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077"/>
        <w:gridCol w:w="5812"/>
      </w:tblGrid>
      <w:tr w:rsidR="00E416C0" w:rsidRPr="001B3398" w:rsidTr="006F1A9B">
        <w:tc>
          <w:tcPr>
            <w:tcW w:w="4077" w:type="dxa"/>
          </w:tcPr>
          <w:p w:rsidR="00E416C0" w:rsidRPr="00E54713" w:rsidRDefault="00E416C0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5471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Date of planning:</w:t>
            </w:r>
          </w:p>
          <w:p w:rsidR="00E416C0" w:rsidRPr="001B3398" w:rsidRDefault="00E416C0" w:rsidP="00E416C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471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Date of teaching: </w:t>
            </w:r>
            <w:bookmarkStart w:id="0" w:name="_GoBack"/>
            <w:bookmarkEnd w:id="0"/>
          </w:p>
        </w:tc>
        <w:tc>
          <w:tcPr>
            <w:tcW w:w="5812" w:type="dxa"/>
          </w:tcPr>
          <w:p w:rsidR="00E416C0" w:rsidRPr="001B3398" w:rsidRDefault="00E416C0" w:rsidP="006F1A9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UNIT 5: FOOD AND DRINK</w:t>
            </w:r>
          </w:p>
          <w:p w:rsidR="00E416C0" w:rsidRPr="001B3398" w:rsidRDefault="00E416C0" w:rsidP="006F1A9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Period 5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6-</w:t>
            </w:r>
            <w:r w:rsidRPr="001B3398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Lesson 2: Grammar</w:t>
            </w:r>
            <w:r w:rsidRPr="001B339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1                                     </w:t>
            </w:r>
            <w:r w:rsidRPr="001B3398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         </w:t>
            </w:r>
            <w:r w:rsidRPr="001B3398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  <w:t xml:space="preserve">                                                                                 </w:t>
            </w:r>
          </w:p>
        </w:tc>
      </w:tr>
    </w:tbl>
    <w:p w:rsidR="00E416C0" w:rsidRPr="001B3398" w:rsidRDefault="00E416C0" w:rsidP="00E416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B339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I. OBJECTIVES:  </w:t>
      </w:r>
    </w:p>
    <w:p w:rsidR="00E416C0" w:rsidRPr="001B3398" w:rsidRDefault="00E416C0" w:rsidP="00E416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3398">
        <w:rPr>
          <w:rFonts w:ascii="Times New Roman" w:eastAsia="Times New Roman" w:hAnsi="Times New Roman" w:cs="Times New Roman"/>
          <w:color w:val="231F20"/>
          <w:sz w:val="28"/>
          <w:szCs w:val="28"/>
        </w:rPr>
        <w:t>By the end of the lesson, students will be able to:</w:t>
      </w:r>
    </w:p>
    <w:p w:rsidR="00E416C0" w:rsidRPr="001B3398" w:rsidRDefault="00E416C0" w:rsidP="00E416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3398">
        <w:rPr>
          <w:rFonts w:ascii="Times New Roman" w:eastAsia="Times New Roman" w:hAnsi="Times New Roman" w:cs="Times New Roman"/>
          <w:color w:val="231F20"/>
          <w:sz w:val="28"/>
          <w:szCs w:val="28"/>
        </w:rPr>
        <w:t>- use quantifiers when buying food from the supermarket.</w:t>
      </w:r>
    </w:p>
    <w:p w:rsidR="00E416C0" w:rsidRPr="001B3398" w:rsidRDefault="00E416C0" w:rsidP="00E416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1B339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1. Knowledge: </w:t>
      </w:r>
      <w:r w:rsidRPr="001B339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   </w:t>
      </w:r>
    </w:p>
    <w:p w:rsidR="00E416C0" w:rsidRPr="001B3398" w:rsidRDefault="00E416C0" w:rsidP="00E416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B339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* Grammar:</w:t>
      </w:r>
      <w:r w:rsidRPr="001B33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E416C0" w:rsidRPr="001B3398" w:rsidRDefault="00E416C0" w:rsidP="00E416C0">
      <w:pPr>
        <w:spacing w:after="0" w:line="240" w:lineRule="auto"/>
        <w:ind w:firstLine="450"/>
        <w:rPr>
          <w:rFonts w:ascii="Times New Roman" w:eastAsia="Times New Roman" w:hAnsi="Times New Roman" w:cs="Times New Roman"/>
          <w:sz w:val="28"/>
          <w:szCs w:val="28"/>
        </w:rPr>
      </w:pPr>
      <w:r w:rsidRPr="001B3398">
        <w:rPr>
          <w:rFonts w:ascii="Times New Roman" w:eastAsia="Times New Roman" w:hAnsi="Times New Roman" w:cs="Times New Roman"/>
          <w:sz w:val="28"/>
          <w:szCs w:val="28"/>
        </w:rPr>
        <w:t>- identify and understand how to use quantifiers.</w:t>
      </w:r>
    </w:p>
    <w:p w:rsidR="00E416C0" w:rsidRPr="001B3398" w:rsidRDefault="00E416C0" w:rsidP="00E416C0">
      <w:pPr>
        <w:spacing w:after="0" w:line="240" w:lineRule="auto"/>
        <w:ind w:firstLine="450"/>
        <w:rPr>
          <w:rFonts w:ascii="Times New Roman" w:eastAsia="Times New Roman" w:hAnsi="Times New Roman" w:cs="Times New Roman"/>
          <w:sz w:val="28"/>
          <w:szCs w:val="28"/>
        </w:rPr>
      </w:pPr>
      <w:r w:rsidRPr="001B3398">
        <w:rPr>
          <w:rFonts w:ascii="Times New Roman" w:eastAsia="Times New Roman" w:hAnsi="Times New Roman" w:cs="Times New Roman"/>
          <w:sz w:val="28"/>
          <w:szCs w:val="28"/>
        </w:rPr>
        <w:t>- talk about quantifiers of food and drink.</w:t>
      </w:r>
    </w:p>
    <w:p w:rsidR="00E416C0" w:rsidRPr="001B3398" w:rsidRDefault="00E416C0" w:rsidP="00E416C0">
      <w:pPr>
        <w:spacing w:after="0" w:line="240" w:lineRule="auto"/>
        <w:ind w:firstLine="450"/>
        <w:rPr>
          <w:rFonts w:ascii="Times New Roman" w:eastAsia="Times New Roman" w:hAnsi="Times New Roman" w:cs="Times New Roman"/>
          <w:sz w:val="28"/>
          <w:szCs w:val="28"/>
        </w:rPr>
      </w:pPr>
      <w:r w:rsidRPr="001B3398">
        <w:rPr>
          <w:rFonts w:ascii="Times New Roman" w:eastAsia="Times New Roman" w:hAnsi="Times New Roman" w:cs="Times New Roman"/>
          <w:sz w:val="28"/>
          <w:szCs w:val="28"/>
        </w:rPr>
        <w:t>- use quantifiers when buying food from the supermarket.</w:t>
      </w:r>
    </w:p>
    <w:p w:rsidR="00E416C0" w:rsidRPr="001B3398" w:rsidRDefault="00E416C0" w:rsidP="00E416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B3398">
        <w:rPr>
          <w:rFonts w:ascii="Times New Roman" w:eastAsia="Times New Roman" w:hAnsi="Times New Roman" w:cs="Times New Roman"/>
          <w:b/>
          <w:sz w:val="28"/>
          <w:szCs w:val="28"/>
        </w:rPr>
        <w:t xml:space="preserve">2. Competence: </w:t>
      </w:r>
      <w:r w:rsidRPr="001B3398">
        <w:rPr>
          <w:rFonts w:ascii="Times New Roman" w:eastAsia="Times New Roman" w:hAnsi="Times New Roman" w:cs="Times New Roman"/>
          <w:sz w:val="28"/>
          <w:szCs w:val="28"/>
        </w:rPr>
        <w:t xml:space="preserve">Ss know to use vocabulary about food and drink, and understand the main grammatical points, then do the tasks assigned in the textbook; use the quantifiers of food and drink correctly.   </w:t>
      </w:r>
    </w:p>
    <w:p w:rsidR="00E416C0" w:rsidRPr="001B3398" w:rsidRDefault="00E416C0" w:rsidP="00E416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3398">
        <w:rPr>
          <w:rFonts w:ascii="Times New Roman" w:eastAsia="Times New Roman" w:hAnsi="Times New Roman" w:cs="Times New Roman"/>
          <w:b/>
          <w:sz w:val="28"/>
          <w:szCs w:val="28"/>
        </w:rPr>
        <w:t>3. Quality / behavior:</w:t>
      </w:r>
      <w:r w:rsidRPr="001B3398">
        <w:rPr>
          <w:rFonts w:ascii="Times New Roman" w:eastAsia="Times New Roman" w:hAnsi="Times New Roman" w:cs="Times New Roman"/>
          <w:sz w:val="28"/>
          <w:szCs w:val="28"/>
        </w:rPr>
        <w:t xml:space="preserve"> To teach Ss to be hard-working and attentive in class. Ss have a positive attitude to working in groups, individual work, pair work, cooperative learning and working. </w:t>
      </w:r>
    </w:p>
    <w:p w:rsidR="00E416C0" w:rsidRPr="001B3398" w:rsidRDefault="00E416C0" w:rsidP="00E416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3398">
        <w:rPr>
          <w:rFonts w:ascii="Times New Roman" w:eastAsia="Times New Roman" w:hAnsi="Times New Roman" w:cs="Times New Roman"/>
          <w:b/>
          <w:sz w:val="28"/>
          <w:szCs w:val="28"/>
        </w:rPr>
        <w:t xml:space="preserve">II. TEACHING AIDS: </w:t>
      </w:r>
    </w:p>
    <w:p w:rsidR="00E416C0" w:rsidRPr="001B3398" w:rsidRDefault="00E416C0" w:rsidP="00E416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B3398">
        <w:rPr>
          <w:rFonts w:ascii="Times New Roman" w:eastAsia="Times New Roman" w:hAnsi="Times New Roman" w:cs="Times New Roman"/>
          <w:sz w:val="28"/>
          <w:szCs w:val="28"/>
        </w:rPr>
        <w:t xml:space="preserve">- Teacher: Grade 7 textbook, Unit 5 (SB p.52), laptop/computer connected to the Internet, loudspeaker, projector/TV, PPT slides… </w:t>
      </w:r>
    </w:p>
    <w:p w:rsidR="00E416C0" w:rsidRPr="001B3398" w:rsidRDefault="00E416C0" w:rsidP="00E416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B3398">
        <w:rPr>
          <w:rFonts w:ascii="Times New Roman" w:eastAsia="Times New Roman" w:hAnsi="Times New Roman" w:cs="Times New Roman"/>
          <w:sz w:val="28"/>
          <w:szCs w:val="28"/>
        </w:rPr>
        <w:t>- Students: Text books, studying equipment…</w:t>
      </w:r>
    </w:p>
    <w:p w:rsidR="00E416C0" w:rsidRPr="001B3398" w:rsidRDefault="00E416C0" w:rsidP="00E416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B3398">
        <w:rPr>
          <w:rFonts w:ascii="Times New Roman" w:eastAsia="Times New Roman" w:hAnsi="Times New Roman" w:cs="Times New Roman"/>
          <w:sz w:val="28"/>
          <w:szCs w:val="28"/>
        </w:rPr>
        <w:t>- Method: Active teach, T-WC; group works; individual ……</w:t>
      </w:r>
    </w:p>
    <w:p w:rsidR="00E416C0" w:rsidRPr="001B3398" w:rsidRDefault="00E416C0" w:rsidP="00E416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B3398">
        <w:rPr>
          <w:rFonts w:ascii="Times New Roman" w:eastAsia="Times New Roman" w:hAnsi="Times New Roman" w:cs="Times New Roman"/>
          <w:b/>
          <w:sz w:val="28"/>
          <w:szCs w:val="28"/>
        </w:rPr>
        <w:t xml:space="preserve">III. PROCEDURE:  </w:t>
      </w:r>
    </w:p>
    <w:p w:rsidR="00E416C0" w:rsidRPr="001B3398" w:rsidRDefault="00E416C0" w:rsidP="00E416C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60"/>
        <w:gridCol w:w="143"/>
        <w:gridCol w:w="427"/>
        <w:gridCol w:w="20"/>
        <w:gridCol w:w="4089"/>
      </w:tblGrid>
      <w:tr w:rsidR="00E416C0" w:rsidRPr="001B3398" w:rsidTr="006F1A9B"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6C0" w:rsidRPr="001B3398" w:rsidRDefault="00E416C0" w:rsidP="006F1A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1. WARM UP ( 4’) </w:t>
            </w:r>
          </w:p>
        </w:tc>
      </w:tr>
      <w:tr w:rsidR="00E416C0" w:rsidRPr="001B3398" w:rsidTr="006F1A9B">
        <w:tc>
          <w:tcPr>
            <w:tcW w:w="9639" w:type="dxa"/>
            <w:gridSpan w:val="5"/>
            <w:tcBorders>
              <w:top w:val="single" w:sz="4" w:space="0" w:color="auto"/>
            </w:tcBorders>
          </w:tcPr>
          <w:p w:rsidR="00E416C0" w:rsidRPr="001B3398" w:rsidRDefault="00E416C0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Aims:</w:t>
            </w:r>
          </w:p>
          <w:p w:rsidR="00E416C0" w:rsidRPr="001B3398" w:rsidRDefault="00E416C0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To activate students’ prior knowledge and get students involved in the lesson. </w:t>
            </w:r>
          </w:p>
          <w:p w:rsidR="00E416C0" w:rsidRPr="001B3398" w:rsidRDefault="00E416C0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>- To set the context for introducing new structures.</w:t>
            </w:r>
          </w:p>
          <w:p w:rsidR="00E416C0" w:rsidRPr="001B3398" w:rsidRDefault="00E416C0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Content: </w:t>
            </w: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Play </w:t>
            </w:r>
            <w:r w:rsidRPr="001B339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Guessing game</w:t>
            </w: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get Ss involved in the lesson and to set the context for the lesson.</w:t>
            </w: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</w:p>
          <w:p w:rsidR="00E416C0" w:rsidRPr="001B3398" w:rsidRDefault="00E416C0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 xml:space="preserve">* Outcome: </w:t>
            </w: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Ss know the context of the lesson.</w:t>
            </w: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E416C0" w:rsidRPr="001B3398" w:rsidRDefault="00E416C0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>Teacher’s instructions….</w:t>
            </w:r>
          </w:p>
        </w:tc>
      </w:tr>
      <w:tr w:rsidR="00E416C0" w:rsidRPr="001B3398" w:rsidTr="006F1A9B">
        <w:tc>
          <w:tcPr>
            <w:tcW w:w="5530" w:type="dxa"/>
            <w:gridSpan w:val="3"/>
            <w:shd w:val="clear" w:color="auto" w:fill="auto"/>
          </w:tcPr>
          <w:p w:rsidR="00E416C0" w:rsidRPr="001B3398" w:rsidRDefault="00E416C0" w:rsidP="006F1A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and Student’s activities</w:t>
            </w:r>
          </w:p>
        </w:tc>
        <w:tc>
          <w:tcPr>
            <w:tcW w:w="4109" w:type="dxa"/>
            <w:gridSpan w:val="2"/>
            <w:shd w:val="clear" w:color="auto" w:fill="auto"/>
          </w:tcPr>
          <w:p w:rsidR="00E416C0" w:rsidRPr="001B3398" w:rsidRDefault="00E416C0" w:rsidP="006F1A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E416C0" w:rsidRPr="001B3398" w:rsidTr="006F1A9B">
        <w:tc>
          <w:tcPr>
            <w:tcW w:w="5530" w:type="dxa"/>
            <w:gridSpan w:val="3"/>
            <w:tcBorders>
              <w:right w:val="single" w:sz="4" w:space="0" w:color="000000"/>
            </w:tcBorders>
          </w:tcPr>
          <w:p w:rsidR="00E416C0" w:rsidRPr="001B3398" w:rsidRDefault="00E416C0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Extra activity 1: Guessing Game</w:t>
            </w:r>
          </w:p>
          <w:p w:rsidR="00E416C0" w:rsidRPr="001B3398" w:rsidRDefault="00E416C0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>- T divides Ss into 2 teams.</w:t>
            </w:r>
          </w:p>
          <w:p w:rsidR="00E416C0" w:rsidRPr="001B3398" w:rsidRDefault="00E416C0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invites 2 students from each team, come to </w:t>
            </w: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the board.</w:t>
            </w:r>
          </w:p>
          <w:p w:rsidR="00E416C0" w:rsidRPr="001B3398" w:rsidRDefault="00E416C0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>- T explains the game rules then checks instructions.</w:t>
            </w:r>
          </w:p>
          <w:p w:rsidR="00E416C0" w:rsidRPr="001B3398" w:rsidRDefault="00E416C0" w:rsidP="006F1A9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writes the title on the board </w:t>
            </w:r>
            <w:r w:rsidRPr="001B339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Unit 5: Food and drink / Lesson 5.2: Grammar </w:t>
            </w:r>
          </w:p>
        </w:tc>
        <w:tc>
          <w:tcPr>
            <w:tcW w:w="4109" w:type="dxa"/>
            <w:gridSpan w:val="2"/>
            <w:tcBorders>
              <w:left w:val="single" w:sz="4" w:space="0" w:color="000000"/>
            </w:tcBorders>
          </w:tcPr>
          <w:p w:rsidR="00E416C0" w:rsidRPr="001B3398" w:rsidRDefault="00E416C0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Game rules:</w:t>
            </w:r>
          </w:p>
          <w:p w:rsidR="00E416C0" w:rsidRPr="001B3398" w:rsidRDefault="00E416C0" w:rsidP="006F1A9B">
            <w:pPr>
              <w:tabs>
                <w:tab w:val="left" w:pos="204"/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MS Gothic" w:eastAsia="MS Gothic" w:hAnsi="MS Gothic" w:cs="MS Gothic" w:hint="eastAsia"/>
                <w:sz w:val="28"/>
                <w:szCs w:val="28"/>
              </w:rPr>
              <w:t>✔</w:t>
            </w:r>
            <w:r w:rsidRPr="001B3398">
              <w:rPr>
                <w:rFonts w:ascii="Times New Roman" w:hAnsi="Times New Roman" w:cs="Times New Roman"/>
                <w:sz w:val="28"/>
                <w:szCs w:val="28"/>
              </w:rPr>
              <w:tab/>
              <w:t>2 Ss from 2 teams receive a word from teacher and then draw.</w:t>
            </w:r>
          </w:p>
          <w:p w:rsidR="00E416C0" w:rsidRPr="001B3398" w:rsidRDefault="00E416C0" w:rsidP="006F1A9B">
            <w:pPr>
              <w:tabs>
                <w:tab w:val="left" w:pos="204"/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MS Gothic" w:eastAsia="MS Gothic" w:hAnsi="MS Gothic" w:cs="MS Gothic" w:hint="eastAsia"/>
                <w:sz w:val="28"/>
                <w:szCs w:val="28"/>
              </w:rPr>
              <w:lastRenderedPageBreak/>
              <w:t>✔</w:t>
            </w:r>
            <w:r w:rsidRPr="001B3398">
              <w:rPr>
                <w:rFonts w:ascii="Times New Roman" w:hAnsi="Times New Roman" w:cs="Times New Roman"/>
                <w:sz w:val="28"/>
                <w:szCs w:val="28"/>
              </w:rPr>
              <w:tab/>
              <w:t>Other Ss guess the food.</w:t>
            </w:r>
          </w:p>
          <w:p w:rsidR="00E416C0" w:rsidRPr="001B3398" w:rsidRDefault="00E416C0" w:rsidP="006F1A9B">
            <w:pPr>
              <w:tabs>
                <w:tab w:val="left" w:pos="204"/>
                <w:tab w:val="left" w:pos="36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MS Gothic" w:eastAsia="MS Gothic" w:hAnsi="MS Gothic" w:cs="MS Gothic" w:hint="eastAsia"/>
                <w:sz w:val="28"/>
                <w:szCs w:val="28"/>
              </w:rPr>
              <w:t>✔</w:t>
            </w:r>
            <w:r w:rsidRPr="001B3398">
              <w:rPr>
                <w:rFonts w:ascii="Times New Roman" w:hAnsi="Times New Roman" w:cs="Times New Roman"/>
                <w:sz w:val="28"/>
                <w:szCs w:val="28"/>
              </w:rPr>
              <w:tab/>
              <w:t>The faster team gets 1 point.</w:t>
            </w:r>
          </w:p>
          <w:p w:rsidR="00E416C0" w:rsidRPr="001B3398" w:rsidRDefault="00E416C0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416C0" w:rsidRPr="001B3398" w:rsidTr="006F1A9B">
        <w:tc>
          <w:tcPr>
            <w:tcW w:w="9639" w:type="dxa"/>
            <w:gridSpan w:val="5"/>
            <w:shd w:val="clear" w:color="auto" w:fill="auto"/>
          </w:tcPr>
          <w:p w:rsidR="00E416C0" w:rsidRPr="001B3398" w:rsidRDefault="00E416C0" w:rsidP="006F1A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2. REVIEW ( 4’) </w:t>
            </w:r>
          </w:p>
        </w:tc>
      </w:tr>
      <w:tr w:rsidR="00E416C0" w:rsidRPr="001B3398" w:rsidTr="006F1A9B">
        <w:tc>
          <w:tcPr>
            <w:tcW w:w="9639" w:type="dxa"/>
            <w:gridSpan w:val="5"/>
            <w:shd w:val="clear" w:color="auto" w:fill="auto"/>
          </w:tcPr>
          <w:p w:rsidR="00E416C0" w:rsidRPr="001B3398" w:rsidRDefault="00E416C0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Aims:</w:t>
            </w:r>
          </w:p>
          <w:p w:rsidR="00E416C0" w:rsidRPr="001B3398" w:rsidRDefault="00E416C0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To reinforce the vocabulary of food Ss already know. </w:t>
            </w:r>
          </w:p>
          <w:p w:rsidR="00E416C0" w:rsidRPr="001B3398" w:rsidRDefault="00E416C0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set the context for introducing new structures.</w:t>
            </w:r>
          </w:p>
          <w:p w:rsidR="00E416C0" w:rsidRPr="001B3398" w:rsidRDefault="00E416C0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Content: </w:t>
            </w: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Play </w:t>
            </w:r>
            <w:r w:rsidRPr="001B339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Game</w:t>
            </w: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get Ss involved in the lesson and to set the context for the lesson.</w:t>
            </w: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</w:p>
          <w:p w:rsidR="00E416C0" w:rsidRPr="001B3398" w:rsidRDefault="00E416C0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 xml:space="preserve">* Outcome: </w:t>
            </w: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Ss know the context of the lesson.</w:t>
            </w: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E416C0" w:rsidRPr="001B3398" w:rsidRDefault="00E416C0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>Teacher’s instructions….</w:t>
            </w:r>
          </w:p>
        </w:tc>
      </w:tr>
      <w:tr w:rsidR="00E416C0" w:rsidRPr="001B3398" w:rsidTr="006F1A9B">
        <w:tc>
          <w:tcPr>
            <w:tcW w:w="5550" w:type="dxa"/>
            <w:gridSpan w:val="4"/>
            <w:shd w:val="clear" w:color="auto" w:fill="auto"/>
          </w:tcPr>
          <w:p w:rsidR="00E416C0" w:rsidRPr="001B3398" w:rsidRDefault="00E416C0" w:rsidP="006F1A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and Student’s activities</w:t>
            </w:r>
          </w:p>
        </w:tc>
        <w:tc>
          <w:tcPr>
            <w:tcW w:w="4089" w:type="dxa"/>
            <w:shd w:val="clear" w:color="auto" w:fill="auto"/>
          </w:tcPr>
          <w:p w:rsidR="00E416C0" w:rsidRPr="001B3398" w:rsidRDefault="00E416C0" w:rsidP="006F1A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E416C0" w:rsidRPr="001B3398" w:rsidTr="006F1A9B">
        <w:tc>
          <w:tcPr>
            <w:tcW w:w="5550" w:type="dxa"/>
            <w:gridSpan w:val="4"/>
            <w:shd w:val="clear" w:color="auto" w:fill="auto"/>
          </w:tcPr>
          <w:p w:rsidR="00E416C0" w:rsidRPr="001B3398" w:rsidRDefault="00E416C0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Extra activity 2: Game: Countable or uncountable noun?</w:t>
            </w:r>
          </w:p>
          <w:p w:rsidR="00E416C0" w:rsidRPr="001B3398" w:rsidRDefault="00E416C0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416C0" w:rsidRPr="001B3398" w:rsidRDefault="00E416C0" w:rsidP="006F1A9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T sets the scene for the new lesson: T tells Ss that they are going to learn about food quantifiers.</w:t>
            </w:r>
          </w:p>
          <w:p w:rsidR="00E416C0" w:rsidRPr="001B3398" w:rsidRDefault="00E416C0" w:rsidP="006F1A9B">
            <w:pPr>
              <w:tabs>
                <w:tab w:val="left" w:pos="2028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9" w:type="dxa"/>
            <w:shd w:val="clear" w:color="auto" w:fill="auto"/>
          </w:tcPr>
          <w:p w:rsidR="00E416C0" w:rsidRPr="001B3398" w:rsidRDefault="00E416C0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Game rules:</w:t>
            </w:r>
          </w:p>
          <w:p w:rsidR="00E416C0" w:rsidRPr="001B3398" w:rsidRDefault="00E416C0" w:rsidP="006F1A9B">
            <w:pPr>
              <w:tabs>
                <w:tab w:val="left" w:pos="204"/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MS Gothic" w:eastAsia="MS Gothic" w:hAnsi="MS Gothic" w:cs="MS Gothic" w:hint="eastAsia"/>
                <w:sz w:val="28"/>
                <w:szCs w:val="28"/>
              </w:rPr>
              <w:t>✔</w:t>
            </w:r>
            <w:r w:rsidRPr="001B3398">
              <w:rPr>
                <w:rFonts w:ascii="Times New Roman" w:hAnsi="Times New Roman" w:cs="Times New Roman"/>
                <w:sz w:val="28"/>
                <w:szCs w:val="28"/>
              </w:rPr>
              <w:tab/>
              <w:t>T says one food item.</w:t>
            </w:r>
          </w:p>
          <w:p w:rsidR="00E416C0" w:rsidRPr="001B3398" w:rsidRDefault="00E416C0" w:rsidP="006F1A9B">
            <w:pPr>
              <w:tabs>
                <w:tab w:val="left" w:pos="204"/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MS Gothic" w:eastAsia="MS Gothic" w:hAnsi="MS Gothic" w:cs="MS Gothic" w:hint="eastAsia"/>
                <w:sz w:val="28"/>
                <w:szCs w:val="28"/>
              </w:rPr>
              <w:t>✔</w:t>
            </w:r>
            <w:r w:rsidRPr="001B3398">
              <w:rPr>
                <w:rFonts w:ascii="Times New Roman" w:hAnsi="Times New Roman" w:cs="Times New Roman"/>
                <w:sz w:val="28"/>
                <w:szCs w:val="28"/>
              </w:rPr>
              <w:tab/>
              <w:t>If the word is countable, Ss stand up. If the word is uncountable, Ss sit down.</w:t>
            </w:r>
          </w:p>
          <w:p w:rsidR="00E416C0" w:rsidRPr="001B3398" w:rsidRDefault="00E416C0" w:rsidP="006F1A9B">
            <w:pPr>
              <w:tabs>
                <w:tab w:val="left" w:pos="204"/>
                <w:tab w:val="left" w:pos="36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MS Gothic" w:eastAsia="MS Gothic" w:hAnsi="MS Gothic" w:cs="MS Gothic" w:hint="eastAsia"/>
                <w:sz w:val="28"/>
                <w:szCs w:val="28"/>
              </w:rPr>
              <w:t>✔</w:t>
            </w:r>
            <w:r w:rsidRPr="001B3398">
              <w:rPr>
                <w:rFonts w:ascii="Times New Roman" w:hAnsi="Times New Roman" w:cs="Times New Roman"/>
                <w:sz w:val="28"/>
                <w:szCs w:val="28"/>
              </w:rPr>
              <w:tab/>
              <w:t>The faster team gets 1 point.</w:t>
            </w:r>
          </w:p>
          <w:p w:rsidR="00E416C0" w:rsidRPr="001B3398" w:rsidRDefault="00E416C0" w:rsidP="006F1A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416C0" w:rsidRPr="001B3398" w:rsidTr="006F1A9B">
        <w:tc>
          <w:tcPr>
            <w:tcW w:w="9639" w:type="dxa"/>
            <w:gridSpan w:val="5"/>
            <w:shd w:val="clear" w:color="auto" w:fill="auto"/>
          </w:tcPr>
          <w:p w:rsidR="00E416C0" w:rsidRPr="001B3398" w:rsidRDefault="00E416C0" w:rsidP="006F1A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3. LEAD-IN ( 3’) </w:t>
            </w:r>
          </w:p>
        </w:tc>
      </w:tr>
      <w:tr w:rsidR="00E416C0" w:rsidRPr="001B3398" w:rsidTr="006F1A9B">
        <w:tc>
          <w:tcPr>
            <w:tcW w:w="9639" w:type="dxa"/>
            <w:gridSpan w:val="5"/>
          </w:tcPr>
          <w:p w:rsidR="00E416C0" w:rsidRPr="001B3398" w:rsidRDefault="00E416C0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ACTIVITY 1a:</w:t>
            </w:r>
          </w:p>
          <w:p w:rsidR="00E416C0" w:rsidRPr="001B3398" w:rsidRDefault="00E416C0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Aims: </w:t>
            </w: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>To lead into the new lesson.</w:t>
            </w:r>
          </w:p>
          <w:p w:rsidR="00E416C0" w:rsidRPr="001B3398" w:rsidRDefault="00E416C0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Content: </w:t>
            </w:r>
            <w:r w:rsidRPr="001B339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Ss r</w:t>
            </w: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>ead and listen to a telephone conversation and answer questions.</w:t>
            </w:r>
          </w:p>
          <w:p w:rsidR="00E416C0" w:rsidRPr="001B3398" w:rsidRDefault="00E416C0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 xml:space="preserve">* Outcome: </w:t>
            </w:r>
            <w:r w:rsidRPr="001B339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Ss</w:t>
            </w: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B339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c</w:t>
            </w: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>an identify quantifiers in the conversation and give answers.</w:t>
            </w:r>
          </w:p>
          <w:p w:rsidR="00E416C0" w:rsidRPr="001B3398" w:rsidRDefault="00E416C0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* Organisation : </w:t>
            </w: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>T-Ss.</w:t>
            </w:r>
          </w:p>
        </w:tc>
      </w:tr>
      <w:tr w:rsidR="00E416C0" w:rsidRPr="001B3398" w:rsidTr="006F1A9B">
        <w:tc>
          <w:tcPr>
            <w:tcW w:w="5530" w:type="dxa"/>
            <w:gridSpan w:val="3"/>
            <w:shd w:val="clear" w:color="auto" w:fill="auto"/>
          </w:tcPr>
          <w:p w:rsidR="00E416C0" w:rsidRPr="001B3398" w:rsidRDefault="00E416C0" w:rsidP="006F1A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Teacher’s and Student’s activities</w:t>
            </w:r>
          </w:p>
        </w:tc>
        <w:tc>
          <w:tcPr>
            <w:tcW w:w="4109" w:type="dxa"/>
            <w:gridSpan w:val="2"/>
            <w:shd w:val="clear" w:color="auto" w:fill="auto"/>
          </w:tcPr>
          <w:p w:rsidR="00E416C0" w:rsidRPr="001B3398" w:rsidRDefault="00E416C0" w:rsidP="006F1A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E416C0" w:rsidRPr="001B3398" w:rsidTr="006F1A9B">
        <w:tc>
          <w:tcPr>
            <w:tcW w:w="5530" w:type="dxa"/>
            <w:gridSpan w:val="3"/>
            <w:tcBorders>
              <w:bottom w:val="single" w:sz="4" w:space="0" w:color="auto"/>
              <w:right w:val="single" w:sz="4" w:space="0" w:color="000000"/>
            </w:tcBorders>
          </w:tcPr>
          <w:p w:rsidR="00E416C0" w:rsidRPr="001B3398" w:rsidRDefault="00E416C0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 Read and listen to a telephone conversation between Lan and her mother, Mrs. Hiền. Answer the questions.</w:t>
            </w:r>
          </w:p>
          <w:p w:rsidR="00E416C0" w:rsidRPr="001B3398" w:rsidRDefault="00E416C0" w:rsidP="006F1A9B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(Ex 1, p.52)</w:t>
            </w:r>
          </w:p>
          <w:p w:rsidR="00E416C0" w:rsidRPr="001B3398" w:rsidRDefault="00E416C0" w:rsidP="006F1A9B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close the book and listen to the telephone conversation.</w:t>
            </w:r>
          </w:p>
          <w:p w:rsidR="00E416C0" w:rsidRPr="001B3398" w:rsidRDefault="00E416C0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Ss listen, try to understand the content and note down all food vocabulary. </w:t>
            </w:r>
          </w:p>
          <w:p w:rsidR="00E416C0" w:rsidRPr="001B3398" w:rsidRDefault="00E416C0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>- T writes Ss’ answers on the board to check later.</w:t>
            </w:r>
          </w:p>
        </w:tc>
        <w:tc>
          <w:tcPr>
            <w:tcW w:w="4109" w:type="dxa"/>
            <w:gridSpan w:val="2"/>
            <w:tcBorders>
              <w:left w:val="single" w:sz="4" w:space="0" w:color="000000"/>
              <w:bottom w:val="single" w:sz="4" w:space="0" w:color="auto"/>
            </w:tcBorders>
          </w:tcPr>
          <w:p w:rsidR="00E416C0" w:rsidRPr="001B3398" w:rsidRDefault="00E416C0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416C0" w:rsidRPr="001B3398" w:rsidTr="006F1A9B"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6C0" w:rsidRPr="001B3398" w:rsidRDefault="00E416C0" w:rsidP="006F1A9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 PRESENTATION (8’)</w:t>
            </w:r>
          </w:p>
          <w:p w:rsidR="00E416C0" w:rsidRPr="001B3398" w:rsidRDefault="00E416C0" w:rsidP="006F1A9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(Quantifiers)</w:t>
            </w:r>
          </w:p>
        </w:tc>
      </w:tr>
      <w:tr w:rsidR="00E416C0" w:rsidRPr="001B3398" w:rsidTr="006F1A9B">
        <w:tc>
          <w:tcPr>
            <w:tcW w:w="9639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E416C0" w:rsidRPr="001B3398" w:rsidRDefault="00E416C0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ACTIVITY 1b:</w:t>
            </w:r>
          </w:p>
          <w:p w:rsidR="00E416C0" w:rsidRPr="001B3398" w:rsidRDefault="00E416C0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Aims: </w:t>
            </w:r>
          </w:p>
          <w:p w:rsidR="00E416C0" w:rsidRPr="001B3398" w:rsidRDefault="00E416C0" w:rsidP="006F1A9B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1B339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To introduce the Grammar Box</w:t>
            </w:r>
          </w:p>
          <w:p w:rsidR="00E416C0" w:rsidRPr="001B3398" w:rsidRDefault="00E416C0" w:rsidP="006F1A9B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  <w:r w:rsidRPr="001B339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To present the grammar point in context.</w:t>
            </w:r>
          </w:p>
          <w:p w:rsidR="00E416C0" w:rsidRPr="001B3398" w:rsidRDefault="00E416C0" w:rsidP="006F1A9B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  <w:r w:rsidRPr="001B339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To lead into the next activity.</w:t>
            </w:r>
          </w:p>
          <w:p w:rsidR="00E416C0" w:rsidRPr="001B3398" w:rsidRDefault="00E416C0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1B339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Ss</w:t>
            </w: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read and listen to a telephone conversation between Lan and her mother, Mrs. Hiền. Answer the questions.</w:t>
            </w:r>
          </w:p>
          <w:p w:rsidR="00E416C0" w:rsidRPr="001B3398" w:rsidRDefault="00E416C0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Outcome: </w:t>
            </w:r>
            <w:r w:rsidRPr="001B339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Ss</w:t>
            </w: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B339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can</w:t>
            </w: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>recognize quantifiers in a conversation and use them to answer questions.</w:t>
            </w:r>
          </w:p>
          <w:p w:rsidR="00E416C0" w:rsidRPr="001B3398" w:rsidRDefault="00E416C0" w:rsidP="006F1A9B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>T-Ss, Ss-T</w:t>
            </w:r>
          </w:p>
        </w:tc>
      </w:tr>
      <w:tr w:rsidR="00E416C0" w:rsidRPr="001B3398" w:rsidTr="006F1A9B">
        <w:tc>
          <w:tcPr>
            <w:tcW w:w="4960" w:type="dxa"/>
            <w:shd w:val="clear" w:color="auto" w:fill="DBE5F1"/>
          </w:tcPr>
          <w:p w:rsidR="00E416C0" w:rsidRPr="001B3398" w:rsidRDefault="00E416C0" w:rsidP="006F1A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679" w:type="dxa"/>
            <w:gridSpan w:val="4"/>
            <w:shd w:val="clear" w:color="auto" w:fill="DBE5F1"/>
          </w:tcPr>
          <w:p w:rsidR="00E416C0" w:rsidRPr="001B3398" w:rsidRDefault="00E416C0" w:rsidP="006F1A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E416C0" w:rsidRPr="001B3398" w:rsidTr="006F1A9B">
        <w:tc>
          <w:tcPr>
            <w:tcW w:w="4960" w:type="dxa"/>
            <w:tcBorders>
              <w:bottom w:val="single" w:sz="4" w:space="0" w:color="auto"/>
            </w:tcBorders>
          </w:tcPr>
          <w:p w:rsidR="00E416C0" w:rsidRPr="001B3398" w:rsidRDefault="00E416C0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 Read and listen to a telephone conversation between Lan and her mother, Mrs. Hiền. Answer the questions.</w:t>
            </w:r>
          </w:p>
          <w:p w:rsidR="00E416C0" w:rsidRPr="001B3398" w:rsidRDefault="00E416C0" w:rsidP="006F1A9B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 1, p.52)</w:t>
            </w:r>
          </w:p>
          <w:p w:rsidR="00E416C0" w:rsidRPr="001B3398" w:rsidRDefault="00E416C0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>- T shows grammar box of food quantifiers.</w:t>
            </w:r>
          </w:p>
          <w:p w:rsidR="00E416C0" w:rsidRPr="001B3398" w:rsidRDefault="00E416C0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>- T explains any unknown words.</w:t>
            </w:r>
          </w:p>
          <w:p w:rsidR="00E416C0" w:rsidRPr="001B3398" w:rsidRDefault="00E416C0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>- T plays the recording again, Ss note down all food quantifiers.</w:t>
            </w:r>
          </w:p>
          <w:p w:rsidR="00E416C0" w:rsidRPr="001B3398" w:rsidRDefault="00E416C0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Ss open the book, look at Exercise 1 </w:t>
            </w: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page 52.</w:t>
            </w:r>
          </w:p>
          <w:p w:rsidR="00E416C0" w:rsidRPr="001B3398" w:rsidRDefault="00E416C0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students to read and underline all food and quantifiers.</w:t>
            </w:r>
          </w:p>
          <w:p w:rsidR="00E416C0" w:rsidRPr="001B3398" w:rsidRDefault="00E416C0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>- Ss read 3 questions and underline key words.</w:t>
            </w:r>
          </w:p>
          <w:p w:rsidR="00E416C0" w:rsidRPr="001B3398" w:rsidRDefault="00E416C0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answer questions in 2 minutes and check.</w:t>
            </w:r>
          </w:p>
        </w:tc>
        <w:tc>
          <w:tcPr>
            <w:tcW w:w="4679" w:type="dxa"/>
            <w:gridSpan w:val="4"/>
            <w:tcBorders>
              <w:bottom w:val="single" w:sz="4" w:space="0" w:color="auto"/>
            </w:tcBorders>
          </w:tcPr>
          <w:p w:rsidR="00E416C0" w:rsidRPr="001B3398" w:rsidRDefault="00E416C0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B3398"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 wp14:anchorId="15B3A68D" wp14:editId="28092300">
                  <wp:extent cx="2809875" cy="962025"/>
                  <wp:effectExtent l="0" t="0" r="952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3626" cy="9770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416C0" w:rsidRPr="001B3398" w:rsidRDefault="00E416C0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416C0" w:rsidRPr="001B3398" w:rsidRDefault="00E416C0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keys:</w:t>
            </w:r>
          </w:p>
          <w:p w:rsidR="00E416C0" w:rsidRPr="001B3398" w:rsidRDefault="00E416C0" w:rsidP="006F1A9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1. a sack of rice</w:t>
            </w:r>
          </w:p>
          <w:p w:rsidR="00E416C0" w:rsidRPr="001B3398" w:rsidRDefault="00E416C0" w:rsidP="006F1A9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2. a couple of big bottles of water</w:t>
            </w:r>
          </w:p>
          <w:p w:rsidR="00E416C0" w:rsidRPr="001B3398" w:rsidRDefault="00E416C0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lastRenderedPageBreak/>
              <w:t>3. a few packets of cereal</w:t>
            </w:r>
          </w:p>
        </w:tc>
      </w:tr>
      <w:tr w:rsidR="00E416C0" w:rsidRPr="001B3398" w:rsidTr="006F1A9B"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6C0" w:rsidRPr="001B3398" w:rsidRDefault="00E416C0" w:rsidP="006F1A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5. PRACTICE (16’)</w:t>
            </w:r>
          </w:p>
        </w:tc>
      </w:tr>
      <w:tr w:rsidR="00E416C0" w:rsidRPr="001B3398" w:rsidTr="006F1A9B"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6C0" w:rsidRPr="001B3398" w:rsidRDefault="00E416C0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ACTIVITIES 2 and 3:</w:t>
            </w:r>
          </w:p>
          <w:p w:rsidR="00E416C0" w:rsidRPr="001B3398" w:rsidRDefault="00E416C0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Aim:</w:t>
            </w: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E416C0" w:rsidRPr="001B3398" w:rsidRDefault="00E416C0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>- To help Ss match quantifiers with food.</w:t>
            </w:r>
          </w:p>
          <w:p w:rsidR="00E416C0" w:rsidRPr="001B3398" w:rsidRDefault="00E416C0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>- To provide Ss with chances to work cooperatively.</w:t>
            </w:r>
          </w:p>
          <w:p w:rsidR="00E416C0" w:rsidRPr="001B3398" w:rsidRDefault="00E416C0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>- To explain the grammar point for Ss.</w:t>
            </w:r>
          </w:p>
          <w:p w:rsidR="00E416C0" w:rsidRPr="001B3398" w:rsidRDefault="00E416C0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>- To provide Ss grammar exercises to practice using quantifiers.</w:t>
            </w:r>
          </w:p>
          <w:p w:rsidR="00E416C0" w:rsidRPr="001B3398" w:rsidRDefault="00E416C0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</w:p>
          <w:p w:rsidR="00E416C0" w:rsidRPr="001B3398" w:rsidRDefault="00E416C0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1B339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Ss</w:t>
            </w: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>match quantifiers with food.</w:t>
            </w:r>
          </w:p>
          <w:p w:rsidR="00E416C0" w:rsidRPr="001B3398" w:rsidRDefault="00E416C0" w:rsidP="006F1A9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- </w:t>
            </w: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r w:rsidRPr="001B33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>can</w:t>
            </w:r>
            <w:r w:rsidRPr="001B33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>recognise quantifiers in an audio recording.</w:t>
            </w:r>
            <w:r w:rsidRPr="001B33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E416C0" w:rsidRPr="001B3398" w:rsidRDefault="00E416C0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Ss know how to use quantifiers to say about quantity of food.</w:t>
            </w:r>
          </w:p>
          <w:p w:rsidR="00E416C0" w:rsidRPr="001B3398" w:rsidRDefault="00E416C0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 : </w:t>
            </w: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>T-Ss, Ss-T, Pair work</w:t>
            </w:r>
          </w:p>
        </w:tc>
      </w:tr>
      <w:tr w:rsidR="00E416C0" w:rsidRPr="001B3398" w:rsidTr="006F1A9B">
        <w:tc>
          <w:tcPr>
            <w:tcW w:w="5103" w:type="dxa"/>
            <w:gridSpan w:val="2"/>
            <w:tcBorders>
              <w:top w:val="single" w:sz="4" w:space="0" w:color="auto"/>
            </w:tcBorders>
            <w:shd w:val="clear" w:color="auto" w:fill="DBE5F1"/>
          </w:tcPr>
          <w:p w:rsidR="00E416C0" w:rsidRPr="001B3398" w:rsidRDefault="00E416C0" w:rsidP="006F1A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and Student’s activities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</w:tcBorders>
            <w:shd w:val="clear" w:color="auto" w:fill="DBE5F1"/>
          </w:tcPr>
          <w:p w:rsidR="00E416C0" w:rsidRPr="001B3398" w:rsidRDefault="00E416C0" w:rsidP="006F1A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E416C0" w:rsidRPr="001B3398" w:rsidTr="006F1A9B">
        <w:tc>
          <w:tcPr>
            <w:tcW w:w="5103" w:type="dxa"/>
            <w:gridSpan w:val="2"/>
          </w:tcPr>
          <w:p w:rsidR="00E416C0" w:rsidRPr="001B3398" w:rsidRDefault="00E416C0" w:rsidP="006F1A9B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 (4’) Match the quantifiers with the food and drink (1-6). Write 1-6 in the boxes below.</w:t>
            </w:r>
          </w:p>
          <w:p w:rsidR="00E416C0" w:rsidRPr="001B3398" w:rsidRDefault="00E416C0" w:rsidP="006F1A9B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(Ex 2 SB p.52) </w:t>
            </w:r>
          </w:p>
          <w:p w:rsidR="00E416C0" w:rsidRPr="001B3398" w:rsidRDefault="00E416C0" w:rsidP="006F1A9B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and Ss go through all food and quantifiers.  </w:t>
            </w:r>
          </w:p>
          <w:p w:rsidR="00E416C0" w:rsidRPr="001B3398" w:rsidRDefault="00E416C0" w:rsidP="006F1A9B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work in pairs and match the quantifiers with the food.</w:t>
            </w:r>
          </w:p>
          <w:p w:rsidR="00E416C0" w:rsidRPr="001B3398" w:rsidRDefault="00E416C0" w:rsidP="006F1A9B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>- T checks Ss’ answers.</w:t>
            </w:r>
          </w:p>
        </w:tc>
        <w:tc>
          <w:tcPr>
            <w:tcW w:w="4536" w:type="dxa"/>
            <w:gridSpan w:val="3"/>
          </w:tcPr>
          <w:p w:rsidR="00E416C0" w:rsidRPr="001B3398" w:rsidRDefault="00E416C0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keys:</w:t>
            </w:r>
          </w:p>
          <w:p w:rsidR="00E416C0" w:rsidRPr="001B3398" w:rsidRDefault="00E416C0" w:rsidP="006F1A9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1. sack</w:t>
            </w:r>
          </w:p>
          <w:p w:rsidR="00E416C0" w:rsidRPr="001B3398" w:rsidRDefault="00E416C0" w:rsidP="006F1A9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2. stalk</w:t>
            </w:r>
          </w:p>
          <w:p w:rsidR="00E416C0" w:rsidRPr="001B3398" w:rsidRDefault="00E416C0" w:rsidP="006F1A9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3. tin</w:t>
            </w:r>
          </w:p>
          <w:p w:rsidR="00E416C0" w:rsidRPr="001B3398" w:rsidRDefault="00E416C0" w:rsidP="006F1A9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4. packet</w:t>
            </w:r>
          </w:p>
          <w:p w:rsidR="00E416C0" w:rsidRPr="001B3398" w:rsidRDefault="00E416C0" w:rsidP="006F1A9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5. loaf</w:t>
            </w:r>
          </w:p>
          <w:p w:rsidR="00E416C0" w:rsidRPr="001B3398" w:rsidRDefault="00E416C0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6. bottle</w:t>
            </w:r>
          </w:p>
        </w:tc>
      </w:tr>
      <w:tr w:rsidR="00E416C0" w:rsidRPr="001B3398" w:rsidTr="006F1A9B">
        <w:tc>
          <w:tcPr>
            <w:tcW w:w="5103" w:type="dxa"/>
            <w:gridSpan w:val="2"/>
          </w:tcPr>
          <w:p w:rsidR="00E416C0" w:rsidRPr="001B3398" w:rsidRDefault="00E416C0" w:rsidP="006F1A9B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(5’) Extra activity 3: Game.</w:t>
            </w:r>
          </w:p>
          <w:p w:rsidR="00E416C0" w:rsidRPr="001B3398" w:rsidRDefault="00E416C0" w:rsidP="006F1A9B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>- T divides the class into 4 groups.</w:t>
            </w:r>
          </w:p>
        </w:tc>
        <w:tc>
          <w:tcPr>
            <w:tcW w:w="4536" w:type="dxa"/>
            <w:gridSpan w:val="3"/>
          </w:tcPr>
          <w:p w:rsidR="00E416C0" w:rsidRPr="001B3398" w:rsidRDefault="00E416C0" w:rsidP="006F1A9B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Game rules:</w:t>
            </w:r>
          </w:p>
          <w:p w:rsidR="00E416C0" w:rsidRPr="001B3398" w:rsidRDefault="00E416C0" w:rsidP="006F1A9B">
            <w:pPr>
              <w:tabs>
                <w:tab w:val="left" w:pos="366"/>
              </w:tabs>
              <w:ind w:firstLine="6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B3398">
              <w:rPr>
                <w:rFonts w:ascii="MS Gothic" w:eastAsia="MS Gothic" w:hAnsi="MS Gothic" w:cs="MS Gothic" w:hint="eastAsia"/>
                <w:bCs/>
                <w:sz w:val="28"/>
                <w:szCs w:val="28"/>
              </w:rPr>
              <w:t>✔</w:t>
            </w: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</w:r>
            <w:r w:rsidRPr="001B339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Teachers write food quantifiers on the board.</w:t>
            </w:r>
          </w:p>
          <w:p w:rsidR="00E416C0" w:rsidRPr="001B3398" w:rsidRDefault="00E416C0" w:rsidP="006F1A9B">
            <w:pPr>
              <w:tabs>
                <w:tab w:val="left" w:pos="366"/>
              </w:tabs>
              <w:ind w:firstLine="6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B3398">
              <w:rPr>
                <w:rFonts w:ascii="MS Gothic" w:eastAsia="MS Gothic" w:hAnsi="MS Gothic" w:cs="MS Gothic" w:hint="eastAsia"/>
                <w:bCs/>
                <w:sz w:val="28"/>
                <w:szCs w:val="28"/>
              </w:rPr>
              <w:t>✔</w:t>
            </w:r>
            <w:r w:rsidRPr="001B339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ab/>
              <w:t xml:space="preserve">Ss have 1 minute to prepare and </w:t>
            </w:r>
            <w:r w:rsidRPr="001B339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 xml:space="preserve">then take turns to write the food in its quantifier column. </w:t>
            </w:r>
          </w:p>
          <w:p w:rsidR="00E416C0" w:rsidRPr="001B3398" w:rsidRDefault="00E416C0" w:rsidP="006F1A9B">
            <w:pPr>
              <w:tabs>
                <w:tab w:val="left" w:pos="366"/>
              </w:tabs>
              <w:ind w:firstLine="6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1B3398">
              <w:rPr>
                <w:rFonts w:ascii="MS Gothic" w:eastAsia="MS Gothic" w:hAnsi="MS Gothic" w:cs="MS Gothic" w:hint="eastAsia"/>
                <w:bCs/>
                <w:sz w:val="28"/>
                <w:szCs w:val="28"/>
              </w:rPr>
              <w:t>✔</w:t>
            </w:r>
            <w:r w:rsidRPr="001B339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ab/>
              <w:t>The team with the most correct answers is the winner.</w:t>
            </w:r>
          </w:p>
        </w:tc>
      </w:tr>
      <w:tr w:rsidR="00E416C0" w:rsidRPr="001B3398" w:rsidTr="006F1A9B">
        <w:tc>
          <w:tcPr>
            <w:tcW w:w="5103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E416C0" w:rsidRPr="001B3398" w:rsidRDefault="00E416C0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4. (7’) Lan is at the supermarket to buy the following items. Listen and write the number.</w:t>
            </w:r>
          </w:p>
          <w:p w:rsidR="00E416C0" w:rsidRPr="001B3398" w:rsidRDefault="00E416C0" w:rsidP="006F1A9B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 3 SB p.52)</w:t>
            </w:r>
          </w:p>
          <w:p w:rsidR="00E416C0" w:rsidRPr="001B3398" w:rsidRDefault="00E416C0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read instructions and questions.</w:t>
            </w:r>
          </w:p>
          <w:p w:rsidR="00E416C0" w:rsidRPr="001B3398" w:rsidRDefault="00E416C0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Ss listen to the recording and finish Exercise 3.  </w:t>
            </w:r>
          </w:p>
          <w:p w:rsidR="00E416C0" w:rsidRPr="001B3398" w:rsidRDefault="00E416C0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>- T checks Ss’ answers.</w:t>
            </w:r>
          </w:p>
        </w:tc>
        <w:tc>
          <w:tcPr>
            <w:tcW w:w="4536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E416C0" w:rsidRPr="001B3398" w:rsidRDefault="00E416C0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key:</w:t>
            </w:r>
          </w:p>
          <w:p w:rsidR="00E416C0" w:rsidRPr="001B3398" w:rsidRDefault="00E416C0" w:rsidP="006F1A9B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a - 4/ four     b - 4/ four   c - 0   </w:t>
            </w:r>
          </w:p>
          <w:p w:rsidR="00E416C0" w:rsidRPr="001B3398" w:rsidRDefault="00E416C0" w:rsidP="006F1A9B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d - 3/ three   e - 4/ four   </w:t>
            </w:r>
          </w:p>
          <w:p w:rsidR="00E416C0" w:rsidRPr="001B3398" w:rsidRDefault="00E416C0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f - 1/ one      g - 3/ three</w:t>
            </w:r>
          </w:p>
        </w:tc>
      </w:tr>
      <w:tr w:rsidR="00E416C0" w:rsidRPr="001B3398" w:rsidTr="006F1A9B">
        <w:tc>
          <w:tcPr>
            <w:tcW w:w="96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416C0" w:rsidRPr="001B3398" w:rsidRDefault="00E416C0" w:rsidP="006F1A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6. PRODUCTION ( 7’)</w:t>
            </w:r>
          </w:p>
        </w:tc>
      </w:tr>
      <w:tr w:rsidR="00E416C0" w:rsidRPr="001B3398" w:rsidTr="006F1A9B"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6C0" w:rsidRPr="001B3398" w:rsidRDefault="00E416C0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ACTIVITY 4:</w:t>
            </w:r>
          </w:p>
          <w:p w:rsidR="00E416C0" w:rsidRPr="001B3398" w:rsidRDefault="00E416C0" w:rsidP="006F1A9B">
            <w:pPr>
              <w:keepNext/>
              <w:keepLines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*Aim</w:t>
            </w: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>To help students applying the vocabulary items and grammar points related to the topic in communicating.</w:t>
            </w:r>
          </w:p>
          <w:p w:rsidR="00E416C0" w:rsidRPr="001B3398" w:rsidRDefault="00E416C0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>Ss describe themselves and their partners (what they like and dislike).</w:t>
            </w:r>
          </w:p>
          <w:p w:rsidR="00E416C0" w:rsidRPr="001B3398" w:rsidRDefault="00E416C0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Ss know how to express themselves and describe others. </w:t>
            </w:r>
          </w:p>
          <w:p w:rsidR="00E416C0" w:rsidRPr="001B3398" w:rsidRDefault="00E416C0" w:rsidP="006F1A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>T_Ss…</w:t>
            </w:r>
          </w:p>
        </w:tc>
      </w:tr>
      <w:tr w:rsidR="00E416C0" w:rsidRPr="001B3398" w:rsidTr="006F1A9B">
        <w:tc>
          <w:tcPr>
            <w:tcW w:w="510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</w:tcPr>
          <w:p w:rsidR="00E416C0" w:rsidRPr="001B3398" w:rsidRDefault="00E416C0" w:rsidP="006F1A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</w:tcPr>
          <w:p w:rsidR="00E416C0" w:rsidRPr="001B3398" w:rsidRDefault="00E416C0" w:rsidP="006F1A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E416C0" w:rsidRPr="001B3398" w:rsidTr="006F1A9B">
        <w:trPr>
          <w:trHeight w:val="558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6C0" w:rsidRPr="001B3398" w:rsidRDefault="00E416C0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5. Play a chain game. Line up and add to the sentences some different food items with quantities like this.</w:t>
            </w:r>
          </w:p>
          <w:p w:rsidR="00E416C0" w:rsidRPr="001B3398" w:rsidRDefault="00E416C0" w:rsidP="006F1A9B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 4, p.52)</w:t>
            </w:r>
          </w:p>
          <w:p w:rsidR="00E416C0" w:rsidRPr="001B3398" w:rsidRDefault="00E416C0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read the game rules.</w:t>
            </w:r>
          </w:p>
          <w:p w:rsidR="00E416C0" w:rsidRPr="001B3398" w:rsidRDefault="00E416C0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asks 10 Ss each turn to play, continue until all Ss have joined. </w:t>
            </w:r>
          </w:p>
          <w:p w:rsidR="00E416C0" w:rsidRPr="001B3398" w:rsidRDefault="00E416C0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>- T notes down all mistakes for later feedback.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6C0" w:rsidRPr="001B3398" w:rsidRDefault="00E416C0" w:rsidP="006F1A9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i/>
                <w:noProof/>
                <w:sz w:val="28"/>
                <w:szCs w:val="28"/>
              </w:rPr>
              <w:drawing>
                <wp:inline distT="0" distB="0" distL="0" distR="0" wp14:anchorId="01907E30" wp14:editId="1F4599FB">
                  <wp:extent cx="2739390" cy="1875790"/>
                  <wp:effectExtent l="0" t="0" r="381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9390" cy="1875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416C0" w:rsidRPr="001B3398" w:rsidRDefault="00E416C0" w:rsidP="006F1A9B">
            <w:pPr>
              <w:tabs>
                <w:tab w:val="left" w:pos="772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Game rules:</w:t>
            </w:r>
          </w:p>
          <w:p w:rsidR="00E416C0" w:rsidRPr="001B3398" w:rsidRDefault="00E416C0" w:rsidP="006F1A9B">
            <w:pPr>
              <w:tabs>
                <w:tab w:val="left" w:pos="366"/>
              </w:tabs>
              <w:spacing w:after="0"/>
              <w:ind w:firstLine="3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B3398">
              <w:rPr>
                <w:rFonts w:ascii="MS Gothic" w:eastAsia="MS Gothic" w:hAnsi="MS Gothic" w:cs="MS Gothic" w:hint="eastAsia"/>
                <w:bCs/>
                <w:sz w:val="28"/>
                <w:szCs w:val="28"/>
              </w:rPr>
              <w:t>✔</w:t>
            </w: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</w:r>
            <w:r w:rsidRPr="001B339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Ss add food items with quantifiers</w:t>
            </w:r>
          </w:p>
          <w:p w:rsidR="00E416C0" w:rsidRPr="001B3398" w:rsidRDefault="00E416C0" w:rsidP="006F1A9B">
            <w:pPr>
              <w:tabs>
                <w:tab w:val="left" w:pos="366"/>
              </w:tabs>
              <w:spacing w:after="0"/>
              <w:ind w:firstLine="3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+ S1: I’d like a bunch of bananas, please.</w:t>
            </w:r>
          </w:p>
          <w:p w:rsidR="00E416C0" w:rsidRPr="001B3398" w:rsidRDefault="00E416C0" w:rsidP="006F1A9B">
            <w:pPr>
              <w:tabs>
                <w:tab w:val="left" w:pos="366"/>
              </w:tabs>
              <w:spacing w:after="0"/>
              <w:ind w:firstLine="3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+ S2: I’d like a bunch of bananas and a bottle of water, please.</w:t>
            </w:r>
          </w:p>
          <w:p w:rsidR="00E416C0" w:rsidRPr="001B3398" w:rsidRDefault="00E416C0" w:rsidP="006F1A9B">
            <w:pPr>
              <w:tabs>
                <w:tab w:val="left" w:pos="366"/>
              </w:tabs>
              <w:spacing w:after="0"/>
              <w:ind w:firstLine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+ S3: I’d like a bunch of bananas and a bottle of water and a load of bread, please.</w:t>
            </w:r>
          </w:p>
        </w:tc>
      </w:tr>
      <w:tr w:rsidR="00E416C0" w:rsidRPr="001B3398" w:rsidTr="006F1A9B">
        <w:tc>
          <w:tcPr>
            <w:tcW w:w="963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416C0" w:rsidRPr="001B3398" w:rsidRDefault="00E416C0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                                             WRAP-UP &amp; HOME WORK (3’)</w:t>
            </w:r>
          </w:p>
        </w:tc>
      </w:tr>
      <w:tr w:rsidR="00E416C0" w:rsidRPr="001B3398" w:rsidTr="006F1A9B"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416C0" w:rsidRPr="001B3398" w:rsidRDefault="00E416C0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talk about what they have learnt in the lesson.</w:t>
            </w:r>
          </w:p>
          <w:p w:rsidR="00E416C0" w:rsidRPr="001B3398" w:rsidRDefault="00E416C0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tag w:val="goog_rdk_7"/>
                <w:id w:val="1334650669"/>
              </w:sdtPr>
              <w:sdtContent>
                <w:r w:rsidRPr="001B3398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✔</w:t>
                </w:r>
                <w:r w:rsidRPr="001B3398">
                  <w:rPr>
                    <w:rFonts w:ascii="Times New Roman" w:eastAsia="Arial Unicode MS" w:hAnsi="Times New Roman" w:cs="Times New Roman"/>
                    <w:sz w:val="28"/>
                    <w:szCs w:val="28"/>
                  </w:rPr>
                  <w:t xml:space="preserve"> Food quantifiers.</w:t>
                </w:r>
              </w:sdtContent>
            </w:sdt>
          </w:p>
          <w:p w:rsidR="00E416C0" w:rsidRPr="001B3398" w:rsidRDefault="00E416C0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HOME WORK</w:t>
            </w:r>
          </w:p>
          <w:p w:rsidR="00E416C0" w:rsidRPr="001B3398" w:rsidRDefault="00E416C0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>- Do exercises in the workbook page 44.</w:t>
            </w:r>
          </w:p>
          <w:p w:rsidR="00E416C0" w:rsidRPr="001B3398" w:rsidRDefault="00E416C0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>- Prepare for Lesson 5.3: Reading and Vocabulary.</w:t>
            </w:r>
          </w:p>
          <w:p w:rsidR="00E416C0" w:rsidRPr="001B3398" w:rsidRDefault="00E416C0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416C0" w:rsidRPr="001B3398" w:rsidRDefault="00E416C0" w:rsidP="00E416C0">
      <w:pPr>
        <w:tabs>
          <w:tab w:val="left" w:pos="1605"/>
        </w:tabs>
        <w:spacing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416C0" w:rsidRPr="001B3398" w:rsidRDefault="00E416C0" w:rsidP="00E416C0">
      <w:pPr>
        <w:tabs>
          <w:tab w:val="left" w:pos="1605"/>
        </w:tabs>
        <w:spacing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416C0" w:rsidRPr="001B3398" w:rsidRDefault="00E416C0" w:rsidP="00E416C0">
      <w:pPr>
        <w:tabs>
          <w:tab w:val="left" w:pos="1605"/>
        </w:tabs>
        <w:spacing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416C0" w:rsidRPr="001B3398" w:rsidRDefault="00E416C0" w:rsidP="00E416C0">
      <w:pPr>
        <w:tabs>
          <w:tab w:val="left" w:pos="1605"/>
        </w:tabs>
        <w:spacing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416C0" w:rsidRDefault="00E416C0" w:rsidP="00E416C0">
      <w:pPr>
        <w:tabs>
          <w:tab w:val="left" w:pos="1605"/>
        </w:tabs>
        <w:spacing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C12C9" w:rsidRDefault="00AC12C9"/>
    <w:sectPr w:rsidR="00AC12C9" w:rsidSect="003A493B">
      <w:pgSz w:w="11906" w:h="16838" w:code="9"/>
      <w:pgMar w:top="1134" w:right="1134" w:bottom="1134" w:left="1701" w:header="709" w:footer="709" w:gutter="567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6C0"/>
    <w:rsid w:val="000D398C"/>
    <w:rsid w:val="0016470A"/>
    <w:rsid w:val="00170155"/>
    <w:rsid w:val="00195CC5"/>
    <w:rsid w:val="00321DED"/>
    <w:rsid w:val="003A061A"/>
    <w:rsid w:val="003A493B"/>
    <w:rsid w:val="00446B15"/>
    <w:rsid w:val="004C32E0"/>
    <w:rsid w:val="004E047B"/>
    <w:rsid w:val="0051153A"/>
    <w:rsid w:val="006C0601"/>
    <w:rsid w:val="00780EA9"/>
    <w:rsid w:val="008A3C0A"/>
    <w:rsid w:val="008E2852"/>
    <w:rsid w:val="009E5F91"/>
    <w:rsid w:val="00AA555D"/>
    <w:rsid w:val="00AC12C9"/>
    <w:rsid w:val="00B77CD1"/>
    <w:rsid w:val="00E416C0"/>
    <w:rsid w:val="00EA47A2"/>
    <w:rsid w:val="00EC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6C0"/>
    <w:pPr>
      <w:spacing w:after="200" w:line="276" w:lineRule="auto"/>
    </w:pPr>
    <w:rPr>
      <w:rFonts w:ascii="Calibri" w:eastAsia="Calibri" w:hAnsi="Calibri" w:cs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1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6C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6C0"/>
    <w:pPr>
      <w:spacing w:after="200" w:line="276" w:lineRule="auto"/>
    </w:pPr>
    <w:rPr>
      <w:rFonts w:ascii="Calibri" w:eastAsia="Calibri" w:hAnsi="Calibri" w:cs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1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6C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1027</Words>
  <Characters>5855</Characters>
  <Application>Microsoft Office Word</Application>
  <DocSecurity>0</DocSecurity>
  <Lines>48</Lines>
  <Paragraphs>13</Paragraphs>
  <ScaleCrop>false</ScaleCrop>
  <Company>OSAKA</Company>
  <LinksUpToDate>false</LinksUpToDate>
  <CharactersWithSpaces>6869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2023-08-14T13:49:00Z</dcterms:created>
  <dcterms:modified xsi:type="dcterms:W3CDTF">2023-08-14T13:49:00Z</dcterms:modified>
</cp:coreProperties>
</file>