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7089"/>
      </w:tblGrid>
      <w:tr w:rsidR="00284290" w:rsidRPr="00284290" w:rsidTr="006F1A9B">
        <w:tc>
          <w:tcPr>
            <w:tcW w:w="3936" w:type="dxa"/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  <w:i/>
              </w:rPr>
            </w:pPr>
            <w:r w:rsidRPr="00284290">
              <w:rPr>
                <w:rFonts w:eastAsia="Times New Roman" w:cs="Times New Roman"/>
                <w:b/>
              </w:rPr>
              <w:t>Date of planning: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284290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89" w:type="dxa"/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UNIT 5: FOOD AND DRINK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Period 60-Lesson 6: Speaking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 xml:space="preserve">                        </w:t>
            </w:r>
            <w:r w:rsidRPr="00284290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284290" w:rsidRPr="00284290" w:rsidRDefault="00284290" w:rsidP="00284290">
      <w:pPr>
        <w:rPr>
          <w:rFonts w:eastAsia="Times New Roman" w:cs="Times New Roman"/>
          <w:b/>
        </w:rPr>
      </w:pPr>
      <w:r w:rsidRPr="00284290">
        <w:rPr>
          <w:rFonts w:eastAsia="Times New Roman" w:cs="Times New Roman"/>
          <w:b/>
        </w:rPr>
        <w:t xml:space="preserve">I. OBJECTIVES: </w:t>
      </w:r>
    </w:p>
    <w:p w:rsidR="00284290" w:rsidRPr="00284290" w:rsidRDefault="00284290" w:rsidP="00284290">
      <w:pPr>
        <w:rPr>
          <w:rFonts w:eastAsia="Times New Roman" w:cs="Times New Roman"/>
        </w:rPr>
      </w:pPr>
      <w:r w:rsidRPr="00284290">
        <w:rPr>
          <w:rFonts w:eastAsia="Times New Roman" w:cs="Times New Roman"/>
        </w:rPr>
        <w:t>By the end of the lesson, students will be able to:</w:t>
      </w:r>
    </w:p>
    <w:p w:rsidR="00284290" w:rsidRPr="00284290" w:rsidRDefault="00284290" w:rsidP="00284290">
      <w:pPr>
        <w:jc w:val="both"/>
        <w:rPr>
          <w:rFonts w:eastAsia="Times New Roman" w:cs="Times New Roman"/>
        </w:rPr>
      </w:pPr>
      <w:r w:rsidRPr="00284290">
        <w:rPr>
          <w:rFonts w:eastAsia="Times New Roman" w:cs="Times New Roman"/>
        </w:rPr>
        <w:t>- use vocabulary and phrases to make conversations at a restaurant.</w:t>
      </w:r>
    </w:p>
    <w:p w:rsidR="00284290" w:rsidRPr="00284290" w:rsidRDefault="00284290" w:rsidP="00284290">
      <w:pPr>
        <w:jc w:val="both"/>
        <w:rPr>
          <w:rFonts w:eastAsia="Times New Roman" w:cs="Times New Roman"/>
        </w:rPr>
      </w:pPr>
      <w:r w:rsidRPr="00284290">
        <w:rPr>
          <w:rFonts w:eastAsia="Times New Roman" w:cs="Times New Roman"/>
          <w:b/>
        </w:rPr>
        <w:t xml:space="preserve">1. Competence: </w:t>
      </w:r>
      <w:r w:rsidRPr="00284290">
        <w:rPr>
          <w:rFonts w:eastAsia="Times New Roman" w:cs="Times New Roman"/>
        </w:rPr>
        <w:t>Ss can use vocabulary and phrases to order food, and do the tasks assigned in the textbook. Ss can make conversations at a restaurant.</w:t>
      </w:r>
    </w:p>
    <w:p w:rsidR="00284290" w:rsidRPr="00284290" w:rsidRDefault="00284290" w:rsidP="00284290">
      <w:pPr>
        <w:jc w:val="both"/>
        <w:rPr>
          <w:rFonts w:eastAsia="Times New Roman" w:cs="Times New Roman"/>
        </w:rPr>
      </w:pPr>
      <w:r w:rsidRPr="00284290">
        <w:rPr>
          <w:rFonts w:eastAsia="Times New Roman" w:cs="Times New Roman"/>
          <w:b/>
        </w:rPr>
        <w:t>2. Quality/behavior:</w:t>
      </w:r>
      <w:r w:rsidRPr="00284290">
        <w:rPr>
          <w:rFonts w:eastAsia="Times New Roman" w:cs="Times New Roman"/>
        </w:rPr>
        <w:t xml:space="preserve"> To teach Ss to be hard-working and attentive in class. Ss have a positive attitude to working in groups, individual work, pair work, cooperative learning and working.</w:t>
      </w:r>
    </w:p>
    <w:p w:rsidR="00284290" w:rsidRPr="00284290" w:rsidRDefault="00284290" w:rsidP="00284290">
      <w:pPr>
        <w:jc w:val="both"/>
        <w:rPr>
          <w:rFonts w:eastAsia="Times New Roman" w:cs="Times New Roman"/>
          <w:b/>
        </w:rPr>
      </w:pPr>
      <w:r w:rsidRPr="00284290">
        <w:rPr>
          <w:rFonts w:eastAsia="Times New Roman" w:cs="Times New Roman"/>
          <w:b/>
        </w:rPr>
        <w:t xml:space="preserve">II. TEACHING AIDS: </w:t>
      </w:r>
    </w:p>
    <w:p w:rsidR="00284290" w:rsidRPr="00284290" w:rsidRDefault="00284290" w:rsidP="00284290">
      <w:pPr>
        <w:rPr>
          <w:rFonts w:eastAsia="Times New Roman" w:cs="Times New Roman"/>
        </w:rPr>
      </w:pPr>
      <w:r w:rsidRPr="00284290">
        <w:rPr>
          <w:rFonts w:eastAsia="Times New Roman" w:cs="Times New Roman"/>
        </w:rPr>
        <w:t xml:space="preserve">- Teacher: Grade 7 textbook, Unit 5 (SB p.56, WB p.48), laptop/computer connected to the Internet, loudspeaker, projector/TV, PPT slides… </w:t>
      </w:r>
    </w:p>
    <w:p w:rsidR="00284290" w:rsidRPr="00284290" w:rsidRDefault="00284290" w:rsidP="00284290">
      <w:pPr>
        <w:rPr>
          <w:rFonts w:eastAsia="Times New Roman" w:cs="Times New Roman"/>
        </w:rPr>
      </w:pPr>
      <w:r w:rsidRPr="00284290">
        <w:rPr>
          <w:rFonts w:eastAsia="Times New Roman" w:cs="Times New Roman"/>
        </w:rPr>
        <w:t>- Students: Text books, studying equipment…</w:t>
      </w:r>
    </w:p>
    <w:p w:rsidR="00284290" w:rsidRPr="00284290" w:rsidRDefault="00284290" w:rsidP="00284290">
      <w:pPr>
        <w:rPr>
          <w:rFonts w:eastAsia="Times New Roman" w:cs="Times New Roman"/>
          <w:b/>
        </w:rPr>
      </w:pPr>
      <w:r w:rsidRPr="00284290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9"/>
        <w:gridCol w:w="53"/>
        <w:gridCol w:w="52"/>
        <w:gridCol w:w="4625"/>
      </w:tblGrid>
      <w:tr w:rsidR="00284290" w:rsidRPr="00284290" w:rsidTr="006F1A9B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4290" w:rsidRPr="00284290" w:rsidRDefault="00284290" w:rsidP="00284290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284290" w:rsidRPr="00284290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* Aim</w:t>
            </w:r>
            <w:r w:rsidRPr="00284290">
              <w:rPr>
                <w:rFonts w:eastAsia="Times New Roman" w:cs="Times New Roman"/>
              </w:rPr>
              <w:t xml:space="preserve">: </w:t>
            </w:r>
          </w:p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To review words of food and drink.</w:t>
            </w:r>
          </w:p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 xml:space="preserve">- To lead in to the topic. 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 xml:space="preserve">* Organization of implementation: </w:t>
            </w:r>
            <w:r w:rsidRPr="00284290">
              <w:rPr>
                <w:rFonts w:eastAsia="Times New Roman" w:cs="Times New Roman"/>
              </w:rPr>
              <w:t>T-Ss, Ss-Ss, Ss-T.</w:t>
            </w:r>
          </w:p>
        </w:tc>
      </w:tr>
      <w:tr w:rsidR="00284290" w:rsidRPr="00284290" w:rsidTr="006F1A9B">
        <w:tc>
          <w:tcPr>
            <w:tcW w:w="5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84290" w:rsidRPr="00284290" w:rsidRDefault="00284290" w:rsidP="00284290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Teacher’s &amp; Student’s activities</w:t>
            </w:r>
            <w:r w:rsidRPr="00284290">
              <w:rPr>
                <w:rFonts w:eastAsia="Times New Roman" w:cs="Times New Roman"/>
                <w:b/>
              </w:rPr>
              <w:tab/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84290" w:rsidRPr="00284290" w:rsidRDefault="00284290" w:rsidP="00284290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 xml:space="preserve">Content </w:t>
            </w:r>
          </w:p>
        </w:tc>
      </w:tr>
      <w:tr w:rsidR="00284290" w:rsidRPr="00284290" w:rsidTr="006F1A9B">
        <w:tc>
          <w:tcPr>
            <w:tcW w:w="5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Extra activity 1: Pictionary Game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 xml:space="preserve">- T divides Ss into 2 teams. 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When Ss finish the game, T tells Ss that, they are using the vocabulary to do some speaking tasks today.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</w:rPr>
              <w:t xml:space="preserve">- T writes the title of new lesson: </w:t>
            </w:r>
            <w:r w:rsidRPr="00284290">
              <w:rPr>
                <w:rFonts w:eastAsia="Times New Roman" w:cs="Times New Roman"/>
                <w:i/>
                <w:iCs/>
              </w:rPr>
              <w:t>Unit 5/ Lesson 5.6 - Speaking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Game rules:</w:t>
            </w:r>
          </w:p>
          <w:p w:rsidR="00284290" w:rsidRPr="00284290" w:rsidRDefault="00284290" w:rsidP="0028429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</w:rPr>
              <w:t>2 representatives from 2 teams go to the board and receive a word from T (food and drink vocabulary).</w:t>
            </w:r>
          </w:p>
          <w:p w:rsidR="00284290" w:rsidRPr="00284290" w:rsidRDefault="00284290" w:rsidP="0028429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</w:rPr>
              <w:t>2 Ss draw and the team will guess.</w:t>
            </w:r>
          </w:p>
          <w:p w:rsidR="00284290" w:rsidRPr="00284290" w:rsidRDefault="00284290" w:rsidP="0028429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</w:rPr>
              <w:t>1 correct answer = 1 point.</w:t>
            </w:r>
          </w:p>
          <w:p w:rsidR="00284290" w:rsidRPr="00284290" w:rsidRDefault="00284290" w:rsidP="0028429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Cs/>
              </w:rPr>
              <w:t>After one word, change the person who draws.</w:t>
            </w:r>
          </w:p>
        </w:tc>
      </w:tr>
      <w:tr w:rsidR="00284290" w:rsidRPr="00284290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4290" w:rsidRPr="00284290" w:rsidRDefault="00284290" w:rsidP="00284290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2. PRE-LISTENING  (19’)</w:t>
            </w:r>
          </w:p>
        </w:tc>
      </w:tr>
      <w:tr w:rsidR="00284290" w:rsidRPr="00284290" w:rsidTr="006F1A9B">
        <w:trPr>
          <w:trHeight w:val="322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lastRenderedPageBreak/>
              <w:t>ACTIVITY 1 + 2: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 xml:space="preserve">* Aim: 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To activate Ss’ prior knowledge of the topic.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To lead into the topic.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To present phrases of ordering food at a restaurant.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To introduce the Speaking Box.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 xml:space="preserve">* Organisation: </w:t>
            </w:r>
            <w:r w:rsidRPr="00284290">
              <w:rPr>
                <w:rFonts w:eastAsia="Times New Roman" w:cs="Times New Roman"/>
              </w:rPr>
              <w:t>T-Ss, Ss-T, Pair work</w:t>
            </w:r>
          </w:p>
        </w:tc>
      </w:tr>
      <w:tr w:rsidR="00284290" w:rsidRPr="00284290" w:rsidTr="006F1A9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84290" w:rsidRPr="00284290" w:rsidRDefault="00284290" w:rsidP="00284290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84290" w:rsidRPr="00284290" w:rsidRDefault="00284290" w:rsidP="00284290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Content</w:t>
            </w:r>
          </w:p>
        </w:tc>
      </w:tr>
      <w:tr w:rsidR="00284290" w:rsidRPr="00284290" w:rsidTr="006F1A9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1. (5’) What do you usually order when you go to a restaurant?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284290">
              <w:rPr>
                <w:rFonts w:eastAsia="Times New Roman" w:cs="Times New Roman"/>
                <w:i/>
              </w:rPr>
              <w:t>Ex 1 - SB p.56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asks Ss if they have been to a restaurant and which food they ordered.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 xml:space="preserve">- T notes down Ss’ answers on the board for next activities. 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asks if Ss know any phrases/ structures to order food at a restaurant.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 xml:space="preserve">- T introduces to Ss that they will learn how to order food at a restaurant in this lesson. 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</w:rPr>
            </w:pPr>
          </w:p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284290" w:rsidRPr="00284290" w:rsidTr="006F1A9B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2. (6’) Listen to the dialogue between the waiter and the customers at a restaurant. Tick (</w:t>
            </w:r>
            <w:r w:rsidRPr="00284290">
              <w:rPr>
                <w:rFonts w:eastAsia="Times New Roman" w:cs="Times New Roman"/>
                <w:b/>
              </w:rPr>
              <w:sym w:font="Wingdings 2" w:char="F050"/>
            </w:r>
            <w:r w:rsidRPr="00284290">
              <w:rPr>
                <w:rFonts w:eastAsia="Times New Roman" w:cs="Times New Roman"/>
                <w:b/>
              </w:rPr>
              <w:t>) the questions you hear.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284290">
              <w:rPr>
                <w:rFonts w:eastAsia="Times New Roman" w:cs="Times New Roman"/>
                <w:i/>
              </w:rPr>
              <w:t>Ex 2 - SB p.56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i/>
              </w:rPr>
            </w:pP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asks Ss to look at Exercise 2, SB p.56.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calls a student to read the instruction then checks Ss’ understanding of it.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 xml:space="preserve">- T asks Ss to look at the questions, underline key words and explain all new words. 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asks Ss to guess the answers before listening.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plays the audio, Ss listen and finish exercise 2.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 xml:space="preserve">- T asks Ss to work in pairs and read the </w:t>
            </w:r>
            <w:r w:rsidRPr="00284290">
              <w:rPr>
                <w:rFonts w:eastAsia="Times New Roman" w:cs="Times New Roman"/>
              </w:rPr>
              <w:lastRenderedPageBreak/>
              <w:t>conversation, underline useful structures to order food.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  <w:noProof/>
              </w:rPr>
              <w:t>Tick: 1, 4, 5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</w:p>
        </w:tc>
      </w:tr>
      <w:tr w:rsidR="00284290" w:rsidRPr="00284290" w:rsidTr="006F1A9B">
        <w:trPr>
          <w:trHeight w:val="1506"/>
        </w:trPr>
        <w:tc>
          <w:tcPr>
            <w:tcW w:w="496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lastRenderedPageBreak/>
              <w:t>(8’) Extra activity 2: Speaking box.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</w:rPr>
              <w:t>- T goes through the Speaking box and asks Ss to find the phrases that are used in the dialogue.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</w:rPr>
              <w:t>- When Ss have finished, T asks them to work in pairs to create a short conversation using these phrases.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</w:rPr>
              <w:t>- T invites different pairs to act out their dialogues in front of the class and then provide feedbacks.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53518CB4" wp14:editId="7A8FC09C">
                  <wp:extent cx="2835797" cy="2060294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246" cy="207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290" w:rsidRPr="00284290" w:rsidTr="006F1A9B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290" w:rsidRPr="00284290" w:rsidRDefault="00284290" w:rsidP="00284290">
            <w:pPr>
              <w:spacing w:before="240"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3. WHILE-SPEAKING  (10’)</w:t>
            </w:r>
          </w:p>
        </w:tc>
      </w:tr>
      <w:tr w:rsidR="00284290" w:rsidRPr="00284290" w:rsidTr="006F1A9B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 xml:space="preserve">ACTIVITY 3: </w:t>
            </w:r>
            <w:r w:rsidRPr="00284290">
              <w:rPr>
                <w:rFonts w:eastAsia="Times New Roman" w:cs="Times New Roman"/>
              </w:rPr>
              <w:t xml:space="preserve">                       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* Aim: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To reinforce the expressions of ordering food at a restaurant.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To practise using the new expressions in contexts.</w:t>
            </w:r>
          </w:p>
          <w:p w:rsidR="00284290" w:rsidRPr="00284290" w:rsidRDefault="00284290" w:rsidP="00284290">
            <w:pPr>
              <w:spacing w:before="240"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284290">
              <w:rPr>
                <w:rFonts w:eastAsia="Times New Roman" w:cs="Times New Roman"/>
                <w:b/>
              </w:rPr>
              <w:t xml:space="preserve">* Organisation: </w:t>
            </w:r>
            <w:r w:rsidRPr="00284290">
              <w:rPr>
                <w:rFonts w:eastAsia="Times New Roman" w:cs="Times New Roman"/>
              </w:rPr>
              <w:t>T-Ss, Ss-T, Ss-Ss</w:t>
            </w:r>
          </w:p>
        </w:tc>
      </w:tr>
      <w:tr w:rsidR="00284290" w:rsidRPr="00284290" w:rsidTr="006F1A9B">
        <w:tc>
          <w:tcPr>
            <w:tcW w:w="4962" w:type="dxa"/>
            <w:gridSpan w:val="2"/>
            <w:tcBorders>
              <w:top w:val="single" w:sz="4" w:space="0" w:color="000000"/>
            </w:tcBorders>
            <w:shd w:val="clear" w:color="auto" w:fill="DBE5F1"/>
          </w:tcPr>
          <w:p w:rsidR="00284290" w:rsidRPr="00284290" w:rsidRDefault="00284290" w:rsidP="00284290">
            <w:pPr>
              <w:spacing w:before="240" w:after="200" w:line="276" w:lineRule="auto"/>
              <w:jc w:val="center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</w:tcBorders>
            <w:shd w:val="clear" w:color="auto" w:fill="DBE5F1"/>
          </w:tcPr>
          <w:p w:rsidR="00284290" w:rsidRPr="00284290" w:rsidRDefault="00284290" w:rsidP="00284290">
            <w:pPr>
              <w:spacing w:before="240" w:after="200" w:line="276" w:lineRule="auto"/>
              <w:jc w:val="center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Content</w:t>
            </w:r>
          </w:p>
        </w:tc>
      </w:tr>
      <w:tr w:rsidR="00284290" w:rsidRPr="00284290" w:rsidTr="006F1A9B"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3. (5’) Complete the dialogue with the sentences a-f. Listen and check.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i/>
              </w:rPr>
            </w:pPr>
            <w:r w:rsidRPr="00284290">
              <w:rPr>
                <w:rFonts w:eastAsia="Times New Roman" w:cs="Times New Roman"/>
                <w:i/>
              </w:rPr>
              <w:t>(SB p.56 - Exercise 3)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asks Ss to complete the exercises individually and the check with partners.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plays the audio for Ss to check.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Answer keys:</w:t>
            </w:r>
          </w:p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Cs/>
                <w:noProof/>
              </w:rPr>
              <w:t>1 e    2 c    3 a    4 b    5 f    6 d</w:t>
            </w:r>
            <w:r w:rsidRPr="00284290">
              <w:rPr>
                <w:rFonts w:eastAsia="Times New Roman" w:cs="Times New Roman"/>
                <w:b/>
              </w:rPr>
              <w:t xml:space="preserve"> </w:t>
            </w:r>
          </w:p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ind w:left="360"/>
              <w:rPr>
                <w:rFonts w:eastAsia="Times New Roman" w:cs="Times New Roman"/>
                <w:b/>
              </w:rPr>
            </w:pPr>
          </w:p>
        </w:tc>
      </w:tr>
      <w:tr w:rsidR="00284290" w:rsidRPr="00284290" w:rsidTr="006F1A9B">
        <w:trPr>
          <w:trHeight w:val="1182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lastRenderedPageBreak/>
              <w:t>(5’) Extra activity 3: Game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</w:rPr>
              <w:t xml:space="preserve">- T divides the class into 2 groups. Ss make 2 lines facing each other. 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  <w:bCs/>
              </w:rPr>
            </w:pPr>
            <w:r w:rsidRPr="00284290">
              <w:rPr>
                <w:rFonts w:eastAsia="Times New Roman" w:cs="Times New Roman"/>
                <w:bCs/>
              </w:rPr>
              <w:t>- Each pair includes one customer and one waiter. Ss take turns to say phrases and structure to order food at a restaurant. The S of that pair needs to respond.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290" w:rsidRPr="00284290" w:rsidRDefault="00284290" w:rsidP="00284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284290" w:rsidRPr="00284290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290" w:rsidRPr="00284290" w:rsidRDefault="00284290" w:rsidP="00284290">
            <w:pPr>
              <w:spacing w:before="240"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4. POST-SPEAKING ( 8’)</w:t>
            </w:r>
          </w:p>
        </w:tc>
      </w:tr>
      <w:tr w:rsidR="00284290" w:rsidRPr="00284290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ACTIVITY 4:</w:t>
            </w:r>
            <w:r w:rsidRPr="00284290">
              <w:rPr>
                <w:rFonts w:eastAsia="Times New Roman" w:cs="Times New Roman"/>
              </w:rPr>
              <w:t xml:space="preserve">                                        </w:t>
            </w:r>
          </w:p>
          <w:p w:rsidR="00284290" w:rsidRPr="00284290" w:rsidRDefault="00284290" w:rsidP="00284290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 xml:space="preserve">*Aims: </w:t>
            </w:r>
            <w:r w:rsidRPr="00284290">
              <w:rPr>
                <w:rFonts w:eastAsia="Times New Roman" w:cs="Times New Roman"/>
              </w:rPr>
              <w:t>To help Ss applying the new language and skills related to the topic in communicating.</w:t>
            </w:r>
          </w:p>
          <w:p w:rsidR="00284290" w:rsidRPr="00284290" w:rsidRDefault="00284290" w:rsidP="00284290">
            <w:pPr>
              <w:spacing w:before="240"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284290">
              <w:rPr>
                <w:rFonts w:eastAsia="Times New Roman" w:cs="Times New Roman"/>
                <w:b/>
              </w:rPr>
              <w:t xml:space="preserve">* Organisation: </w:t>
            </w:r>
            <w:r w:rsidRPr="00284290">
              <w:rPr>
                <w:rFonts w:eastAsia="Times New Roman" w:cs="Times New Roman"/>
              </w:rPr>
              <w:t>T-Ss, Ss-Ss.</w:t>
            </w:r>
          </w:p>
        </w:tc>
      </w:tr>
      <w:tr w:rsidR="00284290" w:rsidRPr="00284290" w:rsidTr="006F1A9B">
        <w:tc>
          <w:tcPr>
            <w:tcW w:w="490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BE5F1"/>
          </w:tcPr>
          <w:p w:rsidR="00284290" w:rsidRPr="00284290" w:rsidRDefault="00284290" w:rsidP="00284290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</w:tcBorders>
            <w:shd w:val="clear" w:color="auto" w:fill="DBE5F1"/>
          </w:tcPr>
          <w:p w:rsidR="00284290" w:rsidRPr="00284290" w:rsidRDefault="00284290" w:rsidP="00284290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  <w:b/>
              </w:rPr>
              <w:t>Content</w:t>
            </w:r>
          </w:p>
        </w:tc>
      </w:tr>
      <w:tr w:rsidR="00284290" w:rsidRPr="00284290" w:rsidTr="006F1A9B">
        <w:trPr>
          <w:trHeight w:val="841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>4. Work in groups of three. One person is the waiter and the other two are customers. Practice a conversation at a restaurant.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284290">
              <w:rPr>
                <w:rFonts w:eastAsia="Times New Roman" w:cs="Times New Roman"/>
                <w:i/>
              </w:rPr>
              <w:t>(Exercise 4 - SB p.56)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asks Ss to work in groups of three. Ss prepare a menu for a restaurant first.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 xml:space="preserve">- T invites 3 random Ss to make a conversation in front of the class. Other Ss listen and provide feedback. 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tells Ss to look at the Speaking box in their student books again and work in groups to prepare for the task.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set time for Ss to prepare and practise speaking.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walks around the class to listen and provide feedback.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asks 5 groups to practise the conversation in front of the class.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lastRenderedPageBreak/>
              <w:t>- T do a quick class vote to find the most favorite group with the best menu and speaking skills.</w:t>
            </w:r>
          </w:p>
        </w:tc>
        <w:tc>
          <w:tcPr>
            <w:tcW w:w="473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284290" w:rsidRPr="00284290" w:rsidRDefault="00284290" w:rsidP="00284290">
            <w:pPr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  <w:noProof/>
              </w:rPr>
              <w:lastRenderedPageBreak/>
              <w:drawing>
                <wp:inline distT="0" distB="0" distL="0" distR="0" wp14:anchorId="77DD1E19" wp14:editId="78D8A7FB">
                  <wp:extent cx="2870522" cy="2489574"/>
                  <wp:effectExtent l="0" t="0" r="6350" b="635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Tex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287" cy="249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290" w:rsidRPr="00284290" w:rsidTr="006F1A9B">
        <w:tc>
          <w:tcPr>
            <w:tcW w:w="963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lastRenderedPageBreak/>
              <w:t xml:space="preserve">                                           WRAP-UP &amp; HOME WORK (3’)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T asks Ss to talk about what they have learnt in the lesson.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sym w:font="Wingdings 2" w:char="F050"/>
            </w:r>
            <w:r w:rsidRPr="00284290">
              <w:rPr>
                <w:rFonts w:eastAsia="Times New Roman" w:cs="Times New Roman"/>
              </w:rPr>
              <w:t xml:space="preserve"> phrases to order food at a restaurant.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  <w:b/>
              </w:rPr>
              <w:t xml:space="preserve"> * HOME WORK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</w:rPr>
            </w:pPr>
            <w:r w:rsidRPr="00284290">
              <w:rPr>
                <w:rFonts w:eastAsia="Times New Roman" w:cs="Times New Roman"/>
              </w:rPr>
              <w:t>- Do exercises in the workbook page 48.</w:t>
            </w:r>
          </w:p>
          <w:p w:rsidR="00284290" w:rsidRPr="00284290" w:rsidRDefault="00284290" w:rsidP="00284290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84290">
              <w:rPr>
                <w:rFonts w:eastAsia="Times New Roman" w:cs="Times New Roman"/>
              </w:rPr>
              <w:t>- Prepare for Lesson 5.7: Writing.</w:t>
            </w:r>
          </w:p>
        </w:tc>
      </w:tr>
    </w:tbl>
    <w:p w:rsidR="00284290" w:rsidRPr="00284290" w:rsidRDefault="00284290" w:rsidP="00284290">
      <w:pPr>
        <w:rPr>
          <w:rFonts w:eastAsia="Times New Roman" w:cs="Times New Roman"/>
          <w:b/>
        </w:rPr>
      </w:pPr>
    </w:p>
    <w:p w:rsidR="00284290" w:rsidRPr="00284290" w:rsidRDefault="00284290" w:rsidP="00284290">
      <w:pPr>
        <w:jc w:val="center"/>
        <w:rPr>
          <w:rFonts w:eastAsia="Times New Roman" w:cs="Times New Roman"/>
          <w:b/>
        </w:rPr>
      </w:pPr>
      <w:r w:rsidRPr="00284290">
        <w:rPr>
          <w:rFonts w:eastAsia="Times New Roman" w:cs="Times New Roman"/>
          <w:b/>
        </w:rPr>
        <w:t>=====================</w:t>
      </w:r>
    </w:p>
    <w:p w:rsidR="00284290" w:rsidRPr="00284290" w:rsidRDefault="00284290" w:rsidP="00284290">
      <w:pPr>
        <w:spacing w:after="200" w:line="276" w:lineRule="auto"/>
        <w:rPr>
          <w:rFonts w:eastAsia="Times New Roman" w:cs="Times New Roman"/>
          <w:b/>
        </w:rPr>
      </w:pPr>
      <w:r w:rsidRPr="00284290">
        <w:rPr>
          <w:rFonts w:eastAsia="Times New Roman" w:cs="Times New Roman"/>
          <w:b/>
        </w:rPr>
        <w:br w:type="page"/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290"/>
    <w:rsid w:val="000D398C"/>
    <w:rsid w:val="0016470A"/>
    <w:rsid w:val="00170155"/>
    <w:rsid w:val="00195CC5"/>
    <w:rsid w:val="00284290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788</Words>
  <Characters>4497</Characters>
  <Application>Microsoft Office Word</Application>
  <DocSecurity>0</DocSecurity>
  <Lines>37</Lines>
  <Paragraphs>10</Paragraphs>
  <ScaleCrop>false</ScaleCrop>
  <Company>OSAKA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2023-08-14T13:52:00Z</dcterms:created>
  <dcterms:modified xsi:type="dcterms:W3CDTF">2023-08-14T13:52:00Z</dcterms:modified>
</cp:coreProperties>
</file>