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4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361"/>
        <w:gridCol w:w="5386"/>
      </w:tblGrid>
      <w:tr w:rsidR="0047281C" w:rsidRPr="00451762" w:rsidTr="006F1A9B">
        <w:tc>
          <w:tcPr>
            <w:tcW w:w="4361" w:type="dxa"/>
          </w:tcPr>
          <w:p w:rsidR="0047281C" w:rsidRPr="00451762" w:rsidRDefault="0047281C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4517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Date of planning</w:t>
            </w:r>
            <w:r w:rsidRPr="00451762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47281C" w:rsidRPr="00451762" w:rsidRDefault="0047281C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7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Date of teaching:</w:t>
            </w:r>
            <w:bookmarkStart w:id="0" w:name="_GoBack"/>
            <w:bookmarkEnd w:id="0"/>
            <w:r w:rsidRPr="004517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7281C" w:rsidRPr="00451762" w:rsidRDefault="0047281C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:rsidR="0047281C" w:rsidRPr="00451762" w:rsidRDefault="0047281C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17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UNIT 9: SCHOOLS</w:t>
            </w:r>
          </w:p>
          <w:p w:rsidR="0047281C" w:rsidRPr="00451762" w:rsidRDefault="0047281C" w:rsidP="006F1A9B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517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Period</w:t>
            </w:r>
            <w:r w:rsidRPr="004517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  <w:t xml:space="preserve"> 99</w:t>
            </w:r>
            <w:r w:rsidRPr="004517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 Revision</w:t>
            </w:r>
          </w:p>
          <w:p w:rsidR="0047281C" w:rsidRPr="00451762" w:rsidRDefault="0047281C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17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</w:t>
            </w:r>
            <w:r w:rsidRPr="004517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                                                                       </w:t>
            </w:r>
          </w:p>
        </w:tc>
      </w:tr>
    </w:tbl>
    <w:p w:rsidR="0047281C" w:rsidRPr="00451762" w:rsidRDefault="0047281C" w:rsidP="0047281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1762">
        <w:rPr>
          <w:rFonts w:ascii="Times New Roman" w:eastAsia="Times New Roman" w:hAnsi="Times New Roman" w:cs="Times New Roman"/>
          <w:b/>
          <w:sz w:val="28"/>
          <w:szCs w:val="28"/>
        </w:rPr>
        <w:t xml:space="preserve">I. OBJECTIVES: </w:t>
      </w:r>
    </w:p>
    <w:p w:rsidR="0047281C" w:rsidRPr="00451762" w:rsidRDefault="0047281C" w:rsidP="0047281C">
      <w:pPr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451762">
        <w:rPr>
          <w:rFonts w:ascii="Times New Roman" w:eastAsia="Times New Roman" w:hAnsi="Times New Roman" w:cs="Times New Roman"/>
          <w:color w:val="231F20"/>
          <w:sz w:val="28"/>
          <w:szCs w:val="28"/>
        </w:rPr>
        <w:t>By the end of the lesson, students will be able to:</w:t>
      </w:r>
      <w:r w:rsidRPr="00451762">
        <w:rPr>
          <w:rFonts w:ascii="Times New Roman" w:eastAsia="Times New Roman" w:hAnsi="Times New Roman" w:cs="Times New Roman"/>
          <w:color w:val="231F20"/>
          <w:sz w:val="28"/>
          <w:szCs w:val="28"/>
        </w:rPr>
        <w:tab/>
      </w:r>
    </w:p>
    <w:p w:rsidR="0047281C" w:rsidRPr="00451762" w:rsidRDefault="0047281C" w:rsidP="0047281C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451762">
        <w:rPr>
          <w:rFonts w:ascii="Times New Roman" w:eastAsia="Times New Roman" w:hAnsi="Times New Roman" w:cs="Times New Roman"/>
          <w:sz w:val="28"/>
          <w:szCs w:val="28"/>
        </w:rPr>
        <w:t xml:space="preserve">- Use </w:t>
      </w:r>
      <w:r w:rsidRPr="00451762">
        <w:rPr>
          <w:rFonts w:ascii="Times New Roman" w:eastAsia="Times New Roman" w:hAnsi="Times New Roman" w:cs="Times New Roman"/>
          <w:color w:val="231F20"/>
          <w:sz w:val="28"/>
          <w:szCs w:val="28"/>
        </w:rPr>
        <w:t>the vocabulary and grammar of the unit to talk about different means of transport</w:t>
      </w:r>
      <w:r w:rsidRPr="00451762">
        <w:rPr>
          <w:rFonts w:ascii="Times New Roman" w:eastAsia="Times New Roman" w:hAnsi="Times New Roman" w:cs="Times New Roman"/>
          <w:color w:val="231F20"/>
          <w:sz w:val="28"/>
          <w:szCs w:val="28"/>
          <w:lang w:val="vi-VN"/>
        </w:rPr>
        <w:t>:</w:t>
      </w:r>
      <w:r w:rsidRPr="00451762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451762">
        <w:rPr>
          <w:rFonts w:ascii="Times New Roman" w:eastAsia="Times New Roman" w:hAnsi="Times New Roman" w:cs="Times New Roman"/>
          <w:i/>
          <w:iCs/>
          <w:sz w:val="28"/>
          <w:szCs w:val="28"/>
        </w:rPr>
        <w:t>will / will not</w:t>
      </w:r>
      <w:r w:rsidRPr="00451762">
        <w:rPr>
          <w:rFonts w:ascii="Times New Roman" w:eastAsia="Times New Roman" w:hAnsi="Times New Roman" w:cs="Times New Roman"/>
          <w:i/>
          <w:iCs/>
          <w:sz w:val="28"/>
          <w:szCs w:val="28"/>
          <w:lang w:val="vi-VN"/>
        </w:rPr>
        <w:t>,</w:t>
      </w:r>
      <w:r w:rsidRPr="00451762">
        <w:rPr>
          <w:rFonts w:ascii="Times New Roman" w:eastAsia="Times New Roman" w:hAnsi="Times New Roman" w:cs="Times New Roman"/>
          <w:i/>
          <w:iCs/>
          <w:sz w:val="28"/>
          <w:szCs w:val="28"/>
        </w:rPr>
        <w:t>- as … as, different from</w:t>
      </w:r>
    </w:p>
    <w:p w:rsidR="0047281C" w:rsidRPr="00451762" w:rsidRDefault="0047281C" w:rsidP="0047281C">
      <w:pPr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451762">
        <w:rPr>
          <w:rFonts w:ascii="Times New Roman" w:eastAsia="Times New Roman" w:hAnsi="Times New Roman" w:cs="Times New Roman"/>
          <w:color w:val="231F20"/>
          <w:sz w:val="28"/>
          <w:szCs w:val="28"/>
        </w:rPr>
        <w:t>- Practise writing a paragraph about the advantages and disadvantage of a means of transport.</w:t>
      </w:r>
    </w:p>
    <w:p w:rsidR="0047281C" w:rsidRPr="00451762" w:rsidRDefault="0047281C" w:rsidP="0047281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51762">
        <w:rPr>
          <w:rFonts w:ascii="Times New Roman" w:eastAsia="Times New Roman" w:hAnsi="Times New Roman" w:cs="Times New Roman"/>
          <w:b/>
          <w:sz w:val="28"/>
          <w:szCs w:val="28"/>
        </w:rPr>
        <w:t xml:space="preserve">1. Competence: </w:t>
      </w:r>
      <w:r w:rsidRPr="00451762">
        <w:rPr>
          <w:rFonts w:ascii="Times New Roman" w:eastAsia="Times New Roman" w:hAnsi="Times New Roman" w:cs="Times New Roman"/>
          <w:sz w:val="28"/>
          <w:szCs w:val="28"/>
        </w:rPr>
        <w:t>Understand and use vocabulary to talk about different means of transport.</w:t>
      </w:r>
      <w:r w:rsidRPr="00451762">
        <w:rPr>
          <w:rFonts w:ascii="Times New Roman" w:eastAsia="Times New Roman" w:hAnsi="Times New Roman" w:cs="Times New Roman"/>
          <w:i/>
          <w:sz w:val="28"/>
          <w:szCs w:val="28"/>
        </w:rPr>
        <w:t xml:space="preserve">  </w:t>
      </w:r>
    </w:p>
    <w:p w:rsidR="0047281C" w:rsidRPr="00451762" w:rsidRDefault="0047281C" w:rsidP="004728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1762">
        <w:rPr>
          <w:rFonts w:ascii="Times New Roman" w:eastAsia="Times New Roman" w:hAnsi="Times New Roman" w:cs="Times New Roman"/>
          <w:b/>
          <w:sz w:val="28"/>
          <w:szCs w:val="28"/>
        </w:rPr>
        <w:t>2. Quality/ behavior:</w:t>
      </w:r>
      <w:r w:rsidRPr="00451762">
        <w:rPr>
          <w:rFonts w:ascii="Times New Roman" w:eastAsia="Times New Roman" w:hAnsi="Times New Roman" w:cs="Times New Roman"/>
          <w:sz w:val="28"/>
          <w:szCs w:val="28"/>
        </w:rPr>
        <w:t xml:space="preserve"> To teach Ss to be hard-working and attentive in class. Ss have a positive attitude to working in groups, individual work, pair work, cooperative learning, and working.</w:t>
      </w:r>
    </w:p>
    <w:p w:rsidR="0047281C" w:rsidRPr="00451762" w:rsidRDefault="0047281C" w:rsidP="0047281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1762">
        <w:rPr>
          <w:rFonts w:ascii="Times New Roman" w:eastAsia="Times New Roman" w:hAnsi="Times New Roman" w:cs="Times New Roman"/>
          <w:b/>
          <w:sz w:val="28"/>
          <w:szCs w:val="28"/>
        </w:rPr>
        <w:t xml:space="preserve">II. TEACHING AIDS: </w:t>
      </w:r>
    </w:p>
    <w:p w:rsidR="0047281C" w:rsidRPr="00451762" w:rsidRDefault="0047281C" w:rsidP="004728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1762">
        <w:rPr>
          <w:rFonts w:ascii="Times New Roman" w:eastAsia="Times New Roman" w:hAnsi="Times New Roman" w:cs="Times New Roman"/>
          <w:sz w:val="28"/>
          <w:szCs w:val="28"/>
        </w:rPr>
        <w:t xml:space="preserve">- Teacher: Grade 7 textbook, Unit 9 (SB p.99), laptop/computer connected to the Internet, loudspeaker, projector/TV, PPT slides … </w:t>
      </w:r>
    </w:p>
    <w:p w:rsidR="0047281C" w:rsidRPr="00451762" w:rsidRDefault="0047281C" w:rsidP="004728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1762">
        <w:rPr>
          <w:rFonts w:ascii="Times New Roman" w:eastAsia="Times New Roman" w:hAnsi="Times New Roman" w:cs="Times New Roman"/>
          <w:sz w:val="28"/>
          <w:szCs w:val="28"/>
        </w:rPr>
        <w:t>- Students: Text books, studying equipment….</w:t>
      </w:r>
    </w:p>
    <w:p w:rsidR="0047281C" w:rsidRPr="00451762" w:rsidRDefault="0047281C" w:rsidP="004728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1762">
        <w:rPr>
          <w:rFonts w:ascii="Times New Roman" w:eastAsia="Times New Roman" w:hAnsi="Times New Roman" w:cs="Times New Roman"/>
          <w:sz w:val="28"/>
          <w:szCs w:val="28"/>
        </w:rPr>
        <w:t>- Method: Active teach, T-WC; group works; individual ……</w:t>
      </w:r>
    </w:p>
    <w:p w:rsidR="0047281C" w:rsidRPr="00451762" w:rsidRDefault="0047281C" w:rsidP="0047281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1762">
        <w:rPr>
          <w:rFonts w:ascii="Times New Roman" w:eastAsia="Times New Roman" w:hAnsi="Times New Roman" w:cs="Times New Roman"/>
          <w:b/>
          <w:sz w:val="28"/>
          <w:szCs w:val="28"/>
        </w:rPr>
        <w:t xml:space="preserve">III. PROCEDURE:  </w:t>
      </w:r>
    </w:p>
    <w:p w:rsidR="0047281C" w:rsidRPr="00451762" w:rsidRDefault="0047281C" w:rsidP="0047281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4962"/>
        <w:gridCol w:w="141"/>
        <w:gridCol w:w="142"/>
        <w:gridCol w:w="4394"/>
      </w:tblGrid>
      <w:tr w:rsidR="0047281C" w:rsidRPr="00451762" w:rsidTr="006F1A9B">
        <w:tc>
          <w:tcPr>
            <w:tcW w:w="9639" w:type="dxa"/>
            <w:gridSpan w:val="4"/>
            <w:shd w:val="clear" w:color="auto" w:fill="auto"/>
          </w:tcPr>
          <w:p w:rsidR="0047281C" w:rsidRPr="00451762" w:rsidRDefault="0047281C" w:rsidP="006F1A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17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 WARM UP &amp; INTRODUCTION (8’)</w:t>
            </w:r>
          </w:p>
        </w:tc>
      </w:tr>
      <w:tr w:rsidR="0047281C" w:rsidRPr="00451762" w:rsidTr="006F1A9B">
        <w:tc>
          <w:tcPr>
            <w:tcW w:w="9639" w:type="dxa"/>
            <w:gridSpan w:val="4"/>
          </w:tcPr>
          <w:p w:rsidR="0047281C" w:rsidRPr="00451762" w:rsidRDefault="0047281C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17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*Aims:</w:t>
            </w:r>
          </w:p>
          <w:p w:rsidR="0047281C" w:rsidRPr="00451762" w:rsidRDefault="0047281C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7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Aim</w:t>
            </w:r>
            <w:r w:rsidRPr="00451762">
              <w:rPr>
                <w:rFonts w:ascii="Times New Roman" w:eastAsia="Times New Roman" w:hAnsi="Times New Roman" w:cs="Times New Roman"/>
                <w:sz w:val="28"/>
                <w:szCs w:val="28"/>
              </w:rPr>
              <w:t>: To help Ss review the vocabulary learnt in the unit.</w:t>
            </w:r>
          </w:p>
          <w:p w:rsidR="0047281C" w:rsidRPr="00451762" w:rsidRDefault="0047281C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762"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  <w:r w:rsidRPr="004517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Content: </w:t>
            </w:r>
            <w:r w:rsidRPr="0045176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Vocabulary of the unit</w:t>
            </w:r>
            <w:r w:rsidRPr="0045176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47281C" w:rsidRPr="00451762" w:rsidRDefault="0047281C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762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 xml:space="preserve">* Outcome: </w:t>
            </w:r>
            <w:r w:rsidRPr="00451762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Review the vocabulary.</w:t>
            </w:r>
          </w:p>
          <w:p w:rsidR="0047281C" w:rsidRPr="00451762" w:rsidRDefault="0047281C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17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Pr="00451762">
              <w:rPr>
                <w:rFonts w:ascii="Times New Roman" w:eastAsia="Times New Roman" w:hAnsi="Times New Roman" w:cs="Times New Roman"/>
                <w:sz w:val="28"/>
                <w:szCs w:val="28"/>
              </w:rPr>
              <w:t>T’s instruction.</w:t>
            </w:r>
          </w:p>
        </w:tc>
      </w:tr>
      <w:tr w:rsidR="0047281C" w:rsidRPr="00451762" w:rsidTr="006F1A9B">
        <w:tc>
          <w:tcPr>
            <w:tcW w:w="5103" w:type="dxa"/>
            <w:gridSpan w:val="2"/>
            <w:shd w:val="clear" w:color="auto" w:fill="FFFFFF" w:themeFill="background1"/>
          </w:tcPr>
          <w:p w:rsidR="0047281C" w:rsidRPr="00451762" w:rsidRDefault="0047281C" w:rsidP="006F1A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7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536" w:type="dxa"/>
            <w:gridSpan w:val="2"/>
            <w:shd w:val="clear" w:color="auto" w:fill="FFFFFF" w:themeFill="background1"/>
          </w:tcPr>
          <w:p w:rsidR="0047281C" w:rsidRPr="00451762" w:rsidRDefault="0047281C" w:rsidP="006F1A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7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47281C" w:rsidRPr="00451762" w:rsidTr="006F1A9B">
        <w:tc>
          <w:tcPr>
            <w:tcW w:w="5103" w:type="dxa"/>
            <w:gridSpan w:val="2"/>
          </w:tcPr>
          <w:p w:rsidR="0047281C" w:rsidRPr="00451762" w:rsidRDefault="0047281C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17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(4’) Extra activity 1: Quiz, quiz, trade game. </w:t>
            </w:r>
          </w:p>
          <w:p w:rsidR="0047281C" w:rsidRPr="00451762" w:rsidRDefault="0047281C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762">
              <w:rPr>
                <w:rFonts w:ascii="Times New Roman" w:eastAsia="Times New Roman" w:hAnsi="Times New Roman" w:cs="Times New Roman"/>
                <w:sz w:val="28"/>
                <w:szCs w:val="28"/>
              </w:rPr>
              <w:t>- T prepares a set of word cards.</w:t>
            </w:r>
          </w:p>
          <w:p w:rsidR="0047281C" w:rsidRPr="00451762" w:rsidRDefault="0047281C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762">
              <w:rPr>
                <w:rFonts w:ascii="Times New Roman" w:eastAsia="Times New Roman" w:hAnsi="Times New Roman" w:cs="Times New Roman"/>
                <w:sz w:val="28"/>
                <w:szCs w:val="28"/>
              </w:rPr>
              <w:t>- T explains the game rules then checks the instruction.</w:t>
            </w:r>
          </w:p>
          <w:p w:rsidR="0047281C" w:rsidRPr="00451762" w:rsidRDefault="0047281C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762">
              <w:rPr>
                <w:rFonts w:ascii="Times New Roman" w:eastAsia="Times New Roman" w:hAnsi="Times New Roman" w:cs="Times New Roman"/>
                <w:sz w:val="28"/>
                <w:szCs w:val="28"/>
              </w:rPr>
              <w:t>- T models the activity with a volunteer S.</w:t>
            </w:r>
          </w:p>
          <w:p w:rsidR="0047281C" w:rsidRPr="00451762" w:rsidRDefault="0047281C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7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can play music while Ss are playing, </w:t>
            </w:r>
            <w:r w:rsidRPr="0045176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and pause the music to stop the activity.</w:t>
            </w:r>
          </w:p>
          <w:p w:rsidR="0047281C" w:rsidRPr="00451762" w:rsidRDefault="0047281C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762">
              <w:rPr>
                <w:rFonts w:ascii="Times New Roman" w:eastAsia="Times New Roman" w:hAnsi="Times New Roman" w:cs="Times New Roman"/>
                <w:sz w:val="28"/>
                <w:szCs w:val="28"/>
              </w:rPr>
              <w:t>- T walks around to help Ss and notes any difficulties/challenges for later feedback.</w:t>
            </w:r>
          </w:p>
        </w:tc>
        <w:tc>
          <w:tcPr>
            <w:tcW w:w="4536" w:type="dxa"/>
            <w:gridSpan w:val="2"/>
          </w:tcPr>
          <w:p w:rsidR="0047281C" w:rsidRPr="00451762" w:rsidRDefault="0047281C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17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Game rules:</w:t>
            </w:r>
          </w:p>
          <w:p w:rsidR="0047281C" w:rsidRPr="00451762" w:rsidRDefault="0047281C" w:rsidP="006F1A9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tag w:val="goog_rdk_13"/>
                <w:id w:val="180785557"/>
              </w:sdtPr>
              <w:sdtContent>
                <w:r w:rsidRPr="00451762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✔</w:t>
                </w:r>
              </w:sdtContent>
            </w:sdt>
            <w:r w:rsidRPr="004517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5176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Each S is given a word card.</w:t>
            </w:r>
          </w:p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14"/>
              <w:id w:val="1292942303"/>
            </w:sdtPr>
            <w:sdtContent>
              <w:p w:rsidR="0047281C" w:rsidRPr="00451762" w:rsidRDefault="0047281C" w:rsidP="006F1A9B">
                <w:pPr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451762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✔</w:t>
                </w:r>
                <w:r w:rsidRPr="00451762">
                  <w:rPr>
                    <w:rFonts w:ascii="Times New Roman" w:eastAsia="Arial Unicode MS" w:hAnsi="Times New Roman" w:cs="Times New Roman"/>
                    <w:sz w:val="28"/>
                    <w:szCs w:val="28"/>
                  </w:rPr>
                  <w:t xml:space="preserve"> Ss work with partners to explain the word for their partners to guess the word.</w:t>
                </w:r>
                <w:r w:rsidRPr="00451762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</w:t>
                </w:r>
              </w:p>
            </w:sdtContent>
          </w:sdt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15"/>
              <w:id w:val="-985775882"/>
            </w:sdtPr>
            <w:sdtContent>
              <w:p w:rsidR="0047281C" w:rsidRPr="00451762" w:rsidRDefault="0047281C" w:rsidP="006F1A9B">
                <w:pPr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</w:pPr>
                <w:r w:rsidRPr="00451762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✔</w:t>
                </w:r>
                <w:r w:rsidRPr="00451762">
                  <w:rPr>
                    <w:rFonts w:ascii="Times New Roman" w:eastAsia="Arial Unicode MS" w:hAnsi="Times New Roman" w:cs="Times New Roman"/>
                    <w:sz w:val="28"/>
                    <w:szCs w:val="28"/>
                  </w:rPr>
                  <w:t xml:space="preserve"> Once both Ss in a pair finish describing their word, they exchange </w:t>
                </w:r>
                <w:r w:rsidRPr="00451762">
                  <w:rPr>
                    <w:rFonts w:ascii="Times New Roman" w:eastAsia="Arial Unicode MS" w:hAnsi="Times New Roman" w:cs="Times New Roman"/>
                    <w:sz w:val="28"/>
                    <w:szCs w:val="28"/>
                  </w:rPr>
                  <w:lastRenderedPageBreak/>
                  <w:t>their word card and find another partner to continue.</w:t>
                </w:r>
              </w:p>
            </w:sdtContent>
          </w:sdt>
        </w:tc>
      </w:tr>
      <w:tr w:rsidR="0047281C" w:rsidRPr="00451762" w:rsidTr="006F1A9B">
        <w:tc>
          <w:tcPr>
            <w:tcW w:w="5103" w:type="dxa"/>
            <w:gridSpan w:val="2"/>
          </w:tcPr>
          <w:p w:rsidR="0047281C" w:rsidRPr="00451762" w:rsidRDefault="0047281C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17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(4’) Extra activity 2: Creative sentence making.</w:t>
            </w:r>
          </w:p>
          <w:p w:rsidR="0047281C" w:rsidRPr="00451762" w:rsidRDefault="0047281C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762">
              <w:rPr>
                <w:rFonts w:ascii="Times New Roman" w:eastAsia="Times New Roman" w:hAnsi="Times New Roman" w:cs="Times New Roman"/>
                <w:sz w:val="28"/>
                <w:szCs w:val="28"/>
              </w:rPr>
              <w:t>- T writes three random words of different forms on the board and asks Ss to identify their word forms.</w:t>
            </w:r>
          </w:p>
          <w:p w:rsidR="0047281C" w:rsidRPr="00451762" w:rsidRDefault="0047281C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762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make a sentence containing these 3 words individually before sharing with a partner.</w:t>
            </w:r>
          </w:p>
          <w:p w:rsidR="0047281C" w:rsidRPr="00451762" w:rsidRDefault="0047281C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762">
              <w:rPr>
                <w:rFonts w:ascii="Times New Roman" w:eastAsia="Times New Roman" w:hAnsi="Times New Roman" w:cs="Times New Roman"/>
                <w:sz w:val="28"/>
                <w:szCs w:val="28"/>
              </w:rPr>
              <w:t>- T walks around the class and notes any difficulties/ mistakes for later feedback.</w:t>
            </w:r>
          </w:p>
          <w:p w:rsidR="0047281C" w:rsidRPr="00451762" w:rsidRDefault="0047281C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1762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some Ss to read out their sentences and asks their classmates to give peer feedback.</w:t>
            </w:r>
          </w:p>
        </w:tc>
        <w:tc>
          <w:tcPr>
            <w:tcW w:w="4536" w:type="dxa"/>
            <w:gridSpan w:val="2"/>
          </w:tcPr>
          <w:p w:rsidR="0047281C" w:rsidRPr="00451762" w:rsidRDefault="0047281C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7281C" w:rsidRPr="00451762" w:rsidTr="006F1A9B">
        <w:trPr>
          <w:trHeight w:val="318"/>
        </w:trPr>
        <w:tc>
          <w:tcPr>
            <w:tcW w:w="9639" w:type="dxa"/>
            <w:gridSpan w:val="4"/>
            <w:shd w:val="clear" w:color="auto" w:fill="auto"/>
          </w:tcPr>
          <w:p w:rsidR="0047281C" w:rsidRPr="00451762" w:rsidRDefault="0047281C" w:rsidP="006F1A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17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 PRACTICE (13’) – VOCABULARY</w:t>
            </w:r>
          </w:p>
        </w:tc>
      </w:tr>
      <w:tr w:rsidR="0047281C" w:rsidRPr="00451762" w:rsidTr="006F1A9B">
        <w:tc>
          <w:tcPr>
            <w:tcW w:w="9639" w:type="dxa"/>
            <w:gridSpan w:val="4"/>
            <w:shd w:val="clear" w:color="auto" w:fill="auto"/>
          </w:tcPr>
          <w:p w:rsidR="0047281C" w:rsidRPr="00451762" w:rsidRDefault="0047281C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17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ACTIVITIES 1, 2, 3: </w:t>
            </w:r>
          </w:p>
          <w:p w:rsidR="0047281C" w:rsidRPr="00451762" w:rsidRDefault="0047281C" w:rsidP="006F1A9B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7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*Aim:</w:t>
            </w:r>
          </w:p>
          <w:p w:rsidR="0047281C" w:rsidRPr="00451762" w:rsidRDefault="0047281C" w:rsidP="006F1A9B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762">
              <w:rPr>
                <w:rFonts w:ascii="Times New Roman" w:eastAsia="Times New Roman" w:hAnsi="Times New Roman" w:cs="Times New Roman"/>
                <w:sz w:val="28"/>
                <w:szCs w:val="28"/>
              </w:rPr>
              <w:t>- To review vocabulary in context.</w:t>
            </w:r>
          </w:p>
          <w:p w:rsidR="0047281C" w:rsidRPr="00451762" w:rsidRDefault="0047281C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7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451762">
              <w:rPr>
                <w:rFonts w:ascii="Times New Roman" w:eastAsia="Times New Roman" w:hAnsi="Times New Roman" w:cs="Times New Roman"/>
                <w:sz w:val="28"/>
                <w:szCs w:val="28"/>
              </w:rPr>
              <w:t>Vocabulary learnt in the unit.</w:t>
            </w:r>
          </w:p>
          <w:p w:rsidR="0047281C" w:rsidRPr="00451762" w:rsidRDefault="0047281C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7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4517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clearly understand the learnt vocabulary and use them correctly in the context. </w:t>
            </w:r>
          </w:p>
          <w:p w:rsidR="0047281C" w:rsidRPr="00451762" w:rsidRDefault="0047281C" w:rsidP="006F1A9B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517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Organisation</w:t>
            </w:r>
            <w:r w:rsidRPr="00451762">
              <w:rPr>
                <w:rFonts w:ascii="Times New Roman" w:eastAsia="Times New Roman" w:hAnsi="Times New Roman" w:cs="Times New Roman"/>
                <w:sz w:val="28"/>
                <w:szCs w:val="28"/>
              </w:rPr>
              <w:t>: T’s instruction.</w:t>
            </w:r>
          </w:p>
        </w:tc>
      </w:tr>
      <w:tr w:rsidR="0047281C" w:rsidRPr="00451762" w:rsidTr="006F1A9B">
        <w:tc>
          <w:tcPr>
            <w:tcW w:w="4962" w:type="dxa"/>
            <w:shd w:val="clear" w:color="auto" w:fill="FFFFFF" w:themeFill="background1"/>
          </w:tcPr>
          <w:p w:rsidR="0047281C" w:rsidRPr="00451762" w:rsidRDefault="0047281C" w:rsidP="006F1A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7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677" w:type="dxa"/>
            <w:gridSpan w:val="3"/>
            <w:shd w:val="clear" w:color="auto" w:fill="FFFFFF" w:themeFill="background1"/>
          </w:tcPr>
          <w:p w:rsidR="0047281C" w:rsidRPr="00451762" w:rsidRDefault="0047281C" w:rsidP="006F1A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7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47281C" w:rsidRPr="00451762" w:rsidTr="006F1A9B">
        <w:tc>
          <w:tcPr>
            <w:tcW w:w="4962" w:type="dxa"/>
          </w:tcPr>
          <w:p w:rsidR="0047281C" w:rsidRPr="00451762" w:rsidRDefault="0047281C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17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 (5’) Choose the odd one out. Explain why.</w:t>
            </w:r>
          </w:p>
          <w:p w:rsidR="0047281C" w:rsidRPr="00451762" w:rsidRDefault="0047281C" w:rsidP="006F1A9B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517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 1 – SB p.99)</w:t>
            </w:r>
          </w:p>
          <w:p w:rsidR="0047281C" w:rsidRPr="00451762" w:rsidRDefault="0047281C" w:rsidP="006F1A9B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7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asks Ss to open their SB page 99, look </w:t>
            </w:r>
            <w:r w:rsidRPr="0045176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at exercise 1.</w:t>
            </w:r>
          </w:p>
          <w:p w:rsidR="0047281C" w:rsidRPr="00451762" w:rsidRDefault="0047281C" w:rsidP="006F1A9B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762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 to read the instruction then checks Ss’ understanding.</w:t>
            </w:r>
          </w:p>
          <w:p w:rsidR="0047281C" w:rsidRPr="00451762" w:rsidRDefault="0047281C" w:rsidP="006F1A9B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762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work in pairs to do exercise 1.</w:t>
            </w:r>
          </w:p>
          <w:p w:rsidR="0047281C" w:rsidRPr="00451762" w:rsidRDefault="0047281C" w:rsidP="006F1A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762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some Ss to give answers and checks the answers with the whole class.</w:t>
            </w:r>
          </w:p>
        </w:tc>
        <w:tc>
          <w:tcPr>
            <w:tcW w:w="4677" w:type="dxa"/>
            <w:gridSpan w:val="3"/>
          </w:tcPr>
          <w:p w:rsidR="0047281C" w:rsidRPr="00451762" w:rsidRDefault="0047281C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17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Answer keys:</w:t>
            </w:r>
          </w:p>
          <w:p w:rsidR="0047281C" w:rsidRPr="00451762" w:rsidRDefault="0047281C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7281C" w:rsidRPr="00451762" w:rsidRDefault="0047281C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1762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228BD2CD" wp14:editId="6922CE00">
                  <wp:extent cx="2129741" cy="1354237"/>
                  <wp:effectExtent l="0" t="0" r="444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1586" cy="13617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281C" w:rsidRPr="00451762" w:rsidTr="006F1A9B">
        <w:tc>
          <w:tcPr>
            <w:tcW w:w="4962" w:type="dxa"/>
          </w:tcPr>
          <w:p w:rsidR="0047281C" w:rsidRPr="00451762" w:rsidRDefault="0047281C" w:rsidP="006F1A9B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17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2. (4’) Use the word below to complete the phrases.</w:t>
            </w:r>
          </w:p>
          <w:p w:rsidR="0047281C" w:rsidRPr="00451762" w:rsidRDefault="0047281C" w:rsidP="006F1A9B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517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 2 – SB p.99)</w:t>
            </w:r>
          </w:p>
          <w:p w:rsidR="0047281C" w:rsidRPr="00451762" w:rsidRDefault="0047281C" w:rsidP="006F1A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7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a S to read the instruction then checks Ss’ understanding.</w:t>
            </w:r>
          </w:p>
          <w:p w:rsidR="0047281C" w:rsidRPr="00451762" w:rsidRDefault="0047281C" w:rsidP="006F1A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7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do the exercise individually before checking their answers with a partner.</w:t>
            </w:r>
          </w:p>
          <w:p w:rsidR="0047281C" w:rsidRPr="00451762" w:rsidRDefault="0047281C" w:rsidP="006F1A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7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checks the answers with the whole class.</w:t>
            </w:r>
          </w:p>
          <w:p w:rsidR="0047281C" w:rsidRPr="00451762" w:rsidRDefault="0047281C" w:rsidP="006F1A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7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write a sentence for each phrase to describe it.</w:t>
            </w:r>
          </w:p>
          <w:p w:rsidR="0047281C" w:rsidRPr="00451762" w:rsidRDefault="0047281C" w:rsidP="006F1A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762">
              <w:rPr>
                <w:rFonts w:ascii="Times New Roman" w:eastAsia="Times New Roman" w:hAnsi="Times New Roman" w:cs="Times New Roman"/>
                <w:sz w:val="28"/>
                <w:szCs w:val="28"/>
              </w:rPr>
              <w:t>- When S have finished, ask a S to read out one of their sentences so the other Ss can guess which phrase the description is for.</w:t>
            </w:r>
          </w:p>
        </w:tc>
        <w:tc>
          <w:tcPr>
            <w:tcW w:w="4677" w:type="dxa"/>
            <w:gridSpan w:val="3"/>
          </w:tcPr>
          <w:p w:rsidR="0047281C" w:rsidRPr="00451762" w:rsidRDefault="0047281C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17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Answer keys:</w:t>
            </w:r>
          </w:p>
          <w:p w:rsidR="0047281C" w:rsidRPr="00451762" w:rsidRDefault="0047281C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176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74D7B60" wp14:editId="4282B444">
                  <wp:extent cx="2129741" cy="1909822"/>
                  <wp:effectExtent l="0" t="0" r="444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1028" cy="19199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281C" w:rsidRPr="00451762" w:rsidTr="006F1A9B">
        <w:tc>
          <w:tcPr>
            <w:tcW w:w="4962" w:type="dxa"/>
          </w:tcPr>
          <w:p w:rsidR="0047281C" w:rsidRPr="00451762" w:rsidRDefault="0047281C" w:rsidP="006F1A9B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17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 (4’)</w:t>
            </w:r>
            <w:r w:rsidRPr="004517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517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Complete the sentences with one word.</w:t>
            </w:r>
          </w:p>
          <w:p w:rsidR="0047281C" w:rsidRPr="00451762" w:rsidRDefault="0047281C" w:rsidP="006F1A9B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517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 3 – SB p.99)</w:t>
            </w:r>
          </w:p>
          <w:p w:rsidR="0047281C" w:rsidRPr="00451762" w:rsidRDefault="0047281C" w:rsidP="006F1A9B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76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T asks Ss to </w:t>
            </w:r>
            <w:r w:rsidRPr="00451762">
              <w:rPr>
                <w:rFonts w:ascii="Times New Roman" w:eastAsia="Times New Roman" w:hAnsi="Times New Roman" w:cs="Times New Roman"/>
                <w:sz w:val="28"/>
                <w:szCs w:val="28"/>
              </w:rPr>
              <w:t>do the exercise individually before checking their answers with a partner.</w:t>
            </w:r>
          </w:p>
          <w:p w:rsidR="0047281C" w:rsidRPr="00451762" w:rsidRDefault="0047281C" w:rsidP="006F1A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76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T calls some Ss to read their answers and corrects if needed.</w:t>
            </w:r>
          </w:p>
        </w:tc>
        <w:tc>
          <w:tcPr>
            <w:tcW w:w="4677" w:type="dxa"/>
            <w:gridSpan w:val="3"/>
          </w:tcPr>
          <w:p w:rsidR="0047281C" w:rsidRPr="00451762" w:rsidRDefault="0047281C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17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Answer keys:</w:t>
            </w:r>
          </w:p>
          <w:p w:rsidR="0047281C" w:rsidRPr="00451762" w:rsidRDefault="0047281C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7281C" w:rsidRPr="00451762" w:rsidRDefault="0047281C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176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5AA10F86" wp14:editId="6FDD644A">
                  <wp:extent cx="2314936" cy="1481559"/>
                  <wp:effectExtent l="0" t="0" r="9525" b="444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8312" cy="1496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281C" w:rsidRPr="00451762" w:rsidTr="006F1A9B">
        <w:tc>
          <w:tcPr>
            <w:tcW w:w="9639" w:type="dxa"/>
            <w:gridSpan w:val="4"/>
            <w:shd w:val="clear" w:color="auto" w:fill="auto"/>
          </w:tcPr>
          <w:p w:rsidR="0047281C" w:rsidRPr="00451762" w:rsidRDefault="0047281C" w:rsidP="006F1A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17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3. PRACTICE (13’) GRAMMAR</w:t>
            </w:r>
          </w:p>
        </w:tc>
      </w:tr>
      <w:tr w:rsidR="0047281C" w:rsidRPr="00451762" w:rsidTr="006F1A9B">
        <w:tc>
          <w:tcPr>
            <w:tcW w:w="9639" w:type="dxa"/>
            <w:gridSpan w:val="4"/>
          </w:tcPr>
          <w:p w:rsidR="0047281C" w:rsidRPr="00451762" w:rsidRDefault="0047281C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17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ACTIVITIES 4 &amp; 5: </w:t>
            </w:r>
          </w:p>
          <w:p w:rsidR="0047281C" w:rsidRPr="00451762" w:rsidRDefault="0047281C" w:rsidP="006F1A9B">
            <w:pPr>
              <w:keepNext/>
              <w:keepLines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7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r w:rsidRPr="004517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Aim: </w:t>
            </w:r>
            <w:r w:rsidRPr="004517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To review the grammar points learnt in the unit. </w:t>
            </w:r>
          </w:p>
          <w:p w:rsidR="0047281C" w:rsidRPr="00451762" w:rsidRDefault="0047281C" w:rsidP="006F1A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7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451762">
              <w:rPr>
                <w:rFonts w:ascii="Times New Roman" w:eastAsia="Times New Roman" w:hAnsi="Times New Roman" w:cs="Times New Roman"/>
                <w:sz w:val="28"/>
                <w:szCs w:val="28"/>
              </w:rPr>
              <w:t>Texts about different means of transport.</w:t>
            </w:r>
          </w:p>
          <w:p w:rsidR="0047281C" w:rsidRPr="00451762" w:rsidRDefault="0047281C" w:rsidP="006F1A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7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4517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review </w:t>
            </w:r>
            <w:r w:rsidRPr="0045176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will / will not, as … as, different from </w:t>
            </w:r>
            <w:r w:rsidRPr="00451762">
              <w:rPr>
                <w:rFonts w:ascii="Times New Roman" w:eastAsia="Times New Roman" w:hAnsi="Times New Roman" w:cs="Times New Roman"/>
                <w:sz w:val="28"/>
                <w:szCs w:val="28"/>
              </w:rPr>
              <w:t>and use them correctly in sentences.</w:t>
            </w:r>
          </w:p>
          <w:p w:rsidR="0047281C" w:rsidRPr="00451762" w:rsidRDefault="0047281C" w:rsidP="006F1A9B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517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r w:rsidRPr="004517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Organisation:</w:t>
            </w:r>
            <w:r w:rsidRPr="004517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5176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T’s instruction.</w:t>
            </w:r>
          </w:p>
        </w:tc>
      </w:tr>
      <w:tr w:rsidR="0047281C" w:rsidRPr="00451762" w:rsidTr="006F1A9B">
        <w:tc>
          <w:tcPr>
            <w:tcW w:w="4962" w:type="dxa"/>
            <w:shd w:val="clear" w:color="auto" w:fill="FFFFFF" w:themeFill="background1"/>
          </w:tcPr>
          <w:p w:rsidR="0047281C" w:rsidRPr="00451762" w:rsidRDefault="0047281C" w:rsidP="006F1A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7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677" w:type="dxa"/>
            <w:gridSpan w:val="3"/>
            <w:shd w:val="clear" w:color="auto" w:fill="FFFFFF" w:themeFill="background1"/>
          </w:tcPr>
          <w:p w:rsidR="0047281C" w:rsidRPr="00451762" w:rsidRDefault="0047281C" w:rsidP="006F1A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7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47281C" w:rsidRPr="00451762" w:rsidTr="006F1A9B">
        <w:tc>
          <w:tcPr>
            <w:tcW w:w="4962" w:type="dxa"/>
            <w:shd w:val="clear" w:color="auto" w:fill="auto"/>
          </w:tcPr>
          <w:p w:rsidR="0047281C" w:rsidRPr="00451762" w:rsidRDefault="0047281C" w:rsidP="006F1A9B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17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(3’) Extra activity 3: Sentence Jumble game. </w:t>
            </w:r>
          </w:p>
          <w:p w:rsidR="0047281C" w:rsidRPr="00451762" w:rsidRDefault="0047281C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762">
              <w:rPr>
                <w:rFonts w:ascii="Times New Roman" w:eastAsia="Times New Roman" w:hAnsi="Times New Roman" w:cs="Times New Roman"/>
                <w:sz w:val="28"/>
                <w:szCs w:val="28"/>
              </w:rPr>
              <w:t>- T prepares a set of paper strips of jumbled sentences using the grammar points learnt in the unit.</w:t>
            </w:r>
          </w:p>
          <w:p w:rsidR="0047281C" w:rsidRPr="00451762" w:rsidRDefault="0047281C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762">
              <w:rPr>
                <w:rFonts w:ascii="Times New Roman" w:eastAsia="Times New Roman" w:hAnsi="Times New Roman" w:cs="Times New Roman"/>
                <w:sz w:val="28"/>
                <w:szCs w:val="28"/>
              </w:rPr>
              <w:t>- T puts all the paper strips into a box/bag.</w:t>
            </w:r>
          </w:p>
          <w:p w:rsidR="0047281C" w:rsidRPr="00451762" w:rsidRDefault="0047281C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762">
              <w:rPr>
                <w:rFonts w:ascii="Times New Roman" w:eastAsia="Times New Roman" w:hAnsi="Times New Roman" w:cs="Times New Roman"/>
                <w:sz w:val="28"/>
                <w:szCs w:val="28"/>
              </w:rPr>
              <w:t>- T divides the class into 3-4 teams.</w:t>
            </w:r>
          </w:p>
          <w:p w:rsidR="0047281C" w:rsidRPr="00451762" w:rsidRDefault="0047281C" w:rsidP="006F1A9B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762">
              <w:rPr>
                <w:rFonts w:ascii="Times New Roman" w:eastAsia="Times New Roman" w:hAnsi="Times New Roman" w:cs="Times New Roman"/>
                <w:sz w:val="28"/>
                <w:szCs w:val="28"/>
              </w:rPr>
              <w:t>- T sets time limitation of 2-3 minutes.</w:t>
            </w:r>
          </w:p>
        </w:tc>
        <w:tc>
          <w:tcPr>
            <w:tcW w:w="4677" w:type="dxa"/>
            <w:gridSpan w:val="3"/>
            <w:shd w:val="clear" w:color="auto" w:fill="auto"/>
          </w:tcPr>
          <w:p w:rsidR="0047281C" w:rsidRPr="00451762" w:rsidRDefault="0047281C" w:rsidP="006F1A9B">
            <w:pPr>
              <w:widowControl w:val="0"/>
              <w:tabs>
                <w:tab w:val="left" w:pos="566"/>
              </w:tabs>
              <w:spacing w:before="109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17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Game rules:</w:t>
            </w:r>
          </w:p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4"/>
              <w:id w:val="1936869684"/>
            </w:sdtPr>
            <w:sdtContent>
              <w:p w:rsidR="0047281C" w:rsidRPr="00451762" w:rsidRDefault="0047281C" w:rsidP="006F1A9B">
                <w:pPr>
                  <w:widowControl w:val="0"/>
                  <w:tabs>
                    <w:tab w:val="left" w:pos="566"/>
                  </w:tabs>
                  <w:spacing w:before="109"/>
                  <w:rPr>
                    <w:rFonts w:ascii="Times New Roman" w:eastAsia="Arial Unicode MS" w:hAnsi="Times New Roman" w:cs="Times New Roman"/>
                    <w:sz w:val="28"/>
                    <w:szCs w:val="28"/>
                  </w:rPr>
                </w:pPr>
                <w:r w:rsidRPr="00451762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✔</w:t>
                </w:r>
                <w:r w:rsidRPr="00451762">
                  <w:rPr>
                    <w:rFonts w:ascii="Times New Roman" w:eastAsia="Arial Unicode MS" w:hAnsi="Times New Roman" w:cs="Times New Roman"/>
                    <w:sz w:val="28"/>
                    <w:szCs w:val="28"/>
                  </w:rPr>
                  <w:t xml:space="preserve"> Teams take a strip from the given box/bag and work together to unjumble the sentence then write the answer on a sheet of paper.</w:t>
                </w:r>
              </w:p>
            </w:sdtContent>
          </w:sdt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5"/>
              <w:id w:val="-1231160350"/>
            </w:sdtPr>
            <w:sdtContent>
              <w:p w:rsidR="0047281C" w:rsidRPr="00451762" w:rsidRDefault="0047281C" w:rsidP="006F1A9B">
                <w:pPr>
                  <w:rPr>
                    <w:rFonts w:ascii="Times New Roman" w:eastAsia="Arial Unicode MS" w:hAnsi="Times New Roman" w:cs="Times New Roman"/>
                    <w:sz w:val="28"/>
                    <w:szCs w:val="28"/>
                  </w:rPr>
                </w:pPr>
                <w:r w:rsidRPr="00451762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✔</w:t>
                </w:r>
                <w:r w:rsidRPr="00451762">
                  <w:rPr>
                    <w:rFonts w:ascii="Times New Roman" w:eastAsia="Arial Unicode MS" w:hAnsi="Times New Roman" w:cs="Times New Roman"/>
                    <w:sz w:val="28"/>
                    <w:szCs w:val="28"/>
                  </w:rPr>
                  <w:t xml:space="preserve"> When one sentence is unjumbled, teams take another strip and continue.</w:t>
                </w:r>
              </w:p>
              <w:p w:rsidR="0047281C" w:rsidRPr="00451762" w:rsidRDefault="0047281C" w:rsidP="006F1A9B">
                <w:pP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451762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✔</w:t>
                </w:r>
                <w:r w:rsidRPr="00451762">
                  <w:rPr>
                    <w:rFonts w:ascii="Times New Roman" w:eastAsia="Arial Unicode MS" w:hAnsi="Times New Roman" w:cs="Times New Roman"/>
                    <w:sz w:val="28"/>
                    <w:szCs w:val="28"/>
                  </w:rPr>
                  <w:t xml:space="preserve"> Each correct sentence = 2 points.</w:t>
                </w:r>
              </w:p>
            </w:sdtContent>
          </w:sdt>
          <w:p w:rsidR="0047281C" w:rsidRPr="00451762" w:rsidRDefault="0047281C" w:rsidP="006F1A9B">
            <w:pPr>
              <w:tabs>
                <w:tab w:val="left" w:pos="138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762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</w:tr>
      <w:tr w:rsidR="0047281C" w:rsidRPr="00451762" w:rsidTr="006F1A9B">
        <w:tc>
          <w:tcPr>
            <w:tcW w:w="4962" w:type="dxa"/>
          </w:tcPr>
          <w:p w:rsidR="0047281C" w:rsidRPr="00451762" w:rsidRDefault="0047281C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17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4. (4’) Read the text and make predictions about the way people might travel in 2050. Complete the sentences with </w:t>
            </w:r>
            <w:r w:rsidRPr="00451762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  <w:t xml:space="preserve">will, will not </w:t>
            </w:r>
            <w:r w:rsidRPr="004517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or </w:t>
            </w:r>
            <w:r w:rsidRPr="00451762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  <w:t>won’t.</w:t>
            </w:r>
          </w:p>
          <w:p w:rsidR="0047281C" w:rsidRPr="00451762" w:rsidRDefault="0047281C" w:rsidP="006F1A9B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451762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(Ex 4 – SB p.99)</w:t>
            </w:r>
          </w:p>
          <w:p w:rsidR="0047281C" w:rsidRPr="00451762" w:rsidRDefault="0047281C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762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 to read the instruction and check Ss’ understanding.</w:t>
            </w:r>
          </w:p>
          <w:p w:rsidR="0047281C" w:rsidRPr="00451762" w:rsidRDefault="0047281C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762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do exercise 4 individually before checking their answers with a partner.</w:t>
            </w:r>
          </w:p>
          <w:p w:rsidR="0047281C" w:rsidRPr="00451762" w:rsidRDefault="0047281C" w:rsidP="006F1A9B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762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some Ss to give their answers and corrects if needed.</w:t>
            </w:r>
          </w:p>
        </w:tc>
        <w:tc>
          <w:tcPr>
            <w:tcW w:w="4677" w:type="dxa"/>
            <w:gridSpan w:val="3"/>
          </w:tcPr>
          <w:p w:rsidR="0047281C" w:rsidRPr="00451762" w:rsidRDefault="0047281C" w:rsidP="006F1A9B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17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Answer keys:</w:t>
            </w:r>
          </w:p>
          <w:p w:rsidR="0047281C" w:rsidRPr="00451762" w:rsidRDefault="0047281C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76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1059888" wp14:editId="5EB96C47">
                  <wp:extent cx="2172533" cy="1597306"/>
                  <wp:effectExtent l="0" t="0" r="0" b="317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3063" cy="16050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281C" w:rsidRPr="00451762" w:rsidTr="006F1A9B">
        <w:tc>
          <w:tcPr>
            <w:tcW w:w="4962" w:type="dxa"/>
            <w:shd w:val="clear" w:color="auto" w:fill="auto"/>
          </w:tcPr>
          <w:p w:rsidR="0047281C" w:rsidRPr="00451762" w:rsidRDefault="0047281C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17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5. (4’) Complete the sentences using </w:t>
            </w:r>
            <w:r w:rsidRPr="00451762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  <w:t xml:space="preserve">as … as </w:t>
            </w:r>
            <w:r w:rsidRPr="004517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or </w:t>
            </w:r>
            <w:r w:rsidRPr="00451762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  <w:t>different from.</w:t>
            </w:r>
          </w:p>
          <w:p w:rsidR="0047281C" w:rsidRPr="00451762" w:rsidRDefault="0047281C" w:rsidP="006F1A9B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451762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(Ex 5 – SB p.99)</w:t>
            </w:r>
          </w:p>
          <w:p w:rsidR="0047281C" w:rsidRPr="00451762" w:rsidRDefault="0047281C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762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 to read the instruction then checks Ss’ understanding.</w:t>
            </w:r>
          </w:p>
          <w:p w:rsidR="0047281C" w:rsidRPr="00451762" w:rsidRDefault="0047281C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762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do exercise 5 individually before checking their answers with a partner.</w:t>
            </w:r>
          </w:p>
          <w:p w:rsidR="0047281C" w:rsidRPr="00451762" w:rsidRDefault="0047281C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762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some Ss to give their answers and corrects if needed.</w:t>
            </w:r>
          </w:p>
          <w:p w:rsidR="0047281C" w:rsidRPr="00451762" w:rsidRDefault="0047281C" w:rsidP="006F1A9B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51762">
              <w:rPr>
                <w:rFonts w:ascii="Times New Roman" w:eastAsia="Times New Roman" w:hAnsi="Times New Roman" w:cs="Times New Roman"/>
                <w:sz w:val="28"/>
                <w:szCs w:val="28"/>
              </w:rPr>
              <w:t>- T gives feedback on Ss’ work.</w:t>
            </w:r>
          </w:p>
        </w:tc>
        <w:tc>
          <w:tcPr>
            <w:tcW w:w="4677" w:type="dxa"/>
            <w:gridSpan w:val="3"/>
            <w:shd w:val="clear" w:color="auto" w:fill="auto"/>
          </w:tcPr>
          <w:p w:rsidR="0047281C" w:rsidRPr="00451762" w:rsidRDefault="0047281C" w:rsidP="006F1A9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5176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E379A18" wp14:editId="661F70FE">
                  <wp:extent cx="2393224" cy="2835797"/>
                  <wp:effectExtent l="0" t="0" r="7620" b="317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2642" cy="28588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281C" w:rsidRPr="00451762" w:rsidTr="006F1A9B">
        <w:tc>
          <w:tcPr>
            <w:tcW w:w="9639" w:type="dxa"/>
            <w:gridSpan w:val="4"/>
            <w:shd w:val="clear" w:color="auto" w:fill="auto"/>
          </w:tcPr>
          <w:p w:rsidR="0047281C" w:rsidRPr="00451762" w:rsidRDefault="0047281C" w:rsidP="006F1A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517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 PRODUCTION (8’)</w:t>
            </w:r>
          </w:p>
        </w:tc>
      </w:tr>
      <w:tr w:rsidR="0047281C" w:rsidRPr="00451762" w:rsidTr="006F1A9B">
        <w:tc>
          <w:tcPr>
            <w:tcW w:w="9639" w:type="dxa"/>
            <w:gridSpan w:val="4"/>
            <w:shd w:val="clear" w:color="auto" w:fill="auto"/>
          </w:tcPr>
          <w:p w:rsidR="0047281C" w:rsidRPr="00451762" w:rsidRDefault="0047281C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17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ACTIVITY 6: </w:t>
            </w:r>
          </w:p>
          <w:p w:rsidR="0047281C" w:rsidRPr="00451762" w:rsidRDefault="0047281C" w:rsidP="006F1A9B">
            <w:pPr>
              <w:keepNext/>
              <w:keepLines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7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r w:rsidRPr="004517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Aim: </w:t>
            </w:r>
            <w:r w:rsidRPr="004517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To practice writing a paragraph about the advantages and disadvantages of a means of transport. </w:t>
            </w:r>
          </w:p>
          <w:p w:rsidR="0047281C" w:rsidRPr="00451762" w:rsidRDefault="0047281C" w:rsidP="006F1A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7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45176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Writing a paragraph.</w:t>
            </w:r>
          </w:p>
          <w:p w:rsidR="0047281C" w:rsidRPr="00451762" w:rsidRDefault="0047281C" w:rsidP="006F1A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7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4517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review three types of sentences in a paragraph.</w:t>
            </w:r>
          </w:p>
          <w:p w:rsidR="0047281C" w:rsidRPr="00451762" w:rsidRDefault="0047281C" w:rsidP="006F1A9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517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r w:rsidRPr="004517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Organisation:</w:t>
            </w:r>
            <w:r w:rsidRPr="004517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5176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T’s instruction.</w:t>
            </w:r>
          </w:p>
        </w:tc>
      </w:tr>
      <w:tr w:rsidR="0047281C" w:rsidRPr="00451762" w:rsidTr="006F1A9B">
        <w:tc>
          <w:tcPr>
            <w:tcW w:w="5245" w:type="dxa"/>
            <w:gridSpan w:val="3"/>
            <w:shd w:val="clear" w:color="auto" w:fill="FFFFFF" w:themeFill="background1"/>
          </w:tcPr>
          <w:p w:rsidR="0047281C" w:rsidRPr="00451762" w:rsidRDefault="0047281C" w:rsidP="006F1A9B">
            <w:pPr>
              <w:tabs>
                <w:tab w:val="left" w:pos="805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17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394" w:type="dxa"/>
            <w:shd w:val="clear" w:color="auto" w:fill="FFFFFF" w:themeFill="background1"/>
          </w:tcPr>
          <w:p w:rsidR="0047281C" w:rsidRPr="00451762" w:rsidRDefault="0047281C" w:rsidP="006F1A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517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47281C" w:rsidRPr="00451762" w:rsidTr="006F1A9B">
        <w:tc>
          <w:tcPr>
            <w:tcW w:w="5245" w:type="dxa"/>
            <w:gridSpan w:val="3"/>
            <w:shd w:val="clear" w:color="auto" w:fill="auto"/>
          </w:tcPr>
          <w:p w:rsidR="0047281C" w:rsidRPr="00451762" w:rsidRDefault="0047281C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17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6. Write a paragraph (60-80words) about the advantages of travelling by motorcycle. You should include a topic sentence, supporting sentences and a concluding sentence.</w:t>
            </w:r>
          </w:p>
          <w:p w:rsidR="0047281C" w:rsidRPr="00451762" w:rsidRDefault="0047281C" w:rsidP="006F1A9B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517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 6 – SB p.99)</w:t>
            </w:r>
          </w:p>
          <w:p w:rsidR="0047281C" w:rsidRPr="00451762" w:rsidRDefault="0047281C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762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 to read the instruction then checks Ss’ understanding.</w:t>
            </w:r>
          </w:p>
          <w:p w:rsidR="0047281C" w:rsidRPr="00451762" w:rsidRDefault="0047281C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762">
              <w:rPr>
                <w:rFonts w:ascii="Times New Roman" w:eastAsia="Times New Roman" w:hAnsi="Times New Roman" w:cs="Times New Roman"/>
                <w:sz w:val="28"/>
                <w:szCs w:val="28"/>
              </w:rPr>
              <w:t>- T brainstorms some advantages of travelling by motorcycle with the whole class.</w:t>
            </w:r>
          </w:p>
          <w:p w:rsidR="0047281C" w:rsidRPr="00451762" w:rsidRDefault="0047281C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76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T asks Ss to write their paragraph individually.</w:t>
            </w:r>
          </w:p>
          <w:p w:rsidR="0047281C" w:rsidRPr="00451762" w:rsidRDefault="0047281C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762">
              <w:rPr>
                <w:rFonts w:ascii="Times New Roman" w:eastAsia="Times New Roman" w:hAnsi="Times New Roman" w:cs="Times New Roman"/>
                <w:sz w:val="28"/>
                <w:szCs w:val="28"/>
              </w:rPr>
              <w:t>- T walks around the class to correct any mistakes if needed.</w:t>
            </w:r>
          </w:p>
          <w:p w:rsidR="0047281C" w:rsidRPr="00451762" w:rsidRDefault="0047281C" w:rsidP="006F1A9B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451762">
              <w:rPr>
                <w:sz w:val="28"/>
                <w:szCs w:val="28"/>
              </w:rPr>
              <w:t>- Ss check in pairs to find any mistakes.</w:t>
            </w:r>
          </w:p>
          <w:p w:rsidR="0047281C" w:rsidRPr="00451762" w:rsidRDefault="0047281C" w:rsidP="006F1A9B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1762">
              <w:rPr>
                <w:rFonts w:ascii="Times New Roman" w:hAnsi="Times New Roman" w:cs="Times New Roman"/>
                <w:sz w:val="28"/>
                <w:szCs w:val="28"/>
              </w:rPr>
              <w:t>- T invites some Ss to share their writing and other Ss comment.</w:t>
            </w:r>
          </w:p>
        </w:tc>
        <w:tc>
          <w:tcPr>
            <w:tcW w:w="4394" w:type="dxa"/>
            <w:shd w:val="clear" w:color="auto" w:fill="auto"/>
          </w:tcPr>
          <w:p w:rsidR="0047281C" w:rsidRPr="00451762" w:rsidRDefault="0047281C" w:rsidP="006F1A9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51762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</w:rPr>
              <w:lastRenderedPageBreak/>
              <w:drawing>
                <wp:inline distT="0" distB="0" distL="0" distR="0" wp14:anchorId="30ED5653" wp14:editId="1C1587D8">
                  <wp:extent cx="2615878" cy="2369007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1354" cy="23830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281C" w:rsidRPr="00451762" w:rsidTr="006F1A9B">
        <w:trPr>
          <w:trHeight w:val="464"/>
        </w:trPr>
        <w:tc>
          <w:tcPr>
            <w:tcW w:w="9639" w:type="dxa"/>
            <w:gridSpan w:val="4"/>
          </w:tcPr>
          <w:p w:rsidR="0047281C" w:rsidRPr="00451762" w:rsidRDefault="0047281C" w:rsidP="006F1A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17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WRAP-UP &amp; HOME WORK (3’)</w:t>
            </w:r>
          </w:p>
          <w:p w:rsidR="0047281C" w:rsidRPr="00451762" w:rsidRDefault="0047281C" w:rsidP="006F1A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762">
              <w:rPr>
                <w:rFonts w:ascii="Times New Roman" w:eastAsia="Times New Roman" w:hAnsi="Times New Roman" w:cs="Times New Roman"/>
                <w:sz w:val="28"/>
                <w:szCs w:val="28"/>
              </w:rPr>
              <w:t>T asks Ss to talk about what they have learned in the lesson.</w:t>
            </w:r>
          </w:p>
          <w:p w:rsidR="0047281C" w:rsidRPr="00451762" w:rsidRDefault="0047281C" w:rsidP="0047281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762">
              <w:rPr>
                <w:rFonts w:ascii="Times New Roman" w:eastAsia="Times New Roman" w:hAnsi="Times New Roman" w:cs="Times New Roman"/>
                <w:sz w:val="28"/>
                <w:szCs w:val="28"/>
              </w:rPr>
              <w:t>Review vocabulary and grammar of Unit 9.</w:t>
            </w:r>
          </w:p>
          <w:p w:rsidR="0047281C" w:rsidRPr="00451762" w:rsidRDefault="0047281C" w:rsidP="006F1A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7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HOMEWORK</w:t>
            </w:r>
            <w:r w:rsidRPr="004517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  <w:p w:rsidR="0047281C" w:rsidRPr="00451762" w:rsidRDefault="0047281C" w:rsidP="006F1A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762">
              <w:rPr>
                <w:rFonts w:ascii="Times New Roman" w:eastAsia="Times New Roman" w:hAnsi="Times New Roman" w:cs="Times New Roman"/>
                <w:sz w:val="28"/>
                <w:szCs w:val="28"/>
              </w:rPr>
              <w:t>- Do exercises in the workbook page 85.</w:t>
            </w:r>
          </w:p>
        </w:tc>
      </w:tr>
    </w:tbl>
    <w:p w:rsidR="00AC12C9" w:rsidRDefault="00AC12C9"/>
    <w:sectPr w:rsidR="00AC12C9" w:rsidSect="003A493B">
      <w:pgSz w:w="11906" w:h="16838" w:code="9"/>
      <w:pgMar w:top="1134" w:right="1134" w:bottom="1134" w:left="1701" w:header="709" w:footer="709" w:gutter="567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82481B"/>
    <w:multiLevelType w:val="multilevel"/>
    <w:tmpl w:val="0A7A4F2E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81C"/>
    <w:rsid w:val="000D398C"/>
    <w:rsid w:val="0016470A"/>
    <w:rsid w:val="00170155"/>
    <w:rsid w:val="00195CC5"/>
    <w:rsid w:val="00321DED"/>
    <w:rsid w:val="003A061A"/>
    <w:rsid w:val="003A493B"/>
    <w:rsid w:val="00446B15"/>
    <w:rsid w:val="0047281C"/>
    <w:rsid w:val="004C32E0"/>
    <w:rsid w:val="004E047B"/>
    <w:rsid w:val="0051153A"/>
    <w:rsid w:val="006C0601"/>
    <w:rsid w:val="00780EA9"/>
    <w:rsid w:val="008A3C0A"/>
    <w:rsid w:val="008E2852"/>
    <w:rsid w:val="009E5F91"/>
    <w:rsid w:val="00AA555D"/>
    <w:rsid w:val="00AC12C9"/>
    <w:rsid w:val="00B77CD1"/>
    <w:rsid w:val="00EA47A2"/>
    <w:rsid w:val="00EC2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81C"/>
    <w:pPr>
      <w:spacing w:after="200" w:line="276" w:lineRule="auto"/>
    </w:pPr>
    <w:rPr>
      <w:rFonts w:ascii="Calibri" w:eastAsia="Calibri" w:hAnsi="Calibri" w:cs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paragraph" w:styleId="NormalWeb">
    <w:name w:val="Normal (Web)"/>
    <w:basedOn w:val="Normal"/>
    <w:uiPriority w:val="99"/>
    <w:qFormat/>
    <w:rsid w:val="00472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28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281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81C"/>
    <w:pPr>
      <w:spacing w:after="200" w:line="276" w:lineRule="auto"/>
    </w:pPr>
    <w:rPr>
      <w:rFonts w:ascii="Calibri" w:eastAsia="Calibri" w:hAnsi="Calibri" w:cs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paragraph" w:styleId="NormalWeb">
    <w:name w:val="Normal (Web)"/>
    <w:basedOn w:val="Normal"/>
    <w:uiPriority w:val="99"/>
    <w:qFormat/>
    <w:rsid w:val="00472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28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281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942</Words>
  <Characters>5372</Characters>
  <Application>Microsoft Office Word</Application>
  <DocSecurity>0</DocSecurity>
  <Lines>44</Lines>
  <Paragraphs>12</Paragraphs>
  <ScaleCrop>false</ScaleCrop>
  <Company>OSAKA</Company>
  <LinksUpToDate>false</LinksUpToDate>
  <CharactersWithSpaces>6302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2023-08-14T14:22:00Z</dcterms:created>
  <dcterms:modified xsi:type="dcterms:W3CDTF">2023-08-14T14:23:00Z</dcterms:modified>
</cp:coreProperties>
</file>