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</w:t>
      </w:r>
      <w:proofErr w:type="gramStart"/>
      <w:r w:rsidRPr="005F15AA">
        <w:rPr>
          <w:b/>
          <w:i/>
          <w:sz w:val="28"/>
          <w:szCs w:val="28"/>
        </w:rPr>
        <w:t>date :</w:t>
      </w:r>
      <w:proofErr w:type="gramEnd"/>
      <w:r w:rsidRPr="005F15AA">
        <w:rPr>
          <w:b/>
          <w:i/>
          <w:sz w:val="28"/>
          <w:szCs w:val="28"/>
        </w:rPr>
        <w:t xml:space="preserve">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413F02" w:rsidRPr="003125E7" w:rsidRDefault="00413F02" w:rsidP="00413F02">
      <w:pPr>
        <w:tabs>
          <w:tab w:val="left" w:pos="6341"/>
        </w:tabs>
        <w:rPr>
          <w:b/>
          <w:sz w:val="26"/>
          <w:szCs w:val="26"/>
        </w:rPr>
      </w:pPr>
      <w:r w:rsidRPr="00F85CFF">
        <w:rPr>
          <w:b/>
        </w:rPr>
        <w:t>Period 57</w:t>
      </w:r>
      <w:r>
        <w:rPr>
          <w:b/>
        </w:rPr>
        <w:tab/>
      </w:r>
    </w:p>
    <w:p w:rsidR="00413F02" w:rsidRPr="00F85CFF" w:rsidRDefault="00413F02" w:rsidP="00413F02">
      <w:pPr>
        <w:rPr>
          <w:b/>
          <w:bCs/>
          <w:color w:val="231F20"/>
        </w:rPr>
      </w:pPr>
      <w:r>
        <w:rPr>
          <w:b/>
        </w:rPr>
        <w:t xml:space="preserve">                     </w:t>
      </w:r>
      <w:r w:rsidRPr="00F85CFF">
        <w:rPr>
          <w:b/>
        </w:rPr>
        <w:t xml:space="preserve">UNIT 7: </w:t>
      </w:r>
      <w:r w:rsidRPr="00F85CFF">
        <w:rPr>
          <w:b/>
          <w:bCs/>
          <w:color w:val="231F20"/>
        </w:rPr>
        <w:t>RECIPES AND EATING HABITS</w:t>
      </w:r>
    </w:p>
    <w:p w:rsidR="00413F02" w:rsidRPr="00F85CFF" w:rsidRDefault="00413F02" w:rsidP="00413F02">
      <w:pPr>
        <w:tabs>
          <w:tab w:val="left" w:pos="9180"/>
        </w:tabs>
        <w:ind w:left="-990" w:right="26"/>
        <w:jc w:val="center"/>
        <w:outlineLvl w:val="0"/>
      </w:pPr>
      <w:r w:rsidRPr="00F85CFF">
        <w:rPr>
          <w:b/>
        </w:rPr>
        <w:t>Lesson 3: A CLOSER LOOK 2</w:t>
      </w:r>
    </w:p>
    <w:p w:rsidR="00413F02" w:rsidRPr="00F85CFF" w:rsidRDefault="00413F02" w:rsidP="00413F02">
      <w:pPr>
        <w:tabs>
          <w:tab w:val="left" w:pos="9180"/>
        </w:tabs>
        <w:ind w:right="-1051"/>
      </w:pPr>
    </w:p>
    <w:p w:rsidR="00413F02" w:rsidRPr="00F85CFF" w:rsidRDefault="00413F02" w:rsidP="00413F02">
      <w:r w:rsidRPr="00F85CFF">
        <w:rPr>
          <w:b/>
        </w:rPr>
        <w:t>I. OBJECTIVES:</w:t>
      </w:r>
      <w:r w:rsidRPr="00F85CFF">
        <w:t xml:space="preserve"> By the end of the lesson, students can:</w:t>
      </w:r>
    </w:p>
    <w:p w:rsidR="00413F02" w:rsidRPr="00F85CFF" w:rsidRDefault="00413F02" w:rsidP="00413F02">
      <w:pPr>
        <w:rPr>
          <w:b/>
        </w:rPr>
      </w:pPr>
      <w:r w:rsidRPr="00F85CFF">
        <w:rPr>
          <w:b/>
        </w:rPr>
        <w:tab/>
        <w:t xml:space="preserve">- </w:t>
      </w:r>
      <w:r w:rsidRPr="00F85CFF">
        <w:t>know how to use quantifiers, modal verbs in conditional sentences type 1</w:t>
      </w:r>
    </w:p>
    <w:p w:rsidR="00413F02" w:rsidRPr="00F85CFF" w:rsidRDefault="00413F02" w:rsidP="00413F02">
      <w:pPr>
        <w:tabs>
          <w:tab w:val="left" w:pos="9180"/>
        </w:tabs>
        <w:ind w:right="171"/>
        <w:jc w:val="both"/>
        <w:outlineLvl w:val="0"/>
        <w:rPr>
          <w:b/>
        </w:rPr>
      </w:pPr>
      <w:r w:rsidRPr="00F85CFF">
        <w:t xml:space="preserve">         </w:t>
      </w:r>
      <w:r w:rsidRPr="00F85CFF">
        <w:rPr>
          <w:b/>
        </w:rPr>
        <w:t>1. Knowledge:</w:t>
      </w:r>
    </w:p>
    <w:p w:rsidR="00413F02" w:rsidRPr="00F85CFF" w:rsidRDefault="00413F02" w:rsidP="00413F02">
      <w:pPr>
        <w:rPr>
          <w:b/>
          <w:bCs/>
        </w:rPr>
      </w:pPr>
      <w:r w:rsidRPr="00F85CFF">
        <w:tab/>
        <w:t>a. Vocabulary: Review</w:t>
      </w:r>
    </w:p>
    <w:p w:rsidR="00413F02" w:rsidRPr="00F85CFF" w:rsidRDefault="00413F02" w:rsidP="00413F02">
      <w:r w:rsidRPr="00F85CFF">
        <w:tab/>
        <w:t xml:space="preserve">b. Grammar: </w:t>
      </w:r>
    </w:p>
    <w:p w:rsidR="00413F02" w:rsidRPr="00F85CFF" w:rsidRDefault="00413F02" w:rsidP="00413F02">
      <w:pPr>
        <w:ind w:left="720"/>
      </w:pPr>
      <w:r w:rsidRPr="00F85CFF">
        <w:t>- Quantifiers</w:t>
      </w:r>
    </w:p>
    <w:p w:rsidR="00413F02" w:rsidRPr="00F85CFF" w:rsidRDefault="00413F02" w:rsidP="00413F02">
      <w:pPr>
        <w:ind w:left="720"/>
      </w:pPr>
      <w:r w:rsidRPr="00F85CFF">
        <w:t>- Modal verbs in conditional sentences type 1</w:t>
      </w:r>
    </w:p>
    <w:p w:rsidR="00413F02" w:rsidRPr="00F85CFF" w:rsidRDefault="00413F02" w:rsidP="00413F02">
      <w:pPr>
        <w:ind w:firstLine="720"/>
      </w:pPr>
      <w:r w:rsidRPr="00F85CFF">
        <w:rPr>
          <w:b/>
        </w:rPr>
        <w:t xml:space="preserve">2. </w:t>
      </w:r>
      <w:r w:rsidRPr="00F85CFF">
        <w:rPr>
          <w:b/>
          <w:bCs/>
        </w:rPr>
        <w:t>Competences:</w:t>
      </w:r>
      <w:r w:rsidRPr="00F85CFF">
        <w:t> </w:t>
      </w:r>
      <w:proofErr w:type="spellStart"/>
      <w:r w:rsidRPr="00F85CFF">
        <w:t>Groupwork</w:t>
      </w:r>
      <w:proofErr w:type="spellEnd"/>
      <w:r w:rsidRPr="00F85CFF">
        <w:t xml:space="preserve">, independent working, </w:t>
      </w:r>
      <w:proofErr w:type="spellStart"/>
      <w:r w:rsidRPr="00F85CFF">
        <w:t>pairwork</w:t>
      </w:r>
      <w:proofErr w:type="spellEnd"/>
      <w:r w:rsidRPr="00F85CFF">
        <w:t>, linguistic competence, cooperative learning and communicative competence.</w:t>
      </w:r>
    </w:p>
    <w:p w:rsidR="00413F02" w:rsidRPr="00F85CFF" w:rsidRDefault="00413F02" w:rsidP="00413F02">
      <w:r w:rsidRPr="00F85CFF">
        <w:tab/>
      </w:r>
      <w:r w:rsidRPr="00F85CFF">
        <w:rPr>
          <w:b/>
          <w:bCs/>
        </w:rPr>
        <w:t>3. Qualities:</w:t>
      </w:r>
      <w:r w:rsidRPr="00F85CFF">
        <w:t xml:space="preserve"> </w:t>
      </w:r>
      <w:proofErr w:type="spellStart"/>
      <w:r w:rsidRPr="00F85CFF">
        <w:t>Ss</w:t>
      </w:r>
      <w:proofErr w:type="spellEnd"/>
      <w:r w:rsidRPr="00F85CFF">
        <w:t xml:space="preserve"> will be </w:t>
      </w:r>
      <w:r w:rsidRPr="00F85CFF">
        <w:rPr>
          <w:iCs/>
        </w:rPr>
        <w:t xml:space="preserve">more responsible for </w:t>
      </w:r>
      <w:r w:rsidRPr="00F85CFF">
        <w:t>cooking for themselves and for their family.</w:t>
      </w:r>
    </w:p>
    <w:p w:rsidR="00413F02" w:rsidRPr="00F85CFF" w:rsidRDefault="00413F02" w:rsidP="00413F02">
      <w:r w:rsidRPr="00F85CFF">
        <w:rPr>
          <w:b/>
          <w:bCs/>
        </w:rPr>
        <w:t>II. TEACHING AIDS</w:t>
      </w:r>
    </w:p>
    <w:p w:rsidR="00413F02" w:rsidRPr="00F85CFF" w:rsidRDefault="00413F02" w:rsidP="00413F02">
      <w:r w:rsidRPr="00F85CFF">
        <w:tab/>
      </w:r>
      <w:r w:rsidRPr="00F85CFF">
        <w:rPr>
          <w:b/>
          <w:bCs/>
        </w:rPr>
        <w:t>1. Materials:</w:t>
      </w:r>
      <w:r w:rsidRPr="00F85CFF">
        <w:t xml:space="preserve"> Textbooks, plan. </w:t>
      </w:r>
    </w:p>
    <w:p w:rsidR="00413F02" w:rsidRPr="00F85CFF" w:rsidRDefault="00413F02" w:rsidP="00413F02">
      <w:r w:rsidRPr="00F85CFF">
        <w:tab/>
      </w:r>
      <w:r w:rsidRPr="00F85CFF">
        <w:rPr>
          <w:b/>
        </w:rPr>
        <w:t>2. Equipment:</w:t>
      </w:r>
      <w:r w:rsidRPr="00F85CFF">
        <w:t xml:space="preserve"> computer, projector</w:t>
      </w:r>
    </w:p>
    <w:p w:rsidR="00413F02" w:rsidRPr="00F85CFF" w:rsidRDefault="00413F02" w:rsidP="00413F02">
      <w:pPr>
        <w:rPr>
          <w:b/>
        </w:rPr>
      </w:pPr>
      <w:r w:rsidRPr="00F85CFF">
        <w:rPr>
          <w:b/>
        </w:rPr>
        <w:t>III. PROCEDURE</w:t>
      </w:r>
    </w:p>
    <w:p w:rsidR="00413F02" w:rsidRPr="00F85CFF" w:rsidRDefault="00413F02" w:rsidP="00413F02">
      <w:pPr>
        <w:ind w:firstLine="720"/>
        <w:rPr>
          <w:bCs/>
          <w:color w:val="000000"/>
        </w:rPr>
      </w:pPr>
      <w:r w:rsidRPr="00F85CFF">
        <w:rPr>
          <w:b/>
        </w:rPr>
        <w:t>1. Checking:</w:t>
      </w:r>
      <w:r w:rsidRPr="00F85CFF">
        <w:t xml:space="preserve"> During the lesson</w:t>
      </w:r>
    </w:p>
    <w:p w:rsidR="00413F02" w:rsidRPr="00F85CFF" w:rsidRDefault="00413F02" w:rsidP="00413F02">
      <w:pPr>
        <w:ind w:right="171"/>
        <w:rPr>
          <w:b/>
        </w:rPr>
      </w:pPr>
      <w:r w:rsidRPr="00F85CFF">
        <w:t xml:space="preserve">          </w:t>
      </w:r>
      <w:r w:rsidRPr="00F85CFF">
        <w:rPr>
          <w:b/>
        </w:rPr>
        <w:t>2. New lesson: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2"/>
        <w:gridCol w:w="4818"/>
      </w:tblGrid>
      <w:tr w:rsidR="00413F02" w:rsidRPr="00F85CFF" w:rsidTr="00006A0E">
        <w:tc>
          <w:tcPr>
            <w:tcW w:w="4472" w:type="dxa"/>
            <w:shd w:val="clear" w:color="auto" w:fill="auto"/>
          </w:tcPr>
          <w:p w:rsidR="00413F02" w:rsidRPr="00F85CFF" w:rsidRDefault="00413F02" w:rsidP="00006A0E">
            <w:pPr>
              <w:tabs>
                <w:tab w:val="left" w:pos="4770"/>
              </w:tabs>
              <w:ind w:right="171"/>
              <w:jc w:val="center"/>
              <w:rPr>
                <w:lang w:val="nl-NL"/>
              </w:rPr>
            </w:pPr>
            <w:r w:rsidRPr="00F85CFF">
              <w:rPr>
                <w:b/>
                <w:lang w:val="nl-NL"/>
              </w:rPr>
              <w:t>Teacher</w:t>
            </w:r>
            <w:r w:rsidRPr="00F85CFF">
              <w:rPr>
                <w:lang w:val="nl-NL"/>
              </w:rPr>
              <w:t>’s</w:t>
            </w:r>
            <w:r w:rsidRPr="00F85CFF">
              <w:rPr>
                <w:b/>
                <w:lang w:val="nl-NL"/>
              </w:rPr>
              <w:t xml:space="preserve"> and students</w:t>
            </w:r>
            <w:r w:rsidRPr="00F85CFF">
              <w:rPr>
                <w:lang w:val="nl-NL"/>
              </w:rPr>
              <w:t xml:space="preserve">’ </w:t>
            </w:r>
            <w:r w:rsidRPr="00F85CFF">
              <w:rPr>
                <w:b/>
                <w:lang w:val="nl-NL"/>
              </w:rPr>
              <w:t>activities</w:t>
            </w:r>
          </w:p>
        </w:tc>
        <w:tc>
          <w:tcPr>
            <w:tcW w:w="4818" w:type="dxa"/>
            <w:shd w:val="clear" w:color="auto" w:fill="auto"/>
          </w:tcPr>
          <w:p w:rsidR="00413F02" w:rsidRPr="00F85CFF" w:rsidRDefault="00413F02" w:rsidP="00006A0E">
            <w:pPr>
              <w:ind w:right="171"/>
              <w:jc w:val="center"/>
              <w:rPr>
                <w:lang w:val="nl-NL"/>
              </w:rPr>
            </w:pPr>
            <w:r w:rsidRPr="00F85CFF">
              <w:rPr>
                <w:b/>
                <w:lang w:val="nl-NL"/>
              </w:rPr>
              <w:t>The main contents</w:t>
            </w:r>
          </w:p>
        </w:tc>
      </w:tr>
      <w:tr w:rsidR="00413F02" w:rsidRPr="00F85CFF" w:rsidTr="00006A0E">
        <w:tc>
          <w:tcPr>
            <w:tcW w:w="9290" w:type="dxa"/>
            <w:gridSpan w:val="2"/>
            <w:shd w:val="clear" w:color="auto" w:fill="auto"/>
          </w:tcPr>
          <w:p w:rsidR="00413F02" w:rsidRPr="00F85CFF" w:rsidRDefault="00413F02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t>1. Warm up</w:t>
            </w:r>
          </w:p>
          <w:p w:rsidR="00413F02" w:rsidRPr="00F85CFF" w:rsidRDefault="00413F02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</w:rPr>
              <w:t>Aim:</w:t>
            </w:r>
            <w:r w:rsidRPr="00F85CFF">
              <w:t xml:space="preserve"> To attract Ss’ attention to the lesson and to lead in the new lesson.</w:t>
            </w:r>
          </w:p>
        </w:tc>
      </w:tr>
      <w:tr w:rsidR="00413F02" w:rsidRPr="00F85CFF" w:rsidTr="00006A0E">
        <w:tc>
          <w:tcPr>
            <w:tcW w:w="4472" w:type="dxa"/>
            <w:shd w:val="clear" w:color="auto" w:fill="auto"/>
          </w:tcPr>
          <w:p w:rsidR="00413F02" w:rsidRPr="00F85CFF" w:rsidRDefault="00413F02" w:rsidP="00006A0E">
            <w:r w:rsidRPr="00F85CFF">
              <w:t xml:space="preserve">- Ask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work in pairs to write down all quantifiers they know in two minutes. The winner is the pair which has the most answers.</w:t>
            </w:r>
          </w:p>
          <w:p w:rsidR="00413F02" w:rsidRPr="00F85CFF" w:rsidRDefault="00413F02" w:rsidP="00006A0E">
            <w:pPr>
              <w:tabs>
                <w:tab w:val="left" w:pos="4770"/>
              </w:tabs>
              <w:ind w:right="171"/>
              <w:jc w:val="center"/>
              <w:rPr>
                <w:b/>
                <w:lang w:val="nl-NL"/>
              </w:rPr>
            </w:pPr>
          </w:p>
        </w:tc>
        <w:tc>
          <w:tcPr>
            <w:tcW w:w="4818" w:type="dxa"/>
            <w:shd w:val="clear" w:color="auto" w:fill="auto"/>
          </w:tcPr>
          <w:p w:rsidR="00413F02" w:rsidRPr="00F85CFF" w:rsidRDefault="00413F02" w:rsidP="00006A0E">
            <w:pPr>
              <w:rPr>
                <w:b/>
                <w:color w:val="231F20"/>
              </w:rPr>
            </w:pPr>
            <w:r w:rsidRPr="00F85CFF">
              <w:rPr>
                <w:b/>
                <w:color w:val="231F20"/>
              </w:rPr>
              <w:t>*Quantifiers: review</w:t>
            </w:r>
          </w:p>
          <w:p w:rsidR="00413F02" w:rsidRPr="00F85CFF" w:rsidRDefault="00413F02" w:rsidP="00006A0E">
            <w:pPr>
              <w:rPr>
                <w:b/>
              </w:rPr>
            </w:pPr>
          </w:p>
          <w:p w:rsidR="00413F02" w:rsidRPr="00F85CFF" w:rsidRDefault="00413F02" w:rsidP="00006A0E">
            <w:pPr>
              <w:ind w:right="171"/>
              <w:jc w:val="center"/>
              <w:rPr>
                <w:b/>
                <w:lang w:val="nl-NL"/>
              </w:rPr>
            </w:pPr>
          </w:p>
        </w:tc>
      </w:tr>
      <w:tr w:rsidR="00413F02" w:rsidRPr="00F85CFF" w:rsidTr="00006A0E">
        <w:tc>
          <w:tcPr>
            <w:tcW w:w="9290" w:type="dxa"/>
            <w:gridSpan w:val="2"/>
            <w:shd w:val="clear" w:color="auto" w:fill="auto"/>
          </w:tcPr>
          <w:p w:rsidR="00413F02" w:rsidRPr="00F85CFF" w:rsidRDefault="00413F02" w:rsidP="00006A0E">
            <w:pPr>
              <w:ind w:right="171"/>
              <w:jc w:val="center"/>
              <w:rPr>
                <w:b/>
                <w:color w:val="231F20"/>
              </w:rPr>
            </w:pPr>
            <w:r w:rsidRPr="00F85CFF">
              <w:rPr>
                <w:b/>
                <w:lang w:val="nl-NL"/>
              </w:rPr>
              <w:t>2. Presentation</w:t>
            </w:r>
          </w:p>
          <w:p w:rsidR="00413F02" w:rsidRPr="00F85CFF" w:rsidRDefault="00413F02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color w:val="231F20"/>
              </w:rPr>
              <w:t xml:space="preserve">Aim: </w:t>
            </w:r>
            <w:r w:rsidRPr="00F85CFF">
              <w:rPr>
                <w:color w:val="231F20"/>
              </w:rPr>
              <w:t xml:space="preserve">Help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review the quantifiers and </w:t>
            </w:r>
            <w:r w:rsidRPr="00F85CFF">
              <w:rPr>
                <w:lang w:val="nl-NL"/>
              </w:rPr>
              <w:t xml:space="preserve">Help Ss use </w:t>
            </w:r>
            <w:r w:rsidRPr="00F85CFF">
              <w:rPr>
                <w:bCs/>
                <w:color w:val="231F20"/>
              </w:rPr>
              <w:t>modal verbs in conditional sentences type 1.</w:t>
            </w:r>
          </w:p>
        </w:tc>
      </w:tr>
      <w:tr w:rsidR="00413F02" w:rsidRPr="00F85CFF" w:rsidTr="00006A0E">
        <w:tc>
          <w:tcPr>
            <w:tcW w:w="4472" w:type="dxa"/>
            <w:shd w:val="clear" w:color="auto" w:fill="auto"/>
          </w:tcPr>
          <w:p w:rsidR="00413F02" w:rsidRPr="00F85CFF" w:rsidRDefault="00413F02" w:rsidP="00006A0E">
            <w:pPr>
              <w:rPr>
                <w:color w:val="231F20"/>
              </w:rPr>
            </w:pPr>
            <w:r w:rsidRPr="00F85CFF">
              <w:rPr>
                <w:color w:val="231F20"/>
              </w:rPr>
              <w:t xml:space="preserve">T asks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to retell the way to use quantifiers</w:t>
            </w:r>
          </w:p>
          <w:p w:rsidR="00413F02" w:rsidRPr="00F85CFF" w:rsidRDefault="00413F02" w:rsidP="00006A0E">
            <w:pPr>
              <w:rPr>
                <w:color w:val="231F20"/>
              </w:rPr>
            </w:pP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retell the quantifiers and give examples</w:t>
            </w:r>
          </w:p>
          <w:p w:rsidR="00413F02" w:rsidRPr="00F85CFF" w:rsidRDefault="00413F02" w:rsidP="00006A0E">
            <w:pPr>
              <w:rPr>
                <w:color w:val="231F20"/>
              </w:rPr>
            </w:pPr>
          </w:p>
          <w:p w:rsidR="00413F02" w:rsidRPr="00F85CFF" w:rsidRDefault="00413F02" w:rsidP="00006A0E">
            <w:r w:rsidRPr="00F85CFF">
              <w:rPr>
                <w:b/>
                <w:lang w:val="nl-NL"/>
              </w:rPr>
              <w:t xml:space="preserve"> </w:t>
            </w:r>
            <w:r w:rsidRPr="00F85CFF">
              <w:t xml:space="preserve">- Ask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retell the use and the form of </w:t>
            </w:r>
            <w:r w:rsidRPr="00F85CFF">
              <w:rPr>
                <w:bCs/>
                <w:color w:val="231F20"/>
              </w:rPr>
              <w:t>conditional sentences type 1.</w:t>
            </w:r>
          </w:p>
          <w:p w:rsidR="00413F02" w:rsidRPr="00F85CFF" w:rsidRDefault="00413F02" w:rsidP="00006A0E">
            <w:pPr>
              <w:tabs>
                <w:tab w:val="left" w:pos="4770"/>
              </w:tabs>
              <w:ind w:right="171"/>
              <w:rPr>
                <w:b/>
                <w:lang w:val="nl-NL"/>
              </w:rPr>
            </w:pPr>
            <w:r w:rsidRPr="00F85CFF">
              <w:rPr>
                <w:lang w:val="nl-NL"/>
              </w:rPr>
              <w:t xml:space="preserve">Ss </w:t>
            </w:r>
            <w:r w:rsidRPr="00F85CFF">
              <w:t xml:space="preserve">retell the use and the form of </w:t>
            </w:r>
            <w:r w:rsidRPr="00F85CFF">
              <w:rPr>
                <w:bCs/>
                <w:color w:val="231F20"/>
              </w:rPr>
              <w:t>conditional sentences type 1 and give example</w:t>
            </w:r>
          </w:p>
        </w:tc>
        <w:tc>
          <w:tcPr>
            <w:tcW w:w="4818" w:type="dxa"/>
            <w:shd w:val="clear" w:color="auto" w:fill="auto"/>
          </w:tcPr>
          <w:p w:rsidR="00413F02" w:rsidRPr="00F85CFF" w:rsidRDefault="00413F02" w:rsidP="00006A0E">
            <w:pPr>
              <w:rPr>
                <w:b/>
                <w:color w:val="231F20"/>
              </w:rPr>
            </w:pPr>
            <w:r w:rsidRPr="00F85CFF">
              <w:rPr>
                <w:b/>
                <w:color w:val="231F20"/>
              </w:rPr>
              <w:t>I. Quantifiers: a, an, some, any</w:t>
            </w:r>
          </w:p>
          <w:p w:rsidR="00413F02" w:rsidRPr="00F85CFF" w:rsidRDefault="00413F02" w:rsidP="00006A0E">
            <w:pPr>
              <w:rPr>
                <w:b/>
                <w:bCs/>
              </w:rPr>
            </w:pPr>
          </w:p>
          <w:p w:rsidR="00413F02" w:rsidRPr="00F85CFF" w:rsidRDefault="00413F02" w:rsidP="00006A0E">
            <w:pPr>
              <w:rPr>
                <w:b/>
                <w:bCs/>
              </w:rPr>
            </w:pPr>
          </w:p>
          <w:p w:rsidR="00413F02" w:rsidRPr="00F85CFF" w:rsidRDefault="00413F02" w:rsidP="00006A0E">
            <w:pPr>
              <w:rPr>
                <w:b/>
                <w:bCs/>
              </w:rPr>
            </w:pPr>
          </w:p>
          <w:p w:rsidR="00413F02" w:rsidRPr="00F85CFF" w:rsidRDefault="00413F02" w:rsidP="00006A0E">
            <w:pPr>
              <w:rPr>
                <w:b/>
                <w:bCs/>
              </w:rPr>
            </w:pPr>
          </w:p>
          <w:p w:rsidR="00413F02" w:rsidRPr="00F85CFF" w:rsidRDefault="00413F02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II. </w:t>
            </w:r>
            <w:r w:rsidRPr="00F85CFF">
              <w:rPr>
                <w:b/>
                <w:bCs/>
                <w:color w:val="231F20"/>
              </w:rPr>
              <w:t>Modal verbs in conditional sentences type 1</w:t>
            </w:r>
          </w:p>
          <w:p w:rsidR="00413F02" w:rsidRPr="00F85CFF" w:rsidRDefault="00413F02" w:rsidP="00006A0E">
            <w:pPr>
              <w:rPr>
                <w:b/>
                <w:bCs/>
              </w:rPr>
            </w:pPr>
            <w:r w:rsidRPr="00F85CFF">
              <w:t>If + S + V (present simple), S + can/must/may/might/should + V (in</w:t>
            </w:r>
            <w:r w:rsidRPr="00F85CFF">
              <w:softHyphen/>
              <w:t>finitive).</w:t>
            </w:r>
          </w:p>
          <w:p w:rsidR="00413F02" w:rsidRPr="00F85CFF" w:rsidRDefault="00413F02" w:rsidP="00006A0E">
            <w:pPr>
              <w:rPr>
                <w:b/>
                <w:bCs/>
              </w:rPr>
            </w:pPr>
          </w:p>
          <w:p w:rsidR="00413F02" w:rsidRPr="00F85CFF" w:rsidRDefault="00413F02" w:rsidP="00006A0E">
            <w:pPr>
              <w:rPr>
                <w:b/>
                <w:lang w:val="nl-NL"/>
              </w:rPr>
            </w:pPr>
          </w:p>
        </w:tc>
      </w:tr>
      <w:tr w:rsidR="00413F02" w:rsidRPr="00F85CFF" w:rsidTr="00006A0E">
        <w:tc>
          <w:tcPr>
            <w:tcW w:w="9290" w:type="dxa"/>
            <w:gridSpan w:val="2"/>
            <w:shd w:val="clear" w:color="auto" w:fill="auto"/>
          </w:tcPr>
          <w:p w:rsidR="00413F02" w:rsidRPr="00F85CFF" w:rsidRDefault="00413F02" w:rsidP="00006A0E">
            <w:pPr>
              <w:ind w:right="171"/>
              <w:jc w:val="center"/>
              <w:rPr>
                <w:b/>
                <w:bCs/>
                <w:color w:val="231F20"/>
              </w:rPr>
            </w:pPr>
            <w:r w:rsidRPr="00F85CFF">
              <w:rPr>
                <w:b/>
                <w:lang w:val="nl-NL"/>
              </w:rPr>
              <w:t>3.</w:t>
            </w:r>
            <w:r w:rsidRPr="00F85CFF">
              <w:rPr>
                <w:b/>
                <w:bCs/>
                <w:color w:val="231F20"/>
              </w:rPr>
              <w:t xml:space="preserve"> Practice</w:t>
            </w:r>
          </w:p>
          <w:p w:rsidR="00413F02" w:rsidRPr="00F85CFF" w:rsidRDefault="00413F02" w:rsidP="00006A0E">
            <w:pPr>
              <w:ind w:right="171"/>
              <w:jc w:val="center"/>
              <w:rPr>
                <w:b/>
                <w:lang w:val="nl-NL"/>
              </w:rPr>
            </w:pPr>
            <w:r w:rsidRPr="00F85CFF">
              <w:rPr>
                <w:b/>
                <w:lang w:val="nl-NL"/>
              </w:rPr>
              <w:lastRenderedPageBreak/>
              <w:t xml:space="preserve">Aim: </w:t>
            </w:r>
            <w:r w:rsidRPr="00F85CFF">
              <w:rPr>
                <w:lang w:val="nl-NL"/>
              </w:rPr>
              <w:t>Ss can do exercises about</w:t>
            </w:r>
            <w:r w:rsidRPr="00F85CFF">
              <w:rPr>
                <w:b/>
                <w:lang w:val="nl-NL"/>
              </w:rPr>
              <w:t xml:space="preserve"> </w:t>
            </w:r>
            <w:r w:rsidRPr="00F85CFF">
              <w:rPr>
                <w:color w:val="231F20"/>
              </w:rPr>
              <w:t xml:space="preserve">the quantifiers and </w:t>
            </w:r>
            <w:r w:rsidRPr="00F85CFF">
              <w:rPr>
                <w:lang w:val="nl-NL"/>
              </w:rPr>
              <w:t xml:space="preserve">Help Ss use </w:t>
            </w:r>
            <w:r w:rsidRPr="00F85CFF">
              <w:rPr>
                <w:bCs/>
                <w:color w:val="231F20"/>
              </w:rPr>
              <w:t>modal verbs in conditional sentences type 1.</w:t>
            </w:r>
          </w:p>
        </w:tc>
      </w:tr>
      <w:tr w:rsidR="00413F02" w:rsidRPr="00F85CFF" w:rsidTr="00006A0E">
        <w:tc>
          <w:tcPr>
            <w:tcW w:w="4472" w:type="dxa"/>
            <w:shd w:val="clear" w:color="auto" w:fill="auto"/>
          </w:tcPr>
          <w:p w:rsidR="00413F02" w:rsidRPr="00F85CFF" w:rsidRDefault="00413F02" w:rsidP="00006A0E">
            <w:r w:rsidRPr="00F85CFF">
              <w:rPr>
                <w:color w:val="231F20"/>
              </w:rPr>
              <w:lastRenderedPageBreak/>
              <w:t xml:space="preserve">- Have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do this exercise individually and then compare their answers in pairs.</w:t>
            </w:r>
          </w:p>
          <w:p w:rsidR="00413F02" w:rsidRPr="00F85CFF" w:rsidRDefault="00413F02" w:rsidP="00006A0E">
            <w:r w:rsidRPr="00F85CFF">
              <w:t xml:space="preserve">- Tell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that when talking about recipes people usually use food quanti</w:t>
            </w:r>
            <w:r w:rsidRPr="00F85CFF">
              <w:softHyphen/>
              <w:t>fiers and that the Look out! box contains the most common ones.</w:t>
            </w:r>
            <w:r w:rsidRPr="00F85CFF">
              <w:br/>
              <w:t xml:space="preserve">- Have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read the information in the Look out! box. Explain any unclear points. </w:t>
            </w:r>
          </w:p>
          <w:p w:rsidR="00413F02" w:rsidRPr="00F85CFF" w:rsidRDefault="00413F02" w:rsidP="00006A0E">
            <w:r w:rsidRPr="00F85CFF">
              <w:t xml:space="preserve">- Ask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give examples with the quanti</w:t>
            </w:r>
            <w:r w:rsidRPr="00F85CFF">
              <w:softHyphen/>
              <w:t xml:space="preserve">fiers.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may also add some more food quanti</w:t>
            </w:r>
            <w:r w:rsidRPr="00F85CFF">
              <w:softHyphen/>
              <w:t>fiers they know to the list.</w:t>
            </w:r>
            <w:r w:rsidRPr="00F85CFF">
              <w:br/>
            </w:r>
            <w:r w:rsidRPr="00F85CFF">
              <w:rPr>
                <w:bCs/>
              </w:rPr>
              <w:t>-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t xml:space="preserve">Have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do the exercise individually and then compare their answers with a partner. Remind them that some quanti</w:t>
            </w:r>
            <w:r w:rsidRPr="00F85CFF">
              <w:softHyphen/>
              <w:t xml:space="preserve">fiers can go with more than one noun. </w:t>
            </w:r>
          </w:p>
          <w:p w:rsidR="00413F02" w:rsidRPr="00F85CFF" w:rsidRDefault="00413F02" w:rsidP="00006A0E">
            <w:r w:rsidRPr="00F85CFF">
              <w:t>- Check the answers as a class.</w:t>
            </w:r>
            <w:r w:rsidRPr="00F85CFF">
              <w:br/>
            </w:r>
            <w:r w:rsidRPr="00F85CFF">
              <w:br/>
            </w:r>
            <w:r w:rsidRPr="00F85CFF">
              <w:rPr>
                <w:bCs/>
              </w:rPr>
              <w:t>-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t xml:space="preserve">Have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work in pairs to read the instructions to make a chicken salad and to </w:t>
            </w:r>
            <w:r w:rsidRPr="00F85CFF">
              <w:softHyphen/>
              <w:t xml:space="preserve"> fill each blank with a word/phrase from the box. </w:t>
            </w:r>
          </w:p>
          <w:p w:rsidR="00413F02" w:rsidRPr="00F85CFF" w:rsidRDefault="00413F02" w:rsidP="00006A0E">
            <w:r w:rsidRPr="00F85CFF">
              <w:t>- Check as a class.</w:t>
            </w:r>
            <w:r w:rsidRPr="00F85CFF">
              <w:br/>
            </w:r>
            <w:r w:rsidRPr="00F85CFF">
              <w:rPr>
                <w:bCs/>
              </w:rPr>
              <w:t>-</w:t>
            </w:r>
            <w:r w:rsidRPr="00F85CFF">
              <w:rPr>
                <w:b/>
                <w:bCs/>
                <w:color w:val="29A449"/>
              </w:rPr>
              <w:t xml:space="preserve"> </w:t>
            </w:r>
            <w:r w:rsidRPr="00F85CFF">
              <w:rPr>
                <w:color w:val="231F20"/>
              </w:rPr>
              <w:t xml:space="preserve">Ask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to work in pairs, and think about a simple salad they know. Together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write the instructions to make it. Call on some pairs to read aloud their instructions. Other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listen, make comments, and vote</w:t>
            </w:r>
            <w:r w:rsidRPr="00F85CFF">
              <w:rPr>
                <w:color w:val="231F20"/>
              </w:rPr>
              <w:br/>
              <w:t>for the best salad.</w:t>
            </w:r>
            <w:r w:rsidRPr="00F85CFF">
              <w:rPr>
                <w:color w:val="231F20"/>
              </w:rPr>
              <w:br/>
            </w:r>
          </w:p>
          <w:p w:rsidR="00413F02" w:rsidRPr="00F85CFF" w:rsidRDefault="00413F02" w:rsidP="00006A0E"/>
          <w:p w:rsidR="00413F02" w:rsidRPr="00F85CFF" w:rsidRDefault="00413F02" w:rsidP="00006A0E"/>
          <w:p w:rsidR="00413F02" w:rsidRPr="00F85CFF" w:rsidRDefault="00413F02" w:rsidP="00006A0E">
            <w:r w:rsidRPr="00F85CFF">
              <w:t xml:space="preserve">- Have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read the two given sentences and answer the questions. Elicit their answers and con</w:t>
            </w:r>
            <w:r w:rsidRPr="00F85CFF">
              <w:softHyphen/>
              <w:t>firm the correct ones.</w:t>
            </w:r>
          </w:p>
          <w:p w:rsidR="00413F02" w:rsidRPr="00F85CFF" w:rsidRDefault="00413F02" w:rsidP="00006A0E">
            <w:r w:rsidRPr="00F85CFF">
              <w:br/>
              <w:t xml:space="preserve">- Ask them to give the standard form of conditional sentences type 1 with modal verbs. T may call on one student to write the form on the board. Now have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read the information and examples in the grammar box. Write the form of the examples on the board:</w:t>
            </w:r>
            <w:r w:rsidRPr="00F85CFF">
              <w:br/>
            </w:r>
            <w:r w:rsidRPr="00F85CFF">
              <w:br/>
            </w:r>
            <w:r w:rsidRPr="00F85CFF">
              <w:rPr>
                <w:bCs/>
              </w:rPr>
              <w:t xml:space="preserve">- </w:t>
            </w:r>
            <w:r w:rsidRPr="00F85CFF">
              <w:t xml:space="preserve">Have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do the exercise individually and </w:t>
            </w:r>
            <w:r w:rsidRPr="00F85CFF">
              <w:lastRenderedPageBreak/>
              <w:t xml:space="preserve">then compare their answers in pairs. Ask some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read out loud the complete sentences.</w:t>
            </w:r>
          </w:p>
          <w:p w:rsidR="00413F02" w:rsidRPr="00F85CFF" w:rsidRDefault="00413F02" w:rsidP="00006A0E">
            <w:r w:rsidRPr="00F85CFF">
              <w:br/>
            </w:r>
            <w:r w:rsidRPr="00F85CFF">
              <w:rPr>
                <w:bCs/>
              </w:rPr>
              <w:t xml:space="preserve">- </w:t>
            </w:r>
            <w:r w:rsidRPr="00F85CFF">
              <w:t xml:space="preserve">Have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work in pairs to read the situations and write appropriate </w:t>
            </w:r>
            <w:r w:rsidRPr="00F85CFF">
              <w:rPr>
                <w:i/>
                <w:iCs/>
              </w:rPr>
              <w:t>if-</w:t>
            </w:r>
            <w:r w:rsidRPr="00F85CFF">
              <w:t xml:space="preserve">sentences - Call on some </w:t>
            </w:r>
            <w:proofErr w:type="spellStart"/>
            <w:r w:rsidRPr="00F85CFF">
              <w:t>Ss</w:t>
            </w:r>
            <w:proofErr w:type="spellEnd"/>
            <w:r w:rsidRPr="00F85CFF">
              <w:t xml:space="preserve"> to write their sentences on the board. </w:t>
            </w:r>
          </w:p>
          <w:p w:rsidR="00413F02" w:rsidRPr="00F85CFF" w:rsidRDefault="00413F02" w:rsidP="00006A0E">
            <w:r w:rsidRPr="00F85CFF">
              <w:t>- Give necessary correction.</w:t>
            </w:r>
            <w:r w:rsidRPr="00F85CFF">
              <w:br/>
            </w:r>
          </w:p>
        </w:tc>
        <w:tc>
          <w:tcPr>
            <w:tcW w:w="4818" w:type="dxa"/>
            <w:shd w:val="clear" w:color="auto" w:fill="auto"/>
          </w:tcPr>
          <w:p w:rsidR="00413F02" w:rsidRPr="00F85CFF" w:rsidRDefault="00413F02" w:rsidP="00006A0E">
            <w:pPr>
              <w:rPr>
                <w:b/>
                <w:bCs/>
                <w:i/>
                <w:iCs/>
              </w:rPr>
            </w:pPr>
            <w:r w:rsidRPr="00F85CFF">
              <w:rPr>
                <w:b/>
                <w:bCs/>
              </w:rPr>
              <w:lastRenderedPageBreak/>
              <w:t xml:space="preserve">1. Fill each blank with </w:t>
            </w:r>
            <w:r w:rsidRPr="00F85CFF">
              <w:rPr>
                <w:b/>
                <w:bCs/>
                <w:i/>
                <w:iCs/>
              </w:rPr>
              <w:t xml:space="preserve">a, an, some, </w:t>
            </w:r>
            <w:r w:rsidRPr="00F85CFF">
              <w:rPr>
                <w:b/>
                <w:bCs/>
              </w:rPr>
              <w:t xml:space="preserve">or </w:t>
            </w:r>
            <w:r w:rsidRPr="00F85CFF">
              <w:rPr>
                <w:b/>
                <w:bCs/>
                <w:i/>
                <w:iCs/>
              </w:rPr>
              <w:t>any</w:t>
            </w:r>
          </w:p>
          <w:p w:rsidR="00413F02" w:rsidRPr="00F85CFF" w:rsidRDefault="00413F02" w:rsidP="00006A0E">
            <w:r w:rsidRPr="00F85CFF">
              <w:rPr>
                <w:i/>
                <w:iCs/>
              </w:rPr>
              <w:t>Key:</w:t>
            </w:r>
            <w:r w:rsidRPr="00F85CFF">
              <w:br/>
              <w:t xml:space="preserve">1. a        </w:t>
            </w:r>
          </w:p>
          <w:p w:rsidR="00413F02" w:rsidRPr="00F85CFF" w:rsidRDefault="00413F02" w:rsidP="00006A0E">
            <w:r w:rsidRPr="00F85CFF">
              <w:t xml:space="preserve">2. a         </w:t>
            </w:r>
          </w:p>
          <w:p w:rsidR="00413F02" w:rsidRPr="00F85CFF" w:rsidRDefault="00413F02" w:rsidP="00006A0E">
            <w:r w:rsidRPr="00F85CFF">
              <w:t xml:space="preserve">3. some       </w:t>
            </w:r>
          </w:p>
          <w:p w:rsidR="00413F02" w:rsidRPr="00F85CFF" w:rsidRDefault="00413F02" w:rsidP="00006A0E">
            <w:r w:rsidRPr="00F85CFF">
              <w:t xml:space="preserve">4. some/any </w:t>
            </w:r>
          </w:p>
          <w:p w:rsidR="00413F02" w:rsidRPr="00F85CFF" w:rsidRDefault="00413F02" w:rsidP="00006A0E">
            <w:r w:rsidRPr="00F85CFF">
              <w:t xml:space="preserve">5. a        </w:t>
            </w:r>
          </w:p>
          <w:p w:rsidR="00413F02" w:rsidRPr="00F85CFF" w:rsidRDefault="00413F02" w:rsidP="00006A0E">
            <w:r w:rsidRPr="00F85CFF">
              <w:t xml:space="preserve">6. some  </w:t>
            </w:r>
          </w:p>
          <w:p w:rsidR="00413F02" w:rsidRPr="00F85CFF" w:rsidRDefault="00413F02" w:rsidP="00006A0E">
            <w:r w:rsidRPr="00F85CFF">
              <w:t xml:space="preserve">7. an      </w:t>
            </w:r>
          </w:p>
          <w:p w:rsidR="00413F02" w:rsidRPr="00F85CFF" w:rsidRDefault="00413F02" w:rsidP="00006A0E">
            <w:r w:rsidRPr="00F85CFF">
              <w:t xml:space="preserve">8. any      </w:t>
            </w:r>
          </w:p>
          <w:p w:rsidR="00413F02" w:rsidRPr="00F85CFF" w:rsidRDefault="00413F02" w:rsidP="00006A0E">
            <w:pPr>
              <w:rPr>
                <w:bCs/>
                <w:iCs/>
              </w:rPr>
            </w:pPr>
            <w:r w:rsidRPr="00F85CFF">
              <w:t>9. some</w:t>
            </w:r>
            <w:r w:rsidRPr="00F85CFF">
              <w:br/>
            </w:r>
          </w:p>
          <w:p w:rsidR="00413F02" w:rsidRPr="00F85CFF" w:rsidRDefault="00413F02" w:rsidP="00006A0E">
            <w:pPr>
              <w:rPr>
                <w:bCs/>
                <w:iCs/>
              </w:rPr>
            </w:pPr>
          </w:p>
          <w:p w:rsidR="00413F02" w:rsidRPr="00F85CFF" w:rsidRDefault="00413F02" w:rsidP="00006A0E">
            <w:pPr>
              <w:rPr>
                <w:bCs/>
                <w:iCs/>
              </w:rPr>
            </w:pPr>
          </w:p>
          <w:p w:rsidR="00413F02" w:rsidRPr="00F85CFF" w:rsidRDefault="00413F02" w:rsidP="00006A0E">
            <w:pPr>
              <w:rPr>
                <w:bCs/>
                <w:iCs/>
              </w:rPr>
            </w:pPr>
          </w:p>
          <w:p w:rsidR="00413F02" w:rsidRPr="00F85CFF" w:rsidRDefault="00413F02" w:rsidP="00006A0E">
            <w:pPr>
              <w:rPr>
                <w:bCs/>
                <w:iCs/>
              </w:rPr>
            </w:pPr>
          </w:p>
          <w:p w:rsidR="00413F02" w:rsidRPr="00F85CFF" w:rsidRDefault="00413F02" w:rsidP="00006A0E">
            <w:pPr>
              <w:rPr>
                <w:bCs/>
                <w:iCs/>
              </w:rPr>
            </w:pPr>
          </w:p>
          <w:p w:rsidR="00413F02" w:rsidRPr="00F85CFF" w:rsidRDefault="00413F02" w:rsidP="00006A0E">
            <w:pPr>
              <w:rPr>
                <w:bCs/>
                <w:iCs/>
              </w:rPr>
            </w:pPr>
          </w:p>
          <w:p w:rsidR="00413F02" w:rsidRPr="00F85CFF" w:rsidRDefault="00413F02" w:rsidP="00006A0E">
            <w:pPr>
              <w:rPr>
                <w:bCs/>
                <w:iCs/>
              </w:rPr>
            </w:pPr>
          </w:p>
          <w:p w:rsidR="00413F02" w:rsidRPr="00F85CFF" w:rsidRDefault="00413F02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2. Match the food quanti</w:t>
            </w:r>
            <w:r w:rsidRPr="00F85CFF">
              <w:rPr>
                <w:b/>
                <w:bCs/>
              </w:rPr>
              <w:softHyphen/>
              <w:t>fiers with the nouns.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Some quanti</w:t>
            </w:r>
            <w:r w:rsidRPr="00F85CFF">
              <w:rPr>
                <w:b/>
                <w:bCs/>
              </w:rPr>
              <w:softHyphen/>
              <w:t>fiers can go with more than one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noun.</w:t>
            </w:r>
          </w:p>
          <w:p w:rsidR="00413F02" w:rsidRPr="00F85CFF" w:rsidRDefault="00413F02" w:rsidP="00006A0E">
            <w:pPr>
              <w:rPr>
                <w:b/>
                <w:bCs/>
              </w:rPr>
            </w:pPr>
            <w:r w:rsidRPr="00F85CFF">
              <w:rPr>
                <w:i/>
                <w:iCs/>
              </w:rPr>
              <w:t>Key:</w:t>
            </w:r>
            <w:r w:rsidRPr="00F85CFF">
              <w:br/>
              <w:t>1. a, g 2. a 3. f, g 4. c 5. h 6. b, d 7. e, f 8. b</w:t>
            </w:r>
          </w:p>
          <w:p w:rsidR="00413F02" w:rsidRPr="00F85CFF" w:rsidRDefault="00413F02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3 a. Read the instructions to make a chicken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salad. Fill each blank with a word/phrase in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the box.</w:t>
            </w:r>
          </w:p>
          <w:p w:rsidR="00413F02" w:rsidRPr="00F85CFF" w:rsidRDefault="00413F02" w:rsidP="00006A0E">
            <w:r w:rsidRPr="00F85CFF">
              <w:rPr>
                <w:i/>
                <w:iCs/>
              </w:rPr>
              <w:t>Key:</w:t>
            </w:r>
            <w:r w:rsidRPr="00F85CFF">
              <w:br/>
              <w:t xml:space="preserve">1. 200 grams       </w:t>
            </w:r>
          </w:p>
          <w:p w:rsidR="00413F02" w:rsidRPr="00F85CFF" w:rsidRDefault="00413F02" w:rsidP="00006A0E">
            <w:r w:rsidRPr="00F85CFF">
              <w:t xml:space="preserve">2. an           </w:t>
            </w:r>
          </w:p>
          <w:p w:rsidR="00413F02" w:rsidRPr="00F85CFF" w:rsidRDefault="00413F02" w:rsidP="00006A0E">
            <w:r w:rsidRPr="00F85CFF">
              <w:t xml:space="preserve">3. tablespoons </w:t>
            </w:r>
          </w:p>
          <w:p w:rsidR="00413F02" w:rsidRPr="00F85CFF" w:rsidRDefault="00413F02" w:rsidP="00006A0E">
            <w:r w:rsidRPr="00F85CFF">
              <w:t xml:space="preserve">4. teaspoon         </w:t>
            </w:r>
          </w:p>
          <w:p w:rsidR="00413F02" w:rsidRPr="00F85CFF" w:rsidRDefault="00413F02" w:rsidP="00006A0E">
            <w:r w:rsidRPr="00F85CFF">
              <w:t xml:space="preserve">5. teaspoon  </w:t>
            </w:r>
          </w:p>
          <w:p w:rsidR="00413F02" w:rsidRPr="00F85CFF" w:rsidRDefault="00413F02" w:rsidP="00006A0E">
            <w:pPr>
              <w:rPr>
                <w:b/>
                <w:bCs/>
              </w:rPr>
            </w:pPr>
            <w:r w:rsidRPr="00F85CFF">
              <w:t>6. some</w:t>
            </w:r>
          </w:p>
          <w:p w:rsidR="00413F02" w:rsidRPr="00F85CFF" w:rsidRDefault="00413F02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b. Write the instructions on how to make it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using the quanti</w:t>
            </w:r>
            <w:r w:rsidRPr="00F85CFF">
              <w:rPr>
                <w:b/>
                <w:bCs/>
              </w:rPr>
              <w:softHyphen/>
              <w:t>fiers and cooking verbs you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 xml:space="preserve">have learnt. </w:t>
            </w:r>
          </w:p>
          <w:p w:rsidR="00413F02" w:rsidRPr="00F85CFF" w:rsidRDefault="00413F02" w:rsidP="00006A0E">
            <w:pPr>
              <w:rPr>
                <w:b/>
                <w:bCs/>
              </w:rPr>
            </w:pPr>
          </w:p>
          <w:p w:rsidR="00413F02" w:rsidRPr="00F85CFF" w:rsidRDefault="00413F02" w:rsidP="00006A0E">
            <w:pPr>
              <w:rPr>
                <w:b/>
                <w:bCs/>
              </w:rPr>
            </w:pPr>
          </w:p>
          <w:p w:rsidR="00413F02" w:rsidRPr="00F85CFF" w:rsidRDefault="00413F02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4. Read and underlined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part and answer the questions.</w:t>
            </w:r>
          </w:p>
          <w:p w:rsidR="00413F02" w:rsidRPr="00F85CFF" w:rsidRDefault="00413F02" w:rsidP="00006A0E">
            <w:r w:rsidRPr="00F85CFF">
              <w:rPr>
                <w:i/>
                <w:iCs/>
              </w:rPr>
              <w:t>Key:</w:t>
            </w:r>
            <w:r w:rsidRPr="00F85CFF">
              <w:br/>
              <w:t xml:space="preserve">1. ability </w:t>
            </w:r>
          </w:p>
          <w:p w:rsidR="00413F02" w:rsidRPr="00F85CFF" w:rsidRDefault="00413F02" w:rsidP="00006A0E">
            <w:r w:rsidRPr="00F85CFF">
              <w:lastRenderedPageBreak/>
              <w:t>2. advice</w:t>
            </w:r>
            <w:r w:rsidRPr="00F85CFF">
              <w:br/>
            </w:r>
          </w:p>
          <w:p w:rsidR="00413F02" w:rsidRPr="00F85CFF" w:rsidRDefault="00413F02" w:rsidP="00006A0E">
            <w:pPr>
              <w:rPr>
                <w:b/>
                <w:bCs/>
              </w:rPr>
            </w:pPr>
          </w:p>
          <w:p w:rsidR="00413F02" w:rsidRPr="00F85CFF" w:rsidRDefault="00413F02" w:rsidP="00006A0E">
            <w:pPr>
              <w:rPr>
                <w:b/>
                <w:bCs/>
              </w:rPr>
            </w:pPr>
          </w:p>
          <w:p w:rsidR="00413F02" w:rsidRPr="00F85CFF" w:rsidRDefault="00413F02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5. Match the </w:t>
            </w:r>
            <w:r w:rsidRPr="00F85CFF">
              <w:rPr>
                <w:b/>
                <w:bCs/>
              </w:rPr>
              <w:softHyphen/>
              <w:t xml:space="preserve"> first half of the sentence in A with the second half in B.</w:t>
            </w:r>
          </w:p>
          <w:p w:rsidR="00413F02" w:rsidRPr="00F85CFF" w:rsidRDefault="00413F02" w:rsidP="00006A0E">
            <w:pPr>
              <w:rPr>
                <w:b/>
                <w:bCs/>
              </w:rPr>
            </w:pPr>
            <w:r w:rsidRPr="00F85CFF">
              <w:rPr>
                <w:i/>
                <w:iCs/>
              </w:rPr>
              <w:t xml:space="preserve">Key: </w:t>
            </w:r>
            <w:r w:rsidRPr="00F85CFF">
              <w:t>1. c 2. e 3. a 4. b 5. f 6. d</w:t>
            </w:r>
            <w:r w:rsidRPr="00F85CFF">
              <w:br/>
            </w:r>
          </w:p>
          <w:p w:rsidR="00413F02" w:rsidRPr="00F85CFF" w:rsidRDefault="00413F02" w:rsidP="00006A0E">
            <w:pPr>
              <w:rPr>
                <w:b/>
                <w:bCs/>
              </w:rPr>
            </w:pPr>
          </w:p>
          <w:p w:rsidR="00413F02" w:rsidRPr="00F85CFF" w:rsidRDefault="00413F02" w:rsidP="00006A0E">
            <w:pPr>
              <w:rPr>
                <w:b/>
              </w:rPr>
            </w:pPr>
            <w:r w:rsidRPr="00F85CFF">
              <w:rPr>
                <w:b/>
                <w:bCs/>
              </w:rPr>
              <w:t>6.  What will you say in these situations? Use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suitable modal verbs with conditional</w:t>
            </w:r>
            <w:r w:rsidRPr="00F85CFF">
              <w:t xml:space="preserve"> </w:t>
            </w:r>
            <w:r w:rsidRPr="00F85CFF">
              <w:rPr>
                <w:b/>
                <w:bCs/>
              </w:rPr>
              <w:t>sentences type 1.</w:t>
            </w:r>
          </w:p>
          <w:p w:rsidR="00413F02" w:rsidRPr="00F85CFF" w:rsidRDefault="00413F02" w:rsidP="00006A0E">
            <w:pPr>
              <w:rPr>
                <w:b/>
              </w:rPr>
            </w:pPr>
            <w:r w:rsidRPr="00F85CFF">
              <w:rPr>
                <w:i/>
                <w:iCs/>
              </w:rPr>
              <w:t>Suggested answers:</w:t>
            </w:r>
            <w:r w:rsidRPr="00F85CFF">
              <w:br/>
              <w:t>1. If you want to have good health, you must reduce the amount of salt in your food.</w:t>
            </w:r>
            <w:r w:rsidRPr="00F85CFF">
              <w:br/>
              <w:t>2. If my brother is hungry, he can eat three bowls of rice.</w:t>
            </w:r>
            <w:r w:rsidRPr="00F85CFF">
              <w:br/>
              <w:t>3. You can take a cooking class if it is at the weekend.</w:t>
            </w:r>
            <w:r w:rsidRPr="00F85CFF">
              <w:br/>
              <w:t>4. If I eat this undercooked pork, I may have a stomachache.</w:t>
            </w:r>
            <w:r w:rsidRPr="00F85CFF">
              <w:br/>
              <w:t>5. You should whisk the eggs for 10 minutes if you want a lighter cake.</w:t>
            </w:r>
          </w:p>
        </w:tc>
      </w:tr>
      <w:tr w:rsidR="00413F02" w:rsidRPr="00F85CFF" w:rsidTr="00006A0E">
        <w:tc>
          <w:tcPr>
            <w:tcW w:w="9290" w:type="dxa"/>
            <w:gridSpan w:val="2"/>
            <w:shd w:val="clear" w:color="auto" w:fill="auto"/>
          </w:tcPr>
          <w:p w:rsidR="00413F02" w:rsidRPr="00F85CFF" w:rsidRDefault="00413F02" w:rsidP="00006A0E">
            <w:pPr>
              <w:jc w:val="center"/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4. Further practice</w:t>
            </w:r>
          </w:p>
          <w:p w:rsidR="00413F02" w:rsidRPr="00F85CFF" w:rsidRDefault="00413F02" w:rsidP="00006A0E">
            <w:pPr>
              <w:jc w:val="center"/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proofErr w:type="spellStart"/>
            <w:r w:rsidRPr="00F85CFF">
              <w:rPr>
                <w:bCs/>
              </w:rPr>
              <w:t>Ss</w:t>
            </w:r>
            <w:proofErr w:type="spellEnd"/>
            <w:r w:rsidRPr="00F85CFF">
              <w:rPr>
                <w:bCs/>
              </w:rPr>
              <w:t xml:space="preserve"> can </w:t>
            </w:r>
            <w:proofErr w:type="spellStart"/>
            <w:r w:rsidRPr="00F85CFF">
              <w:rPr>
                <w:bCs/>
              </w:rPr>
              <w:t>practise</w:t>
            </w:r>
            <w:proofErr w:type="spellEnd"/>
            <w:r w:rsidRPr="00F85CFF">
              <w:rPr>
                <w:bCs/>
              </w:rPr>
              <w:t xml:space="preserve"> more about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t xml:space="preserve">the </w:t>
            </w:r>
            <w:r w:rsidRPr="00F85CFF">
              <w:rPr>
                <w:color w:val="231F20"/>
              </w:rPr>
              <w:t xml:space="preserve">quantifiers and </w:t>
            </w:r>
            <w:r w:rsidRPr="00F85CFF">
              <w:rPr>
                <w:bCs/>
                <w:color w:val="231F20"/>
              </w:rPr>
              <w:t>conditional sentences type 1</w:t>
            </w:r>
          </w:p>
        </w:tc>
      </w:tr>
      <w:tr w:rsidR="00413F02" w:rsidRPr="00F85CFF" w:rsidTr="00006A0E">
        <w:tc>
          <w:tcPr>
            <w:tcW w:w="4472" w:type="dxa"/>
            <w:shd w:val="clear" w:color="auto" w:fill="auto"/>
          </w:tcPr>
          <w:p w:rsidR="00413F02" w:rsidRPr="00F85CFF" w:rsidRDefault="00413F02" w:rsidP="00006A0E">
            <w:pPr>
              <w:rPr>
                <w:color w:val="231F20"/>
              </w:rPr>
            </w:pPr>
            <w:r w:rsidRPr="00F85CFF">
              <w:rPr>
                <w:color w:val="231F20"/>
              </w:rPr>
              <w:t xml:space="preserve">T asks </w:t>
            </w:r>
            <w:proofErr w:type="spellStart"/>
            <w:r w:rsidRPr="00F85CFF">
              <w:rPr>
                <w:color w:val="231F20"/>
              </w:rPr>
              <w:t>Ss</w:t>
            </w:r>
            <w:proofErr w:type="spellEnd"/>
            <w:r w:rsidRPr="00F85CFF">
              <w:rPr>
                <w:color w:val="231F20"/>
              </w:rPr>
              <w:t xml:space="preserve"> to make sentences with </w:t>
            </w:r>
          </w:p>
          <w:p w:rsidR="00413F02" w:rsidRPr="00F85CFF" w:rsidRDefault="00413F02" w:rsidP="00006A0E">
            <w:pPr>
              <w:rPr>
                <w:bCs/>
                <w:color w:val="231F20"/>
              </w:rPr>
            </w:pPr>
            <w:r w:rsidRPr="00F85CFF">
              <w:t xml:space="preserve">the </w:t>
            </w:r>
            <w:r w:rsidRPr="00F85CFF">
              <w:rPr>
                <w:color w:val="231F20"/>
              </w:rPr>
              <w:t xml:space="preserve">quantifiers and </w:t>
            </w:r>
            <w:r w:rsidRPr="00F85CFF">
              <w:rPr>
                <w:bCs/>
                <w:color w:val="231F20"/>
              </w:rPr>
              <w:t>conditional sentences type 1</w:t>
            </w:r>
          </w:p>
          <w:p w:rsidR="00413F02" w:rsidRPr="00F85CFF" w:rsidRDefault="00413F02" w:rsidP="00006A0E">
            <w:pPr>
              <w:rPr>
                <w:color w:val="231F20"/>
              </w:rPr>
            </w:pPr>
            <w:proofErr w:type="spellStart"/>
            <w:r w:rsidRPr="00F85CFF">
              <w:rPr>
                <w:bCs/>
                <w:color w:val="231F20"/>
              </w:rPr>
              <w:t>Ss</w:t>
            </w:r>
            <w:proofErr w:type="spellEnd"/>
            <w:r w:rsidRPr="00F85CFF">
              <w:rPr>
                <w:bCs/>
                <w:color w:val="231F20"/>
              </w:rPr>
              <w:t xml:space="preserve"> make </w:t>
            </w:r>
            <w:r w:rsidRPr="00F85CFF">
              <w:rPr>
                <w:color w:val="231F20"/>
              </w:rPr>
              <w:t xml:space="preserve">sentences with </w:t>
            </w:r>
          </w:p>
          <w:p w:rsidR="00413F02" w:rsidRPr="00F85CFF" w:rsidRDefault="00413F02" w:rsidP="00006A0E">
            <w:pPr>
              <w:rPr>
                <w:bCs/>
                <w:color w:val="231F20"/>
              </w:rPr>
            </w:pPr>
            <w:r w:rsidRPr="00F85CFF">
              <w:t xml:space="preserve">the </w:t>
            </w:r>
            <w:r w:rsidRPr="00F85CFF">
              <w:rPr>
                <w:color w:val="231F20"/>
              </w:rPr>
              <w:t xml:space="preserve">quantifiers and </w:t>
            </w:r>
            <w:r w:rsidRPr="00F85CFF">
              <w:rPr>
                <w:bCs/>
                <w:color w:val="231F20"/>
              </w:rPr>
              <w:t>conditional sentences type 1</w:t>
            </w:r>
          </w:p>
          <w:p w:rsidR="00413F02" w:rsidRPr="00F85CFF" w:rsidRDefault="00413F02" w:rsidP="00006A0E">
            <w:pPr>
              <w:rPr>
                <w:color w:val="231F20"/>
              </w:rPr>
            </w:pPr>
            <w:r w:rsidRPr="00F85CFF">
              <w:rPr>
                <w:color w:val="231F20"/>
              </w:rPr>
              <w:t>T corrects</w:t>
            </w:r>
          </w:p>
        </w:tc>
        <w:tc>
          <w:tcPr>
            <w:tcW w:w="4818" w:type="dxa"/>
            <w:shd w:val="clear" w:color="auto" w:fill="auto"/>
          </w:tcPr>
          <w:p w:rsidR="00413F02" w:rsidRPr="00F85CFF" w:rsidRDefault="00413F02" w:rsidP="00006A0E">
            <w:pPr>
              <w:rPr>
                <w:b/>
                <w:bCs/>
              </w:rPr>
            </w:pPr>
          </w:p>
        </w:tc>
      </w:tr>
    </w:tbl>
    <w:p w:rsidR="00413F02" w:rsidRPr="00F85CFF" w:rsidRDefault="00413F02" w:rsidP="00413F02">
      <w:pPr>
        <w:rPr>
          <w:b/>
        </w:rPr>
      </w:pPr>
      <w:r w:rsidRPr="00F85CFF">
        <w:rPr>
          <w:b/>
        </w:rPr>
        <w:t xml:space="preserve">3. Guides for homework </w:t>
      </w:r>
    </w:p>
    <w:p w:rsidR="00413F02" w:rsidRPr="00F85CFF" w:rsidRDefault="00413F02" w:rsidP="00413F02">
      <w:r w:rsidRPr="00F85CFF">
        <w:rPr>
          <w:b/>
        </w:rPr>
        <w:tab/>
      </w:r>
      <w:r w:rsidRPr="00F85CFF">
        <w:rPr>
          <w:bCs/>
          <w:color w:val="000000"/>
        </w:rPr>
        <w:t xml:space="preserve">- </w:t>
      </w:r>
      <w:r w:rsidRPr="00F85CFF">
        <w:t xml:space="preserve">Make sentences </w:t>
      </w:r>
      <w:r w:rsidRPr="00F85CFF">
        <w:rPr>
          <w:bCs/>
          <w:color w:val="000000"/>
        </w:rPr>
        <w:t xml:space="preserve">about the </w:t>
      </w:r>
      <w:r w:rsidRPr="00F85CFF">
        <w:t xml:space="preserve">quantifiers and </w:t>
      </w:r>
      <w:r w:rsidRPr="00F85CFF">
        <w:rPr>
          <w:bCs/>
          <w:color w:val="231F20"/>
        </w:rPr>
        <w:t>conditional sentences type 1.</w:t>
      </w:r>
    </w:p>
    <w:p w:rsidR="00413F02" w:rsidRPr="00FE6D59" w:rsidRDefault="00413F02" w:rsidP="00413F02">
      <w:pPr>
        <w:ind w:firstLine="720"/>
      </w:pPr>
      <w:r>
        <w:rPr>
          <w:bCs/>
          <w:color w:val="000000"/>
        </w:rPr>
        <w:t>- Prepare: Communication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A49" w:rsidRDefault="009D3A49" w:rsidP="00F01C1F">
      <w:r>
        <w:separator/>
      </w:r>
    </w:p>
  </w:endnote>
  <w:endnote w:type="continuationSeparator" w:id="0">
    <w:p w:rsidR="009D3A49" w:rsidRDefault="009D3A49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A49" w:rsidRDefault="009D3A49" w:rsidP="00F01C1F">
      <w:r>
        <w:separator/>
      </w:r>
    </w:p>
  </w:footnote>
  <w:footnote w:type="continuationSeparator" w:id="0">
    <w:p w:rsidR="009D3A49" w:rsidRDefault="009D3A49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proofErr w:type="spellStart"/>
    <w:r w:rsidRPr="00F01C1F">
      <w:rPr>
        <w:b/>
        <w:i/>
        <w:sz w:val="28"/>
        <w:szCs w:val="28"/>
      </w:rPr>
      <w:t>Thuy</w:t>
    </w:r>
    <w:proofErr w:type="spellEnd"/>
    <w:r w:rsidRPr="00F01C1F">
      <w:rPr>
        <w:b/>
        <w:i/>
        <w:sz w:val="28"/>
        <w:szCs w:val="28"/>
      </w:rPr>
      <w:t xml:space="preserve"> </w:t>
    </w:r>
    <w:proofErr w:type="gramStart"/>
    <w:r w:rsidRPr="00F01C1F">
      <w:rPr>
        <w:b/>
        <w:i/>
        <w:sz w:val="28"/>
        <w:szCs w:val="28"/>
      </w:rPr>
      <w:t>An</w:t>
    </w:r>
    <w:proofErr w:type="gramEnd"/>
    <w:r w:rsidRPr="00F01C1F">
      <w:rPr>
        <w:b/>
        <w:i/>
        <w:sz w:val="28"/>
        <w:szCs w:val="28"/>
      </w:rPr>
      <w:t xml:space="preserve">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240172"/>
    <w:rsid w:val="00413F02"/>
    <w:rsid w:val="004A0B84"/>
    <w:rsid w:val="009D3A49"/>
    <w:rsid w:val="00B90289"/>
    <w:rsid w:val="00C6610F"/>
    <w:rsid w:val="00C938F8"/>
    <w:rsid w:val="00E8085B"/>
    <w:rsid w:val="00ED7797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2023-08-14T15:02:00Z</dcterms:created>
  <dcterms:modified xsi:type="dcterms:W3CDTF">2023-08-14T15:02:00Z</dcterms:modified>
</cp:coreProperties>
</file>