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7A189B" w:rsidRPr="007E40BF" w:rsidTr="006A7777">
        <w:tc>
          <w:tcPr>
            <w:tcW w:w="4077" w:type="dxa"/>
          </w:tcPr>
          <w:p w:rsidR="007A189B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Date of planning: 4/12/2022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Date of teaching: 6/12/2022</w:t>
            </w:r>
          </w:p>
          <w:p w:rsidR="007A189B" w:rsidRPr="007E40BF" w:rsidRDefault="007A189B" w:rsidP="006A777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7A189B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UNIT 4: HEALTH AND FITNESS</w:t>
            </w:r>
          </w:p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41: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3: Reading and Vocabulary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By the end of the lesson ss will be able to:</w:t>
      </w:r>
    </w:p>
    <w:p w:rsidR="007A189B" w:rsidRPr="007E40BF" w:rsidRDefault="007A189B" w:rsidP="007A1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 find main ideas and specific details in a text about sleeping habits.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7A189B" w:rsidRPr="007E40BF" w:rsidRDefault="007A189B" w:rsidP="007A1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*Vocabulary: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an understanding of the vocabulary about sleeping habits.</w:t>
      </w:r>
    </w:p>
    <w:tbl>
      <w:tblPr>
        <w:tblW w:w="53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2910"/>
      </w:tblGrid>
      <w:tr w:rsidR="007A189B" w:rsidRPr="007E40BF" w:rsidTr="006A7777">
        <w:trPr>
          <w:trHeight w:val="20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ind w:left="440" w:hanging="2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</w:t>
            </w: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fall asleep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ngủ gục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ind w:left="440" w:hanging="2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</w:t>
            </w: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go to bed/sleep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đi ngủ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ind w:left="440" w:hanging="2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</w:t>
            </w:r>
            <w:r w:rsidRPr="007E40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feel tired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cảm thấy mệt/buồn ngủ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ind w:left="440" w:hanging="2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get </w:t>
            </w: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up early/late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 dậy sớm/ muộn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stay up late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thức khuya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6. have a dream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ngủ mơ</w:t>
            </w:r>
          </w:p>
        </w:tc>
      </w:tr>
      <w:tr w:rsidR="007A189B" w:rsidRPr="007E40BF" w:rsidTr="006A7777">
        <w:trPr>
          <w:trHeight w:val="2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7. get ready for bed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sửa soạn đi ngủ</w:t>
            </w:r>
          </w:p>
        </w:tc>
      </w:tr>
      <w:tr w:rsidR="007A189B" w:rsidRPr="007E40BF" w:rsidTr="006A7777">
        <w:trPr>
          <w:trHeight w:val="249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9. sleep well/badly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189B" w:rsidRPr="007E40BF" w:rsidRDefault="007A189B" w:rsidP="006A777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ngủ ngon/ không ngon</w:t>
            </w:r>
          </w:p>
        </w:tc>
      </w:tr>
    </w:tbl>
    <w:p w:rsidR="007A189B" w:rsidRPr="007E40BF" w:rsidRDefault="007A189B" w:rsidP="007A1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189B" w:rsidRPr="007E40BF" w:rsidRDefault="007A189B" w:rsidP="007A1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Reading skills: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the ability to find main and specific details in a letter.</w:t>
      </w:r>
    </w:p>
    <w:p w:rsidR="007A189B" w:rsidRPr="007E40BF" w:rsidRDefault="007A189B" w:rsidP="007A18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Understand and know the meaning of the keywords used to talk about sleeping habits; locate information and find specific details in a letter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lastRenderedPageBreak/>
        <w:t>(scanning skill); identify the main ideas of the paragraphs in the text or the text itself (skimming skill).</w:t>
      </w:r>
      <w:r w:rsidRPr="007E40BF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7A189B" w:rsidRPr="007E40BF" w:rsidRDefault="007A189B" w:rsidP="007A1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p.43, WB p.36), laptop/computer connected to the Internet, loudspeaker, projector/TV, PPT slides… 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7A189B" w:rsidRPr="007E40BF" w:rsidRDefault="007A189B" w:rsidP="007A1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6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7"/>
        <w:gridCol w:w="260"/>
        <w:gridCol w:w="4928"/>
      </w:tblGrid>
      <w:tr w:rsidR="007A189B" w:rsidRPr="007E40BF" w:rsidTr="006A7777">
        <w:tc>
          <w:tcPr>
            <w:tcW w:w="10565" w:type="dxa"/>
            <w:gridSpan w:val="3"/>
            <w:shd w:val="clear" w:color="auto" w:fill="auto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7A189B" w:rsidRPr="007E40BF" w:rsidTr="006A7777">
        <w:tc>
          <w:tcPr>
            <w:tcW w:w="10565" w:type="dxa"/>
            <w:gridSpan w:val="3"/>
          </w:tcPr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To help Ss review some phrases they have known. 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lead in to the next activity.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Game: 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LUCKY PHOTO GAME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(about sleeping habits)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Ss can talk about their sleeping habits.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7A189B" w:rsidRPr="007E40BF" w:rsidTr="006A7777">
        <w:tc>
          <w:tcPr>
            <w:tcW w:w="5637" w:type="dxa"/>
            <w:gridSpan w:val="2"/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928" w:type="dxa"/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A189B" w:rsidRPr="007E40BF" w:rsidTr="006A7777">
        <w:tc>
          <w:tcPr>
            <w:tcW w:w="56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LUCKY PHOTO GAME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slide to lead the game.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asks Ss to Choose the correct phrase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elicits the picture and ask student to guess the meaning before they choose.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raise their hands if they have the answer.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students to read aloud the phrase after each play.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that they’ve just play a game with words about sleeping and they are reading about sleeping today.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for the new lesson: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Unit 4/Lesson 3: Reading and vocabulary.</w:t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</w:tcBorders>
          </w:tcPr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Look at the picture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 the given phrases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Choose randomly to see your luck (you may know the answer already)</w:t>
            </w:r>
          </w:p>
        </w:tc>
      </w:tr>
      <w:tr w:rsidR="007A189B" w:rsidRPr="007E40BF" w:rsidTr="006A7777">
        <w:tc>
          <w:tcPr>
            <w:tcW w:w="10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2. PRE-READING (6’)</w:t>
            </w:r>
          </w:p>
        </w:tc>
      </w:tr>
      <w:tr w:rsidR="007A189B" w:rsidRPr="007E40BF" w:rsidTr="006A7777">
        <w:tc>
          <w:tcPr>
            <w:tcW w:w="1056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ACTIVITY 1: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get student think about their sleeping habits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provide Ss with reasons for reading the text in the next stage.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To discuss Ss’s sleeping habits by doing the exercise.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Know new words, and grammar points when talking about sleeping habits.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T, Ss … </w:t>
            </w:r>
          </w:p>
        </w:tc>
      </w:tr>
      <w:tr w:rsidR="007A189B" w:rsidRPr="007E40BF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A189B" w:rsidRPr="007E40BF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(3’) CLASS VOTE – Do you agree with statements a – c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 It’s hard to get up in the morning.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 I sleep more than my parents.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c. I never want to go to bed before 11.00 p.m.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SB p.43)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how to vote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shows each of the statements and asks students to read aloud.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tells Ss that they to put up their hands if they agree.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students who don’t raise their hands why they disagree.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3AC7301" wp14:editId="59C4AF99">
                  <wp:extent cx="3004185" cy="746125"/>
                  <wp:effectExtent l="0" t="0" r="5715" b="0"/>
                  <wp:docPr id="33923" name="Picture 33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89B" w:rsidRPr="007E40BF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 (3’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SEE – THINK - WONDER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shows the slide, asks Ss to read aloud the questions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What do you see in the picture?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0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What’s the boy problem?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a students to look at the photos and find the answers.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4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 A boy, day, night, play on phone, sleep in class, etc.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44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 He stays up late at night and sleeps at daytime.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emphasizes about the photo “This is Karl. He has unhealthy sleeping habits, so he needs some advice.”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provides more information about Karl and Polly is the one who replies to Karl’s letter.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6991704C" wp14:editId="0B8E0D26">
                  <wp:extent cx="3004185" cy="1867535"/>
                  <wp:effectExtent l="0" t="0" r="5715" b="0"/>
                  <wp:docPr id="33924" name="Picture 33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89B" w:rsidRPr="007E40BF" w:rsidTr="006A7777">
        <w:tc>
          <w:tcPr>
            <w:tcW w:w="10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WHILE-READING 1 (5’)</w:t>
            </w:r>
          </w:p>
        </w:tc>
      </w:tr>
      <w:tr w:rsidR="007A189B" w:rsidRPr="007E40BF" w:rsidTr="006A7777">
        <w:tc>
          <w:tcPr>
            <w:tcW w:w="10565" w:type="dxa"/>
            <w:gridSpan w:val="3"/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2:</w:t>
            </w:r>
          </w:p>
          <w:p w:rsidR="007A189B" w:rsidRPr="007E40BF" w:rsidRDefault="007A189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7A189B" w:rsidRPr="007E40BF" w:rsidRDefault="007A189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read two letters and do some reading tasks.</w:t>
            </w:r>
          </w:p>
          <w:p w:rsidR="007A189B" w:rsidRPr="007E40BF" w:rsidRDefault="007A189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help students practice finding main ideas and specific details in the texts.</w:t>
            </w:r>
          </w:p>
          <w:p w:rsidR="007A189B" w:rsidRPr="007E40BF" w:rsidRDefault="007A189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present word friends of sleeping habits.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 about the sleeping habits.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To know more new words about sleeping habits. Understand more about using the words in contexts.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Organisation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: T, Ss …</w:t>
            </w:r>
          </w:p>
        </w:tc>
      </w:tr>
      <w:tr w:rsidR="007A189B" w:rsidRPr="007E40BF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A189B" w:rsidRPr="007E40BF" w:rsidTr="006A7777">
        <w:tc>
          <w:tcPr>
            <w:tcW w:w="5377" w:type="dxa"/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2. (5’)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Read the text. What’s Polly’s advice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(Exercise 2 – SB p.43)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asks Ss to look at excersise 2 (SB page 43).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calls a student to read the instructions then checks Ss’ understanding of it.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tells Ss to read the text and asks what Karl’s problems are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(He has to go to bed when he isn’t tired. He has to get up when his parents tell him to at the weekend.).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asks what they think Polly’s advice might be and allows Ss to continue reading.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sets a time limit and asks Ss to work in pairs to complete the activity by sharing the answers.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- T elicits the ideas from Ss, asks them in which line of the paragraph they see the answers.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asks Ss to explain their answers by referring to the clues the text.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 wp14:anchorId="639B0FBE" wp14:editId="4EB7DAEB">
                  <wp:extent cx="3056021" cy="932448"/>
                  <wp:effectExtent l="0" t="0" r="0" b="1270"/>
                  <wp:docPr id="3393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582" cy="9417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89B" w:rsidRPr="007E40BF" w:rsidTr="006A7777">
        <w:tc>
          <w:tcPr>
            <w:tcW w:w="10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WHILE-READING 2 (5’)</w:t>
            </w:r>
          </w:p>
        </w:tc>
      </w:tr>
      <w:tr w:rsidR="007A189B" w:rsidRPr="007E40BF" w:rsidTr="006A7777">
        <w:tc>
          <w:tcPr>
            <w:tcW w:w="10565" w:type="dxa"/>
            <w:gridSpan w:val="3"/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3:</w:t>
            </w:r>
          </w:p>
          <w:p w:rsidR="007A189B" w:rsidRPr="007E40BF" w:rsidRDefault="007A189B" w:rsidP="006A7777">
            <w:pPr>
              <w:tabs>
                <w:tab w:val="left" w:pos="77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help students practice reading for specific information in a letter.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 about the sleeping habits in the letter.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To know more new words about sleeping habits. Understand more about using the words in contexts.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Organisation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: T, Ss …</w:t>
            </w:r>
          </w:p>
        </w:tc>
      </w:tr>
      <w:tr w:rsidR="007A189B" w:rsidRPr="007E40BF" w:rsidTr="006A7777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5071931"/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bookmarkEnd w:id="0"/>
      <w:tr w:rsidR="007A189B" w:rsidRPr="007E40BF" w:rsidTr="006A7777">
        <w:tc>
          <w:tcPr>
            <w:tcW w:w="5377" w:type="dxa"/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3. (5’)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Read the text again. Choose the correct answer.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  <w:t>(Exercise 3 – SB p.43)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asks Ss to look at excersise 4 (SB page 43).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and Ss review TIPS: reading for specific information.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(Ss learnt the TIPS from Unit 1 already)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tells student to read the text again individually to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complete Exercise 4.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When finished, T asks them to compare their answers in pairs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and check with them.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- T asks students to point to relevant details in the text.</w:t>
            </w:r>
          </w:p>
        </w:tc>
        <w:tc>
          <w:tcPr>
            <w:tcW w:w="5188" w:type="dxa"/>
            <w:gridSpan w:val="2"/>
            <w:shd w:val="clear" w:color="auto" w:fill="auto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 wp14:anchorId="7E563C9D" wp14:editId="4D604BAB">
                  <wp:extent cx="3025942" cy="499311"/>
                  <wp:effectExtent l="0" t="0" r="3175" b="0"/>
                  <wp:docPr id="3394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6254" cy="512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89B" w:rsidRPr="007E40BF" w:rsidTr="006A7777">
        <w:tc>
          <w:tcPr>
            <w:tcW w:w="10565" w:type="dxa"/>
            <w:gridSpan w:val="3"/>
            <w:shd w:val="clear" w:color="auto" w:fill="auto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POST-READING (15’)</w:t>
            </w:r>
          </w:p>
        </w:tc>
      </w:tr>
      <w:tr w:rsidR="007A189B" w:rsidRPr="007E40BF" w:rsidTr="006A7777">
        <w:trPr>
          <w:trHeight w:val="644"/>
        </w:trPr>
        <w:tc>
          <w:tcPr>
            <w:tcW w:w="10565" w:type="dxa"/>
            <w:gridSpan w:val="3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4 + 5: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Aim: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provide more word friends and practice talking about sleeping habits.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reinforce word friends and practice talking about sleeping habits.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To discuss the sleeping habits.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Making sentences to talk about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their sleeping habits.</w:t>
            </w:r>
            <w:r w:rsidRPr="007E40BF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Organization: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Ss...</w:t>
            </w:r>
          </w:p>
        </w:tc>
      </w:tr>
      <w:tr w:rsidR="007A189B" w:rsidRPr="007E40BF" w:rsidTr="006A7777">
        <w:trPr>
          <w:trHeight w:val="276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A189B" w:rsidRPr="007E40BF" w:rsidTr="006A7777">
        <w:trPr>
          <w:trHeight w:val="276"/>
        </w:trPr>
        <w:tc>
          <w:tcPr>
            <w:tcW w:w="5377" w:type="dxa"/>
          </w:tcPr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(5’) How do you day these phrases in your own language?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4 – SB p.43)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students to find the highlighted words in the text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and discuss in groups of three the meanings of these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words.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Ss to work in pair to do the same with phrases in Exercise 4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checks the answers with the whole class and elicit the meaning of these phrases in Vietnamese.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When Ss finish, T asks further questions using phrases.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Eg: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How do you get ready for bed?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Do you put on your pyjamas before or after you clean your teeth?</w:t>
            </w:r>
          </w:p>
        </w:tc>
        <w:tc>
          <w:tcPr>
            <w:tcW w:w="5188" w:type="dxa"/>
            <w:gridSpan w:val="2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243CA0C" wp14:editId="7DAAE98D">
                  <wp:extent cx="3062036" cy="385011"/>
                  <wp:effectExtent l="0" t="0" r="5080" b="0"/>
                  <wp:docPr id="33953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098" cy="3914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89B" w:rsidRPr="007E40BF" w:rsidTr="006A7777">
        <w:trPr>
          <w:trHeight w:val="276"/>
        </w:trPr>
        <w:tc>
          <w:tcPr>
            <w:tcW w:w="5377" w:type="dxa"/>
          </w:tcPr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 (5’): HAPPY BOB GAME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tells Ss that they are play a game to reinforce word friends and practice talking about sleeping habits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tells the game rules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T uses slides to lead the game.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 Ss are allowed to raise hands and share their answers massively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checks Ss’ pronunciation if needed</w:t>
            </w:r>
          </w:p>
        </w:tc>
        <w:tc>
          <w:tcPr>
            <w:tcW w:w="5188" w:type="dxa"/>
            <w:gridSpan w:val="2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Game rules: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 the sentences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Choose a word to complete the sentence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Click on pic of Bob to see the points</w:t>
            </w:r>
          </w:p>
        </w:tc>
      </w:tr>
      <w:tr w:rsidR="007A189B" w:rsidRPr="007E40BF" w:rsidTr="006A7777">
        <w:trPr>
          <w:trHeight w:val="276"/>
        </w:trPr>
        <w:tc>
          <w:tcPr>
            <w:tcW w:w="5377" w:type="dxa"/>
          </w:tcPr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(5’) In pairs, read the Sleep Quiz and choose the correct option. Then interview each other.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(Exercise 5 – SB p.43)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excersise 5 (SB page 43).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a student to read the example then models the activity in front of the class.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students to work in pairs to circle the correct option.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Ss work in pairs and do the task.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uses the slides to check the correct answer for the whole class.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Interview time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records the Sleep Quiz on board/screen and tell students to pair and interview each other.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After 1 minute, Ss swap and interview a new classmate.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sets a time limit and monitors Ss while they are carrying out their interviews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notes down common mistakes for delayed feedback.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When Ss finish, T invites some volunteers to role play the interview in front of the class.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the rest to give comments on their classmates’ performance.</w:t>
            </w:r>
          </w:p>
          <w:p w:rsidR="007A189B" w:rsidRPr="007E40BF" w:rsidRDefault="007A189B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gives feedback on Ss’ work.</w:t>
            </w:r>
          </w:p>
        </w:tc>
        <w:tc>
          <w:tcPr>
            <w:tcW w:w="5188" w:type="dxa"/>
            <w:gridSpan w:val="2"/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0CEB319" wp14:editId="34B98DA4">
                  <wp:extent cx="3004185" cy="1697990"/>
                  <wp:effectExtent l="0" t="0" r="5715" b="0"/>
                  <wp:docPr id="33926" name="Picture 33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185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189B" w:rsidRPr="007E40BF" w:rsidTr="006A7777">
        <w:tc>
          <w:tcPr>
            <w:tcW w:w="1056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89B" w:rsidRPr="007E40BF" w:rsidRDefault="007A189B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4’)</w:t>
            </w:r>
          </w:p>
        </w:tc>
      </w:tr>
      <w:tr w:rsidR="007A189B" w:rsidRPr="007E40BF" w:rsidTr="006A7777">
        <w:tc>
          <w:tcPr>
            <w:tcW w:w="10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Vocabulary of sleeping habits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Reading a letter about sleeping problems.</w:t>
            </w:r>
          </w:p>
          <w:p w:rsidR="007A189B" w:rsidRPr="007E40BF" w:rsidRDefault="007A189B" w:rsidP="007A189B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Join a Sleep Quiz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Do exercises in the workbook page 36.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Prepare for Lesson 4.4: Grammar 2.</w:t>
            </w:r>
          </w:p>
          <w:p w:rsidR="007A189B" w:rsidRPr="007E40BF" w:rsidRDefault="007A189B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************************************************************************</w:t>
            </w:r>
          </w:p>
        </w:tc>
      </w:tr>
    </w:tbl>
    <w:p w:rsidR="007A189B" w:rsidRDefault="007A189B">
      <w:bookmarkStart w:id="1" w:name="_GoBack"/>
      <w:bookmarkEnd w:id="1"/>
    </w:p>
    <w:sectPr w:rsidR="007A1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73A5"/>
    <w:multiLevelType w:val="hybridMultilevel"/>
    <w:tmpl w:val="862CDE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B079D"/>
    <w:multiLevelType w:val="hybridMultilevel"/>
    <w:tmpl w:val="011AB3EE"/>
    <w:lvl w:ilvl="0" w:tplc="5214466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016D0E"/>
    <w:multiLevelType w:val="hybridMultilevel"/>
    <w:tmpl w:val="FA204C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D5274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A0B3A46"/>
    <w:multiLevelType w:val="hybridMultilevel"/>
    <w:tmpl w:val="B220079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9B"/>
    <w:rsid w:val="007A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7E4E9-4743-47FE-B62D-B7CF3E64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189B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7A189B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7A189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2023-11-02T13:34:00Z</dcterms:created>
  <dcterms:modified xsi:type="dcterms:W3CDTF">2023-11-02T13:34:00Z</dcterms:modified>
</cp:coreProperties>
</file>