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71"/>
        <w:gridCol w:w="7845"/>
      </w:tblGrid>
      <w:tr w:rsidR="00230D49" w:rsidRPr="007E40BF" w:rsidTr="006A7777">
        <w:tc>
          <w:tcPr>
            <w:tcW w:w="3771" w:type="dxa"/>
          </w:tcPr>
          <w:p w:rsidR="00230D49" w:rsidRPr="00220D62" w:rsidRDefault="00230D49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D62">
              <w:rPr>
                <w:rFonts w:ascii="Times New Roman" w:hAnsi="Times New Roman" w:cs="Times New Roman"/>
                <w:sz w:val="28"/>
                <w:szCs w:val="28"/>
              </w:rPr>
              <w:t>Date of planning:18/12/2022</w:t>
            </w:r>
          </w:p>
          <w:p w:rsidR="00230D49" w:rsidRPr="00220D62" w:rsidRDefault="00230D49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D62">
              <w:rPr>
                <w:rFonts w:ascii="Times New Roman" w:hAnsi="Times New Roman" w:cs="Times New Roman"/>
                <w:sz w:val="28"/>
                <w:szCs w:val="28"/>
              </w:rPr>
              <w:t>Date of teaching: 20/12/2022</w:t>
            </w:r>
          </w:p>
          <w:p w:rsidR="00230D49" w:rsidRPr="007E40BF" w:rsidRDefault="00230D49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5" w:type="dxa"/>
          </w:tcPr>
          <w:p w:rsidR="00230D49" w:rsidRPr="007E40BF" w:rsidRDefault="00230D49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UNIT 4: HEALTH AND FITNESS</w:t>
            </w:r>
          </w:p>
          <w:p w:rsidR="00230D49" w:rsidRPr="007E40BF" w:rsidRDefault="00230D49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Period 47: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Lesson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9: Revision</w:t>
            </w:r>
          </w:p>
          <w:p w:rsidR="00230D49" w:rsidRPr="007E40BF" w:rsidRDefault="00230D49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7E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7E40B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7E40B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words related to parts of the body, accidents and injuries, keeping fit, snacks, sleep, symptoms and illnesses.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7E40B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7E40B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present simple of irregular verbs, quantifiers, phrasal verbs to talk about health, fitness, illnesses and give advice.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>Ss understand and use use vocabulary of the unit, do the tasks assigned in the textbook; participate in a guided conversation to talk about illnesses and give advice.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 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49, WB p.41), laptop/computer connected to the Internet, loudspeaker, projector/TV, PPT slides… 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Students : Text books, studying equipment….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230D49" w:rsidRPr="007E40BF" w:rsidRDefault="00230D49" w:rsidP="00230D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938"/>
      </w:tblGrid>
      <w:tr w:rsidR="00230D49" w:rsidRPr="007E40BF" w:rsidTr="006A7777">
        <w:tc>
          <w:tcPr>
            <w:tcW w:w="105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230D49" w:rsidRPr="007E40BF" w:rsidRDefault="00230D49" w:rsidP="00230D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D49" w:rsidRPr="007E40BF" w:rsidTr="006A7777">
        <w:tc>
          <w:tcPr>
            <w:tcW w:w="10575" w:type="dxa"/>
            <w:gridSpan w:val="2"/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230D49" w:rsidRPr="007E40BF" w:rsidRDefault="00230D49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230D49" w:rsidRPr="007E40BF" w:rsidRDefault="00230D49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Game: </w:t>
            </w: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Ss understand that they are going to review Unit 4.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Teacher’s instructions…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30D49" w:rsidRPr="007E40BF" w:rsidTr="006A7777">
        <w:tc>
          <w:tcPr>
            <w:tcW w:w="5637" w:type="dxa"/>
            <w:shd w:val="clear" w:color="auto" w:fill="DBE5F1"/>
          </w:tcPr>
          <w:p w:rsidR="00230D49" w:rsidRPr="007E40BF" w:rsidRDefault="00230D49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230D49" w:rsidRPr="007E40BF" w:rsidRDefault="00230D49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30D49" w:rsidRPr="007E40BF" w:rsidTr="006A7777">
        <w:tc>
          <w:tcPr>
            <w:tcW w:w="5637" w:type="dxa"/>
            <w:tcBorders>
              <w:bottom w:val="single" w:sz="4" w:space="0" w:color="000000"/>
              <w:right w:val="single" w:sz="4" w:space="0" w:color="000000"/>
            </w:tcBorders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students that they are going to play a game called SUPER EYES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explains the game rules then checks instructions.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Ss that they are going to review Unit 4</w:t>
            </w:r>
          </w:p>
        </w:tc>
        <w:tc>
          <w:tcPr>
            <w:tcW w:w="4938" w:type="dxa"/>
            <w:tcBorders>
              <w:left w:val="single" w:sz="4" w:space="0" w:color="000000"/>
              <w:bottom w:val="single" w:sz="4" w:space="0" w:color="000000"/>
            </w:tcBorders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Recall as many words about the collage as you can remember.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0D49" w:rsidRPr="007E40BF" w:rsidTr="006A7777"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49" w:rsidRPr="007E40BF" w:rsidRDefault="00230D49" w:rsidP="00230D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REVIEW VOCABULARY (16’) </w:t>
            </w:r>
          </w:p>
        </w:tc>
      </w:tr>
      <w:tr w:rsidR="00230D49" w:rsidRPr="007E40BF" w:rsidTr="006A7777">
        <w:tc>
          <w:tcPr>
            <w:tcW w:w="10575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1 + 2: 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help students reviews topic words and word friends from the unit.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review vocabulary in context.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Do the exercise to revise the vocabulary of Unit 4.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230D49" w:rsidRPr="007E40BF" w:rsidTr="006A7777">
        <w:tc>
          <w:tcPr>
            <w:tcW w:w="5637" w:type="dxa"/>
            <w:shd w:val="clear" w:color="auto" w:fill="DBE5F1"/>
          </w:tcPr>
          <w:p w:rsidR="00230D49" w:rsidRPr="007E40BF" w:rsidRDefault="00230D49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230D49" w:rsidRPr="007E40BF" w:rsidRDefault="00230D49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30D49" w:rsidRPr="007E40BF" w:rsidTr="006A7777">
        <w:tc>
          <w:tcPr>
            <w:tcW w:w="5637" w:type="dxa"/>
          </w:tcPr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students to open the Glossary box in student book page 48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introduce the SUPER MIND game and rules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discuss and list out all words related to the topic they get.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938" w:type="dxa"/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How to play: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Play in team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Choose a number to open a block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Read the topic word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The faster finisher gets points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D49" w:rsidRPr="007E40BF" w:rsidTr="006A7777">
        <w:tc>
          <w:tcPr>
            <w:tcW w:w="5637" w:type="dxa"/>
          </w:tcPr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(5’) Write the correct word for each definition.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Student Book page 49)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1 in student book page 49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asks Ss to work in pairs to read then complete the activity.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encourages students to give the reason for their answer.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6E36B3BB" wp14:editId="439A0D96">
                  <wp:extent cx="3053080" cy="1823720"/>
                  <wp:effectExtent l="0" t="0" r="0" b="5080"/>
                  <wp:docPr id="3394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080" cy="18237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D49" w:rsidRPr="007E40BF" w:rsidTr="006A7777">
        <w:tc>
          <w:tcPr>
            <w:tcW w:w="5637" w:type="dxa"/>
          </w:tcPr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(6’) In pairs, read the text and choose the correct option. Do you have any one in your family like Grandpa George?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2 – Student Book page 49)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2 in student book page 29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Exercise 2 - Time to talk: 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work in pairs to share their facts.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pairs to talk about anyone in the family who is like Grandpa George.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Example: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My cousin is like Grandpa George. He always talks with food in his mouth.</w:t>
            </w:r>
          </w:p>
        </w:tc>
        <w:tc>
          <w:tcPr>
            <w:tcW w:w="4938" w:type="dxa"/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1-woke up/ 2-did/ 3-mouth/ 4-elbows/ 5-shoulders/ 6-hair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30D49" w:rsidRPr="007E40BF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30D49" w:rsidRPr="007E40BF" w:rsidRDefault="00230D49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3. REVIEW GRAMMAR (15’)</w:t>
            </w:r>
          </w:p>
        </w:tc>
      </w:tr>
      <w:tr w:rsidR="00230D49" w:rsidRPr="007E40BF" w:rsidTr="006A7777">
        <w:tc>
          <w:tcPr>
            <w:tcW w:w="10575" w:type="dxa"/>
            <w:gridSpan w:val="2"/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3 + 4 + 5: 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*Aim: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reinforce the grammar of unit 4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review words of quantifiers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help students review past simple tense with irregular verbs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To provide more practice of Past Simple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Use the past simple tense to complete the exercises. 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Use the past simple tense for communication and writing.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230D49" w:rsidRPr="007E40BF" w:rsidTr="006A7777">
        <w:tc>
          <w:tcPr>
            <w:tcW w:w="5637" w:type="dxa"/>
            <w:shd w:val="clear" w:color="auto" w:fill="DBE5F1"/>
          </w:tcPr>
          <w:p w:rsidR="00230D49" w:rsidRPr="007E40BF" w:rsidRDefault="00230D49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230D49" w:rsidRPr="007E40BF" w:rsidRDefault="00230D49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30D49" w:rsidRPr="007E40BF" w:rsidTr="006A7777">
        <w:tc>
          <w:tcPr>
            <w:tcW w:w="5637" w:type="dxa"/>
            <w:shd w:val="clear" w:color="auto" w:fill="auto"/>
          </w:tcPr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3: (2’) Read the grammar boxes and review the grammar points.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the grammar box and read the example.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shows slides for detail review grammar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read the review content together before they do some grammar tasks.</w:t>
            </w:r>
          </w:p>
        </w:tc>
        <w:tc>
          <w:tcPr>
            <w:tcW w:w="4938" w:type="dxa"/>
            <w:shd w:val="clear" w:color="auto" w:fill="auto"/>
          </w:tcPr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0808B0" wp14:editId="37420F92">
                  <wp:extent cx="3004185" cy="1739265"/>
                  <wp:effectExtent l="0" t="0" r="5715" b="0"/>
                  <wp:docPr id="33944" name="Picture 33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173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5C2063" wp14:editId="755379B0">
                  <wp:extent cx="3004185" cy="1720850"/>
                  <wp:effectExtent l="0" t="0" r="5715" b="0"/>
                  <wp:docPr id="33945" name="Picture 33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D49" w:rsidRPr="007E40BF" w:rsidTr="006A7777">
        <w:tc>
          <w:tcPr>
            <w:tcW w:w="5637" w:type="dxa"/>
          </w:tcPr>
          <w:p w:rsidR="00230D49" w:rsidRPr="007E40BF" w:rsidRDefault="00230D49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3. (3’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Choose the correct options.</w:t>
            </w:r>
          </w:p>
          <w:p w:rsidR="00230D49" w:rsidRPr="007E40BF" w:rsidRDefault="00230D49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3 – Student Book page 49)</w:t>
            </w:r>
          </w:p>
          <w:p w:rsidR="00230D49" w:rsidRPr="007E40BF" w:rsidRDefault="00230D49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3 in student book page 49</w:t>
            </w:r>
          </w:p>
          <w:p w:rsidR="00230D49" w:rsidRPr="007E40BF" w:rsidRDefault="00230D49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30D49" w:rsidRPr="007E40BF" w:rsidRDefault="00230D49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230D49" w:rsidRPr="007E40BF" w:rsidRDefault="00230D49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230D49" w:rsidRPr="007E40BF" w:rsidRDefault="00230D49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2-any / 3-any / 4-some / 5-many / 6-not many / 7-a lot of 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D49" w:rsidRPr="007E40BF" w:rsidTr="006A7777">
        <w:tc>
          <w:tcPr>
            <w:tcW w:w="5637" w:type="dxa"/>
            <w:shd w:val="clear" w:color="auto" w:fill="auto"/>
          </w:tcPr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4. (5’) Complete the text with the Past Simple form of the verbs in brackets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Exercise 4 – Student Book page 49)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asks Ss to look at exercise 4 in student book page 49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938" w:type="dxa"/>
            <w:shd w:val="clear" w:color="auto" w:fill="auto"/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1-heard</w:t>
            </w: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ab/>
              <w:t>2- ran</w:t>
            </w: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ab/>
              <w:t>3- saw</w:t>
            </w: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ab/>
              <w:t>4- told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5- broke</w:t>
            </w: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ab/>
              <w:t>6- did…say</w:t>
            </w: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ab/>
              <w:t>7- didn’t pay</w:t>
            </w: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ab/>
              <w:t>8- fell</w:t>
            </w: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D49" w:rsidRPr="007E40BF" w:rsidTr="006A7777">
        <w:tc>
          <w:tcPr>
            <w:tcW w:w="5637" w:type="dxa"/>
            <w:shd w:val="clear" w:color="auto" w:fill="auto"/>
          </w:tcPr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Extra activity 4 (5’): Mystery Box Game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introduce the Mystery Box Game and rules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take turns to play the game.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discuss and say out loud their answers.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some Ss to give answers and confirms.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decide to KEEP or to GIVE their mystery box.</w:t>
            </w:r>
          </w:p>
        </w:tc>
        <w:tc>
          <w:tcPr>
            <w:tcW w:w="4938" w:type="dxa"/>
            <w:shd w:val="clear" w:color="auto" w:fill="auto"/>
          </w:tcPr>
          <w:p w:rsidR="00230D49" w:rsidRPr="007E40BF" w:rsidRDefault="00230D49" w:rsidP="006A7777">
            <w:pPr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How to play: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Play in team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Answer a question or do a task.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Choose: KEEP THE BOX or GIVE THE BOX </w:t>
            </w:r>
          </w:p>
        </w:tc>
      </w:tr>
      <w:tr w:rsidR="00230D49" w:rsidRPr="007E40BF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230D49" w:rsidRPr="007E40BF" w:rsidRDefault="00230D49" w:rsidP="006A7777">
            <w:pPr>
              <w:tabs>
                <w:tab w:val="left" w:pos="80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4. SPEAKING (8’)</w:t>
            </w:r>
          </w:p>
        </w:tc>
      </w:tr>
      <w:tr w:rsidR="00230D49" w:rsidRPr="007E40BF" w:rsidTr="006A7777">
        <w:tc>
          <w:tcPr>
            <w:tcW w:w="10575" w:type="dxa"/>
            <w:gridSpan w:val="2"/>
          </w:tcPr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5: 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To help student practice speaking skill in a task: </w:t>
            </w: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talk about illnesses and give advice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Talk about feeling ill and complete the exercises. 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Practice speaking by talking about illness and give advice/make appointment.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230D49" w:rsidRPr="007E40BF" w:rsidTr="006A7777">
        <w:tc>
          <w:tcPr>
            <w:tcW w:w="5637" w:type="dxa"/>
            <w:shd w:val="clear" w:color="auto" w:fill="DBE5F1"/>
          </w:tcPr>
          <w:p w:rsidR="00230D49" w:rsidRPr="007E40BF" w:rsidRDefault="00230D49" w:rsidP="006A7777">
            <w:pPr>
              <w:tabs>
                <w:tab w:val="left" w:pos="80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38" w:type="dxa"/>
            <w:shd w:val="clear" w:color="auto" w:fill="DBE5F1"/>
          </w:tcPr>
          <w:p w:rsidR="00230D49" w:rsidRPr="007E40BF" w:rsidRDefault="00230D49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230D49" w:rsidRPr="007E40BF" w:rsidTr="006A7777">
        <w:tc>
          <w:tcPr>
            <w:tcW w:w="5637" w:type="dxa"/>
            <w:shd w:val="clear" w:color="auto" w:fill="auto"/>
          </w:tcPr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5. Work in pairs, talk about feeling ill. Student A, look below. Student B, look at page 102.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(Exercise 5 – Student Book page 49)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5.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work in pairs to prepare for their dialogues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sets a time limit and walk around as a monitor while Ss are discussing.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pairs to practice the speaking task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moves around and takes notes for any issues that need improving from students work.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encourages some strong students to role-play their dialogues in front of the class.</w:t>
            </w:r>
          </w:p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gives some general feedback for Ss’ performances.</w:t>
            </w:r>
          </w:p>
        </w:tc>
        <w:tc>
          <w:tcPr>
            <w:tcW w:w="4938" w:type="dxa"/>
            <w:shd w:val="clear" w:color="auto" w:fill="auto"/>
          </w:tcPr>
          <w:p w:rsidR="00230D49" w:rsidRPr="007E40BF" w:rsidRDefault="00230D49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E703B5E" wp14:editId="52A24450">
                  <wp:extent cx="3042566" cy="1656080"/>
                  <wp:effectExtent l="0" t="0" r="5715" b="1270"/>
                  <wp:docPr id="33951" name="Picture 33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0816" cy="166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D49" w:rsidRPr="007E40BF" w:rsidTr="006A7777">
        <w:trPr>
          <w:trHeight w:val="464"/>
        </w:trPr>
        <w:tc>
          <w:tcPr>
            <w:tcW w:w="10575" w:type="dxa"/>
            <w:gridSpan w:val="2"/>
            <w:tcBorders>
              <w:left w:val="nil"/>
              <w:bottom w:val="nil"/>
              <w:right w:val="nil"/>
            </w:tcBorders>
          </w:tcPr>
          <w:p w:rsidR="00230D49" w:rsidRPr="007E40BF" w:rsidRDefault="00230D49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Review Unit 4 vocabulary and grammar.</w:t>
            </w:r>
          </w:p>
          <w:p w:rsidR="00230D49" w:rsidRPr="007E40BF" w:rsidRDefault="00230D49" w:rsidP="00230D49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Talk about illnesses and give some advice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HOMEWORK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Do exercises in the workbook page 41</w:t>
            </w:r>
          </w:p>
          <w:p w:rsidR="00230D49" w:rsidRPr="007E40BF" w:rsidRDefault="00230D49" w:rsidP="006A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Prepare for REVIEW 2</w:t>
            </w:r>
          </w:p>
        </w:tc>
      </w:tr>
    </w:tbl>
    <w:p w:rsidR="00230D49" w:rsidRDefault="00230D49">
      <w:bookmarkStart w:id="0" w:name="_GoBack"/>
      <w:bookmarkEnd w:id="0"/>
    </w:p>
    <w:sectPr w:rsidR="00230D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D4062"/>
    <w:multiLevelType w:val="hybridMultilevel"/>
    <w:tmpl w:val="4B2EAD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A5F56"/>
    <w:multiLevelType w:val="hybridMultilevel"/>
    <w:tmpl w:val="564E7A0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751466"/>
    <w:multiLevelType w:val="hybridMultilevel"/>
    <w:tmpl w:val="77E6102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C91413"/>
    <w:multiLevelType w:val="multilevel"/>
    <w:tmpl w:val="7CA65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D0732C2"/>
    <w:multiLevelType w:val="hybridMultilevel"/>
    <w:tmpl w:val="F70AEA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49"/>
    <w:rsid w:val="0023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68F4C-5F81-4C44-B064-303CD0C3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D49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230D49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230D4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2023-11-02T13:43:00Z</dcterms:created>
  <dcterms:modified xsi:type="dcterms:W3CDTF">2023-11-02T13:43:00Z</dcterms:modified>
</cp:coreProperties>
</file>