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853" w:rsidRPr="0057789F" w:rsidRDefault="00B91853" w:rsidP="00B91853">
      <w:pPr>
        <w:spacing w:after="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TUẦN </w:t>
      </w:r>
      <w:r w:rsidRPr="0057789F">
        <w:rPr>
          <w:rFonts w:ascii="Times New Roman" w:hAnsi="Times New Roman" w:cs="Times New Roman"/>
          <w:color w:val="000000" w:themeColor="text1"/>
          <w:sz w:val="28"/>
          <w:szCs w:val="28"/>
          <w:shd w:val="clear" w:color="auto" w:fill="FFFFFF"/>
        </w:rPr>
        <w:t>2</w:t>
      </w:r>
      <w:r w:rsidRPr="0057789F">
        <w:rPr>
          <w:rFonts w:ascii="Times New Roman" w:hAnsi="Times New Roman" w:cs="Times New Roman"/>
          <w:b/>
          <w:bCs/>
          <w:color w:val="000000" w:themeColor="text1"/>
          <w:sz w:val="28"/>
          <w:szCs w:val="28"/>
          <w:shd w:val="clear" w:color="auto" w:fill="FFFFFF"/>
        </w:rPr>
        <w:t>8</w:t>
      </w:r>
    </w:p>
    <w:p w:rsidR="00B91853" w:rsidRPr="0057789F" w:rsidRDefault="00B91853" w:rsidP="00B91853">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VĂN BẢN NGHỊ LUẬN </w:t>
      </w:r>
      <w:r w:rsidRPr="0057789F">
        <w:rPr>
          <w:rFonts w:ascii="Times New Roman" w:hAnsi="Times New Roman" w:cs="Times New Roman"/>
          <w:color w:val="000000" w:themeColor="text1"/>
          <w:sz w:val="28"/>
          <w:szCs w:val="28"/>
          <w:shd w:val="clear" w:color="auto" w:fill="FFFFFF"/>
        </w:rPr>
        <w:t>(Nghị luận xã hội )</w:t>
      </w:r>
    </w:p>
    <w:p w:rsidR="00B91853" w:rsidRPr="0057789F" w:rsidRDefault="00B91853" w:rsidP="00B91853">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rsidR="00B91853" w:rsidRPr="0057789F" w:rsidRDefault="00B91853" w:rsidP="00B91853">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rsidR="00B91853" w:rsidRPr="0057789F" w:rsidRDefault="00B91853" w:rsidP="00B91853">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rsidR="00B91853" w:rsidRPr="0057789F" w:rsidRDefault="00B91853" w:rsidP="00B91853">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rsidR="00B91853" w:rsidRPr="0057789F" w:rsidRDefault="00B91853" w:rsidP="00B91853">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Luyện viết bài trình bày ý kiến về một hiện tượng đời sống.</w:t>
      </w:r>
    </w:p>
    <w:p w:rsidR="00B91853" w:rsidRPr="0057789F" w:rsidRDefault="00B91853" w:rsidP="00B91853">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Luyện viết đoạn văn nghị luận.</w:t>
      </w:r>
    </w:p>
    <w:p w:rsidR="00B91853" w:rsidRPr="0057789F" w:rsidRDefault="00B91853" w:rsidP="00B91853">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rsidR="00B91853" w:rsidRPr="0057789F" w:rsidRDefault="00B91853" w:rsidP="00B91853">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 có ý thức rèn luyện tốt.</w:t>
      </w:r>
    </w:p>
    <w:p w:rsidR="00B91853" w:rsidRPr="0057789F" w:rsidRDefault="00B91853" w:rsidP="00B91853">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rsidR="00B91853" w:rsidRPr="0057789F" w:rsidRDefault="00B91853" w:rsidP="00B91853">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rsidR="00B91853" w:rsidRPr="0057789F" w:rsidRDefault="00B91853" w:rsidP="00B91853">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rsidR="00B91853" w:rsidRPr="0057789F" w:rsidRDefault="00B91853" w:rsidP="00B91853">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rsidR="00B91853" w:rsidRPr="0057789F" w:rsidRDefault="00B91853" w:rsidP="00B91853">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rsidR="00B91853" w:rsidRPr="0057789F" w:rsidRDefault="00B91853" w:rsidP="00B91853">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rsidR="00B91853" w:rsidRPr="0057789F" w:rsidRDefault="00B91853" w:rsidP="00B91853">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Tiết 82 </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 xml:space="preserve">           </w:t>
      </w:r>
      <w:r w:rsidRPr="0057789F">
        <w:rPr>
          <w:rFonts w:ascii="Times New Roman" w:hAnsi="Times New Roman" w:cs="Times New Roman"/>
          <w:b/>
          <w:bCs/>
          <w:color w:val="000000" w:themeColor="text1"/>
          <w:sz w:val="28"/>
          <w:szCs w:val="28"/>
        </w:rPr>
        <w:tab/>
        <w:t>Luyện viết bài:</w:t>
      </w:r>
    </w:p>
    <w:p w:rsidR="00B91853" w:rsidRPr="0057789F" w:rsidRDefault="00B91853" w:rsidP="00B91853">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ab/>
        <w:t xml:space="preserve">                  Trình bày ý kiến về một hiện tượng đời sống.</w:t>
      </w:r>
    </w:p>
    <w:p w:rsidR="00B91853" w:rsidRPr="0057789F" w:rsidRDefault="00B91853" w:rsidP="00B9185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rPr>
        <w:t xml:space="preserve">ĐỀ BÀI: </w:t>
      </w:r>
      <w:r w:rsidRPr="0057789F">
        <w:rPr>
          <w:rFonts w:ascii="Times New Roman" w:hAnsi="Times New Roman" w:cs="Times New Roman"/>
          <w:color w:val="000000" w:themeColor="text1"/>
          <w:sz w:val="28"/>
          <w:szCs w:val="28"/>
          <w:shd w:val="clear" w:color="auto" w:fill="FFFFFF"/>
        </w:rPr>
        <w:t>Hiện nay, môi trường đang là một trong những vấn đề đáng quan tâm và được đề cập đến rất nhiều trên các phương tiện truyền thông cũng như trong đời sống xã hội. Việc bảo vệ môi trường trước sự tác động của tự nhiên và con người là cần thiết và cần có những giải pháp hiệu quả hơn trong thực tế để có một không gian sống lành mạnh, tích cực. Hãy trình bày suy nghĩ của em về tình hình môi trường hiện nay.</w:t>
      </w:r>
    </w:p>
    <w:p w:rsidR="00B91853" w:rsidRPr="0057789F" w:rsidRDefault="00B91853" w:rsidP="00B9185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ý-Dàn bài:</w:t>
      </w:r>
    </w:p>
    <w:p w:rsidR="00B91853" w:rsidRPr="0057789F" w:rsidRDefault="00B91853" w:rsidP="00B91853">
      <w:pPr>
        <w:shd w:val="clear" w:color="auto" w:fill="FFFFFF"/>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Mở bài</w:t>
      </w:r>
    </w:p>
    <w:p w:rsidR="00B91853" w:rsidRPr="0057789F" w:rsidRDefault="00B91853" w:rsidP="00B91853">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Một đất nước muốn tồn tại và phát triển thì vấn đề môi trường sống là rất quan trọng, những thực tế môi trường hiện nay ngày một ô nhiễm trầm trọng.</w:t>
      </w:r>
    </w:p>
    <w:p w:rsidR="00B91853" w:rsidRPr="0057789F" w:rsidRDefault="00B91853" w:rsidP="00B91853">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2. Thân bài</w:t>
      </w:r>
    </w:p>
    <w:p w:rsidR="00B91853" w:rsidRPr="0057789F" w:rsidRDefault="00B91853" w:rsidP="00B91853">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Ô nhiễm môi trường là hiện tượng môi trường sống thiếu trong lành, bị nhiễm các chất độc hại tác động lớn đến đời sống</w:t>
      </w:r>
      <w:r w:rsidRPr="0057789F">
        <w:rPr>
          <w:rFonts w:ascii="Times New Roman" w:eastAsia="Times New Roman" w:hAnsi="Times New Roman" w:cs="Times New Roman"/>
          <w:color w:val="000000" w:themeColor="text1"/>
          <w:kern w:val="0"/>
          <w:sz w:val="28"/>
          <w:szCs w:val="28"/>
          <w14:ligatures w14:val="none"/>
        </w:rPr>
        <w:br/>
      </w:r>
      <w:r w:rsidRPr="0057789F">
        <w:rPr>
          <w:rFonts w:ascii="Times New Roman" w:eastAsia="Times New Roman" w:hAnsi="Times New Roman" w:cs="Times New Roman"/>
          <w:b/>
          <w:bCs/>
          <w:color w:val="000000" w:themeColor="text1"/>
          <w:kern w:val="0"/>
          <w:sz w:val="28"/>
          <w:szCs w:val="28"/>
          <w14:ligatures w14:val="none"/>
        </w:rPr>
        <w:t>- Thực trạng:</w:t>
      </w:r>
      <w:r w:rsidRPr="0057789F">
        <w:rPr>
          <w:rFonts w:ascii="Times New Roman" w:eastAsia="Times New Roman" w:hAnsi="Times New Roman" w:cs="Times New Roman"/>
          <w:color w:val="000000" w:themeColor="text1"/>
          <w:kern w:val="0"/>
          <w:sz w:val="28"/>
          <w:szCs w:val="28"/>
          <w14:ligatures w14:val="none"/>
        </w:rPr>
        <w:br/>
        <w:t>+ Nhiều khu dân cư rác thải chất thành đống</w:t>
      </w:r>
      <w:r w:rsidRPr="0057789F">
        <w:rPr>
          <w:rFonts w:ascii="Times New Roman" w:eastAsia="Times New Roman" w:hAnsi="Times New Roman" w:cs="Times New Roman"/>
          <w:color w:val="000000" w:themeColor="text1"/>
          <w:kern w:val="0"/>
          <w:sz w:val="28"/>
          <w:szCs w:val="28"/>
          <w14:ligatures w14:val="none"/>
        </w:rPr>
        <w:br/>
        <w:t xml:space="preserve">+ Nước thải nước ngầm từ các nhà máy xí nghiệp đổ ra sông, ra biển gây ô nhiễm </w:t>
      </w:r>
      <w:r w:rsidRPr="0057789F">
        <w:rPr>
          <w:rFonts w:ascii="Times New Roman" w:eastAsia="Times New Roman" w:hAnsi="Times New Roman" w:cs="Times New Roman"/>
          <w:color w:val="000000" w:themeColor="text1"/>
          <w:kern w:val="0"/>
          <w:sz w:val="28"/>
          <w:szCs w:val="28"/>
          <w14:ligatures w14:val="none"/>
        </w:rPr>
        <w:lastRenderedPageBreak/>
        <w:t>nguồn nước</w:t>
      </w:r>
      <w:r w:rsidRPr="0057789F">
        <w:rPr>
          <w:rFonts w:ascii="Times New Roman" w:eastAsia="Times New Roman" w:hAnsi="Times New Roman" w:cs="Times New Roman"/>
          <w:color w:val="000000" w:themeColor="text1"/>
          <w:kern w:val="0"/>
          <w:sz w:val="28"/>
          <w:szCs w:val="28"/>
          <w14:ligatures w14:val="none"/>
        </w:rPr>
        <w:br/>
        <w:t>+ Khói bụi, xe cộ tấp nập</w:t>
      </w:r>
      <w:r w:rsidRPr="0057789F">
        <w:rPr>
          <w:rFonts w:ascii="Times New Roman" w:eastAsia="Times New Roman" w:hAnsi="Times New Roman" w:cs="Times New Roman"/>
          <w:color w:val="000000" w:themeColor="text1"/>
          <w:kern w:val="0"/>
          <w:sz w:val="28"/>
          <w:szCs w:val="28"/>
          <w14:ligatures w14:val="none"/>
        </w:rPr>
        <w:br/>
        <w:t>+ Nhiều khu vệ sinh công cộng nhiễm bẩn kinh khủng</w:t>
      </w:r>
    </w:p>
    <w:p w:rsidR="00B91853" w:rsidRPr="0057789F" w:rsidRDefault="00B91853" w:rsidP="00B91853">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Nguyên nhân:</w:t>
      </w:r>
      <w:r w:rsidRPr="0057789F">
        <w:rPr>
          <w:rFonts w:ascii="Times New Roman" w:eastAsia="Times New Roman" w:hAnsi="Times New Roman" w:cs="Times New Roman"/>
          <w:color w:val="000000" w:themeColor="text1"/>
          <w:kern w:val="0"/>
          <w:sz w:val="28"/>
          <w:szCs w:val="28"/>
          <w14:ligatures w14:val="none"/>
        </w:rPr>
        <w:br/>
        <w:t>+ Ý thức kém của người dân</w:t>
      </w:r>
      <w:r w:rsidRPr="0057789F">
        <w:rPr>
          <w:rFonts w:ascii="Times New Roman" w:eastAsia="Times New Roman" w:hAnsi="Times New Roman" w:cs="Times New Roman"/>
          <w:color w:val="000000" w:themeColor="text1"/>
          <w:kern w:val="0"/>
          <w:sz w:val="28"/>
          <w:szCs w:val="28"/>
          <w14:ligatures w14:val="none"/>
        </w:rPr>
        <w:br/>
        <w:t>+ Công tác quản lý của nhà nước chưa được thắt chặt</w:t>
      </w:r>
      <w:r w:rsidRPr="0057789F">
        <w:rPr>
          <w:rFonts w:ascii="Times New Roman" w:eastAsia="Times New Roman" w:hAnsi="Times New Roman" w:cs="Times New Roman"/>
          <w:color w:val="000000" w:themeColor="text1"/>
          <w:kern w:val="0"/>
          <w:sz w:val="28"/>
          <w:szCs w:val="28"/>
          <w14:ligatures w14:val="none"/>
        </w:rPr>
        <w:br/>
        <w:t>+ Người dân sử dụng các loại thuốc trừ sâu, thuốc kích thích, trong trồng trọt và chăn nuôi</w:t>
      </w:r>
      <w:r w:rsidRPr="0057789F">
        <w:rPr>
          <w:rFonts w:ascii="Times New Roman" w:eastAsia="Times New Roman" w:hAnsi="Times New Roman" w:cs="Times New Roman"/>
          <w:color w:val="000000" w:themeColor="text1"/>
          <w:kern w:val="0"/>
          <w:sz w:val="28"/>
          <w:szCs w:val="28"/>
          <w14:ligatures w14:val="none"/>
        </w:rPr>
        <w:br/>
        <w:t>+ Các nhà máy vì lợi nhuận mà xả thải bừa bãi,bỏ qua khâu xử lý chất thải</w:t>
      </w:r>
    </w:p>
    <w:p w:rsidR="00B91853" w:rsidRPr="0057789F" w:rsidRDefault="00B91853" w:rsidP="00B91853">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Hậu quả:</w:t>
      </w:r>
      <w:r w:rsidRPr="0057789F">
        <w:rPr>
          <w:rFonts w:ascii="Times New Roman" w:eastAsia="Times New Roman" w:hAnsi="Times New Roman" w:cs="Times New Roman"/>
          <w:color w:val="000000" w:themeColor="text1"/>
          <w:kern w:val="0"/>
          <w:sz w:val="28"/>
          <w:szCs w:val="28"/>
          <w14:ligatures w14:val="none"/>
        </w:rPr>
        <w:br/>
        <w:t>+ Ảnh hưởng sức khỏe, mỹ quan</w:t>
      </w:r>
      <w:r w:rsidRPr="0057789F">
        <w:rPr>
          <w:rFonts w:ascii="Times New Roman" w:eastAsia="Times New Roman" w:hAnsi="Times New Roman" w:cs="Times New Roman"/>
          <w:color w:val="000000" w:themeColor="text1"/>
          <w:kern w:val="0"/>
          <w:sz w:val="28"/>
          <w:szCs w:val="28"/>
          <w14:ligatures w14:val="none"/>
        </w:rPr>
        <w:br/>
        <w:t>+ Sinh vật bị mất môi trường sống</w:t>
      </w:r>
      <w:r w:rsidRPr="0057789F">
        <w:rPr>
          <w:rFonts w:ascii="Times New Roman" w:eastAsia="Times New Roman" w:hAnsi="Times New Roman" w:cs="Times New Roman"/>
          <w:color w:val="000000" w:themeColor="text1"/>
          <w:kern w:val="0"/>
          <w:sz w:val="28"/>
          <w:szCs w:val="28"/>
          <w14:ligatures w14:val="none"/>
        </w:rPr>
        <w:br/>
        <w:t>+ Hiện tượng biến đổi khí hậu cũng trở nên cấp thiết</w:t>
      </w:r>
    </w:p>
    <w:p w:rsidR="00B91853" w:rsidRPr="0057789F" w:rsidRDefault="00B91853" w:rsidP="00B91853">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Giải pháp khắc phục:</w:t>
      </w:r>
      <w:r w:rsidRPr="0057789F">
        <w:rPr>
          <w:rFonts w:ascii="Times New Roman" w:eastAsia="Times New Roman" w:hAnsi="Times New Roman" w:cs="Times New Roman"/>
          <w:color w:val="000000" w:themeColor="text1"/>
          <w:kern w:val="0"/>
          <w:sz w:val="28"/>
          <w:szCs w:val="28"/>
          <w14:ligatures w14:val="none"/>
        </w:rPr>
        <w:br/>
        <w:t>+ Nâng cao ý thức người dân</w:t>
      </w:r>
      <w:r w:rsidRPr="0057789F">
        <w:rPr>
          <w:rFonts w:ascii="Times New Roman" w:eastAsia="Times New Roman" w:hAnsi="Times New Roman" w:cs="Times New Roman"/>
          <w:color w:val="000000" w:themeColor="text1"/>
          <w:kern w:val="0"/>
          <w:sz w:val="28"/>
          <w:szCs w:val="28"/>
          <w14:ligatures w14:val="none"/>
        </w:rPr>
        <w:br/>
        <w:t>+ Quản lý chặt chẽ, nghiêm túc</w:t>
      </w:r>
      <w:r w:rsidRPr="0057789F">
        <w:rPr>
          <w:rFonts w:ascii="Times New Roman" w:eastAsia="Times New Roman" w:hAnsi="Times New Roman" w:cs="Times New Roman"/>
          <w:color w:val="000000" w:themeColor="text1"/>
          <w:kern w:val="0"/>
          <w:sz w:val="28"/>
          <w:szCs w:val="28"/>
          <w14:ligatures w14:val="none"/>
        </w:rPr>
        <w:br/>
        <w:t>+ Phương tiện xử lý rác thải hiệu quả, tránh đề tình trạng rác ứ đọng</w:t>
      </w:r>
      <w:r w:rsidRPr="0057789F">
        <w:rPr>
          <w:rFonts w:ascii="Times New Roman" w:eastAsia="Times New Roman" w:hAnsi="Times New Roman" w:cs="Times New Roman"/>
          <w:color w:val="000000" w:themeColor="text1"/>
          <w:kern w:val="0"/>
          <w:sz w:val="28"/>
          <w:szCs w:val="28"/>
          <w14:ligatures w14:val="none"/>
        </w:rPr>
        <w:br/>
        <w:t>+ Sử dụng phương tiện công cộng</w:t>
      </w:r>
    </w:p>
    <w:p w:rsidR="00B91853" w:rsidRPr="0057789F" w:rsidRDefault="00B91853" w:rsidP="00B91853">
      <w:pPr>
        <w:shd w:val="clear" w:color="auto" w:fill="FFFFFF"/>
        <w:spacing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3. Kết bài</w:t>
      </w:r>
    </w:p>
    <w:p w:rsidR="00B91853" w:rsidRPr="0057789F" w:rsidRDefault="00B91853" w:rsidP="00B91853">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Bảo vệ môi trường là trách nhiệm và nghĩa vui không của riêng ai, hãy chung tay hành động vì một thế giới sống xanh - sạch- đẹp</w:t>
      </w:r>
    </w:p>
    <w:p w:rsidR="00B91853" w:rsidRPr="0057789F" w:rsidRDefault="00B91853" w:rsidP="00B91853">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*Gợi ý viết bài</w:t>
      </w:r>
    </w:p>
    <w:p w:rsidR="00B91853" w:rsidRPr="0057789F" w:rsidRDefault="00B91853" w:rsidP="00B91853">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Xã hội ngày càng phát triển, kéo theo đó là hàng loạt các vấn đề cần quan tâm, thậm chí là ở mức báo động như hiện tượng biến đổi khí hậu, ô nhiễm môi trường,... Một đất nước muốn tồn tại và phát triển lâu bền thì vấn đề bảo vệ môi trường sống là rất quan trọng, nhưng thực tế môi trường hiện nay ngày một ô nhiễm trầm trọng, gây ảnh hưởng rất lớn đến đời sống sinh hoạt của người dân.</w:t>
      </w:r>
    </w:p>
    <w:p w:rsidR="00B91853" w:rsidRPr="0057789F" w:rsidRDefault="00B91853" w:rsidP="00B91853">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Ô nhiễm môi trường là hiện tượng môi trường sống thiếu trong lành, bị nhiễm các chất độc hại tác động lớn đến đời sống. Thực trạng hiện nay, nhiều khu dân cư </w:t>
      </w:r>
      <w:r w:rsidRPr="0057789F">
        <w:rPr>
          <w:rFonts w:ascii="Times New Roman" w:eastAsia="Times New Roman" w:hAnsi="Times New Roman" w:cs="Times New Roman"/>
          <w:color w:val="000000" w:themeColor="text1"/>
          <w:kern w:val="0"/>
          <w:sz w:val="28"/>
          <w:szCs w:val="28"/>
          <w14:ligatures w14:val="none"/>
        </w:rPr>
        <w:lastRenderedPageBreak/>
        <w:t>rác thải chất thành đống, không có biện pháp xử lý. Nước thải, nước ngầm từ các nhà máy xí nghiệp đổ ra sông, ra biển gây ô nhiễm nguồn nước dẫn đến tình trạng cá chết hàng loạt, nổi lềnh bềnh trên mặt nước. Nước ở các hồ, sông đen ngòm, bẩn thỉu vì chất thải, vì rác, thậm chí các bãi biển, nơi tập trung nhiều khách du lịch đến tham quan cũng xảy ra hiện tượng rác vứt bừa bãi, gây ảnh hưởng lớn đến mỹ quan. Khói bụi, xe cộ tấp nập, nhiều vô kể trong thành phố, đặc biệt từ các nhà máy thải ra khiến bầu không khí bị ô nhiễm nặng nề, kéo theo đó là các hiện tượng nóng lên của trái đất, hiệu ứng nhà kính,.... Đi khắp các đường làng, ngõ xóm hay các ngóc ngách ở những đô thị lớn, nơi đâu ta cũng thấy rác, dù ngày ngày các công nhân đô thị vẫn chăm chỉ làm việc, thu dọn nhưng vẫn không thể giảm đi lượng rác thải dùng trong ngày của người dân. Nhiều khu vệ sinh công cộng nhiễm bẩn kinh khủng, các công viên, khu vui chơi,... đâu đâu cũng thấy rác. Đó thực sự là một thực trạng đáng buồn hiện nay, khi mà xã hội càng hiện đại thì môi trường lại càng bị ô nhiễm.</w:t>
      </w:r>
    </w:p>
    <w:p w:rsidR="00B91853" w:rsidRPr="0057789F" w:rsidRDefault="00B91853" w:rsidP="00B91853">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Điều gì gây nên hiện tượng ô nhiễm nghiêm trọng như vậy? Phải chăng đó là do chính con người. Những hành vi tiêu cực, hành động khai thác rừng bừa bãi, đốt rừng làm nương rẫy chặt phá cây xanh gây hậu quả đến vấn đề điều hoà môi trường sống. Khai thác các nhiên vật liệu quá mức ở các mỏ quặng cũng gây áp lực rất lớn đến môi trường, làm mất cân bằng sinh thái. Công tác quản lý của nhà nước chưa được thắt chặt, ý thức của người dân còn kém, tiện đâu vứt đó như một thói quen khó bỏ. Nhiều khu công nghiệp, nhà máy vì mục đích thu lợi nhuận, tiết kiệm tiền đầu tư mà bỏ qua các khâu xử lý nguồn nước thải, lợi dụng những kẽ hở, các sông suối biển gần nhà máy thải ra môi trường bao nhiêu nguồn nước bẩn, nhiễm chất độc gây nguy hại môi trường. Việc phân loại, xử lý rác thải chưa được thắt chặt, khó kiểm soát. Ngoài ra, việc người dân sử dụng các loại thuốc trừ sâu, thuốc kích thích, trong trồng trọt và chăn nuôi cũng gây áp lực đến môi trường không nhỏ.</w:t>
      </w:r>
    </w:p>
    <w:p w:rsidR="00B91853" w:rsidRPr="0057789F" w:rsidRDefault="00B91853" w:rsidP="00B91853">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Vì những nguyên nhân trên, môi trường ô nhiễm để lại những hậu quả vô cùng lớn. Vấn đề sức khoẻ con người bị đe doạ, số người chết sớm tăng lên, xuất hiện nhiều làng ung thư, vùng ung thư trên cả nước. Môi trường tù đọng là nơi trú ngụ của các loại muỗi gây nguy hiểm cho con người, nhiều người bị lao phổi, viêm xoang, dị ứng,... cũng do tác động không nhỉ của ô nhiễm mà ra. Môi trường sống </w:t>
      </w:r>
      <w:r w:rsidRPr="0057789F">
        <w:rPr>
          <w:rFonts w:ascii="Times New Roman" w:eastAsia="Times New Roman" w:hAnsi="Times New Roman" w:cs="Times New Roman"/>
          <w:color w:val="000000" w:themeColor="text1"/>
          <w:kern w:val="0"/>
          <w:sz w:val="28"/>
          <w:szCs w:val="28"/>
          <w14:ligatures w14:val="none"/>
        </w:rPr>
        <w:lastRenderedPageBreak/>
        <w:t>thiếu an toàn khiến cho đời sống sinh vật cũng gặp khó khăn, nhiều loài sinh vật mất đi môi trường sống của mình. Hiện tượng biến đổi khí hậu cũng trở nên cấp thiết bởi môi trường đang bị tàn phá quá nặng nề.</w:t>
      </w:r>
    </w:p>
    <w:p w:rsidR="00B91853" w:rsidRPr="0057789F" w:rsidRDefault="00B91853" w:rsidP="00B91853">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Để hạn chế những hậu quả mà ô nhiễm môi trường gây ra. Hơn ai hết, mỗi người dân phải tự ý thức được việc làm của mình. Nhà nước, cơ quan quản lý phải không ngừng tuyên truyền nâng cao ý thức của người dân. Kiểm tra, xử lý nghiêm minh những nhà máy, xí nghiệp vi phạm quy định về môi trường, thắt chặt công tác cấm xả rác thải bừa bãi ở bất cứ nơi đâu. Cần có các phương pháp, phương tiện xử lý rác thải hiệu quả, tránh đề tình trạng rác ứ đọng, chồng chất từng đống gây ô nhiễm. Sử dụng các phương tiện công cộng hoặc đi xe đạp, xe điện thay thế cho các loại phương tiện gây ô nhiễm đường phố. Phát động trồng nhiều cây xanh tạo sự trong lành, điều hoà môi trường sống. Ngoài ra, các nhà nghiên cứu khoa học hay mỗi người cần nghiên cứu phát minh ra những thiết bị, công cụ xử lý, tái chế hay phân loại rác thải nhằm giảm công sức và chi phí, đồng thời giảm thiểu lượng rác thải mỗi ngày.</w:t>
      </w:r>
    </w:p>
    <w:p w:rsidR="00B91853" w:rsidRPr="0057789F" w:rsidRDefault="00B91853" w:rsidP="00B91853">
      <w:pPr>
        <w:shd w:val="clear" w:color="auto" w:fill="FFFFFF"/>
        <w:spacing w:before="150" w:after="0" w:line="420" w:lineRule="atLeast"/>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Bảo vệ môi trường là trách nhiệm và nghĩa vui không của riêng ai, hãy chung tay hành động vì một thế giới sống xanh - sạch - đẹp và an toàn. Sứ mệnh của chúng ta là xây dựng môi trường sống lành mạnh và an toàn.</w:t>
      </w:r>
    </w:p>
    <w:p w:rsidR="00B91853" w:rsidRDefault="00B91853">
      <w:bookmarkStart w:id="0" w:name="_GoBack"/>
      <w:bookmarkEnd w:id="0"/>
    </w:p>
    <w:sectPr w:rsidR="00B91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53"/>
    <w:rsid w:val="00B91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B5B65-31B7-4A1A-A094-8B9E2DA5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85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2023-11-02T12:55:00Z</dcterms:created>
  <dcterms:modified xsi:type="dcterms:W3CDTF">2023-11-02T12:56:00Z</dcterms:modified>
</cp:coreProperties>
</file>