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F2453B" w14:textId="77777777" w:rsidR="00540116" w:rsidRPr="00540116" w:rsidRDefault="00540116" w:rsidP="00A12C73">
      <w:pPr>
        <w:spacing w:line="264" w:lineRule="auto"/>
        <w:jc w:val="both"/>
        <w:rPr>
          <w:b/>
          <w:sz w:val="32"/>
          <w:szCs w:val="32"/>
          <w:lang w:val="en-US"/>
        </w:rPr>
      </w:pPr>
      <w:r w:rsidRPr="00540116">
        <w:rPr>
          <w:b/>
          <w:sz w:val="32"/>
          <w:szCs w:val="32"/>
          <w:lang w:val="en-US"/>
        </w:rPr>
        <w:t>ĐỀ 3</w:t>
      </w:r>
    </w:p>
    <w:p w14:paraId="11EE5037" w14:textId="77FD27F1" w:rsidR="007E06C9" w:rsidRDefault="00381AEA" w:rsidP="00A12C73">
      <w:pPr>
        <w:spacing w:line="264" w:lineRule="auto"/>
        <w:jc w:val="both"/>
        <w:rPr>
          <w:sz w:val="28"/>
          <w:szCs w:val="28"/>
        </w:rPr>
      </w:pPr>
      <w:r w:rsidRPr="002907FE">
        <w:rPr>
          <w:b/>
          <w:sz w:val="28"/>
          <w:szCs w:val="28"/>
        </w:rPr>
        <w:t xml:space="preserve">Bài </w:t>
      </w:r>
      <w:r w:rsidR="00C06AF4" w:rsidRPr="007E06C9">
        <w:rPr>
          <w:b/>
          <w:i/>
          <w:iCs/>
          <w:sz w:val="28"/>
          <w:szCs w:val="28"/>
        </w:rPr>
        <w:t>I</w:t>
      </w:r>
      <w:r w:rsidRPr="007E06C9">
        <w:rPr>
          <w:b/>
          <w:i/>
          <w:iCs/>
          <w:sz w:val="28"/>
          <w:szCs w:val="28"/>
        </w:rPr>
        <w:t xml:space="preserve"> </w:t>
      </w:r>
      <w:r w:rsidRPr="007E06C9">
        <w:rPr>
          <w:i/>
          <w:iCs/>
          <w:sz w:val="28"/>
          <w:szCs w:val="28"/>
        </w:rPr>
        <w:t>(2</w:t>
      </w:r>
      <w:r w:rsidR="007E06C9" w:rsidRPr="007E06C9">
        <w:rPr>
          <w:i/>
          <w:iCs/>
          <w:sz w:val="28"/>
          <w:szCs w:val="28"/>
        </w:rPr>
        <w:t>,0</w:t>
      </w:r>
      <w:r w:rsidR="00C06AF4" w:rsidRPr="007E06C9">
        <w:rPr>
          <w:i/>
          <w:iCs/>
          <w:sz w:val="28"/>
          <w:szCs w:val="28"/>
        </w:rPr>
        <w:t xml:space="preserve"> điểm)</w:t>
      </w:r>
    </w:p>
    <w:p w14:paraId="49FAADA1" w14:textId="1984CF1C" w:rsidR="007819ED" w:rsidRDefault="00675D84" w:rsidP="00A12C73">
      <w:pPr>
        <w:spacing w:line="264" w:lineRule="auto"/>
        <w:rPr>
          <w:lang w:val="nl-NL"/>
        </w:rPr>
      </w:pPr>
      <w:r>
        <w:rPr>
          <w:lang w:val="nl-NL"/>
        </w:rPr>
        <w:tab/>
      </w:r>
      <w:r w:rsidR="007819ED" w:rsidRPr="00152BDB">
        <w:rPr>
          <w:lang w:val="nl-NL"/>
        </w:rPr>
        <w:t xml:space="preserve">Cho hai biểu thức: </w:t>
      </w:r>
      <w:r w:rsidR="00BE743D" w:rsidRPr="00BE743D">
        <w:rPr>
          <w:position w:val="-24"/>
          <w:lang w:val="nl-NL"/>
        </w:rPr>
        <w:object w:dxaOrig="960" w:dyaOrig="680" w14:anchorId="254A17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34pt" o:ole="">
            <v:imagedata r:id="rId8" o:title=""/>
          </v:shape>
          <o:OLEObject Type="Embed" ProgID="Equation.DSMT4" ShapeID="_x0000_i1025" DrawAspect="Content" ObjectID="_1778069819" r:id="rId9"/>
        </w:object>
      </w:r>
      <w:r w:rsidR="007819ED">
        <w:rPr>
          <w:lang w:val="nl-NL"/>
        </w:rPr>
        <w:t xml:space="preserve">  và </w:t>
      </w:r>
      <w:r w:rsidR="00BE743D" w:rsidRPr="007819ED">
        <w:rPr>
          <w:position w:val="-28"/>
          <w:lang w:val="nl-NL"/>
        </w:rPr>
        <w:object w:dxaOrig="2480" w:dyaOrig="720" w14:anchorId="29204772">
          <v:shape id="_x0000_i1026" type="#_x0000_t75" style="width:124pt;height:36pt" o:ole="">
            <v:imagedata r:id="rId10" o:title=""/>
          </v:shape>
          <o:OLEObject Type="Embed" ProgID="Equation.DSMT4" ShapeID="_x0000_i1026" DrawAspect="Content" ObjectID="_1778069820" r:id="rId11"/>
        </w:object>
      </w:r>
      <w:r w:rsidR="007819ED">
        <w:rPr>
          <w:lang w:val="nl-NL"/>
        </w:rPr>
        <w:t xml:space="preserve"> </w:t>
      </w:r>
      <w:r w:rsidR="007819ED" w:rsidRPr="007819ED">
        <w:rPr>
          <w:position w:val="-10"/>
          <w:lang w:val="nl-NL"/>
        </w:rPr>
        <w:object w:dxaOrig="1160" w:dyaOrig="320" w14:anchorId="62243251">
          <v:shape id="_x0000_i1027" type="#_x0000_t75" style="width:58pt;height:15.5pt" o:ole="">
            <v:imagedata r:id="rId12" o:title=""/>
          </v:shape>
          <o:OLEObject Type="Embed" ProgID="Equation.3" ShapeID="_x0000_i1027" DrawAspect="Content" ObjectID="_1778069821" r:id="rId13"/>
        </w:object>
      </w:r>
    </w:p>
    <w:p w14:paraId="30E3DD98" w14:textId="747CC159" w:rsidR="007819ED" w:rsidRPr="00152BDB" w:rsidRDefault="00820E1B" w:rsidP="00A12C73">
      <w:pPr>
        <w:spacing w:line="264" w:lineRule="auto"/>
        <w:rPr>
          <w:lang w:val="nl-NL"/>
        </w:rPr>
      </w:pPr>
      <w:r>
        <w:rPr>
          <w:lang w:val="nl-NL"/>
        </w:rPr>
        <w:t>1.</w:t>
      </w:r>
      <w:r w:rsidR="007819ED" w:rsidRPr="00152BDB">
        <w:rPr>
          <w:lang w:val="nl-NL"/>
        </w:rPr>
        <w:t xml:space="preserve">Tính giá trị của biểu thức A khi x = </w:t>
      </w:r>
      <w:r w:rsidR="00883304">
        <w:rPr>
          <w:lang w:val="nl-NL"/>
        </w:rPr>
        <w:t>9</w:t>
      </w:r>
    </w:p>
    <w:p w14:paraId="30B8DD79" w14:textId="44E924FF" w:rsidR="007819ED" w:rsidRPr="00152BDB" w:rsidRDefault="00820E1B" w:rsidP="00A12C73">
      <w:pPr>
        <w:spacing w:line="264" w:lineRule="auto"/>
        <w:rPr>
          <w:lang w:val="nl-NL"/>
        </w:rPr>
      </w:pPr>
      <w:r>
        <w:rPr>
          <w:lang w:val="nl-NL"/>
        </w:rPr>
        <w:t xml:space="preserve">2. </w:t>
      </w:r>
      <w:r w:rsidR="007819ED" w:rsidRPr="00152BDB">
        <w:rPr>
          <w:lang w:val="nl-NL"/>
        </w:rPr>
        <w:t xml:space="preserve">Chứng minh </w:t>
      </w:r>
      <w:r w:rsidR="00FE26E7" w:rsidRPr="00FE26E7">
        <w:rPr>
          <w:position w:val="-28"/>
          <w:sz w:val="28"/>
          <w:szCs w:val="28"/>
          <w:lang w:val="en-US"/>
        </w:rPr>
        <w:object w:dxaOrig="1180" w:dyaOrig="720" w14:anchorId="067AD9D0">
          <v:shape id="_x0000_i1028" type="#_x0000_t75" style="width:58.5pt;height:36pt" o:ole="">
            <v:imagedata r:id="rId14" o:title=""/>
          </v:shape>
          <o:OLEObject Type="Embed" ProgID="Equation.3" ShapeID="_x0000_i1028" DrawAspect="Content" ObjectID="_1778069822" r:id="rId15"/>
        </w:object>
      </w:r>
      <w:r w:rsidR="007819ED" w:rsidRPr="00152BDB">
        <w:rPr>
          <w:lang w:val="nl-NL"/>
        </w:rPr>
        <w:t xml:space="preserve"> </w:t>
      </w:r>
    </w:p>
    <w:p w14:paraId="3F1528D9" w14:textId="03967C94" w:rsidR="007819ED" w:rsidRPr="00675D84" w:rsidRDefault="00820E1B" w:rsidP="00A12C73">
      <w:pPr>
        <w:spacing w:line="264" w:lineRule="auto"/>
        <w:rPr>
          <w:lang w:val="en-US"/>
        </w:rPr>
      </w:pPr>
      <w:r>
        <w:t>3</w:t>
      </w:r>
      <w:r>
        <w:rPr>
          <w:lang w:val="en-US"/>
        </w:rPr>
        <w:t xml:space="preserve">. </w:t>
      </w:r>
      <w:r w:rsidR="00BE743D">
        <w:t>Cho P = A.</w:t>
      </w:r>
      <w:r w:rsidR="007819ED" w:rsidRPr="00152BDB">
        <w:t xml:space="preserve">B. </w:t>
      </w:r>
      <w:r w:rsidR="00675D84">
        <w:rPr>
          <w:lang w:val="en-US"/>
        </w:rPr>
        <w:t xml:space="preserve">Tìm </w:t>
      </w:r>
      <w:r w:rsidR="00BE743D">
        <w:rPr>
          <w:lang w:val="en-US"/>
        </w:rPr>
        <w:t>giá trị x nhỏ nhất để P có giá trị nguyên.</w:t>
      </w:r>
    </w:p>
    <w:p w14:paraId="416891C8" w14:textId="62C06F87" w:rsidR="002717CF" w:rsidRPr="002907FE" w:rsidRDefault="00C40EF6" w:rsidP="00A12C73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64" w:lineRule="auto"/>
        <w:ind w:left="0"/>
        <w:jc w:val="both"/>
        <w:rPr>
          <w:sz w:val="28"/>
          <w:szCs w:val="28"/>
          <w:lang w:val="pt-BR"/>
        </w:rPr>
      </w:pPr>
      <w:r w:rsidRPr="002907FE">
        <w:rPr>
          <w:b/>
          <w:sz w:val="28"/>
          <w:szCs w:val="28"/>
          <w:lang w:val="pl-PL"/>
        </w:rPr>
        <w:t xml:space="preserve">Bài </w:t>
      </w:r>
      <w:r w:rsidR="00FA6564" w:rsidRPr="002907FE">
        <w:rPr>
          <w:b/>
          <w:sz w:val="28"/>
          <w:szCs w:val="28"/>
          <w:lang w:val="pl-PL"/>
        </w:rPr>
        <w:t>II</w:t>
      </w:r>
      <w:r w:rsidR="00DC76EB" w:rsidRPr="007E06C9">
        <w:rPr>
          <w:i/>
          <w:iCs/>
          <w:sz w:val="28"/>
          <w:szCs w:val="28"/>
          <w:lang w:val="pl-PL"/>
        </w:rPr>
        <w:t>(2</w:t>
      </w:r>
      <w:r w:rsidR="007E06C9" w:rsidRPr="007E06C9">
        <w:rPr>
          <w:i/>
          <w:iCs/>
          <w:sz w:val="28"/>
          <w:szCs w:val="28"/>
        </w:rPr>
        <w:t>,0</w:t>
      </w:r>
      <w:r w:rsidRPr="007E06C9">
        <w:rPr>
          <w:i/>
          <w:iCs/>
          <w:sz w:val="28"/>
          <w:szCs w:val="28"/>
          <w:lang w:val="pl-PL"/>
        </w:rPr>
        <w:t xml:space="preserve"> điểm)</w:t>
      </w:r>
    </w:p>
    <w:p w14:paraId="1214BC81" w14:textId="77777777" w:rsidR="00461748" w:rsidRPr="00461748" w:rsidRDefault="002717CF" w:rsidP="00461748">
      <w:pPr>
        <w:spacing w:after="160" w:line="259" w:lineRule="auto"/>
        <w:rPr>
          <w:rFonts w:eastAsia="Calibri"/>
          <w:i/>
          <w:sz w:val="28"/>
          <w:szCs w:val="28"/>
          <w:lang w:val="en-US"/>
        </w:rPr>
      </w:pPr>
      <w:r w:rsidRPr="00461748">
        <w:rPr>
          <w:sz w:val="28"/>
          <w:szCs w:val="28"/>
          <w:lang w:val="pt-BR"/>
        </w:rPr>
        <w:t>1</w:t>
      </w:r>
      <w:r w:rsidR="00820E1B" w:rsidRPr="00461748">
        <w:rPr>
          <w:sz w:val="28"/>
          <w:szCs w:val="28"/>
          <w:lang w:val="pt-BR"/>
        </w:rPr>
        <w:t xml:space="preserve">. </w:t>
      </w:r>
      <w:r w:rsidR="00461748" w:rsidRPr="00461748">
        <w:rPr>
          <w:rFonts w:eastAsia="Calibri"/>
          <w:i/>
          <w:sz w:val="28"/>
          <w:szCs w:val="28"/>
          <w:lang w:val="en-US"/>
        </w:rPr>
        <w:t>Giải bài toán sau bằng cách lập phương trình hoặc hệ phương trình.</w:t>
      </w:r>
    </w:p>
    <w:p w14:paraId="4090601A" w14:textId="77777777" w:rsidR="00461748" w:rsidRPr="00461748" w:rsidRDefault="00461748" w:rsidP="00461748">
      <w:pPr>
        <w:spacing w:after="160" w:line="259" w:lineRule="auto"/>
        <w:ind w:firstLine="426"/>
        <w:contextualSpacing/>
        <w:rPr>
          <w:rFonts w:eastAsia="Calibri"/>
          <w:iCs/>
          <w:sz w:val="28"/>
          <w:szCs w:val="28"/>
          <w:lang w:val="en-US"/>
        </w:rPr>
      </w:pPr>
      <w:r w:rsidRPr="00461748">
        <w:rPr>
          <w:rFonts w:eastAsia="Calibri"/>
          <w:iCs/>
          <w:sz w:val="28"/>
          <w:szCs w:val="28"/>
          <w:lang w:val="en-US"/>
        </w:rPr>
        <w:t xml:space="preserve">Lúc 7 giờ sáng, một ca nô đi xuôi dòng từ bến A đến bến B rồi ngay lập tức ngược dòng từ B trở về A, ca nô về đến A lúc 13 giờ 15 phút chiều cùng ngày. Biết vận tốc dòng nước là 3km/h và khoảng cách giữa hai bến A, B là 45km. Tính vận tốc ca nô khi nước yên lặng.  </w:t>
      </w:r>
    </w:p>
    <w:p w14:paraId="7DC3AAF8" w14:textId="336CD054" w:rsidR="00461748" w:rsidRPr="00461748" w:rsidRDefault="00461748" w:rsidP="00461748">
      <w:pPr>
        <w:spacing w:after="160" w:line="259" w:lineRule="auto"/>
        <w:rPr>
          <w:rFonts w:eastAsia="Calibri"/>
          <w:iCs/>
          <w:sz w:val="28"/>
          <w:szCs w:val="28"/>
          <w:lang w:val="en-US"/>
        </w:rPr>
      </w:pPr>
      <w:r>
        <w:rPr>
          <w:rFonts w:eastAsia="Calibri"/>
          <w:iCs/>
          <w:sz w:val="28"/>
          <w:szCs w:val="28"/>
          <w:lang w:val="en-US"/>
        </w:rPr>
        <w:t>2.</w:t>
      </w:r>
      <w:r w:rsidRPr="00461748">
        <w:rPr>
          <w:rFonts w:eastAsia="Calibri"/>
          <w:iCs/>
          <w:sz w:val="28"/>
          <w:szCs w:val="28"/>
          <w:lang w:val="en-US"/>
        </w:rPr>
        <w:t>Một lon sữa đặc có dạng hình trụ với bán kính đáy bằng 3,5cm và chiều cao 7,8cm.</w:t>
      </w:r>
    </w:p>
    <w:p w14:paraId="5682F104" w14:textId="77777777" w:rsidR="00461748" w:rsidRPr="00461748" w:rsidRDefault="00461748" w:rsidP="00461748">
      <w:pPr>
        <w:spacing w:after="160" w:line="259" w:lineRule="auto"/>
        <w:contextualSpacing/>
        <w:rPr>
          <w:rFonts w:eastAsia="Calibri"/>
          <w:iCs/>
          <w:sz w:val="28"/>
          <w:szCs w:val="28"/>
          <w:lang w:val="en-US"/>
        </w:rPr>
      </w:pPr>
      <w:r w:rsidRPr="00461748">
        <w:rPr>
          <w:rFonts w:eastAsia="Calibri"/>
          <w:iCs/>
          <w:sz w:val="28"/>
          <w:szCs w:val="28"/>
          <w:lang w:val="en-US"/>
        </w:rPr>
        <w:t xml:space="preserve">Tính thể tích sữa chứa trong lon (bỏ qua bề dày vật liệu, lấy </w:t>
      </w:r>
      <m:oMath>
        <m:r>
          <w:rPr>
            <w:rFonts w:ascii="Cambria Math" w:eastAsia="Calibri" w:hAnsi="Cambria Math"/>
            <w:sz w:val="28"/>
            <w:szCs w:val="28"/>
            <w:lang w:val="en-US"/>
          </w:rPr>
          <m:t>π≃3,14).</m:t>
        </m:r>
      </m:oMath>
    </w:p>
    <w:p w14:paraId="0FBCECCE" w14:textId="1EDC9C65" w:rsidR="00CE7AEC" w:rsidRDefault="00DC76EB" w:rsidP="00A12C73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64" w:lineRule="auto"/>
        <w:ind w:left="0"/>
        <w:jc w:val="both"/>
        <w:rPr>
          <w:sz w:val="28"/>
          <w:szCs w:val="28"/>
          <w:lang w:val="pl-PL"/>
        </w:rPr>
      </w:pPr>
      <w:r w:rsidRPr="002907FE">
        <w:rPr>
          <w:b/>
          <w:sz w:val="28"/>
          <w:szCs w:val="28"/>
          <w:lang w:val="pl-PL"/>
        </w:rPr>
        <w:t xml:space="preserve">Bài III </w:t>
      </w:r>
      <w:r w:rsidRPr="007E06C9">
        <w:rPr>
          <w:i/>
          <w:iCs/>
          <w:sz w:val="28"/>
          <w:szCs w:val="28"/>
          <w:lang w:val="pl-PL"/>
        </w:rPr>
        <w:t>(2</w:t>
      </w:r>
      <w:r w:rsidR="004A3D3D" w:rsidRPr="007E06C9">
        <w:rPr>
          <w:i/>
          <w:iCs/>
          <w:sz w:val="28"/>
          <w:szCs w:val="28"/>
          <w:lang w:val="pl-PL"/>
        </w:rPr>
        <w:t>,5</w:t>
      </w:r>
      <w:r w:rsidR="00001D88" w:rsidRPr="007E06C9">
        <w:rPr>
          <w:i/>
          <w:iCs/>
          <w:sz w:val="28"/>
          <w:szCs w:val="28"/>
          <w:lang w:val="pl-PL"/>
        </w:rPr>
        <w:t xml:space="preserve"> </w:t>
      </w:r>
      <w:r w:rsidR="008325E8" w:rsidRPr="007E06C9">
        <w:rPr>
          <w:i/>
          <w:iCs/>
          <w:sz w:val="28"/>
          <w:szCs w:val="28"/>
          <w:lang w:val="pl-PL"/>
        </w:rPr>
        <w:t>điểm)</w:t>
      </w:r>
    </w:p>
    <w:p w14:paraId="588E7B8A" w14:textId="552992C7" w:rsidR="006537BF" w:rsidRPr="006537BF" w:rsidRDefault="00820E1B" w:rsidP="006537BF">
      <w:pPr>
        <w:jc w:val="both"/>
        <w:rPr>
          <w:rFonts w:eastAsia="Calibri"/>
          <w:b/>
          <w:bCs/>
          <w:lang w:val="en-US"/>
        </w:rPr>
      </w:pPr>
      <w:r>
        <w:rPr>
          <w:sz w:val="28"/>
          <w:szCs w:val="28"/>
          <w:lang w:val="pl-PL"/>
        </w:rPr>
        <w:t xml:space="preserve">1. </w:t>
      </w:r>
      <w:r w:rsidR="002717CF" w:rsidRPr="002907FE">
        <w:rPr>
          <w:sz w:val="28"/>
          <w:szCs w:val="28"/>
        </w:rPr>
        <w:t>Giải hệ phương  trình</w:t>
      </w:r>
      <w:r w:rsidR="006537BF" w:rsidRPr="006537BF">
        <w:rPr>
          <w:rFonts w:eastAsia="Calibri"/>
          <w:bCs/>
          <w:lang w:val="en-US"/>
        </w:rPr>
        <w:t xml:space="preserve">: </w:t>
      </w:r>
      <w:r w:rsidR="006537BF" w:rsidRPr="006537BF">
        <w:rPr>
          <w:rFonts w:eastAsia="Calibri"/>
          <w:bCs/>
          <w:noProof/>
          <w:position w:val="-74"/>
          <w:lang w:val="en-US"/>
        </w:rPr>
        <w:object w:dxaOrig="1880" w:dyaOrig="1620" w14:anchorId="6730DCAB">
          <v:shape id="_x0000_i1029" type="#_x0000_t75" style="width:93.5pt;height:79.5pt" o:ole="">
            <v:imagedata r:id="rId16" o:title=""/>
          </v:shape>
          <o:OLEObject Type="Embed" ProgID="Equation.DSMT4" ShapeID="_x0000_i1029" DrawAspect="Content" ObjectID="_1778069823" r:id="rId17"/>
        </w:object>
      </w:r>
    </w:p>
    <w:p w14:paraId="5DD54CBD" w14:textId="6D263ACA" w:rsidR="002717CF" w:rsidRPr="002907FE" w:rsidRDefault="002717CF" w:rsidP="00A12C73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64" w:lineRule="auto"/>
        <w:ind w:left="0"/>
        <w:jc w:val="both"/>
        <w:rPr>
          <w:sz w:val="28"/>
          <w:szCs w:val="28"/>
          <w:lang w:val="pl-PL"/>
        </w:rPr>
      </w:pPr>
    </w:p>
    <w:p w14:paraId="6F0969FB" w14:textId="26536E02" w:rsidR="004479F3" w:rsidRPr="00820E1B" w:rsidRDefault="001550BF" w:rsidP="00A12C73">
      <w:pPr>
        <w:spacing w:line="264" w:lineRule="auto"/>
        <w:jc w:val="both"/>
        <w:rPr>
          <w:spacing w:val="-4"/>
          <w:sz w:val="28"/>
          <w:szCs w:val="28"/>
        </w:rPr>
      </w:pPr>
      <w:r w:rsidRPr="00820E1B">
        <w:rPr>
          <w:spacing w:val="-4"/>
          <w:sz w:val="28"/>
          <w:szCs w:val="28"/>
          <w:lang w:val="pl-PL"/>
        </w:rPr>
        <w:t>2</w:t>
      </w:r>
      <w:r w:rsidR="00820E1B" w:rsidRPr="00820E1B">
        <w:rPr>
          <w:spacing w:val="-4"/>
          <w:sz w:val="28"/>
          <w:szCs w:val="28"/>
          <w:lang w:val="pl-PL"/>
        </w:rPr>
        <w:t xml:space="preserve">. </w:t>
      </w:r>
      <w:r w:rsidR="00F60FF9" w:rsidRPr="00820E1B">
        <w:rPr>
          <w:spacing w:val="-4"/>
          <w:sz w:val="28"/>
          <w:szCs w:val="28"/>
        </w:rPr>
        <w:t>Trong mặt phẳng toạ độ Oxy c</w:t>
      </w:r>
      <w:r w:rsidR="004479F3" w:rsidRPr="00820E1B">
        <w:rPr>
          <w:spacing w:val="-4"/>
          <w:sz w:val="28"/>
          <w:szCs w:val="28"/>
          <w:lang w:val="pl-PL"/>
        </w:rPr>
        <w:t xml:space="preserve">ho </w:t>
      </w:r>
      <w:r w:rsidR="00F60FF9" w:rsidRPr="00820E1B">
        <w:rPr>
          <w:spacing w:val="-4"/>
          <w:sz w:val="28"/>
          <w:szCs w:val="28"/>
          <w:lang w:val="pl-PL"/>
        </w:rPr>
        <w:t xml:space="preserve">đường thẳng (d): y = </w:t>
      </w:r>
      <w:r w:rsidR="003E6FD9" w:rsidRPr="00820E1B">
        <w:rPr>
          <w:spacing w:val="-4"/>
          <w:sz w:val="28"/>
          <w:szCs w:val="28"/>
          <w:lang w:val="pl-PL"/>
        </w:rPr>
        <w:t>m</w:t>
      </w:r>
      <w:r w:rsidR="00EE4C1B" w:rsidRPr="00820E1B">
        <w:rPr>
          <w:spacing w:val="-4"/>
          <w:sz w:val="28"/>
          <w:szCs w:val="28"/>
          <w:lang w:val="pl-PL"/>
        </w:rPr>
        <w:t>x – m + 1</w:t>
      </w:r>
      <w:r w:rsidR="00F60FF9" w:rsidRPr="00820E1B">
        <w:rPr>
          <w:spacing w:val="-4"/>
          <w:sz w:val="28"/>
          <w:szCs w:val="28"/>
        </w:rPr>
        <w:t xml:space="preserve"> và p</w:t>
      </w:r>
      <w:r w:rsidR="00820E1B" w:rsidRPr="00820E1B">
        <w:rPr>
          <w:spacing w:val="-4"/>
          <w:sz w:val="28"/>
          <w:szCs w:val="28"/>
          <w:lang w:val="pl-PL"/>
        </w:rPr>
        <w:t xml:space="preserve">arabol (P): y </w:t>
      </w:r>
      <w:r w:rsidR="004479F3" w:rsidRPr="00820E1B">
        <w:rPr>
          <w:spacing w:val="-4"/>
          <w:sz w:val="28"/>
          <w:szCs w:val="28"/>
          <w:lang w:val="pl-PL"/>
        </w:rPr>
        <w:t>= x</w:t>
      </w:r>
      <w:r w:rsidR="004479F3" w:rsidRPr="00820E1B">
        <w:rPr>
          <w:spacing w:val="-4"/>
          <w:sz w:val="28"/>
          <w:szCs w:val="28"/>
          <w:vertAlign w:val="superscript"/>
          <w:lang w:val="pl-PL"/>
        </w:rPr>
        <w:t>2</w:t>
      </w:r>
      <w:r w:rsidR="004479F3" w:rsidRPr="00820E1B">
        <w:rPr>
          <w:spacing w:val="-4"/>
          <w:sz w:val="28"/>
          <w:szCs w:val="28"/>
          <w:lang w:val="pl-PL"/>
        </w:rPr>
        <w:t xml:space="preserve"> </w:t>
      </w:r>
      <w:r w:rsidR="00C50EAE" w:rsidRPr="00820E1B">
        <w:rPr>
          <w:spacing w:val="-4"/>
          <w:sz w:val="28"/>
          <w:szCs w:val="28"/>
          <w:lang w:val="pl-PL"/>
        </w:rPr>
        <w:t xml:space="preserve">                                                             </w:t>
      </w:r>
    </w:p>
    <w:p w14:paraId="5733AEE7" w14:textId="5BBEBFE4" w:rsidR="004479F3" w:rsidRPr="002907FE" w:rsidRDefault="00CE7AEC" w:rsidP="00A12C73">
      <w:pPr>
        <w:spacing w:line="264" w:lineRule="auto"/>
        <w:jc w:val="both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 xml:space="preserve">       a. </w:t>
      </w:r>
      <w:r w:rsidR="00EE4C1B">
        <w:rPr>
          <w:sz w:val="28"/>
          <w:szCs w:val="28"/>
          <w:lang w:val="en-US"/>
        </w:rPr>
        <w:t>Tìm m để</w:t>
      </w:r>
      <w:r w:rsidR="007E06C9">
        <w:rPr>
          <w:sz w:val="28"/>
          <w:szCs w:val="28"/>
        </w:rPr>
        <w:t xml:space="preserve"> </w:t>
      </w:r>
      <w:r w:rsidR="004479F3" w:rsidRPr="002907FE">
        <w:rPr>
          <w:sz w:val="28"/>
          <w:szCs w:val="28"/>
          <w:lang w:val="pl-PL"/>
        </w:rPr>
        <w:t xml:space="preserve">(d) </w:t>
      </w:r>
      <w:r w:rsidR="007E06C9">
        <w:rPr>
          <w:sz w:val="28"/>
          <w:szCs w:val="28"/>
        </w:rPr>
        <w:t xml:space="preserve">luôn </w:t>
      </w:r>
      <w:r w:rsidR="004479F3" w:rsidRPr="002907FE">
        <w:rPr>
          <w:sz w:val="28"/>
          <w:szCs w:val="28"/>
          <w:lang w:val="pl-PL"/>
        </w:rPr>
        <w:t>cắt (P) tại hai điểm phân biệt</w:t>
      </w:r>
    </w:p>
    <w:p w14:paraId="7B5797E6" w14:textId="335DC789" w:rsidR="004479F3" w:rsidRPr="00EE4C1B" w:rsidRDefault="00CE7AEC" w:rsidP="00A12C73">
      <w:pPr>
        <w:spacing w:line="264" w:lineRule="auto"/>
        <w:rPr>
          <w:sz w:val="28"/>
          <w:szCs w:val="28"/>
          <w:lang w:val="en-US"/>
        </w:rPr>
      </w:pPr>
      <w:r>
        <w:rPr>
          <w:sz w:val="28"/>
          <w:szCs w:val="28"/>
          <w:lang w:val="pl-PL"/>
        </w:rPr>
        <w:t xml:space="preserve">       b. </w:t>
      </w:r>
      <w:r w:rsidR="004479F3" w:rsidRPr="002907FE">
        <w:rPr>
          <w:sz w:val="28"/>
          <w:szCs w:val="28"/>
          <w:lang w:val="pl-PL"/>
        </w:rPr>
        <w:t xml:space="preserve">Tìm </w:t>
      </w:r>
      <w:r w:rsidR="007E06C9">
        <w:rPr>
          <w:sz w:val="28"/>
          <w:szCs w:val="28"/>
        </w:rPr>
        <w:t xml:space="preserve">tất cả các giá trị của </w:t>
      </w:r>
      <w:r w:rsidR="004479F3" w:rsidRPr="002907FE">
        <w:rPr>
          <w:sz w:val="28"/>
          <w:szCs w:val="28"/>
          <w:lang w:val="pl-PL"/>
        </w:rPr>
        <w:t xml:space="preserve">m để </w:t>
      </w:r>
      <w:r w:rsidR="00257D47">
        <w:rPr>
          <w:sz w:val="28"/>
          <w:szCs w:val="28"/>
        </w:rPr>
        <w:t>(d) cắt (P) tại hai điểm phân biệt có hoành độ x</w:t>
      </w:r>
      <w:r w:rsidR="00EE20A0">
        <w:rPr>
          <w:sz w:val="28"/>
          <w:szCs w:val="28"/>
          <w:vertAlign w:val="subscript"/>
        </w:rPr>
        <w:t>1</w:t>
      </w:r>
      <w:r w:rsidR="00EE20A0">
        <w:rPr>
          <w:sz w:val="28"/>
          <w:szCs w:val="28"/>
        </w:rPr>
        <w:t>, x</w:t>
      </w:r>
      <w:r w:rsidR="00EE20A0">
        <w:rPr>
          <w:sz w:val="28"/>
          <w:szCs w:val="28"/>
          <w:vertAlign w:val="subscript"/>
        </w:rPr>
        <w:t>2</w:t>
      </w:r>
      <w:r w:rsidR="00EE20A0">
        <w:rPr>
          <w:sz w:val="28"/>
          <w:szCs w:val="28"/>
        </w:rPr>
        <w:t xml:space="preserve"> </w:t>
      </w:r>
      <w:r w:rsidR="00EE4C1B">
        <w:rPr>
          <w:sz w:val="28"/>
          <w:szCs w:val="28"/>
          <w:lang w:val="en-US"/>
        </w:rPr>
        <w:t>là độ dài 2 cạnh góc vuông của tam giác vuông có diện tích bằng 5 (đơn vị diện tích)</w:t>
      </w:r>
    </w:p>
    <w:p w14:paraId="539C3187" w14:textId="2B1C4FE7" w:rsidR="001D18F2" w:rsidRPr="005D7BB0" w:rsidRDefault="001D18F2" w:rsidP="001D18F2">
      <w:pPr>
        <w:tabs>
          <w:tab w:val="left" w:pos="2268"/>
        </w:tabs>
        <w:ind w:left="964" w:hanging="964"/>
        <w:jc w:val="both"/>
        <w:rPr>
          <w:rFonts w:ascii="Palatino Linotype" w:hAnsi="Palatino Linotype"/>
          <w:sz w:val="28"/>
          <w:szCs w:val="28"/>
        </w:rPr>
      </w:pPr>
      <w:r w:rsidRPr="005D7BB0">
        <w:rPr>
          <w:b/>
          <w:sz w:val="28"/>
          <w:szCs w:val="28"/>
        </w:rPr>
        <w:t xml:space="preserve">Bài </w:t>
      </w:r>
      <w:r w:rsidRPr="005D7BB0">
        <w:rPr>
          <w:b/>
          <w:sz w:val="28"/>
          <w:szCs w:val="28"/>
          <w:lang w:val="pl-PL"/>
        </w:rPr>
        <w:t>IV</w:t>
      </w:r>
      <w:r w:rsidRPr="005D7BB0">
        <w:rPr>
          <w:i/>
          <w:iCs/>
          <w:sz w:val="28"/>
          <w:szCs w:val="28"/>
        </w:rPr>
        <w:t>(3</w:t>
      </w:r>
      <w:r w:rsidRPr="005D7BB0">
        <w:rPr>
          <w:i/>
          <w:iCs/>
          <w:sz w:val="28"/>
          <w:szCs w:val="28"/>
          <w:lang w:val="en-US"/>
        </w:rPr>
        <w:t>,0</w:t>
      </w:r>
      <w:r w:rsidRPr="005D7BB0">
        <w:rPr>
          <w:i/>
          <w:iCs/>
          <w:sz w:val="28"/>
          <w:szCs w:val="28"/>
        </w:rPr>
        <w:t>điểm</w:t>
      </w:r>
      <w:r w:rsidRPr="005D7BB0">
        <w:rPr>
          <w:i/>
          <w:iCs/>
          <w:sz w:val="28"/>
          <w:szCs w:val="28"/>
          <w:lang w:val="en-US"/>
        </w:rPr>
        <w:t xml:space="preserve">) </w:t>
      </w:r>
      <w:r w:rsidRPr="005D7BB0">
        <w:rPr>
          <w:rFonts w:ascii="Palatino Linotype" w:hAnsi="Palatino Linotype"/>
          <w:sz w:val="28"/>
          <w:szCs w:val="28"/>
        </w:rPr>
        <w:t xml:space="preserve">Cho </w:t>
      </w:r>
      <w:r w:rsidRPr="005D7BB0">
        <w:rPr>
          <w:rFonts w:ascii="Palatino Linotype" w:hAnsi="Palatino Linotype"/>
          <w:noProof/>
          <w:position w:val="-10"/>
          <w:sz w:val="28"/>
          <w:szCs w:val="28"/>
          <w:lang w:val="en-US"/>
        </w:rPr>
        <w:drawing>
          <wp:inline distT="0" distB="0" distL="0" distR="0" wp14:anchorId="2AE4191C" wp14:editId="0BA40D88">
            <wp:extent cx="495300" cy="200025"/>
            <wp:effectExtent l="0" t="0" r="0" b="9525"/>
            <wp:docPr id="1967102126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7BB0">
        <w:rPr>
          <w:rFonts w:ascii="Palatino Linotype" w:hAnsi="Palatino Linotype"/>
          <w:sz w:val="28"/>
          <w:szCs w:val="28"/>
        </w:rPr>
        <w:t xml:space="preserve">có 3 góc nhọn nội tiếp đường tròn </w:t>
      </w:r>
      <w:r w:rsidRPr="005D7BB0">
        <w:rPr>
          <w:rFonts w:ascii="Palatino Linotype" w:hAnsi="Palatino Linotype"/>
          <w:noProof/>
          <w:position w:val="-14"/>
          <w:sz w:val="28"/>
          <w:szCs w:val="28"/>
          <w:lang w:val="en-US"/>
        </w:rPr>
        <w:drawing>
          <wp:inline distT="0" distB="0" distL="0" distR="0" wp14:anchorId="2FA7E363" wp14:editId="56CB23A8">
            <wp:extent cx="428625" cy="257175"/>
            <wp:effectExtent l="0" t="0" r="9525" b="9525"/>
            <wp:docPr id="92028652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7BB0">
        <w:rPr>
          <w:rFonts w:ascii="Palatino Linotype" w:hAnsi="Palatino Linotype"/>
          <w:sz w:val="28"/>
          <w:szCs w:val="28"/>
        </w:rPr>
        <w:t xml:space="preserve">. Kẻ đường cao </w:t>
      </w:r>
      <w:r w:rsidRPr="005D7BB0">
        <w:rPr>
          <w:rFonts w:ascii="Palatino Linotype" w:hAnsi="Palatino Linotype"/>
          <w:noProof/>
          <w:position w:val="-10"/>
          <w:sz w:val="28"/>
          <w:szCs w:val="28"/>
          <w:lang w:val="en-US"/>
        </w:rPr>
        <w:drawing>
          <wp:inline distT="0" distB="0" distL="0" distR="0" wp14:anchorId="4A23C3F0" wp14:editId="5920BB35">
            <wp:extent cx="295275" cy="209550"/>
            <wp:effectExtent l="0" t="0" r="0" b="0"/>
            <wp:docPr id="77389783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7BB0">
        <w:rPr>
          <w:rFonts w:ascii="Palatino Linotype" w:hAnsi="Palatino Linotype"/>
          <w:sz w:val="28"/>
          <w:szCs w:val="28"/>
        </w:rPr>
        <w:t xml:space="preserve">và đường kính </w:t>
      </w:r>
      <w:r w:rsidRPr="005D7BB0">
        <w:rPr>
          <w:rFonts w:ascii="Palatino Linotype" w:hAnsi="Palatino Linotype"/>
          <w:noProof/>
          <w:position w:val="-10"/>
          <w:sz w:val="28"/>
          <w:szCs w:val="28"/>
          <w:lang w:val="en-US"/>
        </w:rPr>
        <w:drawing>
          <wp:inline distT="0" distB="0" distL="0" distR="0" wp14:anchorId="57BAC51B" wp14:editId="33288961">
            <wp:extent cx="295275" cy="209550"/>
            <wp:effectExtent l="0" t="0" r="9525" b="0"/>
            <wp:docPr id="948920464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7BB0">
        <w:rPr>
          <w:rFonts w:ascii="Palatino Linotype" w:hAnsi="Palatino Linotype"/>
          <w:sz w:val="28"/>
          <w:szCs w:val="28"/>
        </w:rPr>
        <w:t xml:space="preserve">.  Hạ </w:t>
      </w:r>
      <w:r w:rsidRPr="005D7BB0">
        <w:rPr>
          <w:rFonts w:ascii="Palatino Linotype" w:hAnsi="Palatino Linotype"/>
          <w:noProof/>
          <w:position w:val="-4"/>
          <w:sz w:val="28"/>
          <w:szCs w:val="28"/>
          <w:lang w:val="en-US"/>
        </w:rPr>
        <w:drawing>
          <wp:inline distT="0" distB="0" distL="0" distR="0" wp14:anchorId="352B2FA5" wp14:editId="54CFABE0">
            <wp:extent cx="238125" cy="171450"/>
            <wp:effectExtent l="0" t="0" r="9525" b="0"/>
            <wp:docPr id="124913214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7BB0">
        <w:rPr>
          <w:rFonts w:ascii="Palatino Linotype" w:hAnsi="Palatino Linotype"/>
          <w:sz w:val="28"/>
          <w:szCs w:val="28"/>
        </w:rPr>
        <w:t xml:space="preserve">và </w:t>
      </w:r>
      <w:r w:rsidRPr="005D7BB0">
        <w:rPr>
          <w:rFonts w:ascii="Palatino Linotype" w:hAnsi="Palatino Linotype"/>
          <w:noProof/>
          <w:position w:val="-6"/>
          <w:sz w:val="28"/>
          <w:szCs w:val="28"/>
          <w:lang w:val="en-US"/>
        </w:rPr>
        <w:drawing>
          <wp:inline distT="0" distB="0" distL="0" distR="0" wp14:anchorId="3E018F89" wp14:editId="5CEC4878">
            <wp:extent cx="257175" cy="171450"/>
            <wp:effectExtent l="0" t="0" r="9525" b="0"/>
            <wp:docPr id="328436373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7BB0">
        <w:rPr>
          <w:rFonts w:ascii="Palatino Linotype" w:hAnsi="Palatino Linotype"/>
          <w:sz w:val="28"/>
          <w:szCs w:val="28"/>
        </w:rPr>
        <w:t xml:space="preserve">cùng vuông góc với </w:t>
      </w:r>
      <w:r w:rsidRPr="005D7BB0">
        <w:rPr>
          <w:rFonts w:ascii="Palatino Linotype" w:hAnsi="Palatino Linotype"/>
          <w:noProof/>
          <w:position w:val="-10"/>
          <w:sz w:val="28"/>
          <w:szCs w:val="28"/>
          <w:lang w:val="en-US"/>
        </w:rPr>
        <w:drawing>
          <wp:inline distT="0" distB="0" distL="0" distR="0" wp14:anchorId="6FA50B4B" wp14:editId="29AF2513">
            <wp:extent cx="295275" cy="209550"/>
            <wp:effectExtent l="0" t="0" r="9525" b="0"/>
            <wp:docPr id="957341057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7BB0">
        <w:rPr>
          <w:rFonts w:ascii="Palatino Linotype" w:hAnsi="Palatino Linotype"/>
          <w:sz w:val="28"/>
          <w:szCs w:val="28"/>
        </w:rPr>
        <w:t>.</w:t>
      </w:r>
    </w:p>
    <w:p w14:paraId="2A24F763" w14:textId="77777777" w:rsidR="001D18F2" w:rsidRPr="005D7BB0" w:rsidRDefault="001D18F2" w:rsidP="001D18F2">
      <w:pPr>
        <w:tabs>
          <w:tab w:val="left" w:pos="2268"/>
        </w:tabs>
        <w:ind w:left="964" w:hanging="964"/>
        <w:jc w:val="both"/>
        <w:rPr>
          <w:rFonts w:ascii="Palatino Linotype" w:hAnsi="Palatino Linotype"/>
          <w:sz w:val="28"/>
          <w:szCs w:val="28"/>
        </w:rPr>
      </w:pPr>
      <w:r w:rsidRPr="005D7BB0">
        <w:rPr>
          <w:rFonts w:ascii="Palatino Linotype" w:hAnsi="Palatino Linotype"/>
          <w:sz w:val="28"/>
          <w:szCs w:val="28"/>
        </w:rPr>
        <w:tab/>
        <w:t xml:space="preserve">a) Chứng minh tứ giác </w:t>
      </w:r>
      <w:r w:rsidRPr="005D7BB0">
        <w:rPr>
          <w:rFonts w:ascii="Palatino Linotype" w:hAnsi="Palatino Linotype"/>
          <w:noProof/>
          <w:position w:val="-4"/>
          <w:sz w:val="28"/>
          <w:szCs w:val="28"/>
          <w:lang w:val="en-US"/>
        </w:rPr>
        <w:drawing>
          <wp:inline distT="0" distB="0" distL="0" distR="0" wp14:anchorId="3F2E01E0" wp14:editId="630ABC26">
            <wp:extent cx="457200" cy="171450"/>
            <wp:effectExtent l="0" t="0" r="0" b="0"/>
            <wp:docPr id="157269009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7BB0">
        <w:rPr>
          <w:rFonts w:ascii="Palatino Linotype" w:hAnsi="Palatino Linotype"/>
          <w:sz w:val="28"/>
          <w:szCs w:val="28"/>
        </w:rPr>
        <w:t xml:space="preserve">và tứ giác </w:t>
      </w:r>
      <w:r w:rsidRPr="005D7BB0">
        <w:rPr>
          <w:rFonts w:ascii="Palatino Linotype" w:hAnsi="Palatino Linotype"/>
          <w:noProof/>
          <w:position w:val="-6"/>
          <w:sz w:val="28"/>
          <w:szCs w:val="28"/>
          <w:lang w:val="en-US"/>
        </w:rPr>
        <w:drawing>
          <wp:inline distT="0" distB="0" distL="0" distR="0" wp14:anchorId="2DE0EC7A" wp14:editId="28DCC2AA">
            <wp:extent cx="457200" cy="171450"/>
            <wp:effectExtent l="0" t="0" r="0" b="0"/>
            <wp:docPr id="1913685352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7BB0">
        <w:rPr>
          <w:rFonts w:ascii="Palatino Linotype" w:hAnsi="Palatino Linotype"/>
          <w:sz w:val="28"/>
          <w:szCs w:val="28"/>
        </w:rPr>
        <w:t xml:space="preserve"> là các tứ giác nội tiếp.</w:t>
      </w:r>
    </w:p>
    <w:p w14:paraId="673367A8" w14:textId="77777777" w:rsidR="001D18F2" w:rsidRPr="005D7BB0" w:rsidRDefault="001D18F2" w:rsidP="001D18F2">
      <w:pPr>
        <w:tabs>
          <w:tab w:val="left" w:pos="2268"/>
        </w:tabs>
        <w:ind w:left="964" w:hanging="964"/>
        <w:jc w:val="both"/>
        <w:rPr>
          <w:rFonts w:ascii="Palatino Linotype" w:hAnsi="Palatino Linotype"/>
          <w:sz w:val="28"/>
          <w:szCs w:val="28"/>
        </w:rPr>
      </w:pPr>
      <w:r w:rsidRPr="005D7BB0">
        <w:rPr>
          <w:rFonts w:ascii="Palatino Linotype" w:hAnsi="Palatino Linotype"/>
          <w:sz w:val="28"/>
          <w:szCs w:val="28"/>
        </w:rPr>
        <w:tab/>
        <w:t xml:space="preserve">b ) Chứng minh </w:t>
      </w:r>
      <w:r w:rsidRPr="005D7BB0">
        <w:rPr>
          <w:rFonts w:ascii="Palatino Linotype" w:hAnsi="Palatino Linotype"/>
          <w:noProof/>
          <w:position w:val="-10"/>
          <w:sz w:val="28"/>
          <w:szCs w:val="28"/>
          <w:lang w:val="en-US"/>
        </w:rPr>
        <w:drawing>
          <wp:inline distT="0" distB="0" distL="0" distR="0" wp14:anchorId="3824AC08" wp14:editId="71E87230">
            <wp:extent cx="609600" cy="200025"/>
            <wp:effectExtent l="0" t="0" r="0" b="0"/>
            <wp:docPr id="110229999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7BB0">
        <w:rPr>
          <w:rFonts w:ascii="Palatino Linotype" w:hAnsi="Palatino Linotype"/>
          <w:position w:val="-6"/>
          <w:sz w:val="28"/>
          <w:szCs w:val="28"/>
        </w:rPr>
        <w:t>.</w:t>
      </w:r>
    </w:p>
    <w:p w14:paraId="3A1C77F1" w14:textId="2A8FC242" w:rsidR="001D18F2" w:rsidRPr="00C80C9E" w:rsidRDefault="001D18F2" w:rsidP="001D18F2">
      <w:pPr>
        <w:pStyle w:val="ListParagraph"/>
        <w:numPr>
          <w:ilvl w:val="0"/>
          <w:numId w:val="15"/>
        </w:numPr>
        <w:tabs>
          <w:tab w:val="left" w:pos="2268"/>
        </w:tabs>
        <w:spacing w:after="160" w:line="360" w:lineRule="auto"/>
        <w:jc w:val="both"/>
        <w:rPr>
          <w:rFonts w:ascii="Palatino Linotype" w:eastAsia="Arial" w:hAnsi="Palatino Linotype"/>
          <w:noProof/>
          <w:szCs w:val="22"/>
          <w:lang w:val="en-US"/>
        </w:rPr>
      </w:pPr>
      <w:r w:rsidRPr="00C80C9E">
        <w:rPr>
          <w:rFonts w:ascii="Palatino Linotype" w:eastAsia="Arial" w:hAnsi="Palatino Linotype"/>
          <w:noProof/>
          <w:szCs w:val="22"/>
        </w:rPr>
        <w:t xml:space="preserve">Gọi </w:t>
      </w:r>
      <w:r w:rsidR="000F0B36">
        <w:rPr>
          <w:rFonts w:ascii="Palatino Linotype" w:eastAsia="Arial" w:hAnsi="Palatino Linotype"/>
          <w:noProof/>
          <w:szCs w:val="22"/>
          <w:lang w:val="en-US"/>
        </w:rPr>
        <w:t>M</w:t>
      </w:r>
      <w:r w:rsidRPr="00C80C9E">
        <w:rPr>
          <w:rFonts w:ascii="Palatino Linotype" w:eastAsia="Arial" w:hAnsi="Palatino Linotype"/>
          <w:noProof/>
          <w:szCs w:val="22"/>
        </w:rPr>
        <w:t xml:space="preserve"> là trung điểm của</w:t>
      </w:r>
      <w:r w:rsidRPr="005A3E08">
        <w:rPr>
          <w:rFonts w:eastAsia="Arial"/>
          <w:noProof/>
          <w:position w:val="-6"/>
          <w:lang w:val="en-US"/>
        </w:rPr>
        <w:drawing>
          <wp:inline distT="0" distB="0" distL="0" distR="0" wp14:anchorId="7D719FFB" wp14:editId="0B136CD4">
            <wp:extent cx="257175" cy="180975"/>
            <wp:effectExtent l="0" t="0" r="9525" b="9525"/>
            <wp:docPr id="1" name="Pictur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0C9E">
        <w:rPr>
          <w:rFonts w:ascii="Palatino Linotype" w:eastAsia="Arial" w:hAnsi="Palatino Linotype"/>
          <w:noProof/>
          <w:szCs w:val="22"/>
        </w:rPr>
        <w:t xml:space="preserve">, </w:t>
      </w:r>
      <w:r w:rsidRPr="005A3E08">
        <w:rPr>
          <w:rFonts w:eastAsia="Arial"/>
          <w:noProof/>
          <w:position w:val="-6"/>
          <w:lang w:val="en-US"/>
        </w:rPr>
        <w:drawing>
          <wp:inline distT="0" distB="0" distL="0" distR="0" wp14:anchorId="0342B23F" wp14:editId="30BCDB54">
            <wp:extent cx="180975" cy="180975"/>
            <wp:effectExtent l="0" t="0" r="9525" b="9525"/>
            <wp:docPr id="2" name="Pictur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0C9E">
        <w:rPr>
          <w:rFonts w:ascii="Palatino Linotype" w:eastAsia="Arial" w:hAnsi="Palatino Linotype"/>
          <w:noProof/>
          <w:szCs w:val="22"/>
        </w:rPr>
        <w:t xml:space="preserve">là giao điểm của </w:t>
      </w:r>
      <w:r w:rsidRPr="005A3E08">
        <w:rPr>
          <w:rFonts w:eastAsia="Arial"/>
          <w:noProof/>
          <w:position w:val="-10"/>
          <w:lang w:val="en-US"/>
        </w:rPr>
        <w:drawing>
          <wp:inline distT="0" distB="0" distL="0" distR="0" wp14:anchorId="5836E116" wp14:editId="4C65E2FB">
            <wp:extent cx="295275" cy="209550"/>
            <wp:effectExtent l="0" t="0" r="9525" b="0"/>
            <wp:docPr id="3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0C9E">
        <w:rPr>
          <w:rFonts w:ascii="Palatino Linotype" w:eastAsia="Arial" w:hAnsi="Palatino Linotype"/>
          <w:noProof/>
          <w:szCs w:val="22"/>
        </w:rPr>
        <w:t>và</w:t>
      </w:r>
      <w:r w:rsidRPr="005A3E08">
        <w:rPr>
          <w:rFonts w:eastAsia="Arial"/>
          <w:noProof/>
          <w:position w:val="-10"/>
          <w:lang w:val="en-US"/>
        </w:rPr>
        <w:drawing>
          <wp:inline distT="0" distB="0" distL="0" distR="0" wp14:anchorId="7BC196CA" wp14:editId="4CC2BAE5">
            <wp:extent cx="276225" cy="200025"/>
            <wp:effectExtent l="0" t="0" r="9525" b="9525"/>
            <wp:docPr id="5" name="Pictur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0C9E">
        <w:rPr>
          <w:rFonts w:ascii="Palatino Linotype" w:eastAsia="Arial" w:hAnsi="Palatino Linotype"/>
          <w:noProof/>
          <w:szCs w:val="22"/>
          <w:lang w:val="en-US"/>
        </w:rPr>
        <w:t xml:space="preserve">chứng minh </w:t>
      </w:r>
    </w:p>
    <w:p w14:paraId="71321F35" w14:textId="25F0E03B" w:rsidR="001D18F2" w:rsidRPr="00C80C9E" w:rsidRDefault="003D5DAC" w:rsidP="001D18F2">
      <w:pPr>
        <w:pStyle w:val="ListParagraph"/>
        <w:tabs>
          <w:tab w:val="left" w:pos="2268"/>
        </w:tabs>
        <w:spacing w:after="160" w:line="360" w:lineRule="auto"/>
        <w:ind w:left="1352"/>
        <w:jc w:val="both"/>
        <w:rPr>
          <w:rFonts w:ascii="Palatino Linotype" w:eastAsia="Arial" w:hAnsi="Palatino Linotype"/>
          <w:noProof/>
          <w:szCs w:val="22"/>
          <w:lang w:val="en-US"/>
        </w:rPr>
      </w:pPr>
      <w:r>
        <w:rPr>
          <w:noProof/>
          <w:lang w:val="en-US"/>
        </w:rPr>
        <w:drawing>
          <wp:inline distT="0" distB="0" distL="0" distR="0" wp14:anchorId="24D707C2" wp14:editId="3307CB3D">
            <wp:extent cx="702917" cy="36195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31087" cy="376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40F0054" w14:textId="66728D1B" w:rsidR="00440C36" w:rsidRPr="00440C36" w:rsidRDefault="00FA6564" w:rsidP="001D18F2">
      <w:pPr>
        <w:spacing w:line="264" w:lineRule="auto"/>
        <w:jc w:val="both"/>
        <w:rPr>
          <w:rFonts w:eastAsia="Aptos"/>
          <w:iCs/>
          <w:color w:val="000000"/>
          <w:kern w:val="2"/>
          <w:sz w:val="24"/>
          <w:szCs w:val="24"/>
          <w:lang w:val="en-US"/>
          <w14:ligatures w14:val="standardContextual"/>
        </w:rPr>
      </w:pPr>
      <w:r w:rsidRPr="002907FE">
        <w:rPr>
          <w:b/>
          <w:sz w:val="28"/>
          <w:szCs w:val="28"/>
        </w:rPr>
        <w:t>Bài V</w:t>
      </w:r>
      <w:r w:rsidRPr="003F78EE">
        <w:rPr>
          <w:i/>
          <w:iCs/>
          <w:sz w:val="28"/>
          <w:szCs w:val="28"/>
        </w:rPr>
        <w:t>(0,5</w:t>
      </w:r>
      <w:r w:rsidR="00001D88" w:rsidRPr="003F78EE">
        <w:rPr>
          <w:i/>
          <w:iCs/>
          <w:sz w:val="28"/>
          <w:szCs w:val="28"/>
        </w:rPr>
        <w:t xml:space="preserve"> </w:t>
      </w:r>
      <w:r w:rsidRPr="003F78EE">
        <w:rPr>
          <w:i/>
          <w:iCs/>
          <w:sz w:val="28"/>
          <w:szCs w:val="28"/>
        </w:rPr>
        <w:t>điểm</w:t>
      </w:r>
      <w:r w:rsidR="00806AB4" w:rsidRPr="002907FE">
        <w:rPr>
          <w:sz w:val="28"/>
          <w:szCs w:val="28"/>
        </w:rPr>
        <w:t>)</w:t>
      </w:r>
      <w:r w:rsidR="00D362FF" w:rsidRPr="002907FE">
        <w:rPr>
          <w:sz w:val="28"/>
          <w:szCs w:val="28"/>
          <w:lang w:val="pl-PL"/>
        </w:rPr>
        <w:t>.</w:t>
      </w:r>
      <w:r w:rsidR="00186DBF">
        <w:rPr>
          <w:sz w:val="28"/>
          <w:szCs w:val="28"/>
          <w:lang w:val="pl-PL"/>
        </w:rPr>
        <w:t xml:space="preserve"> </w:t>
      </w:r>
      <w:r w:rsidR="00440C36" w:rsidRPr="00440C36">
        <w:rPr>
          <w:rFonts w:eastAsia="Aptos"/>
          <w:iCs/>
          <w:color w:val="000000"/>
          <w:kern w:val="2"/>
          <w:sz w:val="24"/>
          <w:szCs w:val="24"/>
          <w:lang w:val="en-US"/>
          <w14:ligatures w14:val="standardContextual"/>
        </w:rPr>
        <w:t xml:space="preserve">Cho </w:t>
      </w:r>
      <w:r w:rsidR="00440C36" w:rsidRPr="00440C36">
        <w:rPr>
          <w:rFonts w:eastAsia="Aptos"/>
          <w:iCs/>
          <w:color w:val="000000"/>
          <w:kern w:val="2"/>
          <w:position w:val="-10"/>
          <w:sz w:val="24"/>
          <w:szCs w:val="24"/>
          <w:lang w:val="en-US"/>
          <w14:ligatures w14:val="standardContextual"/>
        </w:rPr>
        <w:object w:dxaOrig="780" w:dyaOrig="320" w14:anchorId="6592F9B7">
          <v:shape id="_x0000_i1030" type="#_x0000_t75" style="width:36pt;height:14.5pt" o:ole="">
            <v:imagedata r:id="rId33" o:title=""/>
          </v:shape>
          <o:OLEObject Type="Embed" ProgID="Equation.DSMT4" ShapeID="_x0000_i1030" DrawAspect="Content" ObjectID="_1778069824" r:id="rId34"/>
        </w:object>
      </w:r>
      <w:r w:rsidR="00440C36" w:rsidRPr="00440C36">
        <w:rPr>
          <w:rFonts w:eastAsia="Aptos"/>
          <w:iCs/>
          <w:color w:val="000000"/>
          <w:kern w:val="2"/>
          <w:sz w:val="24"/>
          <w:szCs w:val="24"/>
          <w:lang w:val="en-US"/>
          <w14:ligatures w14:val="standardContextual"/>
        </w:rPr>
        <w:t xml:space="preserve"> và </w:t>
      </w:r>
      <w:r w:rsidR="00440C36" w:rsidRPr="00440C36">
        <w:rPr>
          <w:rFonts w:eastAsia="Aptos"/>
          <w:iCs/>
          <w:color w:val="000000"/>
          <w:kern w:val="2"/>
          <w:position w:val="-10"/>
          <w:sz w:val="24"/>
          <w:szCs w:val="24"/>
          <w:lang w:val="en-US"/>
          <w14:ligatures w14:val="standardContextual"/>
        </w:rPr>
        <w:object w:dxaOrig="1020" w:dyaOrig="320" w14:anchorId="5282C79B">
          <v:shape id="_x0000_i1031" type="#_x0000_t75" style="width:50pt;height:14.5pt" o:ole="">
            <v:imagedata r:id="rId35" o:title=""/>
          </v:shape>
          <o:OLEObject Type="Embed" ProgID="Equation.DSMT4" ShapeID="_x0000_i1031" DrawAspect="Content" ObjectID="_1778069825" r:id="rId36"/>
        </w:object>
      </w:r>
      <w:r w:rsidR="00440C36" w:rsidRPr="00440C36">
        <w:rPr>
          <w:rFonts w:eastAsia="Aptos"/>
          <w:iCs/>
          <w:color w:val="000000"/>
          <w:kern w:val="2"/>
          <w:sz w:val="24"/>
          <w:szCs w:val="24"/>
          <w:lang w:val="en-US"/>
          <w14:ligatures w14:val="standardContextual"/>
        </w:rPr>
        <w:t xml:space="preserve">. Tìm giá trị nhỏ nhất của biểu thức: </w:t>
      </w:r>
      <w:r w:rsidR="00440C36" w:rsidRPr="00440C36">
        <w:rPr>
          <w:rFonts w:eastAsia="Aptos"/>
          <w:iCs/>
          <w:color w:val="000000"/>
          <w:kern w:val="2"/>
          <w:position w:val="-28"/>
          <w:sz w:val="24"/>
          <w:szCs w:val="24"/>
          <w:lang w:val="en-US"/>
          <w14:ligatures w14:val="standardContextual"/>
        </w:rPr>
        <w:object w:dxaOrig="2620" w:dyaOrig="660" w14:anchorId="7E30753F">
          <v:shape id="_x0000_i1032" type="#_x0000_t75" style="width:129.5pt;height:36pt" o:ole="">
            <v:imagedata r:id="rId37" o:title=""/>
          </v:shape>
          <o:OLEObject Type="Embed" ProgID="Equation.DSMT4" ShapeID="_x0000_i1032" DrawAspect="Content" ObjectID="_1778069826" r:id="rId38"/>
        </w:object>
      </w:r>
    </w:p>
    <w:p w14:paraId="272A335B" w14:textId="6E8C5587" w:rsidR="00A5688A" w:rsidRDefault="00A12C73" w:rsidP="00440C36">
      <w:pPr>
        <w:spacing w:line="264" w:lineRule="auto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---------------------Hết----------------------</w:t>
      </w:r>
    </w:p>
    <w:p w14:paraId="5144F79D" w14:textId="77777777" w:rsidR="00883304" w:rsidRDefault="00883304" w:rsidP="00A12C73">
      <w:pPr>
        <w:jc w:val="center"/>
        <w:rPr>
          <w:sz w:val="28"/>
          <w:szCs w:val="28"/>
          <w:lang w:val="en-US"/>
        </w:rPr>
      </w:pPr>
    </w:p>
    <w:p w14:paraId="62A17577" w14:textId="77777777" w:rsidR="00883304" w:rsidRDefault="00883304" w:rsidP="00A12C73">
      <w:pPr>
        <w:jc w:val="center"/>
        <w:rPr>
          <w:sz w:val="28"/>
          <w:szCs w:val="28"/>
          <w:lang w:val="en-US"/>
        </w:rPr>
      </w:pPr>
    </w:p>
    <w:p w14:paraId="75181D1E" w14:textId="77777777" w:rsidR="00883304" w:rsidRPr="006E696D" w:rsidRDefault="00883304" w:rsidP="00883304">
      <w:pPr>
        <w:spacing w:line="288" w:lineRule="auto"/>
        <w:jc w:val="center"/>
        <w:rPr>
          <w:b/>
          <w:sz w:val="28"/>
          <w:szCs w:val="28"/>
        </w:rPr>
      </w:pPr>
      <w:r w:rsidRPr="006E696D">
        <w:rPr>
          <w:b/>
          <w:sz w:val="28"/>
          <w:szCs w:val="28"/>
        </w:rPr>
        <w:t>HƯỚNG DẪN CHẤM VÀ BIỂU ĐIỂM</w:t>
      </w:r>
    </w:p>
    <w:p w14:paraId="73C203C9" w14:textId="77777777" w:rsidR="00883304" w:rsidRPr="00B422CD" w:rsidRDefault="00883304" w:rsidP="00A12C73">
      <w:pPr>
        <w:jc w:val="center"/>
        <w:rPr>
          <w:sz w:val="28"/>
          <w:szCs w:val="28"/>
          <w:lang w:val="en-US"/>
        </w:rPr>
      </w:pPr>
    </w:p>
    <w:tbl>
      <w:tblPr>
        <w:tblW w:w="104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8080"/>
        <w:gridCol w:w="1329"/>
      </w:tblGrid>
      <w:tr w:rsidR="002717CF" w:rsidRPr="00162493" w14:paraId="470448E7" w14:textId="77777777" w:rsidTr="00780DE9">
        <w:trPr>
          <w:tblHeader/>
        </w:trPr>
        <w:tc>
          <w:tcPr>
            <w:tcW w:w="993" w:type="dxa"/>
            <w:tcBorders>
              <w:bottom w:val="single" w:sz="4" w:space="0" w:color="auto"/>
            </w:tcBorders>
          </w:tcPr>
          <w:p w14:paraId="7832E46B" w14:textId="77777777" w:rsidR="002717CF" w:rsidRPr="00162493" w:rsidRDefault="002717CF" w:rsidP="002717CF">
            <w:pPr>
              <w:ind w:left="-113" w:right="-113"/>
              <w:jc w:val="center"/>
              <w:rPr>
                <w:b/>
                <w:bCs/>
                <w:sz w:val="28"/>
                <w:szCs w:val="28"/>
              </w:rPr>
            </w:pPr>
            <w:r w:rsidRPr="00162493">
              <w:rPr>
                <w:b/>
                <w:bCs/>
                <w:sz w:val="28"/>
                <w:szCs w:val="28"/>
              </w:rPr>
              <w:t>Bài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14:paraId="5371C64B" w14:textId="77777777" w:rsidR="002717CF" w:rsidRPr="00162493" w:rsidRDefault="002717CF" w:rsidP="002717CF">
            <w:pPr>
              <w:jc w:val="center"/>
              <w:rPr>
                <w:b/>
                <w:bCs/>
                <w:sz w:val="28"/>
                <w:szCs w:val="28"/>
              </w:rPr>
            </w:pPr>
            <w:r w:rsidRPr="00162493">
              <w:rPr>
                <w:b/>
                <w:bCs/>
                <w:sz w:val="28"/>
                <w:szCs w:val="28"/>
              </w:rPr>
              <w:t>Đáp án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ED11AF7" w14:textId="77777777" w:rsidR="002717CF" w:rsidRPr="00162493" w:rsidRDefault="002717CF" w:rsidP="002717CF">
            <w:pPr>
              <w:jc w:val="both"/>
              <w:rPr>
                <w:b/>
                <w:bCs/>
                <w:sz w:val="28"/>
                <w:szCs w:val="28"/>
              </w:rPr>
            </w:pPr>
            <w:r w:rsidRPr="00162493">
              <w:rPr>
                <w:b/>
                <w:bCs/>
                <w:sz w:val="28"/>
                <w:szCs w:val="28"/>
              </w:rPr>
              <w:t>Điểm</w:t>
            </w:r>
          </w:p>
        </w:tc>
      </w:tr>
      <w:tr w:rsidR="002717CF" w:rsidRPr="00162493" w14:paraId="7432230D" w14:textId="77777777" w:rsidTr="00780DE9">
        <w:tc>
          <w:tcPr>
            <w:tcW w:w="993" w:type="dxa"/>
            <w:tcBorders>
              <w:bottom w:val="dotted" w:sz="4" w:space="0" w:color="auto"/>
            </w:tcBorders>
          </w:tcPr>
          <w:p w14:paraId="0A6D9139" w14:textId="77777777" w:rsidR="002717CF" w:rsidRPr="00162493" w:rsidRDefault="002717CF" w:rsidP="002717CF">
            <w:pPr>
              <w:ind w:left="-113" w:right="-113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62493">
              <w:rPr>
                <w:b/>
                <w:bCs/>
                <w:sz w:val="28"/>
                <w:szCs w:val="28"/>
                <w:u w:val="single"/>
              </w:rPr>
              <w:t>Bài I</w:t>
            </w:r>
            <w:r w:rsidRPr="00162493">
              <w:rPr>
                <w:b/>
                <w:sz w:val="28"/>
                <w:szCs w:val="28"/>
              </w:rPr>
              <w:t xml:space="preserve">. </w:t>
            </w:r>
          </w:p>
        </w:tc>
        <w:tc>
          <w:tcPr>
            <w:tcW w:w="8080" w:type="dxa"/>
            <w:tcBorders>
              <w:bottom w:val="dotted" w:sz="4" w:space="0" w:color="auto"/>
            </w:tcBorders>
          </w:tcPr>
          <w:p w14:paraId="2869003D" w14:textId="77777777" w:rsidR="002717CF" w:rsidRPr="00162493" w:rsidRDefault="002717CF" w:rsidP="002717CF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75" w:type="dxa"/>
            <w:tcBorders>
              <w:bottom w:val="dotted" w:sz="4" w:space="0" w:color="auto"/>
            </w:tcBorders>
            <w:vAlign w:val="center"/>
          </w:tcPr>
          <w:p w14:paraId="5F3AF767" w14:textId="77777777" w:rsidR="002717CF" w:rsidRPr="00162493" w:rsidRDefault="002717CF" w:rsidP="002717CF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2717CF" w:rsidRPr="00162493" w14:paraId="1120245C" w14:textId="77777777" w:rsidTr="00780DE9">
        <w:tc>
          <w:tcPr>
            <w:tcW w:w="993" w:type="dxa"/>
            <w:vMerge w:val="restart"/>
          </w:tcPr>
          <w:p w14:paraId="4277947F" w14:textId="77777777" w:rsidR="002717CF" w:rsidRPr="00162493" w:rsidRDefault="002717CF" w:rsidP="002717CF">
            <w:pPr>
              <w:ind w:left="-113" w:right="-113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8080" w:type="dxa"/>
            <w:tcBorders>
              <w:bottom w:val="dotted" w:sz="4" w:space="0" w:color="auto"/>
            </w:tcBorders>
          </w:tcPr>
          <w:p w14:paraId="00889FD6" w14:textId="795B0523" w:rsidR="002717CF" w:rsidRPr="00162493" w:rsidRDefault="002717CF" w:rsidP="002717CF">
            <w:pPr>
              <w:jc w:val="both"/>
              <w:rPr>
                <w:sz w:val="28"/>
                <w:szCs w:val="28"/>
              </w:rPr>
            </w:pPr>
            <w:r w:rsidRPr="00162493">
              <w:rPr>
                <w:bCs/>
                <w:sz w:val="28"/>
                <w:szCs w:val="28"/>
              </w:rPr>
              <w:t xml:space="preserve">1) </w:t>
            </w:r>
            <w:r w:rsidRPr="00E6726A">
              <w:rPr>
                <w:bCs/>
              </w:rPr>
              <w:t xml:space="preserve">Thay </w:t>
            </w:r>
            <w:r w:rsidRPr="00E6726A">
              <w:t>x =</w:t>
            </w:r>
            <w:r w:rsidR="00883304" w:rsidRPr="00E6726A">
              <w:rPr>
                <w:lang w:val="en-US"/>
              </w:rPr>
              <w:t>9</w:t>
            </w:r>
            <w:r w:rsidRPr="00E6726A">
              <w:t xml:space="preserve"> (thỏa mãn điều kiện), </w:t>
            </w:r>
            <w:r w:rsidRPr="00E6726A">
              <w:rPr>
                <w:bCs/>
              </w:rPr>
              <w:t>vào</w:t>
            </w:r>
            <w:r w:rsidR="00883304" w:rsidRPr="00E6726A">
              <w:rPr>
                <w:rFonts w:ascii="Cambria Math" w:hAnsi="Cambria Math"/>
                <w:i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A=</m:t>
              </m:r>
              <m:f>
                <m:fPr>
                  <m:ctrlPr>
                    <w:rPr>
                      <w:rFonts w:ascii="Cambria Math" w:hAnsi="Cambria Math"/>
                      <w:bCs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bCs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9</m:t>
                      </m:r>
                    </m:e>
                  </m:rad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9-4</m:t>
                  </m:r>
                </m:den>
              </m:f>
            </m:oMath>
            <w:r w:rsidRPr="00162493">
              <w:rPr>
                <w:sz w:val="28"/>
                <w:szCs w:val="28"/>
              </w:rPr>
              <w:tab/>
            </w:r>
          </w:p>
          <w:p w14:paraId="1468841A" w14:textId="77777777" w:rsidR="002717CF" w:rsidRPr="00162493" w:rsidRDefault="002717CF" w:rsidP="002717C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dotted" w:sz="4" w:space="0" w:color="auto"/>
            </w:tcBorders>
            <w:vAlign w:val="center"/>
          </w:tcPr>
          <w:p w14:paraId="08A08522" w14:textId="77777777" w:rsidR="002717CF" w:rsidRPr="00162493" w:rsidRDefault="002717CF" w:rsidP="00AD36EA">
            <w:pPr>
              <w:jc w:val="center"/>
              <w:rPr>
                <w:bCs/>
                <w:sz w:val="28"/>
                <w:szCs w:val="28"/>
              </w:rPr>
            </w:pPr>
            <w:r w:rsidRPr="00162493">
              <w:rPr>
                <w:bCs/>
                <w:sz w:val="28"/>
                <w:szCs w:val="28"/>
              </w:rPr>
              <w:t>0,25</w:t>
            </w:r>
          </w:p>
        </w:tc>
      </w:tr>
      <w:tr w:rsidR="002717CF" w:rsidRPr="00162493" w14:paraId="05C9B07A" w14:textId="77777777" w:rsidTr="00780DE9">
        <w:tc>
          <w:tcPr>
            <w:tcW w:w="993" w:type="dxa"/>
            <w:vMerge/>
          </w:tcPr>
          <w:p w14:paraId="191FA5B1" w14:textId="77777777" w:rsidR="002717CF" w:rsidRPr="00162493" w:rsidRDefault="002717CF" w:rsidP="002717CF">
            <w:pPr>
              <w:ind w:left="-113" w:right="-113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8080" w:type="dxa"/>
            <w:tcBorders>
              <w:top w:val="dotted" w:sz="4" w:space="0" w:color="auto"/>
              <w:bottom w:val="dotted" w:sz="4" w:space="0" w:color="auto"/>
            </w:tcBorders>
          </w:tcPr>
          <w:p w14:paraId="6E244556" w14:textId="3D35CDE6" w:rsidR="002717CF" w:rsidRPr="00675D84" w:rsidRDefault="002717CF" w:rsidP="00675D84">
            <w:pPr>
              <w:spacing w:before="100" w:beforeAutospacing="1"/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 w:rsidRPr="00162493">
              <w:rPr>
                <w:bCs/>
                <w:sz w:val="28"/>
                <w:szCs w:val="28"/>
              </w:rPr>
              <w:t xml:space="preserve">Tính được </w:t>
            </w:r>
            <w:r w:rsidR="005A332F" w:rsidRPr="00A12C73">
              <w:rPr>
                <w:position w:val="-24"/>
                <w:lang w:val="nl-NL"/>
              </w:rPr>
              <w:object w:dxaOrig="1100" w:dyaOrig="620" w14:anchorId="10202B9D">
                <v:shape id="_x0000_i1033" type="#_x0000_t75" style="width:55pt;height:30.5pt" o:ole="">
                  <v:imagedata r:id="rId39" o:title=""/>
                </v:shape>
                <o:OLEObject Type="Embed" ProgID="Equation.3" ShapeID="_x0000_i1033" DrawAspect="Content" ObjectID="_1778069827" r:id="rId40"/>
              </w:object>
            </w: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84E81F" w14:textId="77777777" w:rsidR="002717CF" w:rsidRPr="00162493" w:rsidRDefault="002717CF" w:rsidP="00AD36EA">
            <w:pPr>
              <w:jc w:val="center"/>
              <w:rPr>
                <w:bCs/>
                <w:sz w:val="28"/>
                <w:szCs w:val="28"/>
              </w:rPr>
            </w:pPr>
            <w:r w:rsidRPr="00162493">
              <w:rPr>
                <w:bCs/>
                <w:sz w:val="28"/>
                <w:szCs w:val="28"/>
              </w:rPr>
              <w:t xml:space="preserve">0.25 </w:t>
            </w:r>
          </w:p>
        </w:tc>
      </w:tr>
      <w:tr w:rsidR="002717CF" w:rsidRPr="00162493" w14:paraId="29C820A7" w14:textId="77777777" w:rsidTr="00780DE9">
        <w:trPr>
          <w:trHeight w:val="1123"/>
        </w:trPr>
        <w:tc>
          <w:tcPr>
            <w:tcW w:w="993" w:type="dxa"/>
            <w:vMerge/>
            <w:vAlign w:val="center"/>
          </w:tcPr>
          <w:p w14:paraId="2583E92D" w14:textId="77777777" w:rsidR="002717CF" w:rsidRPr="00162493" w:rsidRDefault="002717CF" w:rsidP="002717CF">
            <w:pPr>
              <w:ind w:left="-113" w:right="-113"/>
              <w:rPr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dotted" w:sz="4" w:space="0" w:color="auto"/>
            </w:tcBorders>
          </w:tcPr>
          <w:p w14:paraId="509532CE" w14:textId="7A00EFCC" w:rsidR="002717CF" w:rsidRPr="00162493" w:rsidRDefault="00675D84" w:rsidP="002717CF">
            <w:pPr>
              <w:tabs>
                <w:tab w:val="left" w:pos="210"/>
              </w:tabs>
              <w:rPr>
                <w:position w:val="-34"/>
                <w:sz w:val="28"/>
                <w:szCs w:val="28"/>
                <w:lang w:val="en-US"/>
              </w:rPr>
            </w:pPr>
            <w:r>
              <w:rPr>
                <w:position w:val="-4"/>
                <w:sz w:val="28"/>
                <w:szCs w:val="28"/>
                <w:lang w:val="en-US"/>
              </w:rPr>
              <w:t>2)</w:t>
            </w:r>
            <w:r w:rsidR="00FE1E24" w:rsidRPr="00162493">
              <w:rPr>
                <w:position w:val="-4"/>
                <w:sz w:val="28"/>
                <w:szCs w:val="28"/>
              </w:rPr>
              <w:object w:dxaOrig="180" w:dyaOrig="279" w14:anchorId="37FA06F7">
                <v:shape id="_x0000_i1034" type="#_x0000_t75" style="width:9pt;height:13.5pt" o:ole="">
                  <v:imagedata r:id="rId41" o:title=""/>
                </v:shape>
                <o:OLEObject Type="Embed" ProgID="Equation.DSMT4" ShapeID="_x0000_i1034" DrawAspect="Content" ObjectID="_1778069828" r:id="rId42"/>
              </w:object>
            </w:r>
          </w:p>
          <w:p w14:paraId="4F3810E4" w14:textId="77777777" w:rsidR="00FE1E24" w:rsidRDefault="00A12C73" w:rsidP="005A332F">
            <w:pPr>
              <w:pStyle w:val="ListParagraph"/>
              <w:tabs>
                <w:tab w:val="left" w:pos="992"/>
              </w:tabs>
              <w:spacing w:before="40" w:after="20"/>
              <w:ind w:left="0"/>
              <w:outlineLvl w:val="1"/>
              <w:rPr>
                <w:position w:val="-28"/>
                <w:lang w:val="nl-NL"/>
              </w:rPr>
            </w:pPr>
            <w:r w:rsidRPr="007819ED">
              <w:rPr>
                <w:position w:val="-28"/>
                <w:lang w:val="nl-NL"/>
              </w:rPr>
              <w:object w:dxaOrig="2480" w:dyaOrig="720" w14:anchorId="645A2B53">
                <v:shape id="_x0000_i1035" type="#_x0000_t75" style="width:124pt;height:36pt" o:ole="">
                  <v:imagedata r:id="rId10" o:title=""/>
                </v:shape>
                <o:OLEObject Type="Embed" ProgID="Equation.DSMT4" ShapeID="_x0000_i1035" DrawAspect="Content" ObjectID="_1778069829" r:id="rId43"/>
              </w:object>
            </w:r>
          </w:p>
          <w:p w14:paraId="06CAE005" w14:textId="7E3CC38E" w:rsidR="00FE26E7" w:rsidRPr="005A332F" w:rsidRDefault="00FE26E7" w:rsidP="005A332F">
            <w:pPr>
              <w:pStyle w:val="ListParagraph"/>
              <w:tabs>
                <w:tab w:val="left" w:pos="992"/>
              </w:tabs>
              <w:spacing w:before="40" w:after="20"/>
              <w:ind w:left="0"/>
              <w:outlineLvl w:val="1"/>
              <w:rPr>
                <w:szCs w:val="28"/>
                <w:lang w:val="nl-NL"/>
              </w:rPr>
            </w:pPr>
            <w:r w:rsidRPr="00FE26E7">
              <w:rPr>
                <w:position w:val="-32"/>
                <w:sz w:val="28"/>
                <w:szCs w:val="28"/>
                <w:lang w:val="en-US"/>
              </w:rPr>
              <w:object w:dxaOrig="3060" w:dyaOrig="760" w14:anchorId="34ECDF3C">
                <v:shape id="_x0000_i1036" type="#_x0000_t75" style="width:153pt;height:38pt" o:ole="">
                  <v:imagedata r:id="rId44" o:title=""/>
                </v:shape>
                <o:OLEObject Type="Embed" ProgID="Equation.3" ShapeID="_x0000_i1036" DrawAspect="Content" ObjectID="_1778069830" r:id="rId45"/>
              </w:object>
            </w:r>
          </w:p>
        </w:tc>
        <w:tc>
          <w:tcPr>
            <w:tcW w:w="1275" w:type="dxa"/>
            <w:tcBorders>
              <w:top w:val="dotted" w:sz="4" w:space="0" w:color="auto"/>
            </w:tcBorders>
            <w:vAlign w:val="center"/>
          </w:tcPr>
          <w:p w14:paraId="3CDF6BD3" w14:textId="77777777" w:rsidR="00675D84" w:rsidRDefault="00675D84" w:rsidP="00675D84">
            <w:pPr>
              <w:spacing w:line="0" w:lineRule="atLeast"/>
              <w:jc w:val="center"/>
              <w:rPr>
                <w:szCs w:val="28"/>
                <w:lang w:val="nl-NL"/>
              </w:rPr>
            </w:pPr>
          </w:p>
          <w:p w14:paraId="195D153A" w14:textId="77777777" w:rsidR="00675D84" w:rsidRPr="005536C3" w:rsidRDefault="00675D84" w:rsidP="00675D84">
            <w:pPr>
              <w:spacing w:line="0" w:lineRule="atLeast"/>
              <w:jc w:val="center"/>
              <w:rPr>
                <w:szCs w:val="28"/>
                <w:lang w:val="nl-NL"/>
              </w:rPr>
            </w:pPr>
            <w:r w:rsidRPr="005536C3">
              <w:rPr>
                <w:szCs w:val="28"/>
                <w:lang w:val="nl-NL"/>
              </w:rPr>
              <w:t>0,25</w:t>
            </w:r>
          </w:p>
          <w:p w14:paraId="2D6CC725" w14:textId="77777777" w:rsidR="00675D84" w:rsidRPr="005536C3" w:rsidRDefault="00675D84" w:rsidP="00675D84">
            <w:pPr>
              <w:spacing w:line="0" w:lineRule="atLeast"/>
              <w:rPr>
                <w:szCs w:val="28"/>
                <w:lang w:val="nl-NL"/>
              </w:rPr>
            </w:pPr>
          </w:p>
          <w:p w14:paraId="3000CD13" w14:textId="398C6243" w:rsidR="002717CF" w:rsidRPr="00162493" w:rsidRDefault="002717CF" w:rsidP="00675D84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5A332F" w:rsidRPr="00162493" w14:paraId="52F66F7D" w14:textId="77777777" w:rsidTr="00780DE9">
        <w:trPr>
          <w:trHeight w:val="774"/>
        </w:trPr>
        <w:tc>
          <w:tcPr>
            <w:tcW w:w="993" w:type="dxa"/>
            <w:vMerge/>
            <w:vAlign w:val="center"/>
          </w:tcPr>
          <w:p w14:paraId="7D26E949" w14:textId="77777777" w:rsidR="005A332F" w:rsidRPr="00162493" w:rsidRDefault="005A332F" w:rsidP="002717CF">
            <w:pPr>
              <w:ind w:left="-113" w:right="-113"/>
              <w:rPr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dotted" w:sz="4" w:space="0" w:color="auto"/>
            </w:tcBorders>
          </w:tcPr>
          <w:p w14:paraId="58D08024" w14:textId="3E1E0340" w:rsidR="005A332F" w:rsidRDefault="00FE26E7" w:rsidP="002717CF">
            <w:pPr>
              <w:tabs>
                <w:tab w:val="left" w:pos="210"/>
              </w:tabs>
              <w:rPr>
                <w:position w:val="-4"/>
                <w:sz w:val="28"/>
                <w:szCs w:val="28"/>
                <w:lang w:val="en-US"/>
              </w:rPr>
            </w:pPr>
            <w:r w:rsidRPr="00FE26E7">
              <w:rPr>
                <w:position w:val="-32"/>
                <w:sz w:val="28"/>
                <w:szCs w:val="28"/>
                <w:lang w:val="en-US"/>
              </w:rPr>
              <w:object w:dxaOrig="1660" w:dyaOrig="700" w14:anchorId="7D90FBEF">
                <v:shape id="_x0000_i1037" type="#_x0000_t75" style="width:83.5pt;height:35.5pt" o:ole="">
                  <v:imagedata r:id="rId46" o:title=""/>
                </v:shape>
                <o:OLEObject Type="Embed" ProgID="Equation.3" ShapeID="_x0000_i1037" DrawAspect="Content" ObjectID="_1778069831" r:id="rId47"/>
              </w:object>
            </w:r>
          </w:p>
        </w:tc>
        <w:tc>
          <w:tcPr>
            <w:tcW w:w="1275" w:type="dxa"/>
            <w:tcBorders>
              <w:top w:val="dotted" w:sz="4" w:space="0" w:color="auto"/>
            </w:tcBorders>
            <w:vAlign w:val="center"/>
          </w:tcPr>
          <w:p w14:paraId="51D0D133" w14:textId="31AAEEF9" w:rsidR="005A332F" w:rsidRDefault="005A332F" w:rsidP="00675D84">
            <w:pPr>
              <w:spacing w:line="0" w:lineRule="atLeast"/>
              <w:jc w:val="center"/>
              <w:rPr>
                <w:szCs w:val="28"/>
                <w:lang w:val="nl-NL"/>
              </w:rPr>
            </w:pPr>
            <w:r w:rsidRPr="005536C3">
              <w:rPr>
                <w:szCs w:val="28"/>
                <w:lang w:val="nl-NL"/>
              </w:rPr>
              <w:t>0,25</w:t>
            </w:r>
          </w:p>
        </w:tc>
      </w:tr>
      <w:tr w:rsidR="005A332F" w:rsidRPr="00162493" w14:paraId="10A724E4" w14:textId="77777777" w:rsidTr="00780DE9">
        <w:trPr>
          <w:trHeight w:val="714"/>
        </w:trPr>
        <w:tc>
          <w:tcPr>
            <w:tcW w:w="993" w:type="dxa"/>
            <w:vMerge/>
            <w:vAlign w:val="center"/>
          </w:tcPr>
          <w:p w14:paraId="58030DBC" w14:textId="77777777" w:rsidR="005A332F" w:rsidRPr="00162493" w:rsidRDefault="005A332F" w:rsidP="002717CF">
            <w:pPr>
              <w:ind w:left="-113" w:right="-113"/>
              <w:rPr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dotted" w:sz="4" w:space="0" w:color="auto"/>
            </w:tcBorders>
          </w:tcPr>
          <w:p w14:paraId="0832C2E3" w14:textId="6BA67A93" w:rsidR="005A332F" w:rsidRDefault="00FE26E7" w:rsidP="002717CF">
            <w:pPr>
              <w:tabs>
                <w:tab w:val="left" w:pos="210"/>
              </w:tabs>
              <w:rPr>
                <w:position w:val="-4"/>
                <w:sz w:val="28"/>
                <w:szCs w:val="28"/>
                <w:lang w:val="en-US"/>
              </w:rPr>
            </w:pPr>
            <w:r w:rsidRPr="00FE26E7">
              <w:rPr>
                <w:position w:val="-32"/>
                <w:sz w:val="28"/>
                <w:szCs w:val="28"/>
                <w:lang w:val="en-US"/>
              </w:rPr>
              <w:object w:dxaOrig="2060" w:dyaOrig="760" w14:anchorId="2F8A6737">
                <v:shape id="_x0000_i1038" type="#_x0000_t75" style="width:102.5pt;height:38pt" o:ole="">
                  <v:imagedata r:id="rId48" o:title=""/>
                </v:shape>
                <o:OLEObject Type="Embed" ProgID="Equation.3" ShapeID="_x0000_i1038" DrawAspect="Content" ObjectID="_1778069832" r:id="rId49"/>
              </w:object>
            </w:r>
          </w:p>
        </w:tc>
        <w:tc>
          <w:tcPr>
            <w:tcW w:w="1275" w:type="dxa"/>
            <w:tcBorders>
              <w:top w:val="dotted" w:sz="4" w:space="0" w:color="auto"/>
            </w:tcBorders>
            <w:vAlign w:val="center"/>
          </w:tcPr>
          <w:p w14:paraId="4ED3760F" w14:textId="77777777" w:rsidR="005A332F" w:rsidRPr="005536C3" w:rsidRDefault="005A332F" w:rsidP="005A332F">
            <w:pPr>
              <w:spacing w:line="0" w:lineRule="atLeast"/>
              <w:jc w:val="center"/>
              <w:rPr>
                <w:szCs w:val="28"/>
                <w:lang w:val="nl-NL"/>
              </w:rPr>
            </w:pPr>
            <w:r w:rsidRPr="005536C3">
              <w:rPr>
                <w:szCs w:val="28"/>
                <w:lang w:val="nl-NL"/>
              </w:rPr>
              <w:t>0,25</w:t>
            </w:r>
          </w:p>
          <w:p w14:paraId="1E6B2CEC" w14:textId="77777777" w:rsidR="005A332F" w:rsidRDefault="005A332F" w:rsidP="00675D84">
            <w:pPr>
              <w:spacing w:line="0" w:lineRule="atLeast"/>
              <w:jc w:val="center"/>
              <w:rPr>
                <w:szCs w:val="28"/>
                <w:lang w:val="nl-NL"/>
              </w:rPr>
            </w:pPr>
          </w:p>
        </w:tc>
      </w:tr>
      <w:tr w:rsidR="005A332F" w:rsidRPr="00162493" w14:paraId="33B517DA" w14:textId="77777777" w:rsidTr="00780DE9">
        <w:trPr>
          <w:trHeight w:val="706"/>
        </w:trPr>
        <w:tc>
          <w:tcPr>
            <w:tcW w:w="993" w:type="dxa"/>
            <w:vMerge/>
            <w:vAlign w:val="center"/>
          </w:tcPr>
          <w:p w14:paraId="6F538A41" w14:textId="77777777" w:rsidR="005A332F" w:rsidRPr="00162493" w:rsidRDefault="005A332F" w:rsidP="002717CF">
            <w:pPr>
              <w:ind w:left="-113" w:right="-113"/>
              <w:rPr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dotted" w:sz="4" w:space="0" w:color="auto"/>
            </w:tcBorders>
          </w:tcPr>
          <w:p w14:paraId="72EBD852" w14:textId="3461502D" w:rsidR="005A332F" w:rsidRDefault="00FE26E7" w:rsidP="00FE26E7">
            <w:pPr>
              <w:tabs>
                <w:tab w:val="left" w:pos="210"/>
              </w:tabs>
              <w:rPr>
                <w:position w:val="-4"/>
                <w:sz w:val="28"/>
                <w:szCs w:val="28"/>
                <w:lang w:val="en-US"/>
              </w:rPr>
            </w:pPr>
            <w:r w:rsidRPr="00FE26E7">
              <w:rPr>
                <w:position w:val="-28"/>
                <w:sz w:val="28"/>
                <w:szCs w:val="28"/>
                <w:lang w:val="en-US"/>
              </w:rPr>
              <w:object w:dxaOrig="1180" w:dyaOrig="720" w14:anchorId="6BE036B4">
                <v:shape id="_x0000_i1039" type="#_x0000_t75" style="width:58.5pt;height:36pt" o:ole="">
                  <v:imagedata r:id="rId50" o:title=""/>
                </v:shape>
                <o:OLEObject Type="Embed" ProgID="Equation.3" ShapeID="_x0000_i1039" DrawAspect="Content" ObjectID="_1778069833" r:id="rId51"/>
              </w:object>
            </w:r>
            <w:r>
              <w:rPr>
                <w:position w:val="-4"/>
                <w:sz w:val="28"/>
                <w:szCs w:val="28"/>
                <w:lang w:val="en-US"/>
              </w:rPr>
              <w:t>(đpcm)</w:t>
            </w:r>
          </w:p>
        </w:tc>
        <w:tc>
          <w:tcPr>
            <w:tcW w:w="1275" w:type="dxa"/>
            <w:tcBorders>
              <w:top w:val="dotted" w:sz="4" w:space="0" w:color="auto"/>
            </w:tcBorders>
            <w:vAlign w:val="center"/>
          </w:tcPr>
          <w:p w14:paraId="2164F80A" w14:textId="77777777" w:rsidR="005A332F" w:rsidRPr="005536C3" w:rsidRDefault="005A332F" w:rsidP="005A332F">
            <w:pPr>
              <w:spacing w:line="0" w:lineRule="atLeast"/>
              <w:jc w:val="center"/>
              <w:rPr>
                <w:szCs w:val="28"/>
                <w:lang w:val="nl-NL"/>
              </w:rPr>
            </w:pPr>
            <w:r w:rsidRPr="005536C3">
              <w:rPr>
                <w:szCs w:val="28"/>
                <w:lang w:val="nl-NL"/>
              </w:rPr>
              <w:t>0,25</w:t>
            </w:r>
          </w:p>
          <w:p w14:paraId="5CD6B39B" w14:textId="77777777" w:rsidR="005A332F" w:rsidRDefault="005A332F" w:rsidP="00675D84">
            <w:pPr>
              <w:spacing w:line="0" w:lineRule="atLeast"/>
              <w:jc w:val="center"/>
              <w:rPr>
                <w:szCs w:val="28"/>
                <w:lang w:val="nl-NL"/>
              </w:rPr>
            </w:pPr>
          </w:p>
        </w:tc>
      </w:tr>
      <w:tr w:rsidR="002717CF" w:rsidRPr="00162493" w14:paraId="6D72CDC7" w14:textId="77777777" w:rsidTr="00780DE9">
        <w:trPr>
          <w:trHeight w:val="135"/>
        </w:trPr>
        <w:tc>
          <w:tcPr>
            <w:tcW w:w="993" w:type="dxa"/>
            <w:vMerge/>
          </w:tcPr>
          <w:p w14:paraId="1817B7A5" w14:textId="77777777" w:rsidR="002717CF" w:rsidRPr="00162493" w:rsidRDefault="002717CF" w:rsidP="002717CF">
            <w:pPr>
              <w:ind w:left="-113" w:right="-113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8080" w:type="dxa"/>
            <w:tcBorders>
              <w:top w:val="dotted" w:sz="4" w:space="0" w:color="auto"/>
            </w:tcBorders>
          </w:tcPr>
          <w:p w14:paraId="7B6C44BD" w14:textId="14AEB7E2" w:rsidR="004479F3" w:rsidRPr="00675D84" w:rsidRDefault="00AE0B58" w:rsidP="00FE26E7">
            <w:pPr>
              <w:tabs>
                <w:tab w:val="left" w:pos="919"/>
              </w:tabs>
              <w:rPr>
                <w:sz w:val="28"/>
                <w:szCs w:val="28"/>
                <w:lang w:val="en-US"/>
              </w:rPr>
            </w:pPr>
            <w:r w:rsidRPr="00162493">
              <w:rPr>
                <w:bCs/>
                <w:sz w:val="28"/>
                <w:szCs w:val="28"/>
                <w:lang w:val="fr-FR"/>
              </w:rPr>
              <w:t>3)</w:t>
            </w:r>
            <w:r w:rsidR="00D14F5C" w:rsidRPr="00162493">
              <w:rPr>
                <w:sz w:val="28"/>
                <w:szCs w:val="28"/>
              </w:rPr>
              <w:t xml:space="preserve"> Có</w:t>
            </w:r>
            <w:r w:rsidR="00675D84">
              <w:rPr>
                <w:sz w:val="28"/>
                <w:szCs w:val="28"/>
                <w:lang w:val="en-US"/>
              </w:rPr>
              <w:t xml:space="preserve"> P </w:t>
            </w:r>
            <w:r w:rsidR="00FE26E7">
              <w:rPr>
                <w:sz w:val="28"/>
                <w:szCs w:val="28"/>
                <w:lang w:val="en-US"/>
              </w:rPr>
              <w:t xml:space="preserve">= A.B = </w:t>
            </w:r>
            <w:r w:rsidR="00FE26E7" w:rsidRPr="00FE26E7">
              <w:rPr>
                <w:position w:val="-28"/>
                <w:sz w:val="28"/>
                <w:szCs w:val="28"/>
                <w:lang w:val="en-US"/>
              </w:rPr>
              <w:object w:dxaOrig="2320" w:dyaOrig="720" w14:anchorId="0A5FB4FB">
                <v:shape id="_x0000_i1040" type="#_x0000_t75" style="width:116pt;height:36pt" o:ole="">
                  <v:imagedata r:id="rId52" o:title=""/>
                </v:shape>
                <o:OLEObject Type="Embed" ProgID="Equation.3" ShapeID="_x0000_i1040" DrawAspect="Content" ObjectID="_1778069834" r:id="rId53"/>
              </w:object>
            </w:r>
          </w:p>
        </w:tc>
        <w:tc>
          <w:tcPr>
            <w:tcW w:w="1275" w:type="dxa"/>
            <w:tcBorders>
              <w:top w:val="dotted" w:sz="4" w:space="0" w:color="auto"/>
            </w:tcBorders>
            <w:vAlign w:val="center"/>
          </w:tcPr>
          <w:p w14:paraId="0395FFC0" w14:textId="08CF714A" w:rsidR="002717CF" w:rsidRPr="00162493" w:rsidRDefault="002717CF" w:rsidP="002717CF">
            <w:pPr>
              <w:jc w:val="both"/>
              <w:rPr>
                <w:b/>
                <w:bCs/>
                <w:sz w:val="28"/>
                <w:szCs w:val="28"/>
                <w:u w:val="single"/>
              </w:rPr>
            </w:pPr>
          </w:p>
          <w:p w14:paraId="2C810A3F" w14:textId="77777777" w:rsidR="002717CF" w:rsidRPr="00162493" w:rsidRDefault="002717CF" w:rsidP="002717CF">
            <w:pPr>
              <w:jc w:val="both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2717CF" w:rsidRPr="00162493" w14:paraId="6D58150A" w14:textId="77777777" w:rsidTr="00780DE9">
        <w:trPr>
          <w:trHeight w:val="1063"/>
        </w:trPr>
        <w:tc>
          <w:tcPr>
            <w:tcW w:w="993" w:type="dxa"/>
            <w:vMerge/>
          </w:tcPr>
          <w:p w14:paraId="684D42A7" w14:textId="77777777" w:rsidR="002717CF" w:rsidRPr="00162493" w:rsidRDefault="002717CF" w:rsidP="002717CF">
            <w:pPr>
              <w:ind w:left="-113" w:right="-113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dotted" w:sz="4" w:space="0" w:color="auto"/>
            </w:tcBorders>
          </w:tcPr>
          <w:p w14:paraId="0DAEEE01" w14:textId="77777777" w:rsidR="00446496" w:rsidRDefault="00FE26E7" w:rsidP="002717CF">
            <w:pPr>
              <w:tabs>
                <w:tab w:val="left" w:pos="919"/>
              </w:tabs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Có </w:t>
            </w:r>
            <w:r w:rsidRPr="00FE26E7">
              <w:rPr>
                <w:position w:val="-8"/>
                <w:sz w:val="28"/>
                <w:szCs w:val="28"/>
                <w:lang w:val="en-US"/>
              </w:rPr>
              <w:object w:dxaOrig="1100" w:dyaOrig="360" w14:anchorId="772731F6">
                <v:shape id="_x0000_i1041" type="#_x0000_t75" style="width:55pt;height:18pt" o:ole="">
                  <v:imagedata r:id="rId54" o:title=""/>
                </v:shape>
                <o:OLEObject Type="Embed" ProgID="Equation.3" ShapeID="_x0000_i1041" DrawAspect="Content" ObjectID="_1778069835" r:id="rId55"/>
              </w:object>
            </w:r>
            <w:r>
              <w:rPr>
                <w:sz w:val="28"/>
                <w:szCs w:val="28"/>
                <w:lang w:val="en-US"/>
              </w:rPr>
              <w:t xml:space="preserve"> nên P&gt;0</w:t>
            </w:r>
          </w:p>
          <w:p w14:paraId="601A2AA9" w14:textId="77777777" w:rsidR="00FE26E7" w:rsidRDefault="00FE26E7" w:rsidP="002717CF">
            <w:pPr>
              <w:tabs>
                <w:tab w:val="left" w:pos="919"/>
              </w:tabs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Có </w:t>
            </w:r>
            <w:r w:rsidRPr="00FE26E7">
              <w:rPr>
                <w:position w:val="-28"/>
                <w:sz w:val="28"/>
                <w:szCs w:val="28"/>
                <w:lang w:val="en-US"/>
              </w:rPr>
              <w:object w:dxaOrig="3920" w:dyaOrig="660" w14:anchorId="4E8A9D42">
                <v:shape id="_x0000_i1042" type="#_x0000_t75" style="width:195.5pt;height:33pt" o:ole="">
                  <v:imagedata r:id="rId56" o:title=""/>
                </v:shape>
                <o:OLEObject Type="Embed" ProgID="Equation.3" ShapeID="_x0000_i1042" DrawAspect="Content" ObjectID="_1778069836" r:id="rId57"/>
              </w:object>
            </w:r>
            <w:r>
              <w:rPr>
                <w:sz w:val="28"/>
                <w:szCs w:val="28"/>
                <w:lang w:val="en-US"/>
              </w:rPr>
              <w:t xml:space="preserve">nên P &lt; </w:t>
            </w:r>
            <w:r w:rsidRPr="00FE26E7">
              <w:rPr>
                <w:position w:val="-24"/>
                <w:sz w:val="28"/>
                <w:szCs w:val="28"/>
                <w:lang w:val="en-US"/>
              </w:rPr>
              <w:object w:dxaOrig="240" w:dyaOrig="620" w14:anchorId="6B0A4008">
                <v:shape id="_x0000_i1043" type="#_x0000_t75" style="width:12pt;height:31.5pt" o:ole="">
                  <v:imagedata r:id="rId58" o:title=""/>
                </v:shape>
                <o:OLEObject Type="Embed" ProgID="Equation.3" ShapeID="_x0000_i1043" DrawAspect="Content" ObjectID="_1778069837" r:id="rId59"/>
              </w:object>
            </w:r>
          </w:p>
          <w:p w14:paraId="4590A75C" w14:textId="4BF47F9B" w:rsidR="00FE26E7" w:rsidRPr="00FE26E7" w:rsidRDefault="00FE26E7" w:rsidP="002717CF">
            <w:pPr>
              <w:tabs>
                <w:tab w:val="left" w:pos="919"/>
              </w:tabs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=&gt;  0 &lt; P  &lt; </w:t>
            </w:r>
            <w:r w:rsidRPr="00FE26E7">
              <w:rPr>
                <w:position w:val="-24"/>
                <w:sz w:val="28"/>
                <w:szCs w:val="28"/>
                <w:lang w:val="en-US"/>
              </w:rPr>
              <w:object w:dxaOrig="240" w:dyaOrig="620" w14:anchorId="495346AC">
                <v:shape id="_x0000_i1044" type="#_x0000_t75" style="width:12pt;height:31.5pt" o:ole="">
                  <v:imagedata r:id="rId60" o:title=""/>
                </v:shape>
                <o:OLEObject Type="Embed" ProgID="Equation.3" ShapeID="_x0000_i1044" DrawAspect="Content" ObjectID="_1778069838" r:id="rId61"/>
              </w:object>
            </w:r>
          </w:p>
        </w:tc>
        <w:tc>
          <w:tcPr>
            <w:tcW w:w="1275" w:type="dxa"/>
            <w:tcBorders>
              <w:top w:val="dotted" w:sz="4" w:space="0" w:color="auto"/>
            </w:tcBorders>
            <w:vAlign w:val="center"/>
          </w:tcPr>
          <w:p w14:paraId="59715F0B" w14:textId="77777777" w:rsidR="002717CF" w:rsidRPr="00162493" w:rsidRDefault="002717CF" w:rsidP="00AD36EA">
            <w:pPr>
              <w:jc w:val="both"/>
              <w:rPr>
                <w:bCs/>
                <w:sz w:val="28"/>
                <w:szCs w:val="28"/>
              </w:rPr>
            </w:pPr>
            <w:r w:rsidRPr="00162493">
              <w:rPr>
                <w:bCs/>
                <w:sz w:val="28"/>
                <w:szCs w:val="28"/>
              </w:rPr>
              <w:t>0,25</w:t>
            </w:r>
          </w:p>
        </w:tc>
      </w:tr>
      <w:tr w:rsidR="002717CF" w:rsidRPr="00162493" w14:paraId="5D0591F7" w14:textId="77777777" w:rsidTr="00780DE9">
        <w:trPr>
          <w:trHeight w:val="135"/>
        </w:trPr>
        <w:tc>
          <w:tcPr>
            <w:tcW w:w="993" w:type="dxa"/>
            <w:vMerge/>
          </w:tcPr>
          <w:p w14:paraId="672C1DFC" w14:textId="0AED47FA" w:rsidR="002717CF" w:rsidRPr="00162493" w:rsidRDefault="002717CF" w:rsidP="002717CF">
            <w:pPr>
              <w:ind w:left="-113" w:right="-11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dotted" w:sz="4" w:space="0" w:color="auto"/>
            </w:tcBorders>
          </w:tcPr>
          <w:p w14:paraId="0DC3E9D0" w14:textId="77777777" w:rsidR="002717CF" w:rsidRPr="00E6726A" w:rsidRDefault="00FE26E7" w:rsidP="002717CF">
            <w:pPr>
              <w:tabs>
                <w:tab w:val="left" w:pos="919"/>
              </w:tabs>
              <w:rPr>
                <w:position w:val="-10"/>
                <w:lang w:val="en-US"/>
              </w:rPr>
            </w:pPr>
            <w:r w:rsidRPr="00E6726A">
              <w:rPr>
                <w:lang w:val="en-US"/>
              </w:rPr>
              <w:t>Mà P có giá trị</w:t>
            </w:r>
            <w:r w:rsidR="00675D84" w:rsidRPr="00E6726A">
              <w:rPr>
                <w:lang w:val="en-US"/>
              </w:rPr>
              <w:t xml:space="preserve"> là số nguyên nên </w:t>
            </w:r>
            <w:r w:rsidR="006515D4" w:rsidRPr="00E6726A">
              <w:rPr>
                <w:position w:val="-10"/>
                <w:lang w:val="en-US"/>
              </w:rPr>
              <w:object w:dxaOrig="880" w:dyaOrig="340" w14:anchorId="518CC350">
                <v:shape id="_x0000_i1045" type="#_x0000_t75" style="width:44pt;height:17pt" o:ole="">
                  <v:imagedata r:id="rId62" o:title=""/>
                </v:shape>
                <o:OLEObject Type="Embed" ProgID="Equation.3" ShapeID="_x0000_i1045" DrawAspect="Content" ObjectID="_1778069839" r:id="rId63"/>
              </w:object>
            </w:r>
          </w:p>
          <w:p w14:paraId="4E88B75A" w14:textId="2E8C1607" w:rsidR="00FE26E7" w:rsidRPr="00E6726A" w:rsidRDefault="00FE26E7" w:rsidP="002717CF">
            <w:pPr>
              <w:tabs>
                <w:tab w:val="left" w:pos="919"/>
              </w:tabs>
              <w:rPr>
                <w:position w:val="-10"/>
                <w:lang w:val="en-US"/>
              </w:rPr>
            </w:pPr>
            <w:r w:rsidRPr="00E6726A">
              <w:rPr>
                <w:position w:val="-10"/>
                <w:lang w:val="en-US"/>
              </w:rPr>
              <w:t xml:space="preserve">Với P = 1 thì </w:t>
            </w:r>
            <w:r w:rsidR="006515D4" w:rsidRPr="00E6726A">
              <w:rPr>
                <w:position w:val="-10"/>
                <w:lang w:val="en-US"/>
              </w:rPr>
              <w:t>x = 9(TM)</w:t>
            </w:r>
          </w:p>
          <w:p w14:paraId="0EFFDAE0" w14:textId="670DEA55" w:rsidR="006515D4" w:rsidRPr="00E6726A" w:rsidRDefault="006515D4" w:rsidP="002717CF">
            <w:pPr>
              <w:tabs>
                <w:tab w:val="left" w:pos="919"/>
              </w:tabs>
              <w:rPr>
                <w:lang w:val="en-US"/>
              </w:rPr>
            </w:pPr>
            <w:r w:rsidRPr="00E6726A">
              <w:rPr>
                <w:position w:val="-10"/>
                <w:lang w:val="en-US"/>
              </w:rPr>
              <w:t xml:space="preserve">Với P = 2 thì x = </w:t>
            </w:r>
            <w:r w:rsidRPr="00E6726A">
              <w:rPr>
                <w:position w:val="-24"/>
                <w:lang w:val="en-US"/>
              </w:rPr>
              <w:object w:dxaOrig="240" w:dyaOrig="620" w14:anchorId="4E168F3F">
                <v:shape id="_x0000_i1046" type="#_x0000_t75" style="width:12pt;height:31.5pt" o:ole="">
                  <v:imagedata r:id="rId64" o:title=""/>
                </v:shape>
                <o:OLEObject Type="Embed" ProgID="Equation.3" ShapeID="_x0000_i1046" DrawAspect="Content" ObjectID="_1778069840" r:id="rId65"/>
              </w:object>
            </w:r>
            <w:r w:rsidRPr="00E6726A">
              <w:rPr>
                <w:lang w:val="en-US"/>
              </w:rPr>
              <w:t>(TM)</w:t>
            </w:r>
          </w:p>
          <w:p w14:paraId="4CE19EF8" w14:textId="6A93E727" w:rsidR="006515D4" w:rsidRPr="00E6726A" w:rsidRDefault="006515D4" w:rsidP="002717CF">
            <w:pPr>
              <w:tabs>
                <w:tab w:val="left" w:pos="919"/>
              </w:tabs>
              <w:rPr>
                <w:lang w:val="en-US"/>
              </w:rPr>
            </w:pPr>
            <w:r w:rsidRPr="00E6726A">
              <w:rPr>
                <w:lang w:val="en-US"/>
              </w:rPr>
              <w:t>Nhưng x có giá trị nhỏ nhất nên x =</w:t>
            </w:r>
            <w:r w:rsidRPr="00E6726A">
              <w:rPr>
                <w:position w:val="-24"/>
                <w:lang w:val="en-US"/>
              </w:rPr>
              <w:object w:dxaOrig="240" w:dyaOrig="620" w14:anchorId="71B5E80B">
                <v:shape id="_x0000_i1047" type="#_x0000_t75" style="width:12pt;height:31.5pt" o:ole="">
                  <v:imagedata r:id="rId66" o:title=""/>
                </v:shape>
                <o:OLEObject Type="Embed" ProgID="Equation.3" ShapeID="_x0000_i1047" DrawAspect="Content" ObjectID="_1778069841" r:id="rId67"/>
              </w:object>
            </w:r>
          </w:p>
          <w:p w14:paraId="22874868" w14:textId="6AC7281E" w:rsidR="006515D4" w:rsidRPr="00675D84" w:rsidRDefault="006515D4" w:rsidP="002717CF">
            <w:pPr>
              <w:tabs>
                <w:tab w:val="left" w:pos="919"/>
              </w:tabs>
              <w:rPr>
                <w:sz w:val="28"/>
                <w:szCs w:val="28"/>
                <w:lang w:val="en-US"/>
              </w:rPr>
            </w:pPr>
            <w:r w:rsidRPr="00E6726A">
              <w:rPr>
                <w:lang w:val="en-US"/>
              </w:rPr>
              <w:t>Vậy x =</w:t>
            </w:r>
            <w:r w:rsidRPr="00E6726A">
              <w:rPr>
                <w:position w:val="-24"/>
                <w:lang w:val="en-US"/>
              </w:rPr>
              <w:object w:dxaOrig="240" w:dyaOrig="620" w14:anchorId="5FFA7037">
                <v:shape id="_x0000_i1048" type="#_x0000_t75" style="width:12pt;height:31.5pt" o:ole="">
                  <v:imagedata r:id="rId66" o:title=""/>
                </v:shape>
                <o:OLEObject Type="Embed" ProgID="Equation.3" ShapeID="_x0000_i1048" DrawAspect="Content" ObjectID="_1778069842" r:id="rId68"/>
              </w:object>
            </w:r>
            <w:r w:rsidRPr="00E6726A">
              <w:rPr>
                <w:lang w:val="en-US"/>
              </w:rPr>
              <w:t>là giá trị nhỏ nhất để P nhận giá trị nguyên.</w:t>
            </w:r>
          </w:p>
        </w:tc>
        <w:tc>
          <w:tcPr>
            <w:tcW w:w="1275" w:type="dxa"/>
            <w:tcBorders>
              <w:top w:val="dotted" w:sz="4" w:space="0" w:color="auto"/>
            </w:tcBorders>
            <w:vAlign w:val="center"/>
          </w:tcPr>
          <w:p w14:paraId="3AF17AEC" w14:textId="77777777" w:rsidR="002717CF" w:rsidRPr="00162493" w:rsidRDefault="002717CF" w:rsidP="00AD36EA">
            <w:pPr>
              <w:jc w:val="both"/>
              <w:rPr>
                <w:bCs/>
                <w:sz w:val="28"/>
                <w:szCs w:val="28"/>
              </w:rPr>
            </w:pPr>
            <w:r w:rsidRPr="00162493">
              <w:rPr>
                <w:bCs/>
                <w:sz w:val="28"/>
                <w:szCs w:val="28"/>
              </w:rPr>
              <w:t>0,25</w:t>
            </w:r>
          </w:p>
        </w:tc>
      </w:tr>
      <w:tr w:rsidR="002717CF" w:rsidRPr="00162493" w14:paraId="7671FE09" w14:textId="77777777" w:rsidTr="00780DE9">
        <w:tc>
          <w:tcPr>
            <w:tcW w:w="993" w:type="dxa"/>
            <w:tcBorders>
              <w:top w:val="single" w:sz="4" w:space="0" w:color="auto"/>
              <w:bottom w:val="dotted" w:sz="4" w:space="0" w:color="auto"/>
            </w:tcBorders>
          </w:tcPr>
          <w:p w14:paraId="39BD8F97" w14:textId="77777777" w:rsidR="002717CF" w:rsidRPr="00162493" w:rsidRDefault="002717CF" w:rsidP="002717CF">
            <w:pPr>
              <w:ind w:left="-113" w:right="-113"/>
              <w:rPr>
                <w:b/>
                <w:bCs/>
                <w:sz w:val="28"/>
                <w:szCs w:val="28"/>
                <w:u w:val="single"/>
              </w:rPr>
            </w:pPr>
            <w:r w:rsidRPr="00162493">
              <w:rPr>
                <w:b/>
                <w:bCs/>
                <w:sz w:val="28"/>
                <w:szCs w:val="28"/>
                <w:u w:val="single"/>
              </w:rPr>
              <w:t>Bài II</w:t>
            </w:r>
            <w:r w:rsidRPr="00162493">
              <w:rPr>
                <w:b/>
                <w:sz w:val="28"/>
                <w:szCs w:val="28"/>
              </w:rPr>
              <w:t xml:space="preserve">. </w:t>
            </w:r>
          </w:p>
        </w:tc>
        <w:tc>
          <w:tcPr>
            <w:tcW w:w="8080" w:type="dxa"/>
            <w:tcBorders>
              <w:top w:val="single" w:sz="4" w:space="0" w:color="auto"/>
              <w:bottom w:val="dotted" w:sz="4" w:space="0" w:color="auto"/>
            </w:tcBorders>
          </w:tcPr>
          <w:p w14:paraId="383A6C0C" w14:textId="77777777" w:rsidR="002717CF" w:rsidRPr="00162493" w:rsidRDefault="002717CF" w:rsidP="002717CF">
            <w:pPr>
              <w:rPr>
                <w:bCs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44FDA2F" w14:textId="77777777" w:rsidR="002717CF" w:rsidRPr="00162493" w:rsidRDefault="002717CF" w:rsidP="002717CF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461748" w:rsidRPr="00162493" w14:paraId="5EBC6BDE" w14:textId="77777777" w:rsidTr="00780DE9">
        <w:tc>
          <w:tcPr>
            <w:tcW w:w="993" w:type="dxa"/>
            <w:vMerge w:val="restart"/>
            <w:tcBorders>
              <w:top w:val="dotted" w:sz="4" w:space="0" w:color="auto"/>
            </w:tcBorders>
            <w:vAlign w:val="center"/>
          </w:tcPr>
          <w:p w14:paraId="0E2B8B9F" w14:textId="77777777" w:rsidR="00461748" w:rsidRPr="00162493" w:rsidRDefault="00461748" w:rsidP="00461748">
            <w:pPr>
              <w:ind w:left="-113" w:right="-113"/>
              <w:jc w:val="center"/>
              <w:rPr>
                <w:b/>
                <w:bCs/>
                <w:sz w:val="28"/>
                <w:szCs w:val="28"/>
              </w:rPr>
            </w:pPr>
          </w:p>
          <w:p w14:paraId="3797F90D" w14:textId="77777777" w:rsidR="00461748" w:rsidRPr="00162493" w:rsidRDefault="00461748" w:rsidP="00461748">
            <w:pPr>
              <w:ind w:left="-113" w:right="-113"/>
              <w:jc w:val="center"/>
              <w:rPr>
                <w:b/>
                <w:bCs/>
                <w:sz w:val="28"/>
                <w:szCs w:val="28"/>
              </w:rPr>
            </w:pPr>
          </w:p>
          <w:p w14:paraId="5C3A3A98" w14:textId="77777777" w:rsidR="00461748" w:rsidRPr="00162493" w:rsidRDefault="00461748" w:rsidP="00461748">
            <w:pPr>
              <w:ind w:left="-113" w:right="-113"/>
              <w:jc w:val="center"/>
              <w:rPr>
                <w:b/>
                <w:bCs/>
                <w:sz w:val="28"/>
                <w:szCs w:val="28"/>
              </w:rPr>
            </w:pPr>
          </w:p>
          <w:p w14:paraId="40E6AF03" w14:textId="77777777" w:rsidR="00461748" w:rsidRPr="00162493" w:rsidRDefault="00461748" w:rsidP="00461748">
            <w:pPr>
              <w:ind w:left="-113" w:right="-113"/>
              <w:jc w:val="center"/>
              <w:rPr>
                <w:b/>
                <w:bCs/>
                <w:sz w:val="28"/>
                <w:szCs w:val="28"/>
              </w:rPr>
            </w:pPr>
          </w:p>
          <w:p w14:paraId="6CD4DF1A" w14:textId="77777777" w:rsidR="00461748" w:rsidRPr="00162493" w:rsidRDefault="00461748" w:rsidP="00461748">
            <w:pPr>
              <w:ind w:left="-113" w:right="-113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162493">
              <w:rPr>
                <w:b/>
                <w:bCs/>
                <w:sz w:val="28"/>
                <w:szCs w:val="28"/>
                <w:lang w:val="en-US"/>
              </w:rPr>
              <w:t>1</w:t>
            </w:r>
          </w:p>
          <w:p w14:paraId="3D7FE08E" w14:textId="77777777" w:rsidR="00461748" w:rsidRPr="00162493" w:rsidRDefault="00461748" w:rsidP="00461748">
            <w:pPr>
              <w:ind w:left="-113" w:right="-113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  <w:p w14:paraId="6DD68804" w14:textId="77777777" w:rsidR="00461748" w:rsidRPr="00162493" w:rsidRDefault="00461748" w:rsidP="00461748">
            <w:pPr>
              <w:ind w:left="-113" w:right="-113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  <w:p w14:paraId="5A2CF8E3" w14:textId="77777777" w:rsidR="00461748" w:rsidRPr="00162493" w:rsidRDefault="00461748" w:rsidP="00461748">
            <w:pPr>
              <w:ind w:left="-113" w:right="-113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  <w:p w14:paraId="0A550AFD" w14:textId="77777777" w:rsidR="00461748" w:rsidRPr="00162493" w:rsidRDefault="00461748" w:rsidP="00461748">
            <w:pPr>
              <w:ind w:left="-113" w:right="-113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  <w:p w14:paraId="7B933C4F" w14:textId="77777777" w:rsidR="00461748" w:rsidRPr="00162493" w:rsidRDefault="00461748" w:rsidP="00461748">
            <w:pPr>
              <w:ind w:left="-113" w:right="-113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  <w:p w14:paraId="5A7DAFF0" w14:textId="77777777" w:rsidR="00461748" w:rsidRPr="00162493" w:rsidRDefault="00461748" w:rsidP="00461748">
            <w:pPr>
              <w:ind w:left="-113" w:right="-113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  <w:p w14:paraId="22D3732A" w14:textId="77777777" w:rsidR="00461748" w:rsidRPr="00162493" w:rsidRDefault="00461748" w:rsidP="00461748">
            <w:pPr>
              <w:ind w:left="-113" w:right="-113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  <w:p w14:paraId="24F5D818" w14:textId="77777777" w:rsidR="00461748" w:rsidRPr="00162493" w:rsidRDefault="00461748" w:rsidP="00461748">
            <w:pPr>
              <w:ind w:left="-113" w:right="-113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  <w:p w14:paraId="066FCF4A" w14:textId="77777777" w:rsidR="00461748" w:rsidRPr="00162493" w:rsidRDefault="00461748" w:rsidP="00461748">
            <w:pPr>
              <w:ind w:left="-113" w:right="-113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  <w:p w14:paraId="0A6FF0B3" w14:textId="77777777" w:rsidR="00461748" w:rsidRPr="00162493" w:rsidRDefault="00461748" w:rsidP="00461748">
            <w:pPr>
              <w:ind w:left="-113" w:right="-113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  <w:p w14:paraId="0371B9F4" w14:textId="77777777" w:rsidR="00461748" w:rsidRPr="00162493" w:rsidRDefault="00461748" w:rsidP="00461748">
            <w:pPr>
              <w:ind w:left="-113" w:right="-113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162493">
              <w:rPr>
                <w:b/>
                <w:bCs/>
                <w:sz w:val="28"/>
                <w:szCs w:val="28"/>
                <w:lang w:val="en-US"/>
              </w:rPr>
              <w:t>2</w:t>
            </w:r>
          </w:p>
          <w:p w14:paraId="3CF77E96" w14:textId="77777777" w:rsidR="00461748" w:rsidRPr="00162493" w:rsidRDefault="00461748" w:rsidP="00461748">
            <w:pPr>
              <w:ind w:left="-113" w:right="-113"/>
              <w:jc w:val="center"/>
              <w:rPr>
                <w:b/>
                <w:bCs/>
                <w:sz w:val="28"/>
                <w:szCs w:val="28"/>
              </w:rPr>
            </w:pPr>
          </w:p>
          <w:p w14:paraId="7DC01C20" w14:textId="77777777" w:rsidR="00461748" w:rsidRPr="00162493" w:rsidRDefault="00461748" w:rsidP="00461748">
            <w:pPr>
              <w:ind w:left="-113" w:right="-11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</w:tcPr>
          <w:p w14:paraId="4E03FD72" w14:textId="2838F711" w:rsidR="00461748" w:rsidRPr="00162493" w:rsidRDefault="00461748" w:rsidP="00461748">
            <w:pPr>
              <w:spacing w:after="120"/>
              <w:jc w:val="both"/>
              <w:rPr>
                <w:sz w:val="28"/>
                <w:szCs w:val="28"/>
              </w:rPr>
            </w:pPr>
            <w:r w:rsidRPr="00AA6201">
              <w:lastRenderedPageBreak/>
              <w:t xml:space="preserve">Gọi vận tốc của </w:t>
            </w:r>
            <w:r>
              <w:t>ca nô</w:t>
            </w:r>
            <w:r w:rsidRPr="00AA6201">
              <w:t xml:space="preserve"> khi nước yên lặng là x (km/h) (x &gt; 3)</w:t>
            </w: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1EE824" w14:textId="77777777" w:rsidR="00461748" w:rsidRPr="00607C59" w:rsidRDefault="00461748" w:rsidP="00461748">
            <w:pPr>
              <w:jc w:val="center"/>
              <w:rPr>
                <w:noProof/>
              </w:rPr>
            </w:pPr>
            <w:r w:rsidRPr="00607C59">
              <w:rPr>
                <w:noProof/>
              </w:rPr>
              <w:t>0,</w:t>
            </w:r>
            <w:r w:rsidRPr="00607C59">
              <w:rPr>
                <w:noProof/>
                <w:lang w:val="en-US"/>
              </w:rPr>
              <w:t>2</w:t>
            </w:r>
            <w:r w:rsidRPr="00607C59">
              <w:rPr>
                <w:noProof/>
              </w:rPr>
              <w:t>5</w:t>
            </w:r>
          </w:p>
        </w:tc>
      </w:tr>
      <w:tr w:rsidR="00461748" w:rsidRPr="00162493" w14:paraId="22805E65" w14:textId="77777777" w:rsidTr="00780DE9">
        <w:tc>
          <w:tcPr>
            <w:tcW w:w="993" w:type="dxa"/>
            <w:vMerge/>
            <w:tcBorders>
              <w:top w:val="dotted" w:sz="4" w:space="0" w:color="auto"/>
            </w:tcBorders>
            <w:vAlign w:val="center"/>
          </w:tcPr>
          <w:p w14:paraId="7D8305BA" w14:textId="77777777" w:rsidR="00461748" w:rsidRPr="00162493" w:rsidRDefault="00461748" w:rsidP="00461748">
            <w:pPr>
              <w:ind w:left="-113" w:right="-11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</w:tcPr>
          <w:p w14:paraId="235499D8" w14:textId="77777777" w:rsidR="00461748" w:rsidRPr="00AA6201" w:rsidRDefault="00461748" w:rsidP="00461748">
            <w:r w:rsidRPr="00AA6201">
              <w:t xml:space="preserve">Vận tốc của </w:t>
            </w:r>
            <w:r>
              <w:t>ca nô</w:t>
            </w:r>
            <w:r w:rsidRPr="00AA6201">
              <w:t xml:space="preserve"> khi đi xuôi dòng là: x + 3 (km/h)</w:t>
            </w:r>
          </w:p>
          <w:p w14:paraId="267FA7DC" w14:textId="7F9EC1FD" w:rsidR="00461748" w:rsidRPr="006515D4" w:rsidRDefault="00461748" w:rsidP="00461748">
            <w:pPr>
              <w:spacing w:after="120"/>
              <w:rPr>
                <w:sz w:val="28"/>
                <w:szCs w:val="28"/>
                <w:lang w:val="en-US"/>
              </w:rPr>
            </w:pPr>
            <w:r w:rsidRPr="00AA6201">
              <w:t xml:space="preserve">Vận tốc của </w:t>
            </w:r>
            <w:r>
              <w:t>ca nô</w:t>
            </w:r>
            <w:r w:rsidRPr="00AA6201">
              <w:t xml:space="preserve"> khi đi ngược dòng là: x – 3 (km/h)</w:t>
            </w:r>
          </w:p>
        </w:tc>
        <w:tc>
          <w:tcPr>
            <w:tcW w:w="1275" w:type="dxa"/>
            <w:tcBorders>
              <w:top w:val="dotted" w:sz="4" w:space="0" w:color="auto"/>
            </w:tcBorders>
            <w:vAlign w:val="center"/>
          </w:tcPr>
          <w:p w14:paraId="634328C8" w14:textId="59E74B92" w:rsidR="00461748" w:rsidRPr="006515D4" w:rsidRDefault="00461748" w:rsidP="00461748">
            <w:pPr>
              <w:jc w:val="center"/>
              <w:rPr>
                <w:noProof/>
                <w:lang w:val="en-US"/>
              </w:rPr>
            </w:pPr>
          </w:p>
        </w:tc>
      </w:tr>
      <w:tr w:rsidR="00461748" w:rsidRPr="00162493" w14:paraId="3F930892" w14:textId="77777777" w:rsidTr="00780DE9">
        <w:tc>
          <w:tcPr>
            <w:tcW w:w="993" w:type="dxa"/>
            <w:vMerge/>
            <w:tcBorders>
              <w:top w:val="dotted" w:sz="4" w:space="0" w:color="auto"/>
            </w:tcBorders>
            <w:vAlign w:val="center"/>
          </w:tcPr>
          <w:p w14:paraId="31B20516" w14:textId="77777777" w:rsidR="00461748" w:rsidRPr="00162493" w:rsidRDefault="00461748" w:rsidP="00461748">
            <w:pPr>
              <w:ind w:left="-113" w:right="-11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</w:tcPr>
          <w:p w14:paraId="1579DFE8" w14:textId="5EC98765" w:rsidR="00461748" w:rsidRPr="006515D4" w:rsidRDefault="00461748" w:rsidP="00461748">
            <w:pPr>
              <w:spacing w:after="120"/>
              <w:rPr>
                <w:sz w:val="28"/>
                <w:szCs w:val="28"/>
                <w:lang w:val="en-US"/>
              </w:rPr>
            </w:pPr>
            <w:r w:rsidRPr="00AA6201">
              <w:t xml:space="preserve">Thời gian </w:t>
            </w:r>
            <w:r>
              <w:t>ca nô</w:t>
            </w:r>
            <w:r w:rsidRPr="00AA6201">
              <w:t xml:space="preserve"> đi xuôi dòng từ A đến B là: </w:t>
            </w:r>
            <w:r w:rsidRPr="00AA6201">
              <w:rPr>
                <w:position w:val="-24"/>
              </w:rPr>
              <w:object w:dxaOrig="560" w:dyaOrig="620" w14:anchorId="747F9D7C">
                <v:shape id="_x0000_i1049" type="#_x0000_t75" style="width:28pt;height:30.5pt" o:ole="">
                  <v:imagedata r:id="rId69" o:title=""/>
                </v:shape>
                <o:OLEObject Type="Embed" ProgID="Equation.DSMT4" ShapeID="_x0000_i1049" DrawAspect="Content" ObjectID="_1778069843" r:id="rId70"/>
              </w:object>
            </w:r>
            <w:r w:rsidRPr="00AA6201">
              <w:t xml:space="preserve"> (h)</w:t>
            </w:r>
          </w:p>
        </w:tc>
        <w:tc>
          <w:tcPr>
            <w:tcW w:w="1275" w:type="dxa"/>
            <w:vAlign w:val="center"/>
          </w:tcPr>
          <w:p w14:paraId="7F8F829F" w14:textId="720544D5" w:rsidR="00461748" w:rsidRPr="006515D4" w:rsidRDefault="00461748" w:rsidP="00461748">
            <w:pPr>
              <w:jc w:val="center"/>
              <w:rPr>
                <w:bCs/>
                <w:lang w:val="en-US"/>
              </w:rPr>
            </w:pPr>
            <w:r w:rsidRPr="006515D4">
              <w:rPr>
                <w:bCs/>
                <w:lang w:val="en-US"/>
              </w:rPr>
              <w:t>0,25</w:t>
            </w:r>
          </w:p>
        </w:tc>
      </w:tr>
      <w:tr w:rsidR="00461748" w:rsidRPr="00162493" w14:paraId="3A70D3FC" w14:textId="77777777" w:rsidTr="00780DE9">
        <w:tc>
          <w:tcPr>
            <w:tcW w:w="993" w:type="dxa"/>
            <w:vMerge/>
            <w:tcBorders>
              <w:top w:val="dotted" w:sz="4" w:space="0" w:color="auto"/>
            </w:tcBorders>
            <w:vAlign w:val="center"/>
          </w:tcPr>
          <w:p w14:paraId="06BC97CB" w14:textId="77777777" w:rsidR="00461748" w:rsidRPr="00162493" w:rsidRDefault="00461748" w:rsidP="00461748">
            <w:pPr>
              <w:ind w:left="-113" w:right="-11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</w:tcPr>
          <w:p w14:paraId="0C17F68E" w14:textId="112098F1" w:rsidR="00461748" w:rsidRPr="006515D4" w:rsidRDefault="00461748" w:rsidP="00461748">
            <w:pPr>
              <w:spacing w:after="120"/>
              <w:rPr>
                <w:sz w:val="28"/>
                <w:szCs w:val="28"/>
                <w:lang w:val="en-US"/>
              </w:rPr>
            </w:pPr>
            <w:r w:rsidRPr="00AA6201">
              <w:t xml:space="preserve">Thời gian </w:t>
            </w:r>
            <w:r>
              <w:t>ca nô</w:t>
            </w:r>
            <w:r w:rsidRPr="00AA6201">
              <w:t xml:space="preserve"> đi ngược dòng từ B đến A là: </w:t>
            </w:r>
            <w:r w:rsidRPr="00AA6201">
              <w:rPr>
                <w:position w:val="-24"/>
              </w:rPr>
              <w:object w:dxaOrig="560" w:dyaOrig="620" w14:anchorId="0BD8A437">
                <v:shape id="_x0000_i1050" type="#_x0000_t75" style="width:28pt;height:30.5pt" o:ole="">
                  <v:imagedata r:id="rId71" o:title=""/>
                </v:shape>
                <o:OLEObject Type="Embed" ProgID="Equation.DSMT4" ShapeID="_x0000_i1050" DrawAspect="Content" ObjectID="_1778069844" r:id="rId72"/>
              </w:object>
            </w:r>
            <w:r w:rsidRPr="00AA6201">
              <w:t xml:space="preserve">  (h)</w:t>
            </w:r>
          </w:p>
        </w:tc>
        <w:tc>
          <w:tcPr>
            <w:tcW w:w="1275" w:type="dxa"/>
            <w:tcBorders>
              <w:bottom w:val="dotted" w:sz="4" w:space="0" w:color="auto"/>
            </w:tcBorders>
            <w:vAlign w:val="center"/>
          </w:tcPr>
          <w:p w14:paraId="0E5A54B8" w14:textId="3D1D3938" w:rsidR="00461748" w:rsidRPr="00607C59" w:rsidRDefault="00461748" w:rsidP="00461748">
            <w:pPr>
              <w:jc w:val="center"/>
              <w:rPr>
                <w:bCs/>
              </w:rPr>
            </w:pPr>
            <w:r w:rsidRPr="00607C59">
              <w:rPr>
                <w:bCs/>
                <w:lang w:val="en-US"/>
              </w:rPr>
              <w:t>0,25</w:t>
            </w:r>
          </w:p>
        </w:tc>
      </w:tr>
      <w:tr w:rsidR="00461748" w:rsidRPr="00162493" w14:paraId="1D9F31DA" w14:textId="77777777" w:rsidTr="00780DE9">
        <w:tc>
          <w:tcPr>
            <w:tcW w:w="993" w:type="dxa"/>
            <w:vMerge/>
            <w:tcBorders>
              <w:top w:val="dotted" w:sz="4" w:space="0" w:color="auto"/>
            </w:tcBorders>
            <w:vAlign w:val="center"/>
          </w:tcPr>
          <w:p w14:paraId="15814CC8" w14:textId="77777777" w:rsidR="00461748" w:rsidRPr="00162493" w:rsidRDefault="00461748" w:rsidP="00461748">
            <w:pPr>
              <w:ind w:left="-113" w:right="-11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</w:tcPr>
          <w:p w14:paraId="5B7BA95B" w14:textId="6903B39A" w:rsidR="00461748" w:rsidRPr="00162493" w:rsidRDefault="00461748" w:rsidP="00461748">
            <w:pPr>
              <w:spacing w:after="120"/>
              <w:rPr>
                <w:sz w:val="28"/>
                <w:szCs w:val="28"/>
                <w:lang w:val="en-US"/>
              </w:rPr>
            </w:pPr>
            <w:r w:rsidRPr="00AA6201">
              <w:t xml:space="preserve">Thời gian cả đi và về là 13h15’ – 7h = 6h15’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25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  <m:r>
                <w:rPr>
                  <w:rFonts w:ascii="Cambria Math" w:hAnsi="Cambria Math"/>
                </w:rPr>
                <m:t xml:space="preserve"> h</m:t>
              </m:r>
            </m:oMath>
            <w:r w:rsidRPr="00AA6201">
              <w:t xml:space="preserve"> nên ta có phương trình: </w:t>
            </w:r>
            <w:r w:rsidRPr="00AA6201">
              <w:rPr>
                <w:position w:val="-24"/>
              </w:rPr>
              <w:object w:dxaOrig="1780" w:dyaOrig="620" w14:anchorId="25B34250">
                <v:shape id="_x0000_i1051" type="#_x0000_t75" style="width:89pt;height:30.5pt" o:ole="">
                  <v:imagedata r:id="rId73" o:title=""/>
                </v:shape>
                <o:OLEObject Type="Embed" ProgID="Equation.DSMT4" ShapeID="_x0000_i1051" DrawAspect="Content" ObjectID="_1778069845" r:id="rId74"/>
              </w:object>
            </w:r>
            <w:r w:rsidRPr="00AA6201">
              <w:t xml:space="preserve"> </w:t>
            </w: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1D003F" w14:textId="77777777" w:rsidR="00461748" w:rsidRPr="00607C59" w:rsidRDefault="00461748" w:rsidP="00461748">
            <w:pPr>
              <w:jc w:val="center"/>
              <w:rPr>
                <w:noProof/>
              </w:rPr>
            </w:pPr>
            <w:r w:rsidRPr="00607C59">
              <w:rPr>
                <w:noProof/>
              </w:rPr>
              <w:t>0,25</w:t>
            </w:r>
          </w:p>
        </w:tc>
      </w:tr>
      <w:tr w:rsidR="00461748" w:rsidRPr="00162493" w14:paraId="721CB7E9" w14:textId="77777777" w:rsidTr="00780DE9">
        <w:tc>
          <w:tcPr>
            <w:tcW w:w="993" w:type="dxa"/>
            <w:vMerge/>
            <w:tcBorders>
              <w:top w:val="dotted" w:sz="4" w:space="0" w:color="auto"/>
            </w:tcBorders>
            <w:vAlign w:val="center"/>
          </w:tcPr>
          <w:p w14:paraId="7F483E2D" w14:textId="77777777" w:rsidR="00461748" w:rsidRPr="00162493" w:rsidRDefault="00461748" w:rsidP="00461748">
            <w:pPr>
              <w:ind w:left="-113" w:right="-11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</w:tcPr>
          <w:p w14:paraId="11863737" w14:textId="0CDB6200" w:rsidR="00461748" w:rsidRPr="00162493" w:rsidRDefault="00461748" w:rsidP="00461748">
            <w:pPr>
              <w:spacing w:after="120"/>
              <w:rPr>
                <w:sz w:val="28"/>
                <w:szCs w:val="28"/>
              </w:rPr>
            </w:pPr>
            <w:r w:rsidRPr="00AA6201">
              <w:t xml:space="preserve">Biến đổi phương trình thành: </w:t>
            </w:r>
            <m:oMath>
              <m:r>
                <w:rPr>
                  <w:rFonts w:ascii="Cambria Math" w:hAnsi="Cambria Math"/>
                </w:rPr>
                <m:t>5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-72x-45=0</m:t>
              </m:r>
            </m:oMath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00FDFD" w14:textId="40CA2A99" w:rsidR="00461748" w:rsidRPr="00607C59" w:rsidRDefault="00461748" w:rsidP="00461748">
            <w:pPr>
              <w:jc w:val="center"/>
              <w:rPr>
                <w:noProof/>
                <w:lang w:val="en-US"/>
              </w:rPr>
            </w:pPr>
            <w:r w:rsidRPr="00607C59">
              <w:rPr>
                <w:noProof/>
                <w:lang w:val="en-US"/>
              </w:rPr>
              <w:t>0,</w:t>
            </w:r>
            <w:r w:rsidRPr="00607C59">
              <w:rPr>
                <w:noProof/>
              </w:rPr>
              <w:t>2</w:t>
            </w:r>
            <w:r w:rsidRPr="00607C59">
              <w:rPr>
                <w:noProof/>
                <w:lang w:val="en-US"/>
              </w:rPr>
              <w:t>5</w:t>
            </w:r>
          </w:p>
        </w:tc>
      </w:tr>
      <w:tr w:rsidR="00461748" w:rsidRPr="00162493" w14:paraId="15225B79" w14:textId="77777777" w:rsidTr="00780DE9">
        <w:tc>
          <w:tcPr>
            <w:tcW w:w="993" w:type="dxa"/>
            <w:vMerge/>
            <w:tcBorders>
              <w:top w:val="dotted" w:sz="4" w:space="0" w:color="auto"/>
            </w:tcBorders>
            <w:vAlign w:val="center"/>
          </w:tcPr>
          <w:p w14:paraId="52C86027" w14:textId="77777777" w:rsidR="00461748" w:rsidRPr="00162493" w:rsidRDefault="00461748" w:rsidP="00461748">
            <w:pPr>
              <w:ind w:left="-113" w:right="-11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</w:tcPr>
          <w:p w14:paraId="6C1D9168" w14:textId="7E35DB02" w:rsidR="00461748" w:rsidRPr="00607C59" w:rsidRDefault="00461748" w:rsidP="00461748">
            <w:pPr>
              <w:spacing w:after="120"/>
              <w:rPr>
                <w:sz w:val="28"/>
                <w:szCs w:val="28"/>
                <w:lang w:val="en-US"/>
              </w:rPr>
            </w:pPr>
            <w:r w:rsidRPr="00AA6201">
              <w:t xml:space="preserve">Giải phương trình được x = </w:t>
            </w:r>
            <m:oMath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</w:rPr>
                    <m:t>5</m:t>
                  </m:r>
                </m:den>
              </m:f>
            </m:oMath>
            <w:r w:rsidRPr="00AA6201">
              <w:t>(không TM); x = 15 (TM )</w:t>
            </w: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60296F" w14:textId="77777777" w:rsidR="00461748" w:rsidRPr="00607C59" w:rsidRDefault="00461748" w:rsidP="00461748">
            <w:pPr>
              <w:jc w:val="center"/>
              <w:rPr>
                <w:noProof/>
                <w:lang w:val="en-US"/>
              </w:rPr>
            </w:pPr>
            <w:r w:rsidRPr="00607C59">
              <w:rPr>
                <w:noProof/>
                <w:lang w:val="en-US"/>
              </w:rPr>
              <w:t>0,25</w:t>
            </w:r>
          </w:p>
        </w:tc>
      </w:tr>
      <w:tr w:rsidR="00461748" w:rsidRPr="00162493" w14:paraId="63BAE3FF" w14:textId="77777777" w:rsidTr="00780DE9">
        <w:tc>
          <w:tcPr>
            <w:tcW w:w="993" w:type="dxa"/>
            <w:vMerge/>
            <w:tcBorders>
              <w:top w:val="dotted" w:sz="4" w:space="0" w:color="auto"/>
            </w:tcBorders>
            <w:vAlign w:val="center"/>
          </w:tcPr>
          <w:p w14:paraId="621BE3C2" w14:textId="77777777" w:rsidR="00461748" w:rsidRPr="00162493" w:rsidRDefault="00461748" w:rsidP="00461748">
            <w:pPr>
              <w:ind w:left="-113" w:right="-11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</w:tcPr>
          <w:p w14:paraId="258CA273" w14:textId="77777777" w:rsidR="00461748" w:rsidRPr="00AA6201" w:rsidRDefault="00461748" w:rsidP="00461748">
            <w:pPr>
              <w:rPr>
                <w:rFonts w:eastAsiaTheme="minorEastAsia"/>
              </w:rPr>
            </w:pPr>
            <w:r w:rsidRPr="00AA6201">
              <w:rPr>
                <w:rFonts w:eastAsiaTheme="minorEastAsia"/>
              </w:rPr>
              <w:t>Thể tích sữa trong lon bằng thể tích của lon sữa hình trụ. Thể tích sữa trong lon là:</w:t>
            </w:r>
          </w:p>
          <w:p w14:paraId="2EB82203" w14:textId="1F40CD87" w:rsidR="00461748" w:rsidRPr="00162493" w:rsidRDefault="00461748" w:rsidP="00461748">
            <w:pPr>
              <w:pStyle w:val="ListParagraph"/>
              <w:ind w:left="0"/>
              <w:rPr>
                <w:sz w:val="28"/>
                <w:szCs w:val="28"/>
                <w:lang w:val="fr-FR"/>
              </w:rPr>
            </w:pPr>
            <w:r w:rsidRPr="00AA6201">
              <w:rPr>
                <w:rFonts w:eastAsiaTheme="minorEastAsia"/>
              </w:rPr>
              <w:t xml:space="preserve">V = </w:t>
            </w:r>
            <m:oMath>
              <m:r>
                <w:rPr>
                  <w:rFonts w:ascii="Cambria Math" w:eastAsiaTheme="minorEastAsia" w:hAnsi="Cambria Math"/>
                </w:rPr>
                <m:t>π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R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h</m:t>
              </m:r>
            </m:oMath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FD97F1" w14:textId="77777777" w:rsidR="00461748" w:rsidRPr="00162493" w:rsidRDefault="00461748" w:rsidP="00461748">
            <w:pPr>
              <w:jc w:val="center"/>
              <w:rPr>
                <w:noProof/>
                <w:sz w:val="28"/>
                <w:szCs w:val="28"/>
              </w:rPr>
            </w:pPr>
            <w:r w:rsidRPr="00162493">
              <w:rPr>
                <w:noProof/>
                <w:sz w:val="28"/>
                <w:szCs w:val="28"/>
              </w:rPr>
              <w:t>0,25</w:t>
            </w:r>
          </w:p>
        </w:tc>
      </w:tr>
      <w:tr w:rsidR="00461748" w:rsidRPr="00162493" w14:paraId="2AA6020E" w14:textId="77777777" w:rsidTr="00780DE9">
        <w:tc>
          <w:tcPr>
            <w:tcW w:w="993" w:type="dxa"/>
            <w:vMerge/>
            <w:tcBorders>
              <w:top w:val="dotted" w:sz="4" w:space="0" w:color="auto"/>
            </w:tcBorders>
            <w:vAlign w:val="center"/>
          </w:tcPr>
          <w:p w14:paraId="13C9999D" w14:textId="77777777" w:rsidR="00461748" w:rsidRPr="00162493" w:rsidRDefault="00461748" w:rsidP="00461748">
            <w:pPr>
              <w:ind w:left="-113" w:right="-113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</w:tcPr>
          <w:p w14:paraId="2E7421AE" w14:textId="77777777" w:rsidR="00461748" w:rsidRPr="00AA6201" w:rsidRDefault="00461748" w:rsidP="00461748">
            <w:pPr>
              <w:rPr>
                <w:rFonts w:eastAsiaTheme="minorEastAsia"/>
              </w:rPr>
            </w:pPr>
            <w:r w:rsidRPr="00AA6201">
              <w:rPr>
                <w:rFonts w:eastAsiaTheme="minorEastAsia"/>
              </w:rPr>
              <w:t xml:space="preserve">Thay số V </w:t>
            </w:r>
            <m:oMath>
              <m:r>
                <w:rPr>
                  <w:rFonts w:ascii="Cambria Math" w:eastAsiaTheme="minorEastAsia" w:hAnsi="Cambria Math"/>
                </w:rPr>
                <m:t>≃3,14.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3,5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.7,8=300,027</m:t>
              </m:r>
            </m:oMath>
            <w:r w:rsidRPr="00AA6201">
              <w:rPr>
                <w:rFonts w:eastAsiaTheme="minorEastAsia"/>
              </w:rPr>
              <w:t xml:space="preserve"> (cm</w:t>
            </w:r>
            <w:r w:rsidRPr="00AA6201">
              <w:rPr>
                <w:rFonts w:eastAsiaTheme="minorEastAsia"/>
                <w:vertAlign w:val="superscript"/>
              </w:rPr>
              <w:t>3</w:t>
            </w:r>
            <w:r w:rsidRPr="00AA6201">
              <w:rPr>
                <w:rFonts w:eastAsiaTheme="minorEastAsia"/>
              </w:rPr>
              <w:t>)</w:t>
            </w:r>
          </w:p>
          <w:p w14:paraId="383CCD6E" w14:textId="77777777" w:rsidR="00461748" w:rsidRPr="00AA6201" w:rsidRDefault="00461748" w:rsidP="00461748">
            <w:pPr>
              <w:rPr>
                <w:rFonts w:eastAsiaTheme="minorEastAsia"/>
              </w:rPr>
            </w:pPr>
            <w:r w:rsidRPr="00AA6201">
              <w:rPr>
                <w:rFonts w:eastAsiaTheme="minorEastAsia"/>
              </w:rPr>
              <w:t>Vậy thể tích sửa chứa trong lon xấp xỉ bằng 300,027 cm</w:t>
            </w:r>
            <w:r w:rsidRPr="00AA6201">
              <w:rPr>
                <w:rFonts w:eastAsiaTheme="minorEastAsia"/>
                <w:vertAlign w:val="superscript"/>
              </w:rPr>
              <w:t>3</w:t>
            </w:r>
            <w:r w:rsidRPr="00AA6201">
              <w:rPr>
                <w:rFonts w:eastAsiaTheme="minorEastAsia"/>
              </w:rPr>
              <w:t>.</w:t>
            </w:r>
          </w:p>
          <w:p w14:paraId="0FA1B7CD" w14:textId="77777777" w:rsidR="00461748" w:rsidRPr="00AA6201" w:rsidRDefault="00461748" w:rsidP="00461748">
            <w:pPr>
              <w:rPr>
                <w:rFonts w:eastAsiaTheme="minorEastAsia"/>
                <w:i/>
                <w:iCs/>
              </w:rPr>
            </w:pPr>
            <w:r w:rsidRPr="00AA6201">
              <w:rPr>
                <w:rFonts w:eastAsiaTheme="minorEastAsia"/>
                <w:i/>
                <w:iCs/>
              </w:rPr>
              <w:t xml:space="preserve">Các lỗi nhầm dấu </w:t>
            </w:r>
            <m:oMath>
              <m:r>
                <w:rPr>
                  <w:rFonts w:ascii="Cambria Math" w:eastAsiaTheme="minorEastAsia" w:hAnsi="Cambria Math"/>
                </w:rPr>
                <m:t xml:space="preserve">≃với dấu= , thay π khác 3,14 , làm tròn số </m:t>
              </m:r>
            </m:oMath>
          </w:p>
          <w:p w14:paraId="3816C5B2" w14:textId="4A14E7D9" w:rsidR="00461748" w:rsidRPr="00162493" w:rsidRDefault="00461748" w:rsidP="00461748">
            <w:pPr>
              <w:pStyle w:val="ListParagraph"/>
              <w:ind w:left="0"/>
              <w:rPr>
                <w:color w:val="555555"/>
                <w:sz w:val="28"/>
                <w:szCs w:val="28"/>
                <w:shd w:val="clear" w:color="auto" w:fill="FFFBE2"/>
              </w:rPr>
            </w:pPr>
            <m:oMath>
              <m:r>
                <w:rPr>
                  <w:rFonts w:ascii="Cambria Math" w:eastAsiaTheme="minorEastAsia" w:hAnsi="Cambria Math"/>
                </w:rPr>
                <m:t xml:space="preserve">dẫn đến kết quả khác với đáp án đều trừ </m:t>
              </m:r>
            </m:oMath>
            <w:r w:rsidRPr="00AA6201">
              <w:rPr>
                <w:rFonts w:eastAsiaTheme="minorEastAsia"/>
                <w:i/>
                <w:iCs/>
              </w:rPr>
              <w:t>0,25 đ</w:t>
            </w: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AB1734" w14:textId="77777777" w:rsidR="00461748" w:rsidRPr="00162493" w:rsidRDefault="00461748" w:rsidP="00461748">
            <w:pPr>
              <w:jc w:val="center"/>
              <w:rPr>
                <w:noProof/>
                <w:sz w:val="28"/>
                <w:szCs w:val="28"/>
              </w:rPr>
            </w:pPr>
            <w:r w:rsidRPr="00162493">
              <w:rPr>
                <w:noProof/>
                <w:sz w:val="28"/>
                <w:szCs w:val="28"/>
              </w:rPr>
              <w:t>0,25</w:t>
            </w:r>
          </w:p>
        </w:tc>
      </w:tr>
      <w:tr w:rsidR="002717CF" w:rsidRPr="00162493" w14:paraId="2E03384F" w14:textId="77777777" w:rsidTr="00780DE9">
        <w:trPr>
          <w:gridAfter w:val="2"/>
          <w:wAfter w:w="9409" w:type="dxa"/>
          <w:trHeight w:val="322"/>
        </w:trPr>
        <w:tc>
          <w:tcPr>
            <w:tcW w:w="993" w:type="dxa"/>
            <w:vMerge/>
            <w:tcBorders>
              <w:top w:val="dotted" w:sz="4" w:space="0" w:color="auto"/>
            </w:tcBorders>
            <w:vAlign w:val="center"/>
          </w:tcPr>
          <w:p w14:paraId="3DA99699" w14:textId="77777777" w:rsidR="002717CF" w:rsidRPr="00162493" w:rsidRDefault="002717CF" w:rsidP="002717CF">
            <w:pPr>
              <w:ind w:left="-113" w:right="-113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717CF" w:rsidRPr="00162493" w14:paraId="7D7B364B" w14:textId="77777777" w:rsidTr="00780DE9">
        <w:tc>
          <w:tcPr>
            <w:tcW w:w="993" w:type="dxa"/>
            <w:tcBorders>
              <w:top w:val="single" w:sz="4" w:space="0" w:color="auto"/>
              <w:bottom w:val="dotted" w:sz="4" w:space="0" w:color="auto"/>
            </w:tcBorders>
          </w:tcPr>
          <w:p w14:paraId="4C94088A" w14:textId="77777777" w:rsidR="002717CF" w:rsidRPr="00162493" w:rsidRDefault="002717CF" w:rsidP="002717CF">
            <w:pPr>
              <w:ind w:left="-113" w:right="-113"/>
              <w:rPr>
                <w:b/>
                <w:bCs/>
                <w:sz w:val="28"/>
                <w:szCs w:val="28"/>
                <w:u w:val="single"/>
              </w:rPr>
            </w:pPr>
            <w:r w:rsidRPr="00162493">
              <w:rPr>
                <w:b/>
                <w:bCs/>
                <w:sz w:val="28"/>
                <w:szCs w:val="28"/>
                <w:u w:val="single"/>
                <w:lang w:val="en-US"/>
              </w:rPr>
              <w:t>2)</w:t>
            </w:r>
            <w:r w:rsidRPr="00162493">
              <w:rPr>
                <w:b/>
                <w:bCs/>
                <w:sz w:val="28"/>
                <w:szCs w:val="28"/>
                <w:u w:val="single"/>
              </w:rPr>
              <w:t>Bài III</w:t>
            </w:r>
            <w:r w:rsidRPr="0016249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080" w:type="dxa"/>
            <w:tcBorders>
              <w:top w:val="single" w:sz="4" w:space="0" w:color="auto"/>
              <w:bottom w:val="dotted" w:sz="4" w:space="0" w:color="auto"/>
            </w:tcBorders>
          </w:tcPr>
          <w:p w14:paraId="661867CD" w14:textId="77777777" w:rsidR="002717CF" w:rsidRPr="00162493" w:rsidRDefault="002717CF" w:rsidP="002717CF">
            <w:pPr>
              <w:rPr>
                <w:bCs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153233A" w14:textId="77777777" w:rsidR="002717CF" w:rsidRPr="00162493" w:rsidRDefault="002717CF" w:rsidP="002717CF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2717CF" w:rsidRPr="00162493" w14:paraId="7C68B05B" w14:textId="77777777" w:rsidTr="00780DE9"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14:paraId="7ADECD5C" w14:textId="77777777" w:rsidR="002717CF" w:rsidRPr="00162493" w:rsidRDefault="002717CF" w:rsidP="002717CF">
            <w:pPr>
              <w:ind w:left="-53" w:right="-113"/>
              <w:rPr>
                <w:bCs/>
                <w:i/>
                <w:sz w:val="28"/>
                <w:szCs w:val="28"/>
              </w:rPr>
            </w:pPr>
          </w:p>
          <w:p w14:paraId="507934D6" w14:textId="77777777" w:rsidR="002717CF" w:rsidRPr="00162493" w:rsidRDefault="002717CF" w:rsidP="002717CF">
            <w:pPr>
              <w:ind w:left="-53" w:right="-113"/>
              <w:rPr>
                <w:bCs/>
                <w:i/>
                <w:sz w:val="28"/>
                <w:szCs w:val="28"/>
              </w:rPr>
            </w:pPr>
          </w:p>
          <w:p w14:paraId="54ECDDAB" w14:textId="77777777" w:rsidR="002717CF" w:rsidRPr="00162493" w:rsidRDefault="002717CF" w:rsidP="002717CF">
            <w:pPr>
              <w:ind w:left="-53" w:right="-113"/>
              <w:rPr>
                <w:bCs/>
                <w:i/>
                <w:sz w:val="28"/>
                <w:szCs w:val="28"/>
              </w:rPr>
            </w:pPr>
          </w:p>
          <w:p w14:paraId="1E00C07D" w14:textId="77777777" w:rsidR="002717CF" w:rsidRPr="00162493" w:rsidRDefault="002717CF" w:rsidP="002717CF">
            <w:pPr>
              <w:ind w:left="-53" w:right="-113"/>
              <w:rPr>
                <w:bCs/>
                <w:i/>
                <w:sz w:val="28"/>
                <w:szCs w:val="28"/>
              </w:rPr>
            </w:pPr>
          </w:p>
          <w:p w14:paraId="1DE54D4F" w14:textId="77777777" w:rsidR="002717CF" w:rsidRPr="00162493" w:rsidRDefault="002717CF" w:rsidP="002717CF">
            <w:pPr>
              <w:ind w:right="-113"/>
              <w:rPr>
                <w:b/>
                <w:bCs/>
                <w:sz w:val="28"/>
                <w:szCs w:val="28"/>
                <w:u w:val="single"/>
              </w:rPr>
            </w:pPr>
            <w:r w:rsidRPr="0016249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bottom w:val="dotted" w:sz="4" w:space="0" w:color="auto"/>
            </w:tcBorders>
          </w:tcPr>
          <w:p w14:paraId="00D397A2" w14:textId="03637F64" w:rsidR="002717CF" w:rsidRPr="00162493" w:rsidRDefault="002717CF" w:rsidP="002717CF">
            <w:pPr>
              <w:rPr>
                <w:bCs/>
                <w:sz w:val="28"/>
                <w:szCs w:val="28"/>
              </w:rPr>
            </w:pPr>
            <w:r w:rsidRPr="00162493">
              <w:rPr>
                <w:bCs/>
                <w:sz w:val="28"/>
                <w:szCs w:val="28"/>
              </w:rPr>
              <w:t xml:space="preserve">Giải hệ phương trình </w:t>
            </w:r>
            <w:r w:rsidR="006537BF" w:rsidRPr="006537BF">
              <w:rPr>
                <w:rFonts w:eastAsia="Calibri"/>
                <w:bCs/>
                <w:noProof/>
                <w:position w:val="-74"/>
                <w:lang w:val="en-US"/>
              </w:rPr>
              <w:object w:dxaOrig="1880" w:dyaOrig="1620" w14:anchorId="455FB304">
                <v:shape id="_x0000_i1052" type="#_x0000_t75" style="width:93.5pt;height:79.5pt" o:ole="">
                  <v:imagedata r:id="rId16" o:title=""/>
                </v:shape>
                <o:OLEObject Type="Embed" ProgID="Equation.DSMT4" ShapeID="_x0000_i1052" DrawAspect="Content" ObjectID="_1778069846" r:id="rId75"/>
              </w:object>
            </w:r>
          </w:p>
        </w:tc>
        <w:tc>
          <w:tcPr>
            <w:tcW w:w="127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06CE3B6" w14:textId="77777777" w:rsidR="002717CF" w:rsidRPr="00162493" w:rsidRDefault="002717CF" w:rsidP="002717CF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2717CF" w:rsidRPr="00162493" w14:paraId="04B592F8" w14:textId="77777777" w:rsidTr="00780DE9">
        <w:tc>
          <w:tcPr>
            <w:tcW w:w="993" w:type="dxa"/>
            <w:vMerge/>
          </w:tcPr>
          <w:p w14:paraId="5742864C" w14:textId="77777777" w:rsidR="002717CF" w:rsidRPr="00162493" w:rsidRDefault="002717CF" w:rsidP="002717CF">
            <w:pPr>
              <w:ind w:left="-113" w:right="-113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dotted" w:sz="4" w:space="0" w:color="auto"/>
            </w:tcBorders>
          </w:tcPr>
          <w:p w14:paraId="2E26F989" w14:textId="0757CE22" w:rsidR="008861E7" w:rsidRPr="00162493" w:rsidRDefault="008861E7" w:rsidP="008861E7">
            <w:pPr>
              <w:spacing w:line="288" w:lineRule="auto"/>
              <w:rPr>
                <w:position w:val="-30"/>
                <w:sz w:val="28"/>
                <w:szCs w:val="28"/>
                <w:lang w:val="en-US"/>
              </w:rPr>
            </w:pPr>
            <w:r w:rsidRPr="00162493">
              <w:rPr>
                <w:bCs/>
                <w:sz w:val="28"/>
                <w:szCs w:val="28"/>
              </w:rPr>
              <w:t>Điều kiện xác định của hệ phương trình</w:t>
            </w:r>
            <w:r w:rsidR="006537BF" w:rsidRPr="006537BF">
              <w:rPr>
                <w:rFonts w:eastAsia="Calibri"/>
              </w:rPr>
              <w:t xml:space="preserve">: </w:t>
            </w:r>
            <w:r w:rsidR="006537BF" w:rsidRPr="006537BF">
              <w:rPr>
                <w:rFonts w:eastAsia="Calibri"/>
                <w:noProof/>
                <w:position w:val="-12"/>
              </w:rPr>
              <w:object w:dxaOrig="1420" w:dyaOrig="360" w14:anchorId="143A1CC4">
                <v:shape id="_x0000_i1053" type="#_x0000_t75" style="width:1in;height:21.5pt" o:ole="">
                  <v:imagedata r:id="rId76" o:title=""/>
                </v:shape>
                <o:OLEObject Type="Embed" ProgID="Equation.DSMT4" ShapeID="_x0000_i1053" DrawAspect="Content" ObjectID="_1778069847" r:id="rId77"/>
              </w:object>
            </w:r>
            <w:r w:rsidR="006537BF" w:rsidRPr="006537BF">
              <w:rPr>
                <w:rFonts w:eastAsia="Calibri"/>
                <w:lang w:val="en-US"/>
              </w:rPr>
              <w:t>)</w:t>
            </w:r>
          </w:p>
          <w:p w14:paraId="283FD423" w14:textId="77777777" w:rsidR="002717CF" w:rsidRPr="00162493" w:rsidRDefault="002717CF" w:rsidP="002717CF">
            <w:pPr>
              <w:rPr>
                <w:bCs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3BA149D" w14:textId="78D5D043" w:rsidR="002717CF" w:rsidRPr="00162493" w:rsidRDefault="002717CF" w:rsidP="0028007B">
            <w:pPr>
              <w:jc w:val="center"/>
              <w:rPr>
                <w:bCs/>
                <w:sz w:val="28"/>
                <w:szCs w:val="28"/>
              </w:rPr>
            </w:pPr>
            <w:r w:rsidRPr="00162493">
              <w:rPr>
                <w:bCs/>
                <w:sz w:val="28"/>
                <w:szCs w:val="28"/>
              </w:rPr>
              <w:t>0,25</w:t>
            </w:r>
          </w:p>
        </w:tc>
      </w:tr>
      <w:tr w:rsidR="002717CF" w:rsidRPr="00162493" w14:paraId="0ED09BC9" w14:textId="77777777" w:rsidTr="00780DE9">
        <w:tc>
          <w:tcPr>
            <w:tcW w:w="993" w:type="dxa"/>
            <w:vMerge/>
          </w:tcPr>
          <w:p w14:paraId="44D3F5F5" w14:textId="77777777" w:rsidR="002717CF" w:rsidRPr="00162493" w:rsidRDefault="002717CF" w:rsidP="002717CF">
            <w:pPr>
              <w:ind w:left="-113" w:right="-113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dotted" w:sz="4" w:space="0" w:color="auto"/>
            </w:tcBorders>
          </w:tcPr>
          <w:p w14:paraId="5E41C1AE" w14:textId="77777777" w:rsidR="006537BF" w:rsidRPr="006537BF" w:rsidRDefault="006537BF" w:rsidP="006537BF">
            <w:pPr>
              <w:spacing w:before="40" w:after="40"/>
              <w:rPr>
                <w:rFonts w:eastAsia="Calibri"/>
                <w:lang w:val="en-US"/>
              </w:rPr>
            </w:pPr>
            <w:r w:rsidRPr="006537BF">
              <w:rPr>
                <w:rFonts w:eastAsia="Calibri"/>
                <w:lang w:val="en-US"/>
              </w:rPr>
              <w:t xml:space="preserve">Đặt </w:t>
            </w:r>
            <w:r w:rsidRPr="006537BF">
              <w:rPr>
                <w:rFonts w:eastAsia="Calibri"/>
                <w:noProof/>
                <w:position w:val="-58"/>
                <w:lang w:val="en-US"/>
              </w:rPr>
              <w:object w:dxaOrig="1180" w:dyaOrig="1300" w14:anchorId="66DC774C">
                <v:shape id="_x0000_i1054" type="#_x0000_t75" style="width:58pt;height:64.5pt" o:ole="">
                  <v:imagedata r:id="rId78" o:title=""/>
                </v:shape>
                <o:OLEObject Type="Embed" ProgID="Equation.DSMT4" ShapeID="_x0000_i1054" DrawAspect="Content" ObjectID="_1778069848" r:id="rId79"/>
              </w:object>
            </w:r>
            <w:r w:rsidRPr="006537BF">
              <w:rPr>
                <w:rFonts w:eastAsia="Calibri"/>
                <w:lang w:val="en-US"/>
              </w:rPr>
              <w:t xml:space="preserve"> hệ có dạng: </w:t>
            </w:r>
            <w:r w:rsidRPr="006537BF">
              <w:rPr>
                <w:rFonts w:eastAsia="Calibri"/>
                <w:noProof/>
                <w:position w:val="-36"/>
                <w:lang w:val="en-US"/>
              </w:rPr>
              <w:object w:dxaOrig="1400" w:dyaOrig="859" w14:anchorId="32D987F6">
                <v:shape id="_x0000_i1055" type="#_x0000_t75" style="width:1in;height:43.5pt" o:ole="">
                  <v:imagedata r:id="rId80" o:title=""/>
                </v:shape>
                <o:OLEObject Type="Embed" ProgID="Equation.DSMT4" ShapeID="_x0000_i1055" DrawAspect="Content" ObjectID="_1778069849" r:id="rId81"/>
              </w:object>
            </w:r>
          </w:p>
          <w:p w14:paraId="7761A1BD" w14:textId="58FE00A0" w:rsidR="0028007B" w:rsidRPr="0028007B" w:rsidRDefault="0028007B" w:rsidP="0028007B">
            <w:pPr>
              <w:spacing w:line="288" w:lineRule="auto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 xml:space="preserve">Giải hệ PT được </w:t>
            </w:r>
            <w:r w:rsidRPr="0028007B">
              <w:rPr>
                <w:position w:val="-30"/>
                <w:sz w:val="28"/>
                <w:szCs w:val="28"/>
              </w:rPr>
              <w:object w:dxaOrig="1180" w:dyaOrig="720" w14:anchorId="15F0FBF1">
                <v:shape id="_x0000_i1056" type="#_x0000_t75" style="width:58.5pt;height:36pt" o:ole="">
                  <v:imagedata r:id="rId82" o:title=""/>
                </v:shape>
                <o:OLEObject Type="Embed" ProgID="Equation.3" ShapeID="_x0000_i1056" DrawAspect="Content" ObjectID="_1778069850" r:id="rId83"/>
              </w:object>
            </w:r>
          </w:p>
        </w:tc>
        <w:tc>
          <w:tcPr>
            <w:tcW w:w="127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786BD34" w14:textId="3DA393E0" w:rsidR="002717CF" w:rsidRPr="00162493" w:rsidRDefault="002717CF" w:rsidP="002717CF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162493">
              <w:rPr>
                <w:bCs/>
                <w:sz w:val="28"/>
                <w:szCs w:val="28"/>
              </w:rPr>
              <w:t>0,</w:t>
            </w:r>
            <w:r w:rsidRPr="00162493">
              <w:rPr>
                <w:bCs/>
                <w:sz w:val="28"/>
                <w:szCs w:val="28"/>
                <w:lang w:val="en-US"/>
              </w:rPr>
              <w:t>2</w:t>
            </w:r>
            <w:r w:rsidRPr="00162493">
              <w:rPr>
                <w:bCs/>
                <w:sz w:val="28"/>
                <w:szCs w:val="28"/>
              </w:rPr>
              <w:t>5</w:t>
            </w:r>
          </w:p>
          <w:p w14:paraId="07156350" w14:textId="77777777" w:rsidR="002717CF" w:rsidRPr="00162493" w:rsidRDefault="002717CF" w:rsidP="002717CF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  <w:p w14:paraId="5A8FAB6F" w14:textId="77777777" w:rsidR="002717CF" w:rsidRPr="00162493" w:rsidRDefault="002717CF" w:rsidP="002717CF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  <w:p w14:paraId="54B0A414" w14:textId="77777777" w:rsidR="002717CF" w:rsidRPr="00162493" w:rsidRDefault="002717CF" w:rsidP="002717CF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  <w:p w14:paraId="17937C8B" w14:textId="77777777" w:rsidR="002717CF" w:rsidRPr="00162493" w:rsidRDefault="002717CF" w:rsidP="002717CF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  <w:p w14:paraId="7F983FB2" w14:textId="585BE2BC" w:rsidR="002717CF" w:rsidRPr="0028007B" w:rsidRDefault="002717CF" w:rsidP="002717CF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</w:tr>
      <w:tr w:rsidR="0028007B" w:rsidRPr="00162493" w14:paraId="194CA2B6" w14:textId="77777777" w:rsidTr="00780DE9">
        <w:tc>
          <w:tcPr>
            <w:tcW w:w="993" w:type="dxa"/>
            <w:vMerge/>
          </w:tcPr>
          <w:p w14:paraId="0B2B3870" w14:textId="77777777" w:rsidR="0028007B" w:rsidRPr="00162493" w:rsidRDefault="0028007B" w:rsidP="002717CF">
            <w:pPr>
              <w:ind w:left="-113" w:right="-113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dotted" w:sz="4" w:space="0" w:color="auto"/>
            </w:tcBorders>
          </w:tcPr>
          <w:p w14:paraId="1420CE19" w14:textId="66CCD51C" w:rsidR="0028007B" w:rsidRPr="006537BF" w:rsidRDefault="006537BF" w:rsidP="00965E9B">
            <w:pPr>
              <w:spacing w:line="288" w:lineRule="auto"/>
              <w:rPr>
                <w:bCs/>
                <w:sz w:val="28"/>
                <w:szCs w:val="28"/>
                <w:lang w:val="en-US"/>
              </w:rPr>
            </w:pPr>
            <w:r w:rsidRPr="006537BF">
              <w:rPr>
                <w:rFonts w:eastAsia="Calibri"/>
                <w:lang w:val="en-US"/>
              </w:rPr>
              <w:t xml:space="preserve">Giải được </w:t>
            </w:r>
            <w:r w:rsidRPr="006537BF">
              <w:rPr>
                <w:rFonts w:eastAsia="Calibri"/>
                <w:noProof/>
                <w:position w:val="-36"/>
                <w:lang w:val="en-US"/>
              </w:rPr>
              <w:object w:dxaOrig="780" w:dyaOrig="859" w14:anchorId="7955ACA3">
                <v:shape id="_x0000_i1057" type="#_x0000_t75" style="width:36pt;height:43.5pt" o:ole="">
                  <v:imagedata r:id="rId84" o:title=""/>
                </v:shape>
                <o:OLEObject Type="Embed" ProgID="Equation.DSMT4" ShapeID="_x0000_i1057" DrawAspect="Content" ObjectID="_1778069851" r:id="rId85"/>
              </w:object>
            </w:r>
            <w:r w:rsidRPr="006537BF">
              <w:rPr>
                <w:rFonts w:eastAsia="Calibri"/>
                <w:lang w:val="en-US"/>
              </w:rPr>
              <w:t xml:space="preserve"> (tmđk)</w:t>
            </w:r>
          </w:p>
        </w:tc>
        <w:tc>
          <w:tcPr>
            <w:tcW w:w="127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29CD0A2" w14:textId="476CC3D4" w:rsidR="0028007B" w:rsidRPr="00162493" w:rsidRDefault="0028007B" w:rsidP="0028007B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162493">
              <w:rPr>
                <w:bCs/>
                <w:sz w:val="28"/>
                <w:szCs w:val="28"/>
              </w:rPr>
              <w:t>0,</w:t>
            </w:r>
            <w:r w:rsidRPr="00162493">
              <w:rPr>
                <w:bCs/>
                <w:sz w:val="28"/>
                <w:szCs w:val="28"/>
                <w:lang w:val="en-US"/>
              </w:rPr>
              <w:t>2</w:t>
            </w:r>
            <w:r w:rsidRPr="00162493">
              <w:rPr>
                <w:bCs/>
                <w:sz w:val="28"/>
                <w:szCs w:val="28"/>
              </w:rPr>
              <w:t>5</w:t>
            </w:r>
          </w:p>
          <w:p w14:paraId="498F4B68" w14:textId="77777777" w:rsidR="0028007B" w:rsidRPr="00162493" w:rsidRDefault="0028007B" w:rsidP="002717CF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2717CF" w:rsidRPr="00162493" w14:paraId="01C038C3" w14:textId="77777777" w:rsidTr="00780DE9">
        <w:tc>
          <w:tcPr>
            <w:tcW w:w="993" w:type="dxa"/>
            <w:vMerge/>
            <w:tcBorders>
              <w:bottom w:val="dotted" w:sz="4" w:space="0" w:color="auto"/>
            </w:tcBorders>
          </w:tcPr>
          <w:p w14:paraId="73F514E8" w14:textId="77777777" w:rsidR="002717CF" w:rsidRPr="00162493" w:rsidRDefault="002717CF" w:rsidP="002717CF">
            <w:pPr>
              <w:ind w:left="-113" w:right="-113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dotted" w:sz="4" w:space="0" w:color="auto"/>
            </w:tcBorders>
          </w:tcPr>
          <w:p w14:paraId="1C2FEC8A" w14:textId="63CAA1C9" w:rsidR="002717CF" w:rsidRPr="0028007B" w:rsidRDefault="00965E9B" w:rsidP="002717CF">
            <w:pPr>
              <w:rPr>
                <w:bCs/>
                <w:sz w:val="28"/>
                <w:szCs w:val="28"/>
                <w:lang w:val="en-US"/>
              </w:rPr>
            </w:pPr>
            <w:r w:rsidRPr="00162493">
              <w:rPr>
                <w:bCs/>
                <w:sz w:val="28"/>
                <w:szCs w:val="28"/>
              </w:rPr>
              <w:t>Vậy hệ phương trình có  nghiệm là</w:t>
            </w:r>
            <w:r w:rsidR="0028007B">
              <w:rPr>
                <w:bCs/>
                <w:sz w:val="28"/>
                <w:szCs w:val="28"/>
                <w:lang w:val="en-US"/>
              </w:rPr>
              <w:t>(x</w:t>
            </w:r>
            <w:r w:rsidR="006537BF">
              <w:rPr>
                <w:bCs/>
                <w:sz w:val="28"/>
                <w:szCs w:val="28"/>
                <w:lang w:val="en-US"/>
              </w:rPr>
              <w:t xml:space="preserve"> = 1; y = 0)</w:t>
            </w:r>
          </w:p>
        </w:tc>
        <w:tc>
          <w:tcPr>
            <w:tcW w:w="127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5921F1B" w14:textId="32A1727C" w:rsidR="002717CF" w:rsidRPr="00162493" w:rsidRDefault="002717CF" w:rsidP="0028007B">
            <w:pPr>
              <w:jc w:val="center"/>
              <w:rPr>
                <w:bCs/>
                <w:sz w:val="28"/>
                <w:szCs w:val="28"/>
              </w:rPr>
            </w:pPr>
            <w:r w:rsidRPr="00162493">
              <w:rPr>
                <w:bCs/>
                <w:sz w:val="28"/>
                <w:szCs w:val="28"/>
              </w:rPr>
              <w:t>0,25</w:t>
            </w:r>
          </w:p>
        </w:tc>
      </w:tr>
      <w:tr w:rsidR="00D362FF" w:rsidRPr="00162493" w14:paraId="213CAD22" w14:textId="77777777" w:rsidTr="00780DE9">
        <w:trPr>
          <w:trHeight w:val="799"/>
        </w:trPr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14:paraId="464E3E52" w14:textId="77777777" w:rsidR="00D362FF" w:rsidRPr="00162493" w:rsidRDefault="00D362FF" w:rsidP="002717CF">
            <w:pPr>
              <w:ind w:left="-113" w:right="-113"/>
              <w:jc w:val="center"/>
              <w:rPr>
                <w:b/>
                <w:bCs/>
                <w:sz w:val="28"/>
                <w:szCs w:val="28"/>
              </w:rPr>
            </w:pPr>
          </w:p>
          <w:p w14:paraId="42B9B372" w14:textId="77777777" w:rsidR="00D362FF" w:rsidRPr="00162493" w:rsidRDefault="00D362FF" w:rsidP="002717CF">
            <w:pPr>
              <w:ind w:left="-113" w:right="-113"/>
              <w:jc w:val="center"/>
              <w:rPr>
                <w:b/>
                <w:bCs/>
                <w:sz w:val="28"/>
                <w:szCs w:val="28"/>
              </w:rPr>
            </w:pPr>
          </w:p>
          <w:p w14:paraId="6925FD38" w14:textId="77777777" w:rsidR="00D362FF" w:rsidRPr="00162493" w:rsidRDefault="00D362FF" w:rsidP="002717CF">
            <w:pPr>
              <w:ind w:left="-113" w:right="-113"/>
              <w:jc w:val="center"/>
              <w:rPr>
                <w:b/>
                <w:bCs/>
                <w:sz w:val="28"/>
                <w:szCs w:val="28"/>
              </w:rPr>
            </w:pPr>
          </w:p>
          <w:p w14:paraId="71704141" w14:textId="77777777" w:rsidR="00D362FF" w:rsidRPr="00162493" w:rsidRDefault="00D362FF" w:rsidP="002717CF">
            <w:pPr>
              <w:ind w:left="-113" w:right="-113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16249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080" w:type="dxa"/>
            <w:tcBorders>
              <w:top w:val="single" w:sz="4" w:space="0" w:color="auto"/>
            </w:tcBorders>
          </w:tcPr>
          <w:p w14:paraId="21AA7D2A" w14:textId="77777777" w:rsidR="00384353" w:rsidRPr="00162493" w:rsidRDefault="00D362FF" w:rsidP="00387604">
            <w:pPr>
              <w:rPr>
                <w:sz w:val="28"/>
                <w:szCs w:val="28"/>
              </w:rPr>
            </w:pPr>
            <w:r w:rsidRPr="00162493">
              <w:rPr>
                <w:sz w:val="28"/>
                <w:szCs w:val="28"/>
                <w:lang w:val="pl-PL"/>
              </w:rPr>
              <w:t xml:space="preserve">a) </w:t>
            </w:r>
            <w:r w:rsidR="00384353" w:rsidRPr="00162493">
              <w:rPr>
                <w:sz w:val="28"/>
                <w:szCs w:val="28"/>
              </w:rPr>
              <w:t>H</w:t>
            </w:r>
            <w:r w:rsidRPr="00162493">
              <w:rPr>
                <w:sz w:val="28"/>
                <w:szCs w:val="28"/>
                <w:lang w:val="pl-PL"/>
              </w:rPr>
              <w:t>oành độ giao điểm của (d) và (P) là </w:t>
            </w:r>
            <w:r w:rsidR="00384353" w:rsidRPr="00162493">
              <w:rPr>
                <w:sz w:val="28"/>
                <w:szCs w:val="28"/>
              </w:rPr>
              <w:t xml:space="preserve"> nghiệm của pt:</w:t>
            </w:r>
          </w:p>
          <w:p w14:paraId="7A845ABD" w14:textId="48BCF60C" w:rsidR="00D362FF" w:rsidRPr="00162493" w:rsidRDefault="00384353" w:rsidP="00387604">
            <w:pPr>
              <w:rPr>
                <w:sz w:val="28"/>
                <w:szCs w:val="28"/>
                <w:lang w:val="pl-PL"/>
              </w:rPr>
            </w:pPr>
            <w:r w:rsidRPr="00162493">
              <w:rPr>
                <w:sz w:val="28"/>
                <w:szCs w:val="28"/>
              </w:rPr>
              <w:t xml:space="preserve">                           </w:t>
            </w:r>
            <w:r w:rsidRPr="00162493">
              <w:rPr>
                <w:sz w:val="28"/>
                <w:szCs w:val="28"/>
                <w:lang w:val="pl-PL"/>
              </w:rPr>
              <w:t>x</w:t>
            </w:r>
            <w:r w:rsidRPr="00162493">
              <w:rPr>
                <w:sz w:val="28"/>
                <w:szCs w:val="28"/>
                <w:vertAlign w:val="superscript"/>
                <w:lang w:val="pl-PL"/>
              </w:rPr>
              <w:t>2</w:t>
            </w:r>
            <w:r w:rsidR="00D362FF" w:rsidRPr="00162493">
              <w:rPr>
                <w:sz w:val="28"/>
                <w:szCs w:val="28"/>
                <w:lang w:val="pl-PL"/>
              </w:rPr>
              <w:t xml:space="preserve"> </w:t>
            </w:r>
            <w:r w:rsidRPr="00162493">
              <w:rPr>
                <w:sz w:val="28"/>
                <w:szCs w:val="28"/>
              </w:rPr>
              <w:t xml:space="preserve">- </w:t>
            </w:r>
            <w:r w:rsidR="00496BFB">
              <w:rPr>
                <w:sz w:val="28"/>
                <w:szCs w:val="28"/>
                <w:lang w:val="pl-PL"/>
              </w:rPr>
              <w:t>m</w:t>
            </w:r>
            <w:r w:rsidRPr="00162493">
              <w:rPr>
                <w:sz w:val="28"/>
                <w:szCs w:val="28"/>
                <w:lang w:val="pl-PL"/>
              </w:rPr>
              <w:t xml:space="preserve">x </w:t>
            </w:r>
            <w:r w:rsidR="00496BFB">
              <w:rPr>
                <w:sz w:val="28"/>
                <w:szCs w:val="28"/>
                <w:lang w:val="en-US"/>
              </w:rPr>
              <w:t>+m-1</w:t>
            </w:r>
            <w:r w:rsidRPr="00162493">
              <w:rPr>
                <w:sz w:val="28"/>
                <w:szCs w:val="28"/>
              </w:rPr>
              <w:t xml:space="preserve">=0 </w:t>
            </w:r>
            <w:r w:rsidR="00D362FF" w:rsidRPr="00162493">
              <w:rPr>
                <w:sz w:val="28"/>
                <w:szCs w:val="28"/>
                <w:lang w:val="pl-PL"/>
              </w:rPr>
              <w:t>(1)</w:t>
            </w:r>
          </w:p>
          <w:p w14:paraId="4299F5E1" w14:textId="4D730AE1" w:rsidR="00384353" w:rsidRPr="00162493" w:rsidRDefault="00384353" w:rsidP="00496BFB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3D9B6912" w14:textId="77777777" w:rsidR="00496BFB" w:rsidRDefault="00496BFB" w:rsidP="002717CF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6243002B" w14:textId="51752F15" w:rsidR="000F3838" w:rsidRPr="00496BFB" w:rsidRDefault="00D362FF" w:rsidP="00496BFB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162493">
              <w:rPr>
                <w:bCs/>
                <w:sz w:val="28"/>
                <w:szCs w:val="28"/>
              </w:rPr>
              <w:t>0,25</w:t>
            </w:r>
          </w:p>
          <w:p w14:paraId="277A7DE6" w14:textId="4182122C" w:rsidR="000F3838" w:rsidRPr="00496BFB" w:rsidRDefault="000F3838" w:rsidP="00496BFB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</w:tr>
      <w:tr w:rsidR="00D362FF" w:rsidRPr="00162493" w14:paraId="02686E13" w14:textId="77777777" w:rsidTr="00780DE9">
        <w:tc>
          <w:tcPr>
            <w:tcW w:w="993" w:type="dxa"/>
            <w:vMerge/>
          </w:tcPr>
          <w:p w14:paraId="2FCABD41" w14:textId="77777777" w:rsidR="00D362FF" w:rsidRPr="00162493" w:rsidRDefault="00D362FF" w:rsidP="002717CF">
            <w:pPr>
              <w:ind w:left="-113" w:right="-113"/>
              <w:jc w:val="center"/>
              <w:rPr>
                <w:b/>
                <w:bCs/>
                <w:sz w:val="28"/>
                <w:szCs w:val="28"/>
                <w:lang w:val="fr-FR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dotted" w:sz="4" w:space="0" w:color="auto"/>
            </w:tcBorders>
          </w:tcPr>
          <w:p w14:paraId="57917C63" w14:textId="77777777" w:rsidR="00496BFB" w:rsidRPr="00496BFB" w:rsidRDefault="00496BFB" w:rsidP="00496BFB">
            <w:pPr>
              <w:rPr>
                <w:sz w:val="28"/>
                <w:szCs w:val="28"/>
                <w:lang w:val="en-US"/>
              </w:rPr>
            </w:pPr>
            <w:r w:rsidRPr="00162493">
              <w:rPr>
                <w:sz w:val="28"/>
                <w:szCs w:val="28"/>
                <w:lang w:val="pl-PL"/>
              </w:rPr>
              <w:t>Tính được ∆=</w:t>
            </w:r>
            <w:r w:rsidRPr="0016249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m</w:t>
            </w:r>
            <w:r>
              <w:rPr>
                <w:sz w:val="28"/>
                <w:szCs w:val="28"/>
                <w:vertAlign w:val="superscript"/>
                <w:lang w:val="en-US"/>
              </w:rPr>
              <w:t>2</w:t>
            </w:r>
            <w:r>
              <w:rPr>
                <w:sz w:val="28"/>
                <w:szCs w:val="28"/>
                <w:lang w:val="en-US"/>
              </w:rPr>
              <w:t xml:space="preserve"> – 4m + 4 = (m-2)</w:t>
            </w:r>
            <w:r>
              <w:rPr>
                <w:sz w:val="28"/>
                <w:szCs w:val="28"/>
                <w:vertAlign w:val="superscript"/>
                <w:lang w:val="en-US"/>
              </w:rPr>
              <w:t>2</w:t>
            </w:r>
          </w:p>
          <w:p w14:paraId="7DD0776A" w14:textId="77777777" w:rsidR="00496BFB" w:rsidRPr="00496BFB" w:rsidRDefault="00496BFB" w:rsidP="00496BF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Lập luận: </w:t>
            </w:r>
            <w:r>
              <w:rPr>
                <w:sz w:val="28"/>
                <w:szCs w:val="28"/>
              </w:rPr>
              <w:t xml:space="preserve"> Δ</w:t>
            </w:r>
            <w:r w:rsidRPr="00162493">
              <w:rPr>
                <w:sz w:val="28"/>
                <w:szCs w:val="28"/>
              </w:rPr>
              <w:t xml:space="preserve"> &gt; 0 </w:t>
            </w:r>
            <w:r w:rsidRPr="00496BFB">
              <w:rPr>
                <w:sz w:val="28"/>
                <w:szCs w:val="28"/>
                <w:lang w:val="en-US"/>
              </w:rPr>
              <w:sym w:font="Wingdings" w:char="F0F3"/>
            </w:r>
            <w:r>
              <w:rPr>
                <w:sz w:val="28"/>
                <w:szCs w:val="28"/>
                <w:lang w:val="en-US"/>
              </w:rPr>
              <w:t xml:space="preserve"> (m-2)</w:t>
            </w:r>
            <w:r>
              <w:rPr>
                <w:sz w:val="28"/>
                <w:szCs w:val="28"/>
                <w:vertAlign w:val="superscript"/>
                <w:lang w:val="en-US"/>
              </w:rPr>
              <w:t>2</w:t>
            </w:r>
            <w:r>
              <w:rPr>
                <w:sz w:val="28"/>
                <w:szCs w:val="28"/>
                <w:lang w:val="en-US"/>
              </w:rPr>
              <w:t xml:space="preserve"> &gt; 0 </w:t>
            </w:r>
            <w:r w:rsidRPr="00496BFB">
              <w:rPr>
                <w:sz w:val="28"/>
                <w:szCs w:val="28"/>
                <w:lang w:val="en-US"/>
              </w:rPr>
              <w:sym w:font="Wingdings" w:char="F0F3"/>
            </w:r>
            <w:r>
              <w:rPr>
                <w:sz w:val="28"/>
                <w:szCs w:val="28"/>
                <w:lang w:val="en-US"/>
              </w:rPr>
              <w:t xml:space="preserve"> m </w:t>
            </w:r>
            <w:r w:rsidRPr="00496BFB">
              <w:rPr>
                <w:position w:val="-4"/>
                <w:sz w:val="28"/>
                <w:szCs w:val="28"/>
                <w:lang w:val="en-US"/>
              </w:rPr>
              <w:object w:dxaOrig="220" w:dyaOrig="220" w14:anchorId="30F338A2">
                <v:shape id="_x0000_i1058" type="#_x0000_t75" style="width:11.5pt;height:11.5pt" o:ole="">
                  <v:imagedata r:id="rId86" o:title=""/>
                </v:shape>
                <o:OLEObject Type="Embed" ProgID="Equation.3" ShapeID="_x0000_i1058" DrawAspect="Content" ObjectID="_1778069852" r:id="rId87"/>
              </w:object>
            </w:r>
            <w:r>
              <w:rPr>
                <w:sz w:val="28"/>
                <w:szCs w:val="28"/>
                <w:lang w:val="en-US"/>
              </w:rPr>
              <w:t>2</w:t>
            </w:r>
          </w:p>
          <w:p w14:paraId="037753B0" w14:textId="60AF06B2" w:rsidR="00D362FF" w:rsidRPr="00162493" w:rsidRDefault="00D362FF" w:rsidP="00387604">
            <w:pPr>
              <w:rPr>
                <w:sz w:val="28"/>
                <w:szCs w:val="28"/>
                <w:lang w:val="pl-PL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375E6B7B" w14:textId="77777777" w:rsidR="00496BFB" w:rsidRPr="00496BFB" w:rsidRDefault="00496BFB" w:rsidP="00496BFB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162493">
              <w:rPr>
                <w:bCs/>
                <w:sz w:val="28"/>
                <w:szCs w:val="28"/>
              </w:rPr>
              <w:t>0,25</w:t>
            </w:r>
          </w:p>
          <w:p w14:paraId="3C4E2AD2" w14:textId="77777777" w:rsidR="00496BFB" w:rsidRPr="00496BFB" w:rsidRDefault="00496BFB" w:rsidP="00496BFB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162493">
              <w:rPr>
                <w:bCs/>
                <w:sz w:val="28"/>
                <w:szCs w:val="28"/>
              </w:rPr>
              <w:t>0,25</w:t>
            </w:r>
          </w:p>
          <w:p w14:paraId="13D235D8" w14:textId="50B0ED0B" w:rsidR="00EF003C" w:rsidRPr="00496BFB" w:rsidRDefault="00EF003C" w:rsidP="00496BFB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</w:tr>
      <w:tr w:rsidR="00D362FF" w:rsidRPr="00162493" w14:paraId="10275594" w14:textId="77777777" w:rsidTr="00780DE9">
        <w:trPr>
          <w:trHeight w:val="1217"/>
        </w:trPr>
        <w:tc>
          <w:tcPr>
            <w:tcW w:w="993" w:type="dxa"/>
            <w:vMerge/>
            <w:tcBorders>
              <w:bottom w:val="dotted" w:sz="4" w:space="0" w:color="auto"/>
            </w:tcBorders>
          </w:tcPr>
          <w:p w14:paraId="7B5370C4" w14:textId="77777777" w:rsidR="00D362FF" w:rsidRPr="00162493" w:rsidRDefault="00D362FF" w:rsidP="002717CF">
            <w:pPr>
              <w:ind w:left="-113" w:right="-11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dotted" w:sz="4" w:space="0" w:color="auto"/>
              <w:bottom w:val="dotted" w:sz="4" w:space="0" w:color="auto"/>
            </w:tcBorders>
          </w:tcPr>
          <w:p w14:paraId="26620F9C" w14:textId="28142DD5" w:rsidR="008D3730" w:rsidRPr="00496BFB" w:rsidRDefault="00D362FF" w:rsidP="00496BFB">
            <w:pPr>
              <w:rPr>
                <w:sz w:val="28"/>
                <w:szCs w:val="28"/>
                <w:lang w:val="en-US"/>
              </w:rPr>
            </w:pPr>
            <w:r w:rsidRPr="00162493">
              <w:rPr>
                <w:bCs/>
                <w:sz w:val="28"/>
                <w:szCs w:val="28"/>
              </w:rPr>
              <w:t xml:space="preserve">b)  Vì </w:t>
            </w:r>
            <w:r w:rsidRPr="00162493">
              <w:rPr>
                <w:position w:val="-12"/>
                <w:sz w:val="28"/>
                <w:szCs w:val="28"/>
              </w:rPr>
              <w:object w:dxaOrig="540" w:dyaOrig="360" w14:anchorId="4632667A">
                <v:shape id="_x0000_i1059" type="#_x0000_t75" style="width:27pt;height:19pt" o:ole="">
                  <v:imagedata r:id="rId88" o:title=""/>
                </v:shape>
                <o:OLEObject Type="Embed" ProgID="Equation.DSMT4" ShapeID="_x0000_i1059" DrawAspect="Content" ObjectID="_1778069853" r:id="rId89"/>
              </w:object>
            </w:r>
            <w:r w:rsidRPr="00162493">
              <w:rPr>
                <w:sz w:val="28"/>
                <w:szCs w:val="28"/>
                <w:lang w:val="pl-PL"/>
              </w:rPr>
              <w:t xml:space="preserve"> là hai hoành độ giao điểm </w:t>
            </w:r>
            <w:r w:rsidR="00384353" w:rsidRPr="00162493">
              <w:rPr>
                <w:sz w:val="28"/>
                <w:szCs w:val="28"/>
              </w:rPr>
              <w:t xml:space="preserve">của (d) và (P) </w:t>
            </w:r>
            <w:r w:rsidRPr="00162493">
              <w:rPr>
                <w:sz w:val="28"/>
                <w:szCs w:val="28"/>
                <w:lang w:val="pl-PL"/>
              </w:rPr>
              <w:t xml:space="preserve">nên </w:t>
            </w:r>
            <w:r w:rsidRPr="00162493">
              <w:rPr>
                <w:position w:val="-12"/>
                <w:sz w:val="28"/>
                <w:szCs w:val="28"/>
              </w:rPr>
              <w:object w:dxaOrig="540" w:dyaOrig="360" w14:anchorId="16923CC0">
                <v:shape id="_x0000_i1060" type="#_x0000_t75" style="width:27pt;height:19pt" o:ole="">
                  <v:imagedata r:id="rId88" o:title=""/>
                </v:shape>
                <o:OLEObject Type="Embed" ProgID="Equation.DSMT4" ShapeID="_x0000_i1060" DrawAspect="Content" ObjectID="_1778069854" r:id="rId90"/>
              </w:object>
            </w:r>
            <w:r w:rsidRPr="00162493">
              <w:rPr>
                <w:sz w:val="28"/>
                <w:szCs w:val="28"/>
                <w:lang w:val="pl-PL"/>
              </w:rPr>
              <w:t xml:space="preserve"> là hai nghiệm của PT (1) </w:t>
            </w:r>
            <w:r w:rsidR="00384353" w:rsidRPr="00162493">
              <w:rPr>
                <w:sz w:val="28"/>
                <w:szCs w:val="28"/>
              </w:rPr>
              <w:t xml:space="preserve">. </w:t>
            </w:r>
            <w:r w:rsidRPr="00162493">
              <w:rPr>
                <w:sz w:val="28"/>
                <w:szCs w:val="28"/>
              </w:rPr>
              <w:t>Khi đó, theo định lí Vi-et ta có</w:t>
            </w:r>
            <w:r w:rsidR="00496BFB">
              <w:rPr>
                <w:sz w:val="28"/>
                <w:szCs w:val="28"/>
                <w:lang w:val="en-US"/>
              </w:rPr>
              <w:t xml:space="preserve">:  </w:t>
            </w:r>
            <w:r w:rsidR="00496BFB" w:rsidRPr="00496BFB">
              <w:rPr>
                <w:position w:val="-32"/>
                <w:sz w:val="28"/>
                <w:szCs w:val="28"/>
              </w:rPr>
              <w:object w:dxaOrig="1400" w:dyaOrig="760" w14:anchorId="159DA233">
                <v:shape id="_x0000_i1061" type="#_x0000_t75" style="width:70pt;height:38pt" o:ole="">
                  <v:imagedata r:id="rId91" o:title=""/>
                </v:shape>
                <o:OLEObject Type="Embed" ProgID="Equation.3" ShapeID="_x0000_i1061" DrawAspect="Content" ObjectID="_1778069855" r:id="rId92"/>
              </w:object>
            </w: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674AC0" w14:textId="77777777" w:rsidR="000F3838" w:rsidRPr="00496BFB" w:rsidRDefault="000F3838" w:rsidP="00496BFB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  <w:p w14:paraId="1AFDA81E" w14:textId="7FD10A03" w:rsidR="00EF003C" w:rsidRPr="00496BFB" w:rsidRDefault="00D362FF" w:rsidP="00496BFB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162493">
              <w:rPr>
                <w:bCs/>
                <w:sz w:val="28"/>
                <w:szCs w:val="28"/>
              </w:rPr>
              <w:t>0,25</w:t>
            </w:r>
          </w:p>
        </w:tc>
      </w:tr>
      <w:tr w:rsidR="00496BFB" w:rsidRPr="00162493" w14:paraId="506DB1C3" w14:textId="77777777" w:rsidTr="00780DE9">
        <w:trPr>
          <w:trHeight w:val="1217"/>
        </w:trPr>
        <w:tc>
          <w:tcPr>
            <w:tcW w:w="993" w:type="dxa"/>
            <w:tcBorders>
              <w:bottom w:val="dotted" w:sz="4" w:space="0" w:color="auto"/>
            </w:tcBorders>
          </w:tcPr>
          <w:p w14:paraId="5E34AA89" w14:textId="77777777" w:rsidR="00496BFB" w:rsidRPr="00162493" w:rsidRDefault="00496BFB" w:rsidP="002717CF">
            <w:pPr>
              <w:ind w:left="-113" w:right="-11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dotted" w:sz="4" w:space="0" w:color="auto"/>
              <w:bottom w:val="dotted" w:sz="4" w:space="0" w:color="auto"/>
            </w:tcBorders>
          </w:tcPr>
          <w:p w14:paraId="257F3E0F" w14:textId="1BB0BB91" w:rsidR="00496BFB" w:rsidRPr="00496BFB" w:rsidRDefault="00496BFB" w:rsidP="00496BFB">
            <w:pPr>
              <w:rPr>
                <w:bCs/>
                <w:sz w:val="28"/>
                <w:szCs w:val="28"/>
                <w:lang w:val="en-US"/>
              </w:rPr>
            </w:pPr>
            <w:r w:rsidRPr="00162493">
              <w:rPr>
                <w:bCs/>
                <w:sz w:val="28"/>
                <w:szCs w:val="28"/>
              </w:rPr>
              <w:t xml:space="preserve">Vì </w:t>
            </w:r>
            <w:r w:rsidRPr="00162493">
              <w:rPr>
                <w:position w:val="-12"/>
                <w:sz w:val="28"/>
                <w:szCs w:val="28"/>
              </w:rPr>
              <w:object w:dxaOrig="540" w:dyaOrig="360" w14:anchorId="65204BAA">
                <v:shape id="_x0000_i1062" type="#_x0000_t75" style="width:27pt;height:19pt" o:ole="">
                  <v:imagedata r:id="rId88" o:title=""/>
                </v:shape>
                <o:OLEObject Type="Embed" ProgID="Equation.DSMT4" ShapeID="_x0000_i1062" DrawAspect="Content" ObjectID="_1778069856" r:id="rId93"/>
              </w:object>
            </w:r>
            <w:r w:rsidRPr="00162493">
              <w:rPr>
                <w:sz w:val="28"/>
                <w:szCs w:val="28"/>
                <w:lang w:val="pl-PL"/>
              </w:rPr>
              <w:t xml:space="preserve"> là h</w:t>
            </w:r>
            <w:r>
              <w:rPr>
                <w:sz w:val="28"/>
                <w:szCs w:val="28"/>
                <w:lang w:val="pl-PL"/>
              </w:rPr>
              <w:t xml:space="preserve">ai độ dài của hai cạnh góc vuông của tam giác vuông có diện tích bằng 5 nên ta có: </w:t>
            </w:r>
            <w:r w:rsidRPr="00496BFB">
              <w:rPr>
                <w:position w:val="-50"/>
                <w:sz w:val="28"/>
                <w:szCs w:val="28"/>
              </w:rPr>
              <w:object w:dxaOrig="7100" w:dyaOrig="1120" w14:anchorId="19D1AB99">
                <v:shape id="_x0000_i1063" type="#_x0000_t75" style="width:354.5pt;height:56.5pt" o:ole="">
                  <v:imagedata r:id="rId94" o:title=""/>
                </v:shape>
                <o:OLEObject Type="Embed" ProgID="Equation.3" ShapeID="_x0000_i1063" DrawAspect="Content" ObjectID="_1778069857" r:id="rId95"/>
              </w:object>
            </w: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CD974E" w14:textId="77777777" w:rsidR="00496BFB" w:rsidRPr="00496BFB" w:rsidRDefault="00496BFB" w:rsidP="00496BFB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  <w:p w14:paraId="1D7C9BB2" w14:textId="5DCE0197" w:rsidR="00496BFB" w:rsidRPr="00496BFB" w:rsidRDefault="00496BFB" w:rsidP="00B059F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B059FC">
              <w:rPr>
                <w:bCs/>
                <w:color w:val="FF0000"/>
                <w:sz w:val="28"/>
                <w:szCs w:val="28"/>
              </w:rPr>
              <w:t>0,5</w:t>
            </w:r>
          </w:p>
        </w:tc>
      </w:tr>
      <w:tr w:rsidR="00496BFB" w:rsidRPr="00162493" w14:paraId="1E9368D0" w14:textId="77777777" w:rsidTr="00780DE9">
        <w:trPr>
          <w:trHeight w:val="431"/>
        </w:trPr>
        <w:tc>
          <w:tcPr>
            <w:tcW w:w="993" w:type="dxa"/>
            <w:tcBorders>
              <w:top w:val="dotted" w:sz="4" w:space="0" w:color="auto"/>
            </w:tcBorders>
            <w:vAlign w:val="center"/>
          </w:tcPr>
          <w:p w14:paraId="1557BD4E" w14:textId="7F247A23" w:rsidR="00496BFB" w:rsidRPr="00162493" w:rsidRDefault="00496BFB" w:rsidP="002717CF">
            <w:pPr>
              <w:ind w:left="-113" w:right="-113"/>
              <w:jc w:val="center"/>
              <w:rPr>
                <w:bCs/>
                <w:sz w:val="28"/>
                <w:szCs w:val="28"/>
              </w:rPr>
            </w:pPr>
            <w:r w:rsidRPr="00162493">
              <w:rPr>
                <w:b/>
                <w:bCs/>
                <w:sz w:val="28"/>
                <w:szCs w:val="28"/>
                <w:u w:val="single"/>
              </w:rPr>
              <w:t>Bài IV</w:t>
            </w:r>
            <w:r w:rsidRPr="00162493">
              <w:rPr>
                <w:b/>
                <w:bCs/>
                <w:sz w:val="28"/>
                <w:szCs w:val="28"/>
              </w:rPr>
              <w:t xml:space="preserve">. </w:t>
            </w:r>
          </w:p>
        </w:tc>
        <w:tc>
          <w:tcPr>
            <w:tcW w:w="9355" w:type="dxa"/>
            <w:gridSpan w:val="2"/>
            <w:tcBorders>
              <w:top w:val="dotted" w:sz="4" w:space="0" w:color="auto"/>
            </w:tcBorders>
          </w:tcPr>
          <w:p w14:paraId="62061653" w14:textId="77777777" w:rsidR="00496BFB" w:rsidRPr="00162493" w:rsidRDefault="00496BFB" w:rsidP="002717CF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496BFB" w:rsidRPr="00162493" w14:paraId="24A9C325" w14:textId="77777777" w:rsidTr="00780DE9">
        <w:tc>
          <w:tcPr>
            <w:tcW w:w="99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828B44E" w14:textId="77777777" w:rsidR="00496BFB" w:rsidRPr="00162493" w:rsidRDefault="00496BFB" w:rsidP="002717CF">
            <w:pPr>
              <w:jc w:val="center"/>
              <w:rPr>
                <w:sz w:val="28"/>
                <w:szCs w:val="28"/>
                <w:lang w:val="pl-PL"/>
              </w:rPr>
            </w:pPr>
          </w:p>
          <w:p w14:paraId="6C99C569" w14:textId="77777777" w:rsidR="00496BFB" w:rsidRPr="00162493" w:rsidRDefault="00496BFB" w:rsidP="002717CF">
            <w:pPr>
              <w:jc w:val="center"/>
              <w:rPr>
                <w:sz w:val="28"/>
                <w:szCs w:val="28"/>
                <w:lang w:val="pl-PL"/>
              </w:rPr>
            </w:pPr>
          </w:p>
          <w:p w14:paraId="62374C5F" w14:textId="77777777" w:rsidR="00496BFB" w:rsidRPr="00162493" w:rsidRDefault="00496BFB" w:rsidP="002717CF">
            <w:pPr>
              <w:jc w:val="center"/>
              <w:rPr>
                <w:sz w:val="28"/>
                <w:szCs w:val="28"/>
                <w:lang w:val="pl-PL"/>
              </w:rPr>
            </w:pPr>
          </w:p>
          <w:p w14:paraId="7E79C2D5" w14:textId="77777777" w:rsidR="00496BFB" w:rsidRPr="00162493" w:rsidRDefault="00496BFB" w:rsidP="002717CF">
            <w:pPr>
              <w:jc w:val="center"/>
              <w:rPr>
                <w:sz w:val="28"/>
                <w:szCs w:val="28"/>
                <w:lang w:val="pl-PL"/>
              </w:rPr>
            </w:pPr>
          </w:p>
          <w:p w14:paraId="20345BEB" w14:textId="77777777" w:rsidR="00496BFB" w:rsidRPr="00162493" w:rsidRDefault="00496BFB" w:rsidP="002717CF">
            <w:pPr>
              <w:jc w:val="center"/>
              <w:rPr>
                <w:sz w:val="28"/>
                <w:szCs w:val="28"/>
                <w:lang w:val="pl-PL"/>
              </w:rPr>
            </w:pPr>
          </w:p>
          <w:p w14:paraId="13B707A3" w14:textId="77777777" w:rsidR="00496BFB" w:rsidRPr="00162493" w:rsidRDefault="00496BFB" w:rsidP="002717CF">
            <w:pPr>
              <w:jc w:val="center"/>
              <w:rPr>
                <w:sz w:val="28"/>
                <w:szCs w:val="28"/>
                <w:lang w:val="pl-PL"/>
              </w:rPr>
            </w:pPr>
          </w:p>
          <w:p w14:paraId="6FACB3B5" w14:textId="77777777" w:rsidR="00496BFB" w:rsidRPr="00162493" w:rsidRDefault="00496BFB" w:rsidP="002717CF">
            <w:pPr>
              <w:jc w:val="center"/>
              <w:rPr>
                <w:sz w:val="28"/>
                <w:szCs w:val="28"/>
                <w:lang w:val="pl-PL"/>
              </w:rPr>
            </w:pPr>
          </w:p>
          <w:p w14:paraId="4F770922" w14:textId="77777777" w:rsidR="00496BFB" w:rsidRPr="00162493" w:rsidRDefault="00496BFB" w:rsidP="002717CF">
            <w:pPr>
              <w:rPr>
                <w:sz w:val="28"/>
                <w:szCs w:val="28"/>
                <w:lang w:val="pl-PL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dotted" w:sz="4" w:space="0" w:color="auto"/>
            </w:tcBorders>
          </w:tcPr>
          <w:p w14:paraId="24A64A39" w14:textId="77777777" w:rsidR="00496BFB" w:rsidRPr="00162493" w:rsidRDefault="00496BFB" w:rsidP="002717CF">
            <w:pPr>
              <w:rPr>
                <w:sz w:val="28"/>
                <w:szCs w:val="28"/>
                <w:lang w:val="pl-PL"/>
              </w:rPr>
            </w:pPr>
          </w:p>
          <w:p w14:paraId="49A44DC9" w14:textId="77777777" w:rsidR="00496BFB" w:rsidRDefault="00F17476" w:rsidP="002717CF">
            <w:pPr>
              <w:rPr>
                <w:sz w:val="28"/>
                <w:szCs w:val="28"/>
                <w:lang w:val="pl-PL"/>
              </w:rPr>
            </w:pPr>
            <w:r>
              <w:rPr>
                <w:sz w:val="28"/>
                <w:szCs w:val="28"/>
                <w:lang w:val="pl-PL"/>
              </w:rPr>
              <w:t xml:space="preserve">Vẽ đúng hình đến câu a </w:t>
            </w:r>
          </w:p>
          <w:p w14:paraId="1A7A43A0" w14:textId="351AE8EB" w:rsidR="00CD11BE" w:rsidRPr="00162493" w:rsidRDefault="00CD11BE" w:rsidP="00CD11BE">
            <w:pPr>
              <w:jc w:val="center"/>
              <w:rPr>
                <w:sz w:val="28"/>
                <w:szCs w:val="28"/>
                <w:lang w:val="pl-PL"/>
              </w:rPr>
            </w:pPr>
            <w:r>
              <w:rPr>
                <w:noProof/>
                <w:sz w:val="28"/>
                <w:szCs w:val="28"/>
                <w:lang w:val="en-US"/>
              </w:rPr>
              <w:drawing>
                <wp:inline distT="0" distB="0" distL="0" distR="0" wp14:anchorId="1BA2BF2A" wp14:editId="436E15D4">
                  <wp:extent cx="1628775" cy="1470422"/>
                  <wp:effectExtent l="0" t="0" r="0" b="0"/>
                  <wp:docPr id="9" name="Picture 9" descr="C:\Users\Dell\Desktop\z4335770974618_54166f418bdcee3a65d3d0368f06cb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6" descr="C:\Users\Dell\Desktop\z4335770974618_54166f418bdcee3a65d3d0368f06cb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470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F811F93" w14:textId="77777777" w:rsidR="00496BFB" w:rsidRPr="00162493" w:rsidRDefault="00496BFB" w:rsidP="002717CF">
            <w:pPr>
              <w:jc w:val="center"/>
              <w:rPr>
                <w:sz w:val="28"/>
                <w:szCs w:val="28"/>
                <w:lang w:val="pl-PL"/>
              </w:rPr>
            </w:pPr>
          </w:p>
          <w:p w14:paraId="77A52B0F" w14:textId="77777777" w:rsidR="00496BFB" w:rsidRPr="00162493" w:rsidRDefault="00496BFB" w:rsidP="002717CF">
            <w:pPr>
              <w:jc w:val="center"/>
              <w:rPr>
                <w:sz w:val="28"/>
                <w:szCs w:val="28"/>
                <w:lang w:val="pl-PL"/>
              </w:rPr>
            </w:pPr>
          </w:p>
          <w:p w14:paraId="1671C46E" w14:textId="77777777" w:rsidR="00496BFB" w:rsidRPr="00162493" w:rsidRDefault="00496BFB" w:rsidP="002717CF">
            <w:pPr>
              <w:jc w:val="center"/>
              <w:rPr>
                <w:sz w:val="28"/>
                <w:szCs w:val="28"/>
                <w:lang w:val="pl-PL"/>
              </w:rPr>
            </w:pPr>
          </w:p>
          <w:p w14:paraId="25896BAE" w14:textId="4293A473" w:rsidR="00496BFB" w:rsidRPr="009C6755" w:rsidRDefault="009C6755" w:rsidP="002717C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>0,25</w:t>
            </w:r>
          </w:p>
          <w:p w14:paraId="23F4C323" w14:textId="77777777" w:rsidR="00496BFB" w:rsidRPr="00162493" w:rsidRDefault="00496BFB" w:rsidP="002717CF">
            <w:pPr>
              <w:jc w:val="center"/>
              <w:rPr>
                <w:sz w:val="28"/>
                <w:szCs w:val="28"/>
                <w:lang w:val="pl-PL"/>
              </w:rPr>
            </w:pPr>
          </w:p>
          <w:p w14:paraId="7FEECFC8" w14:textId="77777777" w:rsidR="00496BFB" w:rsidRPr="00162493" w:rsidRDefault="00496BFB" w:rsidP="002717CF">
            <w:pPr>
              <w:jc w:val="center"/>
              <w:rPr>
                <w:sz w:val="28"/>
                <w:szCs w:val="28"/>
                <w:lang w:val="pl-PL"/>
              </w:rPr>
            </w:pPr>
          </w:p>
          <w:p w14:paraId="07A62319" w14:textId="77777777" w:rsidR="00496BFB" w:rsidRPr="00162493" w:rsidRDefault="00496BFB" w:rsidP="002717CF">
            <w:pPr>
              <w:jc w:val="center"/>
              <w:rPr>
                <w:sz w:val="28"/>
                <w:szCs w:val="28"/>
                <w:lang w:val="pl-PL"/>
              </w:rPr>
            </w:pPr>
          </w:p>
          <w:p w14:paraId="0B9D17E1" w14:textId="77777777" w:rsidR="00496BFB" w:rsidRPr="00162493" w:rsidRDefault="00496BFB" w:rsidP="002717CF">
            <w:pPr>
              <w:rPr>
                <w:sz w:val="28"/>
                <w:szCs w:val="28"/>
                <w:lang w:val="pl-PL"/>
              </w:rPr>
            </w:pPr>
          </w:p>
        </w:tc>
      </w:tr>
      <w:tr w:rsidR="00496BFB" w:rsidRPr="00162493" w14:paraId="2618D84B" w14:textId="77777777" w:rsidTr="00780DE9">
        <w:tc>
          <w:tcPr>
            <w:tcW w:w="99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FB022F5" w14:textId="7404F851" w:rsidR="00496BFB" w:rsidRPr="00162493" w:rsidRDefault="009C6755" w:rsidP="002717CF">
            <w:pPr>
              <w:jc w:val="center"/>
              <w:rPr>
                <w:b/>
                <w:sz w:val="28"/>
                <w:szCs w:val="28"/>
                <w:lang w:val="pl-PL"/>
              </w:rPr>
            </w:pPr>
            <w:r>
              <w:rPr>
                <w:b/>
                <w:sz w:val="28"/>
                <w:szCs w:val="28"/>
                <w:lang w:val="pl-PL"/>
              </w:rPr>
              <w:t>1</w:t>
            </w:r>
          </w:p>
          <w:p w14:paraId="4339D38A" w14:textId="77777777" w:rsidR="00496BFB" w:rsidRPr="00162493" w:rsidRDefault="00496BFB" w:rsidP="002717CF">
            <w:pPr>
              <w:jc w:val="center"/>
              <w:rPr>
                <w:sz w:val="28"/>
                <w:szCs w:val="28"/>
                <w:lang w:val="pl-PL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dotted" w:sz="4" w:space="0" w:color="auto"/>
            </w:tcBorders>
          </w:tcPr>
          <w:p w14:paraId="19112C8C" w14:textId="2CB3B49A" w:rsidR="009C6755" w:rsidRDefault="009C6755" w:rsidP="00552133">
            <w:pPr>
              <w:pStyle w:val="ListParagraph"/>
              <w:tabs>
                <w:tab w:val="left" w:pos="992"/>
              </w:tabs>
              <w:ind w:left="0"/>
              <w:outlineLvl w:val="1"/>
              <w:rPr>
                <w:sz w:val="28"/>
                <w:szCs w:val="28"/>
                <w:lang w:val="pl-PL"/>
              </w:rPr>
            </w:pPr>
            <w:r>
              <w:rPr>
                <w:sz w:val="28"/>
                <w:szCs w:val="28"/>
                <w:lang w:val="pl-PL"/>
              </w:rPr>
              <w:t>Trong (O) có : góc CDA = 90</w:t>
            </w:r>
            <w:r>
              <w:rPr>
                <w:sz w:val="28"/>
                <w:szCs w:val="28"/>
                <w:vertAlign w:val="superscript"/>
                <w:lang w:val="pl-PL"/>
              </w:rPr>
              <w:t>o</w:t>
            </w:r>
            <w:r>
              <w:rPr>
                <w:sz w:val="28"/>
                <w:szCs w:val="28"/>
                <w:lang w:val="pl-PL"/>
              </w:rPr>
              <w:t>(góc nt chắn ½ đường tròn)</w:t>
            </w:r>
          </w:p>
          <w:p w14:paraId="05244B32" w14:textId="02374AB0" w:rsidR="009C6755" w:rsidRPr="009C6755" w:rsidRDefault="009C6755" w:rsidP="00552133">
            <w:pPr>
              <w:pStyle w:val="ListParagraph"/>
              <w:tabs>
                <w:tab w:val="left" w:pos="992"/>
              </w:tabs>
              <w:ind w:left="0"/>
              <w:outlineLvl w:val="1"/>
              <w:rPr>
                <w:sz w:val="28"/>
                <w:szCs w:val="28"/>
                <w:lang w:val="pl-PL"/>
              </w:rPr>
            </w:pPr>
            <w:r>
              <w:rPr>
                <w:sz w:val="28"/>
                <w:szCs w:val="28"/>
                <w:lang w:val="pl-PL"/>
              </w:rPr>
              <w:t>=&gt; góc CDA = 90</w:t>
            </w:r>
            <w:r>
              <w:rPr>
                <w:sz w:val="28"/>
                <w:szCs w:val="28"/>
                <w:vertAlign w:val="superscript"/>
                <w:lang w:val="pl-PL"/>
              </w:rPr>
              <w:t>o</w:t>
            </w:r>
          </w:p>
          <w:p w14:paraId="330FD86B" w14:textId="77777777" w:rsidR="009C6755" w:rsidRDefault="00F17476" w:rsidP="00552133">
            <w:pPr>
              <w:pStyle w:val="ListParagraph"/>
              <w:tabs>
                <w:tab w:val="left" w:pos="992"/>
              </w:tabs>
              <w:ind w:left="0"/>
              <w:outlineLvl w:val="1"/>
              <w:rPr>
                <w:sz w:val="28"/>
                <w:szCs w:val="28"/>
                <w:lang w:val="pl-PL"/>
              </w:rPr>
            </w:pPr>
            <w:r>
              <w:rPr>
                <w:sz w:val="28"/>
                <w:szCs w:val="28"/>
                <w:lang w:val="pl-PL"/>
              </w:rPr>
              <w:t xml:space="preserve">Xét tứ giác </w:t>
            </w:r>
            <w:r w:rsidR="009C6755">
              <w:rPr>
                <w:sz w:val="28"/>
                <w:szCs w:val="28"/>
                <w:lang w:val="pl-PL"/>
              </w:rPr>
              <w:t xml:space="preserve">AHDC có: </w:t>
            </w:r>
          </w:p>
          <w:p w14:paraId="083D0D87" w14:textId="07FBA095" w:rsidR="00496BFB" w:rsidRDefault="009C6755" w:rsidP="00552133">
            <w:pPr>
              <w:pStyle w:val="ListParagraph"/>
              <w:tabs>
                <w:tab w:val="left" w:pos="992"/>
              </w:tabs>
              <w:ind w:left="0"/>
              <w:outlineLvl w:val="1"/>
              <w:rPr>
                <w:sz w:val="28"/>
                <w:szCs w:val="28"/>
                <w:lang w:val="pl-PL"/>
              </w:rPr>
            </w:pPr>
            <w:r>
              <w:rPr>
                <w:sz w:val="28"/>
                <w:szCs w:val="28"/>
                <w:lang w:val="pl-PL"/>
              </w:rPr>
              <w:t>góc CHO = 90</w:t>
            </w:r>
            <w:r>
              <w:rPr>
                <w:sz w:val="28"/>
                <w:szCs w:val="28"/>
                <w:vertAlign w:val="superscript"/>
                <w:lang w:val="pl-PL"/>
              </w:rPr>
              <w:t>o</w:t>
            </w:r>
            <w:r>
              <w:rPr>
                <w:sz w:val="28"/>
                <w:szCs w:val="28"/>
                <w:lang w:val="pl-PL"/>
              </w:rPr>
              <w:t xml:space="preserve"> (AH </w:t>
            </w:r>
            <w:r>
              <w:rPr>
                <w:sz w:val="28"/>
                <w:szCs w:val="28"/>
                <w:lang w:val="pl-PL"/>
              </w:rPr>
              <w:sym w:font="Symbol" w:char="F05E"/>
            </w:r>
            <w:r>
              <w:rPr>
                <w:sz w:val="28"/>
                <w:szCs w:val="28"/>
                <w:lang w:val="pl-PL"/>
              </w:rPr>
              <w:t>CO)</w:t>
            </w:r>
          </w:p>
          <w:p w14:paraId="46B6F0F5" w14:textId="6F0DC1E7" w:rsidR="009C6755" w:rsidRDefault="009C6755" w:rsidP="00552133">
            <w:pPr>
              <w:rPr>
                <w:sz w:val="28"/>
                <w:szCs w:val="28"/>
                <w:lang w:val="pl-PL"/>
              </w:rPr>
            </w:pPr>
            <w:r>
              <w:rPr>
                <w:sz w:val="28"/>
                <w:szCs w:val="28"/>
                <w:lang w:val="pl-PL"/>
              </w:rPr>
              <w:t>góc CDA = 90</w:t>
            </w:r>
            <w:r>
              <w:rPr>
                <w:sz w:val="28"/>
                <w:szCs w:val="28"/>
                <w:vertAlign w:val="superscript"/>
                <w:lang w:val="pl-PL"/>
              </w:rPr>
              <w:t>o</w:t>
            </w:r>
            <w:r w:rsidRPr="00A517DF">
              <w:rPr>
                <w:sz w:val="28"/>
                <w:szCs w:val="28"/>
                <w:lang w:val="pl-PL"/>
              </w:rPr>
              <w:t xml:space="preserve"> </w:t>
            </w:r>
            <w:r>
              <w:rPr>
                <w:sz w:val="28"/>
                <w:szCs w:val="28"/>
                <w:lang w:val="pl-PL"/>
              </w:rPr>
              <w:t xml:space="preserve"> (cmt)</w:t>
            </w:r>
          </w:p>
          <w:p w14:paraId="30FFFC8F" w14:textId="1680B57D" w:rsidR="009C6755" w:rsidRDefault="009C6755" w:rsidP="00552133">
            <w:pPr>
              <w:rPr>
                <w:sz w:val="28"/>
                <w:szCs w:val="28"/>
                <w:lang w:val="pl-PL"/>
              </w:rPr>
            </w:pPr>
            <w:r>
              <w:rPr>
                <w:sz w:val="28"/>
                <w:szCs w:val="28"/>
                <w:lang w:val="pl-PL"/>
              </w:rPr>
              <w:t>=&gt; góc CHO = góc CDA</w:t>
            </w:r>
          </w:p>
          <w:p w14:paraId="62BF3641" w14:textId="4A39F28B" w:rsidR="009C6755" w:rsidRDefault="009C6755" w:rsidP="00552133">
            <w:pPr>
              <w:rPr>
                <w:sz w:val="28"/>
                <w:szCs w:val="28"/>
                <w:lang w:val="pl-PL"/>
              </w:rPr>
            </w:pPr>
            <w:r>
              <w:rPr>
                <w:sz w:val="28"/>
                <w:szCs w:val="28"/>
                <w:lang w:val="pl-PL"/>
              </w:rPr>
              <w:t>=&gt; hai đỉnh D, H kề một cạnh cùng nhìn CA dưới một góc không đổi</w:t>
            </w:r>
          </w:p>
          <w:p w14:paraId="1272B701" w14:textId="428D3C99" w:rsidR="009C6755" w:rsidRDefault="00496BFB" w:rsidP="00552133">
            <w:pPr>
              <w:rPr>
                <w:sz w:val="28"/>
                <w:szCs w:val="28"/>
                <w:lang w:val="pl-PL"/>
              </w:rPr>
            </w:pPr>
            <w:r w:rsidRPr="00A517DF">
              <w:rPr>
                <w:sz w:val="28"/>
                <w:szCs w:val="28"/>
                <w:lang w:val="pl-PL"/>
              </w:rPr>
              <w:t xml:space="preserve">Suy ra tứ giác </w:t>
            </w:r>
            <w:r w:rsidR="009C6755">
              <w:rPr>
                <w:sz w:val="28"/>
                <w:szCs w:val="28"/>
                <w:lang w:val="pl-PL"/>
              </w:rPr>
              <w:t>AHDC</w:t>
            </w:r>
            <w:r w:rsidRPr="00A517DF">
              <w:rPr>
                <w:sz w:val="28"/>
                <w:szCs w:val="28"/>
                <w:lang w:val="pl-PL"/>
              </w:rPr>
              <w:t xml:space="preserve"> nội tiế</w:t>
            </w:r>
            <w:r>
              <w:rPr>
                <w:sz w:val="28"/>
                <w:szCs w:val="28"/>
                <w:lang w:val="pl-PL"/>
              </w:rPr>
              <w:t>p</w:t>
            </w:r>
            <w:r w:rsidRPr="00A517DF">
              <w:rPr>
                <w:sz w:val="28"/>
                <w:szCs w:val="28"/>
                <w:lang w:val="pl-PL"/>
              </w:rPr>
              <w:t xml:space="preserve">, </w:t>
            </w:r>
          </w:p>
          <w:p w14:paraId="141A22C3" w14:textId="06C77997" w:rsidR="00496BFB" w:rsidRPr="00162493" w:rsidRDefault="00496BFB" w:rsidP="009C6755">
            <w:pPr>
              <w:rPr>
                <w:sz w:val="28"/>
                <w:szCs w:val="28"/>
              </w:rPr>
            </w:pPr>
            <w:r w:rsidRPr="00A517DF">
              <w:rPr>
                <w:sz w:val="28"/>
                <w:szCs w:val="28"/>
                <w:lang w:val="pl-PL"/>
              </w:rPr>
              <w:t xml:space="preserve">suy ra bốn điểm </w:t>
            </w:r>
            <w:r w:rsidR="009C6755">
              <w:rPr>
                <w:sz w:val="28"/>
                <w:szCs w:val="28"/>
                <w:lang w:val="pl-PL"/>
              </w:rPr>
              <w:t>A, H, D, C cùng thuộc</w:t>
            </w:r>
            <w:r w:rsidRPr="00A517DF">
              <w:rPr>
                <w:sz w:val="28"/>
                <w:szCs w:val="28"/>
                <w:lang w:val="pl-PL"/>
              </w:rPr>
              <w:t xml:space="preserve"> một đường tròn</w:t>
            </w:r>
          </w:p>
        </w:tc>
        <w:tc>
          <w:tcPr>
            <w:tcW w:w="127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518B4A2" w14:textId="77777777" w:rsidR="009C6755" w:rsidRDefault="009C6755" w:rsidP="002717CF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  <w:p w14:paraId="0FD68811" w14:textId="77777777" w:rsidR="009C6755" w:rsidRDefault="009C6755" w:rsidP="002717CF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  <w:p w14:paraId="2505B713" w14:textId="7F6C89F5" w:rsidR="00496BFB" w:rsidRPr="00162493" w:rsidRDefault="00496BFB" w:rsidP="002717CF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162493">
              <w:rPr>
                <w:bCs/>
                <w:sz w:val="28"/>
                <w:szCs w:val="28"/>
              </w:rPr>
              <w:t>0,25</w:t>
            </w:r>
          </w:p>
          <w:p w14:paraId="04ED28B5" w14:textId="77777777" w:rsidR="009C6755" w:rsidRDefault="009C6755" w:rsidP="002717CF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  <w:p w14:paraId="13659309" w14:textId="77777777" w:rsidR="009C6755" w:rsidRDefault="009C6755" w:rsidP="002717CF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  <w:p w14:paraId="2D9049A2" w14:textId="77777777" w:rsidR="009C6755" w:rsidRDefault="009C6755" w:rsidP="002717CF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  <w:p w14:paraId="111E060B" w14:textId="3602D384" w:rsidR="00496BFB" w:rsidRDefault="00496BFB" w:rsidP="002717CF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162493">
              <w:rPr>
                <w:bCs/>
                <w:sz w:val="28"/>
                <w:szCs w:val="28"/>
                <w:lang w:val="en-US"/>
              </w:rPr>
              <w:t>0.5</w:t>
            </w:r>
          </w:p>
          <w:p w14:paraId="3AC6892D" w14:textId="77777777" w:rsidR="009C6755" w:rsidRDefault="009C6755" w:rsidP="002717CF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  <w:p w14:paraId="47DA8B25" w14:textId="560BF2B3" w:rsidR="009C6755" w:rsidRPr="00CD11BE" w:rsidRDefault="009C6755" w:rsidP="002717CF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0,25</w:t>
            </w:r>
          </w:p>
        </w:tc>
      </w:tr>
      <w:tr w:rsidR="00A04B9E" w:rsidRPr="00162493" w14:paraId="2A2E9A70" w14:textId="77777777" w:rsidTr="00780DE9"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14:paraId="222E8486" w14:textId="5C913E24" w:rsidR="00A04B9E" w:rsidRPr="00162493" w:rsidRDefault="00A04B9E" w:rsidP="002717CF">
            <w:pPr>
              <w:jc w:val="center"/>
              <w:rPr>
                <w:sz w:val="28"/>
                <w:szCs w:val="28"/>
                <w:lang w:val="pl-PL"/>
              </w:rPr>
            </w:pPr>
          </w:p>
          <w:p w14:paraId="6D9EC2E6" w14:textId="792CA498" w:rsidR="00A04B9E" w:rsidRPr="00162493" w:rsidRDefault="00A04B9E" w:rsidP="002717CF">
            <w:pPr>
              <w:jc w:val="center"/>
              <w:rPr>
                <w:b/>
                <w:sz w:val="28"/>
                <w:szCs w:val="28"/>
                <w:lang w:val="pl-PL"/>
              </w:rPr>
            </w:pPr>
            <w:r>
              <w:rPr>
                <w:b/>
                <w:sz w:val="28"/>
                <w:szCs w:val="28"/>
                <w:lang w:val="pl-PL"/>
              </w:rPr>
              <w:t>2</w:t>
            </w:r>
          </w:p>
          <w:p w14:paraId="5317582E" w14:textId="77777777" w:rsidR="00A04B9E" w:rsidRDefault="00A04B9E" w:rsidP="002717CF">
            <w:pPr>
              <w:jc w:val="center"/>
              <w:rPr>
                <w:sz w:val="28"/>
                <w:szCs w:val="28"/>
                <w:lang w:val="pl-PL"/>
              </w:rPr>
            </w:pPr>
          </w:p>
          <w:p w14:paraId="00F64F17" w14:textId="77777777" w:rsidR="00641147" w:rsidRDefault="00641147" w:rsidP="002717CF">
            <w:pPr>
              <w:jc w:val="center"/>
              <w:rPr>
                <w:sz w:val="28"/>
                <w:szCs w:val="28"/>
                <w:lang w:val="pl-PL"/>
              </w:rPr>
            </w:pPr>
          </w:p>
          <w:p w14:paraId="5D485731" w14:textId="77777777" w:rsidR="00641147" w:rsidRDefault="00641147" w:rsidP="002717CF">
            <w:pPr>
              <w:jc w:val="center"/>
              <w:rPr>
                <w:sz w:val="28"/>
                <w:szCs w:val="28"/>
                <w:lang w:val="pl-PL"/>
              </w:rPr>
            </w:pPr>
          </w:p>
          <w:p w14:paraId="0381386A" w14:textId="77777777" w:rsidR="00641147" w:rsidRDefault="00641147" w:rsidP="002717CF">
            <w:pPr>
              <w:jc w:val="center"/>
              <w:rPr>
                <w:sz w:val="28"/>
                <w:szCs w:val="28"/>
                <w:lang w:val="pl-PL"/>
              </w:rPr>
            </w:pPr>
          </w:p>
          <w:p w14:paraId="2129721A" w14:textId="77777777" w:rsidR="00641147" w:rsidRDefault="00641147" w:rsidP="002717CF">
            <w:pPr>
              <w:jc w:val="center"/>
              <w:rPr>
                <w:sz w:val="28"/>
                <w:szCs w:val="28"/>
                <w:lang w:val="pl-PL"/>
              </w:rPr>
            </w:pPr>
          </w:p>
          <w:p w14:paraId="18B25B71" w14:textId="77777777" w:rsidR="00641147" w:rsidRDefault="00641147" w:rsidP="002717CF">
            <w:pPr>
              <w:jc w:val="center"/>
              <w:rPr>
                <w:sz w:val="28"/>
                <w:szCs w:val="28"/>
                <w:lang w:val="pl-PL"/>
              </w:rPr>
            </w:pPr>
          </w:p>
          <w:p w14:paraId="5362801C" w14:textId="77777777" w:rsidR="00641147" w:rsidRDefault="00641147" w:rsidP="002717CF">
            <w:pPr>
              <w:jc w:val="center"/>
              <w:rPr>
                <w:sz w:val="28"/>
                <w:szCs w:val="28"/>
                <w:lang w:val="pl-PL"/>
              </w:rPr>
            </w:pPr>
          </w:p>
          <w:p w14:paraId="7EA7D08F" w14:textId="04D9813A" w:rsidR="00641147" w:rsidRPr="00162493" w:rsidRDefault="00641147" w:rsidP="002717CF">
            <w:pPr>
              <w:jc w:val="center"/>
              <w:rPr>
                <w:sz w:val="28"/>
                <w:szCs w:val="28"/>
                <w:lang w:val="pl-PL"/>
              </w:rPr>
            </w:pPr>
            <w:r>
              <w:rPr>
                <w:sz w:val="28"/>
                <w:szCs w:val="28"/>
                <w:lang w:val="pl-PL"/>
              </w:rPr>
              <w:t>3</w:t>
            </w:r>
          </w:p>
        </w:tc>
        <w:tc>
          <w:tcPr>
            <w:tcW w:w="8080" w:type="dxa"/>
            <w:tcBorders>
              <w:top w:val="single" w:sz="4" w:space="0" w:color="auto"/>
              <w:bottom w:val="dotted" w:sz="4" w:space="0" w:color="auto"/>
            </w:tcBorders>
          </w:tcPr>
          <w:p w14:paraId="06F90A72" w14:textId="6BB16B9A" w:rsidR="00A04B9E" w:rsidRPr="009C6755" w:rsidRDefault="00A04B9E" w:rsidP="009C6755">
            <w:pPr>
              <w:pStyle w:val="ListParagraph"/>
              <w:tabs>
                <w:tab w:val="left" w:pos="992"/>
              </w:tabs>
              <w:ind w:left="0"/>
              <w:outlineLvl w:val="1"/>
              <w:rPr>
                <w:sz w:val="28"/>
                <w:szCs w:val="28"/>
                <w:lang w:val="pl-PL"/>
              </w:rPr>
            </w:pPr>
            <w:r w:rsidRPr="001007AD">
              <w:rPr>
                <w:sz w:val="28"/>
                <w:szCs w:val="28"/>
                <w:lang w:val="pl-PL"/>
              </w:rPr>
              <w:t>- Chứng minh được</w:t>
            </w:r>
            <w:r>
              <w:rPr>
                <w:sz w:val="28"/>
                <w:szCs w:val="28"/>
                <w:lang w:val="pl-PL"/>
              </w:rPr>
              <w:t xml:space="preserve"> CH.CO = CA</w:t>
            </w:r>
            <w:r>
              <w:rPr>
                <w:sz w:val="28"/>
                <w:szCs w:val="28"/>
                <w:vertAlign w:val="superscript"/>
                <w:lang w:val="pl-PL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B125AB5" w14:textId="51B76252" w:rsidR="00A04B9E" w:rsidRPr="009C6755" w:rsidRDefault="00A04B9E" w:rsidP="002717C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>0</w:t>
            </w:r>
            <w:r>
              <w:rPr>
                <w:bCs/>
                <w:sz w:val="28"/>
                <w:szCs w:val="28"/>
                <w:lang w:val="en-US"/>
              </w:rPr>
              <w:t>.2</w:t>
            </w:r>
            <w:r w:rsidRPr="00162493">
              <w:rPr>
                <w:bCs/>
                <w:sz w:val="28"/>
                <w:szCs w:val="28"/>
              </w:rPr>
              <w:t>5</w:t>
            </w:r>
          </w:p>
        </w:tc>
      </w:tr>
      <w:tr w:rsidR="00A04B9E" w:rsidRPr="00162493" w14:paraId="6897E64A" w14:textId="77777777" w:rsidTr="00780DE9">
        <w:trPr>
          <w:trHeight w:val="645"/>
        </w:trPr>
        <w:tc>
          <w:tcPr>
            <w:tcW w:w="993" w:type="dxa"/>
            <w:vMerge/>
            <w:vAlign w:val="center"/>
          </w:tcPr>
          <w:p w14:paraId="58E77581" w14:textId="77777777" w:rsidR="00A04B9E" w:rsidRPr="00162493" w:rsidRDefault="00A04B9E" w:rsidP="002717CF">
            <w:pPr>
              <w:ind w:left="-113" w:right="-113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dotted" w:sz="4" w:space="0" w:color="auto"/>
            </w:tcBorders>
          </w:tcPr>
          <w:p w14:paraId="164D4D3C" w14:textId="77777777" w:rsidR="00A04B9E" w:rsidRDefault="00A04B9E" w:rsidP="009C6755">
            <w:pPr>
              <w:rPr>
                <w:sz w:val="28"/>
                <w:szCs w:val="28"/>
                <w:vertAlign w:val="superscript"/>
                <w:lang w:val="pl-PL"/>
              </w:rPr>
            </w:pPr>
            <w:r w:rsidRPr="001007AD">
              <w:rPr>
                <w:sz w:val="28"/>
                <w:szCs w:val="28"/>
                <w:lang w:val="pl-PL"/>
              </w:rPr>
              <w:t>- Chứng minh được</w:t>
            </w:r>
            <w:r>
              <w:rPr>
                <w:sz w:val="28"/>
                <w:szCs w:val="28"/>
                <w:lang w:val="pl-PL"/>
              </w:rPr>
              <w:t xml:space="preserve"> CD.CB = CA</w:t>
            </w:r>
            <w:r>
              <w:rPr>
                <w:sz w:val="28"/>
                <w:szCs w:val="28"/>
                <w:vertAlign w:val="superscript"/>
                <w:lang w:val="pl-PL"/>
              </w:rPr>
              <w:t>2</w:t>
            </w:r>
          </w:p>
          <w:p w14:paraId="4293C642" w14:textId="41A5EE05" w:rsidR="00A04B9E" w:rsidRPr="009C6755" w:rsidRDefault="00A04B9E" w:rsidP="009C675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Kết luận được CH.CO = CD.CB</w:t>
            </w:r>
          </w:p>
        </w:tc>
        <w:tc>
          <w:tcPr>
            <w:tcW w:w="127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A299723" w14:textId="318DB7FA" w:rsidR="00A04B9E" w:rsidRPr="009C6755" w:rsidRDefault="00A04B9E" w:rsidP="002717CF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0.25</w:t>
            </w:r>
          </w:p>
        </w:tc>
      </w:tr>
      <w:tr w:rsidR="00A04B9E" w:rsidRPr="00162493" w14:paraId="173085D5" w14:textId="77777777" w:rsidTr="00780DE9">
        <w:trPr>
          <w:trHeight w:val="645"/>
        </w:trPr>
        <w:tc>
          <w:tcPr>
            <w:tcW w:w="993" w:type="dxa"/>
            <w:vMerge/>
            <w:vAlign w:val="center"/>
          </w:tcPr>
          <w:p w14:paraId="3A9D1BCD" w14:textId="77777777" w:rsidR="00A04B9E" w:rsidRPr="00162493" w:rsidRDefault="00A04B9E" w:rsidP="002717CF">
            <w:pPr>
              <w:ind w:left="-113" w:right="-113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dotted" w:sz="4" w:space="0" w:color="auto"/>
            </w:tcBorders>
          </w:tcPr>
          <w:p w14:paraId="535D36EE" w14:textId="77777777" w:rsidR="00A04B9E" w:rsidRDefault="00A04B9E" w:rsidP="009C6755">
            <w:pPr>
              <w:rPr>
                <w:sz w:val="28"/>
                <w:szCs w:val="28"/>
                <w:lang w:val="pl-PL"/>
              </w:rPr>
            </w:pPr>
            <w:r>
              <w:rPr>
                <w:sz w:val="28"/>
                <w:szCs w:val="28"/>
                <w:lang w:val="pl-PL"/>
              </w:rPr>
              <w:t xml:space="preserve">- Chứng minh được: góc CHD = góc </w:t>
            </w:r>
            <w:r w:rsidR="00641147">
              <w:rPr>
                <w:sz w:val="28"/>
                <w:szCs w:val="28"/>
                <w:lang w:val="pl-PL"/>
              </w:rPr>
              <w:t>CAD</w:t>
            </w:r>
          </w:p>
          <w:p w14:paraId="6B39FF67" w14:textId="420D6260" w:rsidR="00641147" w:rsidRDefault="00641147" w:rsidP="009C6755">
            <w:pPr>
              <w:rPr>
                <w:sz w:val="28"/>
                <w:szCs w:val="28"/>
                <w:lang w:val="pl-PL"/>
              </w:rPr>
            </w:pPr>
            <w:r>
              <w:rPr>
                <w:sz w:val="28"/>
                <w:szCs w:val="28"/>
                <w:lang w:val="pl-PL"/>
              </w:rPr>
              <w:t xml:space="preserve">                                 góc CAD = góc ABC</w:t>
            </w:r>
          </w:p>
          <w:p w14:paraId="38406762" w14:textId="3175BF9E" w:rsidR="00641147" w:rsidRPr="001007AD" w:rsidRDefault="00641147" w:rsidP="009C6755">
            <w:pPr>
              <w:rPr>
                <w:sz w:val="28"/>
                <w:szCs w:val="28"/>
                <w:lang w:val="pl-PL"/>
              </w:rPr>
            </w:pPr>
            <w:r>
              <w:rPr>
                <w:sz w:val="28"/>
                <w:szCs w:val="28"/>
                <w:lang w:val="pl-PL"/>
              </w:rPr>
              <w:t>=&gt; góc CHD = góc DBA</w:t>
            </w:r>
          </w:p>
        </w:tc>
        <w:tc>
          <w:tcPr>
            <w:tcW w:w="127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9CAE143" w14:textId="02D63711" w:rsidR="00A04B9E" w:rsidRDefault="00A04B9E" w:rsidP="002717C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  <w:r>
              <w:rPr>
                <w:bCs/>
                <w:sz w:val="28"/>
                <w:szCs w:val="28"/>
                <w:lang w:val="en-US"/>
              </w:rPr>
              <w:t>.</w:t>
            </w:r>
            <w:r w:rsidRPr="00162493">
              <w:rPr>
                <w:bCs/>
                <w:sz w:val="28"/>
                <w:szCs w:val="28"/>
              </w:rPr>
              <w:t>5</w:t>
            </w:r>
          </w:p>
        </w:tc>
      </w:tr>
      <w:tr w:rsidR="00641147" w:rsidRPr="00162493" w14:paraId="394E5592" w14:textId="77777777" w:rsidTr="00780DE9">
        <w:trPr>
          <w:trHeight w:val="645"/>
        </w:trPr>
        <w:tc>
          <w:tcPr>
            <w:tcW w:w="993" w:type="dxa"/>
            <w:vMerge/>
            <w:vAlign w:val="center"/>
          </w:tcPr>
          <w:p w14:paraId="3B8B0296" w14:textId="77777777" w:rsidR="00641147" w:rsidRPr="00162493" w:rsidRDefault="00641147" w:rsidP="002717CF">
            <w:pPr>
              <w:ind w:left="-113" w:right="-113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dotted" w:sz="4" w:space="0" w:color="auto"/>
            </w:tcBorders>
          </w:tcPr>
          <w:p w14:paraId="7D2DF4AB" w14:textId="77777777" w:rsidR="00641147" w:rsidRDefault="00641147" w:rsidP="00552133">
            <w:pPr>
              <w:pStyle w:val="ListParagraph"/>
              <w:tabs>
                <w:tab w:val="left" w:pos="992"/>
              </w:tabs>
              <w:spacing w:line="20" w:lineRule="atLeast"/>
              <w:ind w:left="0"/>
              <w:rPr>
                <w:sz w:val="28"/>
                <w:szCs w:val="28"/>
                <w:lang w:val="pl-PL"/>
              </w:rPr>
            </w:pPr>
            <w:r>
              <w:rPr>
                <w:sz w:val="28"/>
                <w:szCs w:val="28"/>
                <w:lang w:val="pl-PL"/>
              </w:rPr>
              <w:t>C/m HC là phân giác ngoài của tam giác DHB.</w:t>
            </w:r>
          </w:p>
          <w:p w14:paraId="5EEF15E6" w14:textId="67103170" w:rsidR="00641147" w:rsidRPr="001007AD" w:rsidRDefault="00641147" w:rsidP="00A04B9E">
            <w:pPr>
              <w:rPr>
                <w:sz w:val="28"/>
                <w:szCs w:val="28"/>
                <w:lang w:val="pl-PL"/>
              </w:rPr>
            </w:pPr>
            <w:r>
              <w:rPr>
                <w:sz w:val="28"/>
                <w:szCs w:val="28"/>
                <w:lang w:val="pl-PL"/>
              </w:rPr>
              <w:t>Suy ra</w:t>
            </w:r>
            <w:r w:rsidRPr="00A04B9E">
              <w:rPr>
                <w:position w:val="-24"/>
                <w:sz w:val="28"/>
                <w:szCs w:val="28"/>
                <w:lang w:val="pl-PL"/>
              </w:rPr>
              <w:object w:dxaOrig="3360" w:dyaOrig="620" w14:anchorId="7D9FF95A">
                <v:shape id="_x0000_i1064" type="#_x0000_t75" style="width:168pt;height:31.5pt" o:ole="">
                  <v:imagedata r:id="rId97" o:title=""/>
                </v:shape>
                <o:OLEObject Type="Embed" ProgID="Equation.3" ShapeID="_x0000_i1064" DrawAspect="Content" ObjectID="_1778069858" r:id="rId98"/>
              </w:object>
            </w:r>
          </w:p>
        </w:tc>
        <w:tc>
          <w:tcPr>
            <w:tcW w:w="127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FAB1C77" w14:textId="77777777" w:rsidR="00641147" w:rsidRDefault="00641147" w:rsidP="002717CF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  <w:p w14:paraId="726FE029" w14:textId="33E01142" w:rsidR="00641147" w:rsidRPr="00A04B9E" w:rsidRDefault="00641147" w:rsidP="002717CF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>0,</w:t>
            </w:r>
            <w:r w:rsidR="00C924E8">
              <w:rPr>
                <w:bCs/>
                <w:sz w:val="28"/>
                <w:szCs w:val="28"/>
                <w:lang w:val="en-US"/>
              </w:rPr>
              <w:t>2</w:t>
            </w:r>
            <w:r>
              <w:rPr>
                <w:bCs/>
                <w:sz w:val="28"/>
                <w:szCs w:val="28"/>
              </w:rPr>
              <w:t>5</w:t>
            </w:r>
          </w:p>
          <w:p w14:paraId="48F78A6B" w14:textId="77777777" w:rsidR="00641147" w:rsidRDefault="00641147" w:rsidP="002717CF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  <w:p w14:paraId="1527F77E" w14:textId="7345967D" w:rsidR="00641147" w:rsidRPr="00A04B9E" w:rsidRDefault="00641147" w:rsidP="002717CF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</w:tr>
      <w:tr w:rsidR="00641147" w:rsidRPr="00162493" w14:paraId="2A973BD2" w14:textId="77777777" w:rsidTr="00780DE9">
        <w:trPr>
          <w:trHeight w:val="645"/>
        </w:trPr>
        <w:tc>
          <w:tcPr>
            <w:tcW w:w="993" w:type="dxa"/>
            <w:vMerge/>
            <w:vAlign w:val="center"/>
          </w:tcPr>
          <w:p w14:paraId="7FA4BB62" w14:textId="64518E52" w:rsidR="00641147" w:rsidRPr="00162493" w:rsidRDefault="00641147" w:rsidP="002717CF">
            <w:pPr>
              <w:ind w:left="-113" w:right="-113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dotted" w:sz="4" w:space="0" w:color="auto"/>
            </w:tcBorders>
          </w:tcPr>
          <w:p w14:paraId="2DC962B7" w14:textId="77777777" w:rsidR="00641147" w:rsidRDefault="00641147" w:rsidP="007F2D5E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Vì OK </w:t>
            </w:r>
            <w:r>
              <w:rPr>
                <w:sz w:val="28"/>
                <w:szCs w:val="28"/>
                <w:lang w:val="en-US"/>
              </w:rPr>
              <w:sym w:font="Symbol" w:char="F05E"/>
            </w:r>
            <w:r>
              <w:rPr>
                <w:sz w:val="28"/>
                <w:szCs w:val="28"/>
                <w:lang w:val="en-US"/>
              </w:rPr>
              <w:t>BD tại K nên K là trung điểm BD</w:t>
            </w:r>
          </w:p>
          <w:p w14:paraId="21DCC63F" w14:textId="77777777" w:rsidR="00641147" w:rsidRDefault="00641147" w:rsidP="007F2D5E">
            <w:pPr>
              <w:jc w:val="both"/>
              <w:rPr>
                <w:sz w:val="28"/>
                <w:szCs w:val="28"/>
                <w:lang w:val="pl-PL"/>
              </w:rPr>
            </w:pPr>
            <w:r>
              <w:rPr>
                <w:sz w:val="28"/>
                <w:szCs w:val="28"/>
                <w:lang w:val="en-US"/>
              </w:rPr>
              <w:t xml:space="preserve">Nên </w:t>
            </w:r>
            <w:r w:rsidRPr="00820E1B">
              <w:rPr>
                <w:position w:val="-78"/>
                <w:sz w:val="28"/>
                <w:szCs w:val="28"/>
                <w:lang w:val="pl-PL"/>
              </w:rPr>
              <w:object w:dxaOrig="5520" w:dyaOrig="1719" w14:anchorId="3DA3A07B">
                <v:shape id="_x0000_i1065" type="#_x0000_t75" style="width:276pt;height:85.5pt" o:ole="">
                  <v:imagedata r:id="rId99" o:title=""/>
                </v:shape>
                <o:OLEObject Type="Embed" ProgID="Equation.3" ShapeID="_x0000_i1065" DrawAspect="Content" ObjectID="_1778069859" r:id="rId100"/>
              </w:object>
            </w:r>
          </w:p>
          <w:p w14:paraId="6DB5AE63" w14:textId="2DAE2878" w:rsidR="00641147" w:rsidRPr="001007AD" w:rsidRDefault="00641147" w:rsidP="009C6755">
            <w:pPr>
              <w:rPr>
                <w:sz w:val="28"/>
                <w:szCs w:val="28"/>
                <w:lang w:val="pl-PL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 xml:space="preserve">=&gt; </w:t>
            </w:r>
            <w:r w:rsidRPr="00186DBF">
              <w:rPr>
                <w:iCs/>
                <w:position w:val="-24"/>
                <w:sz w:val="28"/>
                <w:szCs w:val="28"/>
                <w:lang w:val="en-US"/>
              </w:rPr>
              <w:object w:dxaOrig="1160" w:dyaOrig="620" w14:anchorId="49506F44">
                <v:shape id="_x0000_i1066" type="#_x0000_t75" style="width:58.5pt;height:30.5pt" o:ole="">
                  <v:imagedata r:id="rId101" o:title=""/>
                </v:shape>
                <o:OLEObject Type="Embed" ProgID="Equation.3" ShapeID="_x0000_i1066" DrawAspect="Content" ObjectID="_1778069860" r:id="rId102"/>
              </w:object>
            </w:r>
          </w:p>
        </w:tc>
        <w:tc>
          <w:tcPr>
            <w:tcW w:w="127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E96A6A3" w14:textId="77777777" w:rsidR="00641147" w:rsidRDefault="00641147" w:rsidP="002717CF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  <w:p w14:paraId="0483AB3D" w14:textId="77777777" w:rsidR="00641147" w:rsidRDefault="00641147" w:rsidP="002717CF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  <w:p w14:paraId="4A4CE57A" w14:textId="77777777" w:rsidR="00641147" w:rsidRDefault="00641147" w:rsidP="002717CF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  <w:p w14:paraId="030C5A82" w14:textId="77777777" w:rsidR="00641147" w:rsidRDefault="00641147" w:rsidP="002717CF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  <w:p w14:paraId="6DEFFBAE" w14:textId="39538C98" w:rsidR="00641147" w:rsidRDefault="00641147" w:rsidP="002717CF">
            <w:pPr>
              <w:jc w:val="center"/>
              <w:rPr>
                <w:bCs/>
                <w:sz w:val="28"/>
                <w:szCs w:val="28"/>
              </w:rPr>
            </w:pPr>
            <w:r w:rsidRPr="00162493">
              <w:rPr>
                <w:bCs/>
                <w:sz w:val="28"/>
                <w:szCs w:val="28"/>
              </w:rPr>
              <w:t>0,5</w:t>
            </w:r>
          </w:p>
        </w:tc>
      </w:tr>
      <w:tr w:rsidR="00641147" w:rsidRPr="00162493" w14:paraId="0B9ADDC2" w14:textId="77777777" w:rsidTr="00780DE9">
        <w:tc>
          <w:tcPr>
            <w:tcW w:w="993" w:type="dxa"/>
            <w:vMerge w:val="restart"/>
            <w:vAlign w:val="center"/>
          </w:tcPr>
          <w:p w14:paraId="6D9110CF" w14:textId="18822DFE" w:rsidR="00641147" w:rsidRPr="00162493" w:rsidRDefault="00780DE9" w:rsidP="002717CF">
            <w:pPr>
              <w:jc w:val="center"/>
              <w:rPr>
                <w:b/>
                <w:sz w:val="28"/>
                <w:szCs w:val="28"/>
                <w:lang w:val="pl-PL"/>
              </w:rPr>
            </w:pPr>
            <w:r>
              <w:rPr>
                <w:b/>
                <w:sz w:val="28"/>
                <w:szCs w:val="28"/>
                <w:lang w:val="pl-PL"/>
              </w:rPr>
              <w:lastRenderedPageBreak/>
              <w:t>V</w:t>
            </w:r>
          </w:p>
          <w:p w14:paraId="713EB9D3" w14:textId="77777777" w:rsidR="00641147" w:rsidRPr="00162493" w:rsidRDefault="00641147" w:rsidP="002717CF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dotted" w:sz="4" w:space="0" w:color="auto"/>
            </w:tcBorders>
          </w:tcPr>
          <w:p w14:paraId="548DBF23" w14:textId="326A7692" w:rsidR="00C924E8" w:rsidRPr="00552133" w:rsidRDefault="00C924E8" w:rsidP="00C924E8">
            <w:pPr>
              <w:pStyle w:val="ListParagraph"/>
              <w:tabs>
                <w:tab w:val="left" w:pos="992"/>
              </w:tabs>
              <w:spacing w:line="20" w:lineRule="atLeast"/>
              <w:ind w:left="0"/>
              <w:rPr>
                <w:sz w:val="28"/>
                <w:szCs w:val="28"/>
                <w:lang w:val="pl-PL"/>
              </w:rPr>
            </w:pPr>
          </w:p>
          <w:p w14:paraId="0E6BD1C3" w14:textId="25792DD2" w:rsidR="00641147" w:rsidRPr="00552133" w:rsidRDefault="00641147" w:rsidP="00552133">
            <w:pPr>
              <w:pStyle w:val="ListParagraph"/>
              <w:tabs>
                <w:tab w:val="left" w:pos="992"/>
              </w:tabs>
              <w:spacing w:line="20" w:lineRule="atLeast"/>
              <w:ind w:left="0"/>
              <w:rPr>
                <w:sz w:val="28"/>
                <w:szCs w:val="28"/>
                <w:lang w:val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657D2F7" w14:textId="77777777" w:rsidR="00641147" w:rsidRPr="00C924E8" w:rsidRDefault="00641147" w:rsidP="00C924E8">
            <w:pPr>
              <w:rPr>
                <w:bCs/>
                <w:sz w:val="28"/>
                <w:szCs w:val="28"/>
                <w:lang w:val="en-US"/>
              </w:rPr>
            </w:pPr>
          </w:p>
          <w:p w14:paraId="595ACDED" w14:textId="373F02C9" w:rsidR="00641147" w:rsidRPr="00552133" w:rsidRDefault="00641147" w:rsidP="002717CF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</w:tr>
      <w:tr w:rsidR="00641147" w:rsidRPr="00162493" w14:paraId="150710AF" w14:textId="77777777" w:rsidTr="00780DE9">
        <w:tc>
          <w:tcPr>
            <w:tcW w:w="993" w:type="dxa"/>
            <w:vMerge/>
            <w:vAlign w:val="center"/>
          </w:tcPr>
          <w:p w14:paraId="4F3A1B17" w14:textId="5CEA92A1" w:rsidR="00641147" w:rsidRPr="00162493" w:rsidRDefault="00641147" w:rsidP="002717CF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nil"/>
              <w:bottom w:val="dotted" w:sz="4" w:space="0" w:color="auto"/>
            </w:tcBorders>
          </w:tcPr>
          <w:p w14:paraId="69F14663" w14:textId="77777777" w:rsidR="00641147" w:rsidRPr="00440C36" w:rsidRDefault="00641147" w:rsidP="00440C36">
            <w:pPr>
              <w:tabs>
                <w:tab w:val="left" w:pos="709"/>
              </w:tabs>
              <w:rPr>
                <w:rFonts w:eastAsia="Aptos"/>
                <w:iCs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440C36">
              <w:rPr>
                <w:rFonts w:eastAsia="Aptos"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  <w:t xml:space="preserve"> Ta có: </w:t>
            </w:r>
            <w:r w:rsidRPr="00440C36">
              <w:rPr>
                <w:rFonts w:eastAsia="Aptos"/>
                <w:iCs/>
                <w:color w:val="000000"/>
                <w:kern w:val="2"/>
                <w:position w:val="-28"/>
                <w:sz w:val="24"/>
                <w:szCs w:val="24"/>
                <w:lang w:val="en-US"/>
                <w14:ligatures w14:val="standardContextual"/>
              </w:rPr>
              <w:object w:dxaOrig="2620" w:dyaOrig="660" w14:anchorId="4064AE44">
                <v:shape id="_x0000_i1067" type="#_x0000_t75" style="width:129.5pt;height:36pt" o:ole="">
                  <v:imagedata r:id="rId37" o:title=""/>
                </v:shape>
                <o:OLEObject Type="Embed" ProgID="Equation.DSMT4" ShapeID="_x0000_i1067" DrawAspect="Content" ObjectID="_1778069861" r:id="rId103"/>
              </w:object>
            </w:r>
            <w:r w:rsidRPr="00440C36">
              <w:rPr>
                <w:rFonts w:eastAsia="Aptos"/>
                <w:iCs/>
                <w:color w:val="000000"/>
                <w:kern w:val="2"/>
                <w:position w:val="-28"/>
                <w:sz w:val="24"/>
                <w:szCs w:val="24"/>
                <w:lang w:val="en-US"/>
                <w14:ligatures w14:val="standardContextual"/>
              </w:rPr>
              <w:object w:dxaOrig="3700" w:dyaOrig="660" w14:anchorId="717E409D">
                <v:shape id="_x0000_i1068" type="#_x0000_t75" style="width:187.5pt;height:36pt" o:ole="">
                  <v:imagedata r:id="rId104" o:title=""/>
                </v:shape>
                <o:OLEObject Type="Embed" ProgID="Equation.DSMT4" ShapeID="_x0000_i1068" DrawAspect="Content" ObjectID="_1778069862" r:id="rId105"/>
              </w:object>
            </w:r>
          </w:p>
          <w:p w14:paraId="68262E96" w14:textId="77777777" w:rsidR="00641147" w:rsidRDefault="00641147" w:rsidP="00440C36">
            <w:pPr>
              <w:tabs>
                <w:tab w:val="left" w:pos="709"/>
              </w:tabs>
              <w:spacing w:after="160" w:line="259" w:lineRule="auto"/>
              <w:rPr>
                <w:rFonts w:eastAsia="Aptos"/>
                <w:iCs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440C36">
              <w:rPr>
                <w:rFonts w:eastAsia="Aptos"/>
                <w:iCs/>
                <w:color w:val="000000"/>
                <w:kern w:val="2"/>
                <w:position w:val="-30"/>
                <w:sz w:val="24"/>
                <w:szCs w:val="24"/>
                <w:lang w:val="en-US"/>
                <w14:ligatures w14:val="standardContextual"/>
              </w:rPr>
              <w:object w:dxaOrig="6440" w:dyaOrig="720" w14:anchorId="1381C60B">
                <v:shape id="_x0000_i1069" type="#_x0000_t75" style="width:324pt;height:36pt" o:ole="">
                  <v:imagedata r:id="rId106" o:title=""/>
                </v:shape>
                <o:OLEObject Type="Embed" ProgID="Equation.DSMT4" ShapeID="_x0000_i1069" DrawAspect="Content" ObjectID="_1778069863" r:id="rId107"/>
              </w:object>
            </w:r>
            <w:r w:rsidRPr="00440C36">
              <w:rPr>
                <w:rFonts w:eastAsia="Aptos"/>
                <w:iCs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</w:p>
          <w:p w14:paraId="1BD61C8B" w14:textId="77777777" w:rsidR="00641147" w:rsidRPr="00440C36" w:rsidRDefault="00641147" w:rsidP="00440C36">
            <w:pPr>
              <w:tabs>
                <w:tab w:val="left" w:pos="709"/>
              </w:tabs>
              <w:spacing w:after="160" w:line="259" w:lineRule="auto"/>
              <w:rPr>
                <w:rFonts w:eastAsia="Aptos"/>
                <w:iCs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440C36">
              <w:rPr>
                <w:rFonts w:eastAsia="Aptos"/>
                <w:iCs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  <w:t xml:space="preserve">hay </w:t>
            </w:r>
            <w:r w:rsidRPr="00440C36">
              <w:rPr>
                <w:rFonts w:eastAsia="Aptos"/>
                <w:iCs/>
                <w:color w:val="000000"/>
                <w:kern w:val="2"/>
                <w:position w:val="-4"/>
                <w:sz w:val="24"/>
                <w:szCs w:val="24"/>
                <w:lang w:val="en-US"/>
                <w14:ligatures w14:val="standardContextual"/>
              </w:rPr>
              <w:object w:dxaOrig="720" w:dyaOrig="260" w14:anchorId="749742F9">
                <v:shape id="_x0000_i1070" type="#_x0000_t75" style="width:36pt;height:14pt" o:ole="">
                  <v:imagedata r:id="rId108" o:title=""/>
                </v:shape>
                <o:OLEObject Type="Embed" ProgID="Equation.DSMT4" ShapeID="_x0000_i1070" DrawAspect="Content" ObjectID="_1778069864" r:id="rId109"/>
              </w:object>
            </w:r>
          </w:p>
          <w:p w14:paraId="0011B121" w14:textId="77777777" w:rsidR="00641147" w:rsidRDefault="00641147" w:rsidP="00440C36">
            <w:pPr>
              <w:tabs>
                <w:tab w:val="left" w:pos="709"/>
              </w:tabs>
              <w:spacing w:after="160" w:line="259" w:lineRule="auto"/>
              <w:rPr>
                <w:rFonts w:eastAsia="Aptos"/>
                <w:iCs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440C36">
              <w:rPr>
                <w:rFonts w:eastAsia="Aptos"/>
                <w:iCs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  <w:t xml:space="preserve">Dấu bằng xảy ra khi </w:t>
            </w:r>
          </w:p>
          <w:p w14:paraId="3FA80437" w14:textId="107EF4D6" w:rsidR="00780DE9" w:rsidRPr="00C150FE" w:rsidRDefault="00780DE9" w:rsidP="00780DE9">
            <w:pPr>
              <w:tabs>
                <w:tab w:val="left" w:pos="709"/>
              </w:tabs>
              <w:ind w:left="1712"/>
              <w:rPr>
                <w:iCs/>
                <w:color w:val="000000" w:themeColor="text1"/>
                <w:sz w:val="24"/>
                <w:szCs w:val="24"/>
              </w:rPr>
            </w:pPr>
            <w:r w:rsidRPr="00C150FE">
              <w:rPr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C150FE">
              <w:rPr>
                <w:iCs/>
                <w:color w:val="000000" w:themeColor="text1"/>
                <w:position w:val="-138"/>
                <w:sz w:val="24"/>
                <w:szCs w:val="24"/>
              </w:rPr>
              <w:object w:dxaOrig="1340" w:dyaOrig="2880" w14:anchorId="24FAB99C">
                <v:shape id="_x0000_i1071" type="#_x0000_t75" style="width:64.5pt;height:2in" o:ole="">
                  <v:imagedata r:id="rId110" o:title=""/>
                </v:shape>
                <o:OLEObject Type="Embed" ProgID="Equation.DSMT4" ShapeID="_x0000_i1071" DrawAspect="Content" ObjectID="_1778069865" r:id="rId111"/>
              </w:object>
            </w:r>
            <w:r w:rsidRPr="00C150FE">
              <w:rPr>
                <w:iCs/>
                <w:color w:val="000000" w:themeColor="text1"/>
                <w:sz w:val="24"/>
                <w:szCs w:val="24"/>
              </w:rPr>
              <w:t xml:space="preserve">. </w:t>
            </w:r>
            <w:r w:rsidRPr="00C150FE">
              <w:rPr>
                <w:color w:val="000000" w:themeColor="text1"/>
                <w:position w:val="-30"/>
                <w:sz w:val="24"/>
                <w:szCs w:val="24"/>
              </w:rPr>
              <w:object w:dxaOrig="1020" w:dyaOrig="720" w14:anchorId="41AF63BF">
                <v:shape id="_x0000_i1072" type="#_x0000_t75" style="width:50pt;height:36pt" o:ole="">
                  <v:imagedata r:id="rId112" o:title=""/>
                </v:shape>
                <o:OLEObject Type="Embed" ProgID="Equation.DSMT4" ShapeID="_x0000_i1072" DrawAspect="Content" ObjectID="_1778069866" r:id="rId113"/>
              </w:object>
            </w:r>
            <w:r w:rsidRPr="00C150FE">
              <w:rPr>
                <w:color w:val="000000" w:themeColor="text1"/>
                <w:sz w:val="24"/>
                <w:szCs w:val="24"/>
              </w:rPr>
              <w:t xml:space="preserve"> ( thoả mãn điều kiện)</w:t>
            </w:r>
          </w:p>
          <w:p w14:paraId="2BB6991F" w14:textId="77777777" w:rsidR="00780DE9" w:rsidRPr="00C150FE" w:rsidRDefault="00780DE9" w:rsidP="00780DE9">
            <w:pPr>
              <w:tabs>
                <w:tab w:val="left" w:pos="709"/>
              </w:tabs>
              <w:ind w:left="1712"/>
              <w:rPr>
                <w:iCs/>
                <w:color w:val="000000" w:themeColor="text1"/>
                <w:sz w:val="24"/>
                <w:szCs w:val="24"/>
              </w:rPr>
            </w:pPr>
            <w:r w:rsidRPr="00C150FE">
              <w:rPr>
                <w:iCs/>
                <w:color w:val="000000" w:themeColor="text1"/>
                <w:sz w:val="24"/>
                <w:szCs w:val="24"/>
              </w:rPr>
              <w:t xml:space="preserve">Vậy giá trị nhỏ nhất của biểu thức </w:t>
            </w:r>
            <w:r w:rsidRPr="00C150FE">
              <w:rPr>
                <w:iCs/>
                <w:color w:val="000000" w:themeColor="text1"/>
                <w:position w:val="-4"/>
                <w:sz w:val="24"/>
                <w:szCs w:val="24"/>
              </w:rPr>
              <w:object w:dxaOrig="240" w:dyaOrig="260" w14:anchorId="00927A92">
                <v:shape id="_x0000_i1073" type="#_x0000_t75" style="width:14.5pt;height:14pt" o:ole="">
                  <v:imagedata r:id="rId114" o:title=""/>
                </v:shape>
                <o:OLEObject Type="Embed" ProgID="Equation.DSMT4" ShapeID="_x0000_i1073" DrawAspect="Content" ObjectID="_1778069867" r:id="rId115"/>
              </w:object>
            </w:r>
            <w:r w:rsidRPr="00C150FE">
              <w:rPr>
                <w:iCs/>
                <w:color w:val="000000" w:themeColor="text1"/>
                <w:sz w:val="24"/>
                <w:szCs w:val="24"/>
              </w:rPr>
              <w:t xml:space="preserve"> là </w:t>
            </w:r>
            <w:r w:rsidRPr="00C150FE">
              <w:rPr>
                <w:iCs/>
                <w:color w:val="000000" w:themeColor="text1"/>
                <w:position w:val="-4"/>
                <w:sz w:val="24"/>
                <w:szCs w:val="24"/>
              </w:rPr>
              <w:object w:dxaOrig="320" w:dyaOrig="260" w14:anchorId="0E74E0E6">
                <v:shape id="_x0000_i1074" type="#_x0000_t75" style="width:14.5pt;height:14pt" o:ole="">
                  <v:imagedata r:id="rId116" o:title=""/>
                </v:shape>
                <o:OLEObject Type="Embed" ProgID="Equation.DSMT4" ShapeID="_x0000_i1074" DrawAspect="Content" ObjectID="_1778069868" r:id="rId117"/>
              </w:object>
            </w:r>
            <w:r w:rsidRPr="00C150FE">
              <w:rPr>
                <w:iCs/>
                <w:color w:val="000000" w:themeColor="text1"/>
                <w:sz w:val="24"/>
                <w:szCs w:val="24"/>
              </w:rPr>
              <w:t xml:space="preserve"> đạt được khi </w:t>
            </w:r>
            <w:r w:rsidRPr="00C150FE">
              <w:rPr>
                <w:color w:val="000000" w:themeColor="text1"/>
                <w:position w:val="-30"/>
                <w:sz w:val="24"/>
                <w:szCs w:val="24"/>
              </w:rPr>
              <w:object w:dxaOrig="700" w:dyaOrig="720" w14:anchorId="34E49154">
                <v:shape id="_x0000_i1075" type="#_x0000_t75" style="width:36pt;height:36pt" o:ole="">
                  <v:imagedata r:id="rId118" o:title=""/>
                </v:shape>
                <o:OLEObject Type="Embed" ProgID="Equation.DSMT4" ShapeID="_x0000_i1075" DrawAspect="Content" ObjectID="_1778069869" r:id="rId119"/>
              </w:object>
            </w:r>
            <w:r w:rsidRPr="00C150FE">
              <w:rPr>
                <w:color w:val="000000" w:themeColor="text1"/>
                <w:sz w:val="24"/>
                <w:szCs w:val="24"/>
              </w:rPr>
              <w:t>.</w:t>
            </w:r>
          </w:p>
          <w:p w14:paraId="171D020C" w14:textId="77777777" w:rsidR="00780DE9" w:rsidRPr="00C150FE" w:rsidRDefault="00780DE9" w:rsidP="00780DE9">
            <w:pPr>
              <w:tabs>
                <w:tab w:val="left" w:pos="709"/>
              </w:tabs>
              <w:ind w:left="1712"/>
              <w:rPr>
                <w:iCs/>
                <w:color w:val="000000" w:themeColor="text1"/>
                <w:sz w:val="24"/>
                <w:szCs w:val="24"/>
              </w:rPr>
            </w:pPr>
          </w:p>
          <w:p w14:paraId="4EE43A49" w14:textId="77777777" w:rsidR="00780DE9" w:rsidRPr="00C150FE" w:rsidRDefault="00780DE9" w:rsidP="00780DE9">
            <w:pPr>
              <w:rPr>
                <w:iCs/>
                <w:color w:val="000000" w:themeColor="text1"/>
                <w:sz w:val="24"/>
                <w:szCs w:val="24"/>
              </w:rPr>
            </w:pPr>
            <w:r w:rsidRPr="00C150FE">
              <w:rPr>
                <w:iCs/>
                <w:color w:val="000000" w:themeColor="text1"/>
                <w:sz w:val="24"/>
                <w:szCs w:val="24"/>
              </w:rPr>
              <w:br w:type="page"/>
            </w:r>
          </w:p>
          <w:p w14:paraId="4E1C0BBA" w14:textId="77777777" w:rsidR="00780DE9" w:rsidRPr="00440C36" w:rsidRDefault="00780DE9" w:rsidP="00440C36">
            <w:pPr>
              <w:tabs>
                <w:tab w:val="left" w:pos="709"/>
              </w:tabs>
              <w:spacing w:after="160" w:line="259" w:lineRule="auto"/>
              <w:rPr>
                <w:rFonts w:eastAsia="Aptos"/>
                <w:iCs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  <w:p w14:paraId="41C4EE0B" w14:textId="77777777" w:rsidR="00641147" w:rsidRPr="00440C36" w:rsidRDefault="00641147" w:rsidP="00440C36">
            <w:pPr>
              <w:tabs>
                <w:tab w:val="left" w:pos="709"/>
              </w:tabs>
              <w:spacing w:after="160" w:line="259" w:lineRule="auto"/>
              <w:ind w:left="1712"/>
              <w:rPr>
                <w:rFonts w:eastAsia="Aptos"/>
                <w:iCs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  <w:p w14:paraId="1C0F70BE" w14:textId="6372A65A" w:rsidR="00641147" w:rsidRPr="007F2D5E" w:rsidRDefault="00641147" w:rsidP="007F2D5E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  <w:tcBorders>
              <w:top w:val="nil"/>
              <w:bottom w:val="dotted" w:sz="4" w:space="0" w:color="auto"/>
            </w:tcBorders>
            <w:vAlign w:val="center"/>
          </w:tcPr>
          <w:p w14:paraId="44747C1C" w14:textId="77777777" w:rsidR="00780DE9" w:rsidRDefault="00780DE9" w:rsidP="00780DE9">
            <w:pPr>
              <w:rPr>
                <w:bCs/>
                <w:sz w:val="28"/>
                <w:szCs w:val="28"/>
                <w:lang w:val="en-US"/>
              </w:rPr>
            </w:pPr>
            <w:r w:rsidRPr="00162493">
              <w:rPr>
                <w:bCs/>
                <w:sz w:val="28"/>
                <w:szCs w:val="28"/>
              </w:rPr>
              <w:t xml:space="preserve">0,25đ </w:t>
            </w:r>
          </w:p>
          <w:p w14:paraId="3D3E4349" w14:textId="77777777" w:rsidR="00780DE9" w:rsidRDefault="00780DE9" w:rsidP="00780DE9">
            <w:pPr>
              <w:rPr>
                <w:bCs/>
                <w:sz w:val="28"/>
                <w:szCs w:val="28"/>
                <w:lang w:val="en-US"/>
              </w:rPr>
            </w:pPr>
          </w:p>
          <w:p w14:paraId="0414C39C" w14:textId="77777777" w:rsidR="00780DE9" w:rsidRDefault="00780DE9" w:rsidP="00780DE9">
            <w:pPr>
              <w:rPr>
                <w:bCs/>
                <w:sz w:val="28"/>
                <w:szCs w:val="28"/>
                <w:lang w:val="en-US"/>
              </w:rPr>
            </w:pPr>
          </w:p>
          <w:p w14:paraId="54D1E05A" w14:textId="77777777" w:rsidR="00780DE9" w:rsidRDefault="00780DE9" w:rsidP="00780DE9">
            <w:pPr>
              <w:rPr>
                <w:bCs/>
                <w:sz w:val="28"/>
                <w:szCs w:val="28"/>
                <w:lang w:val="en-US"/>
              </w:rPr>
            </w:pPr>
          </w:p>
          <w:p w14:paraId="067D2482" w14:textId="77777777" w:rsidR="00780DE9" w:rsidRDefault="00780DE9" w:rsidP="00780DE9">
            <w:pPr>
              <w:rPr>
                <w:bCs/>
                <w:sz w:val="28"/>
                <w:szCs w:val="28"/>
                <w:lang w:val="en-US"/>
              </w:rPr>
            </w:pPr>
          </w:p>
          <w:p w14:paraId="13932FCD" w14:textId="77777777" w:rsidR="00780DE9" w:rsidRDefault="00780DE9" w:rsidP="00780DE9">
            <w:pPr>
              <w:rPr>
                <w:bCs/>
                <w:sz w:val="28"/>
                <w:szCs w:val="28"/>
                <w:lang w:val="en-US"/>
              </w:rPr>
            </w:pPr>
          </w:p>
          <w:p w14:paraId="048F284A" w14:textId="77777777" w:rsidR="00780DE9" w:rsidRDefault="00780DE9" w:rsidP="00780DE9">
            <w:pPr>
              <w:rPr>
                <w:bCs/>
                <w:sz w:val="28"/>
                <w:szCs w:val="28"/>
                <w:lang w:val="en-US"/>
              </w:rPr>
            </w:pPr>
          </w:p>
          <w:p w14:paraId="191C346A" w14:textId="77777777" w:rsidR="00780DE9" w:rsidRDefault="00780DE9" w:rsidP="00780DE9">
            <w:pPr>
              <w:rPr>
                <w:bCs/>
                <w:sz w:val="28"/>
                <w:szCs w:val="28"/>
                <w:lang w:val="en-US"/>
              </w:rPr>
            </w:pPr>
          </w:p>
          <w:p w14:paraId="08FC3890" w14:textId="77777777" w:rsidR="00780DE9" w:rsidRDefault="00780DE9" w:rsidP="00780DE9">
            <w:pPr>
              <w:rPr>
                <w:bCs/>
                <w:sz w:val="28"/>
                <w:szCs w:val="28"/>
                <w:lang w:val="en-US"/>
              </w:rPr>
            </w:pPr>
          </w:p>
          <w:p w14:paraId="15F9778B" w14:textId="77777777" w:rsidR="00780DE9" w:rsidRDefault="00780DE9" w:rsidP="00780DE9">
            <w:pPr>
              <w:rPr>
                <w:bCs/>
                <w:sz w:val="28"/>
                <w:szCs w:val="28"/>
                <w:lang w:val="en-US"/>
              </w:rPr>
            </w:pPr>
          </w:p>
          <w:p w14:paraId="29E6BC51" w14:textId="77777777" w:rsidR="00780DE9" w:rsidRDefault="00780DE9" w:rsidP="00780DE9">
            <w:pPr>
              <w:rPr>
                <w:bCs/>
                <w:sz w:val="28"/>
                <w:szCs w:val="28"/>
                <w:lang w:val="en-US"/>
              </w:rPr>
            </w:pPr>
          </w:p>
          <w:p w14:paraId="292AA458" w14:textId="77777777" w:rsidR="00780DE9" w:rsidRDefault="00780DE9" w:rsidP="00780DE9">
            <w:pPr>
              <w:rPr>
                <w:bCs/>
                <w:sz w:val="28"/>
                <w:szCs w:val="28"/>
                <w:lang w:val="en-US"/>
              </w:rPr>
            </w:pPr>
          </w:p>
          <w:p w14:paraId="7AD09C81" w14:textId="77777777" w:rsidR="00780DE9" w:rsidRDefault="00780DE9" w:rsidP="00780DE9">
            <w:pPr>
              <w:rPr>
                <w:bCs/>
                <w:sz w:val="28"/>
                <w:szCs w:val="28"/>
                <w:lang w:val="en-US"/>
              </w:rPr>
            </w:pPr>
          </w:p>
          <w:p w14:paraId="1764E738" w14:textId="63EF9FC1" w:rsidR="00641147" w:rsidRPr="00A04B9E" w:rsidRDefault="00641147" w:rsidP="00780DE9">
            <w:pPr>
              <w:rPr>
                <w:bCs/>
                <w:sz w:val="28"/>
                <w:szCs w:val="28"/>
                <w:lang w:val="en-US"/>
              </w:rPr>
            </w:pPr>
            <w:r w:rsidRPr="00162493">
              <w:rPr>
                <w:bCs/>
                <w:sz w:val="28"/>
                <w:szCs w:val="28"/>
              </w:rPr>
              <w:t>0,25đ</w:t>
            </w:r>
          </w:p>
        </w:tc>
      </w:tr>
    </w:tbl>
    <w:p w14:paraId="4C01E05B" w14:textId="77777777" w:rsidR="00ED55F1" w:rsidRPr="00162493" w:rsidRDefault="00ED55F1" w:rsidP="002717CF">
      <w:pPr>
        <w:spacing w:line="288" w:lineRule="auto"/>
        <w:rPr>
          <w:sz w:val="28"/>
          <w:szCs w:val="28"/>
          <w:lang w:val="en-US"/>
        </w:rPr>
      </w:pPr>
    </w:p>
    <w:sectPr w:rsidR="00ED55F1" w:rsidRPr="00162493" w:rsidSect="00EC1E3E">
      <w:pgSz w:w="11907" w:h="16839" w:code="9"/>
      <w:pgMar w:top="851" w:right="851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5A3ABB" w14:textId="77777777" w:rsidR="0093191F" w:rsidRDefault="0093191F" w:rsidP="00A84FFB">
      <w:r>
        <w:separator/>
      </w:r>
    </w:p>
  </w:endnote>
  <w:endnote w:type="continuationSeparator" w:id="0">
    <w:p w14:paraId="24C6DF18" w14:textId="77777777" w:rsidR="0093191F" w:rsidRDefault="0093191F" w:rsidP="00A84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498B0B" w14:textId="77777777" w:rsidR="0093191F" w:rsidRDefault="0093191F" w:rsidP="00A84FFB">
      <w:r>
        <w:separator/>
      </w:r>
    </w:p>
  </w:footnote>
  <w:footnote w:type="continuationSeparator" w:id="0">
    <w:p w14:paraId="6995E534" w14:textId="77777777" w:rsidR="0093191F" w:rsidRDefault="0093191F" w:rsidP="00A84F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A"/>
    <w:multiLevelType w:val="hybridMultilevel"/>
    <w:tmpl w:val="6FC75AF8"/>
    <w:lvl w:ilvl="0" w:tplc="FFFFFFFF">
      <w:start w:val="4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16811644"/>
    <w:multiLevelType w:val="hybridMultilevel"/>
    <w:tmpl w:val="6736EF72"/>
    <w:lvl w:ilvl="0" w:tplc="2AE4E8C4">
      <w:start w:val="2"/>
      <w:numFmt w:val="upperRoman"/>
      <w:lvlText w:val="%1."/>
      <w:lvlJc w:val="left"/>
      <w:pPr>
        <w:ind w:left="721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1" w:hanging="360"/>
      </w:pPr>
    </w:lvl>
    <w:lvl w:ilvl="2" w:tplc="0409001B" w:tentative="1">
      <w:start w:val="1"/>
      <w:numFmt w:val="lowerRoman"/>
      <w:lvlText w:val="%3."/>
      <w:lvlJc w:val="right"/>
      <w:pPr>
        <w:ind w:left="1801" w:hanging="180"/>
      </w:pPr>
    </w:lvl>
    <w:lvl w:ilvl="3" w:tplc="0409000F" w:tentative="1">
      <w:start w:val="1"/>
      <w:numFmt w:val="decimal"/>
      <w:lvlText w:val="%4."/>
      <w:lvlJc w:val="left"/>
      <w:pPr>
        <w:ind w:left="2521" w:hanging="360"/>
      </w:pPr>
    </w:lvl>
    <w:lvl w:ilvl="4" w:tplc="04090019" w:tentative="1">
      <w:start w:val="1"/>
      <w:numFmt w:val="lowerLetter"/>
      <w:lvlText w:val="%5."/>
      <w:lvlJc w:val="left"/>
      <w:pPr>
        <w:ind w:left="3241" w:hanging="360"/>
      </w:pPr>
    </w:lvl>
    <w:lvl w:ilvl="5" w:tplc="0409001B" w:tentative="1">
      <w:start w:val="1"/>
      <w:numFmt w:val="lowerRoman"/>
      <w:lvlText w:val="%6."/>
      <w:lvlJc w:val="right"/>
      <w:pPr>
        <w:ind w:left="3961" w:hanging="180"/>
      </w:pPr>
    </w:lvl>
    <w:lvl w:ilvl="6" w:tplc="0409000F" w:tentative="1">
      <w:start w:val="1"/>
      <w:numFmt w:val="decimal"/>
      <w:lvlText w:val="%7."/>
      <w:lvlJc w:val="left"/>
      <w:pPr>
        <w:ind w:left="4681" w:hanging="360"/>
      </w:pPr>
    </w:lvl>
    <w:lvl w:ilvl="7" w:tplc="04090019" w:tentative="1">
      <w:start w:val="1"/>
      <w:numFmt w:val="lowerLetter"/>
      <w:lvlText w:val="%8."/>
      <w:lvlJc w:val="left"/>
      <w:pPr>
        <w:ind w:left="5401" w:hanging="360"/>
      </w:pPr>
    </w:lvl>
    <w:lvl w:ilvl="8" w:tplc="04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" w15:restartNumberingAfterBreak="0">
    <w:nsid w:val="1C150DA0"/>
    <w:multiLevelType w:val="hybridMultilevel"/>
    <w:tmpl w:val="ABC058A6"/>
    <w:lvl w:ilvl="0" w:tplc="371CBF4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862590"/>
    <w:multiLevelType w:val="hybridMultilevel"/>
    <w:tmpl w:val="84EA8364"/>
    <w:lvl w:ilvl="0" w:tplc="709441AA">
      <w:start w:val="1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4791A"/>
    <w:multiLevelType w:val="hybridMultilevel"/>
    <w:tmpl w:val="86341DB4"/>
    <w:lvl w:ilvl="0" w:tplc="EE4EBC9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B269C6"/>
    <w:multiLevelType w:val="hybridMultilevel"/>
    <w:tmpl w:val="BC220EA6"/>
    <w:lvl w:ilvl="0" w:tplc="83F820E8">
      <w:start w:val="1"/>
      <w:numFmt w:val="lowerLetter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6" w15:restartNumberingAfterBreak="0">
    <w:nsid w:val="2C4F03BC"/>
    <w:multiLevelType w:val="hybridMultilevel"/>
    <w:tmpl w:val="0B306DB6"/>
    <w:lvl w:ilvl="0" w:tplc="4D9E049A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7" w15:restartNumberingAfterBreak="0">
    <w:nsid w:val="3FBD0872"/>
    <w:multiLevelType w:val="hybridMultilevel"/>
    <w:tmpl w:val="51A0E580"/>
    <w:lvl w:ilvl="0" w:tplc="CC208F2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1EB75C6"/>
    <w:multiLevelType w:val="hybridMultilevel"/>
    <w:tmpl w:val="4934CD98"/>
    <w:lvl w:ilvl="0" w:tplc="C1989A9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5B28EA"/>
    <w:multiLevelType w:val="hybridMultilevel"/>
    <w:tmpl w:val="CE984D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BF112B"/>
    <w:multiLevelType w:val="hybridMultilevel"/>
    <w:tmpl w:val="42BCAF48"/>
    <w:lvl w:ilvl="0" w:tplc="B1A0C1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C0D2196"/>
    <w:multiLevelType w:val="hybridMultilevel"/>
    <w:tmpl w:val="36CEE60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100666"/>
    <w:multiLevelType w:val="hybridMultilevel"/>
    <w:tmpl w:val="E2AC767A"/>
    <w:lvl w:ilvl="0" w:tplc="3484F2B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 w15:restartNumberingAfterBreak="0">
    <w:nsid w:val="6CA12B25"/>
    <w:multiLevelType w:val="multilevel"/>
    <w:tmpl w:val="83EA4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B54533"/>
    <w:multiLevelType w:val="hybridMultilevel"/>
    <w:tmpl w:val="DB20E2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3"/>
  </w:num>
  <w:num w:numId="3">
    <w:abstractNumId w:val="2"/>
  </w:num>
  <w:num w:numId="4">
    <w:abstractNumId w:val="12"/>
  </w:num>
  <w:num w:numId="5">
    <w:abstractNumId w:val="8"/>
  </w:num>
  <w:num w:numId="6">
    <w:abstractNumId w:val="5"/>
  </w:num>
  <w:num w:numId="7">
    <w:abstractNumId w:val="0"/>
  </w:num>
  <w:num w:numId="8">
    <w:abstractNumId w:val="10"/>
  </w:num>
  <w:num w:numId="9">
    <w:abstractNumId w:val="14"/>
  </w:num>
  <w:num w:numId="10">
    <w:abstractNumId w:val="4"/>
  </w:num>
  <w:num w:numId="11">
    <w:abstractNumId w:val="3"/>
  </w:num>
  <w:num w:numId="12">
    <w:abstractNumId w:val="9"/>
  </w:num>
  <w:num w:numId="13">
    <w:abstractNumId w:val="7"/>
  </w:num>
  <w:num w:numId="14">
    <w:abstractNumId w:val="1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fr-FR" w:vendorID="64" w:dllVersion="6" w:nlCheck="1" w:checkStyle="0"/>
  <w:activeWritingStyle w:appName="MSWord" w:lang="es-UY" w:vendorID="64" w:dllVersion="6" w:nlCheck="1" w:checkStyle="1"/>
  <w:activeWritingStyle w:appName="MSWord" w:lang="es-ES" w:vendorID="64" w:dllVersion="6" w:nlCheck="1" w:checkStyle="1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76B"/>
    <w:rsid w:val="00001D88"/>
    <w:rsid w:val="000039BA"/>
    <w:rsid w:val="00003B47"/>
    <w:rsid w:val="000042ED"/>
    <w:rsid w:val="00007372"/>
    <w:rsid w:val="000136DD"/>
    <w:rsid w:val="00020F71"/>
    <w:rsid w:val="0002501C"/>
    <w:rsid w:val="00025F98"/>
    <w:rsid w:val="00027D8A"/>
    <w:rsid w:val="00030BD4"/>
    <w:rsid w:val="00034BB9"/>
    <w:rsid w:val="00034C78"/>
    <w:rsid w:val="00046F2F"/>
    <w:rsid w:val="000575BD"/>
    <w:rsid w:val="00092332"/>
    <w:rsid w:val="0009510F"/>
    <w:rsid w:val="000A3EA9"/>
    <w:rsid w:val="000B734D"/>
    <w:rsid w:val="000C3BD6"/>
    <w:rsid w:val="000C66A9"/>
    <w:rsid w:val="000D3221"/>
    <w:rsid w:val="000D328E"/>
    <w:rsid w:val="000D65F5"/>
    <w:rsid w:val="000E2285"/>
    <w:rsid w:val="000E26D1"/>
    <w:rsid w:val="000E4FED"/>
    <w:rsid w:val="000E6CE7"/>
    <w:rsid w:val="000F0B36"/>
    <w:rsid w:val="000F3838"/>
    <w:rsid w:val="000F774E"/>
    <w:rsid w:val="00102C9E"/>
    <w:rsid w:val="00105D51"/>
    <w:rsid w:val="00106250"/>
    <w:rsid w:val="001153B9"/>
    <w:rsid w:val="00117182"/>
    <w:rsid w:val="00117582"/>
    <w:rsid w:val="001205BB"/>
    <w:rsid w:val="001254B2"/>
    <w:rsid w:val="00125872"/>
    <w:rsid w:val="00126F58"/>
    <w:rsid w:val="001309EB"/>
    <w:rsid w:val="00130DBE"/>
    <w:rsid w:val="00137D62"/>
    <w:rsid w:val="00153AD3"/>
    <w:rsid w:val="001550BF"/>
    <w:rsid w:val="00161626"/>
    <w:rsid w:val="00162493"/>
    <w:rsid w:val="001674EC"/>
    <w:rsid w:val="001705F9"/>
    <w:rsid w:val="00170830"/>
    <w:rsid w:val="0017388D"/>
    <w:rsid w:val="00185696"/>
    <w:rsid w:val="001865CF"/>
    <w:rsid w:val="00186DBF"/>
    <w:rsid w:val="001960FC"/>
    <w:rsid w:val="00197001"/>
    <w:rsid w:val="001A12BA"/>
    <w:rsid w:val="001A1A16"/>
    <w:rsid w:val="001A3D63"/>
    <w:rsid w:val="001B7ED8"/>
    <w:rsid w:val="001C206A"/>
    <w:rsid w:val="001C35F9"/>
    <w:rsid w:val="001C475D"/>
    <w:rsid w:val="001C5B18"/>
    <w:rsid w:val="001D0DA4"/>
    <w:rsid w:val="001D18F2"/>
    <w:rsid w:val="001E5903"/>
    <w:rsid w:val="001E663B"/>
    <w:rsid w:val="001F58FB"/>
    <w:rsid w:val="001F7641"/>
    <w:rsid w:val="0020164C"/>
    <w:rsid w:val="00202F7B"/>
    <w:rsid w:val="0020475E"/>
    <w:rsid w:val="00212C40"/>
    <w:rsid w:val="00217149"/>
    <w:rsid w:val="002178CB"/>
    <w:rsid w:val="00224110"/>
    <w:rsid w:val="00224ACA"/>
    <w:rsid w:val="002259BF"/>
    <w:rsid w:val="0022626E"/>
    <w:rsid w:val="00230356"/>
    <w:rsid w:val="0023126E"/>
    <w:rsid w:val="00232798"/>
    <w:rsid w:val="002342D0"/>
    <w:rsid w:val="00237957"/>
    <w:rsid w:val="00241B18"/>
    <w:rsid w:val="00244B89"/>
    <w:rsid w:val="00257D47"/>
    <w:rsid w:val="0026050C"/>
    <w:rsid w:val="00262196"/>
    <w:rsid w:val="002655CA"/>
    <w:rsid w:val="00267642"/>
    <w:rsid w:val="002717CF"/>
    <w:rsid w:val="00271AE5"/>
    <w:rsid w:val="00277131"/>
    <w:rsid w:val="0028007B"/>
    <w:rsid w:val="002835B7"/>
    <w:rsid w:val="002865CF"/>
    <w:rsid w:val="002907FE"/>
    <w:rsid w:val="00294F4B"/>
    <w:rsid w:val="00295A25"/>
    <w:rsid w:val="00297699"/>
    <w:rsid w:val="00297D13"/>
    <w:rsid w:val="002A0BF0"/>
    <w:rsid w:val="002A1B9B"/>
    <w:rsid w:val="002A580E"/>
    <w:rsid w:val="002B2A50"/>
    <w:rsid w:val="002B4893"/>
    <w:rsid w:val="002B59C5"/>
    <w:rsid w:val="002C20E5"/>
    <w:rsid w:val="002C5519"/>
    <w:rsid w:val="002D6A28"/>
    <w:rsid w:val="002E1240"/>
    <w:rsid w:val="002E62E4"/>
    <w:rsid w:val="002E6DED"/>
    <w:rsid w:val="002F2214"/>
    <w:rsid w:val="002F2DE9"/>
    <w:rsid w:val="002F39F6"/>
    <w:rsid w:val="002F7EBB"/>
    <w:rsid w:val="0030098F"/>
    <w:rsid w:val="003055F2"/>
    <w:rsid w:val="00307CAD"/>
    <w:rsid w:val="00312103"/>
    <w:rsid w:val="00313DCC"/>
    <w:rsid w:val="00316C38"/>
    <w:rsid w:val="00321FFB"/>
    <w:rsid w:val="00330891"/>
    <w:rsid w:val="0034034B"/>
    <w:rsid w:val="00343F17"/>
    <w:rsid w:val="00354AFF"/>
    <w:rsid w:val="00361604"/>
    <w:rsid w:val="00365B44"/>
    <w:rsid w:val="0037220E"/>
    <w:rsid w:val="003761BE"/>
    <w:rsid w:val="00377285"/>
    <w:rsid w:val="00381AEA"/>
    <w:rsid w:val="003829C9"/>
    <w:rsid w:val="00384353"/>
    <w:rsid w:val="00384703"/>
    <w:rsid w:val="0038506A"/>
    <w:rsid w:val="003854A9"/>
    <w:rsid w:val="00385FA5"/>
    <w:rsid w:val="00387604"/>
    <w:rsid w:val="00391FCA"/>
    <w:rsid w:val="00394161"/>
    <w:rsid w:val="003A2B32"/>
    <w:rsid w:val="003A39D0"/>
    <w:rsid w:val="003A7BAC"/>
    <w:rsid w:val="003B1B8C"/>
    <w:rsid w:val="003B241B"/>
    <w:rsid w:val="003C1041"/>
    <w:rsid w:val="003C4092"/>
    <w:rsid w:val="003C5F3F"/>
    <w:rsid w:val="003D01FD"/>
    <w:rsid w:val="003D1583"/>
    <w:rsid w:val="003D3A32"/>
    <w:rsid w:val="003D42D0"/>
    <w:rsid w:val="003D5DAC"/>
    <w:rsid w:val="003D6023"/>
    <w:rsid w:val="003E4756"/>
    <w:rsid w:val="003E6FD9"/>
    <w:rsid w:val="003F0DE8"/>
    <w:rsid w:val="003F78EE"/>
    <w:rsid w:val="004022AA"/>
    <w:rsid w:val="004117A3"/>
    <w:rsid w:val="0041405C"/>
    <w:rsid w:val="00415CBD"/>
    <w:rsid w:val="00416104"/>
    <w:rsid w:val="00421275"/>
    <w:rsid w:val="004300DA"/>
    <w:rsid w:val="00433AD0"/>
    <w:rsid w:val="00440C36"/>
    <w:rsid w:val="00445157"/>
    <w:rsid w:val="00446496"/>
    <w:rsid w:val="004479F3"/>
    <w:rsid w:val="00454EA8"/>
    <w:rsid w:val="00456E7D"/>
    <w:rsid w:val="00461748"/>
    <w:rsid w:val="00471CA2"/>
    <w:rsid w:val="004724D8"/>
    <w:rsid w:val="004732ED"/>
    <w:rsid w:val="00476336"/>
    <w:rsid w:val="0048035A"/>
    <w:rsid w:val="00480FEA"/>
    <w:rsid w:val="00483C52"/>
    <w:rsid w:val="00483E64"/>
    <w:rsid w:val="00486151"/>
    <w:rsid w:val="00490A7E"/>
    <w:rsid w:val="004913CD"/>
    <w:rsid w:val="00494077"/>
    <w:rsid w:val="00495F6B"/>
    <w:rsid w:val="00496BFB"/>
    <w:rsid w:val="00497076"/>
    <w:rsid w:val="004A2A89"/>
    <w:rsid w:val="004A3D3D"/>
    <w:rsid w:val="004A6BCB"/>
    <w:rsid w:val="004C47BD"/>
    <w:rsid w:val="004C5F33"/>
    <w:rsid w:val="004D500F"/>
    <w:rsid w:val="004D6897"/>
    <w:rsid w:val="004E3819"/>
    <w:rsid w:val="004E7CC2"/>
    <w:rsid w:val="005000DF"/>
    <w:rsid w:val="005001DA"/>
    <w:rsid w:val="0050080C"/>
    <w:rsid w:val="005029DA"/>
    <w:rsid w:val="00504500"/>
    <w:rsid w:val="00511118"/>
    <w:rsid w:val="0051351C"/>
    <w:rsid w:val="005153F0"/>
    <w:rsid w:val="00523DB4"/>
    <w:rsid w:val="00525AC6"/>
    <w:rsid w:val="00531F4C"/>
    <w:rsid w:val="00532A11"/>
    <w:rsid w:val="005350B3"/>
    <w:rsid w:val="00540116"/>
    <w:rsid w:val="0054020E"/>
    <w:rsid w:val="0055038A"/>
    <w:rsid w:val="00551B68"/>
    <w:rsid w:val="00552133"/>
    <w:rsid w:val="005713FE"/>
    <w:rsid w:val="0057176B"/>
    <w:rsid w:val="0057393E"/>
    <w:rsid w:val="00575B41"/>
    <w:rsid w:val="005835BC"/>
    <w:rsid w:val="00584E6A"/>
    <w:rsid w:val="00585762"/>
    <w:rsid w:val="00593A9C"/>
    <w:rsid w:val="00597100"/>
    <w:rsid w:val="00597369"/>
    <w:rsid w:val="00597962"/>
    <w:rsid w:val="00597EFC"/>
    <w:rsid w:val="005A0CB4"/>
    <w:rsid w:val="005A3136"/>
    <w:rsid w:val="005A332F"/>
    <w:rsid w:val="005A6BD1"/>
    <w:rsid w:val="005A6C96"/>
    <w:rsid w:val="005B0739"/>
    <w:rsid w:val="005B3208"/>
    <w:rsid w:val="005B60DC"/>
    <w:rsid w:val="005B69E2"/>
    <w:rsid w:val="005B79D7"/>
    <w:rsid w:val="005C1FDC"/>
    <w:rsid w:val="005C4F2F"/>
    <w:rsid w:val="005E45EC"/>
    <w:rsid w:val="005F79C0"/>
    <w:rsid w:val="00600FAC"/>
    <w:rsid w:val="00607C59"/>
    <w:rsid w:val="00613BAB"/>
    <w:rsid w:val="00616389"/>
    <w:rsid w:val="0062438A"/>
    <w:rsid w:val="00641147"/>
    <w:rsid w:val="006509A5"/>
    <w:rsid w:val="006515D4"/>
    <w:rsid w:val="006537BF"/>
    <w:rsid w:val="006576D1"/>
    <w:rsid w:val="006643D4"/>
    <w:rsid w:val="00665C93"/>
    <w:rsid w:val="00666F24"/>
    <w:rsid w:val="00675D84"/>
    <w:rsid w:val="00680205"/>
    <w:rsid w:val="0068070B"/>
    <w:rsid w:val="0068407C"/>
    <w:rsid w:val="006A0058"/>
    <w:rsid w:val="006A0C4F"/>
    <w:rsid w:val="006A1A05"/>
    <w:rsid w:val="006A21A4"/>
    <w:rsid w:val="006A28D6"/>
    <w:rsid w:val="006B1B1D"/>
    <w:rsid w:val="006B75EF"/>
    <w:rsid w:val="006C0447"/>
    <w:rsid w:val="006C7F0A"/>
    <w:rsid w:val="006D3FCC"/>
    <w:rsid w:val="006D671C"/>
    <w:rsid w:val="006E696D"/>
    <w:rsid w:val="006F2B02"/>
    <w:rsid w:val="006F587E"/>
    <w:rsid w:val="006F70C0"/>
    <w:rsid w:val="00700B92"/>
    <w:rsid w:val="007133D0"/>
    <w:rsid w:val="00725E79"/>
    <w:rsid w:val="00725EB8"/>
    <w:rsid w:val="0074576E"/>
    <w:rsid w:val="00746C64"/>
    <w:rsid w:val="00750403"/>
    <w:rsid w:val="007536C0"/>
    <w:rsid w:val="0075614E"/>
    <w:rsid w:val="007604CD"/>
    <w:rsid w:val="00761FCC"/>
    <w:rsid w:val="00762706"/>
    <w:rsid w:val="00780DE9"/>
    <w:rsid w:val="0078127D"/>
    <w:rsid w:val="007819ED"/>
    <w:rsid w:val="00786442"/>
    <w:rsid w:val="00786D95"/>
    <w:rsid w:val="007875B6"/>
    <w:rsid w:val="007877A0"/>
    <w:rsid w:val="00794BC9"/>
    <w:rsid w:val="007A28BB"/>
    <w:rsid w:val="007C0668"/>
    <w:rsid w:val="007C136D"/>
    <w:rsid w:val="007C6199"/>
    <w:rsid w:val="007D2559"/>
    <w:rsid w:val="007D7F57"/>
    <w:rsid w:val="007E05B4"/>
    <w:rsid w:val="007E06C9"/>
    <w:rsid w:val="007E36E8"/>
    <w:rsid w:val="007E67B9"/>
    <w:rsid w:val="007F11FB"/>
    <w:rsid w:val="007F2D5E"/>
    <w:rsid w:val="007F41C2"/>
    <w:rsid w:val="007F5174"/>
    <w:rsid w:val="00806AB4"/>
    <w:rsid w:val="00811406"/>
    <w:rsid w:val="00811FDD"/>
    <w:rsid w:val="0081583A"/>
    <w:rsid w:val="00820E1B"/>
    <w:rsid w:val="00822E09"/>
    <w:rsid w:val="00823062"/>
    <w:rsid w:val="00831DA0"/>
    <w:rsid w:val="008325E8"/>
    <w:rsid w:val="00837676"/>
    <w:rsid w:val="00837C4B"/>
    <w:rsid w:val="008443DF"/>
    <w:rsid w:val="0084491B"/>
    <w:rsid w:val="008525B6"/>
    <w:rsid w:val="00856B1F"/>
    <w:rsid w:val="0085798E"/>
    <w:rsid w:val="00862AAC"/>
    <w:rsid w:val="00863800"/>
    <w:rsid w:val="00870D61"/>
    <w:rsid w:val="008713BB"/>
    <w:rsid w:val="00873B2A"/>
    <w:rsid w:val="00880565"/>
    <w:rsid w:val="0088319A"/>
    <w:rsid w:val="00883304"/>
    <w:rsid w:val="00885FAB"/>
    <w:rsid w:val="008861E7"/>
    <w:rsid w:val="00886C99"/>
    <w:rsid w:val="008909BC"/>
    <w:rsid w:val="008A0AEA"/>
    <w:rsid w:val="008A3041"/>
    <w:rsid w:val="008B7231"/>
    <w:rsid w:val="008B7404"/>
    <w:rsid w:val="008C22D5"/>
    <w:rsid w:val="008D0C36"/>
    <w:rsid w:val="008D3730"/>
    <w:rsid w:val="008D4922"/>
    <w:rsid w:val="008D4A5A"/>
    <w:rsid w:val="008D7564"/>
    <w:rsid w:val="008D7E10"/>
    <w:rsid w:val="008E52B6"/>
    <w:rsid w:val="008E5FBD"/>
    <w:rsid w:val="008F622C"/>
    <w:rsid w:val="00900098"/>
    <w:rsid w:val="0090091F"/>
    <w:rsid w:val="00903A4B"/>
    <w:rsid w:val="00904D60"/>
    <w:rsid w:val="00911869"/>
    <w:rsid w:val="009119E8"/>
    <w:rsid w:val="00912F79"/>
    <w:rsid w:val="00921ADD"/>
    <w:rsid w:val="00924102"/>
    <w:rsid w:val="009258C4"/>
    <w:rsid w:val="00931026"/>
    <w:rsid w:val="009312F9"/>
    <w:rsid w:val="0093191F"/>
    <w:rsid w:val="00931A38"/>
    <w:rsid w:val="0093778E"/>
    <w:rsid w:val="009410D0"/>
    <w:rsid w:val="009415C8"/>
    <w:rsid w:val="0094792D"/>
    <w:rsid w:val="00951DEA"/>
    <w:rsid w:val="00954A97"/>
    <w:rsid w:val="009614E9"/>
    <w:rsid w:val="00964B7F"/>
    <w:rsid w:val="009652EB"/>
    <w:rsid w:val="00965E9B"/>
    <w:rsid w:val="0096778D"/>
    <w:rsid w:val="009731A4"/>
    <w:rsid w:val="009766DB"/>
    <w:rsid w:val="00985200"/>
    <w:rsid w:val="00991752"/>
    <w:rsid w:val="00997875"/>
    <w:rsid w:val="009A027B"/>
    <w:rsid w:val="009A1A7C"/>
    <w:rsid w:val="009A1EDE"/>
    <w:rsid w:val="009A656F"/>
    <w:rsid w:val="009A68C5"/>
    <w:rsid w:val="009B30CF"/>
    <w:rsid w:val="009B31CA"/>
    <w:rsid w:val="009C6755"/>
    <w:rsid w:val="009C7247"/>
    <w:rsid w:val="009D25FE"/>
    <w:rsid w:val="009D4551"/>
    <w:rsid w:val="009D74DF"/>
    <w:rsid w:val="009E1F7C"/>
    <w:rsid w:val="009E2E37"/>
    <w:rsid w:val="009E5ECD"/>
    <w:rsid w:val="009E77CE"/>
    <w:rsid w:val="009F1FE6"/>
    <w:rsid w:val="009F2768"/>
    <w:rsid w:val="00A04B9E"/>
    <w:rsid w:val="00A073D9"/>
    <w:rsid w:val="00A12C73"/>
    <w:rsid w:val="00A238B5"/>
    <w:rsid w:val="00A23F99"/>
    <w:rsid w:val="00A245D3"/>
    <w:rsid w:val="00A26493"/>
    <w:rsid w:val="00A3439F"/>
    <w:rsid w:val="00A3469B"/>
    <w:rsid w:val="00A36619"/>
    <w:rsid w:val="00A4043D"/>
    <w:rsid w:val="00A418D2"/>
    <w:rsid w:val="00A45A57"/>
    <w:rsid w:val="00A520AD"/>
    <w:rsid w:val="00A55274"/>
    <w:rsid w:val="00A5688A"/>
    <w:rsid w:val="00A70DCA"/>
    <w:rsid w:val="00A7198A"/>
    <w:rsid w:val="00A72652"/>
    <w:rsid w:val="00A76BD8"/>
    <w:rsid w:val="00A84FFB"/>
    <w:rsid w:val="00A949B1"/>
    <w:rsid w:val="00A9532B"/>
    <w:rsid w:val="00AA05C6"/>
    <w:rsid w:val="00AB28BC"/>
    <w:rsid w:val="00AB3DEF"/>
    <w:rsid w:val="00AB54AB"/>
    <w:rsid w:val="00AC441C"/>
    <w:rsid w:val="00AC61C5"/>
    <w:rsid w:val="00AC636C"/>
    <w:rsid w:val="00AC6F2C"/>
    <w:rsid w:val="00AD36EA"/>
    <w:rsid w:val="00AE0B58"/>
    <w:rsid w:val="00AF29D8"/>
    <w:rsid w:val="00AF2A33"/>
    <w:rsid w:val="00AF3644"/>
    <w:rsid w:val="00B02EFB"/>
    <w:rsid w:val="00B059FC"/>
    <w:rsid w:val="00B11255"/>
    <w:rsid w:val="00B12D0E"/>
    <w:rsid w:val="00B21719"/>
    <w:rsid w:val="00B21E3B"/>
    <w:rsid w:val="00B25449"/>
    <w:rsid w:val="00B30FD4"/>
    <w:rsid w:val="00B40581"/>
    <w:rsid w:val="00B422CD"/>
    <w:rsid w:val="00B513EA"/>
    <w:rsid w:val="00B51C35"/>
    <w:rsid w:val="00B536EA"/>
    <w:rsid w:val="00B56897"/>
    <w:rsid w:val="00B57466"/>
    <w:rsid w:val="00B64C82"/>
    <w:rsid w:val="00B72A1F"/>
    <w:rsid w:val="00B733E2"/>
    <w:rsid w:val="00B803F1"/>
    <w:rsid w:val="00B81C8F"/>
    <w:rsid w:val="00B81D35"/>
    <w:rsid w:val="00B87201"/>
    <w:rsid w:val="00B87B80"/>
    <w:rsid w:val="00B90E0F"/>
    <w:rsid w:val="00B94828"/>
    <w:rsid w:val="00B95581"/>
    <w:rsid w:val="00BA02FA"/>
    <w:rsid w:val="00BA3C5F"/>
    <w:rsid w:val="00BA511D"/>
    <w:rsid w:val="00BA5CF8"/>
    <w:rsid w:val="00BB073D"/>
    <w:rsid w:val="00BB6058"/>
    <w:rsid w:val="00BB65BC"/>
    <w:rsid w:val="00BB7EEF"/>
    <w:rsid w:val="00BD0617"/>
    <w:rsid w:val="00BD1B39"/>
    <w:rsid w:val="00BE5BA5"/>
    <w:rsid w:val="00BE5E21"/>
    <w:rsid w:val="00BE743D"/>
    <w:rsid w:val="00BE74BF"/>
    <w:rsid w:val="00BF2F64"/>
    <w:rsid w:val="00BF5DE8"/>
    <w:rsid w:val="00BF7AC6"/>
    <w:rsid w:val="00C00D12"/>
    <w:rsid w:val="00C01986"/>
    <w:rsid w:val="00C06AF4"/>
    <w:rsid w:val="00C15375"/>
    <w:rsid w:val="00C16FD3"/>
    <w:rsid w:val="00C26949"/>
    <w:rsid w:val="00C302FA"/>
    <w:rsid w:val="00C3136F"/>
    <w:rsid w:val="00C32096"/>
    <w:rsid w:val="00C3289B"/>
    <w:rsid w:val="00C35A25"/>
    <w:rsid w:val="00C40EF6"/>
    <w:rsid w:val="00C416C0"/>
    <w:rsid w:val="00C4179C"/>
    <w:rsid w:val="00C41B57"/>
    <w:rsid w:val="00C50EAE"/>
    <w:rsid w:val="00C510D6"/>
    <w:rsid w:val="00C54A5D"/>
    <w:rsid w:val="00C57749"/>
    <w:rsid w:val="00C61C3E"/>
    <w:rsid w:val="00C660E5"/>
    <w:rsid w:val="00C67DE5"/>
    <w:rsid w:val="00C764A1"/>
    <w:rsid w:val="00C77800"/>
    <w:rsid w:val="00C80860"/>
    <w:rsid w:val="00C808E0"/>
    <w:rsid w:val="00C827D1"/>
    <w:rsid w:val="00C82CFF"/>
    <w:rsid w:val="00C857D4"/>
    <w:rsid w:val="00C924E8"/>
    <w:rsid w:val="00CA3D28"/>
    <w:rsid w:val="00CA59EF"/>
    <w:rsid w:val="00CB2FDD"/>
    <w:rsid w:val="00CC1711"/>
    <w:rsid w:val="00CC4E48"/>
    <w:rsid w:val="00CD11BE"/>
    <w:rsid w:val="00CD2D06"/>
    <w:rsid w:val="00CD4CBF"/>
    <w:rsid w:val="00CE5063"/>
    <w:rsid w:val="00CE5CB0"/>
    <w:rsid w:val="00CE782A"/>
    <w:rsid w:val="00CE7AEC"/>
    <w:rsid w:val="00CF09CE"/>
    <w:rsid w:val="00CF1B05"/>
    <w:rsid w:val="00CF3E02"/>
    <w:rsid w:val="00CF633B"/>
    <w:rsid w:val="00D04BE5"/>
    <w:rsid w:val="00D14E9D"/>
    <w:rsid w:val="00D14F5C"/>
    <w:rsid w:val="00D17DC1"/>
    <w:rsid w:val="00D21D19"/>
    <w:rsid w:val="00D253D1"/>
    <w:rsid w:val="00D362FF"/>
    <w:rsid w:val="00D374E6"/>
    <w:rsid w:val="00D5762B"/>
    <w:rsid w:val="00D624A4"/>
    <w:rsid w:val="00D81EF8"/>
    <w:rsid w:val="00D953A7"/>
    <w:rsid w:val="00D958A8"/>
    <w:rsid w:val="00DA2049"/>
    <w:rsid w:val="00DA361A"/>
    <w:rsid w:val="00DA3B76"/>
    <w:rsid w:val="00DB7D8C"/>
    <w:rsid w:val="00DC0F59"/>
    <w:rsid w:val="00DC111A"/>
    <w:rsid w:val="00DC5343"/>
    <w:rsid w:val="00DC5ACC"/>
    <w:rsid w:val="00DC72C2"/>
    <w:rsid w:val="00DC76EB"/>
    <w:rsid w:val="00DE0D4B"/>
    <w:rsid w:val="00DE1C97"/>
    <w:rsid w:val="00DF5F98"/>
    <w:rsid w:val="00DF6B33"/>
    <w:rsid w:val="00E03611"/>
    <w:rsid w:val="00E0567B"/>
    <w:rsid w:val="00E24BB8"/>
    <w:rsid w:val="00E40910"/>
    <w:rsid w:val="00E44B18"/>
    <w:rsid w:val="00E54D4E"/>
    <w:rsid w:val="00E63C9A"/>
    <w:rsid w:val="00E6726A"/>
    <w:rsid w:val="00E73159"/>
    <w:rsid w:val="00E83C3F"/>
    <w:rsid w:val="00E87802"/>
    <w:rsid w:val="00E95476"/>
    <w:rsid w:val="00EA0F74"/>
    <w:rsid w:val="00EA513B"/>
    <w:rsid w:val="00EA5616"/>
    <w:rsid w:val="00EB00D3"/>
    <w:rsid w:val="00EB0C58"/>
    <w:rsid w:val="00EB0F29"/>
    <w:rsid w:val="00EB18C8"/>
    <w:rsid w:val="00EB3A32"/>
    <w:rsid w:val="00EB7A14"/>
    <w:rsid w:val="00EC0844"/>
    <w:rsid w:val="00EC1E3E"/>
    <w:rsid w:val="00EC575A"/>
    <w:rsid w:val="00EC70D1"/>
    <w:rsid w:val="00ED37FA"/>
    <w:rsid w:val="00ED55F1"/>
    <w:rsid w:val="00EE20A0"/>
    <w:rsid w:val="00EE4C1B"/>
    <w:rsid w:val="00EF003C"/>
    <w:rsid w:val="00EF386B"/>
    <w:rsid w:val="00EF39E2"/>
    <w:rsid w:val="00F027A9"/>
    <w:rsid w:val="00F07E5A"/>
    <w:rsid w:val="00F11E03"/>
    <w:rsid w:val="00F155C2"/>
    <w:rsid w:val="00F15BA3"/>
    <w:rsid w:val="00F15FD2"/>
    <w:rsid w:val="00F164BD"/>
    <w:rsid w:val="00F17476"/>
    <w:rsid w:val="00F17A0E"/>
    <w:rsid w:val="00F17F59"/>
    <w:rsid w:val="00F25272"/>
    <w:rsid w:val="00F32654"/>
    <w:rsid w:val="00F373C9"/>
    <w:rsid w:val="00F37800"/>
    <w:rsid w:val="00F41E76"/>
    <w:rsid w:val="00F527AC"/>
    <w:rsid w:val="00F54BF8"/>
    <w:rsid w:val="00F60FF9"/>
    <w:rsid w:val="00F637EF"/>
    <w:rsid w:val="00F66CB3"/>
    <w:rsid w:val="00F67CFC"/>
    <w:rsid w:val="00F91CC6"/>
    <w:rsid w:val="00F9582D"/>
    <w:rsid w:val="00F95C35"/>
    <w:rsid w:val="00F97A2D"/>
    <w:rsid w:val="00FA09BF"/>
    <w:rsid w:val="00FA6564"/>
    <w:rsid w:val="00FC0A9E"/>
    <w:rsid w:val="00FC5F6C"/>
    <w:rsid w:val="00FC7355"/>
    <w:rsid w:val="00FD17D2"/>
    <w:rsid w:val="00FD2161"/>
    <w:rsid w:val="00FD32BC"/>
    <w:rsid w:val="00FD4507"/>
    <w:rsid w:val="00FD5921"/>
    <w:rsid w:val="00FD673A"/>
    <w:rsid w:val="00FE1E24"/>
    <w:rsid w:val="00FE26E7"/>
    <w:rsid w:val="00FE3595"/>
    <w:rsid w:val="00FF1EB3"/>
    <w:rsid w:val="00FF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EBAAC9"/>
  <w15:docId w15:val="{2EC856D7-561E-4FE9-8082-7B44B5A2A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6897"/>
    <w:rPr>
      <w:sz w:val="26"/>
      <w:szCs w:val="26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7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a-q-full-text">
    <w:name w:val="ya-q-full-text"/>
    <w:basedOn w:val="DefaultParagraphFont"/>
    <w:rsid w:val="00931A38"/>
  </w:style>
  <w:style w:type="paragraph" w:styleId="NormalWeb">
    <w:name w:val="Normal (Web)"/>
    <w:basedOn w:val="Normal"/>
    <w:rsid w:val="003055F2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BalloonText">
    <w:name w:val="Balloon Text"/>
    <w:basedOn w:val="Normal"/>
    <w:link w:val="BalloonTextChar"/>
    <w:rsid w:val="001F76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F7641"/>
    <w:rPr>
      <w:rFonts w:ascii="Tahoma" w:hAnsi="Tahoma" w:cs="Tahoma"/>
      <w:sz w:val="16"/>
      <w:szCs w:val="16"/>
      <w:lang w:val="vi-VN"/>
    </w:rPr>
  </w:style>
  <w:style w:type="paragraph" w:customStyle="1" w:styleId="Char">
    <w:name w:val="Char"/>
    <w:basedOn w:val="Normal"/>
    <w:semiHidden/>
    <w:rsid w:val="00B21719"/>
    <w:pPr>
      <w:spacing w:after="160" w:line="240" w:lineRule="exact"/>
    </w:pPr>
    <w:rPr>
      <w:rFonts w:ascii="Arial" w:hAnsi="Arial" w:cs="Arial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qFormat/>
    <w:rsid w:val="00B21719"/>
    <w:pPr>
      <w:ind w:left="720"/>
      <w:contextualSpacing/>
    </w:pPr>
  </w:style>
  <w:style w:type="paragraph" w:customStyle="1" w:styleId="CharCharCharCharCharCharChar">
    <w:name w:val="Char Char Char Char Char Char Char"/>
    <w:basedOn w:val="Normal"/>
    <w:autoRedefine/>
    <w:rsid w:val="003B241B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Header">
    <w:name w:val="header"/>
    <w:basedOn w:val="Normal"/>
    <w:link w:val="HeaderChar"/>
    <w:unhideWhenUsed/>
    <w:rsid w:val="00A84F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84FFB"/>
    <w:rPr>
      <w:sz w:val="26"/>
      <w:szCs w:val="26"/>
      <w:lang w:val="vi-VN"/>
    </w:rPr>
  </w:style>
  <w:style w:type="paragraph" w:styleId="Footer">
    <w:name w:val="footer"/>
    <w:basedOn w:val="Normal"/>
    <w:link w:val="FooterChar"/>
    <w:unhideWhenUsed/>
    <w:rsid w:val="00A84F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84FFB"/>
    <w:rPr>
      <w:sz w:val="26"/>
      <w:szCs w:val="26"/>
      <w:lang w:val="vi-VN"/>
    </w:rPr>
  </w:style>
  <w:style w:type="character" w:styleId="Emphasis">
    <w:name w:val="Emphasis"/>
    <w:basedOn w:val="DefaultParagraphFont"/>
    <w:qFormat/>
    <w:rsid w:val="002907FE"/>
    <w:rPr>
      <w:i/>
      <w:iCs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rsid w:val="008861E7"/>
    <w:rPr>
      <w:sz w:val="26"/>
      <w:szCs w:val="26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5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wmf"/><Relationship Id="rId117" Type="http://schemas.openxmlformats.org/officeDocument/2006/relationships/oleObject" Target="embeddings/oleObject50.bin"/><Relationship Id="rId21" Type="http://schemas.openxmlformats.org/officeDocument/2006/relationships/image" Target="media/image9.wmf"/><Relationship Id="rId42" Type="http://schemas.openxmlformats.org/officeDocument/2006/relationships/oleObject" Target="embeddings/oleObject10.bin"/><Relationship Id="rId47" Type="http://schemas.openxmlformats.org/officeDocument/2006/relationships/oleObject" Target="embeddings/oleObject13.bin"/><Relationship Id="rId63" Type="http://schemas.openxmlformats.org/officeDocument/2006/relationships/oleObject" Target="embeddings/oleObject21.bin"/><Relationship Id="rId68" Type="http://schemas.openxmlformats.org/officeDocument/2006/relationships/oleObject" Target="embeddings/oleObject24.bin"/><Relationship Id="rId84" Type="http://schemas.openxmlformats.org/officeDocument/2006/relationships/image" Target="media/image45.wmf"/><Relationship Id="rId89" Type="http://schemas.openxmlformats.org/officeDocument/2006/relationships/oleObject" Target="embeddings/oleObject35.bin"/><Relationship Id="rId112" Type="http://schemas.openxmlformats.org/officeDocument/2006/relationships/image" Target="media/image58.wmf"/><Relationship Id="rId16" Type="http://schemas.openxmlformats.org/officeDocument/2006/relationships/image" Target="media/image5.wmf"/><Relationship Id="rId107" Type="http://schemas.openxmlformats.org/officeDocument/2006/relationships/oleObject" Target="embeddings/oleObject45.bin"/><Relationship Id="rId11" Type="http://schemas.openxmlformats.org/officeDocument/2006/relationships/oleObject" Target="embeddings/oleObject2.bin"/><Relationship Id="rId32" Type="http://schemas.openxmlformats.org/officeDocument/2006/relationships/image" Target="media/image20.png"/><Relationship Id="rId37" Type="http://schemas.openxmlformats.org/officeDocument/2006/relationships/image" Target="media/image23.wmf"/><Relationship Id="rId53" Type="http://schemas.openxmlformats.org/officeDocument/2006/relationships/oleObject" Target="embeddings/oleObject16.bin"/><Relationship Id="rId58" Type="http://schemas.openxmlformats.org/officeDocument/2006/relationships/image" Target="media/image33.wmf"/><Relationship Id="rId74" Type="http://schemas.openxmlformats.org/officeDocument/2006/relationships/oleObject" Target="embeddings/oleObject27.bin"/><Relationship Id="rId79" Type="http://schemas.openxmlformats.org/officeDocument/2006/relationships/oleObject" Target="embeddings/oleObject30.bin"/><Relationship Id="rId102" Type="http://schemas.openxmlformats.org/officeDocument/2006/relationships/oleObject" Target="embeddings/oleObject42.bin"/><Relationship Id="rId5" Type="http://schemas.openxmlformats.org/officeDocument/2006/relationships/webSettings" Target="webSettings.xml"/><Relationship Id="rId61" Type="http://schemas.openxmlformats.org/officeDocument/2006/relationships/oleObject" Target="embeddings/oleObject20.bin"/><Relationship Id="rId82" Type="http://schemas.openxmlformats.org/officeDocument/2006/relationships/image" Target="media/image44.wmf"/><Relationship Id="rId90" Type="http://schemas.openxmlformats.org/officeDocument/2006/relationships/oleObject" Target="embeddings/oleObject36.bin"/><Relationship Id="rId95" Type="http://schemas.openxmlformats.org/officeDocument/2006/relationships/oleObject" Target="embeddings/oleObject39.bin"/><Relationship Id="rId19" Type="http://schemas.openxmlformats.org/officeDocument/2006/relationships/image" Target="media/image7.wmf"/><Relationship Id="rId14" Type="http://schemas.openxmlformats.org/officeDocument/2006/relationships/image" Target="media/image4.wmf"/><Relationship Id="rId22" Type="http://schemas.openxmlformats.org/officeDocument/2006/relationships/image" Target="media/image10.wmf"/><Relationship Id="rId27" Type="http://schemas.openxmlformats.org/officeDocument/2006/relationships/image" Target="media/image15.wmf"/><Relationship Id="rId30" Type="http://schemas.openxmlformats.org/officeDocument/2006/relationships/image" Target="media/image18.wmf"/><Relationship Id="rId35" Type="http://schemas.openxmlformats.org/officeDocument/2006/relationships/image" Target="media/image22.wmf"/><Relationship Id="rId43" Type="http://schemas.openxmlformats.org/officeDocument/2006/relationships/oleObject" Target="embeddings/oleObject11.bin"/><Relationship Id="rId48" Type="http://schemas.openxmlformats.org/officeDocument/2006/relationships/image" Target="media/image28.wmf"/><Relationship Id="rId56" Type="http://schemas.openxmlformats.org/officeDocument/2006/relationships/image" Target="media/image32.wmf"/><Relationship Id="rId64" Type="http://schemas.openxmlformats.org/officeDocument/2006/relationships/image" Target="media/image36.wmf"/><Relationship Id="rId69" Type="http://schemas.openxmlformats.org/officeDocument/2006/relationships/image" Target="media/image38.wmf"/><Relationship Id="rId77" Type="http://schemas.openxmlformats.org/officeDocument/2006/relationships/oleObject" Target="embeddings/oleObject29.bin"/><Relationship Id="rId100" Type="http://schemas.openxmlformats.org/officeDocument/2006/relationships/oleObject" Target="embeddings/oleObject41.bin"/><Relationship Id="rId105" Type="http://schemas.openxmlformats.org/officeDocument/2006/relationships/oleObject" Target="embeddings/oleObject44.bin"/><Relationship Id="rId113" Type="http://schemas.openxmlformats.org/officeDocument/2006/relationships/oleObject" Target="embeddings/oleObject48.bin"/><Relationship Id="rId118" Type="http://schemas.openxmlformats.org/officeDocument/2006/relationships/image" Target="media/image61.wmf"/><Relationship Id="rId8" Type="http://schemas.openxmlformats.org/officeDocument/2006/relationships/image" Target="media/image1.wmf"/><Relationship Id="rId51" Type="http://schemas.openxmlformats.org/officeDocument/2006/relationships/oleObject" Target="embeddings/oleObject15.bin"/><Relationship Id="rId72" Type="http://schemas.openxmlformats.org/officeDocument/2006/relationships/oleObject" Target="embeddings/oleObject26.bin"/><Relationship Id="rId80" Type="http://schemas.openxmlformats.org/officeDocument/2006/relationships/image" Target="media/image43.wmf"/><Relationship Id="rId85" Type="http://schemas.openxmlformats.org/officeDocument/2006/relationships/oleObject" Target="embeddings/oleObject33.bin"/><Relationship Id="rId93" Type="http://schemas.openxmlformats.org/officeDocument/2006/relationships/oleObject" Target="embeddings/oleObject38.bin"/><Relationship Id="rId98" Type="http://schemas.openxmlformats.org/officeDocument/2006/relationships/oleObject" Target="embeddings/oleObject40.bin"/><Relationship Id="rId12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image" Target="media/image13.wmf"/><Relationship Id="rId33" Type="http://schemas.openxmlformats.org/officeDocument/2006/relationships/image" Target="media/image21.wmf"/><Relationship Id="rId38" Type="http://schemas.openxmlformats.org/officeDocument/2006/relationships/oleObject" Target="embeddings/oleObject8.bin"/><Relationship Id="rId46" Type="http://schemas.openxmlformats.org/officeDocument/2006/relationships/image" Target="media/image27.wmf"/><Relationship Id="rId59" Type="http://schemas.openxmlformats.org/officeDocument/2006/relationships/oleObject" Target="embeddings/oleObject19.bin"/><Relationship Id="rId67" Type="http://schemas.openxmlformats.org/officeDocument/2006/relationships/oleObject" Target="embeddings/oleObject23.bin"/><Relationship Id="rId103" Type="http://schemas.openxmlformats.org/officeDocument/2006/relationships/oleObject" Target="embeddings/oleObject43.bin"/><Relationship Id="rId108" Type="http://schemas.openxmlformats.org/officeDocument/2006/relationships/image" Target="media/image56.wmf"/><Relationship Id="rId116" Type="http://schemas.openxmlformats.org/officeDocument/2006/relationships/image" Target="media/image60.wmf"/><Relationship Id="rId20" Type="http://schemas.openxmlformats.org/officeDocument/2006/relationships/image" Target="media/image8.wmf"/><Relationship Id="rId41" Type="http://schemas.openxmlformats.org/officeDocument/2006/relationships/image" Target="media/image25.wmf"/><Relationship Id="rId54" Type="http://schemas.openxmlformats.org/officeDocument/2006/relationships/image" Target="media/image31.wmf"/><Relationship Id="rId62" Type="http://schemas.openxmlformats.org/officeDocument/2006/relationships/image" Target="media/image35.wmf"/><Relationship Id="rId70" Type="http://schemas.openxmlformats.org/officeDocument/2006/relationships/oleObject" Target="embeddings/oleObject25.bin"/><Relationship Id="rId75" Type="http://schemas.openxmlformats.org/officeDocument/2006/relationships/oleObject" Target="embeddings/oleObject28.bin"/><Relationship Id="rId83" Type="http://schemas.openxmlformats.org/officeDocument/2006/relationships/oleObject" Target="embeddings/oleObject32.bin"/><Relationship Id="rId88" Type="http://schemas.openxmlformats.org/officeDocument/2006/relationships/image" Target="media/image47.wmf"/><Relationship Id="rId91" Type="http://schemas.openxmlformats.org/officeDocument/2006/relationships/image" Target="media/image48.wmf"/><Relationship Id="rId96" Type="http://schemas.openxmlformats.org/officeDocument/2006/relationships/image" Target="media/image50.jpeg"/><Relationship Id="rId111" Type="http://schemas.openxmlformats.org/officeDocument/2006/relationships/oleObject" Target="embeddings/oleObject47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image" Target="media/image11.wmf"/><Relationship Id="rId28" Type="http://schemas.openxmlformats.org/officeDocument/2006/relationships/image" Target="media/image16.wmf"/><Relationship Id="rId36" Type="http://schemas.openxmlformats.org/officeDocument/2006/relationships/oleObject" Target="embeddings/oleObject7.bin"/><Relationship Id="rId49" Type="http://schemas.openxmlformats.org/officeDocument/2006/relationships/oleObject" Target="embeddings/oleObject14.bin"/><Relationship Id="rId57" Type="http://schemas.openxmlformats.org/officeDocument/2006/relationships/oleObject" Target="embeddings/oleObject18.bin"/><Relationship Id="rId106" Type="http://schemas.openxmlformats.org/officeDocument/2006/relationships/image" Target="media/image55.wmf"/><Relationship Id="rId114" Type="http://schemas.openxmlformats.org/officeDocument/2006/relationships/image" Target="media/image59.wmf"/><Relationship Id="rId119" Type="http://schemas.openxmlformats.org/officeDocument/2006/relationships/oleObject" Target="embeddings/oleObject51.bin"/><Relationship Id="rId10" Type="http://schemas.openxmlformats.org/officeDocument/2006/relationships/image" Target="media/image2.wmf"/><Relationship Id="rId31" Type="http://schemas.openxmlformats.org/officeDocument/2006/relationships/image" Target="media/image19.wmf"/><Relationship Id="rId44" Type="http://schemas.openxmlformats.org/officeDocument/2006/relationships/image" Target="media/image26.wmf"/><Relationship Id="rId52" Type="http://schemas.openxmlformats.org/officeDocument/2006/relationships/image" Target="media/image30.wmf"/><Relationship Id="rId60" Type="http://schemas.openxmlformats.org/officeDocument/2006/relationships/image" Target="media/image34.wmf"/><Relationship Id="rId65" Type="http://schemas.openxmlformats.org/officeDocument/2006/relationships/oleObject" Target="embeddings/oleObject22.bin"/><Relationship Id="rId73" Type="http://schemas.openxmlformats.org/officeDocument/2006/relationships/image" Target="media/image40.wmf"/><Relationship Id="rId78" Type="http://schemas.openxmlformats.org/officeDocument/2006/relationships/image" Target="media/image42.wmf"/><Relationship Id="rId81" Type="http://schemas.openxmlformats.org/officeDocument/2006/relationships/oleObject" Target="embeddings/oleObject31.bin"/><Relationship Id="rId86" Type="http://schemas.openxmlformats.org/officeDocument/2006/relationships/image" Target="media/image46.wmf"/><Relationship Id="rId94" Type="http://schemas.openxmlformats.org/officeDocument/2006/relationships/image" Target="media/image49.wmf"/><Relationship Id="rId99" Type="http://schemas.openxmlformats.org/officeDocument/2006/relationships/image" Target="media/image52.wmf"/><Relationship Id="rId101" Type="http://schemas.openxmlformats.org/officeDocument/2006/relationships/image" Target="media/image53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image" Target="media/image24.wmf"/><Relationship Id="rId109" Type="http://schemas.openxmlformats.org/officeDocument/2006/relationships/oleObject" Target="embeddings/oleObject46.bin"/><Relationship Id="rId34" Type="http://schemas.openxmlformats.org/officeDocument/2006/relationships/oleObject" Target="embeddings/oleObject6.bin"/><Relationship Id="rId50" Type="http://schemas.openxmlformats.org/officeDocument/2006/relationships/image" Target="media/image29.wmf"/><Relationship Id="rId55" Type="http://schemas.openxmlformats.org/officeDocument/2006/relationships/oleObject" Target="embeddings/oleObject17.bin"/><Relationship Id="rId76" Type="http://schemas.openxmlformats.org/officeDocument/2006/relationships/image" Target="media/image41.wmf"/><Relationship Id="rId97" Type="http://schemas.openxmlformats.org/officeDocument/2006/relationships/image" Target="media/image51.wmf"/><Relationship Id="rId104" Type="http://schemas.openxmlformats.org/officeDocument/2006/relationships/image" Target="media/image54.wmf"/><Relationship Id="rId120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39.wmf"/><Relationship Id="rId92" Type="http://schemas.openxmlformats.org/officeDocument/2006/relationships/oleObject" Target="embeddings/oleObject37.bin"/><Relationship Id="rId2" Type="http://schemas.openxmlformats.org/officeDocument/2006/relationships/numbering" Target="numbering.xml"/><Relationship Id="rId29" Type="http://schemas.openxmlformats.org/officeDocument/2006/relationships/image" Target="media/image17.wmf"/><Relationship Id="rId24" Type="http://schemas.openxmlformats.org/officeDocument/2006/relationships/image" Target="media/image12.wmf"/><Relationship Id="rId40" Type="http://schemas.openxmlformats.org/officeDocument/2006/relationships/oleObject" Target="embeddings/oleObject9.bin"/><Relationship Id="rId45" Type="http://schemas.openxmlformats.org/officeDocument/2006/relationships/oleObject" Target="embeddings/oleObject12.bin"/><Relationship Id="rId66" Type="http://schemas.openxmlformats.org/officeDocument/2006/relationships/image" Target="media/image37.wmf"/><Relationship Id="rId87" Type="http://schemas.openxmlformats.org/officeDocument/2006/relationships/oleObject" Target="embeddings/oleObject34.bin"/><Relationship Id="rId110" Type="http://schemas.openxmlformats.org/officeDocument/2006/relationships/image" Target="media/image57.wmf"/><Relationship Id="rId115" Type="http://schemas.openxmlformats.org/officeDocument/2006/relationships/oleObject" Target="embeddings/oleObject4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0E2DED-1360-421A-A795-613887E66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5</Pages>
  <Words>833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SỞ GIÁO DỤC VÀ ĐÀO TẠO</vt:lpstr>
    </vt:vector>
  </TitlesOfParts>
  <Company>HOME</Company>
  <LinksUpToDate>false</LinksUpToDate>
  <CharactersWithSpaces>5572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SỞ GIÁO DỤC VÀ ĐÀO TẠO</dc:title>
  <dc:creator>User</dc:creator>
  <cp:lastModifiedBy>admin</cp:lastModifiedBy>
  <cp:revision>74</cp:revision>
  <cp:lastPrinted>2023-05-11T06:48:00Z</cp:lastPrinted>
  <dcterms:created xsi:type="dcterms:W3CDTF">2023-04-06T01:59:00Z</dcterms:created>
  <dcterms:modified xsi:type="dcterms:W3CDTF">2024-05-24T08:30:00Z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