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1D" w:rsidRDefault="008C1F1D" w:rsidP="008C1F1D">
      <w:pPr>
        <w:tabs>
          <w:tab w:val="left" w:pos="1080"/>
          <w:tab w:val="left" w:pos="6170"/>
        </w:tabs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TRƯỜNG THCS VẠN THẮNG                                      </w:t>
      </w:r>
    </w:p>
    <w:p w:rsidR="008C1F1D" w:rsidRDefault="008C1F1D" w:rsidP="008C1F1D">
      <w:pPr>
        <w:tabs>
          <w:tab w:val="left" w:pos="1080"/>
          <w:tab w:val="left" w:pos="6170"/>
        </w:tabs>
        <w:jc w:val="center"/>
        <w:rPr>
          <w:sz w:val="26"/>
          <w:szCs w:val="26"/>
          <w:lang w:val="nl-NL"/>
        </w:rPr>
      </w:pPr>
    </w:p>
    <w:p w:rsidR="008C1F1D" w:rsidRPr="008C1F1D" w:rsidRDefault="008C1F1D" w:rsidP="008C1F1D">
      <w:pPr>
        <w:tabs>
          <w:tab w:val="left" w:pos="1080"/>
          <w:tab w:val="left" w:pos="6170"/>
        </w:tabs>
        <w:jc w:val="center"/>
        <w:rPr>
          <w:sz w:val="26"/>
          <w:szCs w:val="26"/>
          <w:lang w:val="nl-NL"/>
        </w:rPr>
      </w:pPr>
      <w:r>
        <w:rPr>
          <w:lang w:val="pt-BR"/>
        </w:rPr>
        <w:t>KẾ HOẠCH GIẢNG DẠY  MÔN GDCD</w:t>
      </w:r>
    </w:p>
    <w:p w:rsidR="008C1F1D" w:rsidRDefault="008C1F1D" w:rsidP="008C1F1D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LỚP 7</w:t>
      </w:r>
    </w:p>
    <w:p w:rsidR="008C1F1D" w:rsidRDefault="008C1F1D" w:rsidP="008C1F1D">
      <w:pPr>
        <w:jc w:val="center"/>
        <w:rPr>
          <w:b/>
          <w:sz w:val="26"/>
          <w:szCs w:val="26"/>
          <w:lang w:val="nl-NL"/>
        </w:rPr>
      </w:pPr>
    </w:p>
    <w:p w:rsidR="008C1F1D" w:rsidRDefault="008C1F1D" w:rsidP="008C1F1D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Cả năm: 37 tuần 35 tiết </w:t>
      </w:r>
    </w:p>
    <w:p w:rsidR="008C1F1D" w:rsidRDefault="008C1F1D" w:rsidP="008C1F1D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Học kỳ I: 18 tuần x 1tiết /tuần = 18 tiết </w:t>
      </w:r>
    </w:p>
    <w:p w:rsidR="008C1F1D" w:rsidRDefault="008C1F1D" w:rsidP="008C1F1D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Học kỳ II: 17 tuần x 1tiết/tuần = 17 tiết </w:t>
      </w:r>
    </w:p>
    <w:p w:rsidR="008C1F1D" w:rsidRDefault="008C1F1D" w:rsidP="008C1F1D">
      <w:pPr>
        <w:jc w:val="center"/>
        <w:rPr>
          <w:b/>
          <w:sz w:val="26"/>
          <w:szCs w:val="26"/>
          <w:lang w:val="nl-NL"/>
        </w:rPr>
      </w:pPr>
    </w:p>
    <w:p w:rsidR="008C1F1D" w:rsidRDefault="008C1F1D" w:rsidP="008C1F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HỌC KỲ 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1157"/>
        <w:gridCol w:w="2805"/>
        <w:gridCol w:w="4823"/>
      </w:tblGrid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bài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chú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Sống giản dị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Trung thực.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Tự trọng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</w:t>
            </w:r>
            <w:r>
              <w:rPr>
                <w:sz w:val="26"/>
                <w:szCs w:val="26"/>
              </w:rPr>
              <w:t>Câu hỏi gợi ý b phần Truyện đọc. Không yêu cầu HS trả lời.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Đạo đức và kỷ luật.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Cả bài chyển đọc thêm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Yêu thương con người.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Câu hỏi gợi ý b phần Truyện đọc  Không yêu cầu HS trả lời.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Yêu thương con người.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đề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Tôn sư trọng đạo.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Đoàn kết tương trợ.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hiện kế hoạch thể hiện tình đoàn kết giúp đỡ nhau.</w:t>
            </w: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Câu hỏi gợi ý c phần Truyện đọc. Không yêu cầu HS trả lời.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Kiểm tra viết.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Khoan dung.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Xây dựng gia đình văn hóa.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</w:t>
            </w: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Xây dựng gia đình văn hóa ( Tiêp)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Giữ gìn và phát huy truyền thống tốt đẹp của gia đình, dòng họ.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Tự tin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rPr>
          <w:trHeight w:val="42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Thực hành, ngoại khóa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Thực hành, ngoại khóa các vấn đề địa phương và các nội dung đã học.</w:t>
            </w:r>
          </w:p>
        </w:tc>
      </w:tr>
      <w:tr w:rsidR="008C1F1D" w:rsidTr="008C1F1D">
        <w:trPr>
          <w:trHeight w:val="4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Thực hành, ngoại khóa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Thực hành, ngoại khóa các vấn đề địa </w:t>
            </w:r>
            <w:r>
              <w:rPr>
                <w:sz w:val="26"/>
                <w:szCs w:val="26"/>
              </w:rPr>
              <w:lastRenderedPageBreak/>
              <w:t>phương và các nội dung đã học.</w:t>
            </w: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Ôn tập HKI.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Kiểm tra HKI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</w:tr>
      <w:tr w:rsidR="008C1F1D" w:rsidTr="008C1F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Làm bài tập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</w:tr>
    </w:tbl>
    <w:p w:rsidR="008C1F1D" w:rsidRDefault="008C1F1D" w:rsidP="008C1F1D">
      <w:pPr>
        <w:rPr>
          <w:i/>
          <w:sz w:val="26"/>
          <w:szCs w:val="26"/>
        </w:rPr>
      </w:pPr>
    </w:p>
    <w:p w:rsidR="008C1F1D" w:rsidRDefault="008C1F1D" w:rsidP="008C1F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HỌC KỲ II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337"/>
        <w:gridCol w:w="3803"/>
        <w:gridCol w:w="3638"/>
      </w:tblGrid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Tuần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Nội dung bài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chú</w:t>
            </w: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Sống và làm việc có kế hoạch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Sống và làm việc có kế hoạch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Quyền được bảo vệ chăm sóc và giáo dục của trẻ em Việt Nam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 Chủ đề)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vệ môi trường và tài nguyên thiên nhiên.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</w:t>
            </w:r>
            <w:r>
              <w:rPr>
                <w:sz w:val="26"/>
                <w:szCs w:val="26"/>
              </w:rPr>
              <w:t>Phần Thông tin, sự kiện Cập nhật số liệu mới.</w:t>
            </w: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 Chủ đề)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vệ môi trường và tài nguyên thiên nhiên ( Tiếp)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vệ di sản văn hóa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Câu hỏi gợi ý e phần Quan sát ảnh Không yêu cầu HS trả lời. Bài tập a Không yêu cầu HS làm.</w:t>
            </w:r>
          </w:p>
        </w:tc>
      </w:tr>
      <w:tr w:rsidR="008C1F1D" w:rsidTr="008C1F1D">
        <w:trPr>
          <w:trHeight w:val="9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vệ di sản văn hóa( Tiếp)</w:t>
            </w:r>
          </w:p>
          <w:p w:rsidR="008C1F1D" w:rsidRDefault="008C1F1D">
            <w:pPr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</w:p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Kiểm tra viết</w:t>
            </w:r>
          </w:p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Quyền tự do tín ngưỡng và tôn giáo.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b/>
                <w:sz w:val="26"/>
                <w:szCs w:val="26"/>
              </w:rPr>
            </w:pP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Câu hỏi gợi ý b, d, đ phần Thông tin, sự kiện Không yêu cầu HS trả lời</w:t>
            </w: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Quyền tự do tín ngưỡng và tôn giáo.( Tiếp)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rPr>
          <w:trHeight w:val="28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Nhà nước Cộng hòa xã hội chủ nghĩa Việt Nam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Thông tin 2 phần “Thông tin, sự kiện” chuyển đọc thêm; Sơ đồ phân công bộ máy nhà nước chuyển đọc thêm; Câu hỏi gợi ý b, c, d, đ phần Sơ đồ phân cấp Bộ máy nhà nước Không yêu cầu HS trả lời; Câu hỏi gợi ý b sau Sơ đồ phân công bộ máy nhà nước Không yêu cầu HS trả lời;</w:t>
            </w: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Nhà nước Cộng hòa xã hội chủ nghĩa Việt Nam( Tiếp)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b/>
                <w:sz w:val="26"/>
                <w:szCs w:val="26"/>
              </w:rPr>
            </w:pP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ĐIỀU CHỈNH:  </w:t>
            </w:r>
            <w:r>
              <w:rPr>
                <w:sz w:val="26"/>
                <w:szCs w:val="26"/>
              </w:rPr>
              <w:t>Bài tập b, c, đ Không yêu cầu HS làm.</w:t>
            </w: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Bộ máy nhà nước cấp cơ sở (xã, phường, thị trấn).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Bộ máy nhà nước cấp cơ sở (xã, phường, thị trấn).( Tiếp)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jc w:val="both"/>
              <w:rPr>
                <w:b/>
                <w:sz w:val="26"/>
                <w:szCs w:val="26"/>
              </w:rPr>
            </w:pPr>
          </w:p>
          <w:p w:rsidR="008C1F1D" w:rsidRDefault="008C1F1D">
            <w:pPr>
              <w:jc w:val="both"/>
              <w:rPr>
                <w:sz w:val="26"/>
                <w:szCs w:val="26"/>
              </w:rPr>
            </w:pPr>
          </w:p>
        </w:tc>
      </w:tr>
      <w:tr w:rsidR="008C1F1D" w:rsidTr="008C1F1D">
        <w:trPr>
          <w:trHeight w:val="5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</w:p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Thực hành, ngoại khóa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Thực hành, ngoại khóa các vấn đề địa phương và các nội dung đã học.</w:t>
            </w: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Ôn tập HKII.</w:t>
            </w:r>
          </w:p>
          <w:p w:rsidR="008C1F1D" w:rsidRDefault="008C1F1D">
            <w:pPr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Kiểm tra HKII.</w:t>
            </w:r>
          </w:p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</w:tr>
      <w:tr w:rsidR="008C1F1D" w:rsidTr="008C1F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1D" w:rsidRDefault="008C1F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F1D" w:rsidRDefault="008C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tập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1D" w:rsidRDefault="008C1F1D">
            <w:pPr>
              <w:rPr>
                <w:b/>
                <w:sz w:val="26"/>
                <w:szCs w:val="26"/>
              </w:rPr>
            </w:pPr>
          </w:p>
        </w:tc>
      </w:tr>
    </w:tbl>
    <w:p w:rsidR="008C1F1D" w:rsidRDefault="008C1F1D" w:rsidP="008C1F1D">
      <w:pPr>
        <w:tabs>
          <w:tab w:val="left" w:pos="3952"/>
        </w:tabs>
        <w:rPr>
          <w:b/>
          <w:sz w:val="26"/>
          <w:szCs w:val="26"/>
        </w:rPr>
      </w:pPr>
    </w:p>
    <w:p w:rsidR="00555914" w:rsidRPr="008C1F1D" w:rsidRDefault="008C1F1D">
      <w:pPr>
        <w:rPr>
          <w:i/>
        </w:rPr>
      </w:pPr>
      <w:r>
        <w:t xml:space="preserve">                                                                                           </w:t>
      </w:r>
      <w:r w:rsidRPr="008C1F1D">
        <w:rPr>
          <w:i/>
        </w:rPr>
        <w:t>Vạn Thắng, ngày 05 tháng 09 năm 2020</w:t>
      </w:r>
    </w:p>
    <w:p w:rsidR="008C1F1D" w:rsidRDefault="008C1F1D" w:rsidP="008C1F1D">
      <w:pPr>
        <w:tabs>
          <w:tab w:val="center" w:pos="4680"/>
        </w:tabs>
      </w:pPr>
      <w:r>
        <w:t xml:space="preserve">  DUYỆT CỦA  TỔ                        DUYỆT CỦA BGH        </w:t>
      </w:r>
      <w:r>
        <w:tab/>
        <w:t xml:space="preserve">                      NGƯỜI LẬP</w:t>
      </w:r>
    </w:p>
    <w:sectPr w:rsidR="008C1F1D" w:rsidSect="00555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C1F1D"/>
    <w:rsid w:val="00555914"/>
    <w:rsid w:val="008C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C1F1D"/>
    <w:pPr>
      <w:spacing w:after="80" w:line="320" w:lineRule="atLeast"/>
      <w:ind w:firstLine="425"/>
      <w:jc w:val="center"/>
    </w:pPr>
    <w:rPr>
      <w:rFonts w:ascii=".VnCentury SchoolbookH" w:hAnsi=".VnCentury SchoolbookH"/>
      <w:b/>
      <w:bCs/>
      <w:w w:val="105"/>
    </w:rPr>
  </w:style>
  <w:style w:type="character" w:customStyle="1" w:styleId="TitleChar">
    <w:name w:val="Title Char"/>
    <w:basedOn w:val="DefaultParagraphFont"/>
    <w:link w:val="Title"/>
    <w:rsid w:val="008C1F1D"/>
    <w:rPr>
      <w:rFonts w:ascii=".VnCentury SchoolbookH" w:eastAsia="Times New Roman" w:hAnsi=".VnCentury SchoolbookH" w:cs="Times New Roman"/>
      <w:b/>
      <w:bCs/>
      <w:w w:val="10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435</Words>
  <Characters>2485</Characters>
  <Application>Microsoft Office Word</Application>
  <DocSecurity>0</DocSecurity>
  <Lines>20</Lines>
  <Paragraphs>5</Paragraphs>
  <ScaleCrop>false</ScaleCrop>
  <Company>ThaiHoaComputer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TrongDang</cp:lastModifiedBy>
  <cp:revision>1</cp:revision>
  <dcterms:created xsi:type="dcterms:W3CDTF">2020-08-31T04:46:00Z</dcterms:created>
  <dcterms:modified xsi:type="dcterms:W3CDTF">2020-08-31T04:50:00Z</dcterms:modified>
</cp:coreProperties>
</file>