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2A67" w:rsidRPr="004B0CDC" w:rsidRDefault="004B0CDC" w:rsidP="004B0CDC">
      <w:pPr>
        <w:spacing w:line="276" w:lineRule="auto"/>
        <w:jc w:val="center"/>
        <w:rPr>
          <w:b/>
          <w:bCs/>
          <w:lang w:val="vi-VN"/>
        </w:rPr>
      </w:pPr>
      <w:r>
        <w:rPr>
          <w:b/>
          <w:bCs/>
          <w:lang w:val="vi-VN"/>
        </w:rPr>
        <w:t>TRƯỜNG THCS VẠN THẮNG – MÔN GDCD KHỐI 9</w:t>
      </w:r>
    </w:p>
    <w:p w:rsidR="004B0CDC" w:rsidRDefault="004B0CDC" w:rsidP="00052A0F">
      <w:pPr>
        <w:spacing w:line="276" w:lineRule="auto"/>
        <w:jc w:val="center"/>
        <w:rPr>
          <w:b/>
          <w:lang w:val="vi-VN"/>
        </w:rPr>
      </w:pPr>
    </w:p>
    <w:p w:rsidR="00707955" w:rsidRPr="00052A0F" w:rsidRDefault="00707955" w:rsidP="00052A0F">
      <w:pPr>
        <w:spacing w:line="276" w:lineRule="auto"/>
        <w:jc w:val="center"/>
        <w:rPr>
          <w:b/>
        </w:rPr>
      </w:pPr>
      <w:r w:rsidRPr="00052A0F">
        <w:rPr>
          <w:b/>
        </w:rPr>
        <w:t>A</w:t>
      </w:r>
      <w:bookmarkStart w:id="0" w:name="_GoBack"/>
      <w:bookmarkEnd w:id="0"/>
      <w:r w:rsidRPr="00052A0F">
        <w:rPr>
          <w:b/>
        </w:rPr>
        <w:t>. MA TRẬN</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1135"/>
        <w:gridCol w:w="852"/>
        <w:gridCol w:w="992"/>
        <w:gridCol w:w="899"/>
        <w:gridCol w:w="660"/>
        <w:gridCol w:w="851"/>
        <w:gridCol w:w="850"/>
        <w:gridCol w:w="709"/>
        <w:gridCol w:w="992"/>
      </w:tblGrid>
      <w:tr w:rsidR="00E36707" w:rsidRPr="00052A0F" w:rsidTr="003B0B25">
        <w:tc>
          <w:tcPr>
            <w:tcW w:w="1134" w:type="dxa"/>
            <w:vMerge w:val="restart"/>
            <w:tcBorders>
              <w:top w:val="single" w:sz="4" w:space="0" w:color="auto"/>
              <w:left w:val="single" w:sz="4" w:space="0" w:color="auto"/>
              <w:bottom w:val="single" w:sz="4" w:space="0" w:color="auto"/>
              <w:right w:val="single" w:sz="4" w:space="0" w:color="auto"/>
            </w:tcBorders>
            <w:vAlign w:val="center"/>
          </w:tcPr>
          <w:p w:rsidR="00707955" w:rsidRPr="00052A0F" w:rsidRDefault="00707955" w:rsidP="00052A0F">
            <w:pPr>
              <w:spacing w:line="276" w:lineRule="auto"/>
              <w:jc w:val="center"/>
              <w:rPr>
                <w:b/>
              </w:rPr>
            </w:pPr>
            <w:r w:rsidRPr="00052A0F">
              <w:rPr>
                <w:b/>
              </w:rPr>
              <w:t>Cấp độ</w:t>
            </w:r>
          </w:p>
          <w:p w:rsidR="00707955" w:rsidRPr="00052A0F" w:rsidRDefault="00707955" w:rsidP="00052A0F">
            <w:pPr>
              <w:spacing w:line="276" w:lineRule="auto"/>
              <w:jc w:val="center"/>
              <w:rPr>
                <w:b/>
              </w:rPr>
            </w:pPr>
          </w:p>
          <w:p w:rsidR="00707955" w:rsidRPr="00052A0F" w:rsidRDefault="00707955" w:rsidP="00052A0F">
            <w:pPr>
              <w:spacing w:line="276" w:lineRule="auto"/>
              <w:rPr>
                <w:b/>
              </w:rPr>
            </w:pPr>
            <w:r w:rsidRPr="00052A0F">
              <w:rPr>
                <w:b/>
              </w:rPr>
              <w:t>Tên chủ</w:t>
            </w:r>
          </w:p>
          <w:p w:rsidR="00707955" w:rsidRPr="00052A0F" w:rsidRDefault="00707955" w:rsidP="00052A0F">
            <w:pPr>
              <w:spacing w:line="276" w:lineRule="auto"/>
              <w:rPr>
                <w:b/>
              </w:rPr>
            </w:pPr>
            <w:r w:rsidRPr="00052A0F">
              <w:rPr>
                <w:b/>
              </w:rPr>
              <w:t>đề</w:t>
            </w:r>
          </w:p>
        </w:tc>
        <w:tc>
          <w:tcPr>
            <w:tcW w:w="1985"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707955" w:rsidRPr="00052A0F" w:rsidRDefault="00707955" w:rsidP="00052A0F">
            <w:pPr>
              <w:spacing w:line="276" w:lineRule="auto"/>
              <w:jc w:val="center"/>
              <w:rPr>
                <w:b/>
              </w:rPr>
            </w:pPr>
            <w:r w:rsidRPr="00052A0F">
              <w:rPr>
                <w:b/>
              </w:rPr>
              <w:t>Nhận biết</w:t>
            </w:r>
          </w:p>
        </w:tc>
        <w:tc>
          <w:tcPr>
            <w:tcW w:w="1891"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707955" w:rsidRPr="00052A0F" w:rsidRDefault="00707955" w:rsidP="00052A0F">
            <w:pPr>
              <w:spacing w:line="276" w:lineRule="auto"/>
              <w:jc w:val="center"/>
              <w:rPr>
                <w:b/>
              </w:rPr>
            </w:pPr>
            <w:r w:rsidRPr="00052A0F">
              <w:rPr>
                <w:b/>
              </w:rPr>
              <w:t>Thông hiểu</w:t>
            </w:r>
          </w:p>
        </w:tc>
        <w:tc>
          <w:tcPr>
            <w:tcW w:w="3070" w:type="dxa"/>
            <w:gridSpan w:val="4"/>
            <w:tcBorders>
              <w:top w:val="single" w:sz="4" w:space="0" w:color="auto"/>
              <w:left w:val="single" w:sz="4" w:space="0" w:color="auto"/>
              <w:bottom w:val="single" w:sz="4" w:space="0" w:color="auto"/>
              <w:right w:val="single" w:sz="4" w:space="0" w:color="auto"/>
            </w:tcBorders>
            <w:vAlign w:val="center"/>
            <w:hideMark/>
          </w:tcPr>
          <w:p w:rsidR="00707955" w:rsidRPr="00052A0F" w:rsidRDefault="00707955" w:rsidP="00052A0F">
            <w:pPr>
              <w:spacing w:line="276" w:lineRule="auto"/>
              <w:jc w:val="center"/>
              <w:rPr>
                <w:b/>
              </w:rPr>
            </w:pPr>
            <w:r w:rsidRPr="00052A0F">
              <w:rPr>
                <w:b/>
              </w:rPr>
              <w:t>Vận dụng</w:t>
            </w:r>
          </w:p>
        </w:tc>
        <w:tc>
          <w:tcPr>
            <w:tcW w:w="992" w:type="dxa"/>
            <w:tcBorders>
              <w:top w:val="single" w:sz="4" w:space="0" w:color="auto"/>
              <w:left w:val="single" w:sz="4" w:space="0" w:color="auto"/>
              <w:bottom w:val="single" w:sz="4" w:space="0" w:color="auto"/>
              <w:right w:val="single" w:sz="4" w:space="0" w:color="auto"/>
            </w:tcBorders>
            <w:vAlign w:val="center"/>
            <w:hideMark/>
          </w:tcPr>
          <w:p w:rsidR="00707955" w:rsidRPr="00052A0F" w:rsidRDefault="00707955" w:rsidP="00052A0F">
            <w:pPr>
              <w:spacing w:line="276" w:lineRule="auto"/>
              <w:jc w:val="center"/>
              <w:rPr>
                <w:b/>
              </w:rPr>
            </w:pPr>
            <w:r w:rsidRPr="00052A0F">
              <w:rPr>
                <w:b/>
              </w:rPr>
              <w:t>Cộng</w:t>
            </w:r>
          </w:p>
        </w:tc>
      </w:tr>
      <w:tr w:rsidR="00E36707" w:rsidRPr="00052A0F" w:rsidTr="003B0B25">
        <w:tc>
          <w:tcPr>
            <w:tcW w:w="1134" w:type="dxa"/>
            <w:vMerge/>
            <w:tcBorders>
              <w:top w:val="single" w:sz="4" w:space="0" w:color="auto"/>
              <w:left w:val="single" w:sz="4" w:space="0" w:color="auto"/>
              <w:bottom w:val="single" w:sz="4" w:space="0" w:color="auto"/>
              <w:right w:val="single" w:sz="4" w:space="0" w:color="auto"/>
            </w:tcBorders>
            <w:vAlign w:val="center"/>
            <w:hideMark/>
          </w:tcPr>
          <w:p w:rsidR="00707955" w:rsidRPr="00052A0F" w:rsidRDefault="00707955" w:rsidP="00052A0F">
            <w:pPr>
              <w:spacing w:line="276" w:lineRule="auto"/>
              <w:rPr>
                <w:b/>
              </w:rPr>
            </w:pPr>
          </w:p>
        </w:tc>
        <w:tc>
          <w:tcPr>
            <w:tcW w:w="2836" w:type="dxa"/>
            <w:gridSpan w:val="2"/>
            <w:vMerge/>
            <w:tcBorders>
              <w:top w:val="single" w:sz="4" w:space="0" w:color="auto"/>
              <w:left w:val="single" w:sz="4" w:space="0" w:color="auto"/>
              <w:bottom w:val="single" w:sz="4" w:space="0" w:color="auto"/>
              <w:right w:val="single" w:sz="4" w:space="0" w:color="auto"/>
            </w:tcBorders>
            <w:vAlign w:val="center"/>
            <w:hideMark/>
          </w:tcPr>
          <w:p w:rsidR="00707955" w:rsidRPr="00052A0F" w:rsidRDefault="00707955" w:rsidP="00052A0F">
            <w:pPr>
              <w:spacing w:line="276" w:lineRule="auto"/>
              <w:rPr>
                <w:b/>
              </w:rPr>
            </w:pPr>
          </w:p>
        </w:tc>
        <w:tc>
          <w:tcPr>
            <w:tcW w:w="2790" w:type="dxa"/>
            <w:gridSpan w:val="2"/>
            <w:vMerge/>
            <w:tcBorders>
              <w:top w:val="single" w:sz="4" w:space="0" w:color="auto"/>
              <w:left w:val="single" w:sz="4" w:space="0" w:color="auto"/>
              <w:bottom w:val="single" w:sz="4" w:space="0" w:color="auto"/>
              <w:right w:val="single" w:sz="4" w:space="0" w:color="auto"/>
            </w:tcBorders>
            <w:vAlign w:val="center"/>
            <w:hideMark/>
          </w:tcPr>
          <w:p w:rsidR="00707955" w:rsidRPr="00052A0F" w:rsidRDefault="00707955" w:rsidP="00052A0F">
            <w:pPr>
              <w:spacing w:line="276" w:lineRule="auto"/>
              <w:rPr>
                <w:b/>
              </w:rPr>
            </w:pPr>
          </w:p>
        </w:tc>
        <w:tc>
          <w:tcPr>
            <w:tcW w:w="1511" w:type="dxa"/>
            <w:gridSpan w:val="2"/>
            <w:tcBorders>
              <w:top w:val="single" w:sz="4" w:space="0" w:color="auto"/>
              <w:left w:val="single" w:sz="4" w:space="0" w:color="auto"/>
              <w:bottom w:val="single" w:sz="4" w:space="0" w:color="auto"/>
              <w:right w:val="single" w:sz="4" w:space="0" w:color="auto"/>
            </w:tcBorders>
            <w:vAlign w:val="center"/>
            <w:hideMark/>
          </w:tcPr>
          <w:p w:rsidR="00707955" w:rsidRPr="00052A0F" w:rsidRDefault="00707955" w:rsidP="00052A0F">
            <w:pPr>
              <w:spacing w:line="276" w:lineRule="auto"/>
              <w:jc w:val="center"/>
              <w:rPr>
                <w:b/>
              </w:rPr>
            </w:pPr>
            <w:r w:rsidRPr="00052A0F">
              <w:rPr>
                <w:b/>
              </w:rPr>
              <w:t>Cấp độ thấp</w:t>
            </w: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rsidR="00707955" w:rsidRPr="00052A0F" w:rsidRDefault="00707955" w:rsidP="00052A0F">
            <w:pPr>
              <w:spacing w:line="276" w:lineRule="auto"/>
              <w:jc w:val="center"/>
              <w:rPr>
                <w:b/>
              </w:rPr>
            </w:pPr>
            <w:r w:rsidRPr="00052A0F">
              <w:rPr>
                <w:b/>
              </w:rPr>
              <w:t>Cấp độ cao</w:t>
            </w:r>
          </w:p>
        </w:tc>
        <w:tc>
          <w:tcPr>
            <w:tcW w:w="992" w:type="dxa"/>
            <w:tcBorders>
              <w:top w:val="single" w:sz="4" w:space="0" w:color="auto"/>
              <w:left w:val="single" w:sz="4" w:space="0" w:color="auto"/>
              <w:bottom w:val="single" w:sz="4" w:space="0" w:color="auto"/>
              <w:right w:val="single" w:sz="4" w:space="0" w:color="auto"/>
            </w:tcBorders>
            <w:vAlign w:val="center"/>
          </w:tcPr>
          <w:p w:rsidR="00707955" w:rsidRPr="00052A0F" w:rsidRDefault="00707955" w:rsidP="00052A0F">
            <w:pPr>
              <w:spacing w:line="276" w:lineRule="auto"/>
              <w:jc w:val="center"/>
              <w:rPr>
                <w:b/>
              </w:rPr>
            </w:pPr>
          </w:p>
        </w:tc>
      </w:tr>
      <w:tr w:rsidR="00E36707" w:rsidRPr="00052A0F" w:rsidTr="003B0B25">
        <w:tc>
          <w:tcPr>
            <w:tcW w:w="1134" w:type="dxa"/>
            <w:vMerge/>
            <w:tcBorders>
              <w:top w:val="single" w:sz="4" w:space="0" w:color="auto"/>
              <w:left w:val="single" w:sz="4" w:space="0" w:color="auto"/>
              <w:bottom w:val="single" w:sz="4" w:space="0" w:color="auto"/>
              <w:right w:val="single" w:sz="4" w:space="0" w:color="auto"/>
            </w:tcBorders>
            <w:vAlign w:val="center"/>
            <w:hideMark/>
          </w:tcPr>
          <w:p w:rsidR="00707955" w:rsidRPr="00052A0F" w:rsidRDefault="00707955" w:rsidP="00052A0F">
            <w:pPr>
              <w:spacing w:line="276" w:lineRule="auto"/>
              <w:rPr>
                <w:b/>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707955" w:rsidRPr="00052A0F" w:rsidRDefault="00707955" w:rsidP="00052A0F">
            <w:pPr>
              <w:spacing w:line="276" w:lineRule="auto"/>
              <w:jc w:val="center"/>
              <w:rPr>
                <w:b/>
              </w:rPr>
            </w:pPr>
            <w:r w:rsidRPr="00052A0F">
              <w:rPr>
                <w:b/>
              </w:rPr>
              <w:t>TNKQ</w:t>
            </w:r>
          </w:p>
        </w:tc>
        <w:tc>
          <w:tcPr>
            <w:tcW w:w="851" w:type="dxa"/>
            <w:tcBorders>
              <w:top w:val="single" w:sz="4" w:space="0" w:color="auto"/>
              <w:left w:val="single" w:sz="4" w:space="0" w:color="auto"/>
              <w:bottom w:val="single" w:sz="4" w:space="0" w:color="auto"/>
              <w:right w:val="single" w:sz="4" w:space="0" w:color="auto"/>
            </w:tcBorders>
            <w:vAlign w:val="center"/>
            <w:hideMark/>
          </w:tcPr>
          <w:p w:rsidR="00707955" w:rsidRPr="00052A0F" w:rsidRDefault="00707955" w:rsidP="00052A0F">
            <w:pPr>
              <w:spacing w:line="276" w:lineRule="auto"/>
              <w:jc w:val="center"/>
              <w:rPr>
                <w:b/>
              </w:rPr>
            </w:pPr>
            <w:r w:rsidRPr="00052A0F">
              <w:rPr>
                <w:b/>
              </w:rPr>
              <w:t>TL</w:t>
            </w:r>
          </w:p>
        </w:tc>
        <w:tc>
          <w:tcPr>
            <w:tcW w:w="992" w:type="dxa"/>
            <w:tcBorders>
              <w:top w:val="single" w:sz="4" w:space="0" w:color="auto"/>
              <w:left w:val="single" w:sz="4" w:space="0" w:color="auto"/>
              <w:bottom w:val="single" w:sz="4" w:space="0" w:color="auto"/>
              <w:right w:val="single" w:sz="4" w:space="0" w:color="auto"/>
            </w:tcBorders>
            <w:vAlign w:val="center"/>
            <w:hideMark/>
          </w:tcPr>
          <w:p w:rsidR="00707955" w:rsidRPr="00052A0F" w:rsidRDefault="00707955" w:rsidP="00052A0F">
            <w:pPr>
              <w:spacing w:line="276" w:lineRule="auto"/>
              <w:jc w:val="center"/>
              <w:rPr>
                <w:b/>
              </w:rPr>
            </w:pPr>
            <w:r w:rsidRPr="00052A0F">
              <w:rPr>
                <w:b/>
              </w:rPr>
              <w:t>TNKQ</w:t>
            </w:r>
          </w:p>
        </w:tc>
        <w:tc>
          <w:tcPr>
            <w:tcW w:w="899" w:type="dxa"/>
            <w:tcBorders>
              <w:top w:val="single" w:sz="4" w:space="0" w:color="auto"/>
              <w:left w:val="single" w:sz="4" w:space="0" w:color="auto"/>
              <w:bottom w:val="single" w:sz="4" w:space="0" w:color="auto"/>
              <w:right w:val="single" w:sz="4" w:space="0" w:color="auto"/>
            </w:tcBorders>
            <w:vAlign w:val="center"/>
            <w:hideMark/>
          </w:tcPr>
          <w:p w:rsidR="00707955" w:rsidRPr="00052A0F" w:rsidRDefault="00707955" w:rsidP="00052A0F">
            <w:pPr>
              <w:spacing w:line="276" w:lineRule="auto"/>
              <w:jc w:val="center"/>
              <w:rPr>
                <w:b/>
              </w:rPr>
            </w:pPr>
            <w:r w:rsidRPr="00052A0F">
              <w:rPr>
                <w:b/>
              </w:rPr>
              <w:t>TL</w:t>
            </w:r>
          </w:p>
        </w:tc>
        <w:tc>
          <w:tcPr>
            <w:tcW w:w="660" w:type="dxa"/>
            <w:tcBorders>
              <w:top w:val="single" w:sz="4" w:space="0" w:color="auto"/>
              <w:left w:val="single" w:sz="4" w:space="0" w:color="auto"/>
              <w:bottom w:val="single" w:sz="4" w:space="0" w:color="auto"/>
              <w:right w:val="single" w:sz="4" w:space="0" w:color="auto"/>
            </w:tcBorders>
            <w:vAlign w:val="center"/>
            <w:hideMark/>
          </w:tcPr>
          <w:p w:rsidR="00707955" w:rsidRPr="00052A0F" w:rsidRDefault="00707955" w:rsidP="00052A0F">
            <w:pPr>
              <w:spacing w:line="276" w:lineRule="auto"/>
              <w:jc w:val="center"/>
              <w:rPr>
                <w:b/>
              </w:rPr>
            </w:pPr>
            <w:r w:rsidRPr="00052A0F">
              <w:rPr>
                <w:b/>
              </w:rPr>
              <w:t>TN</w:t>
            </w:r>
          </w:p>
        </w:tc>
        <w:tc>
          <w:tcPr>
            <w:tcW w:w="851" w:type="dxa"/>
            <w:tcBorders>
              <w:top w:val="single" w:sz="4" w:space="0" w:color="auto"/>
              <w:left w:val="single" w:sz="4" w:space="0" w:color="auto"/>
              <w:bottom w:val="single" w:sz="4" w:space="0" w:color="auto"/>
              <w:right w:val="single" w:sz="4" w:space="0" w:color="auto"/>
            </w:tcBorders>
            <w:vAlign w:val="center"/>
            <w:hideMark/>
          </w:tcPr>
          <w:p w:rsidR="00707955" w:rsidRPr="00052A0F" w:rsidRDefault="00707955" w:rsidP="00052A0F">
            <w:pPr>
              <w:spacing w:line="276" w:lineRule="auto"/>
              <w:jc w:val="center"/>
              <w:rPr>
                <w:b/>
              </w:rPr>
            </w:pPr>
            <w:r w:rsidRPr="00052A0F">
              <w:rPr>
                <w:b/>
              </w:rPr>
              <w:t>TL</w:t>
            </w:r>
          </w:p>
        </w:tc>
        <w:tc>
          <w:tcPr>
            <w:tcW w:w="850" w:type="dxa"/>
            <w:tcBorders>
              <w:top w:val="single" w:sz="4" w:space="0" w:color="auto"/>
              <w:left w:val="single" w:sz="4" w:space="0" w:color="auto"/>
              <w:bottom w:val="single" w:sz="4" w:space="0" w:color="auto"/>
              <w:right w:val="single" w:sz="4" w:space="0" w:color="auto"/>
            </w:tcBorders>
            <w:vAlign w:val="center"/>
            <w:hideMark/>
          </w:tcPr>
          <w:p w:rsidR="00707955" w:rsidRPr="00052A0F" w:rsidRDefault="00707955" w:rsidP="00052A0F">
            <w:pPr>
              <w:spacing w:line="276" w:lineRule="auto"/>
              <w:jc w:val="center"/>
              <w:rPr>
                <w:b/>
              </w:rPr>
            </w:pPr>
            <w:r w:rsidRPr="00052A0F">
              <w:rPr>
                <w:b/>
              </w:rPr>
              <w:t>TN</w:t>
            </w:r>
          </w:p>
        </w:tc>
        <w:tc>
          <w:tcPr>
            <w:tcW w:w="709" w:type="dxa"/>
            <w:tcBorders>
              <w:top w:val="single" w:sz="4" w:space="0" w:color="auto"/>
              <w:left w:val="single" w:sz="4" w:space="0" w:color="auto"/>
              <w:bottom w:val="single" w:sz="4" w:space="0" w:color="auto"/>
              <w:right w:val="single" w:sz="4" w:space="0" w:color="auto"/>
            </w:tcBorders>
            <w:vAlign w:val="center"/>
            <w:hideMark/>
          </w:tcPr>
          <w:p w:rsidR="00707955" w:rsidRPr="00052A0F" w:rsidRDefault="00707955" w:rsidP="00052A0F">
            <w:pPr>
              <w:spacing w:line="276" w:lineRule="auto"/>
              <w:jc w:val="center"/>
              <w:rPr>
                <w:b/>
              </w:rPr>
            </w:pPr>
            <w:r w:rsidRPr="00052A0F">
              <w:rPr>
                <w:b/>
              </w:rPr>
              <w:t>TL</w:t>
            </w:r>
          </w:p>
        </w:tc>
        <w:tc>
          <w:tcPr>
            <w:tcW w:w="992" w:type="dxa"/>
            <w:tcBorders>
              <w:top w:val="single" w:sz="4" w:space="0" w:color="auto"/>
              <w:left w:val="single" w:sz="4" w:space="0" w:color="auto"/>
              <w:bottom w:val="single" w:sz="4" w:space="0" w:color="auto"/>
              <w:right w:val="single" w:sz="4" w:space="0" w:color="auto"/>
            </w:tcBorders>
          </w:tcPr>
          <w:p w:rsidR="00707955" w:rsidRPr="00052A0F" w:rsidRDefault="00707955" w:rsidP="00052A0F">
            <w:pPr>
              <w:spacing w:line="276" w:lineRule="auto"/>
            </w:pPr>
          </w:p>
        </w:tc>
      </w:tr>
      <w:tr w:rsidR="00E36707" w:rsidRPr="00052A0F" w:rsidTr="003B0B25">
        <w:tc>
          <w:tcPr>
            <w:tcW w:w="1134" w:type="dxa"/>
            <w:tcBorders>
              <w:top w:val="single" w:sz="4" w:space="0" w:color="auto"/>
              <w:left w:val="single" w:sz="4" w:space="0" w:color="auto"/>
              <w:bottom w:val="single" w:sz="4" w:space="0" w:color="auto"/>
              <w:right w:val="single" w:sz="4" w:space="0" w:color="auto"/>
            </w:tcBorders>
            <w:vAlign w:val="center"/>
            <w:hideMark/>
          </w:tcPr>
          <w:p w:rsidR="00707955" w:rsidRPr="00052A0F" w:rsidRDefault="00707955" w:rsidP="00052A0F">
            <w:pPr>
              <w:spacing w:line="276" w:lineRule="auto"/>
              <w:rPr>
                <w:b/>
              </w:rPr>
            </w:pPr>
            <w:r w:rsidRPr="00052A0F">
              <w:rPr>
                <w:b/>
              </w:rPr>
              <w:t>1. Chí công vô tư</w:t>
            </w:r>
          </w:p>
        </w:tc>
        <w:tc>
          <w:tcPr>
            <w:tcW w:w="1134" w:type="dxa"/>
            <w:tcBorders>
              <w:top w:val="single" w:sz="4" w:space="0" w:color="auto"/>
              <w:left w:val="single" w:sz="4" w:space="0" w:color="auto"/>
              <w:bottom w:val="single" w:sz="4" w:space="0" w:color="auto"/>
              <w:right w:val="single" w:sz="4" w:space="0" w:color="auto"/>
            </w:tcBorders>
            <w:hideMark/>
          </w:tcPr>
          <w:p w:rsidR="00707955" w:rsidRPr="00052A0F" w:rsidRDefault="00707955" w:rsidP="00052A0F">
            <w:pPr>
              <w:spacing w:line="276" w:lineRule="auto"/>
            </w:pPr>
            <w:r w:rsidRPr="00052A0F">
              <w:t>Hiểu thế nào là chí công vô tư</w:t>
            </w:r>
          </w:p>
        </w:tc>
        <w:tc>
          <w:tcPr>
            <w:tcW w:w="851" w:type="dxa"/>
            <w:tcBorders>
              <w:top w:val="single" w:sz="4" w:space="0" w:color="auto"/>
              <w:left w:val="single" w:sz="4" w:space="0" w:color="auto"/>
              <w:bottom w:val="single" w:sz="4" w:space="0" w:color="auto"/>
              <w:right w:val="single" w:sz="4" w:space="0" w:color="auto"/>
            </w:tcBorders>
          </w:tcPr>
          <w:p w:rsidR="00707955" w:rsidRPr="00052A0F" w:rsidRDefault="00707955" w:rsidP="00052A0F">
            <w:pPr>
              <w:spacing w:line="276" w:lineRule="auto"/>
            </w:pPr>
          </w:p>
        </w:tc>
        <w:tc>
          <w:tcPr>
            <w:tcW w:w="992" w:type="dxa"/>
            <w:tcBorders>
              <w:top w:val="single" w:sz="4" w:space="0" w:color="auto"/>
              <w:left w:val="single" w:sz="4" w:space="0" w:color="auto"/>
              <w:bottom w:val="single" w:sz="4" w:space="0" w:color="auto"/>
              <w:right w:val="single" w:sz="4" w:space="0" w:color="auto"/>
            </w:tcBorders>
          </w:tcPr>
          <w:p w:rsidR="00707955" w:rsidRPr="00052A0F" w:rsidRDefault="00707955" w:rsidP="00052A0F">
            <w:pPr>
              <w:spacing w:line="276" w:lineRule="auto"/>
            </w:pPr>
            <w:r w:rsidRPr="00052A0F">
              <w:t>Hiểu biểu hiện của chí công vô tư</w:t>
            </w:r>
          </w:p>
        </w:tc>
        <w:tc>
          <w:tcPr>
            <w:tcW w:w="899" w:type="dxa"/>
            <w:tcBorders>
              <w:top w:val="single" w:sz="4" w:space="0" w:color="auto"/>
              <w:left w:val="single" w:sz="4" w:space="0" w:color="auto"/>
              <w:bottom w:val="single" w:sz="4" w:space="0" w:color="auto"/>
              <w:right w:val="single" w:sz="4" w:space="0" w:color="auto"/>
            </w:tcBorders>
          </w:tcPr>
          <w:p w:rsidR="00707955" w:rsidRPr="00052A0F" w:rsidRDefault="00707955" w:rsidP="00052A0F">
            <w:pPr>
              <w:spacing w:line="276" w:lineRule="auto"/>
            </w:pPr>
          </w:p>
        </w:tc>
        <w:tc>
          <w:tcPr>
            <w:tcW w:w="660" w:type="dxa"/>
            <w:tcBorders>
              <w:top w:val="single" w:sz="4" w:space="0" w:color="auto"/>
              <w:left w:val="single" w:sz="4" w:space="0" w:color="auto"/>
              <w:bottom w:val="single" w:sz="4" w:space="0" w:color="auto"/>
              <w:right w:val="single" w:sz="4" w:space="0" w:color="auto"/>
            </w:tcBorders>
          </w:tcPr>
          <w:p w:rsidR="00707955" w:rsidRPr="00052A0F" w:rsidRDefault="00707955" w:rsidP="00052A0F">
            <w:pPr>
              <w:spacing w:line="276" w:lineRule="auto"/>
            </w:pPr>
          </w:p>
        </w:tc>
        <w:tc>
          <w:tcPr>
            <w:tcW w:w="851" w:type="dxa"/>
            <w:tcBorders>
              <w:top w:val="single" w:sz="4" w:space="0" w:color="auto"/>
              <w:left w:val="single" w:sz="4" w:space="0" w:color="auto"/>
              <w:bottom w:val="single" w:sz="4" w:space="0" w:color="auto"/>
              <w:right w:val="single" w:sz="4" w:space="0" w:color="auto"/>
            </w:tcBorders>
          </w:tcPr>
          <w:p w:rsidR="00707955" w:rsidRPr="00052A0F" w:rsidRDefault="00707955" w:rsidP="00052A0F">
            <w:pPr>
              <w:spacing w:line="276" w:lineRule="auto"/>
            </w:pPr>
          </w:p>
        </w:tc>
        <w:tc>
          <w:tcPr>
            <w:tcW w:w="850" w:type="dxa"/>
            <w:tcBorders>
              <w:top w:val="single" w:sz="4" w:space="0" w:color="auto"/>
              <w:left w:val="single" w:sz="4" w:space="0" w:color="auto"/>
              <w:bottom w:val="single" w:sz="4" w:space="0" w:color="auto"/>
              <w:right w:val="single" w:sz="4" w:space="0" w:color="auto"/>
            </w:tcBorders>
          </w:tcPr>
          <w:p w:rsidR="00707955" w:rsidRPr="00052A0F" w:rsidRDefault="00707955" w:rsidP="00052A0F">
            <w:pPr>
              <w:spacing w:line="276" w:lineRule="auto"/>
            </w:pPr>
          </w:p>
        </w:tc>
        <w:tc>
          <w:tcPr>
            <w:tcW w:w="709" w:type="dxa"/>
            <w:tcBorders>
              <w:top w:val="single" w:sz="4" w:space="0" w:color="auto"/>
              <w:left w:val="single" w:sz="4" w:space="0" w:color="auto"/>
              <w:bottom w:val="single" w:sz="4" w:space="0" w:color="auto"/>
              <w:right w:val="single" w:sz="4" w:space="0" w:color="auto"/>
            </w:tcBorders>
          </w:tcPr>
          <w:p w:rsidR="00707955" w:rsidRPr="00052A0F" w:rsidRDefault="00707955" w:rsidP="00052A0F">
            <w:pPr>
              <w:spacing w:line="276" w:lineRule="auto"/>
            </w:pPr>
          </w:p>
        </w:tc>
        <w:tc>
          <w:tcPr>
            <w:tcW w:w="992" w:type="dxa"/>
            <w:tcBorders>
              <w:top w:val="single" w:sz="4" w:space="0" w:color="auto"/>
              <w:left w:val="single" w:sz="4" w:space="0" w:color="auto"/>
              <w:bottom w:val="single" w:sz="4" w:space="0" w:color="auto"/>
              <w:right w:val="single" w:sz="4" w:space="0" w:color="auto"/>
            </w:tcBorders>
          </w:tcPr>
          <w:p w:rsidR="00707955" w:rsidRPr="00052A0F" w:rsidRDefault="00707955" w:rsidP="00052A0F">
            <w:pPr>
              <w:spacing w:line="276" w:lineRule="auto"/>
            </w:pPr>
          </w:p>
        </w:tc>
      </w:tr>
      <w:tr w:rsidR="00E36707" w:rsidRPr="00052A0F" w:rsidTr="003B0B25">
        <w:tc>
          <w:tcPr>
            <w:tcW w:w="1134" w:type="dxa"/>
            <w:tcBorders>
              <w:top w:val="single" w:sz="4" w:space="0" w:color="auto"/>
              <w:left w:val="single" w:sz="4" w:space="0" w:color="auto"/>
              <w:bottom w:val="single" w:sz="4" w:space="0" w:color="auto"/>
              <w:right w:val="single" w:sz="4" w:space="0" w:color="auto"/>
            </w:tcBorders>
            <w:hideMark/>
          </w:tcPr>
          <w:p w:rsidR="00707955" w:rsidRPr="00052A0F" w:rsidRDefault="00707955" w:rsidP="00052A0F">
            <w:pPr>
              <w:spacing w:line="276" w:lineRule="auto"/>
              <w:rPr>
                <w:i/>
              </w:rPr>
            </w:pPr>
            <w:r w:rsidRPr="00052A0F">
              <w:rPr>
                <w:i/>
              </w:rPr>
              <w:t>Số câu</w:t>
            </w:r>
          </w:p>
          <w:p w:rsidR="00707955" w:rsidRPr="00052A0F" w:rsidRDefault="00707955" w:rsidP="00052A0F">
            <w:pPr>
              <w:spacing w:line="276" w:lineRule="auto"/>
              <w:rPr>
                <w:i/>
              </w:rPr>
            </w:pPr>
            <w:r w:rsidRPr="00052A0F">
              <w:rPr>
                <w:i/>
              </w:rPr>
              <w:t>Số điểm</w:t>
            </w:r>
          </w:p>
          <w:p w:rsidR="00707955" w:rsidRPr="00052A0F" w:rsidRDefault="00707955" w:rsidP="00052A0F">
            <w:pPr>
              <w:spacing w:line="276" w:lineRule="auto"/>
              <w:rPr>
                <w:i/>
              </w:rPr>
            </w:pPr>
            <w:r w:rsidRPr="00052A0F">
              <w:rPr>
                <w:i/>
              </w:rPr>
              <w:t>Tỉ lệ</w:t>
            </w:r>
          </w:p>
        </w:tc>
        <w:tc>
          <w:tcPr>
            <w:tcW w:w="1134" w:type="dxa"/>
            <w:tcBorders>
              <w:top w:val="single" w:sz="4" w:space="0" w:color="auto"/>
              <w:left w:val="single" w:sz="4" w:space="0" w:color="auto"/>
              <w:bottom w:val="single" w:sz="4" w:space="0" w:color="auto"/>
              <w:right w:val="single" w:sz="4" w:space="0" w:color="auto"/>
            </w:tcBorders>
            <w:hideMark/>
          </w:tcPr>
          <w:p w:rsidR="00707955" w:rsidRPr="00052A0F" w:rsidRDefault="00707955" w:rsidP="00052A0F">
            <w:pPr>
              <w:spacing w:line="276" w:lineRule="auto"/>
              <w:rPr>
                <w:i/>
              </w:rPr>
            </w:pPr>
            <w:r w:rsidRPr="00052A0F">
              <w:rPr>
                <w:i/>
              </w:rPr>
              <w:t>1</w:t>
            </w:r>
          </w:p>
          <w:p w:rsidR="00707955" w:rsidRPr="00052A0F" w:rsidRDefault="00707955" w:rsidP="00052A0F">
            <w:pPr>
              <w:spacing w:line="276" w:lineRule="auto"/>
              <w:rPr>
                <w:i/>
              </w:rPr>
            </w:pPr>
            <w:r w:rsidRPr="00052A0F">
              <w:rPr>
                <w:i/>
              </w:rPr>
              <w:t>0,5đ</w:t>
            </w:r>
          </w:p>
          <w:p w:rsidR="00707955" w:rsidRPr="00052A0F" w:rsidRDefault="00707955" w:rsidP="00052A0F">
            <w:pPr>
              <w:spacing w:line="276" w:lineRule="auto"/>
              <w:rPr>
                <w:i/>
              </w:rPr>
            </w:pPr>
            <w:r w:rsidRPr="00052A0F">
              <w:rPr>
                <w:i/>
              </w:rPr>
              <w:t>5%</w:t>
            </w:r>
          </w:p>
        </w:tc>
        <w:tc>
          <w:tcPr>
            <w:tcW w:w="851" w:type="dxa"/>
            <w:tcBorders>
              <w:top w:val="single" w:sz="4" w:space="0" w:color="auto"/>
              <w:left w:val="single" w:sz="4" w:space="0" w:color="auto"/>
              <w:bottom w:val="single" w:sz="4" w:space="0" w:color="auto"/>
              <w:right w:val="single" w:sz="4" w:space="0" w:color="auto"/>
            </w:tcBorders>
          </w:tcPr>
          <w:p w:rsidR="00707955" w:rsidRPr="00052A0F" w:rsidRDefault="00707955" w:rsidP="00052A0F">
            <w:pPr>
              <w:spacing w:line="276" w:lineRule="auto"/>
              <w:rPr>
                <w:i/>
              </w:rPr>
            </w:pPr>
          </w:p>
        </w:tc>
        <w:tc>
          <w:tcPr>
            <w:tcW w:w="992" w:type="dxa"/>
            <w:tcBorders>
              <w:top w:val="single" w:sz="4" w:space="0" w:color="auto"/>
              <w:left w:val="single" w:sz="4" w:space="0" w:color="auto"/>
              <w:bottom w:val="single" w:sz="4" w:space="0" w:color="auto"/>
              <w:right w:val="single" w:sz="4" w:space="0" w:color="auto"/>
            </w:tcBorders>
          </w:tcPr>
          <w:p w:rsidR="00707955" w:rsidRPr="00052A0F" w:rsidRDefault="00707955" w:rsidP="00052A0F">
            <w:pPr>
              <w:spacing w:line="276" w:lineRule="auto"/>
              <w:rPr>
                <w:i/>
              </w:rPr>
            </w:pPr>
            <w:r w:rsidRPr="00052A0F">
              <w:rPr>
                <w:i/>
              </w:rPr>
              <w:t>1</w:t>
            </w:r>
          </w:p>
          <w:p w:rsidR="00707955" w:rsidRPr="00052A0F" w:rsidRDefault="00707955" w:rsidP="00052A0F">
            <w:pPr>
              <w:spacing w:line="276" w:lineRule="auto"/>
              <w:rPr>
                <w:i/>
              </w:rPr>
            </w:pPr>
            <w:r w:rsidRPr="00052A0F">
              <w:rPr>
                <w:i/>
              </w:rPr>
              <w:t>0,5đ</w:t>
            </w:r>
          </w:p>
          <w:p w:rsidR="00707955" w:rsidRPr="00052A0F" w:rsidRDefault="00707955" w:rsidP="00052A0F">
            <w:pPr>
              <w:spacing w:line="276" w:lineRule="auto"/>
              <w:rPr>
                <w:i/>
              </w:rPr>
            </w:pPr>
            <w:r w:rsidRPr="00052A0F">
              <w:rPr>
                <w:i/>
              </w:rPr>
              <w:t>5%</w:t>
            </w:r>
          </w:p>
        </w:tc>
        <w:tc>
          <w:tcPr>
            <w:tcW w:w="899" w:type="dxa"/>
            <w:tcBorders>
              <w:top w:val="single" w:sz="4" w:space="0" w:color="auto"/>
              <w:left w:val="single" w:sz="4" w:space="0" w:color="auto"/>
              <w:bottom w:val="single" w:sz="4" w:space="0" w:color="auto"/>
              <w:right w:val="single" w:sz="4" w:space="0" w:color="auto"/>
            </w:tcBorders>
          </w:tcPr>
          <w:p w:rsidR="00707955" w:rsidRPr="00052A0F" w:rsidRDefault="00707955" w:rsidP="00052A0F">
            <w:pPr>
              <w:spacing w:line="276" w:lineRule="auto"/>
              <w:rPr>
                <w:i/>
              </w:rPr>
            </w:pPr>
          </w:p>
        </w:tc>
        <w:tc>
          <w:tcPr>
            <w:tcW w:w="660" w:type="dxa"/>
            <w:tcBorders>
              <w:top w:val="single" w:sz="4" w:space="0" w:color="auto"/>
              <w:left w:val="single" w:sz="4" w:space="0" w:color="auto"/>
              <w:bottom w:val="single" w:sz="4" w:space="0" w:color="auto"/>
              <w:right w:val="single" w:sz="4" w:space="0" w:color="auto"/>
            </w:tcBorders>
          </w:tcPr>
          <w:p w:rsidR="00707955" w:rsidRPr="00052A0F" w:rsidRDefault="00707955" w:rsidP="00052A0F">
            <w:pPr>
              <w:spacing w:line="276" w:lineRule="auto"/>
              <w:rPr>
                <w:i/>
              </w:rPr>
            </w:pPr>
          </w:p>
        </w:tc>
        <w:tc>
          <w:tcPr>
            <w:tcW w:w="851" w:type="dxa"/>
            <w:tcBorders>
              <w:top w:val="single" w:sz="4" w:space="0" w:color="auto"/>
              <w:left w:val="single" w:sz="4" w:space="0" w:color="auto"/>
              <w:bottom w:val="single" w:sz="4" w:space="0" w:color="auto"/>
              <w:right w:val="single" w:sz="4" w:space="0" w:color="auto"/>
            </w:tcBorders>
          </w:tcPr>
          <w:p w:rsidR="00707955" w:rsidRPr="00052A0F" w:rsidRDefault="00707955" w:rsidP="00052A0F">
            <w:pPr>
              <w:spacing w:line="276" w:lineRule="auto"/>
              <w:rPr>
                <w:i/>
              </w:rPr>
            </w:pPr>
          </w:p>
        </w:tc>
        <w:tc>
          <w:tcPr>
            <w:tcW w:w="850" w:type="dxa"/>
            <w:tcBorders>
              <w:top w:val="single" w:sz="4" w:space="0" w:color="auto"/>
              <w:left w:val="single" w:sz="4" w:space="0" w:color="auto"/>
              <w:bottom w:val="single" w:sz="4" w:space="0" w:color="auto"/>
              <w:right w:val="single" w:sz="4" w:space="0" w:color="auto"/>
            </w:tcBorders>
          </w:tcPr>
          <w:p w:rsidR="00707955" w:rsidRPr="00052A0F" w:rsidRDefault="00707955" w:rsidP="00052A0F">
            <w:pPr>
              <w:spacing w:line="276" w:lineRule="auto"/>
              <w:rPr>
                <w:i/>
              </w:rPr>
            </w:pPr>
          </w:p>
        </w:tc>
        <w:tc>
          <w:tcPr>
            <w:tcW w:w="709" w:type="dxa"/>
            <w:tcBorders>
              <w:top w:val="single" w:sz="4" w:space="0" w:color="auto"/>
              <w:left w:val="single" w:sz="4" w:space="0" w:color="auto"/>
              <w:bottom w:val="single" w:sz="4" w:space="0" w:color="auto"/>
              <w:right w:val="single" w:sz="4" w:space="0" w:color="auto"/>
            </w:tcBorders>
          </w:tcPr>
          <w:p w:rsidR="00707955" w:rsidRPr="00052A0F" w:rsidRDefault="00707955" w:rsidP="00052A0F">
            <w:pPr>
              <w:spacing w:line="276" w:lineRule="auto"/>
              <w:rPr>
                <w:i/>
              </w:rPr>
            </w:pPr>
          </w:p>
        </w:tc>
        <w:tc>
          <w:tcPr>
            <w:tcW w:w="992" w:type="dxa"/>
            <w:tcBorders>
              <w:top w:val="single" w:sz="4" w:space="0" w:color="auto"/>
              <w:left w:val="single" w:sz="4" w:space="0" w:color="auto"/>
              <w:bottom w:val="single" w:sz="4" w:space="0" w:color="auto"/>
              <w:right w:val="single" w:sz="4" w:space="0" w:color="auto"/>
            </w:tcBorders>
            <w:hideMark/>
          </w:tcPr>
          <w:p w:rsidR="00707955" w:rsidRPr="00052A0F" w:rsidRDefault="00707955" w:rsidP="00052A0F">
            <w:pPr>
              <w:spacing w:line="276" w:lineRule="auto"/>
              <w:rPr>
                <w:i/>
              </w:rPr>
            </w:pPr>
            <w:r w:rsidRPr="00052A0F">
              <w:rPr>
                <w:i/>
              </w:rPr>
              <w:t>2</w:t>
            </w:r>
          </w:p>
          <w:p w:rsidR="00707955" w:rsidRPr="00052A0F" w:rsidRDefault="00707955" w:rsidP="00052A0F">
            <w:pPr>
              <w:spacing w:line="276" w:lineRule="auto"/>
              <w:rPr>
                <w:i/>
              </w:rPr>
            </w:pPr>
            <w:r w:rsidRPr="00052A0F">
              <w:rPr>
                <w:i/>
              </w:rPr>
              <w:t>1đ</w:t>
            </w:r>
          </w:p>
          <w:p w:rsidR="00707955" w:rsidRPr="00052A0F" w:rsidRDefault="00707955" w:rsidP="00052A0F">
            <w:pPr>
              <w:spacing w:line="276" w:lineRule="auto"/>
              <w:rPr>
                <w:i/>
              </w:rPr>
            </w:pPr>
            <w:r w:rsidRPr="00052A0F">
              <w:rPr>
                <w:i/>
              </w:rPr>
              <w:t>10%</w:t>
            </w:r>
          </w:p>
        </w:tc>
      </w:tr>
      <w:tr w:rsidR="00E36707" w:rsidRPr="00052A0F" w:rsidTr="003B0B25">
        <w:tc>
          <w:tcPr>
            <w:tcW w:w="1134" w:type="dxa"/>
            <w:tcBorders>
              <w:top w:val="single" w:sz="4" w:space="0" w:color="auto"/>
              <w:left w:val="single" w:sz="4" w:space="0" w:color="auto"/>
              <w:bottom w:val="single" w:sz="4" w:space="0" w:color="auto"/>
              <w:right w:val="single" w:sz="4" w:space="0" w:color="auto"/>
            </w:tcBorders>
            <w:vAlign w:val="center"/>
            <w:hideMark/>
          </w:tcPr>
          <w:p w:rsidR="00707955" w:rsidRPr="00052A0F" w:rsidRDefault="00707955" w:rsidP="00052A0F">
            <w:pPr>
              <w:spacing w:line="276" w:lineRule="auto"/>
              <w:jc w:val="center"/>
              <w:rPr>
                <w:b/>
              </w:rPr>
            </w:pPr>
            <w:r w:rsidRPr="00052A0F">
              <w:rPr>
                <w:b/>
              </w:rPr>
              <w:t>2. Tự chủ</w:t>
            </w:r>
          </w:p>
        </w:tc>
        <w:tc>
          <w:tcPr>
            <w:tcW w:w="1134" w:type="dxa"/>
            <w:tcBorders>
              <w:top w:val="single" w:sz="4" w:space="0" w:color="auto"/>
              <w:left w:val="single" w:sz="4" w:space="0" w:color="auto"/>
              <w:bottom w:val="single" w:sz="4" w:space="0" w:color="auto"/>
              <w:right w:val="single" w:sz="4" w:space="0" w:color="auto"/>
            </w:tcBorders>
          </w:tcPr>
          <w:p w:rsidR="00707955" w:rsidRPr="00052A0F" w:rsidRDefault="00707955" w:rsidP="00052A0F">
            <w:pPr>
              <w:spacing w:line="276" w:lineRule="auto"/>
            </w:pPr>
            <w:r w:rsidRPr="00052A0F">
              <w:t>Biết thế nào là tự chủ</w:t>
            </w:r>
          </w:p>
        </w:tc>
        <w:tc>
          <w:tcPr>
            <w:tcW w:w="851" w:type="dxa"/>
            <w:tcBorders>
              <w:top w:val="single" w:sz="4" w:space="0" w:color="auto"/>
              <w:left w:val="single" w:sz="4" w:space="0" w:color="auto"/>
              <w:bottom w:val="single" w:sz="4" w:space="0" w:color="auto"/>
              <w:right w:val="single" w:sz="4" w:space="0" w:color="auto"/>
            </w:tcBorders>
          </w:tcPr>
          <w:p w:rsidR="00707955" w:rsidRPr="00052A0F" w:rsidRDefault="00707955" w:rsidP="00052A0F">
            <w:pPr>
              <w:spacing w:line="276" w:lineRule="auto"/>
            </w:pPr>
          </w:p>
        </w:tc>
        <w:tc>
          <w:tcPr>
            <w:tcW w:w="992" w:type="dxa"/>
            <w:tcBorders>
              <w:top w:val="single" w:sz="4" w:space="0" w:color="auto"/>
              <w:left w:val="single" w:sz="4" w:space="0" w:color="auto"/>
              <w:bottom w:val="single" w:sz="4" w:space="0" w:color="auto"/>
              <w:right w:val="single" w:sz="4" w:space="0" w:color="auto"/>
            </w:tcBorders>
            <w:hideMark/>
          </w:tcPr>
          <w:p w:rsidR="00707955" w:rsidRPr="00052A0F" w:rsidRDefault="00707955" w:rsidP="00052A0F">
            <w:pPr>
              <w:spacing w:line="276" w:lineRule="auto"/>
            </w:pPr>
            <w:r w:rsidRPr="00052A0F">
              <w:t>Hiểu biểu hiện tự chủ</w:t>
            </w:r>
          </w:p>
        </w:tc>
        <w:tc>
          <w:tcPr>
            <w:tcW w:w="899" w:type="dxa"/>
            <w:tcBorders>
              <w:top w:val="single" w:sz="4" w:space="0" w:color="auto"/>
              <w:left w:val="single" w:sz="4" w:space="0" w:color="auto"/>
              <w:bottom w:val="single" w:sz="4" w:space="0" w:color="auto"/>
              <w:right w:val="single" w:sz="4" w:space="0" w:color="auto"/>
            </w:tcBorders>
          </w:tcPr>
          <w:p w:rsidR="00707955" w:rsidRPr="00052A0F" w:rsidRDefault="00707955" w:rsidP="00052A0F">
            <w:pPr>
              <w:spacing w:line="276" w:lineRule="auto"/>
            </w:pPr>
          </w:p>
        </w:tc>
        <w:tc>
          <w:tcPr>
            <w:tcW w:w="660" w:type="dxa"/>
            <w:tcBorders>
              <w:top w:val="single" w:sz="4" w:space="0" w:color="auto"/>
              <w:left w:val="single" w:sz="4" w:space="0" w:color="auto"/>
              <w:bottom w:val="single" w:sz="4" w:space="0" w:color="auto"/>
              <w:right w:val="single" w:sz="4" w:space="0" w:color="auto"/>
            </w:tcBorders>
          </w:tcPr>
          <w:p w:rsidR="00707955" w:rsidRPr="00052A0F" w:rsidRDefault="00707955" w:rsidP="00052A0F">
            <w:pPr>
              <w:spacing w:line="276" w:lineRule="auto"/>
            </w:pPr>
            <w:r w:rsidRPr="00052A0F">
              <w:t>Vận dụng xử lý tình huống</w:t>
            </w:r>
          </w:p>
        </w:tc>
        <w:tc>
          <w:tcPr>
            <w:tcW w:w="851" w:type="dxa"/>
            <w:tcBorders>
              <w:top w:val="single" w:sz="4" w:space="0" w:color="auto"/>
              <w:left w:val="single" w:sz="4" w:space="0" w:color="auto"/>
              <w:bottom w:val="single" w:sz="4" w:space="0" w:color="auto"/>
              <w:right w:val="single" w:sz="4" w:space="0" w:color="auto"/>
            </w:tcBorders>
          </w:tcPr>
          <w:p w:rsidR="00707955" w:rsidRPr="00052A0F" w:rsidRDefault="00707955" w:rsidP="00052A0F">
            <w:pPr>
              <w:spacing w:line="276" w:lineRule="auto"/>
            </w:pPr>
          </w:p>
        </w:tc>
        <w:tc>
          <w:tcPr>
            <w:tcW w:w="850" w:type="dxa"/>
            <w:tcBorders>
              <w:top w:val="single" w:sz="4" w:space="0" w:color="auto"/>
              <w:left w:val="single" w:sz="4" w:space="0" w:color="auto"/>
              <w:bottom w:val="single" w:sz="4" w:space="0" w:color="auto"/>
              <w:right w:val="single" w:sz="4" w:space="0" w:color="auto"/>
            </w:tcBorders>
          </w:tcPr>
          <w:p w:rsidR="00707955" w:rsidRPr="00052A0F" w:rsidRDefault="00707955" w:rsidP="00052A0F">
            <w:pPr>
              <w:spacing w:line="276" w:lineRule="auto"/>
            </w:pPr>
          </w:p>
        </w:tc>
        <w:tc>
          <w:tcPr>
            <w:tcW w:w="709" w:type="dxa"/>
            <w:tcBorders>
              <w:top w:val="single" w:sz="4" w:space="0" w:color="auto"/>
              <w:left w:val="single" w:sz="4" w:space="0" w:color="auto"/>
              <w:bottom w:val="single" w:sz="4" w:space="0" w:color="auto"/>
              <w:right w:val="single" w:sz="4" w:space="0" w:color="auto"/>
            </w:tcBorders>
          </w:tcPr>
          <w:p w:rsidR="00707955" w:rsidRPr="00052A0F" w:rsidRDefault="00707955" w:rsidP="00052A0F">
            <w:pPr>
              <w:spacing w:line="276" w:lineRule="auto"/>
            </w:pPr>
          </w:p>
        </w:tc>
        <w:tc>
          <w:tcPr>
            <w:tcW w:w="992" w:type="dxa"/>
            <w:tcBorders>
              <w:top w:val="single" w:sz="4" w:space="0" w:color="auto"/>
              <w:left w:val="single" w:sz="4" w:space="0" w:color="auto"/>
              <w:bottom w:val="single" w:sz="4" w:space="0" w:color="auto"/>
              <w:right w:val="single" w:sz="4" w:space="0" w:color="auto"/>
            </w:tcBorders>
          </w:tcPr>
          <w:p w:rsidR="00707955" w:rsidRPr="00052A0F" w:rsidRDefault="00707955" w:rsidP="00052A0F">
            <w:pPr>
              <w:spacing w:line="276" w:lineRule="auto"/>
            </w:pPr>
          </w:p>
        </w:tc>
      </w:tr>
      <w:tr w:rsidR="00E36707" w:rsidRPr="00052A0F" w:rsidTr="003B0B25">
        <w:tc>
          <w:tcPr>
            <w:tcW w:w="1134" w:type="dxa"/>
            <w:tcBorders>
              <w:top w:val="single" w:sz="4" w:space="0" w:color="auto"/>
              <w:left w:val="single" w:sz="4" w:space="0" w:color="auto"/>
              <w:bottom w:val="single" w:sz="4" w:space="0" w:color="auto"/>
              <w:right w:val="single" w:sz="4" w:space="0" w:color="auto"/>
            </w:tcBorders>
            <w:hideMark/>
          </w:tcPr>
          <w:p w:rsidR="00707955" w:rsidRPr="00052A0F" w:rsidRDefault="00707955" w:rsidP="00052A0F">
            <w:pPr>
              <w:spacing w:line="276" w:lineRule="auto"/>
              <w:rPr>
                <w:i/>
              </w:rPr>
            </w:pPr>
            <w:r w:rsidRPr="00052A0F">
              <w:rPr>
                <w:i/>
              </w:rPr>
              <w:t>Số câu</w:t>
            </w:r>
          </w:p>
          <w:p w:rsidR="00707955" w:rsidRPr="00052A0F" w:rsidRDefault="00707955" w:rsidP="00052A0F">
            <w:pPr>
              <w:spacing w:line="276" w:lineRule="auto"/>
              <w:rPr>
                <w:i/>
              </w:rPr>
            </w:pPr>
            <w:r w:rsidRPr="00052A0F">
              <w:rPr>
                <w:i/>
              </w:rPr>
              <w:t>Số điểm</w:t>
            </w:r>
          </w:p>
          <w:p w:rsidR="00707955" w:rsidRPr="00052A0F" w:rsidRDefault="00707955" w:rsidP="00052A0F">
            <w:pPr>
              <w:spacing w:line="276" w:lineRule="auto"/>
              <w:rPr>
                <w:i/>
              </w:rPr>
            </w:pPr>
            <w:r w:rsidRPr="00052A0F">
              <w:rPr>
                <w:i/>
              </w:rPr>
              <w:t>Tỉ lệ</w:t>
            </w:r>
          </w:p>
        </w:tc>
        <w:tc>
          <w:tcPr>
            <w:tcW w:w="1134" w:type="dxa"/>
            <w:tcBorders>
              <w:top w:val="single" w:sz="4" w:space="0" w:color="auto"/>
              <w:left w:val="single" w:sz="4" w:space="0" w:color="auto"/>
              <w:bottom w:val="single" w:sz="4" w:space="0" w:color="auto"/>
              <w:right w:val="single" w:sz="4" w:space="0" w:color="auto"/>
            </w:tcBorders>
          </w:tcPr>
          <w:p w:rsidR="00707955" w:rsidRPr="00052A0F" w:rsidRDefault="00707955" w:rsidP="00052A0F">
            <w:pPr>
              <w:spacing w:line="276" w:lineRule="auto"/>
              <w:rPr>
                <w:i/>
              </w:rPr>
            </w:pPr>
            <w:r w:rsidRPr="00052A0F">
              <w:rPr>
                <w:i/>
              </w:rPr>
              <w:t>1</w:t>
            </w:r>
          </w:p>
          <w:p w:rsidR="00707955" w:rsidRPr="00052A0F" w:rsidRDefault="00707955" w:rsidP="00052A0F">
            <w:pPr>
              <w:spacing w:line="276" w:lineRule="auto"/>
              <w:rPr>
                <w:i/>
              </w:rPr>
            </w:pPr>
            <w:r w:rsidRPr="00052A0F">
              <w:rPr>
                <w:i/>
              </w:rPr>
              <w:t>1đ</w:t>
            </w:r>
          </w:p>
          <w:p w:rsidR="00707955" w:rsidRPr="00052A0F" w:rsidRDefault="00707955" w:rsidP="00052A0F">
            <w:pPr>
              <w:spacing w:line="276" w:lineRule="auto"/>
              <w:rPr>
                <w:i/>
              </w:rPr>
            </w:pPr>
            <w:r w:rsidRPr="00052A0F">
              <w:rPr>
                <w:i/>
              </w:rPr>
              <w:t>10%</w:t>
            </w:r>
          </w:p>
        </w:tc>
        <w:tc>
          <w:tcPr>
            <w:tcW w:w="851" w:type="dxa"/>
            <w:tcBorders>
              <w:top w:val="single" w:sz="4" w:space="0" w:color="auto"/>
              <w:left w:val="single" w:sz="4" w:space="0" w:color="auto"/>
              <w:bottom w:val="single" w:sz="4" w:space="0" w:color="auto"/>
              <w:right w:val="single" w:sz="4" w:space="0" w:color="auto"/>
            </w:tcBorders>
          </w:tcPr>
          <w:p w:rsidR="00707955" w:rsidRPr="00052A0F" w:rsidRDefault="00707955" w:rsidP="00052A0F">
            <w:pPr>
              <w:spacing w:line="276" w:lineRule="auto"/>
            </w:pPr>
          </w:p>
        </w:tc>
        <w:tc>
          <w:tcPr>
            <w:tcW w:w="992" w:type="dxa"/>
            <w:tcBorders>
              <w:top w:val="single" w:sz="4" w:space="0" w:color="auto"/>
              <w:left w:val="single" w:sz="4" w:space="0" w:color="auto"/>
              <w:bottom w:val="single" w:sz="4" w:space="0" w:color="auto"/>
              <w:right w:val="single" w:sz="4" w:space="0" w:color="auto"/>
            </w:tcBorders>
            <w:hideMark/>
          </w:tcPr>
          <w:p w:rsidR="00707955" w:rsidRPr="00052A0F" w:rsidRDefault="00707955" w:rsidP="00052A0F">
            <w:pPr>
              <w:spacing w:line="276" w:lineRule="auto"/>
              <w:rPr>
                <w:i/>
              </w:rPr>
            </w:pPr>
            <w:r w:rsidRPr="00052A0F">
              <w:rPr>
                <w:i/>
              </w:rPr>
              <w:t>1</w:t>
            </w:r>
          </w:p>
          <w:p w:rsidR="00707955" w:rsidRPr="00052A0F" w:rsidRDefault="00707955" w:rsidP="00052A0F">
            <w:pPr>
              <w:spacing w:line="276" w:lineRule="auto"/>
              <w:rPr>
                <w:i/>
              </w:rPr>
            </w:pPr>
            <w:r w:rsidRPr="00052A0F">
              <w:rPr>
                <w:i/>
              </w:rPr>
              <w:t>0,5đ</w:t>
            </w:r>
          </w:p>
          <w:p w:rsidR="00707955" w:rsidRPr="00052A0F" w:rsidRDefault="00707955" w:rsidP="00052A0F">
            <w:pPr>
              <w:spacing w:line="276" w:lineRule="auto"/>
            </w:pPr>
            <w:r w:rsidRPr="00052A0F">
              <w:rPr>
                <w:i/>
              </w:rPr>
              <w:t>5%</w:t>
            </w:r>
          </w:p>
        </w:tc>
        <w:tc>
          <w:tcPr>
            <w:tcW w:w="899" w:type="dxa"/>
            <w:tcBorders>
              <w:top w:val="single" w:sz="4" w:space="0" w:color="auto"/>
              <w:left w:val="single" w:sz="4" w:space="0" w:color="auto"/>
              <w:bottom w:val="single" w:sz="4" w:space="0" w:color="auto"/>
              <w:right w:val="single" w:sz="4" w:space="0" w:color="auto"/>
            </w:tcBorders>
          </w:tcPr>
          <w:p w:rsidR="00707955" w:rsidRPr="00052A0F" w:rsidRDefault="00707955" w:rsidP="00052A0F">
            <w:pPr>
              <w:spacing w:line="276" w:lineRule="auto"/>
            </w:pPr>
          </w:p>
        </w:tc>
        <w:tc>
          <w:tcPr>
            <w:tcW w:w="660" w:type="dxa"/>
            <w:tcBorders>
              <w:top w:val="single" w:sz="4" w:space="0" w:color="auto"/>
              <w:left w:val="single" w:sz="4" w:space="0" w:color="auto"/>
              <w:bottom w:val="single" w:sz="4" w:space="0" w:color="auto"/>
              <w:right w:val="single" w:sz="4" w:space="0" w:color="auto"/>
            </w:tcBorders>
          </w:tcPr>
          <w:p w:rsidR="00707955" w:rsidRPr="00052A0F" w:rsidRDefault="00707955" w:rsidP="00052A0F">
            <w:pPr>
              <w:spacing w:line="276" w:lineRule="auto"/>
            </w:pPr>
            <w:r w:rsidRPr="00052A0F">
              <w:t>1</w:t>
            </w:r>
          </w:p>
          <w:p w:rsidR="00707955" w:rsidRPr="00052A0F" w:rsidRDefault="00707955" w:rsidP="00052A0F">
            <w:pPr>
              <w:spacing w:line="276" w:lineRule="auto"/>
            </w:pPr>
            <w:r w:rsidRPr="00052A0F">
              <w:t>0,5</w:t>
            </w:r>
          </w:p>
          <w:p w:rsidR="00707955" w:rsidRPr="00052A0F" w:rsidRDefault="00707955" w:rsidP="00052A0F">
            <w:pPr>
              <w:spacing w:line="276" w:lineRule="auto"/>
            </w:pPr>
            <w:r w:rsidRPr="00052A0F">
              <w:t>5%</w:t>
            </w:r>
          </w:p>
        </w:tc>
        <w:tc>
          <w:tcPr>
            <w:tcW w:w="851" w:type="dxa"/>
            <w:tcBorders>
              <w:top w:val="single" w:sz="4" w:space="0" w:color="auto"/>
              <w:left w:val="single" w:sz="4" w:space="0" w:color="auto"/>
              <w:bottom w:val="single" w:sz="4" w:space="0" w:color="auto"/>
              <w:right w:val="single" w:sz="4" w:space="0" w:color="auto"/>
            </w:tcBorders>
          </w:tcPr>
          <w:p w:rsidR="00707955" w:rsidRPr="00052A0F" w:rsidRDefault="00707955" w:rsidP="00052A0F">
            <w:pPr>
              <w:spacing w:line="276" w:lineRule="auto"/>
            </w:pPr>
          </w:p>
        </w:tc>
        <w:tc>
          <w:tcPr>
            <w:tcW w:w="850" w:type="dxa"/>
            <w:tcBorders>
              <w:top w:val="single" w:sz="4" w:space="0" w:color="auto"/>
              <w:left w:val="single" w:sz="4" w:space="0" w:color="auto"/>
              <w:bottom w:val="single" w:sz="4" w:space="0" w:color="auto"/>
              <w:right w:val="single" w:sz="4" w:space="0" w:color="auto"/>
            </w:tcBorders>
          </w:tcPr>
          <w:p w:rsidR="00707955" w:rsidRPr="00052A0F" w:rsidRDefault="00707955" w:rsidP="00052A0F">
            <w:pPr>
              <w:spacing w:line="276" w:lineRule="auto"/>
            </w:pPr>
          </w:p>
        </w:tc>
        <w:tc>
          <w:tcPr>
            <w:tcW w:w="709" w:type="dxa"/>
            <w:tcBorders>
              <w:top w:val="single" w:sz="4" w:space="0" w:color="auto"/>
              <w:left w:val="single" w:sz="4" w:space="0" w:color="auto"/>
              <w:bottom w:val="single" w:sz="4" w:space="0" w:color="auto"/>
              <w:right w:val="single" w:sz="4" w:space="0" w:color="auto"/>
            </w:tcBorders>
          </w:tcPr>
          <w:p w:rsidR="00707955" w:rsidRPr="00052A0F" w:rsidRDefault="00707955" w:rsidP="00052A0F">
            <w:pPr>
              <w:spacing w:line="276" w:lineRule="auto"/>
            </w:pPr>
          </w:p>
        </w:tc>
        <w:tc>
          <w:tcPr>
            <w:tcW w:w="992" w:type="dxa"/>
            <w:tcBorders>
              <w:top w:val="single" w:sz="4" w:space="0" w:color="auto"/>
              <w:left w:val="single" w:sz="4" w:space="0" w:color="auto"/>
              <w:bottom w:val="single" w:sz="4" w:space="0" w:color="auto"/>
              <w:right w:val="single" w:sz="4" w:space="0" w:color="auto"/>
            </w:tcBorders>
            <w:hideMark/>
          </w:tcPr>
          <w:p w:rsidR="00707955" w:rsidRPr="00052A0F" w:rsidRDefault="00707955" w:rsidP="00052A0F">
            <w:pPr>
              <w:spacing w:line="276" w:lineRule="auto"/>
              <w:rPr>
                <w:i/>
              </w:rPr>
            </w:pPr>
            <w:r w:rsidRPr="00052A0F">
              <w:rPr>
                <w:i/>
              </w:rPr>
              <w:t>2</w:t>
            </w:r>
          </w:p>
          <w:p w:rsidR="00707955" w:rsidRPr="00052A0F" w:rsidRDefault="00707955" w:rsidP="00052A0F">
            <w:pPr>
              <w:spacing w:line="276" w:lineRule="auto"/>
              <w:rPr>
                <w:i/>
              </w:rPr>
            </w:pPr>
            <w:r w:rsidRPr="00052A0F">
              <w:rPr>
                <w:i/>
              </w:rPr>
              <w:t>1,5đ</w:t>
            </w:r>
          </w:p>
          <w:p w:rsidR="00707955" w:rsidRPr="00052A0F" w:rsidRDefault="00707955" w:rsidP="00052A0F">
            <w:pPr>
              <w:spacing w:line="276" w:lineRule="auto"/>
            </w:pPr>
            <w:r w:rsidRPr="00052A0F">
              <w:rPr>
                <w:i/>
              </w:rPr>
              <w:t>15%</w:t>
            </w:r>
          </w:p>
        </w:tc>
      </w:tr>
      <w:tr w:rsidR="00E36707" w:rsidRPr="00052A0F" w:rsidTr="003B0B25">
        <w:tc>
          <w:tcPr>
            <w:tcW w:w="1134" w:type="dxa"/>
            <w:tcBorders>
              <w:top w:val="single" w:sz="4" w:space="0" w:color="auto"/>
              <w:left w:val="single" w:sz="4" w:space="0" w:color="auto"/>
              <w:bottom w:val="single" w:sz="4" w:space="0" w:color="auto"/>
              <w:right w:val="single" w:sz="4" w:space="0" w:color="auto"/>
            </w:tcBorders>
            <w:hideMark/>
          </w:tcPr>
          <w:p w:rsidR="00707955" w:rsidRPr="00052A0F" w:rsidRDefault="00707955" w:rsidP="00052A0F">
            <w:pPr>
              <w:spacing w:line="276" w:lineRule="auto"/>
              <w:rPr>
                <w:b/>
              </w:rPr>
            </w:pPr>
            <w:r w:rsidRPr="00052A0F">
              <w:rPr>
                <w:b/>
              </w:rPr>
              <w:t>3. Dân chủ và kỷ luật</w:t>
            </w:r>
          </w:p>
        </w:tc>
        <w:tc>
          <w:tcPr>
            <w:tcW w:w="1134" w:type="dxa"/>
            <w:tcBorders>
              <w:top w:val="single" w:sz="4" w:space="0" w:color="auto"/>
              <w:left w:val="single" w:sz="4" w:space="0" w:color="auto"/>
              <w:bottom w:val="single" w:sz="4" w:space="0" w:color="auto"/>
              <w:right w:val="single" w:sz="4" w:space="0" w:color="auto"/>
            </w:tcBorders>
          </w:tcPr>
          <w:p w:rsidR="00707955" w:rsidRPr="00052A0F" w:rsidRDefault="00707955" w:rsidP="00052A0F">
            <w:pPr>
              <w:spacing w:line="276" w:lineRule="auto"/>
              <w:rPr>
                <w:i/>
              </w:rPr>
            </w:pPr>
          </w:p>
        </w:tc>
        <w:tc>
          <w:tcPr>
            <w:tcW w:w="851" w:type="dxa"/>
            <w:tcBorders>
              <w:top w:val="single" w:sz="4" w:space="0" w:color="auto"/>
              <w:left w:val="single" w:sz="4" w:space="0" w:color="auto"/>
              <w:bottom w:val="single" w:sz="4" w:space="0" w:color="auto"/>
              <w:right w:val="single" w:sz="4" w:space="0" w:color="auto"/>
            </w:tcBorders>
          </w:tcPr>
          <w:p w:rsidR="00707955" w:rsidRPr="00052A0F" w:rsidRDefault="00707955" w:rsidP="00052A0F">
            <w:pPr>
              <w:spacing w:line="276" w:lineRule="auto"/>
            </w:pPr>
          </w:p>
        </w:tc>
        <w:tc>
          <w:tcPr>
            <w:tcW w:w="992" w:type="dxa"/>
            <w:tcBorders>
              <w:top w:val="single" w:sz="4" w:space="0" w:color="auto"/>
              <w:left w:val="single" w:sz="4" w:space="0" w:color="auto"/>
              <w:bottom w:val="single" w:sz="4" w:space="0" w:color="auto"/>
              <w:right w:val="single" w:sz="4" w:space="0" w:color="auto"/>
            </w:tcBorders>
          </w:tcPr>
          <w:p w:rsidR="00707955" w:rsidRPr="00052A0F" w:rsidRDefault="00707955" w:rsidP="00052A0F">
            <w:pPr>
              <w:spacing w:line="276" w:lineRule="auto"/>
              <w:rPr>
                <w:i/>
              </w:rPr>
            </w:pPr>
          </w:p>
        </w:tc>
        <w:tc>
          <w:tcPr>
            <w:tcW w:w="899" w:type="dxa"/>
            <w:tcBorders>
              <w:top w:val="single" w:sz="4" w:space="0" w:color="auto"/>
              <w:left w:val="single" w:sz="4" w:space="0" w:color="auto"/>
              <w:bottom w:val="single" w:sz="4" w:space="0" w:color="auto"/>
              <w:right w:val="single" w:sz="4" w:space="0" w:color="auto"/>
            </w:tcBorders>
            <w:hideMark/>
          </w:tcPr>
          <w:p w:rsidR="00707955" w:rsidRPr="00052A0F" w:rsidRDefault="00707955" w:rsidP="00052A0F">
            <w:pPr>
              <w:spacing w:line="276" w:lineRule="auto"/>
            </w:pPr>
            <w:r w:rsidRPr="00052A0F">
              <w:t>Biết được tác dụng của dân chủ và kỷ luật</w:t>
            </w:r>
          </w:p>
        </w:tc>
        <w:tc>
          <w:tcPr>
            <w:tcW w:w="660" w:type="dxa"/>
            <w:tcBorders>
              <w:top w:val="single" w:sz="4" w:space="0" w:color="auto"/>
              <w:left w:val="single" w:sz="4" w:space="0" w:color="auto"/>
              <w:bottom w:val="single" w:sz="4" w:space="0" w:color="auto"/>
              <w:right w:val="single" w:sz="4" w:space="0" w:color="auto"/>
            </w:tcBorders>
          </w:tcPr>
          <w:p w:rsidR="00707955" w:rsidRPr="00052A0F" w:rsidRDefault="00707955" w:rsidP="00052A0F">
            <w:pPr>
              <w:spacing w:line="276" w:lineRule="auto"/>
            </w:pPr>
          </w:p>
        </w:tc>
        <w:tc>
          <w:tcPr>
            <w:tcW w:w="851" w:type="dxa"/>
            <w:tcBorders>
              <w:top w:val="single" w:sz="4" w:space="0" w:color="auto"/>
              <w:left w:val="single" w:sz="4" w:space="0" w:color="auto"/>
              <w:bottom w:val="single" w:sz="4" w:space="0" w:color="auto"/>
              <w:right w:val="single" w:sz="4" w:space="0" w:color="auto"/>
            </w:tcBorders>
            <w:hideMark/>
          </w:tcPr>
          <w:p w:rsidR="00707955" w:rsidRPr="00052A0F" w:rsidRDefault="00707955" w:rsidP="00052A0F">
            <w:pPr>
              <w:spacing w:line="276" w:lineRule="auto"/>
            </w:pPr>
            <w:r w:rsidRPr="00052A0F">
              <w:t>Cách rèn luyện dân chủ và kỷ luật</w:t>
            </w:r>
          </w:p>
        </w:tc>
        <w:tc>
          <w:tcPr>
            <w:tcW w:w="850" w:type="dxa"/>
            <w:tcBorders>
              <w:top w:val="single" w:sz="4" w:space="0" w:color="auto"/>
              <w:left w:val="single" w:sz="4" w:space="0" w:color="auto"/>
              <w:bottom w:val="single" w:sz="4" w:space="0" w:color="auto"/>
              <w:right w:val="single" w:sz="4" w:space="0" w:color="auto"/>
            </w:tcBorders>
          </w:tcPr>
          <w:p w:rsidR="00707955" w:rsidRPr="00052A0F" w:rsidRDefault="00707955" w:rsidP="00052A0F">
            <w:pPr>
              <w:spacing w:line="276" w:lineRule="auto"/>
            </w:pPr>
          </w:p>
        </w:tc>
        <w:tc>
          <w:tcPr>
            <w:tcW w:w="709" w:type="dxa"/>
            <w:tcBorders>
              <w:top w:val="single" w:sz="4" w:space="0" w:color="auto"/>
              <w:left w:val="single" w:sz="4" w:space="0" w:color="auto"/>
              <w:bottom w:val="single" w:sz="4" w:space="0" w:color="auto"/>
              <w:right w:val="single" w:sz="4" w:space="0" w:color="auto"/>
            </w:tcBorders>
          </w:tcPr>
          <w:p w:rsidR="00707955" w:rsidRPr="00052A0F" w:rsidRDefault="00707955" w:rsidP="00052A0F">
            <w:pPr>
              <w:spacing w:line="276" w:lineRule="auto"/>
            </w:pPr>
          </w:p>
        </w:tc>
        <w:tc>
          <w:tcPr>
            <w:tcW w:w="992" w:type="dxa"/>
            <w:tcBorders>
              <w:top w:val="single" w:sz="4" w:space="0" w:color="auto"/>
              <w:left w:val="single" w:sz="4" w:space="0" w:color="auto"/>
              <w:bottom w:val="single" w:sz="4" w:space="0" w:color="auto"/>
              <w:right w:val="single" w:sz="4" w:space="0" w:color="auto"/>
            </w:tcBorders>
          </w:tcPr>
          <w:p w:rsidR="00707955" w:rsidRPr="00052A0F" w:rsidRDefault="00707955" w:rsidP="00052A0F">
            <w:pPr>
              <w:spacing w:line="276" w:lineRule="auto"/>
              <w:rPr>
                <w:i/>
              </w:rPr>
            </w:pPr>
          </w:p>
        </w:tc>
      </w:tr>
      <w:tr w:rsidR="00E36707" w:rsidRPr="00052A0F" w:rsidTr="003B0B25">
        <w:tc>
          <w:tcPr>
            <w:tcW w:w="1134" w:type="dxa"/>
            <w:tcBorders>
              <w:top w:val="single" w:sz="4" w:space="0" w:color="auto"/>
              <w:left w:val="single" w:sz="4" w:space="0" w:color="auto"/>
              <w:bottom w:val="single" w:sz="4" w:space="0" w:color="auto"/>
              <w:right w:val="single" w:sz="4" w:space="0" w:color="auto"/>
            </w:tcBorders>
            <w:hideMark/>
          </w:tcPr>
          <w:p w:rsidR="00707955" w:rsidRPr="00052A0F" w:rsidRDefault="00707955" w:rsidP="00052A0F">
            <w:pPr>
              <w:spacing w:line="276" w:lineRule="auto"/>
              <w:rPr>
                <w:i/>
              </w:rPr>
            </w:pPr>
            <w:r w:rsidRPr="00052A0F">
              <w:rPr>
                <w:i/>
              </w:rPr>
              <w:lastRenderedPageBreak/>
              <w:t>Số câu</w:t>
            </w:r>
          </w:p>
          <w:p w:rsidR="00707955" w:rsidRPr="00052A0F" w:rsidRDefault="00707955" w:rsidP="00052A0F">
            <w:pPr>
              <w:spacing w:line="276" w:lineRule="auto"/>
              <w:rPr>
                <w:i/>
              </w:rPr>
            </w:pPr>
            <w:r w:rsidRPr="00052A0F">
              <w:rPr>
                <w:i/>
              </w:rPr>
              <w:t>Số điểm</w:t>
            </w:r>
          </w:p>
          <w:p w:rsidR="00707955" w:rsidRPr="00052A0F" w:rsidRDefault="00707955" w:rsidP="00052A0F">
            <w:pPr>
              <w:spacing w:line="276" w:lineRule="auto"/>
              <w:rPr>
                <w:i/>
              </w:rPr>
            </w:pPr>
            <w:r w:rsidRPr="00052A0F">
              <w:rPr>
                <w:i/>
              </w:rPr>
              <w:t>Tỉ lệ</w:t>
            </w:r>
          </w:p>
        </w:tc>
        <w:tc>
          <w:tcPr>
            <w:tcW w:w="1134" w:type="dxa"/>
            <w:tcBorders>
              <w:top w:val="single" w:sz="4" w:space="0" w:color="auto"/>
              <w:left w:val="single" w:sz="4" w:space="0" w:color="auto"/>
              <w:bottom w:val="single" w:sz="4" w:space="0" w:color="auto"/>
              <w:right w:val="single" w:sz="4" w:space="0" w:color="auto"/>
            </w:tcBorders>
          </w:tcPr>
          <w:p w:rsidR="00707955" w:rsidRPr="00052A0F" w:rsidRDefault="00707955" w:rsidP="00052A0F">
            <w:pPr>
              <w:spacing w:line="276" w:lineRule="auto"/>
              <w:rPr>
                <w:i/>
              </w:rPr>
            </w:pPr>
          </w:p>
        </w:tc>
        <w:tc>
          <w:tcPr>
            <w:tcW w:w="851" w:type="dxa"/>
            <w:tcBorders>
              <w:top w:val="single" w:sz="4" w:space="0" w:color="auto"/>
              <w:left w:val="single" w:sz="4" w:space="0" w:color="auto"/>
              <w:bottom w:val="single" w:sz="4" w:space="0" w:color="auto"/>
              <w:right w:val="single" w:sz="4" w:space="0" w:color="auto"/>
            </w:tcBorders>
          </w:tcPr>
          <w:p w:rsidR="00707955" w:rsidRPr="00052A0F" w:rsidRDefault="00707955" w:rsidP="00052A0F">
            <w:pPr>
              <w:spacing w:line="276" w:lineRule="auto"/>
            </w:pPr>
          </w:p>
        </w:tc>
        <w:tc>
          <w:tcPr>
            <w:tcW w:w="992" w:type="dxa"/>
            <w:tcBorders>
              <w:top w:val="single" w:sz="4" w:space="0" w:color="auto"/>
              <w:left w:val="single" w:sz="4" w:space="0" w:color="auto"/>
              <w:bottom w:val="single" w:sz="4" w:space="0" w:color="auto"/>
              <w:right w:val="single" w:sz="4" w:space="0" w:color="auto"/>
            </w:tcBorders>
          </w:tcPr>
          <w:p w:rsidR="00707955" w:rsidRPr="00052A0F" w:rsidRDefault="00707955" w:rsidP="00052A0F">
            <w:pPr>
              <w:spacing w:line="276" w:lineRule="auto"/>
              <w:rPr>
                <w:i/>
              </w:rPr>
            </w:pPr>
          </w:p>
        </w:tc>
        <w:tc>
          <w:tcPr>
            <w:tcW w:w="899" w:type="dxa"/>
            <w:tcBorders>
              <w:top w:val="single" w:sz="4" w:space="0" w:color="auto"/>
              <w:left w:val="single" w:sz="4" w:space="0" w:color="auto"/>
              <w:bottom w:val="single" w:sz="4" w:space="0" w:color="auto"/>
              <w:right w:val="single" w:sz="4" w:space="0" w:color="auto"/>
            </w:tcBorders>
            <w:hideMark/>
          </w:tcPr>
          <w:p w:rsidR="00707955" w:rsidRPr="00052A0F" w:rsidRDefault="00707955" w:rsidP="00052A0F">
            <w:pPr>
              <w:spacing w:line="276" w:lineRule="auto"/>
            </w:pPr>
            <w:r w:rsidRPr="00052A0F">
              <w:t xml:space="preserve">½ </w:t>
            </w:r>
          </w:p>
          <w:p w:rsidR="00707955" w:rsidRPr="00052A0F" w:rsidRDefault="00707955" w:rsidP="00052A0F">
            <w:pPr>
              <w:spacing w:line="276" w:lineRule="auto"/>
            </w:pPr>
            <w:r w:rsidRPr="00052A0F">
              <w:t>1đ</w:t>
            </w:r>
          </w:p>
          <w:p w:rsidR="00707955" w:rsidRPr="00052A0F" w:rsidRDefault="00707955" w:rsidP="00052A0F">
            <w:pPr>
              <w:spacing w:line="276" w:lineRule="auto"/>
            </w:pPr>
            <w:r w:rsidRPr="00052A0F">
              <w:t>10%</w:t>
            </w:r>
          </w:p>
        </w:tc>
        <w:tc>
          <w:tcPr>
            <w:tcW w:w="660" w:type="dxa"/>
            <w:tcBorders>
              <w:top w:val="single" w:sz="4" w:space="0" w:color="auto"/>
              <w:left w:val="single" w:sz="4" w:space="0" w:color="auto"/>
              <w:bottom w:val="single" w:sz="4" w:space="0" w:color="auto"/>
              <w:right w:val="single" w:sz="4" w:space="0" w:color="auto"/>
            </w:tcBorders>
          </w:tcPr>
          <w:p w:rsidR="00707955" w:rsidRPr="00052A0F" w:rsidRDefault="00707955" w:rsidP="00052A0F">
            <w:pPr>
              <w:spacing w:line="276" w:lineRule="auto"/>
            </w:pPr>
          </w:p>
        </w:tc>
        <w:tc>
          <w:tcPr>
            <w:tcW w:w="851" w:type="dxa"/>
            <w:tcBorders>
              <w:top w:val="single" w:sz="4" w:space="0" w:color="auto"/>
              <w:left w:val="single" w:sz="4" w:space="0" w:color="auto"/>
              <w:bottom w:val="single" w:sz="4" w:space="0" w:color="auto"/>
              <w:right w:val="single" w:sz="4" w:space="0" w:color="auto"/>
            </w:tcBorders>
            <w:hideMark/>
          </w:tcPr>
          <w:p w:rsidR="00707955" w:rsidRPr="00052A0F" w:rsidRDefault="00707955" w:rsidP="00052A0F">
            <w:pPr>
              <w:spacing w:line="276" w:lineRule="auto"/>
            </w:pPr>
            <w:r w:rsidRPr="00052A0F">
              <w:t xml:space="preserve">½ </w:t>
            </w:r>
          </w:p>
          <w:p w:rsidR="00707955" w:rsidRPr="00052A0F" w:rsidRDefault="00707955" w:rsidP="00052A0F">
            <w:pPr>
              <w:spacing w:line="276" w:lineRule="auto"/>
            </w:pPr>
            <w:r w:rsidRPr="00052A0F">
              <w:t>1đ</w:t>
            </w:r>
          </w:p>
          <w:p w:rsidR="00707955" w:rsidRPr="00052A0F" w:rsidRDefault="00707955" w:rsidP="00052A0F">
            <w:pPr>
              <w:spacing w:line="276" w:lineRule="auto"/>
            </w:pPr>
            <w:r w:rsidRPr="00052A0F">
              <w:t>10%</w:t>
            </w:r>
          </w:p>
        </w:tc>
        <w:tc>
          <w:tcPr>
            <w:tcW w:w="850" w:type="dxa"/>
            <w:tcBorders>
              <w:top w:val="single" w:sz="4" w:space="0" w:color="auto"/>
              <w:left w:val="single" w:sz="4" w:space="0" w:color="auto"/>
              <w:bottom w:val="single" w:sz="4" w:space="0" w:color="auto"/>
              <w:right w:val="single" w:sz="4" w:space="0" w:color="auto"/>
            </w:tcBorders>
          </w:tcPr>
          <w:p w:rsidR="00707955" w:rsidRPr="00052A0F" w:rsidRDefault="00707955" w:rsidP="00052A0F">
            <w:pPr>
              <w:spacing w:line="276" w:lineRule="auto"/>
            </w:pPr>
          </w:p>
        </w:tc>
        <w:tc>
          <w:tcPr>
            <w:tcW w:w="709" w:type="dxa"/>
            <w:tcBorders>
              <w:top w:val="single" w:sz="4" w:space="0" w:color="auto"/>
              <w:left w:val="single" w:sz="4" w:space="0" w:color="auto"/>
              <w:bottom w:val="single" w:sz="4" w:space="0" w:color="auto"/>
              <w:right w:val="single" w:sz="4" w:space="0" w:color="auto"/>
            </w:tcBorders>
          </w:tcPr>
          <w:p w:rsidR="00707955" w:rsidRPr="00052A0F" w:rsidRDefault="00707955" w:rsidP="00052A0F">
            <w:pPr>
              <w:spacing w:line="276" w:lineRule="auto"/>
            </w:pPr>
          </w:p>
        </w:tc>
        <w:tc>
          <w:tcPr>
            <w:tcW w:w="992" w:type="dxa"/>
            <w:tcBorders>
              <w:top w:val="single" w:sz="4" w:space="0" w:color="auto"/>
              <w:left w:val="single" w:sz="4" w:space="0" w:color="auto"/>
              <w:bottom w:val="single" w:sz="4" w:space="0" w:color="auto"/>
              <w:right w:val="single" w:sz="4" w:space="0" w:color="auto"/>
            </w:tcBorders>
          </w:tcPr>
          <w:p w:rsidR="00707955" w:rsidRPr="00052A0F" w:rsidRDefault="00707955" w:rsidP="00052A0F">
            <w:pPr>
              <w:spacing w:line="276" w:lineRule="auto"/>
              <w:rPr>
                <w:i/>
              </w:rPr>
            </w:pPr>
            <w:r w:rsidRPr="00052A0F">
              <w:rPr>
                <w:i/>
              </w:rPr>
              <w:t>1</w:t>
            </w:r>
          </w:p>
          <w:p w:rsidR="00707955" w:rsidRPr="00052A0F" w:rsidRDefault="00707955" w:rsidP="00052A0F">
            <w:pPr>
              <w:spacing w:line="276" w:lineRule="auto"/>
              <w:rPr>
                <w:i/>
              </w:rPr>
            </w:pPr>
            <w:r w:rsidRPr="00052A0F">
              <w:rPr>
                <w:i/>
              </w:rPr>
              <w:t>2đ</w:t>
            </w:r>
          </w:p>
          <w:p w:rsidR="00707955" w:rsidRPr="00052A0F" w:rsidRDefault="00707955" w:rsidP="00052A0F">
            <w:pPr>
              <w:spacing w:line="276" w:lineRule="auto"/>
              <w:rPr>
                <w:i/>
              </w:rPr>
            </w:pPr>
            <w:r w:rsidRPr="00052A0F">
              <w:rPr>
                <w:i/>
              </w:rPr>
              <w:t>20%</w:t>
            </w:r>
          </w:p>
        </w:tc>
      </w:tr>
      <w:tr w:rsidR="00E36707" w:rsidRPr="00052A0F" w:rsidTr="003B0B25">
        <w:tc>
          <w:tcPr>
            <w:tcW w:w="1134" w:type="dxa"/>
            <w:tcBorders>
              <w:top w:val="single" w:sz="4" w:space="0" w:color="auto"/>
              <w:left w:val="single" w:sz="4" w:space="0" w:color="auto"/>
              <w:bottom w:val="single" w:sz="4" w:space="0" w:color="auto"/>
              <w:right w:val="single" w:sz="4" w:space="0" w:color="auto"/>
            </w:tcBorders>
            <w:vAlign w:val="center"/>
            <w:hideMark/>
          </w:tcPr>
          <w:p w:rsidR="00707955" w:rsidRPr="00052A0F" w:rsidRDefault="00707955" w:rsidP="00052A0F">
            <w:pPr>
              <w:spacing w:line="276" w:lineRule="auto"/>
              <w:jc w:val="center"/>
              <w:rPr>
                <w:b/>
              </w:rPr>
            </w:pPr>
            <w:r w:rsidRPr="00052A0F">
              <w:rPr>
                <w:b/>
              </w:rPr>
              <w:t>4. Bảo vệ hòa binh</w:t>
            </w:r>
          </w:p>
        </w:tc>
        <w:tc>
          <w:tcPr>
            <w:tcW w:w="1134" w:type="dxa"/>
            <w:tcBorders>
              <w:top w:val="single" w:sz="4" w:space="0" w:color="auto"/>
              <w:left w:val="single" w:sz="4" w:space="0" w:color="auto"/>
              <w:bottom w:val="single" w:sz="4" w:space="0" w:color="auto"/>
              <w:right w:val="single" w:sz="4" w:space="0" w:color="auto"/>
            </w:tcBorders>
            <w:hideMark/>
          </w:tcPr>
          <w:p w:rsidR="00707955" w:rsidRPr="00052A0F" w:rsidRDefault="00707955" w:rsidP="00052A0F">
            <w:pPr>
              <w:spacing w:line="276" w:lineRule="auto"/>
            </w:pPr>
          </w:p>
        </w:tc>
        <w:tc>
          <w:tcPr>
            <w:tcW w:w="851" w:type="dxa"/>
            <w:tcBorders>
              <w:top w:val="single" w:sz="4" w:space="0" w:color="auto"/>
              <w:left w:val="single" w:sz="4" w:space="0" w:color="auto"/>
              <w:bottom w:val="single" w:sz="4" w:space="0" w:color="auto"/>
              <w:right w:val="single" w:sz="4" w:space="0" w:color="auto"/>
            </w:tcBorders>
          </w:tcPr>
          <w:p w:rsidR="00707955" w:rsidRPr="00052A0F" w:rsidRDefault="00707955" w:rsidP="00052A0F">
            <w:pPr>
              <w:spacing w:line="276" w:lineRule="auto"/>
            </w:pPr>
          </w:p>
        </w:tc>
        <w:tc>
          <w:tcPr>
            <w:tcW w:w="992" w:type="dxa"/>
            <w:tcBorders>
              <w:top w:val="single" w:sz="4" w:space="0" w:color="auto"/>
              <w:left w:val="single" w:sz="4" w:space="0" w:color="auto"/>
              <w:bottom w:val="single" w:sz="4" w:space="0" w:color="auto"/>
              <w:right w:val="single" w:sz="4" w:space="0" w:color="auto"/>
            </w:tcBorders>
          </w:tcPr>
          <w:p w:rsidR="00707955" w:rsidRPr="00052A0F" w:rsidRDefault="00707955" w:rsidP="00052A0F">
            <w:pPr>
              <w:spacing w:line="276" w:lineRule="auto"/>
            </w:pPr>
            <w:r w:rsidRPr="00052A0F">
              <w:t>Hiểu biểu hiện của yêu hòa bình</w:t>
            </w:r>
          </w:p>
        </w:tc>
        <w:tc>
          <w:tcPr>
            <w:tcW w:w="899" w:type="dxa"/>
            <w:tcBorders>
              <w:top w:val="single" w:sz="4" w:space="0" w:color="auto"/>
              <w:left w:val="single" w:sz="4" w:space="0" w:color="auto"/>
              <w:bottom w:val="single" w:sz="4" w:space="0" w:color="auto"/>
              <w:right w:val="single" w:sz="4" w:space="0" w:color="auto"/>
            </w:tcBorders>
          </w:tcPr>
          <w:p w:rsidR="00707955" w:rsidRPr="00052A0F" w:rsidRDefault="00707955" w:rsidP="00052A0F">
            <w:pPr>
              <w:spacing w:line="276" w:lineRule="auto"/>
            </w:pPr>
          </w:p>
        </w:tc>
        <w:tc>
          <w:tcPr>
            <w:tcW w:w="660" w:type="dxa"/>
            <w:tcBorders>
              <w:top w:val="single" w:sz="4" w:space="0" w:color="auto"/>
              <w:left w:val="single" w:sz="4" w:space="0" w:color="auto"/>
              <w:bottom w:val="single" w:sz="4" w:space="0" w:color="auto"/>
              <w:right w:val="single" w:sz="4" w:space="0" w:color="auto"/>
            </w:tcBorders>
          </w:tcPr>
          <w:p w:rsidR="00707955" w:rsidRPr="00052A0F" w:rsidRDefault="00707955" w:rsidP="00052A0F">
            <w:pPr>
              <w:spacing w:line="276" w:lineRule="auto"/>
            </w:pPr>
          </w:p>
        </w:tc>
        <w:tc>
          <w:tcPr>
            <w:tcW w:w="851" w:type="dxa"/>
            <w:tcBorders>
              <w:top w:val="single" w:sz="4" w:space="0" w:color="auto"/>
              <w:left w:val="single" w:sz="4" w:space="0" w:color="auto"/>
              <w:bottom w:val="single" w:sz="4" w:space="0" w:color="auto"/>
              <w:right w:val="single" w:sz="4" w:space="0" w:color="auto"/>
            </w:tcBorders>
          </w:tcPr>
          <w:p w:rsidR="00707955" w:rsidRPr="00052A0F" w:rsidRDefault="00707955" w:rsidP="00052A0F">
            <w:pPr>
              <w:spacing w:line="276" w:lineRule="auto"/>
            </w:pPr>
          </w:p>
        </w:tc>
        <w:tc>
          <w:tcPr>
            <w:tcW w:w="850" w:type="dxa"/>
            <w:tcBorders>
              <w:top w:val="single" w:sz="4" w:space="0" w:color="auto"/>
              <w:left w:val="single" w:sz="4" w:space="0" w:color="auto"/>
              <w:bottom w:val="single" w:sz="4" w:space="0" w:color="auto"/>
              <w:right w:val="single" w:sz="4" w:space="0" w:color="auto"/>
            </w:tcBorders>
          </w:tcPr>
          <w:p w:rsidR="00707955" w:rsidRPr="00052A0F" w:rsidRDefault="00707955" w:rsidP="00052A0F">
            <w:pPr>
              <w:spacing w:line="276" w:lineRule="auto"/>
            </w:pPr>
          </w:p>
        </w:tc>
        <w:tc>
          <w:tcPr>
            <w:tcW w:w="709" w:type="dxa"/>
            <w:tcBorders>
              <w:top w:val="single" w:sz="4" w:space="0" w:color="auto"/>
              <w:left w:val="single" w:sz="4" w:space="0" w:color="auto"/>
              <w:bottom w:val="single" w:sz="4" w:space="0" w:color="auto"/>
              <w:right w:val="single" w:sz="4" w:space="0" w:color="auto"/>
            </w:tcBorders>
          </w:tcPr>
          <w:p w:rsidR="00707955" w:rsidRPr="00052A0F" w:rsidRDefault="00707955" w:rsidP="00052A0F">
            <w:pPr>
              <w:spacing w:line="276" w:lineRule="auto"/>
            </w:pPr>
          </w:p>
        </w:tc>
        <w:tc>
          <w:tcPr>
            <w:tcW w:w="992" w:type="dxa"/>
            <w:tcBorders>
              <w:top w:val="single" w:sz="4" w:space="0" w:color="auto"/>
              <w:left w:val="single" w:sz="4" w:space="0" w:color="auto"/>
              <w:bottom w:val="single" w:sz="4" w:space="0" w:color="auto"/>
              <w:right w:val="single" w:sz="4" w:space="0" w:color="auto"/>
            </w:tcBorders>
          </w:tcPr>
          <w:p w:rsidR="00707955" w:rsidRPr="00052A0F" w:rsidRDefault="00707955" w:rsidP="00052A0F">
            <w:pPr>
              <w:spacing w:line="276" w:lineRule="auto"/>
            </w:pPr>
          </w:p>
        </w:tc>
      </w:tr>
      <w:tr w:rsidR="00E36707" w:rsidRPr="00052A0F" w:rsidTr="003B0B25">
        <w:tc>
          <w:tcPr>
            <w:tcW w:w="1134" w:type="dxa"/>
            <w:tcBorders>
              <w:top w:val="single" w:sz="4" w:space="0" w:color="auto"/>
              <w:left w:val="single" w:sz="4" w:space="0" w:color="auto"/>
              <w:bottom w:val="single" w:sz="4" w:space="0" w:color="auto"/>
              <w:right w:val="single" w:sz="4" w:space="0" w:color="auto"/>
            </w:tcBorders>
            <w:hideMark/>
          </w:tcPr>
          <w:p w:rsidR="00707955" w:rsidRPr="00052A0F" w:rsidRDefault="00707955" w:rsidP="00052A0F">
            <w:pPr>
              <w:spacing w:line="276" w:lineRule="auto"/>
              <w:rPr>
                <w:i/>
              </w:rPr>
            </w:pPr>
            <w:r w:rsidRPr="00052A0F">
              <w:rPr>
                <w:i/>
              </w:rPr>
              <w:t>Số câu</w:t>
            </w:r>
          </w:p>
          <w:p w:rsidR="00707955" w:rsidRPr="00052A0F" w:rsidRDefault="00707955" w:rsidP="00052A0F">
            <w:pPr>
              <w:spacing w:line="276" w:lineRule="auto"/>
              <w:rPr>
                <w:i/>
              </w:rPr>
            </w:pPr>
            <w:r w:rsidRPr="00052A0F">
              <w:rPr>
                <w:i/>
              </w:rPr>
              <w:t>Số điểm</w:t>
            </w:r>
          </w:p>
          <w:p w:rsidR="00707955" w:rsidRPr="00052A0F" w:rsidRDefault="00707955" w:rsidP="00052A0F">
            <w:pPr>
              <w:spacing w:line="276" w:lineRule="auto"/>
            </w:pPr>
            <w:r w:rsidRPr="00052A0F">
              <w:rPr>
                <w:i/>
              </w:rPr>
              <w:t>Tỉ lệ</w:t>
            </w:r>
          </w:p>
        </w:tc>
        <w:tc>
          <w:tcPr>
            <w:tcW w:w="1134" w:type="dxa"/>
            <w:tcBorders>
              <w:top w:val="single" w:sz="4" w:space="0" w:color="auto"/>
              <w:left w:val="single" w:sz="4" w:space="0" w:color="auto"/>
              <w:bottom w:val="single" w:sz="4" w:space="0" w:color="auto"/>
              <w:right w:val="single" w:sz="4" w:space="0" w:color="auto"/>
            </w:tcBorders>
            <w:hideMark/>
          </w:tcPr>
          <w:p w:rsidR="00707955" w:rsidRPr="00052A0F" w:rsidRDefault="00707955" w:rsidP="00052A0F">
            <w:pPr>
              <w:spacing w:line="276" w:lineRule="auto"/>
              <w:rPr>
                <w:i/>
              </w:rPr>
            </w:pPr>
          </w:p>
        </w:tc>
        <w:tc>
          <w:tcPr>
            <w:tcW w:w="851" w:type="dxa"/>
            <w:tcBorders>
              <w:top w:val="single" w:sz="4" w:space="0" w:color="auto"/>
              <w:left w:val="single" w:sz="4" w:space="0" w:color="auto"/>
              <w:bottom w:val="single" w:sz="4" w:space="0" w:color="auto"/>
              <w:right w:val="single" w:sz="4" w:space="0" w:color="auto"/>
            </w:tcBorders>
          </w:tcPr>
          <w:p w:rsidR="00707955" w:rsidRPr="00052A0F" w:rsidRDefault="00707955" w:rsidP="00052A0F">
            <w:pPr>
              <w:spacing w:line="276" w:lineRule="auto"/>
              <w:rPr>
                <w:i/>
              </w:rPr>
            </w:pPr>
          </w:p>
        </w:tc>
        <w:tc>
          <w:tcPr>
            <w:tcW w:w="992" w:type="dxa"/>
            <w:tcBorders>
              <w:top w:val="single" w:sz="4" w:space="0" w:color="auto"/>
              <w:left w:val="single" w:sz="4" w:space="0" w:color="auto"/>
              <w:bottom w:val="single" w:sz="4" w:space="0" w:color="auto"/>
              <w:right w:val="single" w:sz="4" w:space="0" w:color="auto"/>
            </w:tcBorders>
          </w:tcPr>
          <w:p w:rsidR="00707955" w:rsidRPr="00052A0F" w:rsidRDefault="00707955" w:rsidP="00052A0F">
            <w:pPr>
              <w:spacing w:line="276" w:lineRule="auto"/>
              <w:rPr>
                <w:i/>
              </w:rPr>
            </w:pPr>
            <w:r w:rsidRPr="00052A0F">
              <w:rPr>
                <w:i/>
              </w:rPr>
              <w:t>1</w:t>
            </w:r>
          </w:p>
          <w:p w:rsidR="00707955" w:rsidRPr="00052A0F" w:rsidRDefault="00707955" w:rsidP="00052A0F">
            <w:pPr>
              <w:spacing w:line="276" w:lineRule="auto"/>
              <w:rPr>
                <w:i/>
              </w:rPr>
            </w:pPr>
            <w:r w:rsidRPr="00052A0F">
              <w:rPr>
                <w:i/>
              </w:rPr>
              <w:t>0,5đ</w:t>
            </w:r>
          </w:p>
          <w:p w:rsidR="00707955" w:rsidRPr="00052A0F" w:rsidRDefault="00707955" w:rsidP="00052A0F">
            <w:pPr>
              <w:spacing w:line="276" w:lineRule="auto"/>
              <w:rPr>
                <w:i/>
              </w:rPr>
            </w:pPr>
            <w:r w:rsidRPr="00052A0F">
              <w:rPr>
                <w:i/>
              </w:rPr>
              <w:t>5%</w:t>
            </w:r>
          </w:p>
        </w:tc>
        <w:tc>
          <w:tcPr>
            <w:tcW w:w="899" w:type="dxa"/>
            <w:tcBorders>
              <w:top w:val="single" w:sz="4" w:space="0" w:color="auto"/>
              <w:left w:val="single" w:sz="4" w:space="0" w:color="auto"/>
              <w:bottom w:val="single" w:sz="4" w:space="0" w:color="auto"/>
              <w:right w:val="single" w:sz="4" w:space="0" w:color="auto"/>
            </w:tcBorders>
          </w:tcPr>
          <w:p w:rsidR="00707955" w:rsidRPr="00052A0F" w:rsidRDefault="00707955" w:rsidP="00052A0F">
            <w:pPr>
              <w:spacing w:line="276" w:lineRule="auto"/>
              <w:rPr>
                <w:i/>
              </w:rPr>
            </w:pPr>
          </w:p>
        </w:tc>
        <w:tc>
          <w:tcPr>
            <w:tcW w:w="660" w:type="dxa"/>
            <w:tcBorders>
              <w:top w:val="single" w:sz="4" w:space="0" w:color="auto"/>
              <w:left w:val="single" w:sz="4" w:space="0" w:color="auto"/>
              <w:bottom w:val="single" w:sz="4" w:space="0" w:color="auto"/>
              <w:right w:val="single" w:sz="4" w:space="0" w:color="auto"/>
            </w:tcBorders>
          </w:tcPr>
          <w:p w:rsidR="00707955" w:rsidRPr="00052A0F" w:rsidRDefault="00707955" w:rsidP="00052A0F">
            <w:pPr>
              <w:spacing w:line="276" w:lineRule="auto"/>
            </w:pPr>
          </w:p>
        </w:tc>
        <w:tc>
          <w:tcPr>
            <w:tcW w:w="851" w:type="dxa"/>
            <w:tcBorders>
              <w:top w:val="single" w:sz="4" w:space="0" w:color="auto"/>
              <w:left w:val="single" w:sz="4" w:space="0" w:color="auto"/>
              <w:bottom w:val="single" w:sz="4" w:space="0" w:color="auto"/>
              <w:right w:val="single" w:sz="4" w:space="0" w:color="auto"/>
            </w:tcBorders>
          </w:tcPr>
          <w:p w:rsidR="00707955" w:rsidRPr="00052A0F" w:rsidRDefault="00707955" w:rsidP="00052A0F">
            <w:pPr>
              <w:spacing w:line="276" w:lineRule="auto"/>
            </w:pPr>
          </w:p>
        </w:tc>
        <w:tc>
          <w:tcPr>
            <w:tcW w:w="850" w:type="dxa"/>
            <w:tcBorders>
              <w:top w:val="single" w:sz="4" w:space="0" w:color="auto"/>
              <w:left w:val="single" w:sz="4" w:space="0" w:color="auto"/>
              <w:bottom w:val="single" w:sz="4" w:space="0" w:color="auto"/>
              <w:right w:val="single" w:sz="4" w:space="0" w:color="auto"/>
            </w:tcBorders>
          </w:tcPr>
          <w:p w:rsidR="00707955" w:rsidRPr="00052A0F" w:rsidRDefault="00707955" w:rsidP="00052A0F">
            <w:pPr>
              <w:spacing w:line="276" w:lineRule="auto"/>
            </w:pPr>
          </w:p>
        </w:tc>
        <w:tc>
          <w:tcPr>
            <w:tcW w:w="709" w:type="dxa"/>
            <w:tcBorders>
              <w:top w:val="single" w:sz="4" w:space="0" w:color="auto"/>
              <w:left w:val="single" w:sz="4" w:space="0" w:color="auto"/>
              <w:bottom w:val="single" w:sz="4" w:space="0" w:color="auto"/>
              <w:right w:val="single" w:sz="4" w:space="0" w:color="auto"/>
            </w:tcBorders>
          </w:tcPr>
          <w:p w:rsidR="00707955" w:rsidRPr="00052A0F" w:rsidRDefault="00707955" w:rsidP="00052A0F">
            <w:pPr>
              <w:spacing w:line="276" w:lineRule="auto"/>
            </w:pPr>
          </w:p>
        </w:tc>
        <w:tc>
          <w:tcPr>
            <w:tcW w:w="992" w:type="dxa"/>
            <w:tcBorders>
              <w:top w:val="single" w:sz="4" w:space="0" w:color="auto"/>
              <w:left w:val="single" w:sz="4" w:space="0" w:color="auto"/>
              <w:bottom w:val="single" w:sz="4" w:space="0" w:color="auto"/>
              <w:right w:val="single" w:sz="4" w:space="0" w:color="auto"/>
            </w:tcBorders>
            <w:hideMark/>
          </w:tcPr>
          <w:p w:rsidR="00707955" w:rsidRPr="00052A0F" w:rsidRDefault="00707955" w:rsidP="00052A0F">
            <w:pPr>
              <w:spacing w:line="276" w:lineRule="auto"/>
              <w:rPr>
                <w:i/>
              </w:rPr>
            </w:pPr>
            <w:r w:rsidRPr="00052A0F">
              <w:rPr>
                <w:i/>
              </w:rPr>
              <w:t>1</w:t>
            </w:r>
          </w:p>
          <w:p w:rsidR="00707955" w:rsidRPr="00052A0F" w:rsidRDefault="00707955" w:rsidP="00052A0F">
            <w:pPr>
              <w:spacing w:line="276" w:lineRule="auto"/>
              <w:rPr>
                <w:i/>
              </w:rPr>
            </w:pPr>
            <w:r w:rsidRPr="00052A0F">
              <w:rPr>
                <w:i/>
              </w:rPr>
              <w:t>0,5đ</w:t>
            </w:r>
          </w:p>
          <w:p w:rsidR="00707955" w:rsidRPr="00052A0F" w:rsidRDefault="00707955" w:rsidP="00052A0F">
            <w:pPr>
              <w:spacing w:line="276" w:lineRule="auto"/>
            </w:pPr>
            <w:r w:rsidRPr="00052A0F">
              <w:rPr>
                <w:i/>
              </w:rPr>
              <w:t>5%</w:t>
            </w:r>
          </w:p>
        </w:tc>
      </w:tr>
      <w:tr w:rsidR="00E36707" w:rsidRPr="00052A0F" w:rsidTr="003B0B25">
        <w:tc>
          <w:tcPr>
            <w:tcW w:w="1134" w:type="dxa"/>
            <w:tcBorders>
              <w:top w:val="single" w:sz="4" w:space="0" w:color="auto"/>
              <w:left w:val="single" w:sz="4" w:space="0" w:color="auto"/>
              <w:bottom w:val="single" w:sz="4" w:space="0" w:color="auto"/>
              <w:right w:val="single" w:sz="4" w:space="0" w:color="auto"/>
            </w:tcBorders>
            <w:vAlign w:val="center"/>
            <w:hideMark/>
          </w:tcPr>
          <w:p w:rsidR="00707955" w:rsidRPr="00052A0F" w:rsidRDefault="00707955" w:rsidP="00052A0F">
            <w:pPr>
              <w:spacing w:line="276" w:lineRule="auto"/>
              <w:jc w:val="center"/>
              <w:rPr>
                <w:b/>
              </w:rPr>
            </w:pPr>
            <w:r w:rsidRPr="00052A0F">
              <w:rPr>
                <w:b/>
              </w:rPr>
              <w:t>4. CĐ: Sống hội nhập</w:t>
            </w:r>
          </w:p>
        </w:tc>
        <w:tc>
          <w:tcPr>
            <w:tcW w:w="1134" w:type="dxa"/>
            <w:tcBorders>
              <w:top w:val="single" w:sz="4" w:space="0" w:color="auto"/>
              <w:left w:val="single" w:sz="4" w:space="0" w:color="auto"/>
              <w:bottom w:val="single" w:sz="4" w:space="0" w:color="auto"/>
              <w:right w:val="single" w:sz="4" w:space="0" w:color="auto"/>
            </w:tcBorders>
          </w:tcPr>
          <w:p w:rsidR="00707955" w:rsidRPr="00052A0F" w:rsidRDefault="00707955" w:rsidP="00052A0F">
            <w:pPr>
              <w:spacing w:line="276" w:lineRule="auto"/>
            </w:pPr>
            <w:r w:rsidRPr="00052A0F">
              <w:t>Hiểu khái niệm tình hữu nghị giữa các dân tộc dt trên TG</w:t>
            </w:r>
          </w:p>
        </w:tc>
        <w:tc>
          <w:tcPr>
            <w:tcW w:w="851" w:type="dxa"/>
            <w:tcBorders>
              <w:top w:val="single" w:sz="4" w:space="0" w:color="auto"/>
              <w:left w:val="single" w:sz="4" w:space="0" w:color="auto"/>
              <w:bottom w:val="single" w:sz="4" w:space="0" w:color="auto"/>
              <w:right w:val="single" w:sz="4" w:space="0" w:color="auto"/>
            </w:tcBorders>
            <w:hideMark/>
          </w:tcPr>
          <w:p w:rsidR="00707955" w:rsidRPr="00052A0F" w:rsidRDefault="00707955" w:rsidP="00052A0F">
            <w:pPr>
              <w:spacing w:line="276" w:lineRule="auto"/>
            </w:pPr>
            <w:r w:rsidRPr="00052A0F">
              <w:t>Nêu được nguyên tắc hợp tác của Đảng,NN</w:t>
            </w:r>
          </w:p>
        </w:tc>
        <w:tc>
          <w:tcPr>
            <w:tcW w:w="992" w:type="dxa"/>
            <w:tcBorders>
              <w:top w:val="single" w:sz="4" w:space="0" w:color="auto"/>
              <w:left w:val="single" w:sz="4" w:space="0" w:color="auto"/>
              <w:bottom w:val="single" w:sz="4" w:space="0" w:color="auto"/>
              <w:right w:val="single" w:sz="4" w:space="0" w:color="auto"/>
            </w:tcBorders>
          </w:tcPr>
          <w:p w:rsidR="00707955" w:rsidRPr="00052A0F" w:rsidRDefault="00707955" w:rsidP="00052A0F">
            <w:pPr>
              <w:spacing w:line="276" w:lineRule="auto"/>
            </w:pPr>
          </w:p>
        </w:tc>
        <w:tc>
          <w:tcPr>
            <w:tcW w:w="899" w:type="dxa"/>
            <w:tcBorders>
              <w:top w:val="single" w:sz="4" w:space="0" w:color="auto"/>
              <w:left w:val="single" w:sz="4" w:space="0" w:color="auto"/>
              <w:bottom w:val="single" w:sz="4" w:space="0" w:color="auto"/>
              <w:right w:val="single" w:sz="4" w:space="0" w:color="auto"/>
            </w:tcBorders>
            <w:hideMark/>
          </w:tcPr>
          <w:p w:rsidR="00707955" w:rsidRPr="00052A0F" w:rsidRDefault="00707955" w:rsidP="00052A0F">
            <w:pPr>
              <w:spacing w:line="276" w:lineRule="auto"/>
            </w:pPr>
            <w:r w:rsidRPr="00052A0F">
              <w:t>Hiểu khái niệm,ý nghĩa của hợp tác.</w:t>
            </w:r>
          </w:p>
        </w:tc>
        <w:tc>
          <w:tcPr>
            <w:tcW w:w="660" w:type="dxa"/>
            <w:tcBorders>
              <w:top w:val="single" w:sz="4" w:space="0" w:color="auto"/>
              <w:left w:val="single" w:sz="4" w:space="0" w:color="auto"/>
              <w:bottom w:val="single" w:sz="4" w:space="0" w:color="auto"/>
              <w:right w:val="single" w:sz="4" w:space="0" w:color="auto"/>
            </w:tcBorders>
          </w:tcPr>
          <w:p w:rsidR="00707955" w:rsidRPr="00052A0F" w:rsidRDefault="00707955" w:rsidP="00052A0F">
            <w:pPr>
              <w:spacing w:line="276" w:lineRule="auto"/>
            </w:pPr>
          </w:p>
        </w:tc>
        <w:tc>
          <w:tcPr>
            <w:tcW w:w="851" w:type="dxa"/>
            <w:tcBorders>
              <w:top w:val="single" w:sz="4" w:space="0" w:color="auto"/>
              <w:left w:val="single" w:sz="4" w:space="0" w:color="auto"/>
              <w:bottom w:val="single" w:sz="4" w:space="0" w:color="auto"/>
              <w:right w:val="single" w:sz="4" w:space="0" w:color="auto"/>
            </w:tcBorders>
          </w:tcPr>
          <w:p w:rsidR="00707955" w:rsidRPr="00052A0F" w:rsidRDefault="00707955" w:rsidP="00052A0F">
            <w:pPr>
              <w:spacing w:line="276" w:lineRule="auto"/>
            </w:pPr>
          </w:p>
        </w:tc>
        <w:tc>
          <w:tcPr>
            <w:tcW w:w="850" w:type="dxa"/>
            <w:tcBorders>
              <w:top w:val="single" w:sz="4" w:space="0" w:color="auto"/>
              <w:left w:val="single" w:sz="4" w:space="0" w:color="auto"/>
              <w:bottom w:val="single" w:sz="4" w:space="0" w:color="auto"/>
              <w:right w:val="single" w:sz="4" w:space="0" w:color="auto"/>
            </w:tcBorders>
          </w:tcPr>
          <w:p w:rsidR="00707955" w:rsidRPr="00052A0F" w:rsidRDefault="00707955" w:rsidP="00052A0F">
            <w:pPr>
              <w:spacing w:line="276" w:lineRule="auto"/>
            </w:pPr>
          </w:p>
        </w:tc>
        <w:tc>
          <w:tcPr>
            <w:tcW w:w="709" w:type="dxa"/>
            <w:tcBorders>
              <w:top w:val="single" w:sz="4" w:space="0" w:color="auto"/>
              <w:left w:val="single" w:sz="4" w:space="0" w:color="auto"/>
              <w:bottom w:val="single" w:sz="4" w:space="0" w:color="auto"/>
              <w:right w:val="single" w:sz="4" w:space="0" w:color="auto"/>
            </w:tcBorders>
          </w:tcPr>
          <w:p w:rsidR="00707955" w:rsidRPr="00052A0F" w:rsidRDefault="00707955" w:rsidP="00052A0F">
            <w:pPr>
              <w:spacing w:line="276" w:lineRule="auto"/>
            </w:pPr>
            <w:r w:rsidRPr="00052A0F">
              <w:t>Xử lý tình huống liên quan đến vấn đề hợp tác</w:t>
            </w:r>
          </w:p>
        </w:tc>
        <w:tc>
          <w:tcPr>
            <w:tcW w:w="992" w:type="dxa"/>
            <w:tcBorders>
              <w:top w:val="single" w:sz="4" w:space="0" w:color="auto"/>
              <w:left w:val="single" w:sz="4" w:space="0" w:color="auto"/>
              <w:bottom w:val="single" w:sz="4" w:space="0" w:color="auto"/>
              <w:right w:val="single" w:sz="4" w:space="0" w:color="auto"/>
            </w:tcBorders>
          </w:tcPr>
          <w:p w:rsidR="00707955" w:rsidRPr="00052A0F" w:rsidRDefault="00707955" w:rsidP="00052A0F">
            <w:pPr>
              <w:spacing w:line="276" w:lineRule="auto"/>
            </w:pPr>
          </w:p>
        </w:tc>
      </w:tr>
      <w:tr w:rsidR="00E36707" w:rsidRPr="00052A0F" w:rsidTr="003B0B25">
        <w:tc>
          <w:tcPr>
            <w:tcW w:w="1134" w:type="dxa"/>
            <w:tcBorders>
              <w:top w:val="single" w:sz="4" w:space="0" w:color="auto"/>
              <w:left w:val="single" w:sz="4" w:space="0" w:color="auto"/>
              <w:bottom w:val="single" w:sz="4" w:space="0" w:color="auto"/>
              <w:right w:val="single" w:sz="4" w:space="0" w:color="auto"/>
            </w:tcBorders>
            <w:hideMark/>
          </w:tcPr>
          <w:p w:rsidR="00707955" w:rsidRPr="00052A0F" w:rsidRDefault="00707955" w:rsidP="00052A0F">
            <w:pPr>
              <w:spacing w:line="276" w:lineRule="auto"/>
              <w:rPr>
                <w:i/>
              </w:rPr>
            </w:pPr>
            <w:r w:rsidRPr="00052A0F">
              <w:rPr>
                <w:i/>
              </w:rPr>
              <w:t>Số câu</w:t>
            </w:r>
          </w:p>
          <w:p w:rsidR="00707955" w:rsidRPr="00052A0F" w:rsidRDefault="00707955" w:rsidP="00052A0F">
            <w:pPr>
              <w:spacing w:line="276" w:lineRule="auto"/>
              <w:rPr>
                <w:i/>
              </w:rPr>
            </w:pPr>
            <w:r w:rsidRPr="00052A0F">
              <w:rPr>
                <w:i/>
              </w:rPr>
              <w:t>Số điểm</w:t>
            </w:r>
          </w:p>
          <w:p w:rsidR="00707955" w:rsidRPr="00052A0F" w:rsidRDefault="00707955" w:rsidP="00052A0F">
            <w:pPr>
              <w:spacing w:line="276" w:lineRule="auto"/>
              <w:rPr>
                <w:i/>
              </w:rPr>
            </w:pPr>
            <w:r w:rsidRPr="00052A0F">
              <w:rPr>
                <w:i/>
              </w:rPr>
              <w:t>Tỉ lệ</w:t>
            </w:r>
          </w:p>
        </w:tc>
        <w:tc>
          <w:tcPr>
            <w:tcW w:w="1134" w:type="dxa"/>
            <w:tcBorders>
              <w:top w:val="single" w:sz="4" w:space="0" w:color="auto"/>
              <w:left w:val="single" w:sz="4" w:space="0" w:color="auto"/>
              <w:bottom w:val="single" w:sz="4" w:space="0" w:color="auto"/>
              <w:right w:val="single" w:sz="4" w:space="0" w:color="auto"/>
            </w:tcBorders>
          </w:tcPr>
          <w:p w:rsidR="00707955" w:rsidRPr="00052A0F" w:rsidRDefault="00707955" w:rsidP="00052A0F">
            <w:pPr>
              <w:spacing w:line="276" w:lineRule="auto"/>
              <w:rPr>
                <w:i/>
              </w:rPr>
            </w:pPr>
            <w:r w:rsidRPr="00052A0F">
              <w:rPr>
                <w:i/>
              </w:rPr>
              <w:t>1</w:t>
            </w:r>
          </w:p>
          <w:p w:rsidR="00707955" w:rsidRPr="00052A0F" w:rsidRDefault="00707955" w:rsidP="00052A0F">
            <w:pPr>
              <w:spacing w:line="276" w:lineRule="auto"/>
              <w:rPr>
                <w:i/>
              </w:rPr>
            </w:pPr>
            <w:r w:rsidRPr="00052A0F">
              <w:rPr>
                <w:i/>
              </w:rPr>
              <w:t>0,5đ</w:t>
            </w:r>
          </w:p>
          <w:p w:rsidR="00707955" w:rsidRPr="00052A0F" w:rsidRDefault="00707955" w:rsidP="00052A0F">
            <w:pPr>
              <w:spacing w:line="276" w:lineRule="auto"/>
              <w:rPr>
                <w:i/>
              </w:rPr>
            </w:pPr>
            <w:r w:rsidRPr="00052A0F">
              <w:rPr>
                <w:i/>
              </w:rPr>
              <w:t>5%</w:t>
            </w:r>
          </w:p>
        </w:tc>
        <w:tc>
          <w:tcPr>
            <w:tcW w:w="851" w:type="dxa"/>
            <w:tcBorders>
              <w:top w:val="single" w:sz="4" w:space="0" w:color="auto"/>
              <w:left w:val="single" w:sz="4" w:space="0" w:color="auto"/>
              <w:bottom w:val="single" w:sz="4" w:space="0" w:color="auto"/>
              <w:right w:val="single" w:sz="4" w:space="0" w:color="auto"/>
            </w:tcBorders>
            <w:hideMark/>
          </w:tcPr>
          <w:p w:rsidR="00707955" w:rsidRPr="00052A0F" w:rsidRDefault="00707955" w:rsidP="00052A0F">
            <w:pPr>
              <w:spacing w:line="276" w:lineRule="auto"/>
            </w:pPr>
            <w:r w:rsidRPr="00052A0F">
              <w:t xml:space="preserve">½ </w:t>
            </w:r>
          </w:p>
          <w:p w:rsidR="00707955" w:rsidRPr="00052A0F" w:rsidRDefault="00707955" w:rsidP="00052A0F">
            <w:pPr>
              <w:spacing w:line="276" w:lineRule="auto"/>
            </w:pPr>
            <w:r w:rsidRPr="00052A0F">
              <w:t>1,5đ</w:t>
            </w:r>
          </w:p>
          <w:p w:rsidR="00707955" w:rsidRPr="00052A0F" w:rsidRDefault="00707955" w:rsidP="00052A0F">
            <w:pPr>
              <w:spacing w:line="276" w:lineRule="auto"/>
            </w:pPr>
            <w:r w:rsidRPr="00052A0F">
              <w:t>15%</w:t>
            </w:r>
          </w:p>
        </w:tc>
        <w:tc>
          <w:tcPr>
            <w:tcW w:w="992" w:type="dxa"/>
            <w:tcBorders>
              <w:top w:val="single" w:sz="4" w:space="0" w:color="auto"/>
              <w:left w:val="single" w:sz="4" w:space="0" w:color="auto"/>
              <w:bottom w:val="single" w:sz="4" w:space="0" w:color="auto"/>
              <w:right w:val="single" w:sz="4" w:space="0" w:color="auto"/>
            </w:tcBorders>
          </w:tcPr>
          <w:p w:rsidR="00707955" w:rsidRPr="00052A0F" w:rsidRDefault="00707955" w:rsidP="00052A0F">
            <w:pPr>
              <w:spacing w:line="276" w:lineRule="auto"/>
            </w:pPr>
          </w:p>
        </w:tc>
        <w:tc>
          <w:tcPr>
            <w:tcW w:w="899" w:type="dxa"/>
            <w:tcBorders>
              <w:top w:val="single" w:sz="4" w:space="0" w:color="auto"/>
              <w:left w:val="single" w:sz="4" w:space="0" w:color="auto"/>
              <w:bottom w:val="single" w:sz="4" w:space="0" w:color="auto"/>
              <w:right w:val="single" w:sz="4" w:space="0" w:color="auto"/>
            </w:tcBorders>
            <w:hideMark/>
          </w:tcPr>
          <w:p w:rsidR="00707955" w:rsidRPr="00052A0F" w:rsidRDefault="00707955" w:rsidP="00052A0F">
            <w:pPr>
              <w:spacing w:line="276" w:lineRule="auto"/>
            </w:pPr>
            <w:r w:rsidRPr="00052A0F">
              <w:t xml:space="preserve">½ </w:t>
            </w:r>
          </w:p>
          <w:p w:rsidR="00707955" w:rsidRPr="00052A0F" w:rsidRDefault="00707955" w:rsidP="00052A0F">
            <w:pPr>
              <w:spacing w:line="276" w:lineRule="auto"/>
            </w:pPr>
            <w:r w:rsidRPr="00052A0F">
              <w:t>1,5đ</w:t>
            </w:r>
          </w:p>
          <w:p w:rsidR="00707955" w:rsidRPr="00052A0F" w:rsidRDefault="00707955" w:rsidP="00052A0F">
            <w:pPr>
              <w:spacing w:line="276" w:lineRule="auto"/>
            </w:pPr>
            <w:r w:rsidRPr="00052A0F">
              <w:t>15%</w:t>
            </w:r>
          </w:p>
        </w:tc>
        <w:tc>
          <w:tcPr>
            <w:tcW w:w="660" w:type="dxa"/>
            <w:tcBorders>
              <w:top w:val="single" w:sz="4" w:space="0" w:color="auto"/>
              <w:left w:val="single" w:sz="4" w:space="0" w:color="auto"/>
              <w:bottom w:val="single" w:sz="4" w:space="0" w:color="auto"/>
              <w:right w:val="single" w:sz="4" w:space="0" w:color="auto"/>
            </w:tcBorders>
          </w:tcPr>
          <w:p w:rsidR="00707955" w:rsidRPr="00052A0F" w:rsidRDefault="00707955" w:rsidP="00052A0F">
            <w:pPr>
              <w:spacing w:line="276" w:lineRule="auto"/>
            </w:pPr>
          </w:p>
        </w:tc>
        <w:tc>
          <w:tcPr>
            <w:tcW w:w="851" w:type="dxa"/>
            <w:tcBorders>
              <w:top w:val="single" w:sz="4" w:space="0" w:color="auto"/>
              <w:left w:val="single" w:sz="4" w:space="0" w:color="auto"/>
              <w:bottom w:val="single" w:sz="4" w:space="0" w:color="auto"/>
              <w:right w:val="single" w:sz="4" w:space="0" w:color="auto"/>
            </w:tcBorders>
          </w:tcPr>
          <w:p w:rsidR="00707955" w:rsidRPr="00052A0F" w:rsidRDefault="00707955" w:rsidP="00052A0F">
            <w:pPr>
              <w:spacing w:line="276" w:lineRule="auto"/>
            </w:pPr>
          </w:p>
        </w:tc>
        <w:tc>
          <w:tcPr>
            <w:tcW w:w="850" w:type="dxa"/>
            <w:tcBorders>
              <w:top w:val="single" w:sz="4" w:space="0" w:color="auto"/>
              <w:left w:val="single" w:sz="4" w:space="0" w:color="auto"/>
              <w:bottom w:val="single" w:sz="4" w:space="0" w:color="auto"/>
              <w:right w:val="single" w:sz="4" w:space="0" w:color="auto"/>
            </w:tcBorders>
          </w:tcPr>
          <w:p w:rsidR="00707955" w:rsidRPr="00052A0F" w:rsidRDefault="00707955" w:rsidP="00052A0F">
            <w:pPr>
              <w:spacing w:line="276" w:lineRule="auto"/>
            </w:pPr>
          </w:p>
        </w:tc>
        <w:tc>
          <w:tcPr>
            <w:tcW w:w="709" w:type="dxa"/>
            <w:tcBorders>
              <w:top w:val="single" w:sz="4" w:space="0" w:color="auto"/>
              <w:left w:val="single" w:sz="4" w:space="0" w:color="auto"/>
              <w:bottom w:val="single" w:sz="4" w:space="0" w:color="auto"/>
              <w:right w:val="single" w:sz="4" w:space="0" w:color="auto"/>
            </w:tcBorders>
          </w:tcPr>
          <w:p w:rsidR="00707955" w:rsidRPr="00052A0F" w:rsidRDefault="00707955" w:rsidP="00052A0F">
            <w:pPr>
              <w:spacing w:line="276" w:lineRule="auto"/>
            </w:pPr>
            <w:r w:rsidRPr="00052A0F">
              <w:t>1</w:t>
            </w:r>
          </w:p>
          <w:p w:rsidR="00707955" w:rsidRPr="00052A0F" w:rsidRDefault="00707955" w:rsidP="00052A0F">
            <w:pPr>
              <w:spacing w:line="276" w:lineRule="auto"/>
            </w:pPr>
            <w:r w:rsidRPr="00052A0F">
              <w:t>1đ</w:t>
            </w:r>
          </w:p>
          <w:p w:rsidR="00707955" w:rsidRPr="00052A0F" w:rsidRDefault="00707955" w:rsidP="00052A0F">
            <w:pPr>
              <w:spacing w:line="276" w:lineRule="auto"/>
            </w:pPr>
            <w:r w:rsidRPr="00052A0F">
              <w:t>10%</w:t>
            </w:r>
          </w:p>
        </w:tc>
        <w:tc>
          <w:tcPr>
            <w:tcW w:w="992" w:type="dxa"/>
            <w:tcBorders>
              <w:top w:val="single" w:sz="4" w:space="0" w:color="auto"/>
              <w:left w:val="single" w:sz="4" w:space="0" w:color="auto"/>
              <w:bottom w:val="single" w:sz="4" w:space="0" w:color="auto"/>
              <w:right w:val="single" w:sz="4" w:space="0" w:color="auto"/>
            </w:tcBorders>
            <w:hideMark/>
          </w:tcPr>
          <w:p w:rsidR="00707955" w:rsidRPr="00052A0F" w:rsidRDefault="00707955" w:rsidP="00052A0F">
            <w:pPr>
              <w:spacing w:line="276" w:lineRule="auto"/>
              <w:rPr>
                <w:i/>
              </w:rPr>
            </w:pPr>
            <w:r w:rsidRPr="00052A0F">
              <w:rPr>
                <w:i/>
              </w:rPr>
              <w:t>3</w:t>
            </w:r>
          </w:p>
          <w:p w:rsidR="00707955" w:rsidRPr="00052A0F" w:rsidRDefault="00707955" w:rsidP="00052A0F">
            <w:pPr>
              <w:spacing w:line="276" w:lineRule="auto"/>
              <w:rPr>
                <w:i/>
              </w:rPr>
            </w:pPr>
            <w:r w:rsidRPr="00052A0F">
              <w:rPr>
                <w:i/>
              </w:rPr>
              <w:t>4,5điểm</w:t>
            </w:r>
          </w:p>
          <w:p w:rsidR="00707955" w:rsidRPr="00052A0F" w:rsidRDefault="00707955" w:rsidP="00052A0F">
            <w:pPr>
              <w:spacing w:line="276" w:lineRule="auto"/>
            </w:pPr>
            <w:r w:rsidRPr="00052A0F">
              <w:rPr>
                <w:i/>
              </w:rPr>
              <w:t>45%</w:t>
            </w:r>
          </w:p>
        </w:tc>
      </w:tr>
      <w:tr w:rsidR="00E36707" w:rsidRPr="00052A0F" w:rsidTr="003B0B25">
        <w:tc>
          <w:tcPr>
            <w:tcW w:w="1134" w:type="dxa"/>
            <w:tcBorders>
              <w:top w:val="single" w:sz="4" w:space="0" w:color="auto"/>
              <w:left w:val="single" w:sz="4" w:space="0" w:color="auto"/>
              <w:bottom w:val="single" w:sz="4" w:space="0" w:color="auto"/>
              <w:right w:val="single" w:sz="4" w:space="0" w:color="auto"/>
            </w:tcBorders>
          </w:tcPr>
          <w:p w:rsidR="00707955" w:rsidRPr="00052A0F" w:rsidRDefault="00707955" w:rsidP="00052A0F">
            <w:pPr>
              <w:spacing w:line="276" w:lineRule="auto"/>
              <w:jc w:val="center"/>
              <w:rPr>
                <w:i/>
              </w:rPr>
            </w:pPr>
          </w:p>
        </w:tc>
        <w:tc>
          <w:tcPr>
            <w:tcW w:w="1985" w:type="dxa"/>
            <w:gridSpan w:val="2"/>
            <w:tcBorders>
              <w:top w:val="single" w:sz="4" w:space="0" w:color="auto"/>
              <w:left w:val="single" w:sz="4" w:space="0" w:color="auto"/>
              <w:bottom w:val="single" w:sz="4" w:space="0" w:color="auto"/>
              <w:right w:val="single" w:sz="4" w:space="0" w:color="auto"/>
            </w:tcBorders>
            <w:hideMark/>
          </w:tcPr>
          <w:p w:rsidR="00707955" w:rsidRPr="00052A0F" w:rsidRDefault="00707955" w:rsidP="00052A0F">
            <w:pPr>
              <w:spacing w:line="276" w:lineRule="auto"/>
              <w:jc w:val="center"/>
              <w:rPr>
                <w:i/>
              </w:rPr>
            </w:pPr>
            <w:r w:rsidRPr="00052A0F">
              <w:rPr>
                <w:i/>
              </w:rPr>
              <w:t>3,5 câu 3,5 điểm</w:t>
            </w:r>
          </w:p>
          <w:p w:rsidR="00707955" w:rsidRPr="00052A0F" w:rsidRDefault="00707955" w:rsidP="00052A0F">
            <w:pPr>
              <w:spacing w:line="276" w:lineRule="auto"/>
              <w:jc w:val="center"/>
              <w:rPr>
                <w:i/>
              </w:rPr>
            </w:pPr>
            <w:r w:rsidRPr="00052A0F">
              <w:rPr>
                <w:i/>
              </w:rPr>
              <w:t>=35%TSĐ</w:t>
            </w:r>
          </w:p>
        </w:tc>
        <w:tc>
          <w:tcPr>
            <w:tcW w:w="1891" w:type="dxa"/>
            <w:gridSpan w:val="2"/>
            <w:tcBorders>
              <w:top w:val="single" w:sz="4" w:space="0" w:color="auto"/>
              <w:left w:val="single" w:sz="4" w:space="0" w:color="auto"/>
              <w:bottom w:val="single" w:sz="4" w:space="0" w:color="auto"/>
              <w:right w:val="single" w:sz="4" w:space="0" w:color="auto"/>
            </w:tcBorders>
            <w:hideMark/>
          </w:tcPr>
          <w:p w:rsidR="00707955" w:rsidRPr="00052A0F" w:rsidRDefault="00707955" w:rsidP="00052A0F">
            <w:pPr>
              <w:spacing w:line="276" w:lineRule="auto"/>
              <w:jc w:val="center"/>
              <w:rPr>
                <w:i/>
              </w:rPr>
            </w:pPr>
            <w:r w:rsidRPr="00052A0F">
              <w:rPr>
                <w:i/>
              </w:rPr>
              <w:t>4 câu 4 điểm</w:t>
            </w:r>
          </w:p>
          <w:p w:rsidR="00707955" w:rsidRPr="00052A0F" w:rsidRDefault="00707955" w:rsidP="00052A0F">
            <w:pPr>
              <w:spacing w:line="276" w:lineRule="auto"/>
              <w:jc w:val="center"/>
              <w:rPr>
                <w:i/>
              </w:rPr>
            </w:pPr>
            <w:r w:rsidRPr="00052A0F">
              <w:rPr>
                <w:i/>
              </w:rPr>
              <w:t>=40%TSĐ</w:t>
            </w:r>
          </w:p>
        </w:tc>
        <w:tc>
          <w:tcPr>
            <w:tcW w:w="1511" w:type="dxa"/>
            <w:gridSpan w:val="2"/>
            <w:tcBorders>
              <w:top w:val="single" w:sz="4" w:space="0" w:color="auto"/>
              <w:left w:val="single" w:sz="4" w:space="0" w:color="auto"/>
              <w:bottom w:val="single" w:sz="4" w:space="0" w:color="auto"/>
              <w:right w:val="single" w:sz="4" w:space="0" w:color="auto"/>
            </w:tcBorders>
            <w:hideMark/>
          </w:tcPr>
          <w:p w:rsidR="00707955" w:rsidRPr="00052A0F" w:rsidRDefault="00707955" w:rsidP="00052A0F">
            <w:pPr>
              <w:spacing w:line="276" w:lineRule="auto"/>
              <w:jc w:val="center"/>
              <w:rPr>
                <w:i/>
              </w:rPr>
            </w:pPr>
            <w:r w:rsidRPr="00052A0F">
              <w:rPr>
                <w:i/>
              </w:rPr>
              <w:t>½ câu 1 điểm</w:t>
            </w:r>
          </w:p>
          <w:p w:rsidR="00707955" w:rsidRPr="00052A0F" w:rsidRDefault="00707955" w:rsidP="00052A0F">
            <w:pPr>
              <w:spacing w:line="276" w:lineRule="auto"/>
              <w:jc w:val="center"/>
            </w:pPr>
            <w:r w:rsidRPr="00052A0F">
              <w:rPr>
                <w:i/>
              </w:rPr>
              <w:t>=10%TSĐ</w:t>
            </w:r>
          </w:p>
        </w:tc>
        <w:tc>
          <w:tcPr>
            <w:tcW w:w="1559" w:type="dxa"/>
            <w:gridSpan w:val="2"/>
            <w:tcBorders>
              <w:top w:val="single" w:sz="4" w:space="0" w:color="auto"/>
              <w:left w:val="single" w:sz="4" w:space="0" w:color="auto"/>
              <w:bottom w:val="single" w:sz="4" w:space="0" w:color="auto"/>
              <w:right w:val="single" w:sz="4" w:space="0" w:color="auto"/>
            </w:tcBorders>
          </w:tcPr>
          <w:p w:rsidR="00707955" w:rsidRPr="00052A0F" w:rsidRDefault="00707955" w:rsidP="00052A0F">
            <w:pPr>
              <w:spacing w:line="276" w:lineRule="auto"/>
              <w:jc w:val="center"/>
            </w:pPr>
            <w:r w:rsidRPr="00052A0F">
              <w:t>1 câu 1điểm</w:t>
            </w:r>
          </w:p>
          <w:p w:rsidR="00707955" w:rsidRPr="00052A0F" w:rsidRDefault="00707955" w:rsidP="00052A0F">
            <w:pPr>
              <w:spacing w:line="276" w:lineRule="auto"/>
              <w:jc w:val="center"/>
            </w:pPr>
            <w:r w:rsidRPr="00052A0F">
              <w:t>=10%</w:t>
            </w:r>
          </w:p>
        </w:tc>
        <w:tc>
          <w:tcPr>
            <w:tcW w:w="992" w:type="dxa"/>
            <w:tcBorders>
              <w:top w:val="single" w:sz="4" w:space="0" w:color="auto"/>
              <w:left w:val="single" w:sz="4" w:space="0" w:color="auto"/>
              <w:bottom w:val="single" w:sz="4" w:space="0" w:color="auto"/>
              <w:right w:val="single" w:sz="4" w:space="0" w:color="auto"/>
            </w:tcBorders>
            <w:hideMark/>
          </w:tcPr>
          <w:p w:rsidR="00707955" w:rsidRPr="00052A0F" w:rsidRDefault="00707955" w:rsidP="00052A0F">
            <w:pPr>
              <w:spacing w:line="276" w:lineRule="auto"/>
              <w:jc w:val="center"/>
              <w:rPr>
                <w:i/>
              </w:rPr>
            </w:pPr>
            <w:r w:rsidRPr="00052A0F">
              <w:rPr>
                <w:i/>
              </w:rPr>
              <w:t>6 câu 10 đ</w:t>
            </w:r>
          </w:p>
          <w:p w:rsidR="00707955" w:rsidRPr="00052A0F" w:rsidRDefault="00707955" w:rsidP="00052A0F">
            <w:pPr>
              <w:spacing w:line="276" w:lineRule="auto"/>
              <w:jc w:val="center"/>
            </w:pPr>
            <w:r w:rsidRPr="00052A0F">
              <w:rPr>
                <w:i/>
              </w:rPr>
              <w:t>=100%TĐ</w:t>
            </w:r>
          </w:p>
        </w:tc>
      </w:tr>
    </w:tbl>
    <w:p w:rsidR="00707955" w:rsidRPr="00052A0F" w:rsidRDefault="00707955" w:rsidP="00052A0F">
      <w:pPr>
        <w:spacing w:line="276" w:lineRule="auto"/>
        <w:jc w:val="center"/>
        <w:rPr>
          <w:b/>
        </w:rPr>
      </w:pPr>
      <w:r w:rsidRPr="00052A0F">
        <w:rPr>
          <w:b/>
        </w:rPr>
        <w:t>B. ĐỀ BÀI</w:t>
      </w:r>
    </w:p>
    <w:p w:rsidR="00707955" w:rsidRPr="00052A0F" w:rsidRDefault="00707955" w:rsidP="00052A0F">
      <w:pPr>
        <w:spacing w:line="276" w:lineRule="auto"/>
        <w:rPr>
          <w:b/>
          <w:bCs/>
        </w:rPr>
      </w:pPr>
      <w:r w:rsidRPr="00052A0F">
        <w:rPr>
          <w:b/>
          <w:bCs/>
        </w:rPr>
        <w:t>I. Phần Trắc nghiệm (3 điểm):</w:t>
      </w:r>
      <w:r w:rsidRPr="00052A0F">
        <w:rPr>
          <w:i/>
          <w:iCs/>
        </w:rPr>
        <w:t xml:space="preserve"> Chọn câu  trả lời đúng:</w:t>
      </w:r>
    </w:p>
    <w:p w:rsidR="00707955" w:rsidRPr="00052A0F" w:rsidRDefault="00707955" w:rsidP="00052A0F">
      <w:pPr>
        <w:spacing w:line="276" w:lineRule="auto"/>
      </w:pPr>
      <w:r w:rsidRPr="00052A0F">
        <w:rPr>
          <w:b/>
          <w:bCs/>
        </w:rPr>
        <w:t>Câu1 (0,5đ):</w:t>
      </w:r>
      <w:r w:rsidRPr="00052A0F">
        <w:t xml:space="preserve">  Những biểu hiện nào dưới đây thể hiện rõ tính tự chủ?</w:t>
      </w:r>
    </w:p>
    <w:p w:rsidR="00707955" w:rsidRPr="00052A0F" w:rsidRDefault="00707955" w:rsidP="00052A0F">
      <w:pPr>
        <w:spacing w:line="276" w:lineRule="auto"/>
      </w:pPr>
      <w:r w:rsidRPr="00052A0F">
        <w:t>a. Luôn làm theo số đông</w:t>
      </w:r>
    </w:p>
    <w:p w:rsidR="00707955" w:rsidRPr="00052A0F" w:rsidRDefault="00707955" w:rsidP="00052A0F">
      <w:pPr>
        <w:spacing w:line="276" w:lineRule="auto"/>
      </w:pPr>
      <w:r w:rsidRPr="00052A0F">
        <w:t>b. Không bị người khác làm ảnh hưởng, luôn hành động theo ý mình</w:t>
      </w:r>
    </w:p>
    <w:p w:rsidR="00707955" w:rsidRPr="00052A0F" w:rsidRDefault="00707955" w:rsidP="00052A0F">
      <w:pPr>
        <w:spacing w:line="276" w:lineRule="auto"/>
      </w:pPr>
      <w:r w:rsidRPr="00052A0F">
        <w:lastRenderedPageBreak/>
        <w:t>c .Luôn tự nhắc mình, xem hết bộ phim hay sẽ làm bài tập.</w:t>
      </w:r>
    </w:p>
    <w:p w:rsidR="00707955" w:rsidRPr="00052A0F" w:rsidRDefault="00707955" w:rsidP="00052A0F">
      <w:pPr>
        <w:spacing w:line="276" w:lineRule="auto"/>
      </w:pPr>
      <w:r w:rsidRPr="00052A0F">
        <w:t>d. Từ chối lời rủ đi chơi của bạn thân để làm xong bài tập.</w:t>
      </w:r>
    </w:p>
    <w:p w:rsidR="00707955" w:rsidRPr="00052A0F" w:rsidRDefault="00707955" w:rsidP="00052A0F">
      <w:pPr>
        <w:spacing w:line="276" w:lineRule="auto"/>
      </w:pPr>
      <w:r w:rsidRPr="00052A0F">
        <w:rPr>
          <w:b/>
          <w:bCs/>
        </w:rPr>
        <w:t>Câu2</w:t>
      </w:r>
      <w:r w:rsidR="00CA72A2" w:rsidRPr="00052A0F">
        <w:rPr>
          <w:b/>
          <w:bCs/>
        </w:rPr>
        <w:t xml:space="preserve"> </w:t>
      </w:r>
      <w:r w:rsidRPr="00052A0F">
        <w:rPr>
          <w:b/>
          <w:bCs/>
        </w:rPr>
        <w:t>(0,5đ)</w:t>
      </w:r>
      <w:r w:rsidRPr="00052A0F">
        <w:rPr>
          <w:b/>
        </w:rPr>
        <w:t>:</w:t>
      </w:r>
      <w:r w:rsidRPr="00052A0F">
        <w:t xml:space="preserve"> ý kiến nào dưới đây thể hiện lòng yêu hoà bình?</w:t>
      </w:r>
    </w:p>
    <w:p w:rsidR="00707955" w:rsidRPr="00052A0F" w:rsidRDefault="00707955" w:rsidP="00052A0F">
      <w:pPr>
        <w:spacing w:line="276" w:lineRule="auto"/>
      </w:pPr>
      <w:r w:rsidRPr="00052A0F">
        <w:t>a. Chiều theo ý muốn của người khác sẽ tránh được mâu thuẫn.</w:t>
      </w:r>
    </w:p>
    <w:p w:rsidR="00707955" w:rsidRPr="00052A0F" w:rsidRDefault="00707955" w:rsidP="00052A0F">
      <w:pPr>
        <w:spacing w:line="276" w:lineRule="auto"/>
      </w:pPr>
      <w:r w:rsidRPr="00052A0F">
        <w:t>b. Mâu thuẫn nào cũng có thể thương lượng để giải quyết.</w:t>
      </w:r>
    </w:p>
    <w:p w:rsidR="00707955" w:rsidRPr="00052A0F" w:rsidRDefault="00707955" w:rsidP="00052A0F">
      <w:pPr>
        <w:spacing w:line="276" w:lineRule="auto"/>
      </w:pPr>
      <w:r w:rsidRPr="00052A0F">
        <w:t>c. Sống khép mình mới tránh được xung đột.</w:t>
      </w:r>
    </w:p>
    <w:p w:rsidR="00707955" w:rsidRPr="00052A0F" w:rsidRDefault="00707955" w:rsidP="00052A0F">
      <w:pPr>
        <w:spacing w:line="276" w:lineRule="auto"/>
      </w:pPr>
      <w:r w:rsidRPr="00052A0F">
        <w:t>d. Chỉ cần thân thiện với người có quan hệ mật thiết với mình.</w:t>
      </w:r>
    </w:p>
    <w:p w:rsidR="00707955" w:rsidRPr="00052A0F" w:rsidRDefault="00707955" w:rsidP="00052A0F">
      <w:pPr>
        <w:spacing w:line="276" w:lineRule="auto"/>
      </w:pPr>
      <w:r w:rsidRPr="00052A0F">
        <w:rPr>
          <w:b/>
          <w:iCs/>
        </w:rPr>
        <w:t>Câu 3</w:t>
      </w:r>
      <w:r w:rsidR="00CA72A2" w:rsidRPr="00052A0F">
        <w:rPr>
          <w:b/>
          <w:iCs/>
        </w:rPr>
        <w:t xml:space="preserve"> </w:t>
      </w:r>
      <w:r w:rsidRPr="00052A0F">
        <w:rPr>
          <w:b/>
          <w:bCs/>
        </w:rPr>
        <w:t xml:space="preserve">(0,5đ) : </w:t>
      </w:r>
      <w:r w:rsidRPr="00052A0F">
        <w:t>Công bằng, không thiên vị, giải quyết công việc theo lẽ phải, đặt lợi ích chung lên trên lợi ích cá nhân là biểu hiện của phẩm chất?</w:t>
      </w:r>
    </w:p>
    <w:p w:rsidR="00707955" w:rsidRPr="00052A0F" w:rsidRDefault="00707955" w:rsidP="00052A0F">
      <w:pPr>
        <w:spacing w:line="276" w:lineRule="auto"/>
      </w:pPr>
      <w:r w:rsidRPr="00052A0F">
        <w:t>A. Chí công vô tư                                                     B. Khoan dung</w:t>
      </w:r>
    </w:p>
    <w:p w:rsidR="00707955" w:rsidRPr="00052A0F" w:rsidRDefault="00707955" w:rsidP="00052A0F">
      <w:pPr>
        <w:spacing w:line="276" w:lineRule="auto"/>
      </w:pPr>
      <w:r w:rsidRPr="00052A0F">
        <w:t>C. Tự giác, sang tạo                                                  D. Tự chủ</w:t>
      </w:r>
    </w:p>
    <w:p w:rsidR="00707955" w:rsidRPr="00052A0F" w:rsidRDefault="00707955" w:rsidP="00052A0F">
      <w:pPr>
        <w:spacing w:line="276" w:lineRule="auto"/>
        <w:rPr>
          <w:bCs/>
        </w:rPr>
      </w:pPr>
      <w:r w:rsidRPr="00052A0F">
        <w:rPr>
          <w:b/>
          <w:bCs/>
        </w:rPr>
        <w:t>Câu 4</w:t>
      </w:r>
      <w:r w:rsidR="00CA72A2" w:rsidRPr="00052A0F">
        <w:rPr>
          <w:b/>
          <w:bCs/>
        </w:rPr>
        <w:t xml:space="preserve"> </w:t>
      </w:r>
      <w:r w:rsidRPr="00052A0F">
        <w:rPr>
          <w:b/>
          <w:bCs/>
        </w:rPr>
        <w:t>(0,5 điểm):</w:t>
      </w:r>
      <w:r w:rsidRPr="00052A0F">
        <w:rPr>
          <w:bCs/>
        </w:rPr>
        <w:t xml:space="preserve"> Thầy giao bài tập về nhà môn Toán, B đọc và suy nghĩ mãi không làm được nên B lên mạng tìm lời giải và chép lời giải coi như làm xong bài tập về nhà. B là người  như thế nào ?</w:t>
      </w:r>
    </w:p>
    <w:p w:rsidR="00707955" w:rsidRPr="00052A0F" w:rsidRDefault="00707955" w:rsidP="00052A0F">
      <w:pPr>
        <w:spacing w:line="276" w:lineRule="auto"/>
      </w:pPr>
      <w:r w:rsidRPr="00052A0F">
        <w:rPr>
          <w:bCs/>
        </w:rPr>
        <w:t xml:space="preserve">A. B </w:t>
      </w:r>
      <w:r w:rsidRPr="00052A0F">
        <w:t>là người không thật thà.                   B. B là người không thẳng thắn.</w:t>
      </w:r>
    </w:p>
    <w:p w:rsidR="00707955" w:rsidRPr="00052A0F" w:rsidRDefault="00707955" w:rsidP="00052A0F">
      <w:pPr>
        <w:spacing w:line="276" w:lineRule="auto"/>
      </w:pPr>
      <w:r w:rsidRPr="00052A0F">
        <w:t>C. B là người không tự chủ.                     D. B là người không tự tin.</w:t>
      </w:r>
    </w:p>
    <w:p w:rsidR="00707955" w:rsidRPr="00052A0F" w:rsidRDefault="00707955" w:rsidP="00052A0F">
      <w:pPr>
        <w:spacing w:line="276" w:lineRule="auto"/>
      </w:pPr>
      <w:r w:rsidRPr="00052A0F">
        <w:rPr>
          <w:b/>
        </w:rPr>
        <w:t>Câu 5</w:t>
      </w:r>
      <w:r w:rsidR="00CA72A2" w:rsidRPr="00052A0F">
        <w:rPr>
          <w:b/>
        </w:rPr>
        <w:t xml:space="preserve"> </w:t>
      </w:r>
      <w:r w:rsidRPr="00052A0F">
        <w:rPr>
          <w:b/>
          <w:bCs/>
        </w:rPr>
        <w:t xml:space="preserve">(0,5 điểm): </w:t>
      </w:r>
      <w:r w:rsidRPr="00052A0F">
        <w:rPr>
          <w:bCs/>
        </w:rPr>
        <w:t>Ý kiến nào dưới đây thể hiện chí công vô tư ?</w:t>
      </w:r>
    </w:p>
    <w:p w:rsidR="00707955" w:rsidRPr="00052A0F" w:rsidRDefault="00707955" w:rsidP="00052A0F">
      <w:pPr>
        <w:spacing w:line="276" w:lineRule="auto"/>
        <w:rPr>
          <w:bCs/>
        </w:rPr>
      </w:pPr>
      <w:r w:rsidRPr="00052A0F">
        <w:rPr>
          <w:bCs/>
        </w:rPr>
        <w:t>A. Luôn nhận định theo số đông là chí công vô tư</w:t>
      </w:r>
    </w:p>
    <w:p w:rsidR="00707955" w:rsidRPr="00052A0F" w:rsidRDefault="00707955" w:rsidP="00052A0F">
      <w:pPr>
        <w:spacing w:line="276" w:lineRule="auto"/>
        <w:rPr>
          <w:bCs/>
        </w:rPr>
      </w:pPr>
      <w:r w:rsidRPr="00052A0F">
        <w:rPr>
          <w:bCs/>
        </w:rPr>
        <w:t>B. Cán bộ lớp đương nhiên là người chí công vô tư</w:t>
      </w:r>
    </w:p>
    <w:p w:rsidR="00707955" w:rsidRPr="00052A0F" w:rsidRDefault="00707955" w:rsidP="00052A0F">
      <w:pPr>
        <w:spacing w:line="276" w:lineRule="auto"/>
        <w:rPr>
          <w:bCs/>
        </w:rPr>
      </w:pPr>
      <w:r w:rsidRPr="00052A0F">
        <w:rPr>
          <w:bCs/>
        </w:rPr>
        <w:t>C. Cần thẳng thắn phê bình lỗi sai của người khác để họ sửa chữa</w:t>
      </w:r>
    </w:p>
    <w:p w:rsidR="00707955" w:rsidRPr="00052A0F" w:rsidRDefault="00707955" w:rsidP="00052A0F">
      <w:pPr>
        <w:spacing w:line="276" w:lineRule="auto"/>
        <w:rPr>
          <w:bCs/>
        </w:rPr>
      </w:pPr>
      <w:r w:rsidRPr="00052A0F">
        <w:rPr>
          <w:bCs/>
        </w:rPr>
        <w:t>D. Đừng bao giờ nêu khuyết điểm của người khác trước tập thể</w:t>
      </w:r>
    </w:p>
    <w:p w:rsidR="00707955" w:rsidRPr="00052A0F" w:rsidRDefault="00707955" w:rsidP="00052A0F">
      <w:pPr>
        <w:spacing w:line="276" w:lineRule="auto"/>
      </w:pPr>
      <w:r w:rsidRPr="00052A0F">
        <w:rPr>
          <w:b/>
          <w:bCs/>
        </w:rPr>
        <w:t>Câu 6</w:t>
      </w:r>
      <w:r w:rsidR="00CA72A2" w:rsidRPr="00052A0F">
        <w:rPr>
          <w:b/>
          <w:bCs/>
        </w:rPr>
        <w:t xml:space="preserve"> </w:t>
      </w:r>
      <w:r w:rsidRPr="00052A0F">
        <w:rPr>
          <w:b/>
          <w:bCs/>
        </w:rPr>
        <w:t xml:space="preserve">(0,5điểm ): </w:t>
      </w:r>
      <w:r w:rsidRPr="00052A0F">
        <w:t>Em hãy điền những cụm từ còn thiếu để hoàn chỉnh khái niệm sau:</w:t>
      </w:r>
    </w:p>
    <w:p w:rsidR="00707955" w:rsidRPr="00052A0F" w:rsidRDefault="00707955" w:rsidP="00052A0F">
      <w:pPr>
        <w:spacing w:line="276" w:lineRule="auto"/>
      </w:pPr>
      <w:r w:rsidRPr="00052A0F">
        <w:t xml:space="preserve">- Tình hữu nghị giữa các dân tộc trên thế giới là:………………………………... </w:t>
      </w:r>
    </w:p>
    <w:p w:rsidR="00707955" w:rsidRPr="00052A0F" w:rsidRDefault="00707955" w:rsidP="00052A0F">
      <w:pPr>
        <w:spacing w:line="276" w:lineRule="auto"/>
      </w:pPr>
      <w:r w:rsidRPr="00052A0F">
        <w:rPr>
          <w:b/>
        </w:rPr>
        <w:t>Câu 7</w:t>
      </w:r>
      <w:r w:rsidR="00CA72A2" w:rsidRPr="00052A0F">
        <w:rPr>
          <w:b/>
        </w:rPr>
        <w:t xml:space="preserve"> </w:t>
      </w:r>
      <w:r w:rsidRPr="00052A0F">
        <w:rPr>
          <w:b/>
          <w:bCs/>
        </w:rPr>
        <w:t>(1 điểm):</w:t>
      </w:r>
      <w:r w:rsidRPr="00052A0F">
        <w:t xml:space="preserve"> Em hãy điền những cụm từ còn thiếu để hoàn chỉnh khái niệm sau:</w:t>
      </w:r>
    </w:p>
    <w:p w:rsidR="00707955" w:rsidRPr="00052A0F" w:rsidRDefault="00707955" w:rsidP="00052A0F">
      <w:pPr>
        <w:spacing w:line="276" w:lineRule="auto"/>
      </w:pPr>
      <w:r w:rsidRPr="00052A0F">
        <w:t>- Người biết tự chủ là người: ………được những suy nghĩ, tình cảm và hành vi của mình trong mọi hoàn cảnh, tình huống, luôn có thái độ .........., tự tin và biết tự điều chỉnh hành vi của mình.</w:t>
      </w:r>
    </w:p>
    <w:p w:rsidR="00707955" w:rsidRPr="00052A0F" w:rsidRDefault="00707955" w:rsidP="00052A0F">
      <w:pPr>
        <w:spacing w:line="276" w:lineRule="auto"/>
        <w:rPr>
          <w:b/>
          <w:bCs/>
        </w:rPr>
      </w:pPr>
      <w:r w:rsidRPr="00052A0F">
        <w:rPr>
          <w:b/>
          <w:bCs/>
        </w:rPr>
        <w:t>II. Phần Tự luận(6điểm):</w:t>
      </w:r>
    </w:p>
    <w:p w:rsidR="00707955" w:rsidRPr="00052A0F" w:rsidRDefault="00707955" w:rsidP="00052A0F">
      <w:pPr>
        <w:spacing w:line="276" w:lineRule="auto"/>
      </w:pPr>
      <w:r w:rsidRPr="00052A0F">
        <w:rPr>
          <w:b/>
          <w:bCs/>
        </w:rPr>
        <w:t>Câu 1(2đ):</w:t>
      </w:r>
      <w:r w:rsidRPr="00052A0F">
        <w:t xml:space="preserve"> Hãy cho biết tác dụng của việc phát huy dân chủ và kỷ luật trong cuộc sống, trong lao động và trong hoạt động xã hội? Liên hệ bản thân?</w:t>
      </w:r>
    </w:p>
    <w:p w:rsidR="00707955" w:rsidRPr="00052A0F" w:rsidRDefault="00707955" w:rsidP="00052A0F">
      <w:pPr>
        <w:spacing w:line="276" w:lineRule="auto"/>
      </w:pPr>
      <w:r w:rsidRPr="00052A0F">
        <w:rPr>
          <w:b/>
          <w:bCs/>
        </w:rPr>
        <w:t>Câu 2(3đ):</w:t>
      </w:r>
      <w:r w:rsidRPr="00052A0F">
        <w:t xml:space="preserve"> Hợp tác là gì? Vì sao ngày nay các nước phải tăng cường hợp tác? Nêu nguyên tắc của Đảng và Nhà nước ta trong việc hợp tác với các nước trên Thế giới?</w:t>
      </w:r>
    </w:p>
    <w:p w:rsidR="00707955" w:rsidRPr="00052A0F" w:rsidRDefault="00707955" w:rsidP="00052A0F">
      <w:pPr>
        <w:spacing w:line="276" w:lineRule="auto"/>
        <w:rPr>
          <w:i/>
        </w:rPr>
      </w:pPr>
      <w:r w:rsidRPr="00052A0F">
        <w:rPr>
          <w:b/>
          <w:kern w:val="24"/>
          <w:lang w:val="de-DE"/>
        </w:rPr>
        <w:t xml:space="preserve">Câu 3( 1đ): </w:t>
      </w:r>
      <w:r w:rsidRPr="00052A0F">
        <w:rPr>
          <w:bCs/>
          <w:lang w:val="da-DK"/>
        </w:rPr>
        <w:t>Em sẽ làm gì trong tình huống sau</w:t>
      </w:r>
      <w:r w:rsidRPr="00052A0F">
        <w:rPr>
          <w:b/>
          <w:bCs/>
          <w:lang w:val="da-DK"/>
        </w:rPr>
        <w:t xml:space="preserve">: </w:t>
      </w:r>
      <w:r w:rsidRPr="00052A0F">
        <w:rPr>
          <w:i/>
          <w:lang w:val="fr-FR"/>
        </w:rPr>
        <w:t>Gi</w:t>
      </w:r>
      <w:r w:rsidRPr="00052A0F">
        <w:rPr>
          <w:i/>
          <w:lang w:val="da-DK"/>
        </w:rPr>
        <w:t>ờ</w:t>
      </w:r>
      <w:r w:rsidRPr="00052A0F">
        <w:rPr>
          <w:i/>
          <w:lang w:val="vi-VN"/>
        </w:rPr>
        <w:t xml:space="preserve"> kiểm tra</w:t>
      </w:r>
      <w:r w:rsidRPr="00052A0F">
        <w:rPr>
          <w:i/>
          <w:lang w:val="da-DK"/>
        </w:rPr>
        <w:t xml:space="preserve"> Toán</w:t>
      </w:r>
      <w:r w:rsidRPr="00052A0F">
        <w:rPr>
          <w:i/>
          <w:lang w:val="vi-VN"/>
        </w:rPr>
        <w:t xml:space="preserve">, bạn </w:t>
      </w:r>
      <w:r w:rsidRPr="00052A0F">
        <w:rPr>
          <w:i/>
          <w:lang w:val="da-DK"/>
        </w:rPr>
        <w:t>ngồi cạnh</w:t>
      </w:r>
      <w:r w:rsidRPr="00052A0F">
        <w:rPr>
          <w:i/>
          <w:lang w:val="vi-VN"/>
        </w:rPr>
        <w:t xml:space="preserve"> rủ em </w:t>
      </w:r>
      <w:r w:rsidRPr="00052A0F">
        <w:rPr>
          <w:i/>
          <w:lang w:val="da-DK"/>
        </w:rPr>
        <w:t>mỗi người làm một phần đề rồi cùng nhau chép cho nhanh</w:t>
      </w:r>
      <w:r w:rsidRPr="00052A0F">
        <w:rPr>
          <w:i/>
          <w:lang w:val="vi-VN"/>
        </w:rPr>
        <w:t xml:space="preserve"> .</w:t>
      </w:r>
    </w:p>
    <w:p w:rsidR="00707955" w:rsidRPr="00052A0F" w:rsidRDefault="00707955" w:rsidP="00052A0F">
      <w:pPr>
        <w:spacing w:line="276" w:lineRule="auto"/>
        <w:jc w:val="center"/>
        <w:rPr>
          <w:b/>
          <w:bCs/>
        </w:rPr>
      </w:pPr>
      <w:r w:rsidRPr="00052A0F">
        <w:rPr>
          <w:b/>
          <w:bCs/>
        </w:rPr>
        <w:t>C. ĐÁP ÁN VÀ THANG ĐIỂM</w:t>
      </w:r>
    </w:p>
    <w:p w:rsidR="00707955" w:rsidRPr="00052A0F" w:rsidRDefault="00707955" w:rsidP="00052A0F">
      <w:pPr>
        <w:spacing w:line="276" w:lineRule="auto"/>
        <w:rPr>
          <w:bCs/>
          <w:i/>
        </w:rPr>
      </w:pPr>
      <w:r w:rsidRPr="00052A0F">
        <w:rPr>
          <w:b/>
          <w:bCs/>
        </w:rPr>
        <w:t>I. Phần Trắc nghiệm (4 điểm):</w:t>
      </w:r>
      <w:r w:rsidRPr="00052A0F">
        <w:rPr>
          <w:i/>
          <w:iCs/>
        </w:rPr>
        <w:t xml:space="preserve"> </w:t>
      </w:r>
      <w:r w:rsidRPr="00052A0F">
        <w:rPr>
          <w:bCs/>
          <w:i/>
        </w:rPr>
        <w:t>(Mỗi câu đúng 0,5đ)</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8"/>
        <w:gridCol w:w="1548"/>
        <w:gridCol w:w="1548"/>
        <w:gridCol w:w="1548"/>
        <w:gridCol w:w="1548"/>
        <w:gridCol w:w="1548"/>
      </w:tblGrid>
      <w:tr w:rsidR="00E36707" w:rsidRPr="00052A0F" w:rsidTr="003B0B25">
        <w:tc>
          <w:tcPr>
            <w:tcW w:w="1548" w:type="dxa"/>
            <w:shd w:val="clear" w:color="auto" w:fill="auto"/>
          </w:tcPr>
          <w:p w:rsidR="00707955" w:rsidRPr="00052A0F" w:rsidRDefault="00707955" w:rsidP="00052A0F">
            <w:pPr>
              <w:spacing w:line="276" w:lineRule="auto"/>
              <w:rPr>
                <w:iCs/>
              </w:rPr>
            </w:pPr>
            <w:r w:rsidRPr="00052A0F">
              <w:rPr>
                <w:iCs/>
              </w:rPr>
              <w:lastRenderedPageBreak/>
              <w:t xml:space="preserve">Câu </w:t>
            </w:r>
          </w:p>
        </w:tc>
        <w:tc>
          <w:tcPr>
            <w:tcW w:w="1548" w:type="dxa"/>
            <w:shd w:val="clear" w:color="auto" w:fill="auto"/>
          </w:tcPr>
          <w:p w:rsidR="00707955" w:rsidRPr="00052A0F" w:rsidRDefault="00707955" w:rsidP="00052A0F">
            <w:pPr>
              <w:spacing w:line="276" w:lineRule="auto"/>
              <w:jc w:val="center"/>
              <w:rPr>
                <w:iCs/>
              </w:rPr>
            </w:pPr>
            <w:r w:rsidRPr="00052A0F">
              <w:rPr>
                <w:iCs/>
              </w:rPr>
              <w:t>1</w:t>
            </w:r>
          </w:p>
        </w:tc>
        <w:tc>
          <w:tcPr>
            <w:tcW w:w="1548" w:type="dxa"/>
            <w:shd w:val="clear" w:color="auto" w:fill="auto"/>
          </w:tcPr>
          <w:p w:rsidR="00707955" w:rsidRPr="00052A0F" w:rsidRDefault="00707955" w:rsidP="00052A0F">
            <w:pPr>
              <w:spacing w:line="276" w:lineRule="auto"/>
              <w:jc w:val="center"/>
              <w:rPr>
                <w:iCs/>
              </w:rPr>
            </w:pPr>
            <w:r w:rsidRPr="00052A0F">
              <w:rPr>
                <w:iCs/>
              </w:rPr>
              <w:t>2</w:t>
            </w:r>
          </w:p>
        </w:tc>
        <w:tc>
          <w:tcPr>
            <w:tcW w:w="1548" w:type="dxa"/>
            <w:shd w:val="clear" w:color="auto" w:fill="auto"/>
          </w:tcPr>
          <w:p w:rsidR="00707955" w:rsidRPr="00052A0F" w:rsidRDefault="00707955" w:rsidP="00052A0F">
            <w:pPr>
              <w:spacing w:line="276" w:lineRule="auto"/>
              <w:jc w:val="center"/>
              <w:rPr>
                <w:iCs/>
              </w:rPr>
            </w:pPr>
            <w:r w:rsidRPr="00052A0F">
              <w:rPr>
                <w:iCs/>
              </w:rPr>
              <w:t>3</w:t>
            </w:r>
          </w:p>
        </w:tc>
        <w:tc>
          <w:tcPr>
            <w:tcW w:w="1548" w:type="dxa"/>
            <w:shd w:val="clear" w:color="auto" w:fill="auto"/>
          </w:tcPr>
          <w:p w:rsidR="00707955" w:rsidRPr="00052A0F" w:rsidRDefault="00707955" w:rsidP="00052A0F">
            <w:pPr>
              <w:spacing w:line="276" w:lineRule="auto"/>
              <w:jc w:val="center"/>
              <w:rPr>
                <w:iCs/>
              </w:rPr>
            </w:pPr>
            <w:r w:rsidRPr="00052A0F">
              <w:rPr>
                <w:iCs/>
              </w:rPr>
              <w:t>4</w:t>
            </w:r>
          </w:p>
        </w:tc>
        <w:tc>
          <w:tcPr>
            <w:tcW w:w="1548" w:type="dxa"/>
            <w:shd w:val="clear" w:color="auto" w:fill="auto"/>
          </w:tcPr>
          <w:p w:rsidR="00707955" w:rsidRPr="00052A0F" w:rsidRDefault="00707955" w:rsidP="00052A0F">
            <w:pPr>
              <w:spacing w:line="276" w:lineRule="auto"/>
              <w:jc w:val="center"/>
              <w:rPr>
                <w:iCs/>
              </w:rPr>
            </w:pPr>
            <w:r w:rsidRPr="00052A0F">
              <w:rPr>
                <w:iCs/>
              </w:rPr>
              <w:t>5</w:t>
            </w:r>
          </w:p>
        </w:tc>
      </w:tr>
      <w:tr w:rsidR="00E36707" w:rsidRPr="00052A0F" w:rsidTr="003B0B25">
        <w:tc>
          <w:tcPr>
            <w:tcW w:w="1548" w:type="dxa"/>
            <w:shd w:val="clear" w:color="auto" w:fill="auto"/>
          </w:tcPr>
          <w:p w:rsidR="00707955" w:rsidRPr="00052A0F" w:rsidRDefault="00707955" w:rsidP="00052A0F">
            <w:pPr>
              <w:spacing w:line="276" w:lineRule="auto"/>
              <w:rPr>
                <w:iCs/>
              </w:rPr>
            </w:pPr>
            <w:r w:rsidRPr="00052A0F">
              <w:rPr>
                <w:iCs/>
              </w:rPr>
              <w:t>Đáp án</w:t>
            </w:r>
          </w:p>
        </w:tc>
        <w:tc>
          <w:tcPr>
            <w:tcW w:w="1548" w:type="dxa"/>
            <w:shd w:val="clear" w:color="auto" w:fill="auto"/>
          </w:tcPr>
          <w:p w:rsidR="00707955" w:rsidRPr="00052A0F" w:rsidRDefault="00707955" w:rsidP="00052A0F">
            <w:pPr>
              <w:spacing w:line="276" w:lineRule="auto"/>
              <w:jc w:val="center"/>
              <w:rPr>
                <w:iCs/>
              </w:rPr>
            </w:pPr>
            <w:r w:rsidRPr="00052A0F">
              <w:rPr>
                <w:iCs/>
              </w:rPr>
              <w:t>D</w:t>
            </w:r>
          </w:p>
        </w:tc>
        <w:tc>
          <w:tcPr>
            <w:tcW w:w="1548" w:type="dxa"/>
            <w:shd w:val="clear" w:color="auto" w:fill="auto"/>
          </w:tcPr>
          <w:p w:rsidR="00707955" w:rsidRPr="00052A0F" w:rsidRDefault="00707955" w:rsidP="00052A0F">
            <w:pPr>
              <w:spacing w:line="276" w:lineRule="auto"/>
              <w:jc w:val="center"/>
              <w:rPr>
                <w:iCs/>
              </w:rPr>
            </w:pPr>
            <w:r w:rsidRPr="00052A0F">
              <w:rPr>
                <w:iCs/>
              </w:rPr>
              <w:t>B</w:t>
            </w:r>
          </w:p>
        </w:tc>
        <w:tc>
          <w:tcPr>
            <w:tcW w:w="1548" w:type="dxa"/>
            <w:shd w:val="clear" w:color="auto" w:fill="auto"/>
          </w:tcPr>
          <w:p w:rsidR="00707955" w:rsidRPr="00052A0F" w:rsidRDefault="00707955" w:rsidP="00052A0F">
            <w:pPr>
              <w:spacing w:line="276" w:lineRule="auto"/>
              <w:jc w:val="center"/>
              <w:rPr>
                <w:iCs/>
              </w:rPr>
            </w:pPr>
            <w:r w:rsidRPr="00052A0F">
              <w:rPr>
                <w:iCs/>
              </w:rPr>
              <w:t>A</w:t>
            </w:r>
          </w:p>
        </w:tc>
        <w:tc>
          <w:tcPr>
            <w:tcW w:w="1548" w:type="dxa"/>
            <w:shd w:val="clear" w:color="auto" w:fill="auto"/>
          </w:tcPr>
          <w:p w:rsidR="00707955" w:rsidRPr="00052A0F" w:rsidRDefault="00707955" w:rsidP="00052A0F">
            <w:pPr>
              <w:spacing w:line="276" w:lineRule="auto"/>
              <w:jc w:val="center"/>
              <w:rPr>
                <w:iCs/>
              </w:rPr>
            </w:pPr>
            <w:r w:rsidRPr="00052A0F">
              <w:rPr>
                <w:iCs/>
              </w:rPr>
              <w:t>C</w:t>
            </w:r>
          </w:p>
        </w:tc>
        <w:tc>
          <w:tcPr>
            <w:tcW w:w="1548" w:type="dxa"/>
            <w:shd w:val="clear" w:color="auto" w:fill="auto"/>
          </w:tcPr>
          <w:p w:rsidR="00707955" w:rsidRPr="00052A0F" w:rsidRDefault="00707955" w:rsidP="00052A0F">
            <w:pPr>
              <w:spacing w:line="276" w:lineRule="auto"/>
              <w:jc w:val="center"/>
              <w:rPr>
                <w:iCs/>
              </w:rPr>
            </w:pPr>
            <w:r w:rsidRPr="00052A0F">
              <w:rPr>
                <w:iCs/>
              </w:rPr>
              <w:t>C</w:t>
            </w:r>
          </w:p>
        </w:tc>
      </w:tr>
    </w:tbl>
    <w:p w:rsidR="00707955" w:rsidRPr="00052A0F" w:rsidRDefault="00707955" w:rsidP="00052A0F">
      <w:pPr>
        <w:spacing w:line="276" w:lineRule="auto"/>
      </w:pPr>
      <w:r w:rsidRPr="00052A0F">
        <w:rPr>
          <w:bCs/>
        </w:rPr>
        <w:t xml:space="preserve">Câu 6 (0,5đ): </w:t>
      </w:r>
      <w:r w:rsidRPr="00052A0F">
        <w:t>Chọn  cụm từ :</w:t>
      </w:r>
    </w:p>
    <w:p w:rsidR="00707955" w:rsidRPr="00052A0F" w:rsidRDefault="00707955" w:rsidP="00052A0F">
      <w:pPr>
        <w:spacing w:line="276" w:lineRule="auto"/>
      </w:pPr>
      <w:r w:rsidRPr="00052A0F">
        <w:t xml:space="preserve">- Quan hệ bạn bè thân thiện giữa nước này với nước khác.   </w:t>
      </w:r>
    </w:p>
    <w:p w:rsidR="00707955" w:rsidRPr="00052A0F" w:rsidRDefault="00707955" w:rsidP="00052A0F">
      <w:pPr>
        <w:spacing w:line="276" w:lineRule="auto"/>
        <w:rPr>
          <w:bCs/>
        </w:rPr>
      </w:pPr>
      <w:r w:rsidRPr="00052A0F">
        <w:t xml:space="preserve">Câu 7 (1đ):  Làm chủ………Bình tĩnh.                    </w:t>
      </w:r>
    </w:p>
    <w:p w:rsidR="00707955" w:rsidRPr="00052A0F" w:rsidRDefault="00707955" w:rsidP="00052A0F">
      <w:pPr>
        <w:spacing w:line="276" w:lineRule="auto"/>
        <w:rPr>
          <w:b/>
          <w:bCs/>
        </w:rPr>
      </w:pPr>
      <w:r w:rsidRPr="00052A0F">
        <w:rPr>
          <w:b/>
          <w:bCs/>
        </w:rPr>
        <w:t>II. Phần Tự luận(6điểm):</w:t>
      </w:r>
    </w:p>
    <w:p w:rsidR="00707955" w:rsidRPr="00052A0F" w:rsidRDefault="00707955" w:rsidP="00052A0F">
      <w:pPr>
        <w:spacing w:line="276" w:lineRule="auto"/>
        <w:rPr>
          <w:b/>
          <w:bCs/>
        </w:rPr>
      </w:pPr>
      <w:r w:rsidRPr="00052A0F">
        <w:rPr>
          <w:b/>
          <w:bCs/>
        </w:rPr>
        <w:t>Câu 1(2 điểm): Thực hiện tốt dân chủ và kỷ luật sẽ góp phần:</w:t>
      </w:r>
    </w:p>
    <w:p w:rsidR="00707955" w:rsidRPr="00052A0F" w:rsidRDefault="00707955" w:rsidP="00052A0F">
      <w:pPr>
        <w:spacing w:line="276" w:lineRule="auto"/>
        <w:rPr>
          <w:bCs/>
        </w:rPr>
      </w:pPr>
      <w:r w:rsidRPr="00052A0F">
        <w:rPr>
          <w:b/>
          <w:bCs/>
        </w:rPr>
        <w:t xml:space="preserve">- </w:t>
      </w:r>
      <w:r w:rsidRPr="00052A0F">
        <w:rPr>
          <w:bCs/>
        </w:rPr>
        <w:t>Tạo ra sự thống cao về nhận thức, ý chí, hành động của mọi người, tạo cơ hội cho mọi người phát triển (0,5đ)</w:t>
      </w:r>
    </w:p>
    <w:p w:rsidR="00707955" w:rsidRPr="00052A0F" w:rsidRDefault="00707955" w:rsidP="00052A0F">
      <w:pPr>
        <w:spacing w:line="276" w:lineRule="auto"/>
        <w:rPr>
          <w:bCs/>
        </w:rPr>
      </w:pPr>
      <w:r w:rsidRPr="00052A0F">
        <w:rPr>
          <w:bCs/>
        </w:rPr>
        <w:t>- XD mối quan hệ xã hội tốt đep và nâng cao hiệu quả, chất lượng l/đ, tổ chức tốt các h/đ xh...(0,5đ)</w:t>
      </w:r>
    </w:p>
    <w:p w:rsidR="00707955" w:rsidRPr="00052A0F" w:rsidRDefault="00707955" w:rsidP="00052A0F">
      <w:pPr>
        <w:spacing w:line="276" w:lineRule="auto"/>
        <w:rPr>
          <w:bCs/>
        </w:rPr>
      </w:pPr>
      <w:r w:rsidRPr="00052A0F">
        <w:rPr>
          <w:bCs/>
        </w:rPr>
        <w:t>* Liên hệ: Tùy cách viết của hs mà cho điểm, đc 5 ý trở lên sẽ đc điểm tối đa.</w:t>
      </w:r>
    </w:p>
    <w:p w:rsidR="00707955" w:rsidRPr="00052A0F" w:rsidRDefault="00707955" w:rsidP="00052A0F">
      <w:pPr>
        <w:spacing w:line="276" w:lineRule="auto"/>
        <w:rPr>
          <w:b/>
          <w:bCs/>
        </w:rPr>
      </w:pPr>
      <w:r w:rsidRPr="00052A0F">
        <w:rPr>
          <w:b/>
          <w:bCs/>
        </w:rPr>
        <w:t>Câu 2(3 điểm):</w:t>
      </w:r>
    </w:p>
    <w:p w:rsidR="00707955" w:rsidRPr="00052A0F" w:rsidRDefault="00707955" w:rsidP="00052A0F">
      <w:pPr>
        <w:spacing w:line="276" w:lineRule="auto"/>
      </w:pPr>
      <w:r w:rsidRPr="00052A0F">
        <w:t xml:space="preserve">- Hợp tác: là cùng cùng chung sức làm việc, giúp đỡ, hỗ trợ lẫn nhau trong công việc, lĩnh vực nào đó vì mục đích chung. </w:t>
      </w:r>
      <w:r w:rsidRPr="00052A0F">
        <w:rPr>
          <w:i/>
        </w:rPr>
        <w:t>(1 điểm).</w:t>
      </w:r>
    </w:p>
    <w:p w:rsidR="00707955" w:rsidRPr="00052A0F" w:rsidRDefault="00707955" w:rsidP="00052A0F">
      <w:pPr>
        <w:spacing w:line="276" w:lineRule="auto"/>
      </w:pPr>
      <w:r w:rsidRPr="00052A0F">
        <w:rPr>
          <w:bCs/>
        </w:rPr>
        <w:t xml:space="preserve">- </w:t>
      </w:r>
      <w:r w:rsidRPr="00052A0F">
        <w:t>Vì: Trong bối cảnh ngày nay đang đứng trước những vấn đề bức xúc có tính toàn cầu như: Bùng nổ dân số, bệnh dịch hiểm nghèo…mà không thể quốc gia, dân tộc nào có thể tự giải quyết được. Vì vậy hợp tác là một vấn đề tất yếu.</w:t>
      </w:r>
      <w:r w:rsidRPr="00052A0F">
        <w:rPr>
          <w:i/>
        </w:rPr>
        <w:t xml:space="preserve"> (1 đ)</w:t>
      </w:r>
    </w:p>
    <w:p w:rsidR="00707955" w:rsidRPr="00052A0F" w:rsidRDefault="00707955" w:rsidP="00052A0F">
      <w:pPr>
        <w:spacing w:line="276" w:lineRule="auto"/>
      </w:pPr>
      <w:r w:rsidRPr="00052A0F">
        <w:t xml:space="preserve">* Nguyên tắc của Đảng và Nhà nước ta </w:t>
      </w:r>
      <w:r w:rsidRPr="00052A0F">
        <w:rPr>
          <w:i/>
        </w:rPr>
        <w:t>(2 điểm):</w:t>
      </w:r>
    </w:p>
    <w:p w:rsidR="00707955" w:rsidRPr="00052A0F" w:rsidRDefault="00707955" w:rsidP="00052A0F">
      <w:pPr>
        <w:spacing w:line="276" w:lineRule="auto"/>
      </w:pPr>
      <w:r w:rsidRPr="00052A0F">
        <w:t>- Tôn trọng độc lập, chủ quyền, toàn vẹn lãnh thổ của nhau; Không can thiệp vào công việc nội bộ của nhau.</w:t>
      </w:r>
    </w:p>
    <w:p w:rsidR="00707955" w:rsidRPr="00052A0F" w:rsidRDefault="00707955" w:rsidP="00052A0F">
      <w:pPr>
        <w:spacing w:line="276" w:lineRule="auto"/>
      </w:pPr>
      <w:r w:rsidRPr="00052A0F">
        <w:t>- Không dùng vũ lực hoặc đe doạ dùng vũ lực; Bình đẳng cùng có lợi.</w:t>
      </w:r>
    </w:p>
    <w:p w:rsidR="00707955" w:rsidRPr="00052A0F" w:rsidRDefault="00707955" w:rsidP="00052A0F">
      <w:pPr>
        <w:spacing w:line="276" w:lineRule="auto"/>
      </w:pPr>
      <w:r w:rsidRPr="00052A0F">
        <w:t>- Giải quyết bất đồng và tranh chấp bằng thương lượng hoà bình.</w:t>
      </w:r>
    </w:p>
    <w:p w:rsidR="00707955" w:rsidRPr="00052A0F" w:rsidRDefault="00707955" w:rsidP="00052A0F">
      <w:pPr>
        <w:spacing w:line="276" w:lineRule="auto"/>
      </w:pPr>
      <w:r w:rsidRPr="00052A0F">
        <w:t>- Phản đối mọi âm mưu và hành động gây sức ép áp đặt và cường quyền.</w:t>
      </w:r>
    </w:p>
    <w:p w:rsidR="00707955" w:rsidRPr="00052A0F" w:rsidRDefault="00707955" w:rsidP="00052A0F">
      <w:pPr>
        <w:spacing w:line="276" w:lineRule="auto"/>
        <w:ind w:hanging="45"/>
        <w:jc w:val="both"/>
        <w:rPr>
          <w:b/>
          <w:lang w:val="pt-BR"/>
        </w:rPr>
      </w:pPr>
      <w:r w:rsidRPr="00052A0F">
        <w:rPr>
          <w:b/>
          <w:lang w:val="pt-BR"/>
        </w:rPr>
        <w:t>Câu 3( 1 điểm )</w:t>
      </w:r>
    </w:p>
    <w:p w:rsidR="00707955" w:rsidRPr="00052A0F" w:rsidRDefault="00707955" w:rsidP="00052A0F">
      <w:pPr>
        <w:spacing w:line="276" w:lineRule="auto"/>
        <w:ind w:hanging="45"/>
        <w:jc w:val="both"/>
        <w:rPr>
          <w:kern w:val="24"/>
          <w:lang w:val="pt-BR"/>
        </w:rPr>
      </w:pPr>
      <w:r w:rsidRPr="00052A0F">
        <w:rPr>
          <w:lang w:val="pt-BR"/>
        </w:rPr>
        <w:t>-</w:t>
      </w:r>
      <w:r w:rsidRPr="00052A0F">
        <w:rPr>
          <w:b/>
          <w:bCs/>
          <w:lang w:val="da-DK"/>
        </w:rPr>
        <w:t xml:space="preserve"> </w:t>
      </w:r>
      <w:r w:rsidRPr="00052A0F">
        <w:rPr>
          <w:kern w:val="24"/>
          <w:lang w:val="pt-BR"/>
        </w:rPr>
        <w:t>Kiên quyết từ chối(0,25 điểm)</w:t>
      </w:r>
    </w:p>
    <w:p w:rsidR="00707955" w:rsidRPr="00052A0F" w:rsidRDefault="00707955" w:rsidP="00052A0F">
      <w:pPr>
        <w:spacing w:line="276" w:lineRule="auto"/>
        <w:rPr>
          <w:b/>
          <w:bCs/>
          <w:u w:val="single"/>
        </w:rPr>
      </w:pPr>
      <w:r w:rsidRPr="00052A0F">
        <w:rPr>
          <w:kern w:val="24"/>
          <w:lang w:val="pt-BR"/>
        </w:rPr>
        <w:t>- Gi</w:t>
      </w:r>
      <w:r w:rsidRPr="00052A0F">
        <w:rPr>
          <w:kern w:val="24"/>
          <w:lang w:val="vi-VN"/>
        </w:rPr>
        <w:t>ờ ra chơi giải thích cho bạn hiểu rằng nếu làm theo ý bạn thì cả hai sẽ vi phạm quy chế thi cử , lừa dối thầy cô , và làm cho cả hai</w:t>
      </w:r>
      <w:r w:rsidRPr="00052A0F">
        <w:rPr>
          <w:kern w:val="24"/>
          <w:lang w:val="de-DE"/>
        </w:rPr>
        <w:t xml:space="preserve"> sẽ mắc bệnh ỷ lại vào người khác, sẽ không hiểu hết</w:t>
      </w:r>
      <w:r w:rsidRPr="00052A0F">
        <w:rPr>
          <w:kern w:val="24"/>
        </w:rPr>
        <w:t xml:space="preserve"> </w:t>
      </w:r>
      <w:r w:rsidRPr="00052A0F">
        <w:rPr>
          <w:kern w:val="24"/>
          <w:lang w:val="de-DE"/>
        </w:rPr>
        <w:t>kiến thức, lười suy nghĩ</w:t>
      </w:r>
      <w:r w:rsidRPr="00052A0F">
        <w:rPr>
          <w:iCs/>
          <w:kern w:val="24"/>
          <w:lang w:val="vi-VN"/>
        </w:rPr>
        <w:t>.</w:t>
      </w:r>
      <w:r w:rsidRPr="00052A0F">
        <w:rPr>
          <w:iCs/>
          <w:kern w:val="24"/>
        </w:rPr>
        <w:t>(0,75 điểm )</w:t>
      </w:r>
    </w:p>
    <w:p w:rsidR="003B0B25" w:rsidRPr="00052A0F" w:rsidRDefault="003B0B25" w:rsidP="00052A0F">
      <w:pPr>
        <w:autoSpaceDE w:val="0"/>
        <w:autoSpaceDN w:val="0"/>
        <w:adjustRightInd w:val="0"/>
        <w:spacing w:line="276" w:lineRule="auto"/>
      </w:pPr>
    </w:p>
    <w:tbl>
      <w:tblPr>
        <w:tblW w:w="10546" w:type="dxa"/>
        <w:tblInd w:w="-318" w:type="dxa"/>
        <w:tblLook w:val="04A0" w:firstRow="1" w:lastRow="0" w:firstColumn="1" w:lastColumn="0" w:noHBand="0" w:noVBand="1"/>
      </w:tblPr>
      <w:tblGrid>
        <w:gridCol w:w="3727"/>
        <w:gridCol w:w="3409"/>
        <w:gridCol w:w="3410"/>
      </w:tblGrid>
      <w:tr w:rsidR="002F23EA" w:rsidRPr="00AD1A23" w:rsidTr="004019F1">
        <w:trPr>
          <w:trHeight w:val="829"/>
        </w:trPr>
        <w:tc>
          <w:tcPr>
            <w:tcW w:w="3727" w:type="dxa"/>
            <w:shd w:val="clear" w:color="auto" w:fill="auto"/>
          </w:tcPr>
          <w:p w:rsidR="002F23EA" w:rsidRPr="00AD1A23" w:rsidRDefault="002F23EA" w:rsidP="004019F1">
            <w:pPr>
              <w:spacing w:line="276" w:lineRule="auto"/>
              <w:jc w:val="center"/>
            </w:pPr>
            <w:r w:rsidRPr="00AD1A23">
              <w:t>BGH DUYỆT</w:t>
            </w:r>
          </w:p>
        </w:tc>
        <w:tc>
          <w:tcPr>
            <w:tcW w:w="3409" w:type="dxa"/>
            <w:shd w:val="clear" w:color="auto" w:fill="auto"/>
          </w:tcPr>
          <w:p w:rsidR="002F23EA" w:rsidRPr="00AD1A23" w:rsidRDefault="002F23EA" w:rsidP="004019F1">
            <w:pPr>
              <w:spacing w:line="276" w:lineRule="auto"/>
              <w:jc w:val="center"/>
            </w:pPr>
            <w:r w:rsidRPr="00AD1A23">
              <w:t>TỔ TRƯỞNG CM  DUYỆT</w:t>
            </w:r>
          </w:p>
        </w:tc>
        <w:tc>
          <w:tcPr>
            <w:tcW w:w="3410" w:type="dxa"/>
            <w:shd w:val="clear" w:color="auto" w:fill="auto"/>
          </w:tcPr>
          <w:p w:rsidR="002F23EA" w:rsidRPr="00AD1A23" w:rsidRDefault="002F23EA" w:rsidP="004019F1">
            <w:pPr>
              <w:spacing w:line="276" w:lineRule="auto"/>
              <w:jc w:val="center"/>
            </w:pPr>
            <w:r w:rsidRPr="00AD1A23">
              <w:t>GIÁO VIÊN RA ĐỀ</w:t>
            </w:r>
          </w:p>
          <w:p w:rsidR="002F23EA" w:rsidRPr="00AD1A23" w:rsidRDefault="002F23EA" w:rsidP="004019F1">
            <w:pPr>
              <w:spacing w:line="276" w:lineRule="auto"/>
              <w:jc w:val="center"/>
            </w:pPr>
          </w:p>
          <w:p w:rsidR="002F23EA" w:rsidRPr="00AD1A23" w:rsidRDefault="002F23EA" w:rsidP="004019F1">
            <w:pPr>
              <w:spacing w:line="276" w:lineRule="auto"/>
              <w:jc w:val="center"/>
            </w:pPr>
          </w:p>
          <w:p w:rsidR="002F23EA" w:rsidRPr="00AD1A23" w:rsidRDefault="002F23EA" w:rsidP="004019F1">
            <w:pPr>
              <w:spacing w:line="276" w:lineRule="auto"/>
              <w:jc w:val="center"/>
            </w:pPr>
          </w:p>
          <w:p w:rsidR="002F23EA" w:rsidRPr="00AD1A23" w:rsidRDefault="002F23EA" w:rsidP="004019F1">
            <w:pPr>
              <w:spacing w:line="276" w:lineRule="auto"/>
              <w:jc w:val="center"/>
            </w:pPr>
          </w:p>
          <w:p w:rsidR="002F23EA" w:rsidRPr="00AD1A23" w:rsidRDefault="002F23EA" w:rsidP="004019F1">
            <w:pPr>
              <w:spacing w:line="276" w:lineRule="auto"/>
              <w:jc w:val="center"/>
            </w:pPr>
          </w:p>
        </w:tc>
      </w:tr>
    </w:tbl>
    <w:p w:rsidR="003B0B25" w:rsidRPr="00052A0F" w:rsidRDefault="003B0B25" w:rsidP="00052A0F">
      <w:pPr>
        <w:autoSpaceDE w:val="0"/>
        <w:autoSpaceDN w:val="0"/>
        <w:adjustRightInd w:val="0"/>
        <w:spacing w:line="276" w:lineRule="auto"/>
      </w:pPr>
    </w:p>
    <w:p w:rsidR="003B0B25" w:rsidRPr="00052A0F" w:rsidRDefault="003B0B25" w:rsidP="00052A0F">
      <w:pPr>
        <w:autoSpaceDE w:val="0"/>
        <w:autoSpaceDN w:val="0"/>
        <w:adjustRightInd w:val="0"/>
        <w:spacing w:line="276" w:lineRule="auto"/>
      </w:pPr>
    </w:p>
    <w:sectPr w:rsidR="003B0B25" w:rsidRPr="00052A0F" w:rsidSect="00052A0F">
      <w:headerReference w:type="default" r:id="rId9"/>
      <w:pgSz w:w="11907" w:h="16840" w:code="9"/>
      <w:pgMar w:top="1134" w:right="1134" w:bottom="1134" w:left="1418" w:header="284" w:footer="284" w:gutter="0"/>
      <w:pgNumType w:start="1" w:chapStyle="1"/>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4664" w:rsidRDefault="009A4664" w:rsidP="009B0BAC">
      <w:r>
        <w:separator/>
      </w:r>
    </w:p>
  </w:endnote>
  <w:endnote w:type="continuationSeparator" w:id="0">
    <w:p w:rsidR="009A4664" w:rsidRDefault="009A4664" w:rsidP="009B0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I-Times">
    <w:panose1 w:val="00000000000000000000"/>
    <w:charset w:val="00"/>
    <w:family w:val="auto"/>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4664" w:rsidRDefault="009A4664" w:rsidP="009B0BAC">
      <w:r>
        <w:separator/>
      </w:r>
    </w:p>
  </w:footnote>
  <w:footnote w:type="continuationSeparator" w:id="0">
    <w:p w:rsidR="009A4664" w:rsidRDefault="009A4664" w:rsidP="009B0B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3E8" w:rsidRDefault="00B943E8">
    <w:pPr>
      <w:pStyle w:val="Header"/>
      <w:jc w:val="center"/>
    </w:pPr>
    <w:r>
      <w:fldChar w:fldCharType="begin"/>
    </w:r>
    <w:r>
      <w:instrText xml:space="preserve"> PAGE   \* MERGEFORMAT </w:instrText>
    </w:r>
    <w:r>
      <w:fldChar w:fldCharType="separate"/>
    </w:r>
    <w:r w:rsidR="002F23EA">
      <w:rPr>
        <w:noProof/>
      </w:rPr>
      <w:t>1</w:t>
    </w:r>
    <w:r>
      <w:rPr>
        <w:noProof/>
      </w:rPr>
      <w:fldChar w:fldCharType="end"/>
    </w:r>
  </w:p>
  <w:p w:rsidR="00B943E8" w:rsidRPr="00DF7820" w:rsidRDefault="00B943E8" w:rsidP="00DF7820">
    <w:pPr>
      <w:pStyle w:val="Header"/>
      <w:jc w:val="center"/>
      <w:rPr>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761BE"/>
    <w:multiLevelType w:val="hybridMultilevel"/>
    <w:tmpl w:val="1AB6063C"/>
    <w:lvl w:ilvl="0" w:tplc="8E0CD4AE">
      <w:start w:val="1"/>
      <w:numFmt w:val="bullet"/>
      <w:lvlText w:val="-"/>
      <w:lvlJc w:val="left"/>
      <w:pPr>
        <w:tabs>
          <w:tab w:val="num" w:pos="720"/>
        </w:tabs>
        <w:ind w:left="720" w:hanging="360"/>
      </w:pPr>
      <w:rPr>
        <w:rFonts w:ascii="Times New Roman" w:hAnsi="Times New Roman" w:hint="default"/>
      </w:rPr>
    </w:lvl>
    <w:lvl w:ilvl="1" w:tplc="CC8CBF8A" w:tentative="1">
      <w:start w:val="1"/>
      <w:numFmt w:val="bullet"/>
      <w:lvlText w:val="-"/>
      <w:lvlJc w:val="left"/>
      <w:pPr>
        <w:tabs>
          <w:tab w:val="num" w:pos="1440"/>
        </w:tabs>
        <w:ind w:left="1440" w:hanging="360"/>
      </w:pPr>
      <w:rPr>
        <w:rFonts w:ascii="Times New Roman" w:hAnsi="Times New Roman" w:hint="default"/>
      </w:rPr>
    </w:lvl>
    <w:lvl w:ilvl="2" w:tplc="887C8F06" w:tentative="1">
      <w:start w:val="1"/>
      <w:numFmt w:val="bullet"/>
      <w:lvlText w:val="-"/>
      <w:lvlJc w:val="left"/>
      <w:pPr>
        <w:tabs>
          <w:tab w:val="num" w:pos="2160"/>
        </w:tabs>
        <w:ind w:left="2160" w:hanging="360"/>
      </w:pPr>
      <w:rPr>
        <w:rFonts w:ascii="Times New Roman" w:hAnsi="Times New Roman" w:hint="default"/>
      </w:rPr>
    </w:lvl>
    <w:lvl w:ilvl="3" w:tplc="682022AA" w:tentative="1">
      <w:start w:val="1"/>
      <w:numFmt w:val="bullet"/>
      <w:lvlText w:val="-"/>
      <w:lvlJc w:val="left"/>
      <w:pPr>
        <w:tabs>
          <w:tab w:val="num" w:pos="2880"/>
        </w:tabs>
        <w:ind w:left="2880" w:hanging="360"/>
      </w:pPr>
      <w:rPr>
        <w:rFonts w:ascii="Times New Roman" w:hAnsi="Times New Roman" w:hint="default"/>
      </w:rPr>
    </w:lvl>
    <w:lvl w:ilvl="4" w:tplc="2DCA26DE" w:tentative="1">
      <w:start w:val="1"/>
      <w:numFmt w:val="bullet"/>
      <w:lvlText w:val="-"/>
      <w:lvlJc w:val="left"/>
      <w:pPr>
        <w:tabs>
          <w:tab w:val="num" w:pos="3600"/>
        </w:tabs>
        <w:ind w:left="3600" w:hanging="360"/>
      </w:pPr>
      <w:rPr>
        <w:rFonts w:ascii="Times New Roman" w:hAnsi="Times New Roman" w:hint="default"/>
      </w:rPr>
    </w:lvl>
    <w:lvl w:ilvl="5" w:tplc="71926358" w:tentative="1">
      <w:start w:val="1"/>
      <w:numFmt w:val="bullet"/>
      <w:lvlText w:val="-"/>
      <w:lvlJc w:val="left"/>
      <w:pPr>
        <w:tabs>
          <w:tab w:val="num" w:pos="4320"/>
        </w:tabs>
        <w:ind w:left="4320" w:hanging="360"/>
      </w:pPr>
      <w:rPr>
        <w:rFonts w:ascii="Times New Roman" w:hAnsi="Times New Roman" w:hint="default"/>
      </w:rPr>
    </w:lvl>
    <w:lvl w:ilvl="6" w:tplc="BC3AB34A" w:tentative="1">
      <w:start w:val="1"/>
      <w:numFmt w:val="bullet"/>
      <w:lvlText w:val="-"/>
      <w:lvlJc w:val="left"/>
      <w:pPr>
        <w:tabs>
          <w:tab w:val="num" w:pos="5040"/>
        </w:tabs>
        <w:ind w:left="5040" w:hanging="360"/>
      </w:pPr>
      <w:rPr>
        <w:rFonts w:ascii="Times New Roman" w:hAnsi="Times New Roman" w:hint="default"/>
      </w:rPr>
    </w:lvl>
    <w:lvl w:ilvl="7" w:tplc="B28E7F00" w:tentative="1">
      <w:start w:val="1"/>
      <w:numFmt w:val="bullet"/>
      <w:lvlText w:val="-"/>
      <w:lvlJc w:val="left"/>
      <w:pPr>
        <w:tabs>
          <w:tab w:val="num" w:pos="5760"/>
        </w:tabs>
        <w:ind w:left="5760" w:hanging="360"/>
      </w:pPr>
      <w:rPr>
        <w:rFonts w:ascii="Times New Roman" w:hAnsi="Times New Roman" w:hint="default"/>
      </w:rPr>
    </w:lvl>
    <w:lvl w:ilvl="8" w:tplc="C0B0CDA0" w:tentative="1">
      <w:start w:val="1"/>
      <w:numFmt w:val="bullet"/>
      <w:lvlText w:val="-"/>
      <w:lvlJc w:val="left"/>
      <w:pPr>
        <w:tabs>
          <w:tab w:val="num" w:pos="6480"/>
        </w:tabs>
        <w:ind w:left="6480" w:hanging="360"/>
      </w:pPr>
      <w:rPr>
        <w:rFonts w:ascii="Times New Roman" w:hAnsi="Times New Roman" w:hint="default"/>
      </w:rPr>
    </w:lvl>
  </w:abstractNum>
  <w:abstractNum w:abstractNumId="1">
    <w:nsid w:val="0A5512BF"/>
    <w:multiLevelType w:val="hybridMultilevel"/>
    <w:tmpl w:val="FB825E46"/>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AC09C2"/>
    <w:multiLevelType w:val="hybridMultilevel"/>
    <w:tmpl w:val="5610082C"/>
    <w:lvl w:ilvl="0" w:tplc="04090019">
      <w:start w:val="2"/>
      <w:numFmt w:val="lowerLetter"/>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0C71775F"/>
    <w:multiLevelType w:val="hybridMultilevel"/>
    <w:tmpl w:val="ACAE1B06"/>
    <w:lvl w:ilvl="0" w:tplc="04090019">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1AC35CCE"/>
    <w:multiLevelType w:val="hybridMultilevel"/>
    <w:tmpl w:val="9B64D7C0"/>
    <w:lvl w:ilvl="0" w:tplc="853023A6">
      <w:numFmt w:val="bullet"/>
      <w:lvlText w:val="-"/>
      <w:lvlJc w:val="left"/>
      <w:pPr>
        <w:tabs>
          <w:tab w:val="num" w:pos="720"/>
        </w:tabs>
        <w:ind w:left="720" w:hanging="360"/>
      </w:pPr>
      <w:rPr>
        <w:rFonts w:ascii=".VnTime" w:eastAsia="Times New Roman" w:hAnsi=".VnTime"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2E563B3"/>
    <w:multiLevelType w:val="hybridMultilevel"/>
    <w:tmpl w:val="4B288EE2"/>
    <w:lvl w:ilvl="0" w:tplc="EC921DCC">
      <w:start w:val="1"/>
      <w:numFmt w:val="bullet"/>
      <w:lvlText w:val=""/>
      <w:lvlJc w:val="left"/>
      <w:pPr>
        <w:tabs>
          <w:tab w:val="num" w:pos="720"/>
        </w:tabs>
        <w:ind w:left="720" w:hanging="360"/>
      </w:pPr>
      <w:rPr>
        <w:rFonts w:ascii="Wingdings" w:hAnsi="Wingdings" w:hint="default"/>
      </w:rPr>
    </w:lvl>
    <w:lvl w:ilvl="1" w:tplc="92A8D8DC" w:tentative="1">
      <w:start w:val="1"/>
      <w:numFmt w:val="bullet"/>
      <w:lvlText w:val=""/>
      <w:lvlJc w:val="left"/>
      <w:pPr>
        <w:tabs>
          <w:tab w:val="num" w:pos="1440"/>
        </w:tabs>
        <w:ind w:left="1440" w:hanging="360"/>
      </w:pPr>
      <w:rPr>
        <w:rFonts w:ascii="Wingdings" w:hAnsi="Wingdings" w:hint="default"/>
      </w:rPr>
    </w:lvl>
    <w:lvl w:ilvl="2" w:tplc="1B24ABAC" w:tentative="1">
      <w:start w:val="1"/>
      <w:numFmt w:val="bullet"/>
      <w:lvlText w:val=""/>
      <w:lvlJc w:val="left"/>
      <w:pPr>
        <w:tabs>
          <w:tab w:val="num" w:pos="2160"/>
        </w:tabs>
        <w:ind w:left="2160" w:hanging="360"/>
      </w:pPr>
      <w:rPr>
        <w:rFonts w:ascii="Wingdings" w:hAnsi="Wingdings" w:hint="default"/>
      </w:rPr>
    </w:lvl>
    <w:lvl w:ilvl="3" w:tplc="8E32AB60" w:tentative="1">
      <w:start w:val="1"/>
      <w:numFmt w:val="bullet"/>
      <w:lvlText w:val=""/>
      <w:lvlJc w:val="left"/>
      <w:pPr>
        <w:tabs>
          <w:tab w:val="num" w:pos="2880"/>
        </w:tabs>
        <w:ind w:left="2880" w:hanging="360"/>
      </w:pPr>
      <w:rPr>
        <w:rFonts w:ascii="Wingdings" w:hAnsi="Wingdings" w:hint="default"/>
      </w:rPr>
    </w:lvl>
    <w:lvl w:ilvl="4" w:tplc="010220E6" w:tentative="1">
      <w:start w:val="1"/>
      <w:numFmt w:val="bullet"/>
      <w:lvlText w:val=""/>
      <w:lvlJc w:val="left"/>
      <w:pPr>
        <w:tabs>
          <w:tab w:val="num" w:pos="3600"/>
        </w:tabs>
        <w:ind w:left="3600" w:hanging="360"/>
      </w:pPr>
      <w:rPr>
        <w:rFonts w:ascii="Wingdings" w:hAnsi="Wingdings" w:hint="default"/>
      </w:rPr>
    </w:lvl>
    <w:lvl w:ilvl="5" w:tplc="5AAE5B94" w:tentative="1">
      <w:start w:val="1"/>
      <w:numFmt w:val="bullet"/>
      <w:lvlText w:val=""/>
      <w:lvlJc w:val="left"/>
      <w:pPr>
        <w:tabs>
          <w:tab w:val="num" w:pos="4320"/>
        </w:tabs>
        <w:ind w:left="4320" w:hanging="360"/>
      </w:pPr>
      <w:rPr>
        <w:rFonts w:ascii="Wingdings" w:hAnsi="Wingdings" w:hint="default"/>
      </w:rPr>
    </w:lvl>
    <w:lvl w:ilvl="6" w:tplc="A36C1884" w:tentative="1">
      <w:start w:val="1"/>
      <w:numFmt w:val="bullet"/>
      <w:lvlText w:val=""/>
      <w:lvlJc w:val="left"/>
      <w:pPr>
        <w:tabs>
          <w:tab w:val="num" w:pos="5040"/>
        </w:tabs>
        <w:ind w:left="5040" w:hanging="360"/>
      </w:pPr>
      <w:rPr>
        <w:rFonts w:ascii="Wingdings" w:hAnsi="Wingdings" w:hint="default"/>
      </w:rPr>
    </w:lvl>
    <w:lvl w:ilvl="7" w:tplc="FE9E90E0" w:tentative="1">
      <w:start w:val="1"/>
      <w:numFmt w:val="bullet"/>
      <w:lvlText w:val=""/>
      <w:lvlJc w:val="left"/>
      <w:pPr>
        <w:tabs>
          <w:tab w:val="num" w:pos="5760"/>
        </w:tabs>
        <w:ind w:left="5760" w:hanging="360"/>
      </w:pPr>
      <w:rPr>
        <w:rFonts w:ascii="Wingdings" w:hAnsi="Wingdings" w:hint="default"/>
      </w:rPr>
    </w:lvl>
    <w:lvl w:ilvl="8" w:tplc="6D3AE4FA" w:tentative="1">
      <w:start w:val="1"/>
      <w:numFmt w:val="bullet"/>
      <w:lvlText w:val=""/>
      <w:lvlJc w:val="left"/>
      <w:pPr>
        <w:tabs>
          <w:tab w:val="num" w:pos="6480"/>
        </w:tabs>
        <w:ind w:left="6480" w:hanging="360"/>
      </w:pPr>
      <w:rPr>
        <w:rFonts w:ascii="Wingdings" w:hAnsi="Wingdings" w:hint="default"/>
      </w:rPr>
    </w:lvl>
  </w:abstractNum>
  <w:abstractNum w:abstractNumId="6">
    <w:nsid w:val="2561395F"/>
    <w:multiLevelType w:val="hybridMultilevel"/>
    <w:tmpl w:val="A748F4AA"/>
    <w:lvl w:ilvl="0" w:tplc="50483250">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870146F"/>
    <w:multiLevelType w:val="hybridMultilevel"/>
    <w:tmpl w:val="520022B0"/>
    <w:lvl w:ilvl="0" w:tplc="207ED712">
      <w:start w:val="3"/>
      <w:numFmt w:val="bullet"/>
      <w:lvlText w:val="-"/>
      <w:lvlJc w:val="left"/>
      <w:pPr>
        <w:tabs>
          <w:tab w:val="num" w:pos="360"/>
        </w:tabs>
        <w:ind w:left="360" w:hanging="360"/>
      </w:pPr>
      <w:rPr>
        <w:rFonts w:ascii=".VnTime" w:eastAsia="Times New Roman" w:hAnsi=".VnTime"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8">
    <w:nsid w:val="29322BBF"/>
    <w:multiLevelType w:val="hybridMultilevel"/>
    <w:tmpl w:val="09A661E2"/>
    <w:lvl w:ilvl="0" w:tplc="7E3E9CE4">
      <w:start w:val="1"/>
      <w:numFmt w:val="bullet"/>
      <w:lvlText w:val="-"/>
      <w:lvlJc w:val="left"/>
      <w:pPr>
        <w:tabs>
          <w:tab w:val="num" w:pos="720"/>
        </w:tabs>
        <w:ind w:left="720" w:hanging="360"/>
      </w:pPr>
      <w:rPr>
        <w:rFonts w:ascii="Times New Roman" w:hAnsi="Times New Roman" w:hint="default"/>
      </w:rPr>
    </w:lvl>
    <w:lvl w:ilvl="1" w:tplc="4B0206F4" w:tentative="1">
      <w:start w:val="1"/>
      <w:numFmt w:val="bullet"/>
      <w:lvlText w:val="-"/>
      <w:lvlJc w:val="left"/>
      <w:pPr>
        <w:tabs>
          <w:tab w:val="num" w:pos="1440"/>
        </w:tabs>
        <w:ind w:left="1440" w:hanging="360"/>
      </w:pPr>
      <w:rPr>
        <w:rFonts w:ascii="Times New Roman" w:hAnsi="Times New Roman" w:hint="default"/>
      </w:rPr>
    </w:lvl>
    <w:lvl w:ilvl="2" w:tplc="1EDC5BA8" w:tentative="1">
      <w:start w:val="1"/>
      <w:numFmt w:val="bullet"/>
      <w:lvlText w:val="-"/>
      <w:lvlJc w:val="left"/>
      <w:pPr>
        <w:tabs>
          <w:tab w:val="num" w:pos="2160"/>
        </w:tabs>
        <w:ind w:left="2160" w:hanging="360"/>
      </w:pPr>
      <w:rPr>
        <w:rFonts w:ascii="Times New Roman" w:hAnsi="Times New Roman" w:hint="default"/>
      </w:rPr>
    </w:lvl>
    <w:lvl w:ilvl="3" w:tplc="CB2AB9DE" w:tentative="1">
      <w:start w:val="1"/>
      <w:numFmt w:val="bullet"/>
      <w:lvlText w:val="-"/>
      <w:lvlJc w:val="left"/>
      <w:pPr>
        <w:tabs>
          <w:tab w:val="num" w:pos="2880"/>
        </w:tabs>
        <w:ind w:left="2880" w:hanging="360"/>
      </w:pPr>
      <w:rPr>
        <w:rFonts w:ascii="Times New Roman" w:hAnsi="Times New Roman" w:hint="default"/>
      </w:rPr>
    </w:lvl>
    <w:lvl w:ilvl="4" w:tplc="0ACC9336" w:tentative="1">
      <w:start w:val="1"/>
      <w:numFmt w:val="bullet"/>
      <w:lvlText w:val="-"/>
      <w:lvlJc w:val="left"/>
      <w:pPr>
        <w:tabs>
          <w:tab w:val="num" w:pos="3600"/>
        </w:tabs>
        <w:ind w:left="3600" w:hanging="360"/>
      </w:pPr>
      <w:rPr>
        <w:rFonts w:ascii="Times New Roman" w:hAnsi="Times New Roman" w:hint="default"/>
      </w:rPr>
    </w:lvl>
    <w:lvl w:ilvl="5" w:tplc="23467BFA" w:tentative="1">
      <w:start w:val="1"/>
      <w:numFmt w:val="bullet"/>
      <w:lvlText w:val="-"/>
      <w:lvlJc w:val="left"/>
      <w:pPr>
        <w:tabs>
          <w:tab w:val="num" w:pos="4320"/>
        </w:tabs>
        <w:ind w:left="4320" w:hanging="360"/>
      </w:pPr>
      <w:rPr>
        <w:rFonts w:ascii="Times New Roman" w:hAnsi="Times New Roman" w:hint="default"/>
      </w:rPr>
    </w:lvl>
    <w:lvl w:ilvl="6" w:tplc="A1C8E6BA" w:tentative="1">
      <w:start w:val="1"/>
      <w:numFmt w:val="bullet"/>
      <w:lvlText w:val="-"/>
      <w:lvlJc w:val="left"/>
      <w:pPr>
        <w:tabs>
          <w:tab w:val="num" w:pos="5040"/>
        </w:tabs>
        <w:ind w:left="5040" w:hanging="360"/>
      </w:pPr>
      <w:rPr>
        <w:rFonts w:ascii="Times New Roman" w:hAnsi="Times New Roman" w:hint="default"/>
      </w:rPr>
    </w:lvl>
    <w:lvl w:ilvl="7" w:tplc="11D80A34" w:tentative="1">
      <w:start w:val="1"/>
      <w:numFmt w:val="bullet"/>
      <w:lvlText w:val="-"/>
      <w:lvlJc w:val="left"/>
      <w:pPr>
        <w:tabs>
          <w:tab w:val="num" w:pos="5760"/>
        </w:tabs>
        <w:ind w:left="5760" w:hanging="360"/>
      </w:pPr>
      <w:rPr>
        <w:rFonts w:ascii="Times New Roman" w:hAnsi="Times New Roman" w:hint="default"/>
      </w:rPr>
    </w:lvl>
    <w:lvl w:ilvl="8" w:tplc="DC02BBAC" w:tentative="1">
      <w:start w:val="1"/>
      <w:numFmt w:val="bullet"/>
      <w:lvlText w:val="-"/>
      <w:lvlJc w:val="left"/>
      <w:pPr>
        <w:tabs>
          <w:tab w:val="num" w:pos="6480"/>
        </w:tabs>
        <w:ind w:left="6480" w:hanging="360"/>
      </w:pPr>
      <w:rPr>
        <w:rFonts w:ascii="Times New Roman" w:hAnsi="Times New Roman" w:hint="default"/>
      </w:rPr>
    </w:lvl>
  </w:abstractNum>
  <w:abstractNum w:abstractNumId="9">
    <w:nsid w:val="2B883A33"/>
    <w:multiLevelType w:val="hybridMultilevel"/>
    <w:tmpl w:val="F4144950"/>
    <w:lvl w:ilvl="0" w:tplc="0D527EBE">
      <w:start w:val="1"/>
      <w:numFmt w:val="bullet"/>
      <w:lvlText w:val="-"/>
      <w:lvlJc w:val="left"/>
      <w:pPr>
        <w:tabs>
          <w:tab w:val="num" w:pos="720"/>
        </w:tabs>
        <w:ind w:left="720" w:hanging="360"/>
      </w:pPr>
      <w:rPr>
        <w:rFonts w:ascii="Times New Roman" w:hAnsi="Times New Roman" w:cs="Times New Roman" w:hint="default"/>
      </w:rPr>
    </w:lvl>
    <w:lvl w:ilvl="1" w:tplc="D09A5168">
      <w:start w:val="1"/>
      <w:numFmt w:val="decimal"/>
      <w:lvlText w:val="%2."/>
      <w:lvlJc w:val="left"/>
      <w:pPr>
        <w:tabs>
          <w:tab w:val="num" w:pos="1440"/>
        </w:tabs>
        <w:ind w:left="1440" w:hanging="360"/>
      </w:pPr>
    </w:lvl>
    <w:lvl w:ilvl="2" w:tplc="5F221444">
      <w:start w:val="1"/>
      <w:numFmt w:val="decimal"/>
      <w:lvlText w:val="%3."/>
      <w:lvlJc w:val="left"/>
      <w:pPr>
        <w:tabs>
          <w:tab w:val="num" w:pos="2160"/>
        </w:tabs>
        <w:ind w:left="2160" w:hanging="360"/>
      </w:pPr>
    </w:lvl>
    <w:lvl w:ilvl="3" w:tplc="DBA612E2">
      <w:start w:val="1"/>
      <w:numFmt w:val="decimal"/>
      <w:lvlText w:val="%4."/>
      <w:lvlJc w:val="left"/>
      <w:pPr>
        <w:tabs>
          <w:tab w:val="num" w:pos="2880"/>
        </w:tabs>
        <w:ind w:left="2880" w:hanging="360"/>
      </w:pPr>
    </w:lvl>
    <w:lvl w:ilvl="4" w:tplc="E92E0712">
      <w:start w:val="1"/>
      <w:numFmt w:val="decimal"/>
      <w:lvlText w:val="%5."/>
      <w:lvlJc w:val="left"/>
      <w:pPr>
        <w:tabs>
          <w:tab w:val="num" w:pos="3600"/>
        </w:tabs>
        <w:ind w:left="3600" w:hanging="360"/>
      </w:pPr>
    </w:lvl>
    <w:lvl w:ilvl="5" w:tplc="7DD49A46">
      <w:start w:val="1"/>
      <w:numFmt w:val="decimal"/>
      <w:lvlText w:val="%6."/>
      <w:lvlJc w:val="left"/>
      <w:pPr>
        <w:tabs>
          <w:tab w:val="num" w:pos="4320"/>
        </w:tabs>
        <w:ind w:left="4320" w:hanging="360"/>
      </w:pPr>
    </w:lvl>
    <w:lvl w:ilvl="6" w:tplc="DAF80060">
      <w:start w:val="1"/>
      <w:numFmt w:val="decimal"/>
      <w:lvlText w:val="%7."/>
      <w:lvlJc w:val="left"/>
      <w:pPr>
        <w:tabs>
          <w:tab w:val="num" w:pos="5040"/>
        </w:tabs>
        <w:ind w:left="5040" w:hanging="360"/>
      </w:pPr>
    </w:lvl>
    <w:lvl w:ilvl="7" w:tplc="9ED4B8E4">
      <w:start w:val="1"/>
      <w:numFmt w:val="decimal"/>
      <w:lvlText w:val="%8."/>
      <w:lvlJc w:val="left"/>
      <w:pPr>
        <w:tabs>
          <w:tab w:val="num" w:pos="5760"/>
        </w:tabs>
        <w:ind w:left="5760" w:hanging="360"/>
      </w:pPr>
    </w:lvl>
    <w:lvl w:ilvl="8" w:tplc="A1DCEE3C">
      <w:start w:val="1"/>
      <w:numFmt w:val="decimal"/>
      <w:lvlText w:val="%9."/>
      <w:lvlJc w:val="left"/>
      <w:pPr>
        <w:tabs>
          <w:tab w:val="num" w:pos="6480"/>
        </w:tabs>
        <w:ind w:left="6480" w:hanging="360"/>
      </w:pPr>
    </w:lvl>
  </w:abstractNum>
  <w:abstractNum w:abstractNumId="10">
    <w:nsid w:val="2EBF100A"/>
    <w:multiLevelType w:val="singleLevel"/>
    <w:tmpl w:val="04B2822C"/>
    <w:lvl w:ilvl="0">
      <w:start w:val="1"/>
      <w:numFmt w:val="upperLetter"/>
      <w:pStyle w:val="Heading6"/>
      <w:lvlText w:val="%1-"/>
      <w:lvlJc w:val="left"/>
      <w:pPr>
        <w:tabs>
          <w:tab w:val="num" w:pos="375"/>
        </w:tabs>
        <w:ind w:left="375" w:hanging="375"/>
      </w:pPr>
      <w:rPr>
        <w:rFonts w:cs="Times New Roman" w:hint="default"/>
      </w:rPr>
    </w:lvl>
  </w:abstractNum>
  <w:abstractNum w:abstractNumId="11">
    <w:nsid w:val="31C34E96"/>
    <w:multiLevelType w:val="singleLevel"/>
    <w:tmpl w:val="0409000F"/>
    <w:lvl w:ilvl="0">
      <w:start w:val="1"/>
      <w:numFmt w:val="decimal"/>
      <w:lvlText w:val="%1."/>
      <w:lvlJc w:val="left"/>
      <w:pPr>
        <w:tabs>
          <w:tab w:val="num" w:pos="360"/>
        </w:tabs>
        <w:ind w:left="360" w:hanging="360"/>
      </w:pPr>
    </w:lvl>
  </w:abstractNum>
  <w:abstractNum w:abstractNumId="12">
    <w:nsid w:val="32675681"/>
    <w:multiLevelType w:val="singleLevel"/>
    <w:tmpl w:val="B0C60A04"/>
    <w:lvl w:ilvl="0">
      <w:start w:val="1"/>
      <w:numFmt w:val="bullet"/>
      <w:lvlText w:val="-"/>
      <w:lvlJc w:val="left"/>
      <w:pPr>
        <w:tabs>
          <w:tab w:val="num" w:pos="360"/>
        </w:tabs>
        <w:ind w:left="360" w:hanging="360"/>
      </w:pPr>
      <w:rPr>
        <w:rFonts w:ascii="Times New Roman" w:hAnsi="Times New Roman" w:cs="Times New Roman" w:hint="default"/>
      </w:rPr>
    </w:lvl>
  </w:abstractNum>
  <w:abstractNum w:abstractNumId="13">
    <w:nsid w:val="352F006B"/>
    <w:multiLevelType w:val="hybridMultilevel"/>
    <w:tmpl w:val="C7A0C31E"/>
    <w:lvl w:ilvl="0" w:tplc="5F687436">
      <w:start w:val="2"/>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99D0368"/>
    <w:multiLevelType w:val="hybridMultilevel"/>
    <w:tmpl w:val="84EE1D80"/>
    <w:lvl w:ilvl="0" w:tplc="AA82C36C">
      <w:start w:val="1"/>
      <w:numFmt w:val="upp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43D21EEC"/>
    <w:multiLevelType w:val="hybridMultilevel"/>
    <w:tmpl w:val="07E2DDF6"/>
    <w:lvl w:ilvl="0" w:tplc="DBB4115C">
      <w:start w:val="1"/>
      <w:numFmt w:val="decimal"/>
      <w:lvlText w:val="%1."/>
      <w:lvlJc w:val="left"/>
      <w:pPr>
        <w:tabs>
          <w:tab w:val="num" w:pos="720"/>
        </w:tabs>
        <w:ind w:left="720" w:hanging="360"/>
      </w:pPr>
      <w:rPr>
        <w:rFonts w:cs="Times New Roman"/>
      </w:rPr>
    </w:lvl>
    <w:lvl w:ilvl="1" w:tplc="7E24B8FE">
      <w:start w:val="1"/>
      <w:numFmt w:val="decimal"/>
      <w:lvlText w:val="%2."/>
      <w:lvlJc w:val="left"/>
      <w:pPr>
        <w:tabs>
          <w:tab w:val="num" w:pos="1440"/>
        </w:tabs>
        <w:ind w:left="1440" w:hanging="360"/>
      </w:pPr>
    </w:lvl>
    <w:lvl w:ilvl="2" w:tplc="9E0EE936">
      <w:start w:val="1"/>
      <w:numFmt w:val="decimal"/>
      <w:lvlText w:val="%3."/>
      <w:lvlJc w:val="left"/>
      <w:pPr>
        <w:tabs>
          <w:tab w:val="num" w:pos="2160"/>
        </w:tabs>
        <w:ind w:left="2160" w:hanging="360"/>
      </w:pPr>
    </w:lvl>
    <w:lvl w:ilvl="3" w:tplc="790C4906">
      <w:start w:val="1"/>
      <w:numFmt w:val="decimal"/>
      <w:lvlText w:val="%4."/>
      <w:lvlJc w:val="left"/>
      <w:pPr>
        <w:tabs>
          <w:tab w:val="num" w:pos="2880"/>
        </w:tabs>
        <w:ind w:left="2880" w:hanging="360"/>
      </w:pPr>
    </w:lvl>
    <w:lvl w:ilvl="4" w:tplc="EF226BE6">
      <w:start w:val="1"/>
      <w:numFmt w:val="decimal"/>
      <w:lvlText w:val="%5."/>
      <w:lvlJc w:val="left"/>
      <w:pPr>
        <w:tabs>
          <w:tab w:val="num" w:pos="3600"/>
        </w:tabs>
        <w:ind w:left="3600" w:hanging="360"/>
      </w:pPr>
    </w:lvl>
    <w:lvl w:ilvl="5" w:tplc="B48844E6">
      <w:start w:val="1"/>
      <w:numFmt w:val="decimal"/>
      <w:lvlText w:val="%6."/>
      <w:lvlJc w:val="left"/>
      <w:pPr>
        <w:tabs>
          <w:tab w:val="num" w:pos="4320"/>
        </w:tabs>
        <w:ind w:left="4320" w:hanging="360"/>
      </w:pPr>
    </w:lvl>
    <w:lvl w:ilvl="6" w:tplc="C026EA0A">
      <w:start w:val="1"/>
      <w:numFmt w:val="decimal"/>
      <w:lvlText w:val="%7."/>
      <w:lvlJc w:val="left"/>
      <w:pPr>
        <w:tabs>
          <w:tab w:val="num" w:pos="5040"/>
        </w:tabs>
        <w:ind w:left="5040" w:hanging="360"/>
      </w:pPr>
    </w:lvl>
    <w:lvl w:ilvl="7" w:tplc="3B0ED016">
      <w:start w:val="1"/>
      <w:numFmt w:val="decimal"/>
      <w:lvlText w:val="%8."/>
      <w:lvlJc w:val="left"/>
      <w:pPr>
        <w:tabs>
          <w:tab w:val="num" w:pos="5760"/>
        </w:tabs>
        <w:ind w:left="5760" w:hanging="360"/>
      </w:pPr>
    </w:lvl>
    <w:lvl w:ilvl="8" w:tplc="6E8C75CE">
      <w:start w:val="1"/>
      <w:numFmt w:val="decimal"/>
      <w:lvlText w:val="%9."/>
      <w:lvlJc w:val="left"/>
      <w:pPr>
        <w:tabs>
          <w:tab w:val="num" w:pos="6480"/>
        </w:tabs>
        <w:ind w:left="6480" w:hanging="360"/>
      </w:pPr>
    </w:lvl>
  </w:abstractNum>
  <w:abstractNum w:abstractNumId="16">
    <w:nsid w:val="46BA215C"/>
    <w:multiLevelType w:val="hybridMultilevel"/>
    <w:tmpl w:val="ECE6D03A"/>
    <w:lvl w:ilvl="0" w:tplc="CA722BE4">
      <w:start w:val="1"/>
      <w:numFmt w:val="bullet"/>
      <w:lvlText w:val="-"/>
      <w:lvlJc w:val="left"/>
      <w:pPr>
        <w:tabs>
          <w:tab w:val="num" w:pos="720"/>
        </w:tabs>
        <w:ind w:left="720" w:hanging="360"/>
      </w:pPr>
      <w:rPr>
        <w:rFonts w:ascii="Times New Roman" w:hAnsi="Times New Roman" w:hint="default"/>
      </w:rPr>
    </w:lvl>
    <w:lvl w:ilvl="1" w:tplc="1D886360" w:tentative="1">
      <w:start w:val="1"/>
      <w:numFmt w:val="bullet"/>
      <w:lvlText w:val="-"/>
      <w:lvlJc w:val="left"/>
      <w:pPr>
        <w:tabs>
          <w:tab w:val="num" w:pos="1440"/>
        </w:tabs>
        <w:ind w:left="1440" w:hanging="360"/>
      </w:pPr>
      <w:rPr>
        <w:rFonts w:ascii="Times New Roman" w:hAnsi="Times New Roman" w:hint="default"/>
      </w:rPr>
    </w:lvl>
    <w:lvl w:ilvl="2" w:tplc="E1785714" w:tentative="1">
      <w:start w:val="1"/>
      <w:numFmt w:val="bullet"/>
      <w:lvlText w:val="-"/>
      <w:lvlJc w:val="left"/>
      <w:pPr>
        <w:tabs>
          <w:tab w:val="num" w:pos="2160"/>
        </w:tabs>
        <w:ind w:left="2160" w:hanging="360"/>
      </w:pPr>
      <w:rPr>
        <w:rFonts w:ascii="Times New Roman" w:hAnsi="Times New Roman" w:hint="default"/>
      </w:rPr>
    </w:lvl>
    <w:lvl w:ilvl="3" w:tplc="15FEF2C8" w:tentative="1">
      <w:start w:val="1"/>
      <w:numFmt w:val="bullet"/>
      <w:lvlText w:val="-"/>
      <w:lvlJc w:val="left"/>
      <w:pPr>
        <w:tabs>
          <w:tab w:val="num" w:pos="2880"/>
        </w:tabs>
        <w:ind w:left="2880" w:hanging="360"/>
      </w:pPr>
      <w:rPr>
        <w:rFonts w:ascii="Times New Roman" w:hAnsi="Times New Roman" w:hint="default"/>
      </w:rPr>
    </w:lvl>
    <w:lvl w:ilvl="4" w:tplc="7B68CC9E" w:tentative="1">
      <w:start w:val="1"/>
      <w:numFmt w:val="bullet"/>
      <w:lvlText w:val="-"/>
      <w:lvlJc w:val="left"/>
      <w:pPr>
        <w:tabs>
          <w:tab w:val="num" w:pos="3600"/>
        </w:tabs>
        <w:ind w:left="3600" w:hanging="360"/>
      </w:pPr>
      <w:rPr>
        <w:rFonts w:ascii="Times New Roman" w:hAnsi="Times New Roman" w:hint="default"/>
      </w:rPr>
    </w:lvl>
    <w:lvl w:ilvl="5" w:tplc="697C45BC" w:tentative="1">
      <w:start w:val="1"/>
      <w:numFmt w:val="bullet"/>
      <w:lvlText w:val="-"/>
      <w:lvlJc w:val="left"/>
      <w:pPr>
        <w:tabs>
          <w:tab w:val="num" w:pos="4320"/>
        </w:tabs>
        <w:ind w:left="4320" w:hanging="360"/>
      </w:pPr>
      <w:rPr>
        <w:rFonts w:ascii="Times New Roman" w:hAnsi="Times New Roman" w:hint="default"/>
      </w:rPr>
    </w:lvl>
    <w:lvl w:ilvl="6" w:tplc="A9DE34D0" w:tentative="1">
      <w:start w:val="1"/>
      <w:numFmt w:val="bullet"/>
      <w:lvlText w:val="-"/>
      <w:lvlJc w:val="left"/>
      <w:pPr>
        <w:tabs>
          <w:tab w:val="num" w:pos="5040"/>
        </w:tabs>
        <w:ind w:left="5040" w:hanging="360"/>
      </w:pPr>
      <w:rPr>
        <w:rFonts w:ascii="Times New Roman" w:hAnsi="Times New Roman" w:hint="default"/>
      </w:rPr>
    </w:lvl>
    <w:lvl w:ilvl="7" w:tplc="7A36C96E" w:tentative="1">
      <w:start w:val="1"/>
      <w:numFmt w:val="bullet"/>
      <w:lvlText w:val="-"/>
      <w:lvlJc w:val="left"/>
      <w:pPr>
        <w:tabs>
          <w:tab w:val="num" w:pos="5760"/>
        </w:tabs>
        <w:ind w:left="5760" w:hanging="360"/>
      </w:pPr>
      <w:rPr>
        <w:rFonts w:ascii="Times New Roman" w:hAnsi="Times New Roman" w:hint="default"/>
      </w:rPr>
    </w:lvl>
    <w:lvl w:ilvl="8" w:tplc="042A0B90" w:tentative="1">
      <w:start w:val="1"/>
      <w:numFmt w:val="bullet"/>
      <w:lvlText w:val="-"/>
      <w:lvlJc w:val="left"/>
      <w:pPr>
        <w:tabs>
          <w:tab w:val="num" w:pos="6480"/>
        </w:tabs>
        <w:ind w:left="6480" w:hanging="360"/>
      </w:pPr>
      <w:rPr>
        <w:rFonts w:ascii="Times New Roman" w:hAnsi="Times New Roman" w:hint="default"/>
      </w:rPr>
    </w:lvl>
  </w:abstractNum>
  <w:abstractNum w:abstractNumId="17">
    <w:nsid w:val="4D1C0277"/>
    <w:multiLevelType w:val="hybridMultilevel"/>
    <w:tmpl w:val="65167B4E"/>
    <w:lvl w:ilvl="0" w:tplc="EC60AB12">
      <w:start w:val="1"/>
      <w:numFmt w:val="bullet"/>
      <w:lvlText w:val="-"/>
      <w:lvlJc w:val="left"/>
      <w:pPr>
        <w:tabs>
          <w:tab w:val="num" w:pos="720"/>
        </w:tabs>
        <w:ind w:left="720" w:hanging="360"/>
      </w:pPr>
      <w:rPr>
        <w:rFonts w:ascii="Times New Roman" w:hAnsi="Times New Roman" w:cs="Times New Roman" w:hint="default"/>
      </w:rPr>
    </w:lvl>
    <w:lvl w:ilvl="1" w:tplc="450897D8">
      <w:start w:val="1"/>
      <w:numFmt w:val="decimal"/>
      <w:lvlText w:val="%2."/>
      <w:lvlJc w:val="left"/>
      <w:pPr>
        <w:tabs>
          <w:tab w:val="num" w:pos="1440"/>
        </w:tabs>
        <w:ind w:left="1440" w:hanging="360"/>
      </w:pPr>
    </w:lvl>
    <w:lvl w:ilvl="2" w:tplc="E80A6D1A">
      <w:start w:val="1"/>
      <w:numFmt w:val="decimal"/>
      <w:lvlText w:val="%3."/>
      <w:lvlJc w:val="left"/>
      <w:pPr>
        <w:tabs>
          <w:tab w:val="num" w:pos="2160"/>
        </w:tabs>
        <w:ind w:left="2160" w:hanging="360"/>
      </w:pPr>
    </w:lvl>
    <w:lvl w:ilvl="3" w:tplc="DBA61BEE">
      <w:start w:val="1"/>
      <w:numFmt w:val="decimal"/>
      <w:lvlText w:val="%4."/>
      <w:lvlJc w:val="left"/>
      <w:pPr>
        <w:tabs>
          <w:tab w:val="num" w:pos="2880"/>
        </w:tabs>
        <w:ind w:left="2880" w:hanging="360"/>
      </w:pPr>
    </w:lvl>
    <w:lvl w:ilvl="4" w:tplc="C9A447A4">
      <w:start w:val="1"/>
      <w:numFmt w:val="decimal"/>
      <w:lvlText w:val="%5."/>
      <w:lvlJc w:val="left"/>
      <w:pPr>
        <w:tabs>
          <w:tab w:val="num" w:pos="3600"/>
        </w:tabs>
        <w:ind w:left="3600" w:hanging="360"/>
      </w:pPr>
    </w:lvl>
    <w:lvl w:ilvl="5" w:tplc="E2E04C5C">
      <w:start w:val="1"/>
      <w:numFmt w:val="decimal"/>
      <w:lvlText w:val="%6."/>
      <w:lvlJc w:val="left"/>
      <w:pPr>
        <w:tabs>
          <w:tab w:val="num" w:pos="4320"/>
        </w:tabs>
        <w:ind w:left="4320" w:hanging="360"/>
      </w:pPr>
    </w:lvl>
    <w:lvl w:ilvl="6" w:tplc="E60867C2">
      <w:start w:val="1"/>
      <w:numFmt w:val="decimal"/>
      <w:lvlText w:val="%7."/>
      <w:lvlJc w:val="left"/>
      <w:pPr>
        <w:tabs>
          <w:tab w:val="num" w:pos="5040"/>
        </w:tabs>
        <w:ind w:left="5040" w:hanging="360"/>
      </w:pPr>
    </w:lvl>
    <w:lvl w:ilvl="7" w:tplc="142C3886">
      <w:start w:val="1"/>
      <w:numFmt w:val="decimal"/>
      <w:lvlText w:val="%8."/>
      <w:lvlJc w:val="left"/>
      <w:pPr>
        <w:tabs>
          <w:tab w:val="num" w:pos="5760"/>
        </w:tabs>
        <w:ind w:left="5760" w:hanging="360"/>
      </w:pPr>
    </w:lvl>
    <w:lvl w:ilvl="8" w:tplc="F2B802EE">
      <w:start w:val="1"/>
      <w:numFmt w:val="decimal"/>
      <w:lvlText w:val="%9."/>
      <w:lvlJc w:val="left"/>
      <w:pPr>
        <w:tabs>
          <w:tab w:val="num" w:pos="6480"/>
        </w:tabs>
        <w:ind w:left="6480" w:hanging="360"/>
      </w:pPr>
    </w:lvl>
  </w:abstractNum>
  <w:abstractNum w:abstractNumId="18">
    <w:nsid w:val="4E96189E"/>
    <w:multiLevelType w:val="hybridMultilevel"/>
    <w:tmpl w:val="CC42B8B6"/>
    <w:lvl w:ilvl="0" w:tplc="04090019">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59CC3EDB"/>
    <w:multiLevelType w:val="hybridMultilevel"/>
    <w:tmpl w:val="7B48EC96"/>
    <w:lvl w:ilvl="0" w:tplc="04090019">
      <w:start w:val="1"/>
      <w:numFmt w:val="lowerLetter"/>
      <w:lvlText w:val="%1."/>
      <w:lvlJc w:val="left"/>
      <w:pPr>
        <w:tabs>
          <w:tab w:val="num" w:pos="720"/>
        </w:tabs>
        <w:ind w:left="720" w:hanging="360"/>
      </w:pPr>
    </w:lvl>
    <w:lvl w:ilvl="1" w:tplc="C5222704">
      <w:start w:val="2"/>
      <w:numFmt w:val="decimal"/>
      <w:lvlText w:val="(%2)"/>
      <w:lvlJc w:val="left"/>
      <w:pPr>
        <w:tabs>
          <w:tab w:val="num" w:pos="1605"/>
        </w:tabs>
        <w:ind w:left="1605" w:hanging="525"/>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5C2D7853"/>
    <w:multiLevelType w:val="hybridMultilevel"/>
    <w:tmpl w:val="7B561E70"/>
    <w:lvl w:ilvl="0" w:tplc="F68ACF48">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21">
    <w:nsid w:val="5E8142C4"/>
    <w:multiLevelType w:val="hybridMultilevel"/>
    <w:tmpl w:val="66A8BB3C"/>
    <w:lvl w:ilvl="0" w:tplc="1DE68C2E">
      <w:start w:val="3"/>
      <w:numFmt w:val="bullet"/>
      <w:lvlText w:val="-"/>
      <w:lvlJc w:val="left"/>
      <w:pPr>
        <w:ind w:left="408" w:hanging="360"/>
      </w:pPr>
      <w:rPr>
        <w:rFonts w:ascii="Times New Roman" w:eastAsia="Times New Roman" w:hAnsi="Times New Roman" w:cs="Times New Roman"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22">
    <w:nsid w:val="61670AD9"/>
    <w:multiLevelType w:val="hybridMultilevel"/>
    <w:tmpl w:val="70A269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6C843D4"/>
    <w:multiLevelType w:val="hybridMultilevel"/>
    <w:tmpl w:val="DAE07308"/>
    <w:lvl w:ilvl="0" w:tplc="9BFEEBE2">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6EC256B4"/>
    <w:multiLevelType w:val="hybridMultilevel"/>
    <w:tmpl w:val="E30827D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6FB42350"/>
    <w:multiLevelType w:val="singleLevel"/>
    <w:tmpl w:val="A22AAFA2"/>
    <w:lvl w:ilvl="0">
      <w:start w:val="1"/>
      <w:numFmt w:val="none"/>
      <w:lvlText w:val="a. "/>
      <w:lvlJc w:val="left"/>
      <w:pPr>
        <w:tabs>
          <w:tab w:val="num" w:pos="360"/>
        </w:tabs>
        <w:ind w:left="360" w:hanging="360"/>
      </w:pPr>
    </w:lvl>
  </w:abstractNum>
  <w:abstractNum w:abstractNumId="26">
    <w:nsid w:val="725B602B"/>
    <w:multiLevelType w:val="hybridMultilevel"/>
    <w:tmpl w:val="ED3CB570"/>
    <w:lvl w:ilvl="0" w:tplc="44049B36">
      <w:start w:val="1"/>
      <w:numFmt w:val="decimal"/>
      <w:lvlText w:val="%1."/>
      <w:lvlJc w:val="left"/>
      <w:pPr>
        <w:tabs>
          <w:tab w:val="num" w:pos="360"/>
        </w:tabs>
        <w:ind w:left="36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0"/>
  </w:num>
  <w:num w:numId="2">
    <w:abstractNumId w:val="4"/>
  </w:num>
  <w:num w:numId="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6"/>
  </w:num>
  <w:num w:numId="6">
    <w:abstractNumId w:val="21"/>
  </w:num>
  <w:num w:numId="7">
    <w:abstractNumId w:val="13"/>
  </w:num>
  <w:num w:numId="8">
    <w:abstractNumId w:val="7"/>
  </w:num>
  <w:num w:numId="9">
    <w:abstractNumId w:val="7"/>
  </w:num>
  <w:num w:numId="10">
    <w:abstractNumId w:val="25"/>
  </w:num>
  <w:num w:numId="11">
    <w:abstractNumId w:val="25"/>
    <w:lvlOverride w:ilvl="0">
      <w:startOverride w:val="1"/>
    </w:lvlOverride>
  </w:num>
  <w:num w:numId="12">
    <w:abstractNumId w:val="2"/>
  </w:num>
  <w:num w:numId="13">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12"/>
  </w:num>
  <w:num w:numId="16">
    <w:abstractNumId w:val="14"/>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1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num>
  <w:num w:numId="2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 w:numId="31">
    <w:abstractNumId w:val="11"/>
    <w:lvlOverride w:ilvl="0">
      <w:startOverride w:val="1"/>
    </w:lvlOverride>
  </w:num>
  <w:num w:numId="32">
    <w:abstractNumId w:val="3"/>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8"/>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num>
  <w:num w:numId="37">
    <w:abstractNumId w:val="10"/>
    <w:lvlOverride w:ilvl="0">
      <w:startOverride w:val="1"/>
    </w:lvlOverride>
  </w:num>
  <w:num w:numId="38">
    <w:abstractNumId w:val="21"/>
  </w:num>
  <w:num w:numId="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6"/>
  </w:num>
  <w:num w:numId="41">
    <w:abstractNumId w:val="8"/>
  </w:num>
  <w:num w:numId="42">
    <w:abstractNumId w:val="5"/>
  </w:num>
  <w:num w:numId="43">
    <w:abstractNumId w:val="0"/>
  </w:num>
  <w:num w:numId="44">
    <w:abstractNumId w:val="16"/>
  </w:num>
  <w:num w:numId="45">
    <w:abstractNumId w:val="2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hideSpellingErrors/>
  <w:hideGrammaticalErrors/>
  <w:doNotTrackMove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B0BAC"/>
    <w:rsid w:val="00000593"/>
    <w:rsid w:val="00001059"/>
    <w:rsid w:val="00002068"/>
    <w:rsid w:val="0000218F"/>
    <w:rsid w:val="00002231"/>
    <w:rsid w:val="00002819"/>
    <w:rsid w:val="00002837"/>
    <w:rsid w:val="000031DA"/>
    <w:rsid w:val="00005983"/>
    <w:rsid w:val="00005DA6"/>
    <w:rsid w:val="000063C7"/>
    <w:rsid w:val="000064D3"/>
    <w:rsid w:val="00006682"/>
    <w:rsid w:val="00006771"/>
    <w:rsid w:val="00007635"/>
    <w:rsid w:val="00010355"/>
    <w:rsid w:val="000109F4"/>
    <w:rsid w:val="00010C87"/>
    <w:rsid w:val="00010E94"/>
    <w:rsid w:val="00011115"/>
    <w:rsid w:val="00011F0C"/>
    <w:rsid w:val="00012531"/>
    <w:rsid w:val="00012D21"/>
    <w:rsid w:val="00013533"/>
    <w:rsid w:val="000135CE"/>
    <w:rsid w:val="000139A2"/>
    <w:rsid w:val="00014EDE"/>
    <w:rsid w:val="00016080"/>
    <w:rsid w:val="0001766E"/>
    <w:rsid w:val="00017BBC"/>
    <w:rsid w:val="00017DD2"/>
    <w:rsid w:val="00020A38"/>
    <w:rsid w:val="00021E47"/>
    <w:rsid w:val="0002215E"/>
    <w:rsid w:val="00022A26"/>
    <w:rsid w:val="00022CF6"/>
    <w:rsid w:val="00022FA9"/>
    <w:rsid w:val="000240C8"/>
    <w:rsid w:val="000244AE"/>
    <w:rsid w:val="00024725"/>
    <w:rsid w:val="00024766"/>
    <w:rsid w:val="00024B43"/>
    <w:rsid w:val="00024D85"/>
    <w:rsid w:val="000258C2"/>
    <w:rsid w:val="000263E2"/>
    <w:rsid w:val="000274E8"/>
    <w:rsid w:val="00027EA3"/>
    <w:rsid w:val="0003077B"/>
    <w:rsid w:val="00030C36"/>
    <w:rsid w:val="000311DD"/>
    <w:rsid w:val="0003131D"/>
    <w:rsid w:val="00031638"/>
    <w:rsid w:val="0003173C"/>
    <w:rsid w:val="0003194A"/>
    <w:rsid w:val="00032166"/>
    <w:rsid w:val="00032B93"/>
    <w:rsid w:val="00033443"/>
    <w:rsid w:val="00033736"/>
    <w:rsid w:val="00033DFA"/>
    <w:rsid w:val="000345E5"/>
    <w:rsid w:val="00034828"/>
    <w:rsid w:val="00034829"/>
    <w:rsid w:val="00034C12"/>
    <w:rsid w:val="00034E61"/>
    <w:rsid w:val="00035000"/>
    <w:rsid w:val="00035277"/>
    <w:rsid w:val="00035732"/>
    <w:rsid w:val="0003576F"/>
    <w:rsid w:val="000358A2"/>
    <w:rsid w:val="00036929"/>
    <w:rsid w:val="0003728D"/>
    <w:rsid w:val="000375A9"/>
    <w:rsid w:val="00037823"/>
    <w:rsid w:val="00037E9A"/>
    <w:rsid w:val="00040A60"/>
    <w:rsid w:val="00041E65"/>
    <w:rsid w:val="00042054"/>
    <w:rsid w:val="00042ED6"/>
    <w:rsid w:val="00043773"/>
    <w:rsid w:val="000445CE"/>
    <w:rsid w:val="0004469E"/>
    <w:rsid w:val="00044D1D"/>
    <w:rsid w:val="00045355"/>
    <w:rsid w:val="000463A2"/>
    <w:rsid w:val="00046961"/>
    <w:rsid w:val="00046978"/>
    <w:rsid w:val="00046B60"/>
    <w:rsid w:val="00046E11"/>
    <w:rsid w:val="000476B7"/>
    <w:rsid w:val="00050590"/>
    <w:rsid w:val="00050AE9"/>
    <w:rsid w:val="00051764"/>
    <w:rsid w:val="000529CA"/>
    <w:rsid w:val="00052A0F"/>
    <w:rsid w:val="00052C94"/>
    <w:rsid w:val="00052F19"/>
    <w:rsid w:val="00053AEA"/>
    <w:rsid w:val="00054115"/>
    <w:rsid w:val="00054EB4"/>
    <w:rsid w:val="00054F00"/>
    <w:rsid w:val="00055022"/>
    <w:rsid w:val="00055084"/>
    <w:rsid w:val="000552B4"/>
    <w:rsid w:val="0005555B"/>
    <w:rsid w:val="00055610"/>
    <w:rsid w:val="00056449"/>
    <w:rsid w:val="00056D2F"/>
    <w:rsid w:val="00057343"/>
    <w:rsid w:val="00060104"/>
    <w:rsid w:val="00062224"/>
    <w:rsid w:val="00062278"/>
    <w:rsid w:val="00062828"/>
    <w:rsid w:val="0006365B"/>
    <w:rsid w:val="00063D22"/>
    <w:rsid w:val="000654F2"/>
    <w:rsid w:val="00065637"/>
    <w:rsid w:val="00065CA1"/>
    <w:rsid w:val="00065D11"/>
    <w:rsid w:val="00065E44"/>
    <w:rsid w:val="00066501"/>
    <w:rsid w:val="00067097"/>
    <w:rsid w:val="000677A4"/>
    <w:rsid w:val="00067877"/>
    <w:rsid w:val="00067AF0"/>
    <w:rsid w:val="00070A99"/>
    <w:rsid w:val="000712B9"/>
    <w:rsid w:val="00071384"/>
    <w:rsid w:val="00072BC6"/>
    <w:rsid w:val="00072BD0"/>
    <w:rsid w:val="00073602"/>
    <w:rsid w:val="00073E05"/>
    <w:rsid w:val="00073F66"/>
    <w:rsid w:val="00074470"/>
    <w:rsid w:val="00074561"/>
    <w:rsid w:val="000745D1"/>
    <w:rsid w:val="00074827"/>
    <w:rsid w:val="000748FA"/>
    <w:rsid w:val="00074ECE"/>
    <w:rsid w:val="0007502B"/>
    <w:rsid w:val="00075178"/>
    <w:rsid w:val="00075A34"/>
    <w:rsid w:val="00075BF4"/>
    <w:rsid w:val="00075EEC"/>
    <w:rsid w:val="0007614F"/>
    <w:rsid w:val="00076866"/>
    <w:rsid w:val="00076DE6"/>
    <w:rsid w:val="0007705C"/>
    <w:rsid w:val="00077E0D"/>
    <w:rsid w:val="00080276"/>
    <w:rsid w:val="00080944"/>
    <w:rsid w:val="00080E7E"/>
    <w:rsid w:val="0008187C"/>
    <w:rsid w:val="000818A0"/>
    <w:rsid w:val="00081C74"/>
    <w:rsid w:val="00081D8A"/>
    <w:rsid w:val="000820C0"/>
    <w:rsid w:val="00082E5E"/>
    <w:rsid w:val="000834D4"/>
    <w:rsid w:val="000836B9"/>
    <w:rsid w:val="00084272"/>
    <w:rsid w:val="000844AB"/>
    <w:rsid w:val="00084E82"/>
    <w:rsid w:val="00085A98"/>
    <w:rsid w:val="0008718B"/>
    <w:rsid w:val="00087300"/>
    <w:rsid w:val="00087385"/>
    <w:rsid w:val="0008766F"/>
    <w:rsid w:val="00087C81"/>
    <w:rsid w:val="000902A8"/>
    <w:rsid w:val="00091126"/>
    <w:rsid w:val="00091204"/>
    <w:rsid w:val="0009180B"/>
    <w:rsid w:val="00091FC3"/>
    <w:rsid w:val="00092694"/>
    <w:rsid w:val="000938ED"/>
    <w:rsid w:val="00093914"/>
    <w:rsid w:val="00094372"/>
    <w:rsid w:val="0009493D"/>
    <w:rsid w:val="00094F24"/>
    <w:rsid w:val="00095460"/>
    <w:rsid w:val="0009573F"/>
    <w:rsid w:val="000959E9"/>
    <w:rsid w:val="00095C7F"/>
    <w:rsid w:val="00095CF7"/>
    <w:rsid w:val="00095FD2"/>
    <w:rsid w:val="00096143"/>
    <w:rsid w:val="0009616B"/>
    <w:rsid w:val="0009648C"/>
    <w:rsid w:val="00096636"/>
    <w:rsid w:val="00096F07"/>
    <w:rsid w:val="000973F6"/>
    <w:rsid w:val="00097F6F"/>
    <w:rsid w:val="000A07F5"/>
    <w:rsid w:val="000A09BF"/>
    <w:rsid w:val="000A0CC5"/>
    <w:rsid w:val="000A145B"/>
    <w:rsid w:val="000A18AA"/>
    <w:rsid w:val="000A1C7E"/>
    <w:rsid w:val="000A1E30"/>
    <w:rsid w:val="000A1F11"/>
    <w:rsid w:val="000A25A6"/>
    <w:rsid w:val="000A4016"/>
    <w:rsid w:val="000A42B4"/>
    <w:rsid w:val="000A4BEC"/>
    <w:rsid w:val="000A4C5F"/>
    <w:rsid w:val="000A5570"/>
    <w:rsid w:val="000A5C80"/>
    <w:rsid w:val="000A5D11"/>
    <w:rsid w:val="000A6297"/>
    <w:rsid w:val="000A69EB"/>
    <w:rsid w:val="000A6B40"/>
    <w:rsid w:val="000A6EC4"/>
    <w:rsid w:val="000A7384"/>
    <w:rsid w:val="000B04EA"/>
    <w:rsid w:val="000B0EF5"/>
    <w:rsid w:val="000B10C2"/>
    <w:rsid w:val="000B2350"/>
    <w:rsid w:val="000B2498"/>
    <w:rsid w:val="000B2582"/>
    <w:rsid w:val="000B2CDD"/>
    <w:rsid w:val="000B321F"/>
    <w:rsid w:val="000B40B5"/>
    <w:rsid w:val="000B438A"/>
    <w:rsid w:val="000B4812"/>
    <w:rsid w:val="000B4EDD"/>
    <w:rsid w:val="000B4F3D"/>
    <w:rsid w:val="000B4F6A"/>
    <w:rsid w:val="000B5915"/>
    <w:rsid w:val="000B5A88"/>
    <w:rsid w:val="000B5D72"/>
    <w:rsid w:val="000B5EF1"/>
    <w:rsid w:val="000B60AB"/>
    <w:rsid w:val="000B6515"/>
    <w:rsid w:val="000B6731"/>
    <w:rsid w:val="000B67DE"/>
    <w:rsid w:val="000B732A"/>
    <w:rsid w:val="000B764B"/>
    <w:rsid w:val="000B76FF"/>
    <w:rsid w:val="000B7A76"/>
    <w:rsid w:val="000B7BC4"/>
    <w:rsid w:val="000B7EE7"/>
    <w:rsid w:val="000B7FC7"/>
    <w:rsid w:val="000C03A0"/>
    <w:rsid w:val="000C08D2"/>
    <w:rsid w:val="000C08EB"/>
    <w:rsid w:val="000C163E"/>
    <w:rsid w:val="000C1679"/>
    <w:rsid w:val="000C16E9"/>
    <w:rsid w:val="000C1808"/>
    <w:rsid w:val="000C2355"/>
    <w:rsid w:val="000C2E4C"/>
    <w:rsid w:val="000C3271"/>
    <w:rsid w:val="000C3545"/>
    <w:rsid w:val="000C3ABF"/>
    <w:rsid w:val="000C3CC9"/>
    <w:rsid w:val="000C46CA"/>
    <w:rsid w:val="000C4E29"/>
    <w:rsid w:val="000C51D9"/>
    <w:rsid w:val="000C55A1"/>
    <w:rsid w:val="000C62A3"/>
    <w:rsid w:val="000C7A74"/>
    <w:rsid w:val="000D010B"/>
    <w:rsid w:val="000D0724"/>
    <w:rsid w:val="000D12EA"/>
    <w:rsid w:val="000D14EA"/>
    <w:rsid w:val="000D265E"/>
    <w:rsid w:val="000D2E28"/>
    <w:rsid w:val="000D2FDA"/>
    <w:rsid w:val="000D30E0"/>
    <w:rsid w:val="000D31E0"/>
    <w:rsid w:val="000D33C1"/>
    <w:rsid w:val="000D44E8"/>
    <w:rsid w:val="000D45D7"/>
    <w:rsid w:val="000D59A8"/>
    <w:rsid w:val="000D5CB2"/>
    <w:rsid w:val="000D5D8B"/>
    <w:rsid w:val="000D701C"/>
    <w:rsid w:val="000D74C7"/>
    <w:rsid w:val="000D7E09"/>
    <w:rsid w:val="000E08F5"/>
    <w:rsid w:val="000E193F"/>
    <w:rsid w:val="000E1B73"/>
    <w:rsid w:val="000E1C10"/>
    <w:rsid w:val="000E1EBC"/>
    <w:rsid w:val="000E2197"/>
    <w:rsid w:val="000E219A"/>
    <w:rsid w:val="000E2753"/>
    <w:rsid w:val="000E3AD8"/>
    <w:rsid w:val="000E489B"/>
    <w:rsid w:val="000E4AC6"/>
    <w:rsid w:val="000E5999"/>
    <w:rsid w:val="000E6A5F"/>
    <w:rsid w:val="000E6A88"/>
    <w:rsid w:val="000E7389"/>
    <w:rsid w:val="000E7420"/>
    <w:rsid w:val="000E772A"/>
    <w:rsid w:val="000E7FFB"/>
    <w:rsid w:val="000F0B0B"/>
    <w:rsid w:val="000F0B58"/>
    <w:rsid w:val="000F0B66"/>
    <w:rsid w:val="000F0F59"/>
    <w:rsid w:val="000F104E"/>
    <w:rsid w:val="000F23CE"/>
    <w:rsid w:val="000F2E13"/>
    <w:rsid w:val="000F3860"/>
    <w:rsid w:val="000F49F6"/>
    <w:rsid w:val="000F4F67"/>
    <w:rsid w:val="000F5090"/>
    <w:rsid w:val="000F5095"/>
    <w:rsid w:val="000F56B8"/>
    <w:rsid w:val="000F594C"/>
    <w:rsid w:val="000F59C8"/>
    <w:rsid w:val="000F5A23"/>
    <w:rsid w:val="000F5D4D"/>
    <w:rsid w:val="000F6062"/>
    <w:rsid w:val="000F69A6"/>
    <w:rsid w:val="000F70A8"/>
    <w:rsid w:val="000F7886"/>
    <w:rsid w:val="000F7B8A"/>
    <w:rsid w:val="000F7E23"/>
    <w:rsid w:val="00100368"/>
    <w:rsid w:val="00100BFA"/>
    <w:rsid w:val="00100DC8"/>
    <w:rsid w:val="00101D84"/>
    <w:rsid w:val="00101E2D"/>
    <w:rsid w:val="0010237B"/>
    <w:rsid w:val="0010310E"/>
    <w:rsid w:val="00105021"/>
    <w:rsid w:val="00105DF4"/>
    <w:rsid w:val="001063EA"/>
    <w:rsid w:val="001068AD"/>
    <w:rsid w:val="001075C2"/>
    <w:rsid w:val="00107641"/>
    <w:rsid w:val="0010780E"/>
    <w:rsid w:val="00110F46"/>
    <w:rsid w:val="00111212"/>
    <w:rsid w:val="001117CA"/>
    <w:rsid w:val="001119DD"/>
    <w:rsid w:val="0011205B"/>
    <w:rsid w:val="001122B6"/>
    <w:rsid w:val="001125AF"/>
    <w:rsid w:val="00112625"/>
    <w:rsid w:val="001132E9"/>
    <w:rsid w:val="00113730"/>
    <w:rsid w:val="00113B62"/>
    <w:rsid w:val="001149C2"/>
    <w:rsid w:val="00114FCD"/>
    <w:rsid w:val="001151FD"/>
    <w:rsid w:val="0011598C"/>
    <w:rsid w:val="00115A68"/>
    <w:rsid w:val="00115A74"/>
    <w:rsid w:val="00116AB3"/>
    <w:rsid w:val="00116F9B"/>
    <w:rsid w:val="001201D9"/>
    <w:rsid w:val="00120243"/>
    <w:rsid w:val="00120290"/>
    <w:rsid w:val="001205B3"/>
    <w:rsid w:val="00120C2B"/>
    <w:rsid w:val="00120E0D"/>
    <w:rsid w:val="00120EE7"/>
    <w:rsid w:val="00121847"/>
    <w:rsid w:val="00122295"/>
    <w:rsid w:val="00122501"/>
    <w:rsid w:val="00122D58"/>
    <w:rsid w:val="00122E40"/>
    <w:rsid w:val="00122FC8"/>
    <w:rsid w:val="0012325E"/>
    <w:rsid w:val="001236AC"/>
    <w:rsid w:val="00125D67"/>
    <w:rsid w:val="00125F4E"/>
    <w:rsid w:val="00126042"/>
    <w:rsid w:val="00126168"/>
    <w:rsid w:val="00126464"/>
    <w:rsid w:val="0012656A"/>
    <w:rsid w:val="00126883"/>
    <w:rsid w:val="00126F49"/>
    <w:rsid w:val="00126F8F"/>
    <w:rsid w:val="0012732F"/>
    <w:rsid w:val="00127B11"/>
    <w:rsid w:val="00130336"/>
    <w:rsid w:val="00130939"/>
    <w:rsid w:val="00130D21"/>
    <w:rsid w:val="00130ECB"/>
    <w:rsid w:val="00131228"/>
    <w:rsid w:val="0013159A"/>
    <w:rsid w:val="00131728"/>
    <w:rsid w:val="00132194"/>
    <w:rsid w:val="00133D2A"/>
    <w:rsid w:val="001342B7"/>
    <w:rsid w:val="0013474E"/>
    <w:rsid w:val="0013505D"/>
    <w:rsid w:val="00135571"/>
    <w:rsid w:val="001359D6"/>
    <w:rsid w:val="00135AC0"/>
    <w:rsid w:val="00135EA4"/>
    <w:rsid w:val="00135F0E"/>
    <w:rsid w:val="00140A34"/>
    <w:rsid w:val="00140C35"/>
    <w:rsid w:val="00140EB4"/>
    <w:rsid w:val="00141893"/>
    <w:rsid w:val="00141CE6"/>
    <w:rsid w:val="0014285C"/>
    <w:rsid w:val="00142AC8"/>
    <w:rsid w:val="0014373C"/>
    <w:rsid w:val="00143FAB"/>
    <w:rsid w:val="00144A1A"/>
    <w:rsid w:val="00144AC9"/>
    <w:rsid w:val="00144C0A"/>
    <w:rsid w:val="00145469"/>
    <w:rsid w:val="00145E28"/>
    <w:rsid w:val="001460DF"/>
    <w:rsid w:val="001463C6"/>
    <w:rsid w:val="001476C7"/>
    <w:rsid w:val="0014788C"/>
    <w:rsid w:val="001503F3"/>
    <w:rsid w:val="001505C7"/>
    <w:rsid w:val="00150826"/>
    <w:rsid w:val="00150A3F"/>
    <w:rsid w:val="00150B0D"/>
    <w:rsid w:val="00151618"/>
    <w:rsid w:val="00151D9B"/>
    <w:rsid w:val="00152DC5"/>
    <w:rsid w:val="00153163"/>
    <w:rsid w:val="00154343"/>
    <w:rsid w:val="00154D45"/>
    <w:rsid w:val="00157072"/>
    <w:rsid w:val="00157810"/>
    <w:rsid w:val="001603CA"/>
    <w:rsid w:val="00160786"/>
    <w:rsid w:val="00160B17"/>
    <w:rsid w:val="00160B21"/>
    <w:rsid w:val="00160C7A"/>
    <w:rsid w:val="0016145D"/>
    <w:rsid w:val="0016155A"/>
    <w:rsid w:val="00161CF4"/>
    <w:rsid w:val="00161FCA"/>
    <w:rsid w:val="001626F6"/>
    <w:rsid w:val="001632E3"/>
    <w:rsid w:val="00163841"/>
    <w:rsid w:val="00163DAC"/>
    <w:rsid w:val="001647DC"/>
    <w:rsid w:val="00164C51"/>
    <w:rsid w:val="00165452"/>
    <w:rsid w:val="00165704"/>
    <w:rsid w:val="00165F1A"/>
    <w:rsid w:val="00166732"/>
    <w:rsid w:val="0016766A"/>
    <w:rsid w:val="00170D01"/>
    <w:rsid w:val="00170E5D"/>
    <w:rsid w:val="001712F0"/>
    <w:rsid w:val="00171608"/>
    <w:rsid w:val="00172380"/>
    <w:rsid w:val="00172CEB"/>
    <w:rsid w:val="00172DED"/>
    <w:rsid w:val="001748AC"/>
    <w:rsid w:val="00174D3B"/>
    <w:rsid w:val="0017561F"/>
    <w:rsid w:val="0017657F"/>
    <w:rsid w:val="00176B19"/>
    <w:rsid w:val="00176F75"/>
    <w:rsid w:val="00176FEC"/>
    <w:rsid w:val="001770B2"/>
    <w:rsid w:val="001779DD"/>
    <w:rsid w:val="001801A1"/>
    <w:rsid w:val="00180FCA"/>
    <w:rsid w:val="00181BDB"/>
    <w:rsid w:val="00181D79"/>
    <w:rsid w:val="0018225B"/>
    <w:rsid w:val="00182CE7"/>
    <w:rsid w:val="00182D63"/>
    <w:rsid w:val="00182DB5"/>
    <w:rsid w:val="00183782"/>
    <w:rsid w:val="001847F1"/>
    <w:rsid w:val="00184CB9"/>
    <w:rsid w:val="00184CC3"/>
    <w:rsid w:val="00184FC1"/>
    <w:rsid w:val="0018530C"/>
    <w:rsid w:val="0018552D"/>
    <w:rsid w:val="001859CF"/>
    <w:rsid w:val="00185D1D"/>
    <w:rsid w:val="00185E76"/>
    <w:rsid w:val="00185F58"/>
    <w:rsid w:val="0018672F"/>
    <w:rsid w:val="0018696E"/>
    <w:rsid w:val="0018701A"/>
    <w:rsid w:val="00187542"/>
    <w:rsid w:val="001879FF"/>
    <w:rsid w:val="00190291"/>
    <w:rsid w:val="001911C6"/>
    <w:rsid w:val="001916E8"/>
    <w:rsid w:val="00193199"/>
    <w:rsid w:val="00193B68"/>
    <w:rsid w:val="00193C29"/>
    <w:rsid w:val="00194167"/>
    <w:rsid w:val="00194417"/>
    <w:rsid w:val="00194639"/>
    <w:rsid w:val="0019509D"/>
    <w:rsid w:val="0019591E"/>
    <w:rsid w:val="00195CA5"/>
    <w:rsid w:val="00195F9F"/>
    <w:rsid w:val="001A0234"/>
    <w:rsid w:val="001A039B"/>
    <w:rsid w:val="001A03BB"/>
    <w:rsid w:val="001A086F"/>
    <w:rsid w:val="001A199C"/>
    <w:rsid w:val="001A19BB"/>
    <w:rsid w:val="001A1FA9"/>
    <w:rsid w:val="001A2267"/>
    <w:rsid w:val="001A2781"/>
    <w:rsid w:val="001A289B"/>
    <w:rsid w:val="001A3190"/>
    <w:rsid w:val="001A3F39"/>
    <w:rsid w:val="001A49E6"/>
    <w:rsid w:val="001A4AE1"/>
    <w:rsid w:val="001A4CA0"/>
    <w:rsid w:val="001A528A"/>
    <w:rsid w:val="001A555C"/>
    <w:rsid w:val="001A55B1"/>
    <w:rsid w:val="001A6300"/>
    <w:rsid w:val="001A6702"/>
    <w:rsid w:val="001A6938"/>
    <w:rsid w:val="001A7165"/>
    <w:rsid w:val="001A7CCB"/>
    <w:rsid w:val="001A7D46"/>
    <w:rsid w:val="001B04C2"/>
    <w:rsid w:val="001B083D"/>
    <w:rsid w:val="001B0B4A"/>
    <w:rsid w:val="001B1C0C"/>
    <w:rsid w:val="001B1C17"/>
    <w:rsid w:val="001B257F"/>
    <w:rsid w:val="001B316D"/>
    <w:rsid w:val="001B38D7"/>
    <w:rsid w:val="001B3B36"/>
    <w:rsid w:val="001B5392"/>
    <w:rsid w:val="001B54F2"/>
    <w:rsid w:val="001B59BB"/>
    <w:rsid w:val="001B5B9A"/>
    <w:rsid w:val="001B5F9F"/>
    <w:rsid w:val="001B70D8"/>
    <w:rsid w:val="001B762C"/>
    <w:rsid w:val="001B7987"/>
    <w:rsid w:val="001C0874"/>
    <w:rsid w:val="001C0A84"/>
    <w:rsid w:val="001C1D37"/>
    <w:rsid w:val="001C27B7"/>
    <w:rsid w:val="001C2B1D"/>
    <w:rsid w:val="001C2C81"/>
    <w:rsid w:val="001C374C"/>
    <w:rsid w:val="001C3930"/>
    <w:rsid w:val="001C3F61"/>
    <w:rsid w:val="001C45F1"/>
    <w:rsid w:val="001C4ECD"/>
    <w:rsid w:val="001C661E"/>
    <w:rsid w:val="001C723B"/>
    <w:rsid w:val="001D0C59"/>
    <w:rsid w:val="001D0CFA"/>
    <w:rsid w:val="001D0D9D"/>
    <w:rsid w:val="001D1122"/>
    <w:rsid w:val="001D1476"/>
    <w:rsid w:val="001D169D"/>
    <w:rsid w:val="001D1F14"/>
    <w:rsid w:val="001D25EA"/>
    <w:rsid w:val="001D2820"/>
    <w:rsid w:val="001D2D9A"/>
    <w:rsid w:val="001D3162"/>
    <w:rsid w:val="001D329D"/>
    <w:rsid w:val="001D39DC"/>
    <w:rsid w:val="001D46B9"/>
    <w:rsid w:val="001D4851"/>
    <w:rsid w:val="001D4AB4"/>
    <w:rsid w:val="001D4E5B"/>
    <w:rsid w:val="001D5840"/>
    <w:rsid w:val="001D64C6"/>
    <w:rsid w:val="001D7338"/>
    <w:rsid w:val="001E03B8"/>
    <w:rsid w:val="001E0478"/>
    <w:rsid w:val="001E1946"/>
    <w:rsid w:val="001E1F32"/>
    <w:rsid w:val="001E2CD1"/>
    <w:rsid w:val="001E2D64"/>
    <w:rsid w:val="001E349E"/>
    <w:rsid w:val="001E3E2B"/>
    <w:rsid w:val="001E407B"/>
    <w:rsid w:val="001E4846"/>
    <w:rsid w:val="001E5B7D"/>
    <w:rsid w:val="001E60DB"/>
    <w:rsid w:val="001E640C"/>
    <w:rsid w:val="001E6517"/>
    <w:rsid w:val="001E6F2D"/>
    <w:rsid w:val="001E7011"/>
    <w:rsid w:val="001E73BE"/>
    <w:rsid w:val="001E7799"/>
    <w:rsid w:val="001E7DD2"/>
    <w:rsid w:val="001F0E0D"/>
    <w:rsid w:val="001F1D63"/>
    <w:rsid w:val="001F1D68"/>
    <w:rsid w:val="001F287A"/>
    <w:rsid w:val="001F2900"/>
    <w:rsid w:val="001F2DE7"/>
    <w:rsid w:val="001F3F75"/>
    <w:rsid w:val="001F4B1C"/>
    <w:rsid w:val="001F4B21"/>
    <w:rsid w:val="001F573A"/>
    <w:rsid w:val="001F5D33"/>
    <w:rsid w:val="001F5DBF"/>
    <w:rsid w:val="001F6110"/>
    <w:rsid w:val="001F697D"/>
    <w:rsid w:val="001F709A"/>
    <w:rsid w:val="001F792B"/>
    <w:rsid w:val="00200B2B"/>
    <w:rsid w:val="00200DE8"/>
    <w:rsid w:val="00201011"/>
    <w:rsid w:val="0020117F"/>
    <w:rsid w:val="00201871"/>
    <w:rsid w:val="0020244F"/>
    <w:rsid w:val="002027B3"/>
    <w:rsid w:val="0020292F"/>
    <w:rsid w:val="00202D7B"/>
    <w:rsid w:val="00203048"/>
    <w:rsid w:val="0020308C"/>
    <w:rsid w:val="00203638"/>
    <w:rsid w:val="002041C4"/>
    <w:rsid w:val="00204A1B"/>
    <w:rsid w:val="0020535F"/>
    <w:rsid w:val="002055DA"/>
    <w:rsid w:val="00205D73"/>
    <w:rsid w:val="002063FD"/>
    <w:rsid w:val="00206586"/>
    <w:rsid w:val="0020658B"/>
    <w:rsid w:val="002068EF"/>
    <w:rsid w:val="00206EFA"/>
    <w:rsid w:val="00207DAA"/>
    <w:rsid w:val="00210BAD"/>
    <w:rsid w:val="00210D7E"/>
    <w:rsid w:val="00210EDF"/>
    <w:rsid w:val="002115CB"/>
    <w:rsid w:val="00211772"/>
    <w:rsid w:val="0021291A"/>
    <w:rsid w:val="00212A78"/>
    <w:rsid w:val="00212B54"/>
    <w:rsid w:val="00212E8B"/>
    <w:rsid w:val="00213252"/>
    <w:rsid w:val="00213564"/>
    <w:rsid w:val="00213B6E"/>
    <w:rsid w:val="002148BD"/>
    <w:rsid w:val="00214B2C"/>
    <w:rsid w:val="00215484"/>
    <w:rsid w:val="00215CBC"/>
    <w:rsid w:val="00215DA6"/>
    <w:rsid w:val="002166AA"/>
    <w:rsid w:val="00216E86"/>
    <w:rsid w:val="00217D5B"/>
    <w:rsid w:val="0022013D"/>
    <w:rsid w:val="00220895"/>
    <w:rsid w:val="00220A7B"/>
    <w:rsid w:val="0022108D"/>
    <w:rsid w:val="00221358"/>
    <w:rsid w:val="00221AAB"/>
    <w:rsid w:val="00222F4D"/>
    <w:rsid w:val="00223039"/>
    <w:rsid w:val="002241E8"/>
    <w:rsid w:val="0022499A"/>
    <w:rsid w:val="002264DC"/>
    <w:rsid w:val="002269BA"/>
    <w:rsid w:val="00226E4E"/>
    <w:rsid w:val="00227855"/>
    <w:rsid w:val="00227A08"/>
    <w:rsid w:val="00227DC3"/>
    <w:rsid w:val="002307F1"/>
    <w:rsid w:val="0023095F"/>
    <w:rsid w:val="00230BDB"/>
    <w:rsid w:val="00231D0D"/>
    <w:rsid w:val="002320B8"/>
    <w:rsid w:val="0023227C"/>
    <w:rsid w:val="0023230A"/>
    <w:rsid w:val="00232869"/>
    <w:rsid w:val="002330C7"/>
    <w:rsid w:val="00233D57"/>
    <w:rsid w:val="00234356"/>
    <w:rsid w:val="002348F9"/>
    <w:rsid w:val="0023506C"/>
    <w:rsid w:val="002358A6"/>
    <w:rsid w:val="002373FC"/>
    <w:rsid w:val="002409CB"/>
    <w:rsid w:val="00240D9F"/>
    <w:rsid w:val="0024169D"/>
    <w:rsid w:val="00241D23"/>
    <w:rsid w:val="002426A0"/>
    <w:rsid w:val="0024273D"/>
    <w:rsid w:val="002428B6"/>
    <w:rsid w:val="00242A2D"/>
    <w:rsid w:val="00242A83"/>
    <w:rsid w:val="00242ABF"/>
    <w:rsid w:val="00242C4E"/>
    <w:rsid w:val="00242FFE"/>
    <w:rsid w:val="00243323"/>
    <w:rsid w:val="00243992"/>
    <w:rsid w:val="00245064"/>
    <w:rsid w:val="00245C62"/>
    <w:rsid w:val="00245E5B"/>
    <w:rsid w:val="0024627D"/>
    <w:rsid w:val="002462B9"/>
    <w:rsid w:val="002464D5"/>
    <w:rsid w:val="002471A4"/>
    <w:rsid w:val="00247C9F"/>
    <w:rsid w:val="002507F4"/>
    <w:rsid w:val="00251379"/>
    <w:rsid w:val="0025197F"/>
    <w:rsid w:val="00251D0E"/>
    <w:rsid w:val="00251E22"/>
    <w:rsid w:val="002525F2"/>
    <w:rsid w:val="00252C76"/>
    <w:rsid w:val="00253576"/>
    <w:rsid w:val="00253E2E"/>
    <w:rsid w:val="002547D2"/>
    <w:rsid w:val="00254C44"/>
    <w:rsid w:val="00255090"/>
    <w:rsid w:val="002555E4"/>
    <w:rsid w:val="00255AB5"/>
    <w:rsid w:val="00256831"/>
    <w:rsid w:val="00256A25"/>
    <w:rsid w:val="002602A8"/>
    <w:rsid w:val="0026074A"/>
    <w:rsid w:val="00260A37"/>
    <w:rsid w:val="00260B68"/>
    <w:rsid w:val="00260FE3"/>
    <w:rsid w:val="00261BF0"/>
    <w:rsid w:val="00261C59"/>
    <w:rsid w:val="00261D24"/>
    <w:rsid w:val="00261F30"/>
    <w:rsid w:val="00262531"/>
    <w:rsid w:val="0026330E"/>
    <w:rsid w:val="00264382"/>
    <w:rsid w:val="002644E6"/>
    <w:rsid w:val="002645F6"/>
    <w:rsid w:val="00264B0C"/>
    <w:rsid w:val="00264DE8"/>
    <w:rsid w:val="0026526E"/>
    <w:rsid w:val="0026587D"/>
    <w:rsid w:val="00266609"/>
    <w:rsid w:val="00266721"/>
    <w:rsid w:val="00266EE1"/>
    <w:rsid w:val="002711B9"/>
    <w:rsid w:val="00271741"/>
    <w:rsid w:val="00271936"/>
    <w:rsid w:val="00271CFF"/>
    <w:rsid w:val="002721ED"/>
    <w:rsid w:val="002731A2"/>
    <w:rsid w:val="00273DC3"/>
    <w:rsid w:val="00274A21"/>
    <w:rsid w:val="00275099"/>
    <w:rsid w:val="00275240"/>
    <w:rsid w:val="00275C08"/>
    <w:rsid w:val="00276694"/>
    <w:rsid w:val="00276A3B"/>
    <w:rsid w:val="00276F6F"/>
    <w:rsid w:val="002778A1"/>
    <w:rsid w:val="002779CD"/>
    <w:rsid w:val="00277FB3"/>
    <w:rsid w:val="002800C4"/>
    <w:rsid w:val="0028061A"/>
    <w:rsid w:val="00280EB4"/>
    <w:rsid w:val="0028251E"/>
    <w:rsid w:val="00282B32"/>
    <w:rsid w:val="00282D9E"/>
    <w:rsid w:val="00283323"/>
    <w:rsid w:val="0028375E"/>
    <w:rsid w:val="00283D88"/>
    <w:rsid w:val="00283E1E"/>
    <w:rsid w:val="0028448C"/>
    <w:rsid w:val="00284F3F"/>
    <w:rsid w:val="00285532"/>
    <w:rsid w:val="0028577D"/>
    <w:rsid w:val="00285ECC"/>
    <w:rsid w:val="002861DD"/>
    <w:rsid w:val="00286B3B"/>
    <w:rsid w:val="00287020"/>
    <w:rsid w:val="00287153"/>
    <w:rsid w:val="002871FD"/>
    <w:rsid w:val="00287261"/>
    <w:rsid w:val="00287E86"/>
    <w:rsid w:val="002905BD"/>
    <w:rsid w:val="002909EA"/>
    <w:rsid w:val="00290EA1"/>
    <w:rsid w:val="002913DA"/>
    <w:rsid w:val="00291860"/>
    <w:rsid w:val="00291FFE"/>
    <w:rsid w:val="00292281"/>
    <w:rsid w:val="00292A4B"/>
    <w:rsid w:val="00292DC5"/>
    <w:rsid w:val="00292DDA"/>
    <w:rsid w:val="00293EAA"/>
    <w:rsid w:val="002945E2"/>
    <w:rsid w:val="00294BCD"/>
    <w:rsid w:val="00294CAF"/>
    <w:rsid w:val="0029562A"/>
    <w:rsid w:val="002956CB"/>
    <w:rsid w:val="00295D3A"/>
    <w:rsid w:val="00295FDA"/>
    <w:rsid w:val="002961C1"/>
    <w:rsid w:val="002968FD"/>
    <w:rsid w:val="00296A8A"/>
    <w:rsid w:val="00296AFC"/>
    <w:rsid w:val="002971FB"/>
    <w:rsid w:val="002973D8"/>
    <w:rsid w:val="0029740A"/>
    <w:rsid w:val="00297E0C"/>
    <w:rsid w:val="002A022B"/>
    <w:rsid w:val="002A09E3"/>
    <w:rsid w:val="002A0DA4"/>
    <w:rsid w:val="002A0EB3"/>
    <w:rsid w:val="002A1DC8"/>
    <w:rsid w:val="002A253F"/>
    <w:rsid w:val="002A29AD"/>
    <w:rsid w:val="002A2E59"/>
    <w:rsid w:val="002A2EFC"/>
    <w:rsid w:val="002A3A01"/>
    <w:rsid w:val="002A3BC0"/>
    <w:rsid w:val="002A3D78"/>
    <w:rsid w:val="002A453A"/>
    <w:rsid w:val="002A4673"/>
    <w:rsid w:val="002A613A"/>
    <w:rsid w:val="002A64D3"/>
    <w:rsid w:val="002A65A2"/>
    <w:rsid w:val="002A7B0D"/>
    <w:rsid w:val="002A7B3E"/>
    <w:rsid w:val="002A7CB7"/>
    <w:rsid w:val="002B0F46"/>
    <w:rsid w:val="002B10E8"/>
    <w:rsid w:val="002B23BB"/>
    <w:rsid w:val="002B23F9"/>
    <w:rsid w:val="002B29C9"/>
    <w:rsid w:val="002B3F18"/>
    <w:rsid w:val="002B3FBD"/>
    <w:rsid w:val="002B4473"/>
    <w:rsid w:val="002B4B86"/>
    <w:rsid w:val="002B4C5F"/>
    <w:rsid w:val="002B4E28"/>
    <w:rsid w:val="002B5DAB"/>
    <w:rsid w:val="002B6D32"/>
    <w:rsid w:val="002B7348"/>
    <w:rsid w:val="002C0600"/>
    <w:rsid w:val="002C07A8"/>
    <w:rsid w:val="002C0E36"/>
    <w:rsid w:val="002C107D"/>
    <w:rsid w:val="002C10F6"/>
    <w:rsid w:val="002C1A83"/>
    <w:rsid w:val="002C1DAE"/>
    <w:rsid w:val="002C2628"/>
    <w:rsid w:val="002C28EA"/>
    <w:rsid w:val="002C28FC"/>
    <w:rsid w:val="002C2975"/>
    <w:rsid w:val="002C3640"/>
    <w:rsid w:val="002C39F5"/>
    <w:rsid w:val="002C3ACF"/>
    <w:rsid w:val="002C3B8A"/>
    <w:rsid w:val="002C3E48"/>
    <w:rsid w:val="002C4280"/>
    <w:rsid w:val="002C4E5D"/>
    <w:rsid w:val="002C58CF"/>
    <w:rsid w:val="002C62FE"/>
    <w:rsid w:val="002C653F"/>
    <w:rsid w:val="002C688B"/>
    <w:rsid w:val="002C6C84"/>
    <w:rsid w:val="002D035F"/>
    <w:rsid w:val="002D1AAA"/>
    <w:rsid w:val="002D1AD5"/>
    <w:rsid w:val="002D2278"/>
    <w:rsid w:val="002D2BF3"/>
    <w:rsid w:val="002D36BA"/>
    <w:rsid w:val="002D5678"/>
    <w:rsid w:val="002D5977"/>
    <w:rsid w:val="002D6006"/>
    <w:rsid w:val="002D602D"/>
    <w:rsid w:val="002D661C"/>
    <w:rsid w:val="002D7B16"/>
    <w:rsid w:val="002D7BCB"/>
    <w:rsid w:val="002D7C25"/>
    <w:rsid w:val="002E0309"/>
    <w:rsid w:val="002E1156"/>
    <w:rsid w:val="002E1181"/>
    <w:rsid w:val="002E18AB"/>
    <w:rsid w:val="002E3149"/>
    <w:rsid w:val="002E3379"/>
    <w:rsid w:val="002E4150"/>
    <w:rsid w:val="002E41D1"/>
    <w:rsid w:val="002E4309"/>
    <w:rsid w:val="002E4635"/>
    <w:rsid w:val="002E4ECA"/>
    <w:rsid w:val="002E6F89"/>
    <w:rsid w:val="002E73EC"/>
    <w:rsid w:val="002E74CB"/>
    <w:rsid w:val="002E7675"/>
    <w:rsid w:val="002E7720"/>
    <w:rsid w:val="002E7897"/>
    <w:rsid w:val="002F06B2"/>
    <w:rsid w:val="002F0900"/>
    <w:rsid w:val="002F0E3C"/>
    <w:rsid w:val="002F137E"/>
    <w:rsid w:val="002F177D"/>
    <w:rsid w:val="002F23EA"/>
    <w:rsid w:val="002F365B"/>
    <w:rsid w:val="002F37EF"/>
    <w:rsid w:val="002F417A"/>
    <w:rsid w:val="002F4FFE"/>
    <w:rsid w:val="002F5468"/>
    <w:rsid w:val="002F56CD"/>
    <w:rsid w:val="002F6C1D"/>
    <w:rsid w:val="002F6D42"/>
    <w:rsid w:val="002F6F6E"/>
    <w:rsid w:val="002F6F9B"/>
    <w:rsid w:val="002F71C0"/>
    <w:rsid w:val="002F7645"/>
    <w:rsid w:val="002F7E51"/>
    <w:rsid w:val="003000EF"/>
    <w:rsid w:val="00300E03"/>
    <w:rsid w:val="00301800"/>
    <w:rsid w:val="00301BFA"/>
    <w:rsid w:val="00301C66"/>
    <w:rsid w:val="00301F0F"/>
    <w:rsid w:val="00301F87"/>
    <w:rsid w:val="00302CEF"/>
    <w:rsid w:val="00302D02"/>
    <w:rsid w:val="00302EB9"/>
    <w:rsid w:val="00303193"/>
    <w:rsid w:val="00303614"/>
    <w:rsid w:val="003041A7"/>
    <w:rsid w:val="00304233"/>
    <w:rsid w:val="00304970"/>
    <w:rsid w:val="00304D16"/>
    <w:rsid w:val="00304D98"/>
    <w:rsid w:val="003057F2"/>
    <w:rsid w:val="00305A75"/>
    <w:rsid w:val="00305E92"/>
    <w:rsid w:val="0030605B"/>
    <w:rsid w:val="00306B1D"/>
    <w:rsid w:val="00306F99"/>
    <w:rsid w:val="00307140"/>
    <w:rsid w:val="003073FF"/>
    <w:rsid w:val="00307C62"/>
    <w:rsid w:val="003102A1"/>
    <w:rsid w:val="00310F4C"/>
    <w:rsid w:val="0031129E"/>
    <w:rsid w:val="00311A16"/>
    <w:rsid w:val="00311CE6"/>
    <w:rsid w:val="00312003"/>
    <w:rsid w:val="00312117"/>
    <w:rsid w:val="003123C0"/>
    <w:rsid w:val="003123EA"/>
    <w:rsid w:val="00312429"/>
    <w:rsid w:val="0031275D"/>
    <w:rsid w:val="0031319E"/>
    <w:rsid w:val="00313A9C"/>
    <w:rsid w:val="00313D2C"/>
    <w:rsid w:val="00315CAC"/>
    <w:rsid w:val="00316A80"/>
    <w:rsid w:val="00317626"/>
    <w:rsid w:val="00320067"/>
    <w:rsid w:val="00320439"/>
    <w:rsid w:val="003205AA"/>
    <w:rsid w:val="0032075D"/>
    <w:rsid w:val="003208FD"/>
    <w:rsid w:val="003209FB"/>
    <w:rsid w:val="00320B21"/>
    <w:rsid w:val="0032101D"/>
    <w:rsid w:val="00321B3C"/>
    <w:rsid w:val="0032253B"/>
    <w:rsid w:val="0032259E"/>
    <w:rsid w:val="00323842"/>
    <w:rsid w:val="0032384A"/>
    <w:rsid w:val="00323BED"/>
    <w:rsid w:val="00323DE8"/>
    <w:rsid w:val="003249F3"/>
    <w:rsid w:val="00324BB3"/>
    <w:rsid w:val="00324E2E"/>
    <w:rsid w:val="00325B65"/>
    <w:rsid w:val="00326729"/>
    <w:rsid w:val="0032721F"/>
    <w:rsid w:val="00327D02"/>
    <w:rsid w:val="00330F82"/>
    <w:rsid w:val="00331071"/>
    <w:rsid w:val="00331A65"/>
    <w:rsid w:val="0033237B"/>
    <w:rsid w:val="00332938"/>
    <w:rsid w:val="00332BDE"/>
    <w:rsid w:val="003339CD"/>
    <w:rsid w:val="00333F16"/>
    <w:rsid w:val="003349D3"/>
    <w:rsid w:val="00334BDB"/>
    <w:rsid w:val="003357BF"/>
    <w:rsid w:val="0033652F"/>
    <w:rsid w:val="0033654E"/>
    <w:rsid w:val="00336923"/>
    <w:rsid w:val="00336E17"/>
    <w:rsid w:val="003370F2"/>
    <w:rsid w:val="00337342"/>
    <w:rsid w:val="00340634"/>
    <w:rsid w:val="00340AF6"/>
    <w:rsid w:val="00340BAA"/>
    <w:rsid w:val="0034150E"/>
    <w:rsid w:val="0034175B"/>
    <w:rsid w:val="003419F4"/>
    <w:rsid w:val="00342A41"/>
    <w:rsid w:val="00342F6F"/>
    <w:rsid w:val="0034341C"/>
    <w:rsid w:val="00343C2B"/>
    <w:rsid w:val="00343DD6"/>
    <w:rsid w:val="003443FA"/>
    <w:rsid w:val="0034466F"/>
    <w:rsid w:val="00345341"/>
    <w:rsid w:val="003455C1"/>
    <w:rsid w:val="0034580C"/>
    <w:rsid w:val="003463B8"/>
    <w:rsid w:val="00346904"/>
    <w:rsid w:val="00347F27"/>
    <w:rsid w:val="00350282"/>
    <w:rsid w:val="00350889"/>
    <w:rsid w:val="003512DF"/>
    <w:rsid w:val="00351B6B"/>
    <w:rsid w:val="00351C8B"/>
    <w:rsid w:val="003522E4"/>
    <w:rsid w:val="003526D0"/>
    <w:rsid w:val="0035279E"/>
    <w:rsid w:val="00352E66"/>
    <w:rsid w:val="00352E89"/>
    <w:rsid w:val="0035449E"/>
    <w:rsid w:val="00354A79"/>
    <w:rsid w:val="00354B03"/>
    <w:rsid w:val="00354B8C"/>
    <w:rsid w:val="0035533F"/>
    <w:rsid w:val="00355405"/>
    <w:rsid w:val="0035653F"/>
    <w:rsid w:val="00356701"/>
    <w:rsid w:val="00356DCF"/>
    <w:rsid w:val="00357060"/>
    <w:rsid w:val="003577D1"/>
    <w:rsid w:val="00357BE3"/>
    <w:rsid w:val="00357D05"/>
    <w:rsid w:val="003601AA"/>
    <w:rsid w:val="00360219"/>
    <w:rsid w:val="00360653"/>
    <w:rsid w:val="00360BDB"/>
    <w:rsid w:val="00360C63"/>
    <w:rsid w:val="00360D97"/>
    <w:rsid w:val="003611CF"/>
    <w:rsid w:val="003611D6"/>
    <w:rsid w:val="00361358"/>
    <w:rsid w:val="0036142D"/>
    <w:rsid w:val="00361841"/>
    <w:rsid w:val="00361EE0"/>
    <w:rsid w:val="0036258B"/>
    <w:rsid w:val="00362ABF"/>
    <w:rsid w:val="0036359B"/>
    <w:rsid w:val="003638C8"/>
    <w:rsid w:val="00364409"/>
    <w:rsid w:val="003648E0"/>
    <w:rsid w:val="00365946"/>
    <w:rsid w:val="00365B6F"/>
    <w:rsid w:val="00365EBE"/>
    <w:rsid w:val="00366854"/>
    <w:rsid w:val="003679E3"/>
    <w:rsid w:val="00370874"/>
    <w:rsid w:val="00370ABB"/>
    <w:rsid w:val="00371184"/>
    <w:rsid w:val="00371505"/>
    <w:rsid w:val="00371B67"/>
    <w:rsid w:val="0037294D"/>
    <w:rsid w:val="00372A2B"/>
    <w:rsid w:val="00372B55"/>
    <w:rsid w:val="003735A4"/>
    <w:rsid w:val="00373F32"/>
    <w:rsid w:val="003745A6"/>
    <w:rsid w:val="00374697"/>
    <w:rsid w:val="00374B92"/>
    <w:rsid w:val="00375152"/>
    <w:rsid w:val="00376696"/>
    <w:rsid w:val="00376F26"/>
    <w:rsid w:val="00377351"/>
    <w:rsid w:val="003806AE"/>
    <w:rsid w:val="0038129F"/>
    <w:rsid w:val="00381464"/>
    <w:rsid w:val="00381C33"/>
    <w:rsid w:val="00381CF1"/>
    <w:rsid w:val="00381EF7"/>
    <w:rsid w:val="003820B7"/>
    <w:rsid w:val="0038270F"/>
    <w:rsid w:val="00383379"/>
    <w:rsid w:val="00383C38"/>
    <w:rsid w:val="00384C40"/>
    <w:rsid w:val="003850CB"/>
    <w:rsid w:val="003852B2"/>
    <w:rsid w:val="00385C64"/>
    <w:rsid w:val="00385ED0"/>
    <w:rsid w:val="003863D8"/>
    <w:rsid w:val="003870EE"/>
    <w:rsid w:val="00387935"/>
    <w:rsid w:val="0039033C"/>
    <w:rsid w:val="003906D7"/>
    <w:rsid w:val="00390C53"/>
    <w:rsid w:val="00390D6C"/>
    <w:rsid w:val="00391C73"/>
    <w:rsid w:val="00391E09"/>
    <w:rsid w:val="00391FCD"/>
    <w:rsid w:val="003923DB"/>
    <w:rsid w:val="00392829"/>
    <w:rsid w:val="0039291C"/>
    <w:rsid w:val="00392EB4"/>
    <w:rsid w:val="00393581"/>
    <w:rsid w:val="0039365A"/>
    <w:rsid w:val="003936BA"/>
    <w:rsid w:val="00393A93"/>
    <w:rsid w:val="00393C1C"/>
    <w:rsid w:val="00394C79"/>
    <w:rsid w:val="00394DB1"/>
    <w:rsid w:val="00394EDE"/>
    <w:rsid w:val="00395008"/>
    <w:rsid w:val="0039598C"/>
    <w:rsid w:val="00395DD8"/>
    <w:rsid w:val="00396531"/>
    <w:rsid w:val="00396557"/>
    <w:rsid w:val="00397757"/>
    <w:rsid w:val="00397868"/>
    <w:rsid w:val="003A0E17"/>
    <w:rsid w:val="003A125F"/>
    <w:rsid w:val="003A202C"/>
    <w:rsid w:val="003A21D3"/>
    <w:rsid w:val="003A294E"/>
    <w:rsid w:val="003A2EE8"/>
    <w:rsid w:val="003A321C"/>
    <w:rsid w:val="003A37E9"/>
    <w:rsid w:val="003A4015"/>
    <w:rsid w:val="003A4EE6"/>
    <w:rsid w:val="003A5388"/>
    <w:rsid w:val="003A66C7"/>
    <w:rsid w:val="003A66F9"/>
    <w:rsid w:val="003A670B"/>
    <w:rsid w:val="003A68C5"/>
    <w:rsid w:val="003A7848"/>
    <w:rsid w:val="003B0191"/>
    <w:rsid w:val="003B0B25"/>
    <w:rsid w:val="003B0FA6"/>
    <w:rsid w:val="003B0FD9"/>
    <w:rsid w:val="003B1344"/>
    <w:rsid w:val="003B157E"/>
    <w:rsid w:val="003B184F"/>
    <w:rsid w:val="003B1CD5"/>
    <w:rsid w:val="003B24BE"/>
    <w:rsid w:val="003B3941"/>
    <w:rsid w:val="003B3994"/>
    <w:rsid w:val="003B404B"/>
    <w:rsid w:val="003B4914"/>
    <w:rsid w:val="003B4C16"/>
    <w:rsid w:val="003B4E53"/>
    <w:rsid w:val="003B5051"/>
    <w:rsid w:val="003B5149"/>
    <w:rsid w:val="003B55EC"/>
    <w:rsid w:val="003B5D8D"/>
    <w:rsid w:val="003B5DC9"/>
    <w:rsid w:val="003B6130"/>
    <w:rsid w:val="003B6160"/>
    <w:rsid w:val="003B634C"/>
    <w:rsid w:val="003B6C2C"/>
    <w:rsid w:val="003B7551"/>
    <w:rsid w:val="003B7639"/>
    <w:rsid w:val="003B790E"/>
    <w:rsid w:val="003B7A13"/>
    <w:rsid w:val="003B7A77"/>
    <w:rsid w:val="003B7C38"/>
    <w:rsid w:val="003C08DA"/>
    <w:rsid w:val="003C0DBA"/>
    <w:rsid w:val="003C22FC"/>
    <w:rsid w:val="003C237F"/>
    <w:rsid w:val="003C2865"/>
    <w:rsid w:val="003C29FD"/>
    <w:rsid w:val="003C2B84"/>
    <w:rsid w:val="003C4029"/>
    <w:rsid w:val="003C4C14"/>
    <w:rsid w:val="003C4D30"/>
    <w:rsid w:val="003C4EC7"/>
    <w:rsid w:val="003C5305"/>
    <w:rsid w:val="003C5E87"/>
    <w:rsid w:val="003C5FAD"/>
    <w:rsid w:val="003C6ACA"/>
    <w:rsid w:val="003C6BD4"/>
    <w:rsid w:val="003C6D8C"/>
    <w:rsid w:val="003C7030"/>
    <w:rsid w:val="003C7C58"/>
    <w:rsid w:val="003C7DE8"/>
    <w:rsid w:val="003D0520"/>
    <w:rsid w:val="003D0B2E"/>
    <w:rsid w:val="003D11E7"/>
    <w:rsid w:val="003D1803"/>
    <w:rsid w:val="003D276D"/>
    <w:rsid w:val="003D2792"/>
    <w:rsid w:val="003D2DAF"/>
    <w:rsid w:val="003D3773"/>
    <w:rsid w:val="003D3901"/>
    <w:rsid w:val="003D3AC4"/>
    <w:rsid w:val="003D3D7C"/>
    <w:rsid w:val="003D4066"/>
    <w:rsid w:val="003D410B"/>
    <w:rsid w:val="003D486C"/>
    <w:rsid w:val="003D4D58"/>
    <w:rsid w:val="003D5CBC"/>
    <w:rsid w:val="003D5D41"/>
    <w:rsid w:val="003D6472"/>
    <w:rsid w:val="003D7418"/>
    <w:rsid w:val="003D77B7"/>
    <w:rsid w:val="003D77E6"/>
    <w:rsid w:val="003D7A68"/>
    <w:rsid w:val="003D7D34"/>
    <w:rsid w:val="003D7DFD"/>
    <w:rsid w:val="003E05C3"/>
    <w:rsid w:val="003E0ADC"/>
    <w:rsid w:val="003E1275"/>
    <w:rsid w:val="003E139B"/>
    <w:rsid w:val="003E1442"/>
    <w:rsid w:val="003E3A80"/>
    <w:rsid w:val="003E3C9A"/>
    <w:rsid w:val="003E51B2"/>
    <w:rsid w:val="003E5331"/>
    <w:rsid w:val="003E5EA7"/>
    <w:rsid w:val="003F00AA"/>
    <w:rsid w:val="003F039D"/>
    <w:rsid w:val="003F09FF"/>
    <w:rsid w:val="003F0A84"/>
    <w:rsid w:val="003F1150"/>
    <w:rsid w:val="003F1497"/>
    <w:rsid w:val="003F18F1"/>
    <w:rsid w:val="003F1D6B"/>
    <w:rsid w:val="003F1F7D"/>
    <w:rsid w:val="003F1FCC"/>
    <w:rsid w:val="003F243D"/>
    <w:rsid w:val="003F2A5A"/>
    <w:rsid w:val="003F301D"/>
    <w:rsid w:val="003F3283"/>
    <w:rsid w:val="003F3A95"/>
    <w:rsid w:val="003F3ED5"/>
    <w:rsid w:val="003F3F98"/>
    <w:rsid w:val="003F503F"/>
    <w:rsid w:val="003F5C84"/>
    <w:rsid w:val="003F5DEE"/>
    <w:rsid w:val="003F6DC1"/>
    <w:rsid w:val="003F6E5D"/>
    <w:rsid w:val="003F7971"/>
    <w:rsid w:val="0040061A"/>
    <w:rsid w:val="004007B9"/>
    <w:rsid w:val="00400A70"/>
    <w:rsid w:val="00400EDB"/>
    <w:rsid w:val="0040252D"/>
    <w:rsid w:val="00402603"/>
    <w:rsid w:val="00402DB7"/>
    <w:rsid w:val="00402E7E"/>
    <w:rsid w:val="004040C9"/>
    <w:rsid w:val="004044EC"/>
    <w:rsid w:val="00404503"/>
    <w:rsid w:val="0040492A"/>
    <w:rsid w:val="00404936"/>
    <w:rsid w:val="00405020"/>
    <w:rsid w:val="00405157"/>
    <w:rsid w:val="004054EB"/>
    <w:rsid w:val="0040595E"/>
    <w:rsid w:val="00405D6F"/>
    <w:rsid w:val="00405F1C"/>
    <w:rsid w:val="00406002"/>
    <w:rsid w:val="00407B14"/>
    <w:rsid w:val="00407E50"/>
    <w:rsid w:val="00410B75"/>
    <w:rsid w:val="00411829"/>
    <w:rsid w:val="00411C2C"/>
    <w:rsid w:val="00412B90"/>
    <w:rsid w:val="00412C64"/>
    <w:rsid w:val="00413FD0"/>
    <w:rsid w:val="00414A8D"/>
    <w:rsid w:val="00415B09"/>
    <w:rsid w:val="00415C33"/>
    <w:rsid w:val="0041603A"/>
    <w:rsid w:val="00416862"/>
    <w:rsid w:val="00416944"/>
    <w:rsid w:val="00416D9C"/>
    <w:rsid w:val="0041742C"/>
    <w:rsid w:val="004200F5"/>
    <w:rsid w:val="00421444"/>
    <w:rsid w:val="00421570"/>
    <w:rsid w:val="00421651"/>
    <w:rsid w:val="00421B91"/>
    <w:rsid w:val="004224B1"/>
    <w:rsid w:val="004226E0"/>
    <w:rsid w:val="00422A10"/>
    <w:rsid w:val="00422A47"/>
    <w:rsid w:val="00422BFB"/>
    <w:rsid w:val="00422CA4"/>
    <w:rsid w:val="00424B94"/>
    <w:rsid w:val="00425D0E"/>
    <w:rsid w:val="004261A6"/>
    <w:rsid w:val="0042657B"/>
    <w:rsid w:val="00426D1E"/>
    <w:rsid w:val="0042785D"/>
    <w:rsid w:val="00430767"/>
    <w:rsid w:val="00430B9E"/>
    <w:rsid w:val="0043131F"/>
    <w:rsid w:val="00431467"/>
    <w:rsid w:val="00431813"/>
    <w:rsid w:val="00431ADA"/>
    <w:rsid w:val="00431CFC"/>
    <w:rsid w:val="00432B77"/>
    <w:rsid w:val="00433168"/>
    <w:rsid w:val="0043341A"/>
    <w:rsid w:val="00433AA2"/>
    <w:rsid w:val="00433CCC"/>
    <w:rsid w:val="004341EF"/>
    <w:rsid w:val="00434C5F"/>
    <w:rsid w:val="00434F07"/>
    <w:rsid w:val="004359D8"/>
    <w:rsid w:val="00436AAD"/>
    <w:rsid w:val="00436B5D"/>
    <w:rsid w:val="00436D68"/>
    <w:rsid w:val="00437987"/>
    <w:rsid w:val="00437F71"/>
    <w:rsid w:val="00437FC6"/>
    <w:rsid w:val="004401CD"/>
    <w:rsid w:val="00440889"/>
    <w:rsid w:val="00440A3F"/>
    <w:rsid w:val="00440C93"/>
    <w:rsid w:val="00443053"/>
    <w:rsid w:val="00443066"/>
    <w:rsid w:val="004432C8"/>
    <w:rsid w:val="00443B47"/>
    <w:rsid w:val="00443DC2"/>
    <w:rsid w:val="004449BA"/>
    <w:rsid w:val="00444CD9"/>
    <w:rsid w:val="00444FD9"/>
    <w:rsid w:val="004451D2"/>
    <w:rsid w:val="004452BE"/>
    <w:rsid w:val="004459F4"/>
    <w:rsid w:val="004467A5"/>
    <w:rsid w:val="0044701A"/>
    <w:rsid w:val="0044712B"/>
    <w:rsid w:val="00447360"/>
    <w:rsid w:val="004478B2"/>
    <w:rsid w:val="00447E36"/>
    <w:rsid w:val="00450837"/>
    <w:rsid w:val="0045135A"/>
    <w:rsid w:val="00451921"/>
    <w:rsid w:val="00451A7E"/>
    <w:rsid w:val="00451ABD"/>
    <w:rsid w:val="00451AFF"/>
    <w:rsid w:val="00451B38"/>
    <w:rsid w:val="00451E4F"/>
    <w:rsid w:val="00451FC4"/>
    <w:rsid w:val="00453240"/>
    <w:rsid w:val="004534C7"/>
    <w:rsid w:val="004536E3"/>
    <w:rsid w:val="00453E4C"/>
    <w:rsid w:val="004541D6"/>
    <w:rsid w:val="00454912"/>
    <w:rsid w:val="004554AE"/>
    <w:rsid w:val="00455A6C"/>
    <w:rsid w:val="00455CA6"/>
    <w:rsid w:val="00455D3E"/>
    <w:rsid w:val="00455E1B"/>
    <w:rsid w:val="0045612A"/>
    <w:rsid w:val="00456317"/>
    <w:rsid w:val="004564FB"/>
    <w:rsid w:val="004566C9"/>
    <w:rsid w:val="004567BB"/>
    <w:rsid w:val="004572F6"/>
    <w:rsid w:val="00457862"/>
    <w:rsid w:val="00457930"/>
    <w:rsid w:val="004600B0"/>
    <w:rsid w:val="0046121A"/>
    <w:rsid w:val="004612C5"/>
    <w:rsid w:val="00461C1D"/>
    <w:rsid w:val="00461F26"/>
    <w:rsid w:val="00462469"/>
    <w:rsid w:val="00462A88"/>
    <w:rsid w:val="00462F29"/>
    <w:rsid w:val="00462FCC"/>
    <w:rsid w:val="00463E39"/>
    <w:rsid w:val="00464143"/>
    <w:rsid w:val="00464638"/>
    <w:rsid w:val="00464C1A"/>
    <w:rsid w:val="00465804"/>
    <w:rsid w:val="00465BE0"/>
    <w:rsid w:val="00465FDC"/>
    <w:rsid w:val="004660E9"/>
    <w:rsid w:val="004662B9"/>
    <w:rsid w:val="00466374"/>
    <w:rsid w:val="0046680E"/>
    <w:rsid w:val="00466B84"/>
    <w:rsid w:val="00466CD6"/>
    <w:rsid w:val="004676D5"/>
    <w:rsid w:val="00467787"/>
    <w:rsid w:val="00467B66"/>
    <w:rsid w:val="00467C54"/>
    <w:rsid w:val="00470468"/>
    <w:rsid w:val="004707AF"/>
    <w:rsid w:val="00470DE9"/>
    <w:rsid w:val="004715CC"/>
    <w:rsid w:val="00471A3A"/>
    <w:rsid w:val="00471AD6"/>
    <w:rsid w:val="00471D2D"/>
    <w:rsid w:val="00471F2A"/>
    <w:rsid w:val="0047231F"/>
    <w:rsid w:val="004731CA"/>
    <w:rsid w:val="00473699"/>
    <w:rsid w:val="00473CC8"/>
    <w:rsid w:val="00473FBD"/>
    <w:rsid w:val="00474CE2"/>
    <w:rsid w:val="00474E94"/>
    <w:rsid w:val="00477D0A"/>
    <w:rsid w:val="004808C4"/>
    <w:rsid w:val="00480E73"/>
    <w:rsid w:val="004811D8"/>
    <w:rsid w:val="00481F52"/>
    <w:rsid w:val="00482337"/>
    <w:rsid w:val="0048278C"/>
    <w:rsid w:val="00482A80"/>
    <w:rsid w:val="00482E57"/>
    <w:rsid w:val="00483395"/>
    <w:rsid w:val="004836AB"/>
    <w:rsid w:val="00483763"/>
    <w:rsid w:val="00484CAF"/>
    <w:rsid w:val="00485113"/>
    <w:rsid w:val="0048558E"/>
    <w:rsid w:val="00485631"/>
    <w:rsid w:val="00486141"/>
    <w:rsid w:val="00486558"/>
    <w:rsid w:val="004869C3"/>
    <w:rsid w:val="00486D27"/>
    <w:rsid w:val="00487AC8"/>
    <w:rsid w:val="0049046F"/>
    <w:rsid w:val="00490651"/>
    <w:rsid w:val="00490947"/>
    <w:rsid w:val="00490ED5"/>
    <w:rsid w:val="0049106A"/>
    <w:rsid w:val="0049114D"/>
    <w:rsid w:val="00491460"/>
    <w:rsid w:val="00491EF3"/>
    <w:rsid w:val="00491F5E"/>
    <w:rsid w:val="00492388"/>
    <w:rsid w:val="004928FE"/>
    <w:rsid w:val="00492B3C"/>
    <w:rsid w:val="00492B59"/>
    <w:rsid w:val="00492CD7"/>
    <w:rsid w:val="004936C3"/>
    <w:rsid w:val="004938C6"/>
    <w:rsid w:val="00493D0C"/>
    <w:rsid w:val="00494142"/>
    <w:rsid w:val="0049578F"/>
    <w:rsid w:val="004959A5"/>
    <w:rsid w:val="00495DA3"/>
    <w:rsid w:val="0049623B"/>
    <w:rsid w:val="004972A4"/>
    <w:rsid w:val="00497FCA"/>
    <w:rsid w:val="004A0534"/>
    <w:rsid w:val="004A0774"/>
    <w:rsid w:val="004A093E"/>
    <w:rsid w:val="004A1DDD"/>
    <w:rsid w:val="004A2531"/>
    <w:rsid w:val="004A2C30"/>
    <w:rsid w:val="004A2C60"/>
    <w:rsid w:val="004A537B"/>
    <w:rsid w:val="004A608E"/>
    <w:rsid w:val="004A64F4"/>
    <w:rsid w:val="004A6EB8"/>
    <w:rsid w:val="004A732A"/>
    <w:rsid w:val="004A76F1"/>
    <w:rsid w:val="004A7D71"/>
    <w:rsid w:val="004A7DF8"/>
    <w:rsid w:val="004A7EFD"/>
    <w:rsid w:val="004B0428"/>
    <w:rsid w:val="004B061D"/>
    <w:rsid w:val="004B065A"/>
    <w:rsid w:val="004B0CDC"/>
    <w:rsid w:val="004B1103"/>
    <w:rsid w:val="004B180D"/>
    <w:rsid w:val="004B285D"/>
    <w:rsid w:val="004B2AB8"/>
    <w:rsid w:val="004B32F7"/>
    <w:rsid w:val="004B38DD"/>
    <w:rsid w:val="004B400B"/>
    <w:rsid w:val="004B4183"/>
    <w:rsid w:val="004B453F"/>
    <w:rsid w:val="004B4828"/>
    <w:rsid w:val="004B527F"/>
    <w:rsid w:val="004B55FA"/>
    <w:rsid w:val="004B5E5B"/>
    <w:rsid w:val="004B6AE7"/>
    <w:rsid w:val="004B764D"/>
    <w:rsid w:val="004B7796"/>
    <w:rsid w:val="004C0675"/>
    <w:rsid w:val="004C130B"/>
    <w:rsid w:val="004C167D"/>
    <w:rsid w:val="004C1995"/>
    <w:rsid w:val="004C1DCE"/>
    <w:rsid w:val="004C2290"/>
    <w:rsid w:val="004C231C"/>
    <w:rsid w:val="004C23E1"/>
    <w:rsid w:val="004C2A6F"/>
    <w:rsid w:val="004C39FA"/>
    <w:rsid w:val="004C3CAA"/>
    <w:rsid w:val="004C431A"/>
    <w:rsid w:val="004C6492"/>
    <w:rsid w:val="004C72E1"/>
    <w:rsid w:val="004C732A"/>
    <w:rsid w:val="004C76F7"/>
    <w:rsid w:val="004C77CF"/>
    <w:rsid w:val="004C7E64"/>
    <w:rsid w:val="004D05CE"/>
    <w:rsid w:val="004D070B"/>
    <w:rsid w:val="004D0806"/>
    <w:rsid w:val="004D136C"/>
    <w:rsid w:val="004D1D44"/>
    <w:rsid w:val="004D21C5"/>
    <w:rsid w:val="004D252E"/>
    <w:rsid w:val="004D2D26"/>
    <w:rsid w:val="004D357C"/>
    <w:rsid w:val="004D3B5D"/>
    <w:rsid w:val="004D413D"/>
    <w:rsid w:val="004D5277"/>
    <w:rsid w:val="004D5372"/>
    <w:rsid w:val="004D5939"/>
    <w:rsid w:val="004D5C33"/>
    <w:rsid w:val="004D5FA1"/>
    <w:rsid w:val="004D620E"/>
    <w:rsid w:val="004D62C9"/>
    <w:rsid w:val="004D6468"/>
    <w:rsid w:val="004D6F6B"/>
    <w:rsid w:val="004D754B"/>
    <w:rsid w:val="004D781C"/>
    <w:rsid w:val="004E07D7"/>
    <w:rsid w:val="004E0DAF"/>
    <w:rsid w:val="004E129C"/>
    <w:rsid w:val="004E1716"/>
    <w:rsid w:val="004E20A3"/>
    <w:rsid w:val="004E279B"/>
    <w:rsid w:val="004E27F2"/>
    <w:rsid w:val="004E35A9"/>
    <w:rsid w:val="004E3877"/>
    <w:rsid w:val="004E39EA"/>
    <w:rsid w:val="004E416A"/>
    <w:rsid w:val="004E41A8"/>
    <w:rsid w:val="004E41FF"/>
    <w:rsid w:val="004E4DB7"/>
    <w:rsid w:val="004E4F41"/>
    <w:rsid w:val="004E5661"/>
    <w:rsid w:val="004E5AC9"/>
    <w:rsid w:val="004E6812"/>
    <w:rsid w:val="004E6A99"/>
    <w:rsid w:val="004E7848"/>
    <w:rsid w:val="004F03E2"/>
    <w:rsid w:val="004F0A44"/>
    <w:rsid w:val="004F0F54"/>
    <w:rsid w:val="004F1D16"/>
    <w:rsid w:val="004F203A"/>
    <w:rsid w:val="004F2F8E"/>
    <w:rsid w:val="004F3EEC"/>
    <w:rsid w:val="004F43B5"/>
    <w:rsid w:val="004F4A5D"/>
    <w:rsid w:val="004F5252"/>
    <w:rsid w:val="004F5B5F"/>
    <w:rsid w:val="004F5E72"/>
    <w:rsid w:val="004F6043"/>
    <w:rsid w:val="004F6157"/>
    <w:rsid w:val="004F7960"/>
    <w:rsid w:val="004F7A0E"/>
    <w:rsid w:val="004F7D5A"/>
    <w:rsid w:val="004F7E84"/>
    <w:rsid w:val="00500020"/>
    <w:rsid w:val="0050017C"/>
    <w:rsid w:val="00500400"/>
    <w:rsid w:val="00502878"/>
    <w:rsid w:val="00502D53"/>
    <w:rsid w:val="00503DDE"/>
    <w:rsid w:val="00504094"/>
    <w:rsid w:val="00504BCD"/>
    <w:rsid w:val="005051D2"/>
    <w:rsid w:val="005057B5"/>
    <w:rsid w:val="00506515"/>
    <w:rsid w:val="0050667D"/>
    <w:rsid w:val="00506746"/>
    <w:rsid w:val="0050765B"/>
    <w:rsid w:val="00511F11"/>
    <w:rsid w:val="00512A12"/>
    <w:rsid w:val="00512BAE"/>
    <w:rsid w:val="00512C74"/>
    <w:rsid w:val="00512E07"/>
    <w:rsid w:val="005130CD"/>
    <w:rsid w:val="005130DF"/>
    <w:rsid w:val="00513583"/>
    <w:rsid w:val="0051391B"/>
    <w:rsid w:val="00513C17"/>
    <w:rsid w:val="00515066"/>
    <w:rsid w:val="005159CA"/>
    <w:rsid w:val="00515D56"/>
    <w:rsid w:val="0051629F"/>
    <w:rsid w:val="00516CD8"/>
    <w:rsid w:val="00517A2D"/>
    <w:rsid w:val="005207B9"/>
    <w:rsid w:val="00521270"/>
    <w:rsid w:val="00521D21"/>
    <w:rsid w:val="00521EF6"/>
    <w:rsid w:val="005222E8"/>
    <w:rsid w:val="0052381E"/>
    <w:rsid w:val="00523C7E"/>
    <w:rsid w:val="00523F5B"/>
    <w:rsid w:val="00525435"/>
    <w:rsid w:val="005258B3"/>
    <w:rsid w:val="00526266"/>
    <w:rsid w:val="00526293"/>
    <w:rsid w:val="00526EE9"/>
    <w:rsid w:val="005271A7"/>
    <w:rsid w:val="00527E2C"/>
    <w:rsid w:val="00530108"/>
    <w:rsid w:val="00530CB8"/>
    <w:rsid w:val="00531029"/>
    <w:rsid w:val="005310F8"/>
    <w:rsid w:val="005317A2"/>
    <w:rsid w:val="005319B2"/>
    <w:rsid w:val="0053218B"/>
    <w:rsid w:val="00532361"/>
    <w:rsid w:val="005329CE"/>
    <w:rsid w:val="00532C18"/>
    <w:rsid w:val="00532D7D"/>
    <w:rsid w:val="00533619"/>
    <w:rsid w:val="00533D31"/>
    <w:rsid w:val="0053447F"/>
    <w:rsid w:val="00534513"/>
    <w:rsid w:val="00534AB6"/>
    <w:rsid w:val="00535105"/>
    <w:rsid w:val="00535412"/>
    <w:rsid w:val="00535464"/>
    <w:rsid w:val="005362CF"/>
    <w:rsid w:val="005367BD"/>
    <w:rsid w:val="00536B3E"/>
    <w:rsid w:val="00537D0F"/>
    <w:rsid w:val="00541A2C"/>
    <w:rsid w:val="00541B16"/>
    <w:rsid w:val="00541DA6"/>
    <w:rsid w:val="005436A4"/>
    <w:rsid w:val="00543A1B"/>
    <w:rsid w:val="00543E03"/>
    <w:rsid w:val="00543FDC"/>
    <w:rsid w:val="005444BC"/>
    <w:rsid w:val="00545B50"/>
    <w:rsid w:val="0054682E"/>
    <w:rsid w:val="00546AE0"/>
    <w:rsid w:val="00546CAD"/>
    <w:rsid w:val="00547773"/>
    <w:rsid w:val="0055052A"/>
    <w:rsid w:val="0055063A"/>
    <w:rsid w:val="00550809"/>
    <w:rsid w:val="00550DFC"/>
    <w:rsid w:val="00552033"/>
    <w:rsid w:val="00552348"/>
    <w:rsid w:val="00552356"/>
    <w:rsid w:val="00552433"/>
    <w:rsid w:val="00552FDA"/>
    <w:rsid w:val="00552FED"/>
    <w:rsid w:val="00553EDE"/>
    <w:rsid w:val="005540C8"/>
    <w:rsid w:val="00554C77"/>
    <w:rsid w:val="005554B4"/>
    <w:rsid w:val="00555A5C"/>
    <w:rsid w:val="00555B67"/>
    <w:rsid w:val="005568B6"/>
    <w:rsid w:val="00556BD3"/>
    <w:rsid w:val="00556F0E"/>
    <w:rsid w:val="00557631"/>
    <w:rsid w:val="005577F1"/>
    <w:rsid w:val="00557C6C"/>
    <w:rsid w:val="0056138F"/>
    <w:rsid w:val="0056187E"/>
    <w:rsid w:val="00561DC4"/>
    <w:rsid w:val="0056256B"/>
    <w:rsid w:val="005634A1"/>
    <w:rsid w:val="00563678"/>
    <w:rsid w:val="00563E43"/>
    <w:rsid w:val="005649BF"/>
    <w:rsid w:val="00566955"/>
    <w:rsid w:val="00566EED"/>
    <w:rsid w:val="00567702"/>
    <w:rsid w:val="00571D6E"/>
    <w:rsid w:val="005722C2"/>
    <w:rsid w:val="005722DD"/>
    <w:rsid w:val="005726AF"/>
    <w:rsid w:val="005730F2"/>
    <w:rsid w:val="0057311E"/>
    <w:rsid w:val="0057338F"/>
    <w:rsid w:val="00573CEC"/>
    <w:rsid w:val="005746BA"/>
    <w:rsid w:val="00574A85"/>
    <w:rsid w:val="00574F48"/>
    <w:rsid w:val="00574F86"/>
    <w:rsid w:val="005755D8"/>
    <w:rsid w:val="005757D2"/>
    <w:rsid w:val="005757F7"/>
    <w:rsid w:val="005763AF"/>
    <w:rsid w:val="00576560"/>
    <w:rsid w:val="005768EC"/>
    <w:rsid w:val="00576AAD"/>
    <w:rsid w:val="00576E4C"/>
    <w:rsid w:val="00576FF2"/>
    <w:rsid w:val="00577773"/>
    <w:rsid w:val="005778C6"/>
    <w:rsid w:val="00580057"/>
    <w:rsid w:val="00580BF7"/>
    <w:rsid w:val="00580D6B"/>
    <w:rsid w:val="005811E4"/>
    <w:rsid w:val="00581656"/>
    <w:rsid w:val="00581862"/>
    <w:rsid w:val="00581A03"/>
    <w:rsid w:val="00581B87"/>
    <w:rsid w:val="0058206C"/>
    <w:rsid w:val="00582986"/>
    <w:rsid w:val="00582C8F"/>
    <w:rsid w:val="005832F1"/>
    <w:rsid w:val="00583ADA"/>
    <w:rsid w:val="00584163"/>
    <w:rsid w:val="005843D8"/>
    <w:rsid w:val="0058448C"/>
    <w:rsid w:val="005847FF"/>
    <w:rsid w:val="005848BE"/>
    <w:rsid w:val="00585456"/>
    <w:rsid w:val="0058626D"/>
    <w:rsid w:val="00586466"/>
    <w:rsid w:val="0058652A"/>
    <w:rsid w:val="005865F3"/>
    <w:rsid w:val="00587BAB"/>
    <w:rsid w:val="005905CB"/>
    <w:rsid w:val="005906ED"/>
    <w:rsid w:val="00590D54"/>
    <w:rsid w:val="0059181B"/>
    <w:rsid w:val="00591AE3"/>
    <w:rsid w:val="0059233D"/>
    <w:rsid w:val="0059252E"/>
    <w:rsid w:val="00592588"/>
    <w:rsid w:val="005926E6"/>
    <w:rsid w:val="00592862"/>
    <w:rsid w:val="00592F98"/>
    <w:rsid w:val="0059326C"/>
    <w:rsid w:val="005932FD"/>
    <w:rsid w:val="00593909"/>
    <w:rsid w:val="00594233"/>
    <w:rsid w:val="00594284"/>
    <w:rsid w:val="00595A69"/>
    <w:rsid w:val="0059658D"/>
    <w:rsid w:val="005965DF"/>
    <w:rsid w:val="00596A2E"/>
    <w:rsid w:val="00597A1F"/>
    <w:rsid w:val="00597E81"/>
    <w:rsid w:val="005A009E"/>
    <w:rsid w:val="005A14F1"/>
    <w:rsid w:val="005A17D3"/>
    <w:rsid w:val="005A1FEB"/>
    <w:rsid w:val="005A2242"/>
    <w:rsid w:val="005A27E7"/>
    <w:rsid w:val="005A34C2"/>
    <w:rsid w:val="005A3E37"/>
    <w:rsid w:val="005A43A2"/>
    <w:rsid w:val="005A4CC1"/>
    <w:rsid w:val="005A5267"/>
    <w:rsid w:val="005A538F"/>
    <w:rsid w:val="005A56DC"/>
    <w:rsid w:val="005A58FB"/>
    <w:rsid w:val="005A5BA3"/>
    <w:rsid w:val="005A5F2F"/>
    <w:rsid w:val="005A6DDC"/>
    <w:rsid w:val="005A7148"/>
    <w:rsid w:val="005A7272"/>
    <w:rsid w:val="005A72E3"/>
    <w:rsid w:val="005A7856"/>
    <w:rsid w:val="005A7900"/>
    <w:rsid w:val="005B0159"/>
    <w:rsid w:val="005B1684"/>
    <w:rsid w:val="005B270A"/>
    <w:rsid w:val="005B2944"/>
    <w:rsid w:val="005B2F5B"/>
    <w:rsid w:val="005B3024"/>
    <w:rsid w:val="005B3474"/>
    <w:rsid w:val="005B3EE0"/>
    <w:rsid w:val="005B50C3"/>
    <w:rsid w:val="005B55EC"/>
    <w:rsid w:val="005B59B1"/>
    <w:rsid w:val="005B5A81"/>
    <w:rsid w:val="005B5C01"/>
    <w:rsid w:val="005B602A"/>
    <w:rsid w:val="005B61D8"/>
    <w:rsid w:val="005B6715"/>
    <w:rsid w:val="005B72B6"/>
    <w:rsid w:val="005B789D"/>
    <w:rsid w:val="005B7A3F"/>
    <w:rsid w:val="005B7D5D"/>
    <w:rsid w:val="005B7FDD"/>
    <w:rsid w:val="005C0D97"/>
    <w:rsid w:val="005C1013"/>
    <w:rsid w:val="005C10E7"/>
    <w:rsid w:val="005C212C"/>
    <w:rsid w:val="005C214C"/>
    <w:rsid w:val="005C25DD"/>
    <w:rsid w:val="005C2843"/>
    <w:rsid w:val="005C3354"/>
    <w:rsid w:val="005C3394"/>
    <w:rsid w:val="005C36D2"/>
    <w:rsid w:val="005C498C"/>
    <w:rsid w:val="005C4B12"/>
    <w:rsid w:val="005C4C7D"/>
    <w:rsid w:val="005C4D39"/>
    <w:rsid w:val="005C4E7E"/>
    <w:rsid w:val="005C5924"/>
    <w:rsid w:val="005C6056"/>
    <w:rsid w:val="005C64EE"/>
    <w:rsid w:val="005C691A"/>
    <w:rsid w:val="005C6C43"/>
    <w:rsid w:val="005C7276"/>
    <w:rsid w:val="005C74AE"/>
    <w:rsid w:val="005C7B6E"/>
    <w:rsid w:val="005D095C"/>
    <w:rsid w:val="005D19B1"/>
    <w:rsid w:val="005D2024"/>
    <w:rsid w:val="005D2488"/>
    <w:rsid w:val="005D28DF"/>
    <w:rsid w:val="005D2D1A"/>
    <w:rsid w:val="005D434B"/>
    <w:rsid w:val="005D4857"/>
    <w:rsid w:val="005D49C1"/>
    <w:rsid w:val="005D4C35"/>
    <w:rsid w:val="005D5180"/>
    <w:rsid w:val="005D5647"/>
    <w:rsid w:val="005D5CE0"/>
    <w:rsid w:val="005D627C"/>
    <w:rsid w:val="005D62BF"/>
    <w:rsid w:val="005D6C34"/>
    <w:rsid w:val="005D6C81"/>
    <w:rsid w:val="005D6DB9"/>
    <w:rsid w:val="005D763A"/>
    <w:rsid w:val="005E061A"/>
    <w:rsid w:val="005E0735"/>
    <w:rsid w:val="005E0B02"/>
    <w:rsid w:val="005E1489"/>
    <w:rsid w:val="005E34FB"/>
    <w:rsid w:val="005E377F"/>
    <w:rsid w:val="005E3A35"/>
    <w:rsid w:val="005E4172"/>
    <w:rsid w:val="005E6139"/>
    <w:rsid w:val="005E67E5"/>
    <w:rsid w:val="005E6C6C"/>
    <w:rsid w:val="005E6CCC"/>
    <w:rsid w:val="005E7A56"/>
    <w:rsid w:val="005E7B03"/>
    <w:rsid w:val="005E7BCF"/>
    <w:rsid w:val="005F0699"/>
    <w:rsid w:val="005F0D37"/>
    <w:rsid w:val="005F20FF"/>
    <w:rsid w:val="005F2CA5"/>
    <w:rsid w:val="005F2FE9"/>
    <w:rsid w:val="005F32B8"/>
    <w:rsid w:val="005F45C6"/>
    <w:rsid w:val="005F492D"/>
    <w:rsid w:val="005F4FF9"/>
    <w:rsid w:val="005F530B"/>
    <w:rsid w:val="005F5EDF"/>
    <w:rsid w:val="005F6341"/>
    <w:rsid w:val="005F659E"/>
    <w:rsid w:val="005F669C"/>
    <w:rsid w:val="005F67D3"/>
    <w:rsid w:val="005F7361"/>
    <w:rsid w:val="005F73FE"/>
    <w:rsid w:val="0060052A"/>
    <w:rsid w:val="00600BD3"/>
    <w:rsid w:val="0060124D"/>
    <w:rsid w:val="00601991"/>
    <w:rsid w:val="00601BE4"/>
    <w:rsid w:val="0060248D"/>
    <w:rsid w:val="00602C60"/>
    <w:rsid w:val="00603A53"/>
    <w:rsid w:val="006044D0"/>
    <w:rsid w:val="0060483B"/>
    <w:rsid w:val="00604FD0"/>
    <w:rsid w:val="006060AC"/>
    <w:rsid w:val="006065C3"/>
    <w:rsid w:val="00607262"/>
    <w:rsid w:val="00607418"/>
    <w:rsid w:val="00607C14"/>
    <w:rsid w:val="00607F6E"/>
    <w:rsid w:val="00610399"/>
    <w:rsid w:val="006105AF"/>
    <w:rsid w:val="0061087E"/>
    <w:rsid w:val="00610DCB"/>
    <w:rsid w:val="00611723"/>
    <w:rsid w:val="00611DBF"/>
    <w:rsid w:val="00611FC3"/>
    <w:rsid w:val="00613274"/>
    <w:rsid w:val="00613BBC"/>
    <w:rsid w:val="00614681"/>
    <w:rsid w:val="00614D0D"/>
    <w:rsid w:val="00614DB3"/>
    <w:rsid w:val="00615125"/>
    <w:rsid w:val="00615EE2"/>
    <w:rsid w:val="0061610F"/>
    <w:rsid w:val="00616803"/>
    <w:rsid w:val="00616F68"/>
    <w:rsid w:val="00617797"/>
    <w:rsid w:val="00617F4D"/>
    <w:rsid w:val="00620D5A"/>
    <w:rsid w:val="00620DB4"/>
    <w:rsid w:val="006213D9"/>
    <w:rsid w:val="00621C7A"/>
    <w:rsid w:val="00623927"/>
    <w:rsid w:val="00623C97"/>
    <w:rsid w:val="00624101"/>
    <w:rsid w:val="006244F6"/>
    <w:rsid w:val="00625C31"/>
    <w:rsid w:val="00626561"/>
    <w:rsid w:val="006265F0"/>
    <w:rsid w:val="006268F9"/>
    <w:rsid w:val="00626C04"/>
    <w:rsid w:val="00626C27"/>
    <w:rsid w:val="00626E70"/>
    <w:rsid w:val="00627117"/>
    <w:rsid w:val="0062715E"/>
    <w:rsid w:val="006274F2"/>
    <w:rsid w:val="00627676"/>
    <w:rsid w:val="00627800"/>
    <w:rsid w:val="006278C4"/>
    <w:rsid w:val="00630141"/>
    <w:rsid w:val="006301E2"/>
    <w:rsid w:val="0063055D"/>
    <w:rsid w:val="006306DC"/>
    <w:rsid w:val="006318A5"/>
    <w:rsid w:val="006319E0"/>
    <w:rsid w:val="00632DC9"/>
    <w:rsid w:val="00632FFE"/>
    <w:rsid w:val="0063373A"/>
    <w:rsid w:val="00634359"/>
    <w:rsid w:val="00634A76"/>
    <w:rsid w:val="00635B9B"/>
    <w:rsid w:val="00636DED"/>
    <w:rsid w:val="00637E78"/>
    <w:rsid w:val="0064024F"/>
    <w:rsid w:val="0064027C"/>
    <w:rsid w:val="00640FE5"/>
    <w:rsid w:val="006411BF"/>
    <w:rsid w:val="00641595"/>
    <w:rsid w:val="00641A1E"/>
    <w:rsid w:val="00641BC1"/>
    <w:rsid w:val="006423E7"/>
    <w:rsid w:val="006424C8"/>
    <w:rsid w:val="00642745"/>
    <w:rsid w:val="00643482"/>
    <w:rsid w:val="00643721"/>
    <w:rsid w:val="00643C9F"/>
    <w:rsid w:val="00643CB6"/>
    <w:rsid w:val="00643DA8"/>
    <w:rsid w:val="006445B9"/>
    <w:rsid w:val="00644698"/>
    <w:rsid w:val="00644A44"/>
    <w:rsid w:val="00644D05"/>
    <w:rsid w:val="00644F09"/>
    <w:rsid w:val="006454A7"/>
    <w:rsid w:val="0064553D"/>
    <w:rsid w:val="00645E11"/>
    <w:rsid w:val="00646ADD"/>
    <w:rsid w:val="00647318"/>
    <w:rsid w:val="006474A1"/>
    <w:rsid w:val="00647A21"/>
    <w:rsid w:val="00647AD4"/>
    <w:rsid w:val="00647E0F"/>
    <w:rsid w:val="006501B3"/>
    <w:rsid w:val="00650FEB"/>
    <w:rsid w:val="00653766"/>
    <w:rsid w:val="00653AE3"/>
    <w:rsid w:val="00653E27"/>
    <w:rsid w:val="00654AD5"/>
    <w:rsid w:val="00654DE0"/>
    <w:rsid w:val="0065559A"/>
    <w:rsid w:val="00655D32"/>
    <w:rsid w:val="00656196"/>
    <w:rsid w:val="0065682F"/>
    <w:rsid w:val="00657369"/>
    <w:rsid w:val="00657B1C"/>
    <w:rsid w:val="00660122"/>
    <w:rsid w:val="006605E4"/>
    <w:rsid w:val="0066089C"/>
    <w:rsid w:val="006614F0"/>
    <w:rsid w:val="0066186C"/>
    <w:rsid w:val="0066231C"/>
    <w:rsid w:val="00663721"/>
    <w:rsid w:val="00663CF2"/>
    <w:rsid w:val="0066456E"/>
    <w:rsid w:val="00664581"/>
    <w:rsid w:val="00664AA1"/>
    <w:rsid w:val="006653C9"/>
    <w:rsid w:val="00665B7C"/>
    <w:rsid w:val="00665BE1"/>
    <w:rsid w:val="00666CB4"/>
    <w:rsid w:val="006672E2"/>
    <w:rsid w:val="00667557"/>
    <w:rsid w:val="00667F5B"/>
    <w:rsid w:val="006701A9"/>
    <w:rsid w:val="006702FD"/>
    <w:rsid w:val="00670A9F"/>
    <w:rsid w:val="00670D87"/>
    <w:rsid w:val="00670F97"/>
    <w:rsid w:val="00670FF8"/>
    <w:rsid w:val="00671C5F"/>
    <w:rsid w:val="00671E7C"/>
    <w:rsid w:val="00671EAA"/>
    <w:rsid w:val="006727FB"/>
    <w:rsid w:val="006728F6"/>
    <w:rsid w:val="00672BCB"/>
    <w:rsid w:val="006731B3"/>
    <w:rsid w:val="0067350B"/>
    <w:rsid w:val="00673880"/>
    <w:rsid w:val="00673BB4"/>
    <w:rsid w:val="00673FD6"/>
    <w:rsid w:val="00674126"/>
    <w:rsid w:val="00674CB4"/>
    <w:rsid w:val="0067523B"/>
    <w:rsid w:val="00675359"/>
    <w:rsid w:val="00675DC2"/>
    <w:rsid w:val="006768CB"/>
    <w:rsid w:val="00676C5C"/>
    <w:rsid w:val="00677F23"/>
    <w:rsid w:val="00680724"/>
    <w:rsid w:val="00680747"/>
    <w:rsid w:val="00680E65"/>
    <w:rsid w:val="006810CA"/>
    <w:rsid w:val="0068244D"/>
    <w:rsid w:val="0068249F"/>
    <w:rsid w:val="00682551"/>
    <w:rsid w:val="00682BCB"/>
    <w:rsid w:val="0068366F"/>
    <w:rsid w:val="006839D6"/>
    <w:rsid w:val="00683B61"/>
    <w:rsid w:val="00684B1D"/>
    <w:rsid w:val="00684D77"/>
    <w:rsid w:val="006850BC"/>
    <w:rsid w:val="0068522D"/>
    <w:rsid w:val="00685280"/>
    <w:rsid w:val="006853A5"/>
    <w:rsid w:val="006857EF"/>
    <w:rsid w:val="00685B47"/>
    <w:rsid w:val="00685F0F"/>
    <w:rsid w:val="00685FBA"/>
    <w:rsid w:val="006869FE"/>
    <w:rsid w:val="00686A10"/>
    <w:rsid w:val="00687600"/>
    <w:rsid w:val="00687769"/>
    <w:rsid w:val="00687AF7"/>
    <w:rsid w:val="00687C90"/>
    <w:rsid w:val="00687FE8"/>
    <w:rsid w:val="0069117A"/>
    <w:rsid w:val="0069193A"/>
    <w:rsid w:val="00691E06"/>
    <w:rsid w:val="00692254"/>
    <w:rsid w:val="0069253D"/>
    <w:rsid w:val="006928DD"/>
    <w:rsid w:val="00692BE9"/>
    <w:rsid w:val="00692FC1"/>
    <w:rsid w:val="00693E12"/>
    <w:rsid w:val="00693E58"/>
    <w:rsid w:val="00694902"/>
    <w:rsid w:val="006959DF"/>
    <w:rsid w:val="00695C51"/>
    <w:rsid w:val="00696231"/>
    <w:rsid w:val="0069718E"/>
    <w:rsid w:val="0069773E"/>
    <w:rsid w:val="00697FE3"/>
    <w:rsid w:val="006A01DA"/>
    <w:rsid w:val="006A0424"/>
    <w:rsid w:val="006A057F"/>
    <w:rsid w:val="006A072E"/>
    <w:rsid w:val="006A0802"/>
    <w:rsid w:val="006A1451"/>
    <w:rsid w:val="006A17C0"/>
    <w:rsid w:val="006A1D3A"/>
    <w:rsid w:val="006A2627"/>
    <w:rsid w:val="006A3032"/>
    <w:rsid w:val="006A31E9"/>
    <w:rsid w:val="006A367F"/>
    <w:rsid w:val="006A3E07"/>
    <w:rsid w:val="006A4099"/>
    <w:rsid w:val="006A5023"/>
    <w:rsid w:val="006A5159"/>
    <w:rsid w:val="006A5506"/>
    <w:rsid w:val="006A580C"/>
    <w:rsid w:val="006A5CAC"/>
    <w:rsid w:val="006A5D4C"/>
    <w:rsid w:val="006A60F3"/>
    <w:rsid w:val="006A6146"/>
    <w:rsid w:val="006A6C4C"/>
    <w:rsid w:val="006A750F"/>
    <w:rsid w:val="006B0113"/>
    <w:rsid w:val="006B0D29"/>
    <w:rsid w:val="006B1468"/>
    <w:rsid w:val="006B148F"/>
    <w:rsid w:val="006B16AB"/>
    <w:rsid w:val="006B1761"/>
    <w:rsid w:val="006B1847"/>
    <w:rsid w:val="006B1C41"/>
    <w:rsid w:val="006B34C0"/>
    <w:rsid w:val="006B3554"/>
    <w:rsid w:val="006B37B3"/>
    <w:rsid w:val="006B3D4F"/>
    <w:rsid w:val="006B43A6"/>
    <w:rsid w:val="006B4809"/>
    <w:rsid w:val="006B543F"/>
    <w:rsid w:val="006B5626"/>
    <w:rsid w:val="006B56C2"/>
    <w:rsid w:val="006B645A"/>
    <w:rsid w:val="006B7307"/>
    <w:rsid w:val="006B7462"/>
    <w:rsid w:val="006C0240"/>
    <w:rsid w:val="006C06A7"/>
    <w:rsid w:val="006C0B3E"/>
    <w:rsid w:val="006C11B1"/>
    <w:rsid w:val="006C14D5"/>
    <w:rsid w:val="006C17D6"/>
    <w:rsid w:val="006C1C46"/>
    <w:rsid w:val="006C21EC"/>
    <w:rsid w:val="006C2ACB"/>
    <w:rsid w:val="006C314F"/>
    <w:rsid w:val="006C3586"/>
    <w:rsid w:val="006C48E9"/>
    <w:rsid w:val="006C51DB"/>
    <w:rsid w:val="006C6C40"/>
    <w:rsid w:val="006C784A"/>
    <w:rsid w:val="006C7989"/>
    <w:rsid w:val="006C7AE8"/>
    <w:rsid w:val="006C7FB8"/>
    <w:rsid w:val="006D0A1E"/>
    <w:rsid w:val="006D0D3E"/>
    <w:rsid w:val="006D1505"/>
    <w:rsid w:val="006D16A5"/>
    <w:rsid w:val="006D1A73"/>
    <w:rsid w:val="006D213C"/>
    <w:rsid w:val="006D25AE"/>
    <w:rsid w:val="006D273D"/>
    <w:rsid w:val="006D2C70"/>
    <w:rsid w:val="006D2DFB"/>
    <w:rsid w:val="006D3FF7"/>
    <w:rsid w:val="006D50F7"/>
    <w:rsid w:val="006D5284"/>
    <w:rsid w:val="006D5FB3"/>
    <w:rsid w:val="006D5FB6"/>
    <w:rsid w:val="006D6784"/>
    <w:rsid w:val="006D6971"/>
    <w:rsid w:val="006D6C8F"/>
    <w:rsid w:val="006D775A"/>
    <w:rsid w:val="006D7FE5"/>
    <w:rsid w:val="006E0B80"/>
    <w:rsid w:val="006E0E24"/>
    <w:rsid w:val="006E1A2C"/>
    <w:rsid w:val="006E1B1B"/>
    <w:rsid w:val="006E1DCC"/>
    <w:rsid w:val="006E1DDC"/>
    <w:rsid w:val="006E345B"/>
    <w:rsid w:val="006E3554"/>
    <w:rsid w:val="006E3AF4"/>
    <w:rsid w:val="006E4573"/>
    <w:rsid w:val="006E4663"/>
    <w:rsid w:val="006E4A77"/>
    <w:rsid w:val="006E5537"/>
    <w:rsid w:val="006E5A9A"/>
    <w:rsid w:val="006E5B76"/>
    <w:rsid w:val="006E6CCB"/>
    <w:rsid w:val="006E6E7A"/>
    <w:rsid w:val="006E778F"/>
    <w:rsid w:val="006F0A18"/>
    <w:rsid w:val="006F0EE3"/>
    <w:rsid w:val="006F129F"/>
    <w:rsid w:val="006F1425"/>
    <w:rsid w:val="006F25CB"/>
    <w:rsid w:val="006F3195"/>
    <w:rsid w:val="006F3B8E"/>
    <w:rsid w:val="006F40F5"/>
    <w:rsid w:val="006F4734"/>
    <w:rsid w:val="006F5300"/>
    <w:rsid w:val="006F62DF"/>
    <w:rsid w:val="006F7A80"/>
    <w:rsid w:val="006F7ADB"/>
    <w:rsid w:val="006F7D0E"/>
    <w:rsid w:val="006F7D46"/>
    <w:rsid w:val="00700E34"/>
    <w:rsid w:val="00702876"/>
    <w:rsid w:val="0070366B"/>
    <w:rsid w:val="00703B0C"/>
    <w:rsid w:val="00704621"/>
    <w:rsid w:val="0070486A"/>
    <w:rsid w:val="00704AAF"/>
    <w:rsid w:val="007051E3"/>
    <w:rsid w:val="0070627B"/>
    <w:rsid w:val="007064A4"/>
    <w:rsid w:val="007067B9"/>
    <w:rsid w:val="007068E9"/>
    <w:rsid w:val="00707955"/>
    <w:rsid w:val="00707B4F"/>
    <w:rsid w:val="00707B66"/>
    <w:rsid w:val="00707D9A"/>
    <w:rsid w:val="007100D8"/>
    <w:rsid w:val="0071117F"/>
    <w:rsid w:val="00711872"/>
    <w:rsid w:val="007127DC"/>
    <w:rsid w:val="007130F6"/>
    <w:rsid w:val="007136DE"/>
    <w:rsid w:val="00713828"/>
    <w:rsid w:val="00713906"/>
    <w:rsid w:val="00713A3A"/>
    <w:rsid w:val="00713E5A"/>
    <w:rsid w:val="0071476F"/>
    <w:rsid w:val="00714844"/>
    <w:rsid w:val="00715B0B"/>
    <w:rsid w:val="00716145"/>
    <w:rsid w:val="0071633D"/>
    <w:rsid w:val="007163B3"/>
    <w:rsid w:val="00716986"/>
    <w:rsid w:val="00717A58"/>
    <w:rsid w:val="00717E6B"/>
    <w:rsid w:val="0072025E"/>
    <w:rsid w:val="00720D30"/>
    <w:rsid w:val="0072168D"/>
    <w:rsid w:val="00721987"/>
    <w:rsid w:val="00721BF1"/>
    <w:rsid w:val="00721D83"/>
    <w:rsid w:val="007221A0"/>
    <w:rsid w:val="00722DEA"/>
    <w:rsid w:val="00723311"/>
    <w:rsid w:val="0072383B"/>
    <w:rsid w:val="007239DE"/>
    <w:rsid w:val="00723A16"/>
    <w:rsid w:val="00723A1F"/>
    <w:rsid w:val="00723F8A"/>
    <w:rsid w:val="007243D4"/>
    <w:rsid w:val="007244D5"/>
    <w:rsid w:val="00724A2C"/>
    <w:rsid w:val="00730647"/>
    <w:rsid w:val="0073097E"/>
    <w:rsid w:val="007311B9"/>
    <w:rsid w:val="00731640"/>
    <w:rsid w:val="00731E56"/>
    <w:rsid w:val="007320CE"/>
    <w:rsid w:val="00732513"/>
    <w:rsid w:val="00732608"/>
    <w:rsid w:val="0073336D"/>
    <w:rsid w:val="007334B4"/>
    <w:rsid w:val="00733878"/>
    <w:rsid w:val="00733B73"/>
    <w:rsid w:val="00734269"/>
    <w:rsid w:val="007342E4"/>
    <w:rsid w:val="007349DB"/>
    <w:rsid w:val="00734BCE"/>
    <w:rsid w:val="007354BA"/>
    <w:rsid w:val="00735941"/>
    <w:rsid w:val="00735BAE"/>
    <w:rsid w:val="007363F9"/>
    <w:rsid w:val="00736B35"/>
    <w:rsid w:val="00740068"/>
    <w:rsid w:val="00740268"/>
    <w:rsid w:val="0074078B"/>
    <w:rsid w:val="00740D67"/>
    <w:rsid w:val="0074127A"/>
    <w:rsid w:val="00741483"/>
    <w:rsid w:val="007414C6"/>
    <w:rsid w:val="00742300"/>
    <w:rsid w:val="00742402"/>
    <w:rsid w:val="00742406"/>
    <w:rsid w:val="007442CA"/>
    <w:rsid w:val="007444A7"/>
    <w:rsid w:val="007449BA"/>
    <w:rsid w:val="00745360"/>
    <w:rsid w:val="00745381"/>
    <w:rsid w:val="0074587E"/>
    <w:rsid w:val="007458FD"/>
    <w:rsid w:val="00746237"/>
    <w:rsid w:val="00747732"/>
    <w:rsid w:val="00750404"/>
    <w:rsid w:val="00750411"/>
    <w:rsid w:val="007504A5"/>
    <w:rsid w:val="007511DA"/>
    <w:rsid w:val="00751792"/>
    <w:rsid w:val="007520E3"/>
    <w:rsid w:val="00752EB4"/>
    <w:rsid w:val="0075321D"/>
    <w:rsid w:val="0075361F"/>
    <w:rsid w:val="007544A5"/>
    <w:rsid w:val="007544B5"/>
    <w:rsid w:val="00754B19"/>
    <w:rsid w:val="00754C68"/>
    <w:rsid w:val="00754D6C"/>
    <w:rsid w:val="0075543C"/>
    <w:rsid w:val="007556E7"/>
    <w:rsid w:val="0075632A"/>
    <w:rsid w:val="00756D55"/>
    <w:rsid w:val="007570D2"/>
    <w:rsid w:val="007573BB"/>
    <w:rsid w:val="00757F9F"/>
    <w:rsid w:val="0076040C"/>
    <w:rsid w:val="007605F2"/>
    <w:rsid w:val="007613DA"/>
    <w:rsid w:val="0076192B"/>
    <w:rsid w:val="0076211B"/>
    <w:rsid w:val="00763059"/>
    <w:rsid w:val="007635BE"/>
    <w:rsid w:val="00763791"/>
    <w:rsid w:val="00763B1C"/>
    <w:rsid w:val="00763D07"/>
    <w:rsid w:val="0076445F"/>
    <w:rsid w:val="00764EED"/>
    <w:rsid w:val="0076516A"/>
    <w:rsid w:val="00765329"/>
    <w:rsid w:val="0076548E"/>
    <w:rsid w:val="0076559A"/>
    <w:rsid w:val="0076567D"/>
    <w:rsid w:val="00765813"/>
    <w:rsid w:val="00766B2D"/>
    <w:rsid w:val="00766E16"/>
    <w:rsid w:val="00766F06"/>
    <w:rsid w:val="00766F1E"/>
    <w:rsid w:val="0076702F"/>
    <w:rsid w:val="007677CF"/>
    <w:rsid w:val="007679C1"/>
    <w:rsid w:val="00767E16"/>
    <w:rsid w:val="007705B6"/>
    <w:rsid w:val="007707AC"/>
    <w:rsid w:val="0077134A"/>
    <w:rsid w:val="00771700"/>
    <w:rsid w:val="007726F8"/>
    <w:rsid w:val="00772BB9"/>
    <w:rsid w:val="00772E92"/>
    <w:rsid w:val="00773CEF"/>
    <w:rsid w:val="0077481E"/>
    <w:rsid w:val="00776001"/>
    <w:rsid w:val="00777293"/>
    <w:rsid w:val="007806FB"/>
    <w:rsid w:val="00782343"/>
    <w:rsid w:val="0078324C"/>
    <w:rsid w:val="007834C0"/>
    <w:rsid w:val="0078350E"/>
    <w:rsid w:val="00783A96"/>
    <w:rsid w:val="00783FF6"/>
    <w:rsid w:val="00784E5B"/>
    <w:rsid w:val="007856FC"/>
    <w:rsid w:val="00785798"/>
    <w:rsid w:val="00785D78"/>
    <w:rsid w:val="00786076"/>
    <w:rsid w:val="0078618E"/>
    <w:rsid w:val="00786447"/>
    <w:rsid w:val="00786553"/>
    <w:rsid w:val="0078695E"/>
    <w:rsid w:val="00787C2E"/>
    <w:rsid w:val="00787E64"/>
    <w:rsid w:val="0079027C"/>
    <w:rsid w:val="00790664"/>
    <w:rsid w:val="00790FB4"/>
    <w:rsid w:val="00792535"/>
    <w:rsid w:val="00792811"/>
    <w:rsid w:val="00792B75"/>
    <w:rsid w:val="00792E43"/>
    <w:rsid w:val="00793EC9"/>
    <w:rsid w:val="0079455B"/>
    <w:rsid w:val="00794864"/>
    <w:rsid w:val="0079562A"/>
    <w:rsid w:val="00795952"/>
    <w:rsid w:val="00795D3A"/>
    <w:rsid w:val="007965A8"/>
    <w:rsid w:val="00797446"/>
    <w:rsid w:val="0079760F"/>
    <w:rsid w:val="007A00BA"/>
    <w:rsid w:val="007A08C4"/>
    <w:rsid w:val="007A0B94"/>
    <w:rsid w:val="007A0C87"/>
    <w:rsid w:val="007A19C2"/>
    <w:rsid w:val="007A1E6A"/>
    <w:rsid w:val="007A233B"/>
    <w:rsid w:val="007A260B"/>
    <w:rsid w:val="007A2AAF"/>
    <w:rsid w:val="007A2E82"/>
    <w:rsid w:val="007A327C"/>
    <w:rsid w:val="007A3EDE"/>
    <w:rsid w:val="007A4C4B"/>
    <w:rsid w:val="007A5802"/>
    <w:rsid w:val="007A61C2"/>
    <w:rsid w:val="007A6503"/>
    <w:rsid w:val="007A6729"/>
    <w:rsid w:val="007A7A02"/>
    <w:rsid w:val="007B017B"/>
    <w:rsid w:val="007B02F8"/>
    <w:rsid w:val="007B0DB7"/>
    <w:rsid w:val="007B0FDC"/>
    <w:rsid w:val="007B1191"/>
    <w:rsid w:val="007B14A0"/>
    <w:rsid w:val="007B14E9"/>
    <w:rsid w:val="007B1FD3"/>
    <w:rsid w:val="007B2031"/>
    <w:rsid w:val="007B206A"/>
    <w:rsid w:val="007B2DB5"/>
    <w:rsid w:val="007B34BB"/>
    <w:rsid w:val="007B3734"/>
    <w:rsid w:val="007B37D8"/>
    <w:rsid w:val="007B3884"/>
    <w:rsid w:val="007B4E7F"/>
    <w:rsid w:val="007B5A4F"/>
    <w:rsid w:val="007B5D32"/>
    <w:rsid w:val="007B63BE"/>
    <w:rsid w:val="007B702E"/>
    <w:rsid w:val="007B75B4"/>
    <w:rsid w:val="007B7AB8"/>
    <w:rsid w:val="007B7B3D"/>
    <w:rsid w:val="007B7D62"/>
    <w:rsid w:val="007C2098"/>
    <w:rsid w:val="007C25B6"/>
    <w:rsid w:val="007C2D40"/>
    <w:rsid w:val="007C37DA"/>
    <w:rsid w:val="007C41AF"/>
    <w:rsid w:val="007C4483"/>
    <w:rsid w:val="007C4B28"/>
    <w:rsid w:val="007C4BDC"/>
    <w:rsid w:val="007C50C5"/>
    <w:rsid w:val="007C510C"/>
    <w:rsid w:val="007C5394"/>
    <w:rsid w:val="007C5B99"/>
    <w:rsid w:val="007C5C72"/>
    <w:rsid w:val="007C5D18"/>
    <w:rsid w:val="007C6045"/>
    <w:rsid w:val="007C7727"/>
    <w:rsid w:val="007C7F22"/>
    <w:rsid w:val="007D117E"/>
    <w:rsid w:val="007D1D1E"/>
    <w:rsid w:val="007D22ED"/>
    <w:rsid w:val="007D2881"/>
    <w:rsid w:val="007D338B"/>
    <w:rsid w:val="007D357D"/>
    <w:rsid w:val="007D3886"/>
    <w:rsid w:val="007D3A3B"/>
    <w:rsid w:val="007D4E78"/>
    <w:rsid w:val="007D4F8E"/>
    <w:rsid w:val="007D5877"/>
    <w:rsid w:val="007D58C8"/>
    <w:rsid w:val="007D5A07"/>
    <w:rsid w:val="007D60E2"/>
    <w:rsid w:val="007D63D3"/>
    <w:rsid w:val="007D6D0C"/>
    <w:rsid w:val="007D72B7"/>
    <w:rsid w:val="007D75EB"/>
    <w:rsid w:val="007D79B7"/>
    <w:rsid w:val="007D7FE0"/>
    <w:rsid w:val="007E0DC2"/>
    <w:rsid w:val="007E1BD1"/>
    <w:rsid w:val="007E2052"/>
    <w:rsid w:val="007E2531"/>
    <w:rsid w:val="007E28FA"/>
    <w:rsid w:val="007E2DF9"/>
    <w:rsid w:val="007E348B"/>
    <w:rsid w:val="007E39ED"/>
    <w:rsid w:val="007E3C4D"/>
    <w:rsid w:val="007E3E8D"/>
    <w:rsid w:val="007E4433"/>
    <w:rsid w:val="007E534E"/>
    <w:rsid w:val="007E611B"/>
    <w:rsid w:val="007E6ADD"/>
    <w:rsid w:val="007E6EA4"/>
    <w:rsid w:val="007E6EDE"/>
    <w:rsid w:val="007E6FEF"/>
    <w:rsid w:val="007E7E42"/>
    <w:rsid w:val="007F034B"/>
    <w:rsid w:val="007F0A2E"/>
    <w:rsid w:val="007F0E44"/>
    <w:rsid w:val="007F0F57"/>
    <w:rsid w:val="007F1A87"/>
    <w:rsid w:val="007F1AB2"/>
    <w:rsid w:val="007F1AE6"/>
    <w:rsid w:val="007F26B6"/>
    <w:rsid w:val="007F3F8F"/>
    <w:rsid w:val="007F4474"/>
    <w:rsid w:val="007F5A35"/>
    <w:rsid w:val="007F5E64"/>
    <w:rsid w:val="007F6925"/>
    <w:rsid w:val="007F6C3E"/>
    <w:rsid w:val="007F75C8"/>
    <w:rsid w:val="007F7F22"/>
    <w:rsid w:val="008003C0"/>
    <w:rsid w:val="008007DB"/>
    <w:rsid w:val="008011BC"/>
    <w:rsid w:val="0080181B"/>
    <w:rsid w:val="008020B7"/>
    <w:rsid w:val="00802736"/>
    <w:rsid w:val="00802912"/>
    <w:rsid w:val="008031D7"/>
    <w:rsid w:val="00803A97"/>
    <w:rsid w:val="00804349"/>
    <w:rsid w:val="00804619"/>
    <w:rsid w:val="00804632"/>
    <w:rsid w:val="00804A0B"/>
    <w:rsid w:val="00804DED"/>
    <w:rsid w:val="00804EA4"/>
    <w:rsid w:val="0080510C"/>
    <w:rsid w:val="0080520E"/>
    <w:rsid w:val="0080695D"/>
    <w:rsid w:val="00807A97"/>
    <w:rsid w:val="00807C10"/>
    <w:rsid w:val="00811984"/>
    <w:rsid w:val="00811F10"/>
    <w:rsid w:val="008134A5"/>
    <w:rsid w:val="00813848"/>
    <w:rsid w:val="00813875"/>
    <w:rsid w:val="008141EB"/>
    <w:rsid w:val="00814D3B"/>
    <w:rsid w:val="008152F9"/>
    <w:rsid w:val="008159AF"/>
    <w:rsid w:val="0081627A"/>
    <w:rsid w:val="008164F5"/>
    <w:rsid w:val="00817381"/>
    <w:rsid w:val="008174BF"/>
    <w:rsid w:val="00817631"/>
    <w:rsid w:val="008178C1"/>
    <w:rsid w:val="00817A70"/>
    <w:rsid w:val="008201FA"/>
    <w:rsid w:val="00820B17"/>
    <w:rsid w:val="008225A1"/>
    <w:rsid w:val="00823225"/>
    <w:rsid w:val="00823556"/>
    <w:rsid w:val="00823A9B"/>
    <w:rsid w:val="00823DBC"/>
    <w:rsid w:val="00823DDE"/>
    <w:rsid w:val="0082424D"/>
    <w:rsid w:val="00824F5E"/>
    <w:rsid w:val="00824F93"/>
    <w:rsid w:val="008251BD"/>
    <w:rsid w:val="00825957"/>
    <w:rsid w:val="00826040"/>
    <w:rsid w:val="008268A2"/>
    <w:rsid w:val="00830927"/>
    <w:rsid w:val="00830CBB"/>
    <w:rsid w:val="00830FCD"/>
    <w:rsid w:val="00831193"/>
    <w:rsid w:val="00831971"/>
    <w:rsid w:val="00832238"/>
    <w:rsid w:val="008325D4"/>
    <w:rsid w:val="008327E7"/>
    <w:rsid w:val="00832CB4"/>
    <w:rsid w:val="00832FE7"/>
    <w:rsid w:val="008339C7"/>
    <w:rsid w:val="008342A0"/>
    <w:rsid w:val="00834A2A"/>
    <w:rsid w:val="00834FB9"/>
    <w:rsid w:val="008352A6"/>
    <w:rsid w:val="008360B7"/>
    <w:rsid w:val="00836B74"/>
    <w:rsid w:val="008402CC"/>
    <w:rsid w:val="00840B6E"/>
    <w:rsid w:val="00841696"/>
    <w:rsid w:val="00841866"/>
    <w:rsid w:val="00842205"/>
    <w:rsid w:val="00843029"/>
    <w:rsid w:val="008434F3"/>
    <w:rsid w:val="00843A39"/>
    <w:rsid w:val="0084452F"/>
    <w:rsid w:val="00844535"/>
    <w:rsid w:val="008450A1"/>
    <w:rsid w:val="00845157"/>
    <w:rsid w:val="008451AD"/>
    <w:rsid w:val="00845289"/>
    <w:rsid w:val="008458AF"/>
    <w:rsid w:val="00845B1B"/>
    <w:rsid w:val="00845DFC"/>
    <w:rsid w:val="00845FEE"/>
    <w:rsid w:val="00846122"/>
    <w:rsid w:val="00846CA6"/>
    <w:rsid w:val="00846DF5"/>
    <w:rsid w:val="00846F11"/>
    <w:rsid w:val="0084703C"/>
    <w:rsid w:val="0084703F"/>
    <w:rsid w:val="00847E02"/>
    <w:rsid w:val="00850414"/>
    <w:rsid w:val="00850690"/>
    <w:rsid w:val="00850C83"/>
    <w:rsid w:val="00851A94"/>
    <w:rsid w:val="00851AB9"/>
    <w:rsid w:val="008522B1"/>
    <w:rsid w:val="00852511"/>
    <w:rsid w:val="00852741"/>
    <w:rsid w:val="008530B0"/>
    <w:rsid w:val="008549E1"/>
    <w:rsid w:val="00855E09"/>
    <w:rsid w:val="0085602B"/>
    <w:rsid w:val="00856A8F"/>
    <w:rsid w:val="00856D88"/>
    <w:rsid w:val="008570F6"/>
    <w:rsid w:val="00860008"/>
    <w:rsid w:val="0086033F"/>
    <w:rsid w:val="00860638"/>
    <w:rsid w:val="00860BB2"/>
    <w:rsid w:val="00861710"/>
    <w:rsid w:val="00861988"/>
    <w:rsid w:val="00861FEB"/>
    <w:rsid w:val="00862288"/>
    <w:rsid w:val="008622C5"/>
    <w:rsid w:val="00862E34"/>
    <w:rsid w:val="008651F9"/>
    <w:rsid w:val="008658DB"/>
    <w:rsid w:val="00865E56"/>
    <w:rsid w:val="00865E85"/>
    <w:rsid w:val="00865F21"/>
    <w:rsid w:val="00866F0C"/>
    <w:rsid w:val="00866FBD"/>
    <w:rsid w:val="00867263"/>
    <w:rsid w:val="008672DC"/>
    <w:rsid w:val="008677BE"/>
    <w:rsid w:val="00867863"/>
    <w:rsid w:val="00867D2E"/>
    <w:rsid w:val="00870292"/>
    <w:rsid w:val="008704B3"/>
    <w:rsid w:val="00870909"/>
    <w:rsid w:val="0087090C"/>
    <w:rsid w:val="00870C45"/>
    <w:rsid w:val="0087156C"/>
    <w:rsid w:val="008718A4"/>
    <w:rsid w:val="008727A5"/>
    <w:rsid w:val="00872C98"/>
    <w:rsid w:val="00872E57"/>
    <w:rsid w:val="00873C47"/>
    <w:rsid w:val="00874888"/>
    <w:rsid w:val="00874952"/>
    <w:rsid w:val="00875375"/>
    <w:rsid w:val="00875564"/>
    <w:rsid w:val="00875B88"/>
    <w:rsid w:val="008771B4"/>
    <w:rsid w:val="00877FC6"/>
    <w:rsid w:val="008803AD"/>
    <w:rsid w:val="00880646"/>
    <w:rsid w:val="00880F79"/>
    <w:rsid w:val="0088163C"/>
    <w:rsid w:val="008817DC"/>
    <w:rsid w:val="00882126"/>
    <w:rsid w:val="00883861"/>
    <w:rsid w:val="008839F8"/>
    <w:rsid w:val="00883B39"/>
    <w:rsid w:val="00883E53"/>
    <w:rsid w:val="0088400D"/>
    <w:rsid w:val="008840D5"/>
    <w:rsid w:val="008842CF"/>
    <w:rsid w:val="0088446B"/>
    <w:rsid w:val="00886107"/>
    <w:rsid w:val="008865CC"/>
    <w:rsid w:val="00886C51"/>
    <w:rsid w:val="00887210"/>
    <w:rsid w:val="00887AAB"/>
    <w:rsid w:val="00890375"/>
    <w:rsid w:val="00890548"/>
    <w:rsid w:val="00891629"/>
    <w:rsid w:val="008925F6"/>
    <w:rsid w:val="008925F9"/>
    <w:rsid w:val="008934B0"/>
    <w:rsid w:val="008939ED"/>
    <w:rsid w:val="00893B7B"/>
    <w:rsid w:val="008943B6"/>
    <w:rsid w:val="00894EE9"/>
    <w:rsid w:val="00894FBF"/>
    <w:rsid w:val="00896962"/>
    <w:rsid w:val="00896ACE"/>
    <w:rsid w:val="00897184"/>
    <w:rsid w:val="008975D1"/>
    <w:rsid w:val="00897615"/>
    <w:rsid w:val="008976CA"/>
    <w:rsid w:val="008A01FB"/>
    <w:rsid w:val="008A08BC"/>
    <w:rsid w:val="008A127A"/>
    <w:rsid w:val="008A12E5"/>
    <w:rsid w:val="008A1DFC"/>
    <w:rsid w:val="008A2299"/>
    <w:rsid w:val="008A2843"/>
    <w:rsid w:val="008A3FCB"/>
    <w:rsid w:val="008A4A42"/>
    <w:rsid w:val="008A5A51"/>
    <w:rsid w:val="008A5A8C"/>
    <w:rsid w:val="008A687E"/>
    <w:rsid w:val="008A7263"/>
    <w:rsid w:val="008A7423"/>
    <w:rsid w:val="008B025B"/>
    <w:rsid w:val="008B0585"/>
    <w:rsid w:val="008B0AC2"/>
    <w:rsid w:val="008B0AF0"/>
    <w:rsid w:val="008B1F26"/>
    <w:rsid w:val="008B1FBF"/>
    <w:rsid w:val="008B2192"/>
    <w:rsid w:val="008B2B11"/>
    <w:rsid w:val="008B30C8"/>
    <w:rsid w:val="008B32AC"/>
    <w:rsid w:val="008B4074"/>
    <w:rsid w:val="008B40B5"/>
    <w:rsid w:val="008B4188"/>
    <w:rsid w:val="008B4205"/>
    <w:rsid w:val="008B4A26"/>
    <w:rsid w:val="008B4E67"/>
    <w:rsid w:val="008B59F7"/>
    <w:rsid w:val="008B6350"/>
    <w:rsid w:val="008B6A00"/>
    <w:rsid w:val="008B6CE0"/>
    <w:rsid w:val="008B6E30"/>
    <w:rsid w:val="008B7092"/>
    <w:rsid w:val="008B712E"/>
    <w:rsid w:val="008B7648"/>
    <w:rsid w:val="008B772A"/>
    <w:rsid w:val="008B7980"/>
    <w:rsid w:val="008B7E90"/>
    <w:rsid w:val="008C0276"/>
    <w:rsid w:val="008C05A4"/>
    <w:rsid w:val="008C0C6C"/>
    <w:rsid w:val="008C0E67"/>
    <w:rsid w:val="008C24B6"/>
    <w:rsid w:val="008C289F"/>
    <w:rsid w:val="008C31D1"/>
    <w:rsid w:val="008C397B"/>
    <w:rsid w:val="008C40D6"/>
    <w:rsid w:val="008C5DCE"/>
    <w:rsid w:val="008C60F7"/>
    <w:rsid w:val="008C671F"/>
    <w:rsid w:val="008C6F76"/>
    <w:rsid w:val="008C7990"/>
    <w:rsid w:val="008C7E68"/>
    <w:rsid w:val="008D07DB"/>
    <w:rsid w:val="008D2207"/>
    <w:rsid w:val="008D257F"/>
    <w:rsid w:val="008D27B1"/>
    <w:rsid w:val="008D2ACF"/>
    <w:rsid w:val="008D2C9F"/>
    <w:rsid w:val="008D300C"/>
    <w:rsid w:val="008D30C6"/>
    <w:rsid w:val="008D3634"/>
    <w:rsid w:val="008D41DD"/>
    <w:rsid w:val="008D41E1"/>
    <w:rsid w:val="008D4DF5"/>
    <w:rsid w:val="008D60DB"/>
    <w:rsid w:val="008D64AB"/>
    <w:rsid w:val="008D6956"/>
    <w:rsid w:val="008D6EB6"/>
    <w:rsid w:val="008D7144"/>
    <w:rsid w:val="008D76B3"/>
    <w:rsid w:val="008D7809"/>
    <w:rsid w:val="008E027C"/>
    <w:rsid w:val="008E08BD"/>
    <w:rsid w:val="008E0B8D"/>
    <w:rsid w:val="008E0BC5"/>
    <w:rsid w:val="008E1136"/>
    <w:rsid w:val="008E12B5"/>
    <w:rsid w:val="008E184F"/>
    <w:rsid w:val="008E1852"/>
    <w:rsid w:val="008E1B98"/>
    <w:rsid w:val="008E1CD0"/>
    <w:rsid w:val="008E243F"/>
    <w:rsid w:val="008E2A36"/>
    <w:rsid w:val="008E2FA7"/>
    <w:rsid w:val="008E337D"/>
    <w:rsid w:val="008E343E"/>
    <w:rsid w:val="008E34C3"/>
    <w:rsid w:val="008E37C3"/>
    <w:rsid w:val="008E4C06"/>
    <w:rsid w:val="008E5285"/>
    <w:rsid w:val="008E5330"/>
    <w:rsid w:val="008E55AE"/>
    <w:rsid w:val="008E6853"/>
    <w:rsid w:val="008F025D"/>
    <w:rsid w:val="008F0929"/>
    <w:rsid w:val="008F1088"/>
    <w:rsid w:val="008F1196"/>
    <w:rsid w:val="008F253E"/>
    <w:rsid w:val="008F2862"/>
    <w:rsid w:val="008F306F"/>
    <w:rsid w:val="008F3268"/>
    <w:rsid w:val="008F36C5"/>
    <w:rsid w:val="008F3EED"/>
    <w:rsid w:val="008F41EB"/>
    <w:rsid w:val="008F4580"/>
    <w:rsid w:val="008F4966"/>
    <w:rsid w:val="008F4A93"/>
    <w:rsid w:val="008F55A3"/>
    <w:rsid w:val="008F5A45"/>
    <w:rsid w:val="008F5D20"/>
    <w:rsid w:val="008F6024"/>
    <w:rsid w:val="008F622F"/>
    <w:rsid w:val="008F66A7"/>
    <w:rsid w:val="008F687F"/>
    <w:rsid w:val="008F69B3"/>
    <w:rsid w:val="008F6D6B"/>
    <w:rsid w:val="008F749B"/>
    <w:rsid w:val="008F7832"/>
    <w:rsid w:val="0090014E"/>
    <w:rsid w:val="0090052A"/>
    <w:rsid w:val="009008A9"/>
    <w:rsid w:val="00900A13"/>
    <w:rsid w:val="00900D0C"/>
    <w:rsid w:val="009011E6"/>
    <w:rsid w:val="00902139"/>
    <w:rsid w:val="00902F61"/>
    <w:rsid w:val="00903B9F"/>
    <w:rsid w:val="00903C1D"/>
    <w:rsid w:val="009047FD"/>
    <w:rsid w:val="00904BEC"/>
    <w:rsid w:val="00905D48"/>
    <w:rsid w:val="009064DA"/>
    <w:rsid w:val="0090663A"/>
    <w:rsid w:val="00906CB8"/>
    <w:rsid w:val="00906F8A"/>
    <w:rsid w:val="00907129"/>
    <w:rsid w:val="0090720E"/>
    <w:rsid w:val="009077C4"/>
    <w:rsid w:val="00910059"/>
    <w:rsid w:val="009102CD"/>
    <w:rsid w:val="00910325"/>
    <w:rsid w:val="00910510"/>
    <w:rsid w:val="00910EA3"/>
    <w:rsid w:val="00911687"/>
    <w:rsid w:val="00911696"/>
    <w:rsid w:val="0091197B"/>
    <w:rsid w:val="00911BEB"/>
    <w:rsid w:val="00912008"/>
    <w:rsid w:val="00913071"/>
    <w:rsid w:val="00913DB2"/>
    <w:rsid w:val="00913E50"/>
    <w:rsid w:val="009142E1"/>
    <w:rsid w:val="009144A7"/>
    <w:rsid w:val="00914600"/>
    <w:rsid w:val="00915372"/>
    <w:rsid w:val="009158F7"/>
    <w:rsid w:val="00915A9A"/>
    <w:rsid w:val="009169C6"/>
    <w:rsid w:val="00916DE2"/>
    <w:rsid w:val="0091716E"/>
    <w:rsid w:val="0091757E"/>
    <w:rsid w:val="00917B61"/>
    <w:rsid w:val="00917C70"/>
    <w:rsid w:val="00917F2A"/>
    <w:rsid w:val="009200F9"/>
    <w:rsid w:val="009204D7"/>
    <w:rsid w:val="00920D09"/>
    <w:rsid w:val="00921054"/>
    <w:rsid w:val="00921850"/>
    <w:rsid w:val="009220BE"/>
    <w:rsid w:val="009224CF"/>
    <w:rsid w:val="009228FC"/>
    <w:rsid w:val="009229A5"/>
    <w:rsid w:val="009229CD"/>
    <w:rsid w:val="00922CE8"/>
    <w:rsid w:val="00923360"/>
    <w:rsid w:val="0092367E"/>
    <w:rsid w:val="00925B5C"/>
    <w:rsid w:val="00925E79"/>
    <w:rsid w:val="009269C2"/>
    <w:rsid w:val="00927682"/>
    <w:rsid w:val="00927853"/>
    <w:rsid w:val="00927C1C"/>
    <w:rsid w:val="009300B5"/>
    <w:rsid w:val="00931242"/>
    <w:rsid w:val="00931818"/>
    <w:rsid w:val="00931A26"/>
    <w:rsid w:val="00932B4D"/>
    <w:rsid w:val="00932E7A"/>
    <w:rsid w:val="00933066"/>
    <w:rsid w:val="00933098"/>
    <w:rsid w:val="0093382D"/>
    <w:rsid w:val="009338D7"/>
    <w:rsid w:val="00933BCE"/>
    <w:rsid w:val="00934EA7"/>
    <w:rsid w:val="00934F83"/>
    <w:rsid w:val="00934FA3"/>
    <w:rsid w:val="009361C2"/>
    <w:rsid w:val="00936BD8"/>
    <w:rsid w:val="00936DC5"/>
    <w:rsid w:val="00937812"/>
    <w:rsid w:val="00937A6D"/>
    <w:rsid w:val="0094025D"/>
    <w:rsid w:val="00940568"/>
    <w:rsid w:val="00940784"/>
    <w:rsid w:val="00941219"/>
    <w:rsid w:val="0094127D"/>
    <w:rsid w:val="00941679"/>
    <w:rsid w:val="00941862"/>
    <w:rsid w:val="00941AF0"/>
    <w:rsid w:val="009420F1"/>
    <w:rsid w:val="0094219E"/>
    <w:rsid w:val="00942711"/>
    <w:rsid w:val="009441BB"/>
    <w:rsid w:val="00944371"/>
    <w:rsid w:val="00945E26"/>
    <w:rsid w:val="0094605E"/>
    <w:rsid w:val="00946D35"/>
    <w:rsid w:val="00947274"/>
    <w:rsid w:val="00947730"/>
    <w:rsid w:val="0095117E"/>
    <w:rsid w:val="00951358"/>
    <w:rsid w:val="0095147D"/>
    <w:rsid w:val="00951624"/>
    <w:rsid w:val="009517D0"/>
    <w:rsid w:val="00952CD7"/>
    <w:rsid w:val="0095377D"/>
    <w:rsid w:val="00954638"/>
    <w:rsid w:val="009559A4"/>
    <w:rsid w:val="0095643C"/>
    <w:rsid w:val="00956C34"/>
    <w:rsid w:val="0095792C"/>
    <w:rsid w:val="0095796E"/>
    <w:rsid w:val="00957A20"/>
    <w:rsid w:val="00957D7C"/>
    <w:rsid w:val="00961BEA"/>
    <w:rsid w:val="009624C9"/>
    <w:rsid w:val="009628AA"/>
    <w:rsid w:val="00963004"/>
    <w:rsid w:val="00963403"/>
    <w:rsid w:val="0096351B"/>
    <w:rsid w:val="0096403B"/>
    <w:rsid w:val="00964358"/>
    <w:rsid w:val="009648C2"/>
    <w:rsid w:val="00964C87"/>
    <w:rsid w:val="00964DB2"/>
    <w:rsid w:val="009651E0"/>
    <w:rsid w:val="009665D9"/>
    <w:rsid w:val="00966D1C"/>
    <w:rsid w:val="00967ADC"/>
    <w:rsid w:val="009703DA"/>
    <w:rsid w:val="009706EF"/>
    <w:rsid w:val="0097101C"/>
    <w:rsid w:val="0097145F"/>
    <w:rsid w:val="00971A1C"/>
    <w:rsid w:val="009722F1"/>
    <w:rsid w:val="009723C5"/>
    <w:rsid w:val="009724B5"/>
    <w:rsid w:val="00972C07"/>
    <w:rsid w:val="00973256"/>
    <w:rsid w:val="00973B51"/>
    <w:rsid w:val="00973D4D"/>
    <w:rsid w:val="009747F8"/>
    <w:rsid w:val="00974ED0"/>
    <w:rsid w:val="009758E1"/>
    <w:rsid w:val="009763E4"/>
    <w:rsid w:val="00976D5C"/>
    <w:rsid w:val="0097775A"/>
    <w:rsid w:val="00977E3B"/>
    <w:rsid w:val="00980BC4"/>
    <w:rsid w:val="00980E63"/>
    <w:rsid w:val="0098192E"/>
    <w:rsid w:val="00981A44"/>
    <w:rsid w:val="0098200F"/>
    <w:rsid w:val="00982E08"/>
    <w:rsid w:val="00982FCF"/>
    <w:rsid w:val="0098382C"/>
    <w:rsid w:val="009847FE"/>
    <w:rsid w:val="00984CF6"/>
    <w:rsid w:val="0098501C"/>
    <w:rsid w:val="009851E1"/>
    <w:rsid w:val="009859A2"/>
    <w:rsid w:val="00985AA4"/>
    <w:rsid w:val="009861C3"/>
    <w:rsid w:val="00986643"/>
    <w:rsid w:val="0098792A"/>
    <w:rsid w:val="00987EE2"/>
    <w:rsid w:val="009901F7"/>
    <w:rsid w:val="009903C7"/>
    <w:rsid w:val="00990404"/>
    <w:rsid w:val="009906BA"/>
    <w:rsid w:val="0099111F"/>
    <w:rsid w:val="00991D33"/>
    <w:rsid w:val="00991FC3"/>
    <w:rsid w:val="00992319"/>
    <w:rsid w:val="0099232D"/>
    <w:rsid w:val="00992F1C"/>
    <w:rsid w:val="00993273"/>
    <w:rsid w:val="00993322"/>
    <w:rsid w:val="0099343B"/>
    <w:rsid w:val="00993B39"/>
    <w:rsid w:val="00993EA5"/>
    <w:rsid w:val="0099425B"/>
    <w:rsid w:val="009949E3"/>
    <w:rsid w:val="00995495"/>
    <w:rsid w:val="00995E97"/>
    <w:rsid w:val="00996139"/>
    <w:rsid w:val="0099697B"/>
    <w:rsid w:val="00996DD3"/>
    <w:rsid w:val="00996F45"/>
    <w:rsid w:val="00997064"/>
    <w:rsid w:val="00997435"/>
    <w:rsid w:val="00997582"/>
    <w:rsid w:val="00997F1E"/>
    <w:rsid w:val="009A1925"/>
    <w:rsid w:val="009A226A"/>
    <w:rsid w:val="009A2309"/>
    <w:rsid w:val="009A2DB6"/>
    <w:rsid w:val="009A2E14"/>
    <w:rsid w:val="009A3CB3"/>
    <w:rsid w:val="009A42F9"/>
    <w:rsid w:val="009A4664"/>
    <w:rsid w:val="009A48C1"/>
    <w:rsid w:val="009A4B5A"/>
    <w:rsid w:val="009A56E8"/>
    <w:rsid w:val="009A5CAD"/>
    <w:rsid w:val="009A677D"/>
    <w:rsid w:val="009A6D00"/>
    <w:rsid w:val="009A7706"/>
    <w:rsid w:val="009A782C"/>
    <w:rsid w:val="009B044D"/>
    <w:rsid w:val="009B0602"/>
    <w:rsid w:val="009B0829"/>
    <w:rsid w:val="009B0BAC"/>
    <w:rsid w:val="009B0D1B"/>
    <w:rsid w:val="009B1D64"/>
    <w:rsid w:val="009B2A28"/>
    <w:rsid w:val="009B346C"/>
    <w:rsid w:val="009B36A8"/>
    <w:rsid w:val="009B3F39"/>
    <w:rsid w:val="009B3F8E"/>
    <w:rsid w:val="009B4603"/>
    <w:rsid w:val="009B5567"/>
    <w:rsid w:val="009B6F5A"/>
    <w:rsid w:val="009B76A2"/>
    <w:rsid w:val="009B7C93"/>
    <w:rsid w:val="009B7E11"/>
    <w:rsid w:val="009B7F72"/>
    <w:rsid w:val="009C0778"/>
    <w:rsid w:val="009C0C72"/>
    <w:rsid w:val="009C0FA4"/>
    <w:rsid w:val="009C143A"/>
    <w:rsid w:val="009C167F"/>
    <w:rsid w:val="009C2D12"/>
    <w:rsid w:val="009C391C"/>
    <w:rsid w:val="009C4491"/>
    <w:rsid w:val="009C4BBB"/>
    <w:rsid w:val="009C53D7"/>
    <w:rsid w:val="009C5790"/>
    <w:rsid w:val="009C5804"/>
    <w:rsid w:val="009C5F72"/>
    <w:rsid w:val="009C6769"/>
    <w:rsid w:val="009C68A3"/>
    <w:rsid w:val="009C6A98"/>
    <w:rsid w:val="009C722D"/>
    <w:rsid w:val="009D0354"/>
    <w:rsid w:val="009D0BEE"/>
    <w:rsid w:val="009D0EB2"/>
    <w:rsid w:val="009D12B4"/>
    <w:rsid w:val="009D1CC7"/>
    <w:rsid w:val="009D2383"/>
    <w:rsid w:val="009D2406"/>
    <w:rsid w:val="009D2619"/>
    <w:rsid w:val="009D2AB0"/>
    <w:rsid w:val="009D389D"/>
    <w:rsid w:val="009D3A3A"/>
    <w:rsid w:val="009D3D54"/>
    <w:rsid w:val="009D458C"/>
    <w:rsid w:val="009D4EFF"/>
    <w:rsid w:val="009D4FAE"/>
    <w:rsid w:val="009D530A"/>
    <w:rsid w:val="009D599A"/>
    <w:rsid w:val="009D6059"/>
    <w:rsid w:val="009E001F"/>
    <w:rsid w:val="009E02CF"/>
    <w:rsid w:val="009E0425"/>
    <w:rsid w:val="009E1662"/>
    <w:rsid w:val="009E1671"/>
    <w:rsid w:val="009E1D08"/>
    <w:rsid w:val="009E1F11"/>
    <w:rsid w:val="009E2233"/>
    <w:rsid w:val="009E2AC6"/>
    <w:rsid w:val="009E2B27"/>
    <w:rsid w:val="009E3698"/>
    <w:rsid w:val="009E37B3"/>
    <w:rsid w:val="009E48DF"/>
    <w:rsid w:val="009E509E"/>
    <w:rsid w:val="009E55C9"/>
    <w:rsid w:val="009E6A7E"/>
    <w:rsid w:val="009E6FF8"/>
    <w:rsid w:val="009E732C"/>
    <w:rsid w:val="009E79BD"/>
    <w:rsid w:val="009E7BBF"/>
    <w:rsid w:val="009E7D64"/>
    <w:rsid w:val="009F03B1"/>
    <w:rsid w:val="009F0ED9"/>
    <w:rsid w:val="009F11D7"/>
    <w:rsid w:val="009F1268"/>
    <w:rsid w:val="009F12A5"/>
    <w:rsid w:val="009F153F"/>
    <w:rsid w:val="009F1EDA"/>
    <w:rsid w:val="009F221A"/>
    <w:rsid w:val="009F23AA"/>
    <w:rsid w:val="009F3CA5"/>
    <w:rsid w:val="009F3CB3"/>
    <w:rsid w:val="009F544F"/>
    <w:rsid w:val="009F58F8"/>
    <w:rsid w:val="009F5BB6"/>
    <w:rsid w:val="009F611D"/>
    <w:rsid w:val="009F6192"/>
    <w:rsid w:val="009F67EE"/>
    <w:rsid w:val="00A001A7"/>
    <w:rsid w:val="00A00B1F"/>
    <w:rsid w:val="00A00F64"/>
    <w:rsid w:val="00A01F55"/>
    <w:rsid w:val="00A02148"/>
    <w:rsid w:val="00A02586"/>
    <w:rsid w:val="00A0409A"/>
    <w:rsid w:val="00A04344"/>
    <w:rsid w:val="00A04409"/>
    <w:rsid w:val="00A04CD4"/>
    <w:rsid w:val="00A04F0A"/>
    <w:rsid w:val="00A04F0D"/>
    <w:rsid w:val="00A05A27"/>
    <w:rsid w:val="00A0655C"/>
    <w:rsid w:val="00A066DB"/>
    <w:rsid w:val="00A067B4"/>
    <w:rsid w:val="00A0695D"/>
    <w:rsid w:val="00A06B0A"/>
    <w:rsid w:val="00A07194"/>
    <w:rsid w:val="00A0724F"/>
    <w:rsid w:val="00A075EA"/>
    <w:rsid w:val="00A079E4"/>
    <w:rsid w:val="00A10389"/>
    <w:rsid w:val="00A11B1E"/>
    <w:rsid w:val="00A11B9C"/>
    <w:rsid w:val="00A1229E"/>
    <w:rsid w:val="00A12592"/>
    <w:rsid w:val="00A130E9"/>
    <w:rsid w:val="00A1327B"/>
    <w:rsid w:val="00A13338"/>
    <w:rsid w:val="00A13DE7"/>
    <w:rsid w:val="00A14129"/>
    <w:rsid w:val="00A14BB4"/>
    <w:rsid w:val="00A14E70"/>
    <w:rsid w:val="00A15197"/>
    <w:rsid w:val="00A151D0"/>
    <w:rsid w:val="00A166D7"/>
    <w:rsid w:val="00A17077"/>
    <w:rsid w:val="00A17356"/>
    <w:rsid w:val="00A17724"/>
    <w:rsid w:val="00A178BA"/>
    <w:rsid w:val="00A17AF2"/>
    <w:rsid w:val="00A17F7A"/>
    <w:rsid w:val="00A2127A"/>
    <w:rsid w:val="00A21F92"/>
    <w:rsid w:val="00A22141"/>
    <w:rsid w:val="00A22FE2"/>
    <w:rsid w:val="00A2346D"/>
    <w:rsid w:val="00A23AE4"/>
    <w:rsid w:val="00A23DFA"/>
    <w:rsid w:val="00A2471C"/>
    <w:rsid w:val="00A249A6"/>
    <w:rsid w:val="00A24A9D"/>
    <w:rsid w:val="00A24ABE"/>
    <w:rsid w:val="00A25A3D"/>
    <w:rsid w:val="00A26292"/>
    <w:rsid w:val="00A268B2"/>
    <w:rsid w:val="00A27869"/>
    <w:rsid w:val="00A301AB"/>
    <w:rsid w:val="00A303F0"/>
    <w:rsid w:val="00A306E1"/>
    <w:rsid w:val="00A30BB9"/>
    <w:rsid w:val="00A30D49"/>
    <w:rsid w:val="00A30EA9"/>
    <w:rsid w:val="00A31086"/>
    <w:rsid w:val="00A310B6"/>
    <w:rsid w:val="00A31557"/>
    <w:rsid w:val="00A31925"/>
    <w:rsid w:val="00A31C4D"/>
    <w:rsid w:val="00A329EE"/>
    <w:rsid w:val="00A32C27"/>
    <w:rsid w:val="00A32FF3"/>
    <w:rsid w:val="00A34AEC"/>
    <w:rsid w:val="00A3551A"/>
    <w:rsid w:val="00A35A6A"/>
    <w:rsid w:val="00A36CD6"/>
    <w:rsid w:val="00A36F53"/>
    <w:rsid w:val="00A372F4"/>
    <w:rsid w:val="00A37403"/>
    <w:rsid w:val="00A37881"/>
    <w:rsid w:val="00A37948"/>
    <w:rsid w:val="00A37E60"/>
    <w:rsid w:val="00A40156"/>
    <w:rsid w:val="00A405FA"/>
    <w:rsid w:val="00A40AF7"/>
    <w:rsid w:val="00A4114D"/>
    <w:rsid w:val="00A4168E"/>
    <w:rsid w:val="00A42207"/>
    <w:rsid w:val="00A4311B"/>
    <w:rsid w:val="00A43D4A"/>
    <w:rsid w:val="00A43E29"/>
    <w:rsid w:val="00A44143"/>
    <w:rsid w:val="00A445AB"/>
    <w:rsid w:val="00A44CE2"/>
    <w:rsid w:val="00A44EDB"/>
    <w:rsid w:val="00A44FE7"/>
    <w:rsid w:val="00A452A2"/>
    <w:rsid w:val="00A4570F"/>
    <w:rsid w:val="00A460C5"/>
    <w:rsid w:val="00A47352"/>
    <w:rsid w:val="00A474D9"/>
    <w:rsid w:val="00A47A2A"/>
    <w:rsid w:val="00A47FAE"/>
    <w:rsid w:val="00A51106"/>
    <w:rsid w:val="00A5133A"/>
    <w:rsid w:val="00A5161B"/>
    <w:rsid w:val="00A51A46"/>
    <w:rsid w:val="00A52DD5"/>
    <w:rsid w:val="00A5356E"/>
    <w:rsid w:val="00A535A6"/>
    <w:rsid w:val="00A53B74"/>
    <w:rsid w:val="00A53B83"/>
    <w:rsid w:val="00A53B85"/>
    <w:rsid w:val="00A53D2C"/>
    <w:rsid w:val="00A53FB7"/>
    <w:rsid w:val="00A54316"/>
    <w:rsid w:val="00A546AD"/>
    <w:rsid w:val="00A548EF"/>
    <w:rsid w:val="00A54DD6"/>
    <w:rsid w:val="00A5528B"/>
    <w:rsid w:val="00A55857"/>
    <w:rsid w:val="00A57599"/>
    <w:rsid w:val="00A605E8"/>
    <w:rsid w:val="00A60816"/>
    <w:rsid w:val="00A612DE"/>
    <w:rsid w:val="00A6153C"/>
    <w:rsid w:val="00A61800"/>
    <w:rsid w:val="00A63BE8"/>
    <w:rsid w:val="00A643C0"/>
    <w:rsid w:val="00A643E3"/>
    <w:rsid w:val="00A64831"/>
    <w:rsid w:val="00A64E61"/>
    <w:rsid w:val="00A6523E"/>
    <w:rsid w:val="00A653EA"/>
    <w:rsid w:val="00A654C9"/>
    <w:rsid w:val="00A6587A"/>
    <w:rsid w:val="00A65C27"/>
    <w:rsid w:val="00A65C2A"/>
    <w:rsid w:val="00A65D47"/>
    <w:rsid w:val="00A65F54"/>
    <w:rsid w:val="00A664C9"/>
    <w:rsid w:val="00A67124"/>
    <w:rsid w:val="00A67B10"/>
    <w:rsid w:val="00A67B86"/>
    <w:rsid w:val="00A67C02"/>
    <w:rsid w:val="00A67F5D"/>
    <w:rsid w:val="00A70092"/>
    <w:rsid w:val="00A70575"/>
    <w:rsid w:val="00A70842"/>
    <w:rsid w:val="00A70AE3"/>
    <w:rsid w:val="00A71046"/>
    <w:rsid w:val="00A71DBE"/>
    <w:rsid w:val="00A72156"/>
    <w:rsid w:val="00A72770"/>
    <w:rsid w:val="00A7314C"/>
    <w:rsid w:val="00A7332F"/>
    <w:rsid w:val="00A73B92"/>
    <w:rsid w:val="00A74276"/>
    <w:rsid w:val="00A7467F"/>
    <w:rsid w:val="00A748B4"/>
    <w:rsid w:val="00A752F0"/>
    <w:rsid w:val="00A7556C"/>
    <w:rsid w:val="00A75C8B"/>
    <w:rsid w:val="00A7623C"/>
    <w:rsid w:val="00A76531"/>
    <w:rsid w:val="00A76F89"/>
    <w:rsid w:val="00A774F9"/>
    <w:rsid w:val="00A7792D"/>
    <w:rsid w:val="00A8015B"/>
    <w:rsid w:val="00A80C61"/>
    <w:rsid w:val="00A81937"/>
    <w:rsid w:val="00A81D23"/>
    <w:rsid w:val="00A81F83"/>
    <w:rsid w:val="00A8203A"/>
    <w:rsid w:val="00A820FD"/>
    <w:rsid w:val="00A82D59"/>
    <w:rsid w:val="00A83D86"/>
    <w:rsid w:val="00A8417C"/>
    <w:rsid w:val="00A848AB"/>
    <w:rsid w:val="00A85290"/>
    <w:rsid w:val="00A856C8"/>
    <w:rsid w:val="00A85CAF"/>
    <w:rsid w:val="00A860F5"/>
    <w:rsid w:val="00A86241"/>
    <w:rsid w:val="00A86575"/>
    <w:rsid w:val="00A87164"/>
    <w:rsid w:val="00A8721A"/>
    <w:rsid w:val="00A87699"/>
    <w:rsid w:val="00A878A2"/>
    <w:rsid w:val="00A87C81"/>
    <w:rsid w:val="00A90C5A"/>
    <w:rsid w:val="00A90C77"/>
    <w:rsid w:val="00A915EA"/>
    <w:rsid w:val="00A91B4E"/>
    <w:rsid w:val="00A91F25"/>
    <w:rsid w:val="00A92050"/>
    <w:rsid w:val="00A92681"/>
    <w:rsid w:val="00A92FC0"/>
    <w:rsid w:val="00A93522"/>
    <w:rsid w:val="00A93DE4"/>
    <w:rsid w:val="00A94619"/>
    <w:rsid w:val="00A94DCC"/>
    <w:rsid w:val="00A95125"/>
    <w:rsid w:val="00A95406"/>
    <w:rsid w:val="00A95630"/>
    <w:rsid w:val="00A958B9"/>
    <w:rsid w:val="00A96F83"/>
    <w:rsid w:val="00A97692"/>
    <w:rsid w:val="00A9787F"/>
    <w:rsid w:val="00A9793C"/>
    <w:rsid w:val="00A97BDF"/>
    <w:rsid w:val="00A97ED3"/>
    <w:rsid w:val="00AA0184"/>
    <w:rsid w:val="00AA0952"/>
    <w:rsid w:val="00AA1913"/>
    <w:rsid w:val="00AA1A13"/>
    <w:rsid w:val="00AA2334"/>
    <w:rsid w:val="00AA2535"/>
    <w:rsid w:val="00AA29B8"/>
    <w:rsid w:val="00AA2B12"/>
    <w:rsid w:val="00AA37CE"/>
    <w:rsid w:val="00AA382E"/>
    <w:rsid w:val="00AA3CB2"/>
    <w:rsid w:val="00AA50D3"/>
    <w:rsid w:val="00AA5CED"/>
    <w:rsid w:val="00AA6B1D"/>
    <w:rsid w:val="00AA6B52"/>
    <w:rsid w:val="00AA765C"/>
    <w:rsid w:val="00AA7670"/>
    <w:rsid w:val="00AA784E"/>
    <w:rsid w:val="00AA7DA4"/>
    <w:rsid w:val="00AB0180"/>
    <w:rsid w:val="00AB105B"/>
    <w:rsid w:val="00AB11B0"/>
    <w:rsid w:val="00AB194E"/>
    <w:rsid w:val="00AB232B"/>
    <w:rsid w:val="00AB28C9"/>
    <w:rsid w:val="00AB2C5C"/>
    <w:rsid w:val="00AB2FD5"/>
    <w:rsid w:val="00AB3951"/>
    <w:rsid w:val="00AB3AE1"/>
    <w:rsid w:val="00AB3B14"/>
    <w:rsid w:val="00AB3BC4"/>
    <w:rsid w:val="00AB3CEF"/>
    <w:rsid w:val="00AB494C"/>
    <w:rsid w:val="00AB5073"/>
    <w:rsid w:val="00AB60FA"/>
    <w:rsid w:val="00AB6D1A"/>
    <w:rsid w:val="00AB7A7A"/>
    <w:rsid w:val="00AC06AB"/>
    <w:rsid w:val="00AC08AB"/>
    <w:rsid w:val="00AC2888"/>
    <w:rsid w:val="00AC3861"/>
    <w:rsid w:val="00AC49F5"/>
    <w:rsid w:val="00AC54DF"/>
    <w:rsid w:val="00AC6C84"/>
    <w:rsid w:val="00AC7278"/>
    <w:rsid w:val="00AC7C71"/>
    <w:rsid w:val="00AD078F"/>
    <w:rsid w:val="00AD12EC"/>
    <w:rsid w:val="00AD14DC"/>
    <w:rsid w:val="00AD1EEC"/>
    <w:rsid w:val="00AD2049"/>
    <w:rsid w:val="00AD20B3"/>
    <w:rsid w:val="00AD2ED3"/>
    <w:rsid w:val="00AD3543"/>
    <w:rsid w:val="00AD38A7"/>
    <w:rsid w:val="00AD3961"/>
    <w:rsid w:val="00AD399C"/>
    <w:rsid w:val="00AD3EB7"/>
    <w:rsid w:val="00AD3FC5"/>
    <w:rsid w:val="00AD4615"/>
    <w:rsid w:val="00AD5B8F"/>
    <w:rsid w:val="00AD5C7F"/>
    <w:rsid w:val="00AD695C"/>
    <w:rsid w:val="00AD6E68"/>
    <w:rsid w:val="00AD7316"/>
    <w:rsid w:val="00AD761A"/>
    <w:rsid w:val="00AD76CD"/>
    <w:rsid w:val="00AD7AB6"/>
    <w:rsid w:val="00AD7B94"/>
    <w:rsid w:val="00AD7EA0"/>
    <w:rsid w:val="00AD7FC8"/>
    <w:rsid w:val="00AE08D2"/>
    <w:rsid w:val="00AE19FA"/>
    <w:rsid w:val="00AE1A8C"/>
    <w:rsid w:val="00AE1F87"/>
    <w:rsid w:val="00AE2A44"/>
    <w:rsid w:val="00AE3110"/>
    <w:rsid w:val="00AE3202"/>
    <w:rsid w:val="00AE364D"/>
    <w:rsid w:val="00AE40F4"/>
    <w:rsid w:val="00AE519C"/>
    <w:rsid w:val="00AE5F97"/>
    <w:rsid w:val="00AE6312"/>
    <w:rsid w:val="00AE787C"/>
    <w:rsid w:val="00AF0094"/>
    <w:rsid w:val="00AF0143"/>
    <w:rsid w:val="00AF018A"/>
    <w:rsid w:val="00AF103F"/>
    <w:rsid w:val="00AF1166"/>
    <w:rsid w:val="00AF15E0"/>
    <w:rsid w:val="00AF1627"/>
    <w:rsid w:val="00AF19F3"/>
    <w:rsid w:val="00AF2964"/>
    <w:rsid w:val="00AF4BD7"/>
    <w:rsid w:val="00AF4DDB"/>
    <w:rsid w:val="00AF5A33"/>
    <w:rsid w:val="00AF5A70"/>
    <w:rsid w:val="00AF6A1E"/>
    <w:rsid w:val="00AF6A3A"/>
    <w:rsid w:val="00AF6C6B"/>
    <w:rsid w:val="00AF7033"/>
    <w:rsid w:val="00AF7953"/>
    <w:rsid w:val="00B00179"/>
    <w:rsid w:val="00B004C4"/>
    <w:rsid w:val="00B005DC"/>
    <w:rsid w:val="00B006FF"/>
    <w:rsid w:val="00B00C4B"/>
    <w:rsid w:val="00B0225B"/>
    <w:rsid w:val="00B034FD"/>
    <w:rsid w:val="00B034FE"/>
    <w:rsid w:val="00B04492"/>
    <w:rsid w:val="00B046ED"/>
    <w:rsid w:val="00B04DE2"/>
    <w:rsid w:val="00B057D5"/>
    <w:rsid w:val="00B058E7"/>
    <w:rsid w:val="00B05D19"/>
    <w:rsid w:val="00B06276"/>
    <w:rsid w:val="00B067AC"/>
    <w:rsid w:val="00B068B8"/>
    <w:rsid w:val="00B07B89"/>
    <w:rsid w:val="00B1131F"/>
    <w:rsid w:val="00B1146A"/>
    <w:rsid w:val="00B11E76"/>
    <w:rsid w:val="00B1218F"/>
    <w:rsid w:val="00B14045"/>
    <w:rsid w:val="00B14453"/>
    <w:rsid w:val="00B1461B"/>
    <w:rsid w:val="00B15563"/>
    <w:rsid w:val="00B159B7"/>
    <w:rsid w:val="00B15CA6"/>
    <w:rsid w:val="00B21220"/>
    <w:rsid w:val="00B2157A"/>
    <w:rsid w:val="00B217CC"/>
    <w:rsid w:val="00B2189C"/>
    <w:rsid w:val="00B22A52"/>
    <w:rsid w:val="00B22EA9"/>
    <w:rsid w:val="00B231E6"/>
    <w:rsid w:val="00B232DC"/>
    <w:rsid w:val="00B2342E"/>
    <w:rsid w:val="00B24DB6"/>
    <w:rsid w:val="00B25AA8"/>
    <w:rsid w:val="00B25C25"/>
    <w:rsid w:val="00B26330"/>
    <w:rsid w:val="00B26FD1"/>
    <w:rsid w:val="00B27450"/>
    <w:rsid w:val="00B279C8"/>
    <w:rsid w:val="00B27A0A"/>
    <w:rsid w:val="00B27D32"/>
    <w:rsid w:val="00B27F6F"/>
    <w:rsid w:val="00B27FB8"/>
    <w:rsid w:val="00B30282"/>
    <w:rsid w:val="00B30454"/>
    <w:rsid w:val="00B30823"/>
    <w:rsid w:val="00B30CDC"/>
    <w:rsid w:val="00B31475"/>
    <w:rsid w:val="00B31B4E"/>
    <w:rsid w:val="00B31C81"/>
    <w:rsid w:val="00B31F62"/>
    <w:rsid w:val="00B32858"/>
    <w:rsid w:val="00B33997"/>
    <w:rsid w:val="00B33E4C"/>
    <w:rsid w:val="00B349A4"/>
    <w:rsid w:val="00B34AB8"/>
    <w:rsid w:val="00B34EA7"/>
    <w:rsid w:val="00B34FC0"/>
    <w:rsid w:val="00B3591C"/>
    <w:rsid w:val="00B35951"/>
    <w:rsid w:val="00B35F8B"/>
    <w:rsid w:val="00B36368"/>
    <w:rsid w:val="00B36FCF"/>
    <w:rsid w:val="00B372BC"/>
    <w:rsid w:val="00B37EA5"/>
    <w:rsid w:val="00B4177D"/>
    <w:rsid w:val="00B422D1"/>
    <w:rsid w:val="00B42355"/>
    <w:rsid w:val="00B42413"/>
    <w:rsid w:val="00B42B0F"/>
    <w:rsid w:val="00B42C49"/>
    <w:rsid w:val="00B42E9A"/>
    <w:rsid w:val="00B437F0"/>
    <w:rsid w:val="00B44749"/>
    <w:rsid w:val="00B4477F"/>
    <w:rsid w:val="00B451A7"/>
    <w:rsid w:val="00B45D8A"/>
    <w:rsid w:val="00B45F97"/>
    <w:rsid w:val="00B461CD"/>
    <w:rsid w:val="00B47D27"/>
    <w:rsid w:val="00B47E1D"/>
    <w:rsid w:val="00B50345"/>
    <w:rsid w:val="00B50E25"/>
    <w:rsid w:val="00B513B0"/>
    <w:rsid w:val="00B517E6"/>
    <w:rsid w:val="00B52683"/>
    <w:rsid w:val="00B534AD"/>
    <w:rsid w:val="00B53CC6"/>
    <w:rsid w:val="00B53F68"/>
    <w:rsid w:val="00B54B51"/>
    <w:rsid w:val="00B55184"/>
    <w:rsid w:val="00B55698"/>
    <w:rsid w:val="00B557AD"/>
    <w:rsid w:val="00B5588D"/>
    <w:rsid w:val="00B55AA8"/>
    <w:rsid w:val="00B55C76"/>
    <w:rsid w:val="00B569B6"/>
    <w:rsid w:val="00B57120"/>
    <w:rsid w:val="00B5759E"/>
    <w:rsid w:val="00B57996"/>
    <w:rsid w:val="00B6033F"/>
    <w:rsid w:val="00B60907"/>
    <w:rsid w:val="00B609FA"/>
    <w:rsid w:val="00B60B8A"/>
    <w:rsid w:val="00B60C0C"/>
    <w:rsid w:val="00B60EFC"/>
    <w:rsid w:val="00B612D3"/>
    <w:rsid w:val="00B61DA8"/>
    <w:rsid w:val="00B61FC6"/>
    <w:rsid w:val="00B62659"/>
    <w:rsid w:val="00B63446"/>
    <w:rsid w:val="00B644FE"/>
    <w:rsid w:val="00B64E4B"/>
    <w:rsid w:val="00B64F7F"/>
    <w:rsid w:val="00B65201"/>
    <w:rsid w:val="00B66095"/>
    <w:rsid w:val="00B66EEE"/>
    <w:rsid w:val="00B67A2A"/>
    <w:rsid w:val="00B67C6B"/>
    <w:rsid w:val="00B67E79"/>
    <w:rsid w:val="00B708C3"/>
    <w:rsid w:val="00B70910"/>
    <w:rsid w:val="00B70B47"/>
    <w:rsid w:val="00B71415"/>
    <w:rsid w:val="00B717DF"/>
    <w:rsid w:val="00B71E61"/>
    <w:rsid w:val="00B723A8"/>
    <w:rsid w:val="00B731CB"/>
    <w:rsid w:val="00B743CC"/>
    <w:rsid w:val="00B74B5E"/>
    <w:rsid w:val="00B74E6B"/>
    <w:rsid w:val="00B75FFF"/>
    <w:rsid w:val="00B761E7"/>
    <w:rsid w:val="00B7646D"/>
    <w:rsid w:val="00B76C4C"/>
    <w:rsid w:val="00B76D71"/>
    <w:rsid w:val="00B77050"/>
    <w:rsid w:val="00B77B69"/>
    <w:rsid w:val="00B77BD5"/>
    <w:rsid w:val="00B77C5F"/>
    <w:rsid w:val="00B77EDD"/>
    <w:rsid w:val="00B77F75"/>
    <w:rsid w:val="00B77FFD"/>
    <w:rsid w:val="00B804F0"/>
    <w:rsid w:val="00B81888"/>
    <w:rsid w:val="00B81E59"/>
    <w:rsid w:val="00B8200C"/>
    <w:rsid w:val="00B827B3"/>
    <w:rsid w:val="00B82B4C"/>
    <w:rsid w:val="00B832A2"/>
    <w:rsid w:val="00B835F1"/>
    <w:rsid w:val="00B83C76"/>
    <w:rsid w:val="00B856FC"/>
    <w:rsid w:val="00B86148"/>
    <w:rsid w:val="00B8703E"/>
    <w:rsid w:val="00B904DE"/>
    <w:rsid w:val="00B90B84"/>
    <w:rsid w:val="00B90B87"/>
    <w:rsid w:val="00B90D90"/>
    <w:rsid w:val="00B90D96"/>
    <w:rsid w:val="00B9211A"/>
    <w:rsid w:val="00B9236C"/>
    <w:rsid w:val="00B932CE"/>
    <w:rsid w:val="00B94175"/>
    <w:rsid w:val="00B943E8"/>
    <w:rsid w:val="00B94534"/>
    <w:rsid w:val="00B94A7A"/>
    <w:rsid w:val="00B950A9"/>
    <w:rsid w:val="00B952AA"/>
    <w:rsid w:val="00B9549E"/>
    <w:rsid w:val="00B9597F"/>
    <w:rsid w:val="00B95A6A"/>
    <w:rsid w:val="00B95B37"/>
    <w:rsid w:val="00B95BFB"/>
    <w:rsid w:val="00B95F1B"/>
    <w:rsid w:val="00B96690"/>
    <w:rsid w:val="00B96715"/>
    <w:rsid w:val="00B96987"/>
    <w:rsid w:val="00B96C25"/>
    <w:rsid w:val="00B96CEB"/>
    <w:rsid w:val="00B96DC5"/>
    <w:rsid w:val="00B97239"/>
    <w:rsid w:val="00B97BC5"/>
    <w:rsid w:val="00BA0AC0"/>
    <w:rsid w:val="00BA0DF9"/>
    <w:rsid w:val="00BA0E5B"/>
    <w:rsid w:val="00BA11C2"/>
    <w:rsid w:val="00BA2436"/>
    <w:rsid w:val="00BA31E7"/>
    <w:rsid w:val="00BA4339"/>
    <w:rsid w:val="00BA488F"/>
    <w:rsid w:val="00BA4BE2"/>
    <w:rsid w:val="00BA5C21"/>
    <w:rsid w:val="00BA6169"/>
    <w:rsid w:val="00BA6884"/>
    <w:rsid w:val="00BA6B48"/>
    <w:rsid w:val="00BA7461"/>
    <w:rsid w:val="00BA7573"/>
    <w:rsid w:val="00BA7BF3"/>
    <w:rsid w:val="00BA7E3E"/>
    <w:rsid w:val="00BB0012"/>
    <w:rsid w:val="00BB1708"/>
    <w:rsid w:val="00BB1E1C"/>
    <w:rsid w:val="00BB1F56"/>
    <w:rsid w:val="00BB2D74"/>
    <w:rsid w:val="00BB36C5"/>
    <w:rsid w:val="00BB3AA4"/>
    <w:rsid w:val="00BB3D7E"/>
    <w:rsid w:val="00BB56D9"/>
    <w:rsid w:val="00BB584B"/>
    <w:rsid w:val="00BB601A"/>
    <w:rsid w:val="00BB64D2"/>
    <w:rsid w:val="00BB6C15"/>
    <w:rsid w:val="00BB7205"/>
    <w:rsid w:val="00BB77AF"/>
    <w:rsid w:val="00BC09D6"/>
    <w:rsid w:val="00BC0E9E"/>
    <w:rsid w:val="00BC11FB"/>
    <w:rsid w:val="00BC221D"/>
    <w:rsid w:val="00BC2221"/>
    <w:rsid w:val="00BC2770"/>
    <w:rsid w:val="00BC2AB4"/>
    <w:rsid w:val="00BC2CD5"/>
    <w:rsid w:val="00BC3B73"/>
    <w:rsid w:val="00BC3E28"/>
    <w:rsid w:val="00BC435A"/>
    <w:rsid w:val="00BC4377"/>
    <w:rsid w:val="00BC4B01"/>
    <w:rsid w:val="00BC6C85"/>
    <w:rsid w:val="00BC7655"/>
    <w:rsid w:val="00BC7FC4"/>
    <w:rsid w:val="00BD13D5"/>
    <w:rsid w:val="00BD1E75"/>
    <w:rsid w:val="00BD1F27"/>
    <w:rsid w:val="00BD2C07"/>
    <w:rsid w:val="00BD2F41"/>
    <w:rsid w:val="00BD2FA5"/>
    <w:rsid w:val="00BD31AC"/>
    <w:rsid w:val="00BD470C"/>
    <w:rsid w:val="00BD47D3"/>
    <w:rsid w:val="00BD50EF"/>
    <w:rsid w:val="00BD5135"/>
    <w:rsid w:val="00BD52FF"/>
    <w:rsid w:val="00BD54D2"/>
    <w:rsid w:val="00BD690F"/>
    <w:rsid w:val="00BD7E53"/>
    <w:rsid w:val="00BE0530"/>
    <w:rsid w:val="00BE1123"/>
    <w:rsid w:val="00BE15E3"/>
    <w:rsid w:val="00BE2A3E"/>
    <w:rsid w:val="00BE3353"/>
    <w:rsid w:val="00BE3D36"/>
    <w:rsid w:val="00BE3E0E"/>
    <w:rsid w:val="00BE405E"/>
    <w:rsid w:val="00BE4AEA"/>
    <w:rsid w:val="00BE55D4"/>
    <w:rsid w:val="00BE581C"/>
    <w:rsid w:val="00BE5EE1"/>
    <w:rsid w:val="00BE6640"/>
    <w:rsid w:val="00BE66DA"/>
    <w:rsid w:val="00BE6E4B"/>
    <w:rsid w:val="00BE7466"/>
    <w:rsid w:val="00BE7AFC"/>
    <w:rsid w:val="00BE7B5B"/>
    <w:rsid w:val="00BE7C0E"/>
    <w:rsid w:val="00BF02AE"/>
    <w:rsid w:val="00BF0E7F"/>
    <w:rsid w:val="00BF0F61"/>
    <w:rsid w:val="00BF110E"/>
    <w:rsid w:val="00BF1ACA"/>
    <w:rsid w:val="00BF1ACD"/>
    <w:rsid w:val="00BF1CA1"/>
    <w:rsid w:val="00BF211D"/>
    <w:rsid w:val="00BF27C9"/>
    <w:rsid w:val="00BF2868"/>
    <w:rsid w:val="00BF2A67"/>
    <w:rsid w:val="00BF2DD3"/>
    <w:rsid w:val="00BF2E72"/>
    <w:rsid w:val="00BF3559"/>
    <w:rsid w:val="00BF3ABF"/>
    <w:rsid w:val="00BF40CB"/>
    <w:rsid w:val="00BF41E7"/>
    <w:rsid w:val="00BF4CDD"/>
    <w:rsid w:val="00BF523A"/>
    <w:rsid w:val="00BF5432"/>
    <w:rsid w:val="00BF5CA2"/>
    <w:rsid w:val="00BF6A23"/>
    <w:rsid w:val="00C022E3"/>
    <w:rsid w:val="00C0262D"/>
    <w:rsid w:val="00C02E2C"/>
    <w:rsid w:val="00C02F0E"/>
    <w:rsid w:val="00C0414A"/>
    <w:rsid w:val="00C0417B"/>
    <w:rsid w:val="00C0442C"/>
    <w:rsid w:val="00C0478A"/>
    <w:rsid w:val="00C04C8B"/>
    <w:rsid w:val="00C0566F"/>
    <w:rsid w:val="00C05B13"/>
    <w:rsid w:val="00C05C90"/>
    <w:rsid w:val="00C06080"/>
    <w:rsid w:val="00C0672C"/>
    <w:rsid w:val="00C0726E"/>
    <w:rsid w:val="00C07CE4"/>
    <w:rsid w:val="00C07EB1"/>
    <w:rsid w:val="00C07F95"/>
    <w:rsid w:val="00C1070D"/>
    <w:rsid w:val="00C111AF"/>
    <w:rsid w:val="00C127A8"/>
    <w:rsid w:val="00C129C4"/>
    <w:rsid w:val="00C12A56"/>
    <w:rsid w:val="00C12B1A"/>
    <w:rsid w:val="00C13103"/>
    <w:rsid w:val="00C132A8"/>
    <w:rsid w:val="00C138BB"/>
    <w:rsid w:val="00C14480"/>
    <w:rsid w:val="00C14BB4"/>
    <w:rsid w:val="00C16904"/>
    <w:rsid w:val="00C170A7"/>
    <w:rsid w:val="00C17848"/>
    <w:rsid w:val="00C17F41"/>
    <w:rsid w:val="00C200A1"/>
    <w:rsid w:val="00C20DCC"/>
    <w:rsid w:val="00C21604"/>
    <w:rsid w:val="00C2197C"/>
    <w:rsid w:val="00C21E97"/>
    <w:rsid w:val="00C22658"/>
    <w:rsid w:val="00C22A84"/>
    <w:rsid w:val="00C22EEC"/>
    <w:rsid w:val="00C23463"/>
    <w:rsid w:val="00C23538"/>
    <w:rsid w:val="00C237B8"/>
    <w:rsid w:val="00C237F1"/>
    <w:rsid w:val="00C23B94"/>
    <w:rsid w:val="00C23E66"/>
    <w:rsid w:val="00C2405D"/>
    <w:rsid w:val="00C241AE"/>
    <w:rsid w:val="00C24660"/>
    <w:rsid w:val="00C24E2F"/>
    <w:rsid w:val="00C25934"/>
    <w:rsid w:val="00C259FD"/>
    <w:rsid w:val="00C25C7A"/>
    <w:rsid w:val="00C264FD"/>
    <w:rsid w:val="00C26BA2"/>
    <w:rsid w:val="00C27DAD"/>
    <w:rsid w:val="00C27F62"/>
    <w:rsid w:val="00C30057"/>
    <w:rsid w:val="00C30662"/>
    <w:rsid w:val="00C30848"/>
    <w:rsid w:val="00C30DBA"/>
    <w:rsid w:val="00C30F2C"/>
    <w:rsid w:val="00C31320"/>
    <w:rsid w:val="00C3172D"/>
    <w:rsid w:val="00C31D0E"/>
    <w:rsid w:val="00C31FD5"/>
    <w:rsid w:val="00C333C7"/>
    <w:rsid w:val="00C33618"/>
    <w:rsid w:val="00C33CBE"/>
    <w:rsid w:val="00C33DF0"/>
    <w:rsid w:val="00C33F04"/>
    <w:rsid w:val="00C34744"/>
    <w:rsid w:val="00C347C8"/>
    <w:rsid w:val="00C35A34"/>
    <w:rsid w:val="00C35A45"/>
    <w:rsid w:val="00C35E56"/>
    <w:rsid w:val="00C3610C"/>
    <w:rsid w:val="00C36FFB"/>
    <w:rsid w:val="00C372BF"/>
    <w:rsid w:val="00C375C0"/>
    <w:rsid w:val="00C4016B"/>
    <w:rsid w:val="00C40309"/>
    <w:rsid w:val="00C406CC"/>
    <w:rsid w:val="00C40D10"/>
    <w:rsid w:val="00C4135C"/>
    <w:rsid w:val="00C4199C"/>
    <w:rsid w:val="00C4244F"/>
    <w:rsid w:val="00C42F97"/>
    <w:rsid w:val="00C439A9"/>
    <w:rsid w:val="00C43CCA"/>
    <w:rsid w:val="00C43CCF"/>
    <w:rsid w:val="00C44834"/>
    <w:rsid w:val="00C44C79"/>
    <w:rsid w:val="00C45012"/>
    <w:rsid w:val="00C4576F"/>
    <w:rsid w:val="00C45797"/>
    <w:rsid w:val="00C45CE5"/>
    <w:rsid w:val="00C46070"/>
    <w:rsid w:val="00C46754"/>
    <w:rsid w:val="00C467D2"/>
    <w:rsid w:val="00C46E18"/>
    <w:rsid w:val="00C46F9C"/>
    <w:rsid w:val="00C47292"/>
    <w:rsid w:val="00C47581"/>
    <w:rsid w:val="00C47C5E"/>
    <w:rsid w:val="00C5143F"/>
    <w:rsid w:val="00C515C2"/>
    <w:rsid w:val="00C51B8B"/>
    <w:rsid w:val="00C524AF"/>
    <w:rsid w:val="00C52708"/>
    <w:rsid w:val="00C52AF0"/>
    <w:rsid w:val="00C52EF6"/>
    <w:rsid w:val="00C539A7"/>
    <w:rsid w:val="00C53C06"/>
    <w:rsid w:val="00C53DF6"/>
    <w:rsid w:val="00C54C45"/>
    <w:rsid w:val="00C552CE"/>
    <w:rsid w:val="00C554D0"/>
    <w:rsid w:val="00C55AE9"/>
    <w:rsid w:val="00C55C80"/>
    <w:rsid w:val="00C55E35"/>
    <w:rsid w:val="00C56819"/>
    <w:rsid w:val="00C573AD"/>
    <w:rsid w:val="00C573ED"/>
    <w:rsid w:val="00C574F3"/>
    <w:rsid w:val="00C576EF"/>
    <w:rsid w:val="00C57775"/>
    <w:rsid w:val="00C60A7F"/>
    <w:rsid w:val="00C61D9E"/>
    <w:rsid w:val="00C623E4"/>
    <w:rsid w:val="00C62CA4"/>
    <w:rsid w:val="00C62D7B"/>
    <w:rsid w:val="00C633A4"/>
    <w:rsid w:val="00C6393F"/>
    <w:rsid w:val="00C63FB1"/>
    <w:rsid w:val="00C643CF"/>
    <w:rsid w:val="00C643E3"/>
    <w:rsid w:val="00C6491C"/>
    <w:rsid w:val="00C64A86"/>
    <w:rsid w:val="00C64AE7"/>
    <w:rsid w:val="00C65A84"/>
    <w:rsid w:val="00C65C66"/>
    <w:rsid w:val="00C65E46"/>
    <w:rsid w:val="00C66326"/>
    <w:rsid w:val="00C67BDE"/>
    <w:rsid w:val="00C70137"/>
    <w:rsid w:val="00C70161"/>
    <w:rsid w:val="00C7160F"/>
    <w:rsid w:val="00C716E0"/>
    <w:rsid w:val="00C71D05"/>
    <w:rsid w:val="00C71F5E"/>
    <w:rsid w:val="00C7204A"/>
    <w:rsid w:val="00C72430"/>
    <w:rsid w:val="00C72C38"/>
    <w:rsid w:val="00C72EEC"/>
    <w:rsid w:val="00C72FFF"/>
    <w:rsid w:val="00C73111"/>
    <w:rsid w:val="00C73245"/>
    <w:rsid w:val="00C7333D"/>
    <w:rsid w:val="00C733FD"/>
    <w:rsid w:val="00C739D2"/>
    <w:rsid w:val="00C739EE"/>
    <w:rsid w:val="00C73A14"/>
    <w:rsid w:val="00C74F2A"/>
    <w:rsid w:val="00C750E7"/>
    <w:rsid w:val="00C7545D"/>
    <w:rsid w:val="00C758F6"/>
    <w:rsid w:val="00C75954"/>
    <w:rsid w:val="00C75ACB"/>
    <w:rsid w:val="00C75F78"/>
    <w:rsid w:val="00C764F7"/>
    <w:rsid w:val="00C76837"/>
    <w:rsid w:val="00C76DD8"/>
    <w:rsid w:val="00C77007"/>
    <w:rsid w:val="00C7742E"/>
    <w:rsid w:val="00C777BC"/>
    <w:rsid w:val="00C80978"/>
    <w:rsid w:val="00C81BEA"/>
    <w:rsid w:val="00C82774"/>
    <w:rsid w:val="00C82CE9"/>
    <w:rsid w:val="00C82E5C"/>
    <w:rsid w:val="00C834A5"/>
    <w:rsid w:val="00C83AC6"/>
    <w:rsid w:val="00C83C86"/>
    <w:rsid w:val="00C840C1"/>
    <w:rsid w:val="00C8426C"/>
    <w:rsid w:val="00C84D21"/>
    <w:rsid w:val="00C84EF5"/>
    <w:rsid w:val="00C85B3D"/>
    <w:rsid w:val="00C861AD"/>
    <w:rsid w:val="00C86BC6"/>
    <w:rsid w:val="00C8710A"/>
    <w:rsid w:val="00C872D9"/>
    <w:rsid w:val="00C912B2"/>
    <w:rsid w:val="00C91366"/>
    <w:rsid w:val="00C914F0"/>
    <w:rsid w:val="00C91D6B"/>
    <w:rsid w:val="00C92298"/>
    <w:rsid w:val="00C92F9E"/>
    <w:rsid w:val="00C9334E"/>
    <w:rsid w:val="00C93833"/>
    <w:rsid w:val="00C9383C"/>
    <w:rsid w:val="00C93DCD"/>
    <w:rsid w:val="00C9486D"/>
    <w:rsid w:val="00C94A31"/>
    <w:rsid w:val="00C95B78"/>
    <w:rsid w:val="00C96218"/>
    <w:rsid w:val="00C973C0"/>
    <w:rsid w:val="00C97451"/>
    <w:rsid w:val="00C97AE3"/>
    <w:rsid w:val="00CA0AE1"/>
    <w:rsid w:val="00CA0D97"/>
    <w:rsid w:val="00CA1255"/>
    <w:rsid w:val="00CA1DF2"/>
    <w:rsid w:val="00CA31BD"/>
    <w:rsid w:val="00CA3644"/>
    <w:rsid w:val="00CA4778"/>
    <w:rsid w:val="00CA5A8F"/>
    <w:rsid w:val="00CA6A7B"/>
    <w:rsid w:val="00CA6D50"/>
    <w:rsid w:val="00CA6EDE"/>
    <w:rsid w:val="00CA72A2"/>
    <w:rsid w:val="00CA74C9"/>
    <w:rsid w:val="00CA7556"/>
    <w:rsid w:val="00CA7E96"/>
    <w:rsid w:val="00CB07A1"/>
    <w:rsid w:val="00CB0A7E"/>
    <w:rsid w:val="00CB0D8C"/>
    <w:rsid w:val="00CB150B"/>
    <w:rsid w:val="00CB184A"/>
    <w:rsid w:val="00CB1BCD"/>
    <w:rsid w:val="00CB2E35"/>
    <w:rsid w:val="00CB3137"/>
    <w:rsid w:val="00CB394D"/>
    <w:rsid w:val="00CB3A31"/>
    <w:rsid w:val="00CB3E45"/>
    <w:rsid w:val="00CB3E7E"/>
    <w:rsid w:val="00CB56D2"/>
    <w:rsid w:val="00CB5818"/>
    <w:rsid w:val="00CB5F29"/>
    <w:rsid w:val="00CB7165"/>
    <w:rsid w:val="00CB7CA9"/>
    <w:rsid w:val="00CC043C"/>
    <w:rsid w:val="00CC1A6A"/>
    <w:rsid w:val="00CC1AC8"/>
    <w:rsid w:val="00CC1D31"/>
    <w:rsid w:val="00CC3933"/>
    <w:rsid w:val="00CC4037"/>
    <w:rsid w:val="00CC5008"/>
    <w:rsid w:val="00CC508D"/>
    <w:rsid w:val="00CC664D"/>
    <w:rsid w:val="00CC6674"/>
    <w:rsid w:val="00CC76AA"/>
    <w:rsid w:val="00CD08DF"/>
    <w:rsid w:val="00CD10FC"/>
    <w:rsid w:val="00CD30B6"/>
    <w:rsid w:val="00CD32CB"/>
    <w:rsid w:val="00CD3370"/>
    <w:rsid w:val="00CD3DF6"/>
    <w:rsid w:val="00CD415C"/>
    <w:rsid w:val="00CD4C70"/>
    <w:rsid w:val="00CD4D63"/>
    <w:rsid w:val="00CD4DC6"/>
    <w:rsid w:val="00CD6E40"/>
    <w:rsid w:val="00CD759D"/>
    <w:rsid w:val="00CD75E2"/>
    <w:rsid w:val="00CE01E5"/>
    <w:rsid w:val="00CE0891"/>
    <w:rsid w:val="00CE0FA4"/>
    <w:rsid w:val="00CE145C"/>
    <w:rsid w:val="00CE1521"/>
    <w:rsid w:val="00CE1A9A"/>
    <w:rsid w:val="00CE1B8B"/>
    <w:rsid w:val="00CE1C76"/>
    <w:rsid w:val="00CE1E1F"/>
    <w:rsid w:val="00CE238B"/>
    <w:rsid w:val="00CE2967"/>
    <w:rsid w:val="00CE5297"/>
    <w:rsid w:val="00CE6109"/>
    <w:rsid w:val="00CE62B7"/>
    <w:rsid w:val="00CE6A94"/>
    <w:rsid w:val="00CE6C9E"/>
    <w:rsid w:val="00CE7CC2"/>
    <w:rsid w:val="00CF17B0"/>
    <w:rsid w:val="00CF1CE2"/>
    <w:rsid w:val="00CF243B"/>
    <w:rsid w:val="00CF3A34"/>
    <w:rsid w:val="00CF3A60"/>
    <w:rsid w:val="00CF3AA4"/>
    <w:rsid w:val="00CF3B1C"/>
    <w:rsid w:val="00CF4472"/>
    <w:rsid w:val="00CF4515"/>
    <w:rsid w:val="00CF4895"/>
    <w:rsid w:val="00CF4AEE"/>
    <w:rsid w:val="00CF52B7"/>
    <w:rsid w:val="00CF532D"/>
    <w:rsid w:val="00CF5468"/>
    <w:rsid w:val="00CF5C4A"/>
    <w:rsid w:val="00CF5D21"/>
    <w:rsid w:val="00CF60C8"/>
    <w:rsid w:val="00CF7735"/>
    <w:rsid w:val="00CF7EA7"/>
    <w:rsid w:val="00D0048A"/>
    <w:rsid w:val="00D0066F"/>
    <w:rsid w:val="00D016C0"/>
    <w:rsid w:val="00D017EC"/>
    <w:rsid w:val="00D01A31"/>
    <w:rsid w:val="00D02898"/>
    <w:rsid w:val="00D02CD4"/>
    <w:rsid w:val="00D02D05"/>
    <w:rsid w:val="00D0309E"/>
    <w:rsid w:val="00D039C9"/>
    <w:rsid w:val="00D05ADE"/>
    <w:rsid w:val="00D06161"/>
    <w:rsid w:val="00D06754"/>
    <w:rsid w:val="00D10342"/>
    <w:rsid w:val="00D1064F"/>
    <w:rsid w:val="00D10FD6"/>
    <w:rsid w:val="00D120ED"/>
    <w:rsid w:val="00D12819"/>
    <w:rsid w:val="00D1295F"/>
    <w:rsid w:val="00D12AD8"/>
    <w:rsid w:val="00D12EBE"/>
    <w:rsid w:val="00D1364F"/>
    <w:rsid w:val="00D139BF"/>
    <w:rsid w:val="00D13B70"/>
    <w:rsid w:val="00D147F3"/>
    <w:rsid w:val="00D14C92"/>
    <w:rsid w:val="00D15045"/>
    <w:rsid w:val="00D15B67"/>
    <w:rsid w:val="00D16201"/>
    <w:rsid w:val="00D1655D"/>
    <w:rsid w:val="00D16769"/>
    <w:rsid w:val="00D169D4"/>
    <w:rsid w:val="00D16EEE"/>
    <w:rsid w:val="00D17881"/>
    <w:rsid w:val="00D1795F"/>
    <w:rsid w:val="00D17A5D"/>
    <w:rsid w:val="00D17FCF"/>
    <w:rsid w:val="00D2055A"/>
    <w:rsid w:val="00D213A9"/>
    <w:rsid w:val="00D21B02"/>
    <w:rsid w:val="00D21D76"/>
    <w:rsid w:val="00D2329C"/>
    <w:rsid w:val="00D23C05"/>
    <w:rsid w:val="00D23D2F"/>
    <w:rsid w:val="00D2446E"/>
    <w:rsid w:val="00D24676"/>
    <w:rsid w:val="00D253ED"/>
    <w:rsid w:val="00D2591B"/>
    <w:rsid w:val="00D26050"/>
    <w:rsid w:val="00D2684C"/>
    <w:rsid w:val="00D26A5E"/>
    <w:rsid w:val="00D273C0"/>
    <w:rsid w:val="00D278EF"/>
    <w:rsid w:val="00D2799C"/>
    <w:rsid w:val="00D27E69"/>
    <w:rsid w:val="00D27E93"/>
    <w:rsid w:val="00D3006D"/>
    <w:rsid w:val="00D3038B"/>
    <w:rsid w:val="00D303D6"/>
    <w:rsid w:val="00D3095F"/>
    <w:rsid w:val="00D309AF"/>
    <w:rsid w:val="00D30BFD"/>
    <w:rsid w:val="00D30EBD"/>
    <w:rsid w:val="00D31112"/>
    <w:rsid w:val="00D3156C"/>
    <w:rsid w:val="00D32B58"/>
    <w:rsid w:val="00D32E3D"/>
    <w:rsid w:val="00D33406"/>
    <w:rsid w:val="00D34633"/>
    <w:rsid w:val="00D346E8"/>
    <w:rsid w:val="00D34C3E"/>
    <w:rsid w:val="00D34E64"/>
    <w:rsid w:val="00D353BB"/>
    <w:rsid w:val="00D35CD4"/>
    <w:rsid w:val="00D360A8"/>
    <w:rsid w:val="00D361C9"/>
    <w:rsid w:val="00D3630D"/>
    <w:rsid w:val="00D367F6"/>
    <w:rsid w:val="00D37D22"/>
    <w:rsid w:val="00D37DCD"/>
    <w:rsid w:val="00D41006"/>
    <w:rsid w:val="00D41339"/>
    <w:rsid w:val="00D42BEB"/>
    <w:rsid w:val="00D435BC"/>
    <w:rsid w:val="00D43F68"/>
    <w:rsid w:val="00D44039"/>
    <w:rsid w:val="00D44699"/>
    <w:rsid w:val="00D44B01"/>
    <w:rsid w:val="00D44F71"/>
    <w:rsid w:val="00D45A36"/>
    <w:rsid w:val="00D45B91"/>
    <w:rsid w:val="00D45BED"/>
    <w:rsid w:val="00D46562"/>
    <w:rsid w:val="00D46B22"/>
    <w:rsid w:val="00D47692"/>
    <w:rsid w:val="00D476B6"/>
    <w:rsid w:val="00D47A28"/>
    <w:rsid w:val="00D5016C"/>
    <w:rsid w:val="00D507CF"/>
    <w:rsid w:val="00D50B27"/>
    <w:rsid w:val="00D5161A"/>
    <w:rsid w:val="00D5286B"/>
    <w:rsid w:val="00D52B38"/>
    <w:rsid w:val="00D52F7F"/>
    <w:rsid w:val="00D531FA"/>
    <w:rsid w:val="00D533BB"/>
    <w:rsid w:val="00D5354E"/>
    <w:rsid w:val="00D54FB4"/>
    <w:rsid w:val="00D55051"/>
    <w:rsid w:val="00D5526A"/>
    <w:rsid w:val="00D56349"/>
    <w:rsid w:val="00D56A01"/>
    <w:rsid w:val="00D56B9E"/>
    <w:rsid w:val="00D570E3"/>
    <w:rsid w:val="00D57D6F"/>
    <w:rsid w:val="00D57ED3"/>
    <w:rsid w:val="00D6079E"/>
    <w:rsid w:val="00D61E52"/>
    <w:rsid w:val="00D62EF1"/>
    <w:rsid w:val="00D635A5"/>
    <w:rsid w:val="00D63B63"/>
    <w:rsid w:val="00D63E2A"/>
    <w:rsid w:val="00D64861"/>
    <w:rsid w:val="00D65030"/>
    <w:rsid w:val="00D65212"/>
    <w:rsid w:val="00D6554E"/>
    <w:rsid w:val="00D65560"/>
    <w:rsid w:val="00D65615"/>
    <w:rsid w:val="00D65E8E"/>
    <w:rsid w:val="00D66397"/>
    <w:rsid w:val="00D666C3"/>
    <w:rsid w:val="00D700A1"/>
    <w:rsid w:val="00D70800"/>
    <w:rsid w:val="00D70A0F"/>
    <w:rsid w:val="00D70F4F"/>
    <w:rsid w:val="00D714E7"/>
    <w:rsid w:val="00D71BAC"/>
    <w:rsid w:val="00D73ABB"/>
    <w:rsid w:val="00D73DD8"/>
    <w:rsid w:val="00D73E1B"/>
    <w:rsid w:val="00D74490"/>
    <w:rsid w:val="00D744C2"/>
    <w:rsid w:val="00D7556D"/>
    <w:rsid w:val="00D75975"/>
    <w:rsid w:val="00D75B60"/>
    <w:rsid w:val="00D75CEC"/>
    <w:rsid w:val="00D75F9A"/>
    <w:rsid w:val="00D76289"/>
    <w:rsid w:val="00D766BB"/>
    <w:rsid w:val="00D7678F"/>
    <w:rsid w:val="00D76A80"/>
    <w:rsid w:val="00D76D9B"/>
    <w:rsid w:val="00D775EC"/>
    <w:rsid w:val="00D77632"/>
    <w:rsid w:val="00D77AE2"/>
    <w:rsid w:val="00D80370"/>
    <w:rsid w:val="00D80A1C"/>
    <w:rsid w:val="00D80C50"/>
    <w:rsid w:val="00D80E5D"/>
    <w:rsid w:val="00D81B26"/>
    <w:rsid w:val="00D82185"/>
    <w:rsid w:val="00D8242D"/>
    <w:rsid w:val="00D83AA7"/>
    <w:rsid w:val="00D84DA2"/>
    <w:rsid w:val="00D850E8"/>
    <w:rsid w:val="00D856A0"/>
    <w:rsid w:val="00D85901"/>
    <w:rsid w:val="00D8592C"/>
    <w:rsid w:val="00D85B37"/>
    <w:rsid w:val="00D8740A"/>
    <w:rsid w:val="00D87FA9"/>
    <w:rsid w:val="00D90151"/>
    <w:rsid w:val="00D90381"/>
    <w:rsid w:val="00D90A7B"/>
    <w:rsid w:val="00D90C50"/>
    <w:rsid w:val="00D90EB6"/>
    <w:rsid w:val="00D91617"/>
    <w:rsid w:val="00D91D24"/>
    <w:rsid w:val="00D929D1"/>
    <w:rsid w:val="00D930C7"/>
    <w:rsid w:val="00D9321F"/>
    <w:rsid w:val="00D9355C"/>
    <w:rsid w:val="00D93AD1"/>
    <w:rsid w:val="00D93D6B"/>
    <w:rsid w:val="00D93D92"/>
    <w:rsid w:val="00D94076"/>
    <w:rsid w:val="00D943C5"/>
    <w:rsid w:val="00D94BFC"/>
    <w:rsid w:val="00D95800"/>
    <w:rsid w:val="00D96A44"/>
    <w:rsid w:val="00D97DC2"/>
    <w:rsid w:val="00DA06F0"/>
    <w:rsid w:val="00DA0756"/>
    <w:rsid w:val="00DA09FC"/>
    <w:rsid w:val="00DA0C1A"/>
    <w:rsid w:val="00DA13EA"/>
    <w:rsid w:val="00DA173D"/>
    <w:rsid w:val="00DA220E"/>
    <w:rsid w:val="00DA2425"/>
    <w:rsid w:val="00DA250A"/>
    <w:rsid w:val="00DA2CE3"/>
    <w:rsid w:val="00DA2D9D"/>
    <w:rsid w:val="00DA3582"/>
    <w:rsid w:val="00DA4892"/>
    <w:rsid w:val="00DA4CA4"/>
    <w:rsid w:val="00DA540A"/>
    <w:rsid w:val="00DA5421"/>
    <w:rsid w:val="00DA5866"/>
    <w:rsid w:val="00DA633D"/>
    <w:rsid w:val="00DA69F0"/>
    <w:rsid w:val="00DA6B7D"/>
    <w:rsid w:val="00DA7E45"/>
    <w:rsid w:val="00DB06A3"/>
    <w:rsid w:val="00DB091D"/>
    <w:rsid w:val="00DB0CBF"/>
    <w:rsid w:val="00DB1C9A"/>
    <w:rsid w:val="00DB28AD"/>
    <w:rsid w:val="00DB2F33"/>
    <w:rsid w:val="00DB361D"/>
    <w:rsid w:val="00DB376B"/>
    <w:rsid w:val="00DB3AAD"/>
    <w:rsid w:val="00DB3D01"/>
    <w:rsid w:val="00DB42B6"/>
    <w:rsid w:val="00DB51F1"/>
    <w:rsid w:val="00DB586D"/>
    <w:rsid w:val="00DB58BD"/>
    <w:rsid w:val="00DB5A39"/>
    <w:rsid w:val="00DB6E72"/>
    <w:rsid w:val="00DB6E77"/>
    <w:rsid w:val="00DB6EBF"/>
    <w:rsid w:val="00DB7391"/>
    <w:rsid w:val="00DB7A65"/>
    <w:rsid w:val="00DB7FC9"/>
    <w:rsid w:val="00DC011D"/>
    <w:rsid w:val="00DC1728"/>
    <w:rsid w:val="00DC1C12"/>
    <w:rsid w:val="00DC1C7B"/>
    <w:rsid w:val="00DC3573"/>
    <w:rsid w:val="00DC3D0C"/>
    <w:rsid w:val="00DC40BD"/>
    <w:rsid w:val="00DC43E8"/>
    <w:rsid w:val="00DC46AA"/>
    <w:rsid w:val="00DC4CC2"/>
    <w:rsid w:val="00DC55C7"/>
    <w:rsid w:val="00DC5CD7"/>
    <w:rsid w:val="00DC6278"/>
    <w:rsid w:val="00DC66E0"/>
    <w:rsid w:val="00DC688D"/>
    <w:rsid w:val="00DC72E1"/>
    <w:rsid w:val="00DD010C"/>
    <w:rsid w:val="00DD11C7"/>
    <w:rsid w:val="00DD1B28"/>
    <w:rsid w:val="00DD1DD1"/>
    <w:rsid w:val="00DD1E49"/>
    <w:rsid w:val="00DD1EBB"/>
    <w:rsid w:val="00DD2622"/>
    <w:rsid w:val="00DD2A70"/>
    <w:rsid w:val="00DD2C1D"/>
    <w:rsid w:val="00DD32BC"/>
    <w:rsid w:val="00DD344F"/>
    <w:rsid w:val="00DD3725"/>
    <w:rsid w:val="00DD4549"/>
    <w:rsid w:val="00DD4738"/>
    <w:rsid w:val="00DD4CAB"/>
    <w:rsid w:val="00DD53A5"/>
    <w:rsid w:val="00DD6310"/>
    <w:rsid w:val="00DD63CD"/>
    <w:rsid w:val="00DD6931"/>
    <w:rsid w:val="00DD6DF7"/>
    <w:rsid w:val="00DD7710"/>
    <w:rsid w:val="00DD7965"/>
    <w:rsid w:val="00DD7BF1"/>
    <w:rsid w:val="00DE171E"/>
    <w:rsid w:val="00DE2466"/>
    <w:rsid w:val="00DE2606"/>
    <w:rsid w:val="00DE3371"/>
    <w:rsid w:val="00DE362C"/>
    <w:rsid w:val="00DE3E66"/>
    <w:rsid w:val="00DE45C8"/>
    <w:rsid w:val="00DE46F4"/>
    <w:rsid w:val="00DE473E"/>
    <w:rsid w:val="00DE4859"/>
    <w:rsid w:val="00DE54B5"/>
    <w:rsid w:val="00DE5577"/>
    <w:rsid w:val="00DE574B"/>
    <w:rsid w:val="00DE5863"/>
    <w:rsid w:val="00DE58BA"/>
    <w:rsid w:val="00DE618E"/>
    <w:rsid w:val="00DE647C"/>
    <w:rsid w:val="00DE649D"/>
    <w:rsid w:val="00DE678E"/>
    <w:rsid w:val="00DE72DB"/>
    <w:rsid w:val="00DE7BDC"/>
    <w:rsid w:val="00DF1315"/>
    <w:rsid w:val="00DF2094"/>
    <w:rsid w:val="00DF2784"/>
    <w:rsid w:val="00DF2FA7"/>
    <w:rsid w:val="00DF31AE"/>
    <w:rsid w:val="00DF3277"/>
    <w:rsid w:val="00DF4474"/>
    <w:rsid w:val="00DF456D"/>
    <w:rsid w:val="00DF51F7"/>
    <w:rsid w:val="00DF5DD5"/>
    <w:rsid w:val="00DF6E52"/>
    <w:rsid w:val="00DF73C3"/>
    <w:rsid w:val="00DF74D1"/>
    <w:rsid w:val="00DF760E"/>
    <w:rsid w:val="00DF7820"/>
    <w:rsid w:val="00DF7958"/>
    <w:rsid w:val="00DF7A62"/>
    <w:rsid w:val="00DF7E6D"/>
    <w:rsid w:val="00E0134A"/>
    <w:rsid w:val="00E01729"/>
    <w:rsid w:val="00E020D5"/>
    <w:rsid w:val="00E026E4"/>
    <w:rsid w:val="00E02D8B"/>
    <w:rsid w:val="00E0387E"/>
    <w:rsid w:val="00E03A75"/>
    <w:rsid w:val="00E03BFF"/>
    <w:rsid w:val="00E05FDE"/>
    <w:rsid w:val="00E06005"/>
    <w:rsid w:val="00E06192"/>
    <w:rsid w:val="00E06234"/>
    <w:rsid w:val="00E063DF"/>
    <w:rsid w:val="00E064D8"/>
    <w:rsid w:val="00E0656E"/>
    <w:rsid w:val="00E07338"/>
    <w:rsid w:val="00E10292"/>
    <w:rsid w:val="00E107FA"/>
    <w:rsid w:val="00E1089C"/>
    <w:rsid w:val="00E10B78"/>
    <w:rsid w:val="00E10C0E"/>
    <w:rsid w:val="00E10C51"/>
    <w:rsid w:val="00E11344"/>
    <w:rsid w:val="00E12A15"/>
    <w:rsid w:val="00E1354C"/>
    <w:rsid w:val="00E13573"/>
    <w:rsid w:val="00E13E39"/>
    <w:rsid w:val="00E14577"/>
    <w:rsid w:val="00E14632"/>
    <w:rsid w:val="00E14A18"/>
    <w:rsid w:val="00E14B60"/>
    <w:rsid w:val="00E14DA4"/>
    <w:rsid w:val="00E151E6"/>
    <w:rsid w:val="00E1529B"/>
    <w:rsid w:val="00E15AE0"/>
    <w:rsid w:val="00E167B1"/>
    <w:rsid w:val="00E16C92"/>
    <w:rsid w:val="00E17854"/>
    <w:rsid w:val="00E17A8B"/>
    <w:rsid w:val="00E2018D"/>
    <w:rsid w:val="00E20D60"/>
    <w:rsid w:val="00E2158A"/>
    <w:rsid w:val="00E21749"/>
    <w:rsid w:val="00E21C4B"/>
    <w:rsid w:val="00E21E58"/>
    <w:rsid w:val="00E22879"/>
    <w:rsid w:val="00E22BBB"/>
    <w:rsid w:val="00E2339B"/>
    <w:rsid w:val="00E233BA"/>
    <w:rsid w:val="00E23994"/>
    <w:rsid w:val="00E24326"/>
    <w:rsid w:val="00E2545B"/>
    <w:rsid w:val="00E25DEF"/>
    <w:rsid w:val="00E264A9"/>
    <w:rsid w:val="00E26ED2"/>
    <w:rsid w:val="00E270BC"/>
    <w:rsid w:val="00E270E7"/>
    <w:rsid w:val="00E27158"/>
    <w:rsid w:val="00E27B01"/>
    <w:rsid w:val="00E30A3B"/>
    <w:rsid w:val="00E3197E"/>
    <w:rsid w:val="00E33657"/>
    <w:rsid w:val="00E349BB"/>
    <w:rsid w:val="00E34B36"/>
    <w:rsid w:val="00E34C76"/>
    <w:rsid w:val="00E35172"/>
    <w:rsid w:val="00E351C7"/>
    <w:rsid w:val="00E353CC"/>
    <w:rsid w:val="00E35763"/>
    <w:rsid w:val="00E35DFA"/>
    <w:rsid w:val="00E360B4"/>
    <w:rsid w:val="00E36707"/>
    <w:rsid w:val="00E36988"/>
    <w:rsid w:val="00E36FA7"/>
    <w:rsid w:val="00E3757D"/>
    <w:rsid w:val="00E37616"/>
    <w:rsid w:val="00E402CE"/>
    <w:rsid w:val="00E4094D"/>
    <w:rsid w:val="00E40AA9"/>
    <w:rsid w:val="00E40F1C"/>
    <w:rsid w:val="00E41362"/>
    <w:rsid w:val="00E41DD2"/>
    <w:rsid w:val="00E421E5"/>
    <w:rsid w:val="00E42C50"/>
    <w:rsid w:val="00E435F4"/>
    <w:rsid w:val="00E45827"/>
    <w:rsid w:val="00E45AE2"/>
    <w:rsid w:val="00E460B3"/>
    <w:rsid w:val="00E4624F"/>
    <w:rsid w:val="00E462F6"/>
    <w:rsid w:val="00E46DAD"/>
    <w:rsid w:val="00E47E6A"/>
    <w:rsid w:val="00E47F25"/>
    <w:rsid w:val="00E501A7"/>
    <w:rsid w:val="00E50332"/>
    <w:rsid w:val="00E5053D"/>
    <w:rsid w:val="00E5078A"/>
    <w:rsid w:val="00E50E1A"/>
    <w:rsid w:val="00E51001"/>
    <w:rsid w:val="00E514F2"/>
    <w:rsid w:val="00E5180F"/>
    <w:rsid w:val="00E53D09"/>
    <w:rsid w:val="00E5451A"/>
    <w:rsid w:val="00E556C2"/>
    <w:rsid w:val="00E55E10"/>
    <w:rsid w:val="00E560C6"/>
    <w:rsid w:val="00E56534"/>
    <w:rsid w:val="00E5664C"/>
    <w:rsid w:val="00E56ADF"/>
    <w:rsid w:val="00E57FB9"/>
    <w:rsid w:val="00E61F7B"/>
    <w:rsid w:val="00E62321"/>
    <w:rsid w:val="00E624ED"/>
    <w:rsid w:val="00E62780"/>
    <w:rsid w:val="00E634F2"/>
    <w:rsid w:val="00E63D90"/>
    <w:rsid w:val="00E65252"/>
    <w:rsid w:val="00E6540E"/>
    <w:rsid w:val="00E658B3"/>
    <w:rsid w:val="00E65BCC"/>
    <w:rsid w:val="00E65D3A"/>
    <w:rsid w:val="00E66E02"/>
    <w:rsid w:val="00E66FD4"/>
    <w:rsid w:val="00E67B6D"/>
    <w:rsid w:val="00E7087A"/>
    <w:rsid w:val="00E70FAA"/>
    <w:rsid w:val="00E71062"/>
    <w:rsid w:val="00E7115A"/>
    <w:rsid w:val="00E7117D"/>
    <w:rsid w:val="00E713E5"/>
    <w:rsid w:val="00E71B17"/>
    <w:rsid w:val="00E71F2C"/>
    <w:rsid w:val="00E72346"/>
    <w:rsid w:val="00E72606"/>
    <w:rsid w:val="00E735F6"/>
    <w:rsid w:val="00E736E9"/>
    <w:rsid w:val="00E7380D"/>
    <w:rsid w:val="00E73E0E"/>
    <w:rsid w:val="00E740CF"/>
    <w:rsid w:val="00E74F8B"/>
    <w:rsid w:val="00E764E1"/>
    <w:rsid w:val="00E769D5"/>
    <w:rsid w:val="00E76DD5"/>
    <w:rsid w:val="00E76E79"/>
    <w:rsid w:val="00E77669"/>
    <w:rsid w:val="00E77ADD"/>
    <w:rsid w:val="00E805D7"/>
    <w:rsid w:val="00E80641"/>
    <w:rsid w:val="00E80A06"/>
    <w:rsid w:val="00E81A35"/>
    <w:rsid w:val="00E8208B"/>
    <w:rsid w:val="00E8275A"/>
    <w:rsid w:val="00E83538"/>
    <w:rsid w:val="00E83928"/>
    <w:rsid w:val="00E841CF"/>
    <w:rsid w:val="00E8471B"/>
    <w:rsid w:val="00E85FA3"/>
    <w:rsid w:val="00E867E9"/>
    <w:rsid w:val="00E86C83"/>
    <w:rsid w:val="00E86E38"/>
    <w:rsid w:val="00E90D57"/>
    <w:rsid w:val="00E919D3"/>
    <w:rsid w:val="00E9237F"/>
    <w:rsid w:val="00E923B8"/>
    <w:rsid w:val="00E926D9"/>
    <w:rsid w:val="00E92791"/>
    <w:rsid w:val="00E92EDB"/>
    <w:rsid w:val="00E93136"/>
    <w:rsid w:val="00E93212"/>
    <w:rsid w:val="00E935D6"/>
    <w:rsid w:val="00E93D7C"/>
    <w:rsid w:val="00E9456F"/>
    <w:rsid w:val="00E9585A"/>
    <w:rsid w:val="00E95C56"/>
    <w:rsid w:val="00E96278"/>
    <w:rsid w:val="00E962C8"/>
    <w:rsid w:val="00E96A94"/>
    <w:rsid w:val="00E974D6"/>
    <w:rsid w:val="00EA0282"/>
    <w:rsid w:val="00EA04FF"/>
    <w:rsid w:val="00EA115F"/>
    <w:rsid w:val="00EA199E"/>
    <w:rsid w:val="00EA1C7E"/>
    <w:rsid w:val="00EA1CF0"/>
    <w:rsid w:val="00EA1F3A"/>
    <w:rsid w:val="00EA27F0"/>
    <w:rsid w:val="00EA4300"/>
    <w:rsid w:val="00EA4E38"/>
    <w:rsid w:val="00EA56CA"/>
    <w:rsid w:val="00EA597A"/>
    <w:rsid w:val="00EA5B27"/>
    <w:rsid w:val="00EA5DA8"/>
    <w:rsid w:val="00EA5F0A"/>
    <w:rsid w:val="00EA628F"/>
    <w:rsid w:val="00EA6970"/>
    <w:rsid w:val="00EA710F"/>
    <w:rsid w:val="00EA743B"/>
    <w:rsid w:val="00EA7595"/>
    <w:rsid w:val="00EA7F14"/>
    <w:rsid w:val="00EB003C"/>
    <w:rsid w:val="00EB06F6"/>
    <w:rsid w:val="00EB0CA1"/>
    <w:rsid w:val="00EB114B"/>
    <w:rsid w:val="00EB20BE"/>
    <w:rsid w:val="00EB2306"/>
    <w:rsid w:val="00EB27E6"/>
    <w:rsid w:val="00EB2A17"/>
    <w:rsid w:val="00EB3326"/>
    <w:rsid w:val="00EB3359"/>
    <w:rsid w:val="00EB3969"/>
    <w:rsid w:val="00EB4C09"/>
    <w:rsid w:val="00EB4CBA"/>
    <w:rsid w:val="00EB4DFC"/>
    <w:rsid w:val="00EB55D9"/>
    <w:rsid w:val="00EB568E"/>
    <w:rsid w:val="00EB5B14"/>
    <w:rsid w:val="00EB5FBD"/>
    <w:rsid w:val="00EB644A"/>
    <w:rsid w:val="00EB7122"/>
    <w:rsid w:val="00EB76B7"/>
    <w:rsid w:val="00EB7E03"/>
    <w:rsid w:val="00EC1122"/>
    <w:rsid w:val="00EC2D0E"/>
    <w:rsid w:val="00EC2DEC"/>
    <w:rsid w:val="00EC349C"/>
    <w:rsid w:val="00EC3A8E"/>
    <w:rsid w:val="00EC3A9A"/>
    <w:rsid w:val="00EC3E6D"/>
    <w:rsid w:val="00EC3F4A"/>
    <w:rsid w:val="00EC41B1"/>
    <w:rsid w:val="00EC42DF"/>
    <w:rsid w:val="00EC4640"/>
    <w:rsid w:val="00EC4899"/>
    <w:rsid w:val="00EC4B30"/>
    <w:rsid w:val="00EC57E2"/>
    <w:rsid w:val="00EC5D1F"/>
    <w:rsid w:val="00EC5FC9"/>
    <w:rsid w:val="00EC6931"/>
    <w:rsid w:val="00EC6C9D"/>
    <w:rsid w:val="00EC6E52"/>
    <w:rsid w:val="00EC7BE6"/>
    <w:rsid w:val="00EC7ED4"/>
    <w:rsid w:val="00EC7F46"/>
    <w:rsid w:val="00ED03AD"/>
    <w:rsid w:val="00ED0A1C"/>
    <w:rsid w:val="00ED1118"/>
    <w:rsid w:val="00ED18E8"/>
    <w:rsid w:val="00ED1C0B"/>
    <w:rsid w:val="00ED2158"/>
    <w:rsid w:val="00ED2425"/>
    <w:rsid w:val="00ED248A"/>
    <w:rsid w:val="00ED2D4C"/>
    <w:rsid w:val="00ED346F"/>
    <w:rsid w:val="00ED3694"/>
    <w:rsid w:val="00ED389A"/>
    <w:rsid w:val="00ED39A3"/>
    <w:rsid w:val="00ED3DD5"/>
    <w:rsid w:val="00ED3EC5"/>
    <w:rsid w:val="00ED4A4B"/>
    <w:rsid w:val="00ED4F9C"/>
    <w:rsid w:val="00ED5473"/>
    <w:rsid w:val="00ED55FE"/>
    <w:rsid w:val="00ED5834"/>
    <w:rsid w:val="00ED5B6B"/>
    <w:rsid w:val="00ED65CC"/>
    <w:rsid w:val="00ED6A0C"/>
    <w:rsid w:val="00ED71C6"/>
    <w:rsid w:val="00EE0118"/>
    <w:rsid w:val="00EE0243"/>
    <w:rsid w:val="00EE0C08"/>
    <w:rsid w:val="00EE1609"/>
    <w:rsid w:val="00EE1640"/>
    <w:rsid w:val="00EE17D7"/>
    <w:rsid w:val="00EE1A2F"/>
    <w:rsid w:val="00EE1B30"/>
    <w:rsid w:val="00EE215B"/>
    <w:rsid w:val="00EE2B36"/>
    <w:rsid w:val="00EE3802"/>
    <w:rsid w:val="00EE3FE6"/>
    <w:rsid w:val="00EE52E1"/>
    <w:rsid w:val="00EE5AA2"/>
    <w:rsid w:val="00EE5D2C"/>
    <w:rsid w:val="00EE613B"/>
    <w:rsid w:val="00EE6A42"/>
    <w:rsid w:val="00EF1245"/>
    <w:rsid w:val="00EF1FC4"/>
    <w:rsid w:val="00EF38C1"/>
    <w:rsid w:val="00EF4879"/>
    <w:rsid w:val="00EF570D"/>
    <w:rsid w:val="00EF590A"/>
    <w:rsid w:val="00EF5F5B"/>
    <w:rsid w:val="00EF62E0"/>
    <w:rsid w:val="00EF6403"/>
    <w:rsid w:val="00EF77BA"/>
    <w:rsid w:val="00EF77F4"/>
    <w:rsid w:val="00EF78B5"/>
    <w:rsid w:val="00EF7E1D"/>
    <w:rsid w:val="00F009EF"/>
    <w:rsid w:val="00F00AC5"/>
    <w:rsid w:val="00F01791"/>
    <w:rsid w:val="00F01F41"/>
    <w:rsid w:val="00F02030"/>
    <w:rsid w:val="00F02768"/>
    <w:rsid w:val="00F03C6A"/>
    <w:rsid w:val="00F0433B"/>
    <w:rsid w:val="00F048FE"/>
    <w:rsid w:val="00F049B5"/>
    <w:rsid w:val="00F04BB8"/>
    <w:rsid w:val="00F04CD6"/>
    <w:rsid w:val="00F0541B"/>
    <w:rsid w:val="00F05718"/>
    <w:rsid w:val="00F06BDD"/>
    <w:rsid w:val="00F06C05"/>
    <w:rsid w:val="00F06C7E"/>
    <w:rsid w:val="00F06DE6"/>
    <w:rsid w:val="00F06F4C"/>
    <w:rsid w:val="00F07659"/>
    <w:rsid w:val="00F07888"/>
    <w:rsid w:val="00F07AEC"/>
    <w:rsid w:val="00F07CA2"/>
    <w:rsid w:val="00F1073C"/>
    <w:rsid w:val="00F11005"/>
    <w:rsid w:val="00F11425"/>
    <w:rsid w:val="00F11C21"/>
    <w:rsid w:val="00F11CCC"/>
    <w:rsid w:val="00F12D88"/>
    <w:rsid w:val="00F12DB6"/>
    <w:rsid w:val="00F13744"/>
    <w:rsid w:val="00F1436E"/>
    <w:rsid w:val="00F158C9"/>
    <w:rsid w:val="00F1685C"/>
    <w:rsid w:val="00F16CAE"/>
    <w:rsid w:val="00F175D6"/>
    <w:rsid w:val="00F176B1"/>
    <w:rsid w:val="00F17703"/>
    <w:rsid w:val="00F200FA"/>
    <w:rsid w:val="00F20587"/>
    <w:rsid w:val="00F20980"/>
    <w:rsid w:val="00F20C81"/>
    <w:rsid w:val="00F20E47"/>
    <w:rsid w:val="00F20E9E"/>
    <w:rsid w:val="00F219F3"/>
    <w:rsid w:val="00F222AD"/>
    <w:rsid w:val="00F23316"/>
    <w:rsid w:val="00F236E4"/>
    <w:rsid w:val="00F240E5"/>
    <w:rsid w:val="00F246E7"/>
    <w:rsid w:val="00F251BA"/>
    <w:rsid w:val="00F254D0"/>
    <w:rsid w:val="00F2570C"/>
    <w:rsid w:val="00F25983"/>
    <w:rsid w:val="00F25B51"/>
    <w:rsid w:val="00F26525"/>
    <w:rsid w:val="00F26C20"/>
    <w:rsid w:val="00F26D08"/>
    <w:rsid w:val="00F27611"/>
    <w:rsid w:val="00F27C80"/>
    <w:rsid w:val="00F30203"/>
    <w:rsid w:val="00F30253"/>
    <w:rsid w:val="00F302B1"/>
    <w:rsid w:val="00F31222"/>
    <w:rsid w:val="00F31329"/>
    <w:rsid w:val="00F313E8"/>
    <w:rsid w:val="00F31B23"/>
    <w:rsid w:val="00F3240F"/>
    <w:rsid w:val="00F32582"/>
    <w:rsid w:val="00F32891"/>
    <w:rsid w:val="00F32936"/>
    <w:rsid w:val="00F32EBD"/>
    <w:rsid w:val="00F3310B"/>
    <w:rsid w:val="00F33CEE"/>
    <w:rsid w:val="00F33D07"/>
    <w:rsid w:val="00F34896"/>
    <w:rsid w:val="00F34A9C"/>
    <w:rsid w:val="00F350D6"/>
    <w:rsid w:val="00F354B4"/>
    <w:rsid w:val="00F35C89"/>
    <w:rsid w:val="00F36495"/>
    <w:rsid w:val="00F364BE"/>
    <w:rsid w:val="00F36FBB"/>
    <w:rsid w:val="00F37502"/>
    <w:rsid w:val="00F41052"/>
    <w:rsid w:val="00F4114A"/>
    <w:rsid w:val="00F4120A"/>
    <w:rsid w:val="00F412C6"/>
    <w:rsid w:val="00F41EFE"/>
    <w:rsid w:val="00F425F2"/>
    <w:rsid w:val="00F426D8"/>
    <w:rsid w:val="00F427A9"/>
    <w:rsid w:val="00F429A3"/>
    <w:rsid w:val="00F42A5F"/>
    <w:rsid w:val="00F42AE4"/>
    <w:rsid w:val="00F43C3D"/>
    <w:rsid w:val="00F444FA"/>
    <w:rsid w:val="00F44E8B"/>
    <w:rsid w:val="00F456D7"/>
    <w:rsid w:val="00F460FA"/>
    <w:rsid w:val="00F468DB"/>
    <w:rsid w:val="00F46A5C"/>
    <w:rsid w:val="00F47329"/>
    <w:rsid w:val="00F473E6"/>
    <w:rsid w:val="00F47777"/>
    <w:rsid w:val="00F47A87"/>
    <w:rsid w:val="00F47ACD"/>
    <w:rsid w:val="00F47C7A"/>
    <w:rsid w:val="00F50F05"/>
    <w:rsid w:val="00F51881"/>
    <w:rsid w:val="00F52C43"/>
    <w:rsid w:val="00F52F9D"/>
    <w:rsid w:val="00F534E3"/>
    <w:rsid w:val="00F53F27"/>
    <w:rsid w:val="00F5436B"/>
    <w:rsid w:val="00F543A6"/>
    <w:rsid w:val="00F54743"/>
    <w:rsid w:val="00F5499C"/>
    <w:rsid w:val="00F56D4E"/>
    <w:rsid w:val="00F573B3"/>
    <w:rsid w:val="00F57BBD"/>
    <w:rsid w:val="00F57DAA"/>
    <w:rsid w:val="00F607EF"/>
    <w:rsid w:val="00F60977"/>
    <w:rsid w:val="00F60EFB"/>
    <w:rsid w:val="00F61097"/>
    <w:rsid w:val="00F612CE"/>
    <w:rsid w:val="00F61853"/>
    <w:rsid w:val="00F6188A"/>
    <w:rsid w:val="00F61F10"/>
    <w:rsid w:val="00F62766"/>
    <w:rsid w:val="00F63367"/>
    <w:rsid w:val="00F6368B"/>
    <w:rsid w:val="00F64031"/>
    <w:rsid w:val="00F650E8"/>
    <w:rsid w:val="00F66631"/>
    <w:rsid w:val="00F668D8"/>
    <w:rsid w:val="00F66D9B"/>
    <w:rsid w:val="00F6748F"/>
    <w:rsid w:val="00F6768A"/>
    <w:rsid w:val="00F67855"/>
    <w:rsid w:val="00F704DF"/>
    <w:rsid w:val="00F70576"/>
    <w:rsid w:val="00F70832"/>
    <w:rsid w:val="00F709E9"/>
    <w:rsid w:val="00F70FE8"/>
    <w:rsid w:val="00F722FF"/>
    <w:rsid w:val="00F73707"/>
    <w:rsid w:val="00F73DBA"/>
    <w:rsid w:val="00F73F23"/>
    <w:rsid w:val="00F742BF"/>
    <w:rsid w:val="00F74733"/>
    <w:rsid w:val="00F748A3"/>
    <w:rsid w:val="00F756F2"/>
    <w:rsid w:val="00F75746"/>
    <w:rsid w:val="00F75E83"/>
    <w:rsid w:val="00F760E7"/>
    <w:rsid w:val="00F760E9"/>
    <w:rsid w:val="00F763EB"/>
    <w:rsid w:val="00F76845"/>
    <w:rsid w:val="00F773E6"/>
    <w:rsid w:val="00F7754E"/>
    <w:rsid w:val="00F8079E"/>
    <w:rsid w:val="00F810A6"/>
    <w:rsid w:val="00F8129E"/>
    <w:rsid w:val="00F81AF4"/>
    <w:rsid w:val="00F81EE4"/>
    <w:rsid w:val="00F8276E"/>
    <w:rsid w:val="00F829E4"/>
    <w:rsid w:val="00F83772"/>
    <w:rsid w:val="00F83D61"/>
    <w:rsid w:val="00F83F1E"/>
    <w:rsid w:val="00F841DD"/>
    <w:rsid w:val="00F84821"/>
    <w:rsid w:val="00F84987"/>
    <w:rsid w:val="00F84F7F"/>
    <w:rsid w:val="00F85114"/>
    <w:rsid w:val="00F851ED"/>
    <w:rsid w:val="00F85462"/>
    <w:rsid w:val="00F85B16"/>
    <w:rsid w:val="00F85CD7"/>
    <w:rsid w:val="00F85CE6"/>
    <w:rsid w:val="00F86F1C"/>
    <w:rsid w:val="00F873FB"/>
    <w:rsid w:val="00F905A9"/>
    <w:rsid w:val="00F90784"/>
    <w:rsid w:val="00F90D95"/>
    <w:rsid w:val="00F92261"/>
    <w:rsid w:val="00F92CD1"/>
    <w:rsid w:val="00F93088"/>
    <w:rsid w:val="00F93CFB"/>
    <w:rsid w:val="00F944B8"/>
    <w:rsid w:val="00F95E9F"/>
    <w:rsid w:val="00F95ECB"/>
    <w:rsid w:val="00F9655D"/>
    <w:rsid w:val="00F96DBB"/>
    <w:rsid w:val="00F97B72"/>
    <w:rsid w:val="00FA010F"/>
    <w:rsid w:val="00FA0269"/>
    <w:rsid w:val="00FA0935"/>
    <w:rsid w:val="00FA09C4"/>
    <w:rsid w:val="00FA0A1E"/>
    <w:rsid w:val="00FA14E5"/>
    <w:rsid w:val="00FA1842"/>
    <w:rsid w:val="00FA184F"/>
    <w:rsid w:val="00FA1C87"/>
    <w:rsid w:val="00FA25A2"/>
    <w:rsid w:val="00FA2FBE"/>
    <w:rsid w:val="00FA3064"/>
    <w:rsid w:val="00FA3102"/>
    <w:rsid w:val="00FA3664"/>
    <w:rsid w:val="00FA368E"/>
    <w:rsid w:val="00FA3A67"/>
    <w:rsid w:val="00FA4057"/>
    <w:rsid w:val="00FA42CD"/>
    <w:rsid w:val="00FA4722"/>
    <w:rsid w:val="00FA485D"/>
    <w:rsid w:val="00FA4893"/>
    <w:rsid w:val="00FA4CCE"/>
    <w:rsid w:val="00FA5573"/>
    <w:rsid w:val="00FA656B"/>
    <w:rsid w:val="00FA65C4"/>
    <w:rsid w:val="00FA680E"/>
    <w:rsid w:val="00FA69DC"/>
    <w:rsid w:val="00FA73FA"/>
    <w:rsid w:val="00FA746F"/>
    <w:rsid w:val="00FA776C"/>
    <w:rsid w:val="00FA7D05"/>
    <w:rsid w:val="00FB036B"/>
    <w:rsid w:val="00FB0920"/>
    <w:rsid w:val="00FB2BA6"/>
    <w:rsid w:val="00FB2F26"/>
    <w:rsid w:val="00FB38FC"/>
    <w:rsid w:val="00FB392F"/>
    <w:rsid w:val="00FB3B34"/>
    <w:rsid w:val="00FB3FA1"/>
    <w:rsid w:val="00FB4F4E"/>
    <w:rsid w:val="00FB5463"/>
    <w:rsid w:val="00FB5620"/>
    <w:rsid w:val="00FB5908"/>
    <w:rsid w:val="00FB59CD"/>
    <w:rsid w:val="00FB6268"/>
    <w:rsid w:val="00FB6618"/>
    <w:rsid w:val="00FB739A"/>
    <w:rsid w:val="00FB7764"/>
    <w:rsid w:val="00FC0355"/>
    <w:rsid w:val="00FC0623"/>
    <w:rsid w:val="00FC0D23"/>
    <w:rsid w:val="00FC1D36"/>
    <w:rsid w:val="00FC25BB"/>
    <w:rsid w:val="00FC2696"/>
    <w:rsid w:val="00FC27A6"/>
    <w:rsid w:val="00FC320E"/>
    <w:rsid w:val="00FC5034"/>
    <w:rsid w:val="00FC5AC3"/>
    <w:rsid w:val="00FC5BC3"/>
    <w:rsid w:val="00FC6203"/>
    <w:rsid w:val="00FC6854"/>
    <w:rsid w:val="00FC6892"/>
    <w:rsid w:val="00FC6A74"/>
    <w:rsid w:val="00FC7556"/>
    <w:rsid w:val="00FC78C2"/>
    <w:rsid w:val="00FD0E04"/>
    <w:rsid w:val="00FD1399"/>
    <w:rsid w:val="00FD1DA7"/>
    <w:rsid w:val="00FD1FB0"/>
    <w:rsid w:val="00FD297D"/>
    <w:rsid w:val="00FD2A84"/>
    <w:rsid w:val="00FD33DA"/>
    <w:rsid w:val="00FD390F"/>
    <w:rsid w:val="00FD40BB"/>
    <w:rsid w:val="00FD43F2"/>
    <w:rsid w:val="00FD45FE"/>
    <w:rsid w:val="00FD4801"/>
    <w:rsid w:val="00FD4D8E"/>
    <w:rsid w:val="00FD5072"/>
    <w:rsid w:val="00FD5337"/>
    <w:rsid w:val="00FD75ED"/>
    <w:rsid w:val="00FD7A65"/>
    <w:rsid w:val="00FD7D2A"/>
    <w:rsid w:val="00FE02A3"/>
    <w:rsid w:val="00FE04DA"/>
    <w:rsid w:val="00FE117F"/>
    <w:rsid w:val="00FE1CA6"/>
    <w:rsid w:val="00FE1E33"/>
    <w:rsid w:val="00FE2168"/>
    <w:rsid w:val="00FE2491"/>
    <w:rsid w:val="00FE420B"/>
    <w:rsid w:val="00FE4220"/>
    <w:rsid w:val="00FE4A99"/>
    <w:rsid w:val="00FE4BF4"/>
    <w:rsid w:val="00FE5E2F"/>
    <w:rsid w:val="00FE6660"/>
    <w:rsid w:val="00FE67DC"/>
    <w:rsid w:val="00FE7C64"/>
    <w:rsid w:val="00FF1175"/>
    <w:rsid w:val="00FF1956"/>
    <w:rsid w:val="00FF1F90"/>
    <w:rsid w:val="00FF27C1"/>
    <w:rsid w:val="00FF2AC1"/>
    <w:rsid w:val="00FF2C9B"/>
    <w:rsid w:val="00FF3BED"/>
    <w:rsid w:val="00FF408E"/>
    <w:rsid w:val="00FF46B9"/>
    <w:rsid w:val="00FF4C6D"/>
    <w:rsid w:val="00FF76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uiPriority="0" w:qFormat="1"/>
    <w:lsdException w:name="heading 4" w:locked="1" w:uiPriority="0" w:qFormat="1"/>
    <w:lsdException w:name="heading 5" w:locked="1" w:semiHidden="0" w:unhideWhenUsed="0" w:qFormat="1"/>
    <w:lsdException w:name="heading 6" w:locked="1" w:semiHidden="0" w:unhideWhenUsed="0" w:qFormat="1"/>
    <w:lsdException w:name="heading 7" w:locked="1" w:qFormat="1"/>
    <w:lsdException w:name="heading 8" w:locked="1" w:semiHidden="0" w:unhideWhenUsed="0" w:qFormat="1"/>
    <w:lsdException w:name="heading 9" w:locked="1" w:semiHidden="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qFormat="1"/>
    <w:lsdException w:name="page number"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0BAC"/>
    <w:rPr>
      <w:rFonts w:eastAsia="Times New Roman"/>
      <w:sz w:val="28"/>
      <w:szCs w:val="28"/>
    </w:rPr>
  </w:style>
  <w:style w:type="paragraph" w:styleId="Heading1">
    <w:name w:val="heading 1"/>
    <w:basedOn w:val="Normal"/>
    <w:next w:val="Normal"/>
    <w:link w:val="Heading1Char"/>
    <w:qFormat/>
    <w:locked/>
    <w:rsid w:val="00F841DD"/>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9B0BAC"/>
    <w:pPr>
      <w:keepNext/>
      <w:jc w:val="center"/>
      <w:outlineLvl w:val="1"/>
    </w:pPr>
    <w:rPr>
      <w:u w:val="single"/>
    </w:rPr>
  </w:style>
  <w:style w:type="paragraph" w:styleId="Heading3">
    <w:name w:val="heading 3"/>
    <w:basedOn w:val="Normal"/>
    <w:next w:val="Normal"/>
    <w:link w:val="Heading3Char"/>
    <w:unhideWhenUsed/>
    <w:qFormat/>
    <w:locked/>
    <w:rsid w:val="00402E7E"/>
    <w:pPr>
      <w:keepNext/>
      <w:spacing w:before="240" w:after="60"/>
      <w:outlineLvl w:val="2"/>
    </w:pPr>
    <w:rPr>
      <w:rFonts w:ascii="Cambria" w:hAnsi="Cambria"/>
      <w:b/>
      <w:bCs/>
      <w:sz w:val="26"/>
      <w:szCs w:val="26"/>
    </w:rPr>
  </w:style>
  <w:style w:type="paragraph" w:styleId="Heading4">
    <w:name w:val="heading 4"/>
    <w:basedOn w:val="Normal"/>
    <w:next w:val="Normal"/>
    <w:link w:val="Heading4Char"/>
    <w:unhideWhenUsed/>
    <w:qFormat/>
    <w:locked/>
    <w:rsid w:val="004F5B5F"/>
    <w:pPr>
      <w:keepNext/>
      <w:spacing w:before="240" w:after="60"/>
      <w:outlineLvl w:val="3"/>
    </w:pPr>
    <w:rPr>
      <w:rFonts w:ascii="Calibri" w:hAnsi="Calibri"/>
      <w:b/>
      <w:bCs/>
    </w:rPr>
  </w:style>
  <w:style w:type="paragraph" w:styleId="Heading5">
    <w:name w:val="heading 5"/>
    <w:basedOn w:val="Normal"/>
    <w:next w:val="Normal"/>
    <w:link w:val="Heading5Char"/>
    <w:uiPriority w:val="99"/>
    <w:qFormat/>
    <w:locked/>
    <w:rsid w:val="00BD690F"/>
    <w:pPr>
      <w:keepNext/>
      <w:keepLines/>
      <w:spacing w:before="200"/>
      <w:outlineLvl w:val="4"/>
    </w:pPr>
    <w:rPr>
      <w:rFonts w:ascii="Cambria" w:hAnsi="Cambria"/>
      <w:color w:val="243F60"/>
    </w:rPr>
  </w:style>
  <w:style w:type="paragraph" w:styleId="Heading6">
    <w:name w:val="heading 6"/>
    <w:basedOn w:val="Normal"/>
    <w:next w:val="Normal"/>
    <w:link w:val="Heading6Char"/>
    <w:uiPriority w:val="99"/>
    <w:qFormat/>
    <w:rsid w:val="009B0BAC"/>
    <w:pPr>
      <w:keepNext/>
      <w:numPr>
        <w:numId w:val="1"/>
      </w:numPr>
      <w:jc w:val="both"/>
      <w:outlineLvl w:val="5"/>
    </w:pPr>
    <w:rPr>
      <w:u w:val="single"/>
    </w:rPr>
  </w:style>
  <w:style w:type="paragraph" w:styleId="Heading7">
    <w:name w:val="heading 7"/>
    <w:basedOn w:val="Normal"/>
    <w:next w:val="Normal"/>
    <w:link w:val="Heading7Char"/>
    <w:uiPriority w:val="99"/>
    <w:semiHidden/>
    <w:unhideWhenUsed/>
    <w:qFormat/>
    <w:locked/>
    <w:rsid w:val="001E03B8"/>
    <w:pPr>
      <w:keepNext/>
      <w:ind w:left="5760"/>
      <w:outlineLvl w:val="6"/>
    </w:pPr>
    <w:rPr>
      <w:rFonts w:ascii=".VnTime" w:hAnsi=".VnTime"/>
      <w:i/>
      <w:szCs w:val="20"/>
    </w:rPr>
  </w:style>
  <w:style w:type="paragraph" w:styleId="Heading8">
    <w:name w:val="heading 8"/>
    <w:basedOn w:val="Normal"/>
    <w:next w:val="Normal"/>
    <w:link w:val="Heading8Char"/>
    <w:uiPriority w:val="99"/>
    <w:qFormat/>
    <w:locked/>
    <w:rsid w:val="00BD690F"/>
    <w:pPr>
      <w:keepNext/>
      <w:spacing w:line="192" w:lineRule="auto"/>
      <w:jc w:val="both"/>
      <w:outlineLvl w:val="7"/>
    </w:pPr>
    <w:rPr>
      <w:rFonts w:ascii="VNI-Times" w:hAnsi="VNI-Times"/>
      <w:b/>
      <w:bCs/>
      <w:sz w:val="26"/>
      <w:szCs w:val="24"/>
    </w:rPr>
  </w:style>
  <w:style w:type="paragraph" w:styleId="Heading9">
    <w:name w:val="heading 9"/>
    <w:basedOn w:val="Normal"/>
    <w:next w:val="Normal"/>
    <w:link w:val="Heading9Char"/>
    <w:uiPriority w:val="99"/>
    <w:qFormat/>
    <w:locked/>
    <w:rsid w:val="00BD690F"/>
    <w:pPr>
      <w:keepNext/>
      <w:spacing w:line="192" w:lineRule="auto"/>
      <w:jc w:val="both"/>
      <w:outlineLvl w:val="8"/>
    </w:pPr>
    <w:rPr>
      <w:rFonts w:ascii="VNI-Times" w:hAnsi="VNI-Times"/>
      <w:b/>
      <w:bCs/>
      <w:sz w:val="26"/>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9"/>
    <w:locked/>
    <w:rsid w:val="009B0BAC"/>
    <w:rPr>
      <w:rFonts w:eastAsia="Times New Roman" w:cs="Times New Roman"/>
      <w:sz w:val="28"/>
      <w:szCs w:val="28"/>
      <w:u w:val="single"/>
    </w:rPr>
  </w:style>
  <w:style w:type="character" w:customStyle="1" w:styleId="Heading5Char">
    <w:name w:val="Heading 5 Char"/>
    <w:link w:val="Heading5"/>
    <w:uiPriority w:val="99"/>
    <w:locked/>
    <w:rsid w:val="00BD690F"/>
    <w:rPr>
      <w:rFonts w:ascii="Cambria" w:hAnsi="Cambria" w:cs="Times New Roman"/>
      <w:color w:val="243F60"/>
      <w:sz w:val="28"/>
      <w:szCs w:val="28"/>
      <w:lang w:val="en-US" w:eastAsia="en-US" w:bidi="ar-SA"/>
    </w:rPr>
  </w:style>
  <w:style w:type="character" w:customStyle="1" w:styleId="Heading6Char">
    <w:name w:val="Heading 6 Char"/>
    <w:link w:val="Heading6"/>
    <w:uiPriority w:val="99"/>
    <w:locked/>
    <w:rsid w:val="009B0BAC"/>
    <w:rPr>
      <w:rFonts w:eastAsia="Times New Roman"/>
      <w:sz w:val="28"/>
      <w:szCs w:val="28"/>
      <w:u w:val="single"/>
    </w:rPr>
  </w:style>
  <w:style w:type="character" w:customStyle="1" w:styleId="Heading8Char">
    <w:name w:val="Heading 8 Char"/>
    <w:link w:val="Heading8"/>
    <w:uiPriority w:val="99"/>
    <w:locked/>
    <w:rsid w:val="00BD690F"/>
    <w:rPr>
      <w:rFonts w:ascii="VNI-Times" w:hAnsi="VNI-Times" w:cs="Times New Roman"/>
      <w:b/>
      <w:bCs/>
      <w:sz w:val="24"/>
      <w:szCs w:val="24"/>
      <w:lang w:val="en-US" w:eastAsia="en-US" w:bidi="ar-SA"/>
    </w:rPr>
  </w:style>
  <w:style w:type="character" w:customStyle="1" w:styleId="Heading9Char">
    <w:name w:val="Heading 9 Char"/>
    <w:link w:val="Heading9"/>
    <w:uiPriority w:val="99"/>
    <w:locked/>
    <w:rsid w:val="00BD690F"/>
    <w:rPr>
      <w:rFonts w:ascii="VNI-Times" w:hAnsi="VNI-Times" w:cs="Times New Roman"/>
      <w:b/>
      <w:bCs/>
      <w:sz w:val="24"/>
      <w:szCs w:val="24"/>
      <w:u w:val="single"/>
      <w:lang w:val="en-US" w:eastAsia="en-US" w:bidi="ar-SA"/>
    </w:rPr>
  </w:style>
  <w:style w:type="paragraph" w:styleId="BodyTextIndent">
    <w:name w:val="Body Text Indent"/>
    <w:basedOn w:val="Normal"/>
    <w:link w:val="BodyTextIndentChar"/>
    <w:uiPriority w:val="99"/>
    <w:rsid w:val="009B0BAC"/>
    <w:pPr>
      <w:ind w:left="360"/>
      <w:jc w:val="both"/>
    </w:pPr>
  </w:style>
  <w:style w:type="character" w:customStyle="1" w:styleId="BodyTextIndentChar">
    <w:name w:val="Body Text Indent Char"/>
    <w:link w:val="BodyTextIndent"/>
    <w:uiPriority w:val="99"/>
    <w:locked/>
    <w:rsid w:val="009B0BAC"/>
    <w:rPr>
      <w:rFonts w:eastAsia="Times New Roman" w:cs="Times New Roman"/>
      <w:sz w:val="28"/>
      <w:szCs w:val="28"/>
    </w:rPr>
  </w:style>
  <w:style w:type="table" w:styleId="TableGrid">
    <w:name w:val="Table Grid"/>
    <w:basedOn w:val="TableNormal"/>
    <w:uiPriority w:val="99"/>
    <w:rsid w:val="009B0BAC"/>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uiPriority w:val="99"/>
    <w:rsid w:val="009B0BAC"/>
    <w:pPr>
      <w:spacing w:after="160" w:line="240" w:lineRule="exact"/>
    </w:pPr>
    <w:rPr>
      <w:rFonts w:ascii="Verdana" w:hAnsi="Verdana" w:cs="Verdana"/>
      <w:sz w:val="20"/>
      <w:szCs w:val="20"/>
    </w:rPr>
  </w:style>
  <w:style w:type="paragraph" w:styleId="Header">
    <w:name w:val="header"/>
    <w:basedOn w:val="Normal"/>
    <w:link w:val="HeaderChar"/>
    <w:uiPriority w:val="99"/>
    <w:rsid w:val="009B0BAC"/>
    <w:pPr>
      <w:tabs>
        <w:tab w:val="center" w:pos="4680"/>
        <w:tab w:val="right" w:pos="9360"/>
      </w:tabs>
    </w:pPr>
  </w:style>
  <w:style w:type="character" w:customStyle="1" w:styleId="HeaderChar">
    <w:name w:val="Header Char"/>
    <w:link w:val="Header"/>
    <w:uiPriority w:val="99"/>
    <w:locked/>
    <w:rsid w:val="009B0BAC"/>
    <w:rPr>
      <w:rFonts w:eastAsia="Times New Roman" w:cs="Times New Roman"/>
      <w:sz w:val="28"/>
      <w:szCs w:val="28"/>
    </w:rPr>
  </w:style>
  <w:style w:type="paragraph" w:styleId="Footer">
    <w:name w:val="footer"/>
    <w:basedOn w:val="Normal"/>
    <w:link w:val="FooterChar"/>
    <w:uiPriority w:val="99"/>
    <w:rsid w:val="009B0BAC"/>
    <w:pPr>
      <w:tabs>
        <w:tab w:val="center" w:pos="4680"/>
        <w:tab w:val="right" w:pos="9360"/>
      </w:tabs>
    </w:pPr>
  </w:style>
  <w:style w:type="character" w:customStyle="1" w:styleId="FooterChar">
    <w:name w:val="Footer Char"/>
    <w:link w:val="Footer"/>
    <w:uiPriority w:val="99"/>
    <w:locked/>
    <w:rsid w:val="009B0BAC"/>
    <w:rPr>
      <w:rFonts w:eastAsia="Times New Roman" w:cs="Times New Roman"/>
      <w:sz w:val="28"/>
      <w:szCs w:val="28"/>
    </w:rPr>
  </w:style>
  <w:style w:type="paragraph" w:styleId="BodyTextIndent2">
    <w:name w:val="Body Text Indent 2"/>
    <w:basedOn w:val="Normal"/>
    <w:link w:val="BodyTextIndent2Char"/>
    <w:uiPriority w:val="99"/>
    <w:rsid w:val="00433CCC"/>
    <w:pPr>
      <w:spacing w:after="120" w:line="480" w:lineRule="auto"/>
      <w:ind w:left="360"/>
    </w:pPr>
  </w:style>
  <w:style w:type="character" w:customStyle="1" w:styleId="BodyTextIndent2Char">
    <w:name w:val="Body Text Indent 2 Char"/>
    <w:link w:val="BodyTextIndent2"/>
    <w:uiPriority w:val="99"/>
    <w:locked/>
    <w:rsid w:val="00433CCC"/>
    <w:rPr>
      <w:rFonts w:eastAsia="Times New Roman" w:cs="Times New Roman"/>
      <w:sz w:val="28"/>
      <w:szCs w:val="28"/>
    </w:rPr>
  </w:style>
  <w:style w:type="paragraph" w:styleId="ListParagraph">
    <w:name w:val="List Paragraph"/>
    <w:basedOn w:val="Normal"/>
    <w:uiPriority w:val="34"/>
    <w:qFormat/>
    <w:rsid w:val="00CB7165"/>
    <w:pPr>
      <w:ind w:left="720"/>
      <w:contextualSpacing/>
    </w:pPr>
  </w:style>
  <w:style w:type="paragraph" w:styleId="BodyText">
    <w:name w:val="Body Text"/>
    <w:basedOn w:val="Normal"/>
    <w:link w:val="BodyTextChar"/>
    <w:uiPriority w:val="99"/>
    <w:rsid w:val="00BD690F"/>
    <w:pPr>
      <w:spacing w:after="120"/>
    </w:pPr>
  </w:style>
  <w:style w:type="character" w:customStyle="1" w:styleId="BodyTextChar">
    <w:name w:val="Body Text Char"/>
    <w:link w:val="BodyText"/>
    <w:uiPriority w:val="99"/>
    <w:locked/>
    <w:rsid w:val="00BD690F"/>
    <w:rPr>
      <w:rFonts w:eastAsia="Times New Roman" w:cs="Times New Roman"/>
      <w:sz w:val="28"/>
      <w:szCs w:val="28"/>
      <w:lang w:val="en-US" w:eastAsia="en-US" w:bidi="ar-SA"/>
    </w:rPr>
  </w:style>
  <w:style w:type="character" w:styleId="PageNumber">
    <w:name w:val="page number"/>
    <w:rsid w:val="00931A26"/>
    <w:rPr>
      <w:rFonts w:cs="Times New Roman"/>
    </w:rPr>
  </w:style>
  <w:style w:type="character" w:customStyle="1" w:styleId="Heading3Char">
    <w:name w:val="Heading 3 Char"/>
    <w:link w:val="Heading3"/>
    <w:rsid w:val="00402E7E"/>
    <w:rPr>
      <w:rFonts w:ascii="Cambria" w:eastAsia="Times New Roman" w:hAnsi="Cambria" w:cs="Times New Roman"/>
      <w:b/>
      <w:bCs/>
      <w:sz w:val="26"/>
      <w:szCs w:val="26"/>
    </w:rPr>
  </w:style>
  <w:style w:type="paragraph" w:styleId="BodyText2">
    <w:name w:val="Body Text 2"/>
    <w:basedOn w:val="Normal"/>
    <w:link w:val="BodyText2Char"/>
    <w:uiPriority w:val="99"/>
    <w:unhideWhenUsed/>
    <w:rsid w:val="00402E7E"/>
    <w:pPr>
      <w:spacing w:after="120" w:line="480" w:lineRule="auto"/>
    </w:pPr>
  </w:style>
  <w:style w:type="character" w:customStyle="1" w:styleId="BodyText2Char">
    <w:name w:val="Body Text 2 Char"/>
    <w:link w:val="BodyText2"/>
    <w:uiPriority w:val="99"/>
    <w:rsid w:val="00402E7E"/>
    <w:rPr>
      <w:rFonts w:eastAsia="Times New Roman"/>
      <w:sz w:val="28"/>
      <w:szCs w:val="28"/>
    </w:rPr>
  </w:style>
  <w:style w:type="paragraph" w:styleId="Caption">
    <w:name w:val="caption"/>
    <w:basedOn w:val="Normal"/>
    <w:next w:val="Normal"/>
    <w:uiPriority w:val="99"/>
    <w:qFormat/>
    <w:locked/>
    <w:rsid w:val="00402E7E"/>
    <w:pPr>
      <w:spacing w:line="288" w:lineRule="auto"/>
      <w:jc w:val="center"/>
    </w:pPr>
    <w:rPr>
      <w:rFonts w:ascii=".VnTimeH" w:hAnsi=".VnTimeH"/>
      <w:b/>
      <w:bCs/>
      <w:szCs w:val="24"/>
    </w:rPr>
  </w:style>
  <w:style w:type="character" w:customStyle="1" w:styleId="Heading1Char">
    <w:name w:val="Heading 1 Char"/>
    <w:link w:val="Heading1"/>
    <w:rsid w:val="00F841DD"/>
    <w:rPr>
      <w:rFonts w:ascii="Cambria" w:eastAsia="Times New Roman" w:hAnsi="Cambria" w:cs="Times New Roman"/>
      <w:b/>
      <w:bCs/>
      <w:kern w:val="32"/>
      <w:sz w:val="32"/>
      <w:szCs w:val="32"/>
    </w:rPr>
  </w:style>
  <w:style w:type="paragraph" w:customStyle="1" w:styleId="CharCharChar">
    <w:name w:val="Char Char Char"/>
    <w:basedOn w:val="Normal"/>
    <w:autoRedefine/>
    <w:uiPriority w:val="99"/>
    <w:rsid w:val="00451B38"/>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NormalWeb">
    <w:name w:val="Normal (Web)"/>
    <w:basedOn w:val="Normal"/>
    <w:link w:val="NormalWebChar"/>
    <w:uiPriority w:val="99"/>
    <w:unhideWhenUsed/>
    <w:rsid w:val="00A066DB"/>
    <w:pPr>
      <w:spacing w:before="100" w:beforeAutospacing="1" w:after="100" w:afterAutospacing="1"/>
    </w:pPr>
    <w:rPr>
      <w:sz w:val="24"/>
      <w:szCs w:val="24"/>
    </w:rPr>
  </w:style>
  <w:style w:type="character" w:customStyle="1" w:styleId="Heading4Char">
    <w:name w:val="Heading 4 Char"/>
    <w:link w:val="Heading4"/>
    <w:rsid w:val="004F5B5F"/>
    <w:rPr>
      <w:rFonts w:ascii="Calibri" w:eastAsia="Times New Roman" w:hAnsi="Calibri" w:cs="Times New Roman"/>
      <w:b/>
      <w:bCs/>
      <w:sz w:val="28"/>
      <w:szCs w:val="28"/>
    </w:rPr>
  </w:style>
  <w:style w:type="character" w:customStyle="1" w:styleId="NormalWebChar">
    <w:name w:val="Normal (Web) Char"/>
    <w:link w:val="NormalWeb"/>
    <w:uiPriority w:val="99"/>
    <w:locked/>
    <w:rsid w:val="001B54F2"/>
    <w:rPr>
      <w:rFonts w:eastAsia="Times New Roman"/>
      <w:sz w:val="24"/>
      <w:szCs w:val="24"/>
    </w:rPr>
  </w:style>
  <w:style w:type="character" w:styleId="Hyperlink">
    <w:name w:val="Hyperlink"/>
    <w:uiPriority w:val="99"/>
    <w:semiHidden/>
    <w:unhideWhenUsed/>
    <w:rsid w:val="00F810A6"/>
    <w:rPr>
      <w:color w:val="0000FF"/>
      <w:u w:val="single"/>
    </w:rPr>
  </w:style>
  <w:style w:type="character" w:customStyle="1" w:styleId="Heading7Char">
    <w:name w:val="Heading 7 Char"/>
    <w:link w:val="Heading7"/>
    <w:uiPriority w:val="99"/>
    <w:semiHidden/>
    <w:rsid w:val="001E03B8"/>
    <w:rPr>
      <w:rFonts w:ascii=".VnTime" w:eastAsia="Times New Roman" w:hAnsi=".VnTime"/>
      <w:i/>
      <w:sz w:val="28"/>
    </w:rPr>
  </w:style>
  <w:style w:type="paragraph" w:customStyle="1" w:styleId="ListParagraph1">
    <w:name w:val="List Paragraph1"/>
    <w:basedOn w:val="Normal"/>
    <w:uiPriority w:val="34"/>
    <w:qFormat/>
    <w:rsid w:val="009229CD"/>
    <w:pPr>
      <w:ind w:left="720"/>
    </w:pPr>
    <w:rPr>
      <w:rFonts w:eastAsia="MS Mincho"/>
      <w:sz w:val="24"/>
      <w:szCs w:val="24"/>
      <w:lang w:eastAsia="ja-JP"/>
    </w:rPr>
  </w:style>
  <w:style w:type="character" w:styleId="FollowedHyperlink">
    <w:name w:val="FollowedHyperlink"/>
    <w:uiPriority w:val="99"/>
    <w:semiHidden/>
    <w:unhideWhenUsed/>
    <w:rsid w:val="00A76F89"/>
    <w:rPr>
      <w:color w:val="800080"/>
      <w:u w:val="single"/>
    </w:rPr>
  </w:style>
  <w:style w:type="paragraph" w:styleId="BalloonText">
    <w:name w:val="Balloon Text"/>
    <w:basedOn w:val="Normal"/>
    <w:link w:val="BalloonTextChar"/>
    <w:uiPriority w:val="99"/>
    <w:semiHidden/>
    <w:unhideWhenUsed/>
    <w:rsid w:val="003C7030"/>
    <w:rPr>
      <w:rFonts w:ascii="Tahoma" w:hAnsi="Tahoma" w:cs="Tahoma"/>
      <w:sz w:val="16"/>
      <w:szCs w:val="16"/>
    </w:rPr>
  </w:style>
  <w:style w:type="character" w:customStyle="1" w:styleId="BalloonTextChar">
    <w:name w:val="Balloon Text Char"/>
    <w:link w:val="BalloonText"/>
    <w:uiPriority w:val="99"/>
    <w:semiHidden/>
    <w:rsid w:val="003C7030"/>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409006">
      <w:bodyDiv w:val="1"/>
      <w:marLeft w:val="0"/>
      <w:marRight w:val="0"/>
      <w:marTop w:val="0"/>
      <w:marBottom w:val="0"/>
      <w:divBdr>
        <w:top w:val="none" w:sz="0" w:space="0" w:color="auto"/>
        <w:left w:val="none" w:sz="0" w:space="0" w:color="auto"/>
        <w:bottom w:val="none" w:sz="0" w:space="0" w:color="auto"/>
        <w:right w:val="none" w:sz="0" w:space="0" w:color="auto"/>
      </w:divBdr>
    </w:div>
    <w:div w:id="251278677">
      <w:bodyDiv w:val="1"/>
      <w:marLeft w:val="0"/>
      <w:marRight w:val="0"/>
      <w:marTop w:val="0"/>
      <w:marBottom w:val="0"/>
      <w:divBdr>
        <w:top w:val="none" w:sz="0" w:space="0" w:color="auto"/>
        <w:left w:val="none" w:sz="0" w:space="0" w:color="auto"/>
        <w:bottom w:val="none" w:sz="0" w:space="0" w:color="auto"/>
        <w:right w:val="none" w:sz="0" w:space="0" w:color="auto"/>
      </w:divBdr>
    </w:div>
    <w:div w:id="360664815">
      <w:bodyDiv w:val="1"/>
      <w:marLeft w:val="0"/>
      <w:marRight w:val="0"/>
      <w:marTop w:val="0"/>
      <w:marBottom w:val="0"/>
      <w:divBdr>
        <w:top w:val="none" w:sz="0" w:space="0" w:color="auto"/>
        <w:left w:val="none" w:sz="0" w:space="0" w:color="auto"/>
        <w:bottom w:val="none" w:sz="0" w:space="0" w:color="auto"/>
        <w:right w:val="none" w:sz="0" w:space="0" w:color="auto"/>
      </w:divBdr>
      <w:divsChild>
        <w:div w:id="979384244">
          <w:marLeft w:val="547"/>
          <w:marRight w:val="0"/>
          <w:marTop w:val="0"/>
          <w:marBottom w:val="0"/>
          <w:divBdr>
            <w:top w:val="none" w:sz="0" w:space="0" w:color="auto"/>
            <w:left w:val="none" w:sz="0" w:space="0" w:color="auto"/>
            <w:bottom w:val="none" w:sz="0" w:space="0" w:color="auto"/>
            <w:right w:val="none" w:sz="0" w:space="0" w:color="auto"/>
          </w:divBdr>
        </w:div>
      </w:divsChild>
    </w:div>
    <w:div w:id="404380323">
      <w:bodyDiv w:val="1"/>
      <w:marLeft w:val="0"/>
      <w:marRight w:val="0"/>
      <w:marTop w:val="0"/>
      <w:marBottom w:val="0"/>
      <w:divBdr>
        <w:top w:val="none" w:sz="0" w:space="0" w:color="auto"/>
        <w:left w:val="none" w:sz="0" w:space="0" w:color="auto"/>
        <w:bottom w:val="none" w:sz="0" w:space="0" w:color="auto"/>
        <w:right w:val="none" w:sz="0" w:space="0" w:color="auto"/>
      </w:divBdr>
    </w:div>
    <w:div w:id="428283012">
      <w:bodyDiv w:val="1"/>
      <w:marLeft w:val="0"/>
      <w:marRight w:val="0"/>
      <w:marTop w:val="0"/>
      <w:marBottom w:val="0"/>
      <w:divBdr>
        <w:top w:val="none" w:sz="0" w:space="0" w:color="auto"/>
        <w:left w:val="none" w:sz="0" w:space="0" w:color="auto"/>
        <w:bottom w:val="none" w:sz="0" w:space="0" w:color="auto"/>
        <w:right w:val="none" w:sz="0" w:space="0" w:color="auto"/>
      </w:divBdr>
    </w:div>
    <w:div w:id="730734136">
      <w:bodyDiv w:val="1"/>
      <w:marLeft w:val="0"/>
      <w:marRight w:val="0"/>
      <w:marTop w:val="0"/>
      <w:marBottom w:val="0"/>
      <w:divBdr>
        <w:top w:val="none" w:sz="0" w:space="0" w:color="auto"/>
        <w:left w:val="none" w:sz="0" w:space="0" w:color="auto"/>
        <w:bottom w:val="none" w:sz="0" w:space="0" w:color="auto"/>
        <w:right w:val="none" w:sz="0" w:space="0" w:color="auto"/>
      </w:divBdr>
    </w:div>
    <w:div w:id="917204284">
      <w:bodyDiv w:val="1"/>
      <w:marLeft w:val="0"/>
      <w:marRight w:val="0"/>
      <w:marTop w:val="0"/>
      <w:marBottom w:val="0"/>
      <w:divBdr>
        <w:top w:val="none" w:sz="0" w:space="0" w:color="auto"/>
        <w:left w:val="none" w:sz="0" w:space="0" w:color="auto"/>
        <w:bottom w:val="none" w:sz="0" w:space="0" w:color="auto"/>
        <w:right w:val="none" w:sz="0" w:space="0" w:color="auto"/>
      </w:divBdr>
    </w:div>
    <w:div w:id="1234386417">
      <w:bodyDiv w:val="1"/>
      <w:marLeft w:val="0"/>
      <w:marRight w:val="0"/>
      <w:marTop w:val="0"/>
      <w:marBottom w:val="0"/>
      <w:divBdr>
        <w:top w:val="none" w:sz="0" w:space="0" w:color="auto"/>
        <w:left w:val="none" w:sz="0" w:space="0" w:color="auto"/>
        <w:bottom w:val="none" w:sz="0" w:space="0" w:color="auto"/>
        <w:right w:val="none" w:sz="0" w:space="0" w:color="auto"/>
      </w:divBdr>
    </w:div>
    <w:div w:id="1257834270">
      <w:bodyDiv w:val="1"/>
      <w:marLeft w:val="0"/>
      <w:marRight w:val="0"/>
      <w:marTop w:val="0"/>
      <w:marBottom w:val="0"/>
      <w:divBdr>
        <w:top w:val="none" w:sz="0" w:space="0" w:color="auto"/>
        <w:left w:val="none" w:sz="0" w:space="0" w:color="auto"/>
        <w:bottom w:val="none" w:sz="0" w:space="0" w:color="auto"/>
        <w:right w:val="none" w:sz="0" w:space="0" w:color="auto"/>
      </w:divBdr>
    </w:div>
    <w:div w:id="1338389841">
      <w:bodyDiv w:val="1"/>
      <w:marLeft w:val="0"/>
      <w:marRight w:val="0"/>
      <w:marTop w:val="0"/>
      <w:marBottom w:val="0"/>
      <w:divBdr>
        <w:top w:val="none" w:sz="0" w:space="0" w:color="auto"/>
        <w:left w:val="none" w:sz="0" w:space="0" w:color="auto"/>
        <w:bottom w:val="none" w:sz="0" w:space="0" w:color="auto"/>
        <w:right w:val="none" w:sz="0" w:space="0" w:color="auto"/>
      </w:divBdr>
    </w:div>
    <w:div w:id="1423145920">
      <w:bodyDiv w:val="1"/>
      <w:marLeft w:val="0"/>
      <w:marRight w:val="0"/>
      <w:marTop w:val="0"/>
      <w:marBottom w:val="0"/>
      <w:divBdr>
        <w:top w:val="none" w:sz="0" w:space="0" w:color="auto"/>
        <w:left w:val="none" w:sz="0" w:space="0" w:color="auto"/>
        <w:bottom w:val="none" w:sz="0" w:space="0" w:color="auto"/>
        <w:right w:val="none" w:sz="0" w:space="0" w:color="auto"/>
      </w:divBdr>
    </w:div>
    <w:div w:id="1578439354">
      <w:bodyDiv w:val="1"/>
      <w:marLeft w:val="0"/>
      <w:marRight w:val="0"/>
      <w:marTop w:val="0"/>
      <w:marBottom w:val="0"/>
      <w:divBdr>
        <w:top w:val="none" w:sz="0" w:space="0" w:color="auto"/>
        <w:left w:val="none" w:sz="0" w:space="0" w:color="auto"/>
        <w:bottom w:val="none" w:sz="0" w:space="0" w:color="auto"/>
        <w:right w:val="none" w:sz="0" w:space="0" w:color="auto"/>
      </w:divBdr>
    </w:div>
    <w:div w:id="1691490773">
      <w:bodyDiv w:val="1"/>
      <w:marLeft w:val="0"/>
      <w:marRight w:val="0"/>
      <w:marTop w:val="0"/>
      <w:marBottom w:val="0"/>
      <w:divBdr>
        <w:top w:val="none" w:sz="0" w:space="0" w:color="auto"/>
        <w:left w:val="none" w:sz="0" w:space="0" w:color="auto"/>
        <w:bottom w:val="none" w:sz="0" w:space="0" w:color="auto"/>
        <w:right w:val="none" w:sz="0" w:space="0" w:color="auto"/>
      </w:divBdr>
    </w:div>
    <w:div w:id="1810778904">
      <w:bodyDiv w:val="1"/>
      <w:marLeft w:val="0"/>
      <w:marRight w:val="0"/>
      <w:marTop w:val="0"/>
      <w:marBottom w:val="0"/>
      <w:divBdr>
        <w:top w:val="none" w:sz="0" w:space="0" w:color="auto"/>
        <w:left w:val="none" w:sz="0" w:space="0" w:color="auto"/>
        <w:bottom w:val="none" w:sz="0" w:space="0" w:color="auto"/>
        <w:right w:val="none" w:sz="0" w:space="0" w:color="auto"/>
      </w:divBdr>
      <w:divsChild>
        <w:div w:id="1760788073">
          <w:marLeft w:val="720"/>
          <w:marRight w:val="0"/>
          <w:marTop w:val="0"/>
          <w:marBottom w:val="0"/>
          <w:divBdr>
            <w:top w:val="none" w:sz="0" w:space="0" w:color="auto"/>
            <w:left w:val="none" w:sz="0" w:space="0" w:color="auto"/>
            <w:bottom w:val="none" w:sz="0" w:space="0" w:color="auto"/>
            <w:right w:val="none" w:sz="0" w:space="0" w:color="auto"/>
          </w:divBdr>
        </w:div>
        <w:div w:id="889535431">
          <w:marLeft w:val="720"/>
          <w:marRight w:val="0"/>
          <w:marTop w:val="0"/>
          <w:marBottom w:val="0"/>
          <w:divBdr>
            <w:top w:val="none" w:sz="0" w:space="0" w:color="auto"/>
            <w:left w:val="none" w:sz="0" w:space="0" w:color="auto"/>
            <w:bottom w:val="none" w:sz="0" w:space="0" w:color="auto"/>
            <w:right w:val="none" w:sz="0" w:space="0" w:color="auto"/>
          </w:divBdr>
        </w:div>
      </w:divsChild>
    </w:div>
    <w:div w:id="1986737349">
      <w:bodyDiv w:val="1"/>
      <w:marLeft w:val="0"/>
      <w:marRight w:val="0"/>
      <w:marTop w:val="0"/>
      <w:marBottom w:val="0"/>
      <w:divBdr>
        <w:top w:val="none" w:sz="0" w:space="0" w:color="auto"/>
        <w:left w:val="none" w:sz="0" w:space="0" w:color="auto"/>
        <w:bottom w:val="none" w:sz="0" w:space="0" w:color="auto"/>
        <w:right w:val="none" w:sz="0" w:space="0" w:color="auto"/>
      </w:divBdr>
    </w:div>
    <w:div w:id="1999727778">
      <w:bodyDiv w:val="1"/>
      <w:marLeft w:val="0"/>
      <w:marRight w:val="0"/>
      <w:marTop w:val="0"/>
      <w:marBottom w:val="0"/>
      <w:divBdr>
        <w:top w:val="none" w:sz="0" w:space="0" w:color="auto"/>
        <w:left w:val="none" w:sz="0" w:space="0" w:color="auto"/>
        <w:bottom w:val="none" w:sz="0" w:space="0" w:color="auto"/>
        <w:right w:val="none" w:sz="0" w:space="0" w:color="auto"/>
      </w:divBdr>
    </w:div>
    <w:div w:id="2014453337">
      <w:bodyDiv w:val="1"/>
      <w:marLeft w:val="0"/>
      <w:marRight w:val="0"/>
      <w:marTop w:val="0"/>
      <w:marBottom w:val="0"/>
      <w:divBdr>
        <w:top w:val="none" w:sz="0" w:space="0" w:color="auto"/>
        <w:left w:val="none" w:sz="0" w:space="0" w:color="auto"/>
        <w:bottom w:val="none" w:sz="0" w:space="0" w:color="auto"/>
        <w:right w:val="none" w:sz="0" w:space="0" w:color="auto"/>
      </w:divBdr>
    </w:div>
    <w:div w:id="2018384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CBC132-0252-4074-9106-E7E8DE9A6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6150</TotalTime>
  <Pages>1</Pages>
  <Words>790</Words>
  <Characters>4509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Ngày soạn: 12/8/2016</vt:lpstr>
    </vt:vector>
  </TitlesOfParts>
  <Company/>
  <LinksUpToDate>false</LinksUpToDate>
  <CharactersWithSpaces>5289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Ngày soạn: 12/8/2016</dc:title>
  <dc:subject/>
  <dc:creator>Windows User</dc:creator>
  <cp:keywords/>
  <dc:description/>
  <cp:lastModifiedBy>HP</cp:lastModifiedBy>
  <cp:revision>3298</cp:revision>
  <cp:lastPrinted>2023-11-03T16:01:00Z</cp:lastPrinted>
  <dcterms:created xsi:type="dcterms:W3CDTF">2017-10-01T09:46:00Z</dcterms:created>
  <dcterms:modified xsi:type="dcterms:W3CDTF">2023-11-03T16:01:00Z</dcterms:modified>
</cp:coreProperties>
</file>