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7C4" w:rsidRPr="009847B1" w:rsidRDefault="00A05994">
      <w:pPr>
        <w:spacing w:after="0" w:line="24" w:lineRule="atLeast"/>
        <w:jc w:val="center"/>
        <w:rPr>
          <w:rFonts w:cs="Times New Roman"/>
          <w:b/>
          <w:bCs/>
          <w:color w:val="FF0000"/>
          <w:szCs w:val="28"/>
        </w:rPr>
      </w:pPr>
      <w:r w:rsidRPr="009847B1">
        <w:rPr>
          <w:rFonts w:cs="Times New Roman"/>
          <w:b/>
          <w:bCs/>
          <w:color w:val="FF0000"/>
          <w:szCs w:val="28"/>
        </w:rPr>
        <w:t>PHẦN I. ĐẶT VẤN ĐỀ</w:t>
      </w:r>
    </w:p>
    <w:p w:rsidR="004437C4" w:rsidRPr="009847B1" w:rsidRDefault="004437C4">
      <w:pPr>
        <w:spacing w:after="0" w:line="24" w:lineRule="atLeast"/>
        <w:jc w:val="center"/>
        <w:rPr>
          <w:rFonts w:cs="Times New Roman"/>
          <w:b/>
          <w:bCs/>
          <w:color w:val="FF0000"/>
          <w:szCs w:val="28"/>
        </w:rPr>
      </w:pPr>
    </w:p>
    <w:p w:rsidR="004437C4" w:rsidRPr="009B669B" w:rsidRDefault="009B669B" w:rsidP="009B669B">
      <w:pPr>
        <w:spacing w:after="0" w:line="24" w:lineRule="atLeast"/>
        <w:jc w:val="both"/>
        <w:rPr>
          <w:rFonts w:cs="Times New Roman"/>
          <w:b/>
          <w:bCs/>
          <w:szCs w:val="28"/>
          <w:lang w:val="vi-VN"/>
        </w:rPr>
      </w:pPr>
      <w:r>
        <w:rPr>
          <w:rFonts w:cs="Times New Roman"/>
          <w:b/>
          <w:bCs/>
          <w:szCs w:val="28"/>
          <w:lang w:val="vi-VN"/>
        </w:rPr>
        <w:t xml:space="preserve">1. </w:t>
      </w:r>
      <w:r w:rsidR="00A05994" w:rsidRPr="009B669B">
        <w:rPr>
          <w:rFonts w:cs="Times New Roman"/>
          <w:b/>
          <w:bCs/>
          <w:szCs w:val="28"/>
        </w:rPr>
        <w:t>Lý do chọn đề tài</w:t>
      </w:r>
    </w:p>
    <w:p w:rsidR="004437C4" w:rsidRPr="009847B1" w:rsidRDefault="00A05994" w:rsidP="00581A9B">
      <w:pPr>
        <w:spacing w:after="0" w:line="24" w:lineRule="atLeast"/>
        <w:ind w:firstLine="567"/>
        <w:jc w:val="both"/>
        <w:rPr>
          <w:rFonts w:cs="Times New Roman"/>
          <w:szCs w:val="26"/>
          <w:vertAlign w:val="superscript"/>
          <w:lang w:val="pt-BR"/>
        </w:rPr>
      </w:pPr>
      <w:r w:rsidRPr="009847B1">
        <w:rPr>
          <w:rFonts w:cs="Times New Roman"/>
          <w:szCs w:val="26"/>
          <w:lang w:val="pt-BR"/>
        </w:rPr>
        <w:t>Luật Giáo dục 2005 (Điều 5) qui định: “Phương pháp giáo dục phổ thông phải phát huy tính tích cực, tự giác, chủ động, sáng tạo của người học; bồi dưỡng cho người học những năng lực tự học, khả năng thực hành, lòng say mê học tập và ý chí vươn lên”</w:t>
      </w:r>
      <w:r w:rsidRPr="009847B1">
        <w:rPr>
          <w:rFonts w:cs="Times New Roman"/>
          <w:szCs w:val="26"/>
          <w:vertAlign w:val="superscript"/>
          <w:lang w:val="pt-BR"/>
        </w:rPr>
        <w:t xml:space="preserve"> </w:t>
      </w:r>
      <w:r w:rsidRPr="009847B1">
        <w:rPr>
          <w:rFonts w:cs="Times New Roman"/>
          <w:szCs w:val="26"/>
          <w:lang w:val="pt-BR"/>
        </w:rPr>
        <w:t>[5]. Với mục tiêu giáo dục phổ thông là “giúp học sinh phát triển toàn diện về đạo đức, trí tuệ, thể chất, thẩm mỹ và các kĩ năng cơ bản, phát triển năng lực cá nhân, tính năng động và sáng tạo, hình thành nhân cách của con người Việt Nam xã hội chủ nghĩa, xây dựng tư cách và trách nhiệm công dân, chuẩn bị cho học sinh tiếp tục học lên hoặc đi vào cuộc sống lao động tham gia xây dựng và bảo vệ Tổ quốc”</w:t>
      </w:r>
      <w:r w:rsidRPr="009847B1">
        <w:rPr>
          <w:rFonts w:cs="Times New Roman"/>
          <w:szCs w:val="26"/>
          <w:vertAlign w:val="superscript"/>
          <w:lang w:val="pt-BR"/>
        </w:rPr>
        <w:t xml:space="preserve"> </w:t>
      </w:r>
      <w:r w:rsidRPr="009847B1">
        <w:rPr>
          <w:rFonts w:cs="Times New Roman"/>
          <w:szCs w:val="26"/>
          <w:lang w:val="pt-BR"/>
        </w:rPr>
        <w:t>[5]. Nghị quyết TW 2 khóa VIII cũng khẳng định: “Đổi mới mạnh mẽ phương pháp giáo dục, đào tạo khắc phục lối truyền thụ một chiều, rèn luyện thành nếp tư duy sáng tạo của người học. Từng bước áp dụng các phương pháp tiên tiến và phương pháp hiện đại vào quá trình dạy học đảm bảo điều kiện và thời gian tự học, tự nghiên cứu cho học sinh” [6].</w:t>
      </w:r>
    </w:p>
    <w:p w:rsidR="004437C4" w:rsidRPr="009847B1" w:rsidRDefault="00A05994" w:rsidP="00212EFF">
      <w:pPr>
        <w:shd w:val="clear" w:color="auto" w:fill="FFFFFF"/>
        <w:spacing w:after="0" w:line="24" w:lineRule="atLeast"/>
        <w:jc w:val="both"/>
        <w:rPr>
          <w:rFonts w:cs="Times New Roman"/>
          <w:color w:val="222222"/>
          <w:szCs w:val="28"/>
          <w:lang w:val="pt-BR"/>
        </w:rPr>
      </w:pPr>
      <w:r w:rsidRPr="009847B1">
        <w:rPr>
          <w:rFonts w:cs="Times New Roman"/>
          <w:szCs w:val="28"/>
          <w:lang w:val="pt-BR"/>
        </w:rPr>
        <w:t>Giá trị sống là những quy tắc, chuẩn mực trong quan hệ xã hội, được hình thành và phát triển trong cuộc sống, được cá nhân thừa nhận là “rất quan trọng, rất cần thiết, rất có ý nghĩa”, luôn mong đợi, có khả năng chi phối thái độ, xúc cảm, tình cảm, hành vi của cá nhân trong cuộc sống hằng ngày</w:t>
      </w:r>
      <w:r w:rsidRPr="009847B1">
        <w:rPr>
          <w:rFonts w:cs="Times New Roman"/>
          <w:color w:val="000000"/>
          <w:szCs w:val="28"/>
          <w:lang w:val="pt-BR"/>
        </w:rPr>
        <w:t xml:space="preserve">. </w:t>
      </w:r>
      <w:r w:rsidRPr="009847B1">
        <w:rPr>
          <w:rFonts w:cs="Times New Roman"/>
          <w:szCs w:val="28"/>
          <w:lang w:val="pt-BR"/>
        </w:rPr>
        <w:t xml:space="preserve">Giá trị sống được thể hiện trên cả ba mặt của đời sống tâm lí: nhận thức, thái độ và hành động. </w:t>
      </w:r>
      <w:r w:rsidRPr="009847B1">
        <w:rPr>
          <w:rFonts w:cs="Times New Roman"/>
          <w:color w:val="000000"/>
          <w:szCs w:val="28"/>
          <w:lang w:val="pt-BR"/>
        </w:rPr>
        <w:t xml:space="preserve">Giá trị sống là cơ sở để cá nhân tự đánh giá và điều chỉnh hoạt động, hành vi ứng xử trong cuộc sống. Nó thôi thúc con người làm những điều tốt đẹp cho bản thân và cho cộng đồng. Ngoài ra, giá trị sống còn là động lực thúc đẩy hành vi của con người, khơi gợi cho con người làm những điều tốt đẹp. Nếu </w:t>
      </w:r>
      <w:r w:rsidRPr="009847B1">
        <w:rPr>
          <w:rFonts w:cs="Times New Roman"/>
          <w:color w:val="222222"/>
          <w:szCs w:val="28"/>
          <w:lang w:val="pt-BR"/>
        </w:rPr>
        <w:t>con người không có nền tảng giá trị sống rõ ràng và vững chắc, dù cho được học nhiều kỹ năng đến đâu, chúng ta sẽ không biết cách sử dụng nguồn tri thức ấy sao cho hợp lý, mang lại lợi cho bản thân và cho xã hội. Không có nền tảng giá trị, chúng ta sẽ không biết cách tôn trọng bản thân và người khác, không biết cách hợp tác, không biết cách xây dựng và duy trì tình đoàn kết trong mối quan hệ, không biết cách thích ứng trước những đổi thay, có khi còn tỏ ra tham lam, cao ngạo về kỹ năng mình có. Thiếu nền tảng giá trị sống vững chắc, con người rất dễ bị ảnh hưởng bởi những giá trị vật chất và rồi mau chóng định hình chúng thành mục đích sống, đôi khi đưa đến kiểu hành vi thiếu trung thực, bất hợp tác, vị kỷ cá nhân. Giá trị sống giúp chúng ta cân bằng lại những mục tiêu vật chất. Những giá trị sống tích cực là chiếc neo giúp chúng ta ổn định, vững chãi giữa những biến động của cuộc đời, có thể sẽ không dễ dàng gì nhưng ta vẫn vượt qua được mà không cảm thấy bị thua thiệt, mất mát.</w:t>
      </w:r>
    </w:p>
    <w:p w:rsidR="004437C4" w:rsidRPr="009847B1" w:rsidRDefault="00A05994" w:rsidP="00581A9B">
      <w:pPr>
        <w:shd w:val="clear" w:color="auto" w:fill="FFFFFF"/>
        <w:spacing w:after="0" w:line="24" w:lineRule="atLeast"/>
        <w:ind w:firstLine="567"/>
        <w:jc w:val="both"/>
        <w:rPr>
          <w:rFonts w:cs="Times New Roman"/>
          <w:szCs w:val="28"/>
          <w:lang w:val="pt-BR"/>
        </w:rPr>
      </w:pPr>
      <w:r w:rsidRPr="009847B1">
        <w:rPr>
          <w:rFonts w:eastAsia="Times New Roman" w:cs="Times New Roman"/>
          <w:color w:val="000000"/>
          <w:szCs w:val="28"/>
          <w:lang w:val="pt-BR"/>
        </w:rPr>
        <w:t xml:space="preserve">Hiện nay, giá trị sống của không ít người trẻ tuổi, trong đó có học sinh THCS đang thay đổi theo chiều hướng coi trọng các giá trị về vật chất, quyền lực, danh vọng và ít coi trọng giá trị tinh thần. Có một bộ phận không nhỏ thanh, thiếu niên học sinh hiện nay chưa được định hướng đúng đắn về các giá trị sống của bản thân, không xác định được vai trò trách nhiệm của mình đối với gia đình và xã hội. Nhiều thanh niên, học sinh có những biểu hiện hành vi, đạo đức xa rời lối sống, thuần phong mỹ tục tốt đẹp của dân tộc. Tình trạng bạo lực, lạm dụng, </w:t>
      </w:r>
      <w:r w:rsidRPr="009847B1">
        <w:rPr>
          <w:rFonts w:eastAsia="Times New Roman" w:cs="Times New Roman"/>
          <w:color w:val="000000"/>
          <w:szCs w:val="28"/>
          <w:lang w:val="pt-BR"/>
        </w:rPr>
        <w:lastRenderedPageBreak/>
        <w:t xml:space="preserve">sống buông thả, ứng xử thiếu văn hóa, thiếu tôn trọng người khác cũng như thiếu ý thức bảo vệ môi sinh ngày càng đáng báo động … nguyên nhân chính cũng từ sự thiếu hụt các </w:t>
      </w:r>
      <w:r w:rsidRPr="009847B1">
        <w:rPr>
          <w:rFonts w:eastAsia="Times New Roman" w:cs="Times New Roman"/>
          <w:b/>
          <w:i/>
          <w:color w:val="000000"/>
          <w:szCs w:val="28"/>
          <w:lang w:val="pt-BR"/>
        </w:rPr>
        <w:t>giá trị sống.</w:t>
      </w:r>
      <w:r w:rsidRPr="009847B1">
        <w:rPr>
          <w:rFonts w:cs="Times New Roman"/>
          <w:szCs w:val="28"/>
          <w:lang w:val="pt-BR"/>
        </w:rPr>
        <w:t xml:space="preserve">       </w:t>
      </w:r>
    </w:p>
    <w:p w:rsidR="004437C4" w:rsidRPr="009847B1" w:rsidRDefault="00A05994" w:rsidP="00581A9B">
      <w:pPr>
        <w:shd w:val="clear" w:color="auto" w:fill="FFFFFF"/>
        <w:spacing w:after="0" w:line="24" w:lineRule="atLeast"/>
        <w:ind w:firstLine="567"/>
        <w:jc w:val="both"/>
        <w:rPr>
          <w:rFonts w:cs="Times New Roman"/>
          <w:szCs w:val="26"/>
          <w:lang w:val="vi-VN"/>
        </w:rPr>
      </w:pPr>
      <w:r w:rsidRPr="009847B1">
        <w:rPr>
          <w:rFonts w:cs="Times New Roman"/>
          <w:szCs w:val="28"/>
          <w:lang w:val="pt-BR"/>
        </w:rPr>
        <w:t>Bởi vậy, việc giáo dục giá trị sống đúng đắn, phù hợp cho học sinh luôn có ý nghĩa thiết thực, đặc biệt là với học sinh trung học cơ sở đang ở độ tuổi mà nhân cách, tính cách, quan điểm sống, kĩ năng, thói quen hành vi đang được hình thành và phát triển mạnh mẽ. Có thể nói, việc trở thành những công dân tốt trong tương lai, có định hướng, lẽ sống đúng đắn... phụ thuộc không nhỏ vào những giá trị sống mà các bạn được lĩnh hội khi còn học ở phổ thông</w:t>
      </w:r>
    </w:p>
    <w:p w:rsidR="004437C4" w:rsidRPr="009847B1" w:rsidRDefault="00A05994" w:rsidP="00581A9B">
      <w:pPr>
        <w:spacing w:after="0" w:line="24" w:lineRule="atLeast"/>
        <w:ind w:firstLine="567"/>
        <w:jc w:val="both"/>
        <w:rPr>
          <w:rFonts w:cs="Times New Roman"/>
          <w:szCs w:val="26"/>
          <w:lang w:val="vi-VN"/>
        </w:rPr>
      </w:pPr>
      <w:r w:rsidRPr="009847B1">
        <w:rPr>
          <w:rFonts w:cs="Times New Roman"/>
          <w:szCs w:val="26"/>
          <w:lang w:val="vi-VN"/>
        </w:rPr>
        <w:t>Trong chương trình Ngữ văn 8- Tập I đề tài người nông dân Việt Nam trước cách mạng chiếm tới hai tác phẩm với số tiết học nhất định. Hình ảnh người nông dân hiện lên với phẩm chất vô cùng tốt đẹp.</w:t>
      </w:r>
    </w:p>
    <w:p w:rsidR="004437C4" w:rsidRPr="009847B1" w:rsidRDefault="00A05994" w:rsidP="00581A9B">
      <w:pPr>
        <w:spacing w:after="0" w:line="24" w:lineRule="atLeast"/>
        <w:ind w:firstLine="567"/>
        <w:jc w:val="both"/>
        <w:rPr>
          <w:rFonts w:cs="Times New Roman"/>
          <w:szCs w:val="26"/>
          <w:lang w:val="vi-VN"/>
        </w:rPr>
      </w:pPr>
      <w:r w:rsidRPr="009847B1">
        <w:rPr>
          <w:rFonts w:cs="Times New Roman"/>
          <w:szCs w:val="26"/>
          <w:lang w:val="pt-BR"/>
        </w:rPr>
        <w:t>Nhận thấy vai trò, chức năng và nhiệm vụ của người làm công tác giáo dục là vô cùng quan trọng trong việc hình  thành và phát triển nhân cách của học sinh. Đặc biệt, bản thân đã có</w:t>
      </w:r>
      <w:r w:rsidRPr="009847B1">
        <w:rPr>
          <w:rFonts w:cs="Times New Roman"/>
          <w:szCs w:val="26"/>
          <w:lang w:val="vi-VN"/>
        </w:rPr>
        <w:t>...</w:t>
      </w:r>
      <w:r w:rsidRPr="009847B1">
        <w:rPr>
          <w:rFonts w:cs="Times New Roman"/>
          <w:szCs w:val="26"/>
          <w:lang w:val="pt-BR"/>
        </w:rPr>
        <w:t xml:space="preserve"> năm trong nghề nên tôi lựa chọn nội dung</w:t>
      </w:r>
      <w:r w:rsidRPr="009847B1">
        <w:rPr>
          <w:rFonts w:cs="Times New Roman"/>
          <w:b/>
          <w:i/>
          <w:szCs w:val="26"/>
          <w:lang w:val="pt-BR"/>
        </w:rPr>
        <w:t xml:space="preserve"> “Giáo dục giá trị sống cho học sinh qua</w:t>
      </w:r>
      <w:r w:rsidR="00770A71" w:rsidRPr="009847B1">
        <w:rPr>
          <w:rFonts w:cs="Times New Roman"/>
          <w:b/>
          <w:i/>
          <w:szCs w:val="26"/>
          <w:lang w:val="vi-VN"/>
        </w:rPr>
        <w:t xml:space="preserve"> phân tích</w:t>
      </w:r>
      <w:r w:rsidRPr="009847B1">
        <w:rPr>
          <w:rFonts w:cs="Times New Roman"/>
          <w:b/>
          <w:i/>
          <w:szCs w:val="26"/>
          <w:lang w:val="pt-BR"/>
        </w:rPr>
        <w:t xml:space="preserve"> </w:t>
      </w:r>
      <w:r w:rsidRPr="009847B1">
        <w:rPr>
          <w:rFonts w:cs="Times New Roman"/>
          <w:b/>
          <w:i/>
          <w:szCs w:val="26"/>
          <w:lang w:val="vi-VN"/>
        </w:rPr>
        <w:t>hình ảnh người nông dân trước cách mạng</w:t>
      </w:r>
      <w:r w:rsidR="00770A71" w:rsidRPr="009847B1">
        <w:rPr>
          <w:rFonts w:cs="Times New Roman"/>
          <w:b/>
          <w:i/>
          <w:szCs w:val="26"/>
          <w:lang w:val="vi-VN"/>
        </w:rPr>
        <w:t xml:space="preserve"> trong môn</w:t>
      </w:r>
      <w:r w:rsidRPr="009847B1">
        <w:rPr>
          <w:rFonts w:cs="Times New Roman"/>
          <w:b/>
          <w:i/>
          <w:szCs w:val="26"/>
          <w:lang w:val="vi-VN"/>
        </w:rPr>
        <w:t xml:space="preserve"> Ngữ</w:t>
      </w:r>
      <w:r w:rsidR="00770A71" w:rsidRPr="009847B1">
        <w:rPr>
          <w:rFonts w:cs="Times New Roman"/>
          <w:b/>
          <w:i/>
          <w:szCs w:val="26"/>
          <w:lang w:val="vi-VN"/>
        </w:rPr>
        <w:t xml:space="preserve"> văn 8</w:t>
      </w:r>
      <w:r w:rsidRPr="009847B1">
        <w:rPr>
          <w:rFonts w:cs="Times New Roman"/>
          <w:b/>
          <w:i/>
          <w:szCs w:val="26"/>
          <w:lang w:val="vi-VN"/>
        </w:rPr>
        <w:t>”</w:t>
      </w:r>
      <w:r w:rsidRPr="009847B1">
        <w:rPr>
          <w:rFonts w:cs="Times New Roman"/>
          <w:szCs w:val="26"/>
          <w:lang w:val="vi-VN"/>
        </w:rPr>
        <w:t xml:space="preserve"> để góp phần nhỏ vào mục tiêu giáo dục đã đề ra, đồng thời tích lũy kinh nghiệm cho bản thân trong sự nghiệp giáo dục.</w:t>
      </w:r>
    </w:p>
    <w:p w:rsidR="004437C4" w:rsidRPr="009847B1" w:rsidRDefault="00212EFF" w:rsidP="00770A71">
      <w:pPr>
        <w:spacing w:after="0" w:line="24" w:lineRule="atLeast"/>
        <w:jc w:val="both"/>
        <w:rPr>
          <w:rFonts w:cs="Times New Roman"/>
          <w:b/>
          <w:bCs/>
          <w:szCs w:val="28"/>
          <w:lang w:val="vi-VN"/>
        </w:rPr>
      </w:pPr>
      <w:r w:rsidRPr="009847B1">
        <w:rPr>
          <w:rFonts w:cs="Times New Roman"/>
          <w:b/>
          <w:bCs/>
          <w:szCs w:val="28"/>
          <w:lang w:val="vi-VN"/>
        </w:rPr>
        <w:t>2</w:t>
      </w:r>
      <w:r w:rsidR="00A05994" w:rsidRPr="009847B1">
        <w:rPr>
          <w:rFonts w:cs="Times New Roman"/>
          <w:b/>
          <w:bCs/>
          <w:szCs w:val="28"/>
          <w:lang w:val="vi-VN"/>
        </w:rPr>
        <w:t>. Phạm vi, đối tượng của đề tài</w:t>
      </w:r>
    </w:p>
    <w:p w:rsidR="004437C4" w:rsidRPr="009847B1" w:rsidRDefault="00A05994" w:rsidP="00581A9B">
      <w:pPr>
        <w:spacing w:after="0" w:line="24" w:lineRule="atLeast"/>
        <w:ind w:firstLine="567"/>
        <w:jc w:val="both"/>
        <w:rPr>
          <w:rFonts w:cs="Times New Roman"/>
          <w:szCs w:val="28"/>
          <w:lang w:val="vi-VN"/>
        </w:rPr>
      </w:pPr>
      <w:r w:rsidRPr="009847B1">
        <w:rPr>
          <w:rFonts w:cs="Times New Roman"/>
          <w:b/>
          <w:bCs/>
          <w:i/>
          <w:iCs/>
          <w:szCs w:val="28"/>
          <w:lang w:val="vi-VN"/>
        </w:rPr>
        <w:t>- Đối tượng nghiên cứu:</w:t>
      </w:r>
      <w:r w:rsidRPr="009847B1">
        <w:rPr>
          <w:rFonts w:cs="Times New Roman"/>
          <w:szCs w:val="28"/>
          <w:lang w:val="vi-VN"/>
        </w:rPr>
        <w:t xml:space="preserve"> Trong các tiết học môn Ngữ văn 8.</w:t>
      </w:r>
    </w:p>
    <w:p w:rsidR="004437C4" w:rsidRPr="009847B1" w:rsidRDefault="00A05994" w:rsidP="00581A9B">
      <w:pPr>
        <w:spacing w:after="0" w:line="24" w:lineRule="atLeast"/>
        <w:ind w:firstLine="567"/>
        <w:jc w:val="both"/>
        <w:rPr>
          <w:rFonts w:cs="Times New Roman"/>
          <w:szCs w:val="28"/>
          <w:lang w:val="vi-VN"/>
        </w:rPr>
      </w:pPr>
      <w:r w:rsidRPr="009847B1">
        <w:rPr>
          <w:rFonts w:cs="Times New Roman"/>
          <w:bCs/>
          <w:szCs w:val="28"/>
          <w:lang w:val="vi-VN"/>
        </w:rPr>
        <w:t>-</w:t>
      </w:r>
      <w:r w:rsidRPr="009847B1">
        <w:rPr>
          <w:rFonts w:cs="Times New Roman"/>
          <w:b/>
          <w:bCs/>
          <w:szCs w:val="28"/>
          <w:lang w:val="vi-VN"/>
        </w:rPr>
        <w:t xml:space="preserve"> </w:t>
      </w:r>
      <w:r w:rsidRPr="009847B1">
        <w:rPr>
          <w:rFonts w:cs="Times New Roman"/>
          <w:b/>
          <w:bCs/>
          <w:i/>
          <w:iCs/>
          <w:szCs w:val="28"/>
          <w:lang w:val="vi-VN"/>
        </w:rPr>
        <w:t>Phạm vi nghiên cứu:</w:t>
      </w:r>
      <w:r w:rsidRPr="009847B1">
        <w:rPr>
          <w:rFonts w:cs="Times New Roman"/>
          <w:szCs w:val="28"/>
          <w:lang w:val="vi-VN"/>
        </w:rPr>
        <w:t xml:space="preserve"> Nghiên cứu các giá trị sống mà giáo viên giáo dục cho học sinh qua phân tích hình ảnh người nông dân trước cách mạng trong môn Ngữ văn 8.</w:t>
      </w:r>
    </w:p>
    <w:p w:rsidR="004437C4" w:rsidRPr="009847B1" w:rsidRDefault="00A05994" w:rsidP="00581A9B">
      <w:pPr>
        <w:spacing w:after="0" w:line="24" w:lineRule="atLeast"/>
        <w:ind w:firstLine="567"/>
        <w:jc w:val="both"/>
        <w:rPr>
          <w:rFonts w:cs="Times New Roman"/>
          <w:szCs w:val="28"/>
          <w:lang w:val="vi-VN"/>
        </w:rPr>
      </w:pPr>
      <w:r w:rsidRPr="009847B1">
        <w:rPr>
          <w:rFonts w:cs="Times New Roman"/>
          <w:b/>
          <w:bCs/>
          <w:i/>
          <w:iCs/>
          <w:szCs w:val="28"/>
        </w:rPr>
        <w:t>- Thời gian:</w:t>
      </w:r>
      <w:r w:rsidRPr="009847B1">
        <w:rPr>
          <w:rFonts w:cs="Times New Roman"/>
          <w:szCs w:val="28"/>
        </w:rPr>
        <w:t xml:space="preserve"> Năm</w:t>
      </w:r>
      <w:r w:rsidRPr="009847B1">
        <w:rPr>
          <w:rFonts w:cs="Times New Roman"/>
          <w:szCs w:val="28"/>
          <w:lang w:val="vi-VN"/>
        </w:rPr>
        <w:t xml:space="preserve"> học 2022-2023</w:t>
      </w:r>
    </w:p>
    <w:p w:rsidR="004437C4" w:rsidRPr="009847B1" w:rsidRDefault="00212EFF" w:rsidP="00770A71">
      <w:pPr>
        <w:spacing w:after="0" w:line="24" w:lineRule="atLeast"/>
        <w:rPr>
          <w:rFonts w:cs="Times New Roman"/>
          <w:b/>
          <w:bCs/>
          <w:iCs/>
          <w:szCs w:val="28"/>
          <w:lang w:val="vi-VN"/>
        </w:rPr>
      </w:pPr>
      <w:r w:rsidRPr="009847B1">
        <w:rPr>
          <w:rFonts w:cs="Times New Roman"/>
          <w:b/>
          <w:bCs/>
          <w:iCs/>
          <w:szCs w:val="28"/>
          <w:lang w:val="vi-VN"/>
        </w:rPr>
        <w:t>3.</w:t>
      </w:r>
      <w:r w:rsidR="00A05994" w:rsidRPr="009847B1">
        <w:rPr>
          <w:rFonts w:cs="Times New Roman"/>
          <w:b/>
          <w:bCs/>
          <w:iCs/>
          <w:szCs w:val="28"/>
          <w:lang w:val="vi-VN"/>
        </w:rPr>
        <w:t xml:space="preserve"> Mục đích của đề tài:</w:t>
      </w:r>
    </w:p>
    <w:p w:rsidR="004437C4" w:rsidRPr="009847B1" w:rsidRDefault="00212EFF" w:rsidP="00581A9B">
      <w:pPr>
        <w:spacing w:after="0" w:line="288" w:lineRule="auto"/>
        <w:ind w:firstLine="567"/>
        <w:jc w:val="both"/>
        <w:rPr>
          <w:rFonts w:eastAsia="SimSun" w:cs="Times New Roman"/>
          <w:szCs w:val="28"/>
          <w:lang w:eastAsia="zh-CN"/>
        </w:rPr>
      </w:pPr>
      <w:r w:rsidRPr="009847B1">
        <w:rPr>
          <w:rFonts w:eastAsia="SimSun" w:cs="Times New Roman"/>
          <w:szCs w:val="28"/>
          <w:lang w:val="vi-VN" w:eastAsia="zh-CN"/>
        </w:rPr>
        <w:t>-</w:t>
      </w:r>
      <w:r w:rsidR="00A05994" w:rsidRPr="009847B1">
        <w:rPr>
          <w:rFonts w:eastAsia="SimSun" w:cs="Times New Roman"/>
          <w:szCs w:val="28"/>
          <w:lang w:eastAsia="zh-CN"/>
        </w:rPr>
        <w:t xml:space="preserve"> Hướng dẫn học sinh tìm hiểu nội dung của giá trị sống, tạo hứng thú trong việc khám phá các giá trị theo nhiều hình thức khác nhau.</w:t>
      </w:r>
    </w:p>
    <w:p w:rsidR="004437C4" w:rsidRPr="009847B1" w:rsidRDefault="00212EFF" w:rsidP="00581A9B">
      <w:pPr>
        <w:spacing w:after="0" w:line="288" w:lineRule="auto"/>
        <w:ind w:firstLine="567"/>
        <w:jc w:val="both"/>
        <w:rPr>
          <w:rFonts w:eastAsia="SimSun" w:cs="Times New Roman"/>
          <w:szCs w:val="28"/>
          <w:lang w:eastAsia="zh-CN"/>
        </w:rPr>
      </w:pPr>
      <w:r w:rsidRPr="009847B1">
        <w:rPr>
          <w:rFonts w:eastAsia="SimSun" w:cs="Times New Roman"/>
          <w:szCs w:val="28"/>
          <w:lang w:val="vi-VN" w:eastAsia="zh-CN"/>
        </w:rPr>
        <w:t>-</w:t>
      </w:r>
      <w:r w:rsidR="00A05994" w:rsidRPr="009847B1">
        <w:rPr>
          <w:rFonts w:eastAsia="SimSun" w:cs="Times New Roman"/>
          <w:szCs w:val="28"/>
          <w:lang w:eastAsia="zh-CN"/>
        </w:rPr>
        <w:t xml:space="preserve"> Giúp học sinh nhận biết các giá trị của bản thân, của mọi người và của thế giới.</w:t>
      </w:r>
    </w:p>
    <w:p w:rsidR="004437C4" w:rsidRPr="009847B1" w:rsidRDefault="00212EFF" w:rsidP="00581A9B">
      <w:pPr>
        <w:spacing w:after="0" w:line="288" w:lineRule="auto"/>
        <w:ind w:firstLine="567"/>
        <w:jc w:val="both"/>
        <w:rPr>
          <w:rFonts w:eastAsia="SimSun" w:cs="Times New Roman"/>
          <w:szCs w:val="28"/>
          <w:lang w:eastAsia="zh-CN"/>
        </w:rPr>
      </w:pPr>
      <w:r w:rsidRPr="009847B1">
        <w:rPr>
          <w:rFonts w:eastAsia="SimSun" w:cs="Times New Roman"/>
          <w:szCs w:val="28"/>
          <w:lang w:val="vi-VN" w:eastAsia="zh-CN"/>
        </w:rPr>
        <w:t>-</w:t>
      </w:r>
      <w:r w:rsidR="00A05994" w:rsidRPr="009847B1">
        <w:rPr>
          <w:rFonts w:eastAsia="SimSun" w:cs="Times New Roman"/>
          <w:szCs w:val="28"/>
          <w:lang w:eastAsia="zh-CN"/>
        </w:rPr>
        <w:t xml:space="preserve"> Giúp học sinh nhận biết tác động của những hành vi, ứng xử tiêu cực và tích cực trong các hành vi giao tiếp.</w:t>
      </w:r>
    </w:p>
    <w:p w:rsidR="004437C4" w:rsidRPr="009847B1" w:rsidRDefault="004437C4">
      <w:pPr>
        <w:spacing w:after="0" w:line="24" w:lineRule="atLeast"/>
        <w:rPr>
          <w:rFonts w:cs="Times New Roman"/>
          <w:b/>
          <w:bCs/>
          <w:color w:val="FF0000"/>
          <w:szCs w:val="28"/>
          <w:lang w:val="vi-VN"/>
        </w:rPr>
      </w:pPr>
    </w:p>
    <w:p w:rsidR="004437C4" w:rsidRPr="009847B1" w:rsidRDefault="004437C4">
      <w:pPr>
        <w:spacing w:after="0" w:line="24" w:lineRule="atLeast"/>
        <w:rPr>
          <w:rFonts w:cs="Times New Roman"/>
          <w:b/>
          <w:bCs/>
          <w:color w:val="FF0000"/>
          <w:szCs w:val="28"/>
          <w:lang w:val="vi-VN"/>
        </w:rPr>
      </w:pPr>
    </w:p>
    <w:p w:rsidR="004437C4" w:rsidRPr="009847B1" w:rsidRDefault="004437C4">
      <w:pPr>
        <w:spacing w:after="0" w:line="24" w:lineRule="atLeast"/>
        <w:rPr>
          <w:rFonts w:cs="Times New Roman"/>
          <w:b/>
          <w:bCs/>
          <w:color w:val="FF0000"/>
          <w:szCs w:val="28"/>
          <w:lang w:val="vi-VN"/>
        </w:rPr>
      </w:pPr>
    </w:p>
    <w:p w:rsidR="004437C4" w:rsidRPr="009847B1" w:rsidRDefault="004437C4">
      <w:pPr>
        <w:spacing w:after="0" w:line="24" w:lineRule="atLeast"/>
        <w:rPr>
          <w:rFonts w:cs="Times New Roman"/>
          <w:b/>
          <w:bCs/>
          <w:color w:val="FF0000"/>
          <w:szCs w:val="28"/>
          <w:lang w:val="vi-VN"/>
        </w:rPr>
      </w:pPr>
    </w:p>
    <w:p w:rsidR="004437C4" w:rsidRPr="009847B1" w:rsidRDefault="004437C4">
      <w:pPr>
        <w:spacing w:after="0" w:line="24" w:lineRule="atLeast"/>
        <w:rPr>
          <w:rFonts w:cs="Times New Roman"/>
          <w:b/>
          <w:bCs/>
          <w:color w:val="FF0000"/>
          <w:szCs w:val="28"/>
          <w:lang w:val="vi-VN"/>
        </w:rPr>
      </w:pPr>
    </w:p>
    <w:p w:rsidR="004437C4" w:rsidRDefault="004437C4">
      <w:pPr>
        <w:spacing w:after="0" w:line="24" w:lineRule="atLeast"/>
        <w:rPr>
          <w:rFonts w:cs="Times New Roman"/>
          <w:b/>
          <w:bCs/>
          <w:color w:val="FF0000"/>
          <w:szCs w:val="28"/>
          <w:lang w:val="vi-VN"/>
        </w:rPr>
      </w:pPr>
    </w:p>
    <w:p w:rsidR="003172DE" w:rsidRDefault="003172DE">
      <w:pPr>
        <w:spacing w:after="0" w:line="24" w:lineRule="atLeast"/>
        <w:rPr>
          <w:rFonts w:cs="Times New Roman"/>
          <w:b/>
          <w:bCs/>
          <w:color w:val="FF0000"/>
          <w:szCs w:val="28"/>
          <w:lang w:val="vi-VN"/>
        </w:rPr>
      </w:pPr>
    </w:p>
    <w:p w:rsidR="003172DE" w:rsidRDefault="003172DE">
      <w:pPr>
        <w:spacing w:after="0" w:line="24" w:lineRule="atLeast"/>
        <w:rPr>
          <w:rFonts w:cs="Times New Roman"/>
          <w:b/>
          <w:bCs/>
          <w:color w:val="FF0000"/>
          <w:szCs w:val="28"/>
          <w:lang w:val="vi-VN"/>
        </w:rPr>
      </w:pPr>
    </w:p>
    <w:p w:rsidR="003172DE" w:rsidRDefault="003172DE">
      <w:pPr>
        <w:spacing w:after="0" w:line="24" w:lineRule="atLeast"/>
        <w:rPr>
          <w:rFonts w:cs="Times New Roman"/>
          <w:b/>
          <w:bCs/>
          <w:color w:val="FF0000"/>
          <w:szCs w:val="28"/>
          <w:lang w:val="vi-VN"/>
        </w:rPr>
      </w:pPr>
    </w:p>
    <w:p w:rsidR="003172DE" w:rsidRDefault="003172DE">
      <w:pPr>
        <w:spacing w:after="0" w:line="24" w:lineRule="atLeast"/>
        <w:rPr>
          <w:rFonts w:cs="Times New Roman"/>
          <w:b/>
          <w:bCs/>
          <w:color w:val="FF0000"/>
          <w:szCs w:val="28"/>
          <w:lang w:val="vi-VN"/>
        </w:rPr>
      </w:pPr>
    </w:p>
    <w:p w:rsidR="00DE0295" w:rsidRDefault="00DE0295">
      <w:pPr>
        <w:spacing w:after="0" w:line="24" w:lineRule="atLeast"/>
        <w:rPr>
          <w:rFonts w:cs="Times New Roman"/>
          <w:b/>
          <w:bCs/>
          <w:color w:val="FF0000"/>
          <w:szCs w:val="28"/>
          <w:lang w:val="vi-VN"/>
        </w:rPr>
      </w:pPr>
    </w:p>
    <w:p w:rsidR="00DE0295" w:rsidRPr="009847B1" w:rsidRDefault="00DE0295">
      <w:pPr>
        <w:spacing w:after="0" w:line="24" w:lineRule="atLeast"/>
        <w:rPr>
          <w:rFonts w:cs="Times New Roman"/>
          <w:b/>
          <w:bCs/>
          <w:color w:val="FF0000"/>
          <w:szCs w:val="28"/>
          <w:lang w:val="vi-VN"/>
        </w:rPr>
      </w:pPr>
    </w:p>
    <w:p w:rsidR="004437C4" w:rsidRPr="009847B1" w:rsidRDefault="004437C4">
      <w:pPr>
        <w:spacing w:after="0" w:line="24" w:lineRule="atLeast"/>
        <w:rPr>
          <w:rFonts w:cs="Times New Roman"/>
          <w:b/>
          <w:bCs/>
          <w:color w:val="FF0000"/>
          <w:szCs w:val="28"/>
          <w:lang w:val="vi-VN"/>
        </w:rPr>
      </w:pPr>
    </w:p>
    <w:p w:rsidR="004437C4" w:rsidRPr="009847B1" w:rsidRDefault="00A05994">
      <w:pPr>
        <w:spacing w:after="0" w:line="24" w:lineRule="atLeast"/>
        <w:jc w:val="center"/>
        <w:rPr>
          <w:rFonts w:cs="Times New Roman"/>
          <w:bCs/>
          <w:szCs w:val="28"/>
        </w:rPr>
      </w:pPr>
      <w:r w:rsidRPr="009847B1">
        <w:rPr>
          <w:rFonts w:cs="Times New Roman"/>
          <w:b/>
          <w:bCs/>
          <w:color w:val="FF0000"/>
          <w:szCs w:val="28"/>
        </w:rPr>
        <w:lastRenderedPageBreak/>
        <w:t xml:space="preserve">PHẦN II. GIẢI QUYẾT VẤN ĐỀ </w:t>
      </w:r>
    </w:p>
    <w:p w:rsidR="001E073B" w:rsidRPr="009847B1" w:rsidRDefault="001E073B" w:rsidP="001E073B">
      <w:pPr>
        <w:spacing w:after="0" w:line="288" w:lineRule="auto"/>
        <w:jc w:val="both"/>
        <w:rPr>
          <w:rFonts w:cs="Times New Roman"/>
          <w:b/>
          <w:szCs w:val="26"/>
          <w:lang w:val="vi-VN"/>
        </w:rPr>
      </w:pPr>
      <w:r w:rsidRPr="009847B1">
        <w:rPr>
          <w:rFonts w:cs="Times New Roman"/>
          <w:b/>
          <w:szCs w:val="26"/>
          <w:lang w:val="vi-VN"/>
        </w:rPr>
        <w:t>1. Cơ sở lý luận</w:t>
      </w:r>
    </w:p>
    <w:p w:rsidR="00212EFF" w:rsidRPr="009847B1" w:rsidRDefault="00212EFF" w:rsidP="00581A9B">
      <w:pPr>
        <w:spacing w:after="0" w:line="288" w:lineRule="auto"/>
        <w:ind w:firstLine="567"/>
        <w:jc w:val="both"/>
        <w:rPr>
          <w:rFonts w:cs="Times New Roman"/>
          <w:szCs w:val="26"/>
          <w:lang w:val="pt-BR"/>
        </w:rPr>
      </w:pPr>
      <w:r w:rsidRPr="009847B1">
        <w:rPr>
          <w:rFonts w:cs="Times New Roman"/>
          <w:szCs w:val="26"/>
        </w:rPr>
        <w:t>Bên cạnh việc học kiến thức, học sinh trung học cơ sở cũng cần biết cách ứng phó trước tình huống, quản lí cảm xúc, học cách giao tiếp, ứng xử với mọi người xung quanh; học cách để giải quyết mâu thuẫn tốt nhất; biết thể hiện bản thân một cách tích cực, lành mạnh. Đặc biệt, học sinh trung học cơ sở cần nhận biết và có thể ứng phó tích cực nhất khi phải đối mặt trước những tình huống thử thách, của môi trường sống tiêu cực. Muốn vậy, học sinh cần có nền tảng giá trị sống vững chắc. Không có nền tảng giá trị sống vững chắc, học sinh trung học cơ cở sẽ không biết cách tôn trọng bản thân và người khác, không biết cách hợp tác, không biết cách xây dựng và duy trì tình đoàn kết, không biết cách thích ứng những đổi thay hoặc có khi còn tỏ ra ích kỉ, ngạo mạn. Không có nền tảng giá trị sống vững chắc, học sinh trung học cơ sở rất dễ bị ảnh hưởng bởi những giá trị vật chất, rồi sớm muộn cũng định hình chúng thành mục đích sống, đôi khi đưa đến những tính toán vị kỉ, lối sống thực dụng. Có nền tảng giá trị sống vững chắc, học sinh trung học cơ sở sẽ không sa đà vào những thú vui vật chất tầm thường mà biết sống hướng thượng, biết hướng tới những giá trị nhân văn cao cả, tự cảm thấy bản thân có nghĩa vụ, có đủ khả năng tạo dựng một cuộc sống cho bản thân mình và thế giới xung quanh trở nên tốt đẹp hơn. Những giá trị sống tích cực là nền móng vững chắc giúp các em ổn định, vững vàng giữa những giông bão của cuộc đời. Nền tảng giá trị sống vững vàng chắc chắn là động lực để khuyến khích các em khám phá, tìm hiểu và phát triển các giá trị cũng như kĩ năng sống, thái độ sống, nhằm giúp họ phát huy hết tiềm năng sẵn có của mình.</w:t>
      </w:r>
      <w:r w:rsidRPr="009847B1">
        <w:rPr>
          <w:rFonts w:cs="Times New Roman"/>
          <w:szCs w:val="26"/>
          <w:lang w:val="pt-BR"/>
        </w:rPr>
        <w:t xml:space="preserve"> [2].</w:t>
      </w:r>
    </w:p>
    <w:p w:rsidR="00212EFF" w:rsidRPr="009847B1" w:rsidRDefault="00212EFF" w:rsidP="00581A9B">
      <w:pPr>
        <w:spacing w:after="0" w:line="288" w:lineRule="auto"/>
        <w:ind w:firstLine="567"/>
        <w:jc w:val="both"/>
        <w:rPr>
          <w:rFonts w:cs="Times New Roman"/>
          <w:szCs w:val="26"/>
        </w:rPr>
      </w:pPr>
      <w:r w:rsidRPr="009847B1">
        <w:rPr>
          <w:rFonts w:cs="Times New Roman"/>
          <w:szCs w:val="26"/>
        </w:rPr>
        <w:t xml:space="preserve">Có lẽ trong nhà trường, không có môn học nào có thể thay thế được môn Ngữ Văn. Bởi vì, đó là môn học vừa hình thành nhân cách, vừa hình thành tâm hồn. Một giờ học văn không chỉ đơn thuần là khám phá vẻ đẹp của một tác phẩm văn chương mà còn là một giờ học bồi dưỡng nhân cách, lối sống cho học sinh. Môn Ngữ văn có vị trí đặc biệt, ngoài việc giúp các em bước đầu có năng lực cảm thụ các giá trị chân, thiện, mỹ trong nghệ thuật, năng lực sử dụng Tiếng Việt như một công cụ để tư duy và giao tiếp thì việc bồi dưỡng tâm hồn, tình cảm cho học sinh góp phần hình thành ở học sinh biết thương yêu, quý trọng gia đình, bạn bè, có lòng yêu quê hương đất nước, lòng nhân ái bao dung, tinh thần tôn trọng lẽ phải, sự công bằng, lòng căm ghét cái xấu, cái ác. Mà điều này người giáo viên văn lại có cơ hội hơn các bộ môn khoa học khác. </w:t>
      </w:r>
    </w:p>
    <w:p w:rsidR="001E073B" w:rsidRPr="00AF5998" w:rsidRDefault="00AF5998" w:rsidP="00AF5998">
      <w:pPr>
        <w:spacing w:after="0" w:line="24" w:lineRule="atLeast"/>
        <w:jc w:val="both"/>
        <w:rPr>
          <w:rFonts w:cs="Times New Roman"/>
          <w:b/>
          <w:bCs/>
          <w:szCs w:val="26"/>
          <w:lang w:val="vi-VN"/>
        </w:rPr>
      </w:pPr>
      <w:r>
        <w:rPr>
          <w:rFonts w:cs="Times New Roman"/>
          <w:b/>
          <w:bCs/>
          <w:szCs w:val="28"/>
          <w:lang w:val="vi-VN"/>
        </w:rPr>
        <w:t xml:space="preserve">2. </w:t>
      </w:r>
      <w:r w:rsidR="00CE1396" w:rsidRPr="00AF5998">
        <w:rPr>
          <w:rFonts w:cs="Times New Roman"/>
          <w:b/>
          <w:bCs/>
          <w:szCs w:val="28"/>
          <w:lang w:val="vi-VN"/>
        </w:rPr>
        <w:t xml:space="preserve">Khảo sát </w:t>
      </w:r>
      <w:r w:rsidR="00CE1396" w:rsidRPr="00AF5998">
        <w:rPr>
          <w:rFonts w:cs="Times New Roman"/>
          <w:b/>
          <w:bCs/>
          <w:szCs w:val="28"/>
        </w:rPr>
        <w:t>t</w:t>
      </w:r>
      <w:r w:rsidR="00212EFF" w:rsidRPr="00AF5998">
        <w:rPr>
          <w:rFonts w:cs="Times New Roman"/>
          <w:b/>
          <w:bCs/>
          <w:szCs w:val="28"/>
        </w:rPr>
        <w:t>hực trạng</w:t>
      </w:r>
      <w:r w:rsidR="00CE1396" w:rsidRPr="00AF5998">
        <w:rPr>
          <w:rFonts w:cs="Times New Roman"/>
          <w:b/>
          <w:bCs/>
          <w:szCs w:val="28"/>
          <w:lang w:val="vi-VN"/>
        </w:rPr>
        <w:t xml:space="preserve"> vấn đề</w:t>
      </w:r>
    </w:p>
    <w:p w:rsidR="00212EFF" w:rsidRPr="009847B1" w:rsidRDefault="00212EFF" w:rsidP="00581A9B">
      <w:pPr>
        <w:spacing w:after="0" w:line="24" w:lineRule="atLeast"/>
        <w:ind w:firstLine="567"/>
        <w:jc w:val="both"/>
        <w:rPr>
          <w:rFonts w:cs="Times New Roman"/>
          <w:b/>
          <w:bCs/>
          <w:szCs w:val="26"/>
          <w:lang w:val="vi-VN"/>
        </w:rPr>
      </w:pPr>
      <w:r w:rsidRPr="009847B1">
        <w:rPr>
          <w:rFonts w:cs="Times New Roman"/>
          <w:szCs w:val="28"/>
          <w:lang w:val="vi-VN"/>
        </w:rPr>
        <w:t xml:space="preserve">Để thực hiện mục tiêu đánh giá thực trạng nhận thức về giá trị sống của học sinh trường THCS ... hiện nay, nhóm tác giả đã tiến hành điều tra bằng phiếu hỏi </w:t>
      </w:r>
      <w:r w:rsidRPr="009847B1">
        <w:rPr>
          <w:rFonts w:cs="Times New Roman"/>
          <w:szCs w:val="28"/>
          <w:lang w:val="vi-VN"/>
        </w:rPr>
        <w:lastRenderedPageBreak/>
        <w:t>....  học sinh của</w:t>
      </w:r>
      <w:r w:rsidR="008D28D9" w:rsidRPr="009847B1">
        <w:rPr>
          <w:rFonts w:cs="Times New Roman"/>
          <w:szCs w:val="28"/>
          <w:lang w:val="vi-VN"/>
        </w:rPr>
        <w:t xml:space="preserve"> khối</w:t>
      </w:r>
      <w:r w:rsidRPr="009847B1">
        <w:rPr>
          <w:rFonts w:cs="Times New Roman"/>
          <w:szCs w:val="28"/>
          <w:lang w:val="vi-VN"/>
        </w:rPr>
        <w:t xml:space="preserve"> 8 trường THCS .. về  nhận thức về giá trị sống. Cụ thể như sau:</w:t>
      </w:r>
    </w:p>
    <w:p w:rsidR="001E073B" w:rsidRPr="009847B1" w:rsidRDefault="001E073B" w:rsidP="00212EFF">
      <w:pPr>
        <w:spacing w:after="0" w:line="24" w:lineRule="atLeast"/>
        <w:ind w:firstLine="561"/>
        <w:jc w:val="both"/>
        <w:rPr>
          <w:rFonts w:cs="Times New Roman"/>
          <w:szCs w:val="28"/>
          <w:lang w:val="vi-VN"/>
        </w:rPr>
      </w:pP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5859"/>
        <w:gridCol w:w="2430"/>
      </w:tblGrid>
      <w:tr w:rsidR="00212EFF" w:rsidRPr="009847B1" w:rsidTr="00DB4C4A">
        <w:trPr>
          <w:trHeight w:val="377"/>
          <w:jc w:val="center"/>
        </w:trPr>
        <w:tc>
          <w:tcPr>
            <w:tcW w:w="939" w:type="dxa"/>
            <w:shd w:val="clear" w:color="auto" w:fill="auto"/>
          </w:tcPr>
          <w:p w:rsidR="00212EFF" w:rsidRPr="009847B1" w:rsidRDefault="00212EFF" w:rsidP="00DB4C4A">
            <w:pPr>
              <w:spacing w:after="0" w:line="24" w:lineRule="atLeast"/>
              <w:jc w:val="both"/>
              <w:rPr>
                <w:rFonts w:cs="Times New Roman"/>
                <w:b/>
                <w:color w:val="FF0000"/>
                <w:szCs w:val="28"/>
              </w:rPr>
            </w:pPr>
            <w:r w:rsidRPr="009847B1">
              <w:rPr>
                <w:rFonts w:cs="Times New Roman"/>
                <w:b/>
                <w:color w:val="FF0000"/>
                <w:szCs w:val="28"/>
              </w:rPr>
              <w:t>TT</w:t>
            </w:r>
          </w:p>
        </w:tc>
        <w:tc>
          <w:tcPr>
            <w:tcW w:w="5859" w:type="dxa"/>
            <w:shd w:val="clear" w:color="auto" w:fill="auto"/>
          </w:tcPr>
          <w:p w:rsidR="00212EFF" w:rsidRPr="009847B1" w:rsidRDefault="00212EFF" w:rsidP="00DB4C4A">
            <w:pPr>
              <w:spacing w:after="0" w:line="24" w:lineRule="atLeast"/>
              <w:jc w:val="both"/>
              <w:rPr>
                <w:rFonts w:cs="Times New Roman"/>
                <w:b/>
                <w:color w:val="FF0000"/>
                <w:szCs w:val="28"/>
              </w:rPr>
            </w:pPr>
            <w:r w:rsidRPr="009847B1">
              <w:rPr>
                <w:rFonts w:cs="Times New Roman"/>
                <w:b/>
                <w:color w:val="FF0000"/>
                <w:szCs w:val="28"/>
              </w:rPr>
              <w:t>ĐỐI TƯỢNG KHẢO SÁT</w:t>
            </w:r>
          </w:p>
        </w:tc>
        <w:tc>
          <w:tcPr>
            <w:tcW w:w="2430" w:type="dxa"/>
            <w:shd w:val="clear" w:color="auto" w:fill="auto"/>
          </w:tcPr>
          <w:p w:rsidR="00212EFF" w:rsidRPr="009847B1" w:rsidRDefault="00212EFF" w:rsidP="00DB4C4A">
            <w:pPr>
              <w:spacing w:after="0" w:line="24" w:lineRule="atLeast"/>
              <w:jc w:val="both"/>
              <w:rPr>
                <w:rFonts w:cs="Times New Roman"/>
                <w:b/>
                <w:color w:val="FF0000"/>
                <w:szCs w:val="28"/>
              </w:rPr>
            </w:pPr>
            <w:r w:rsidRPr="009847B1">
              <w:rPr>
                <w:rFonts w:cs="Times New Roman"/>
                <w:b/>
                <w:color w:val="FF0000"/>
                <w:szCs w:val="28"/>
              </w:rPr>
              <w:t>SỐ LƯỢNG</w:t>
            </w:r>
          </w:p>
        </w:tc>
      </w:tr>
      <w:tr w:rsidR="00212EFF" w:rsidRPr="009847B1" w:rsidTr="00DB4C4A">
        <w:trPr>
          <w:trHeight w:val="386"/>
          <w:jc w:val="center"/>
        </w:trPr>
        <w:tc>
          <w:tcPr>
            <w:tcW w:w="939" w:type="dxa"/>
            <w:shd w:val="clear" w:color="auto" w:fill="auto"/>
            <w:vAlign w:val="center"/>
          </w:tcPr>
          <w:p w:rsidR="00212EFF" w:rsidRPr="009847B1" w:rsidRDefault="00212EFF" w:rsidP="00DB4C4A">
            <w:pPr>
              <w:spacing w:after="0" w:line="24" w:lineRule="atLeast"/>
              <w:jc w:val="both"/>
              <w:rPr>
                <w:rFonts w:cs="Times New Roman"/>
                <w:szCs w:val="28"/>
              </w:rPr>
            </w:pPr>
            <w:r w:rsidRPr="009847B1">
              <w:rPr>
                <w:rFonts w:cs="Times New Roman"/>
                <w:szCs w:val="28"/>
              </w:rPr>
              <w:t>1</w:t>
            </w:r>
          </w:p>
        </w:tc>
        <w:tc>
          <w:tcPr>
            <w:tcW w:w="5859" w:type="dxa"/>
            <w:shd w:val="clear" w:color="auto" w:fill="auto"/>
          </w:tcPr>
          <w:p w:rsidR="00212EFF" w:rsidRPr="009847B1" w:rsidRDefault="00212EFF" w:rsidP="00DB4C4A">
            <w:pPr>
              <w:spacing w:after="0" w:line="24" w:lineRule="atLeast"/>
              <w:jc w:val="both"/>
              <w:rPr>
                <w:rFonts w:cs="Times New Roman"/>
                <w:szCs w:val="28"/>
              </w:rPr>
            </w:pPr>
            <w:r w:rsidRPr="009847B1">
              <w:rPr>
                <w:rFonts w:cs="Times New Roman"/>
                <w:szCs w:val="28"/>
              </w:rPr>
              <w:t xml:space="preserve">Học sinh  lớp </w:t>
            </w:r>
          </w:p>
        </w:tc>
        <w:tc>
          <w:tcPr>
            <w:tcW w:w="2430" w:type="dxa"/>
            <w:shd w:val="clear" w:color="auto" w:fill="auto"/>
            <w:vAlign w:val="center"/>
          </w:tcPr>
          <w:p w:rsidR="00212EFF" w:rsidRPr="009847B1" w:rsidRDefault="00212EFF" w:rsidP="00DB4C4A">
            <w:pPr>
              <w:spacing w:after="0" w:line="24" w:lineRule="atLeast"/>
              <w:jc w:val="both"/>
              <w:rPr>
                <w:rFonts w:cs="Times New Roman"/>
                <w:szCs w:val="28"/>
              </w:rPr>
            </w:pPr>
            <w:r w:rsidRPr="009847B1">
              <w:rPr>
                <w:rFonts w:cs="Times New Roman"/>
                <w:szCs w:val="28"/>
              </w:rPr>
              <w:t>35</w:t>
            </w:r>
          </w:p>
        </w:tc>
      </w:tr>
      <w:tr w:rsidR="00212EFF" w:rsidRPr="009847B1" w:rsidTr="00DB4C4A">
        <w:trPr>
          <w:trHeight w:val="386"/>
          <w:jc w:val="center"/>
        </w:trPr>
        <w:tc>
          <w:tcPr>
            <w:tcW w:w="939" w:type="dxa"/>
            <w:shd w:val="clear" w:color="auto" w:fill="auto"/>
            <w:vAlign w:val="center"/>
          </w:tcPr>
          <w:p w:rsidR="00212EFF" w:rsidRPr="009847B1" w:rsidRDefault="00212EFF" w:rsidP="00DB4C4A">
            <w:pPr>
              <w:spacing w:after="0" w:line="24" w:lineRule="atLeast"/>
              <w:jc w:val="both"/>
              <w:rPr>
                <w:rFonts w:cs="Times New Roman"/>
                <w:szCs w:val="28"/>
              </w:rPr>
            </w:pPr>
            <w:r w:rsidRPr="009847B1">
              <w:rPr>
                <w:rFonts w:cs="Times New Roman"/>
                <w:szCs w:val="28"/>
              </w:rPr>
              <w:t>2</w:t>
            </w:r>
          </w:p>
        </w:tc>
        <w:tc>
          <w:tcPr>
            <w:tcW w:w="5859" w:type="dxa"/>
            <w:shd w:val="clear" w:color="auto" w:fill="auto"/>
          </w:tcPr>
          <w:p w:rsidR="00212EFF" w:rsidRPr="009847B1" w:rsidRDefault="00212EFF" w:rsidP="00DB4C4A">
            <w:pPr>
              <w:spacing w:after="0" w:line="24" w:lineRule="atLeast"/>
              <w:jc w:val="both"/>
              <w:rPr>
                <w:rFonts w:cs="Times New Roman"/>
                <w:szCs w:val="28"/>
              </w:rPr>
            </w:pPr>
            <w:r w:rsidRPr="009847B1">
              <w:rPr>
                <w:rFonts w:cs="Times New Roman"/>
                <w:szCs w:val="28"/>
              </w:rPr>
              <w:t xml:space="preserve">Học sinh  lớp </w:t>
            </w:r>
          </w:p>
        </w:tc>
        <w:tc>
          <w:tcPr>
            <w:tcW w:w="2430" w:type="dxa"/>
            <w:shd w:val="clear" w:color="auto" w:fill="auto"/>
            <w:vAlign w:val="center"/>
          </w:tcPr>
          <w:p w:rsidR="00212EFF" w:rsidRPr="009847B1" w:rsidRDefault="00212EFF" w:rsidP="00DB4C4A">
            <w:pPr>
              <w:spacing w:after="0" w:line="24" w:lineRule="atLeast"/>
              <w:jc w:val="both"/>
              <w:rPr>
                <w:rFonts w:cs="Times New Roman"/>
                <w:szCs w:val="28"/>
              </w:rPr>
            </w:pPr>
            <w:r w:rsidRPr="009847B1">
              <w:rPr>
                <w:rFonts w:cs="Times New Roman"/>
                <w:szCs w:val="28"/>
              </w:rPr>
              <w:t>34</w:t>
            </w:r>
          </w:p>
        </w:tc>
      </w:tr>
      <w:tr w:rsidR="00212EFF" w:rsidRPr="009847B1" w:rsidTr="00DB4C4A">
        <w:trPr>
          <w:trHeight w:val="386"/>
          <w:jc w:val="center"/>
        </w:trPr>
        <w:tc>
          <w:tcPr>
            <w:tcW w:w="939" w:type="dxa"/>
            <w:shd w:val="clear" w:color="auto" w:fill="auto"/>
            <w:vAlign w:val="center"/>
          </w:tcPr>
          <w:p w:rsidR="00212EFF" w:rsidRPr="009847B1" w:rsidRDefault="00212EFF" w:rsidP="00DB4C4A">
            <w:pPr>
              <w:spacing w:after="0" w:line="24" w:lineRule="atLeast"/>
              <w:jc w:val="both"/>
              <w:rPr>
                <w:rFonts w:cs="Times New Roman"/>
                <w:szCs w:val="28"/>
              </w:rPr>
            </w:pPr>
            <w:r w:rsidRPr="009847B1">
              <w:rPr>
                <w:rFonts w:cs="Times New Roman"/>
                <w:szCs w:val="28"/>
              </w:rPr>
              <w:t>3</w:t>
            </w:r>
          </w:p>
        </w:tc>
        <w:tc>
          <w:tcPr>
            <w:tcW w:w="5859" w:type="dxa"/>
            <w:shd w:val="clear" w:color="auto" w:fill="auto"/>
          </w:tcPr>
          <w:p w:rsidR="00212EFF" w:rsidRPr="009847B1" w:rsidRDefault="00212EFF" w:rsidP="00DB4C4A">
            <w:pPr>
              <w:spacing w:after="0" w:line="24" w:lineRule="atLeast"/>
              <w:jc w:val="both"/>
              <w:rPr>
                <w:rFonts w:cs="Times New Roman"/>
                <w:szCs w:val="28"/>
              </w:rPr>
            </w:pPr>
            <w:r w:rsidRPr="009847B1">
              <w:rPr>
                <w:rFonts w:cs="Times New Roman"/>
                <w:szCs w:val="28"/>
              </w:rPr>
              <w:t xml:space="preserve">Học sinh  lớp </w:t>
            </w:r>
          </w:p>
        </w:tc>
        <w:tc>
          <w:tcPr>
            <w:tcW w:w="2430" w:type="dxa"/>
            <w:shd w:val="clear" w:color="auto" w:fill="auto"/>
            <w:vAlign w:val="center"/>
          </w:tcPr>
          <w:p w:rsidR="00212EFF" w:rsidRPr="009847B1" w:rsidRDefault="00212EFF" w:rsidP="00DB4C4A">
            <w:pPr>
              <w:spacing w:after="0" w:line="24" w:lineRule="atLeast"/>
              <w:jc w:val="both"/>
              <w:rPr>
                <w:rFonts w:cs="Times New Roman"/>
                <w:szCs w:val="28"/>
              </w:rPr>
            </w:pPr>
            <w:r w:rsidRPr="009847B1">
              <w:rPr>
                <w:rFonts w:cs="Times New Roman"/>
                <w:szCs w:val="28"/>
              </w:rPr>
              <w:t>31</w:t>
            </w:r>
          </w:p>
        </w:tc>
      </w:tr>
      <w:tr w:rsidR="00212EFF" w:rsidRPr="009847B1" w:rsidTr="00DB4C4A">
        <w:trPr>
          <w:trHeight w:val="377"/>
          <w:jc w:val="center"/>
        </w:trPr>
        <w:tc>
          <w:tcPr>
            <w:tcW w:w="6798" w:type="dxa"/>
            <w:gridSpan w:val="2"/>
            <w:shd w:val="clear" w:color="auto" w:fill="auto"/>
            <w:vAlign w:val="center"/>
          </w:tcPr>
          <w:p w:rsidR="00212EFF" w:rsidRPr="009847B1" w:rsidRDefault="00212EFF" w:rsidP="00DB4C4A">
            <w:pPr>
              <w:spacing w:after="0" w:line="24" w:lineRule="atLeast"/>
              <w:jc w:val="both"/>
              <w:rPr>
                <w:rFonts w:cs="Times New Roman"/>
                <w:b/>
                <w:szCs w:val="28"/>
              </w:rPr>
            </w:pPr>
            <w:r w:rsidRPr="009847B1">
              <w:rPr>
                <w:rFonts w:cs="Times New Roman"/>
                <w:b/>
                <w:szCs w:val="28"/>
              </w:rPr>
              <w:t>TỔNG</w:t>
            </w:r>
          </w:p>
        </w:tc>
        <w:tc>
          <w:tcPr>
            <w:tcW w:w="2430" w:type="dxa"/>
            <w:shd w:val="clear" w:color="auto" w:fill="auto"/>
            <w:vAlign w:val="center"/>
          </w:tcPr>
          <w:p w:rsidR="00212EFF" w:rsidRPr="009847B1" w:rsidRDefault="00212EFF" w:rsidP="00DB4C4A">
            <w:pPr>
              <w:spacing w:after="0" w:line="24" w:lineRule="atLeast"/>
              <w:jc w:val="both"/>
              <w:rPr>
                <w:rFonts w:cs="Times New Roman"/>
                <w:szCs w:val="28"/>
              </w:rPr>
            </w:pPr>
          </w:p>
        </w:tc>
      </w:tr>
    </w:tbl>
    <w:p w:rsidR="00212EFF" w:rsidRPr="009847B1" w:rsidRDefault="00212EFF" w:rsidP="00770A71">
      <w:pPr>
        <w:spacing w:after="0" w:line="24" w:lineRule="atLeast"/>
        <w:ind w:firstLine="561"/>
        <w:jc w:val="center"/>
        <w:rPr>
          <w:rFonts w:cs="Times New Roman"/>
          <w:i/>
          <w:szCs w:val="28"/>
          <w:lang w:val="vi-VN"/>
        </w:rPr>
      </w:pPr>
      <w:r w:rsidRPr="009847B1">
        <w:rPr>
          <w:rFonts w:cs="Times New Roman"/>
          <w:i/>
          <w:szCs w:val="28"/>
          <w:lang w:val="vi-VN"/>
        </w:rPr>
        <w:t xml:space="preserve">Bảng </w:t>
      </w:r>
      <w:r w:rsidRPr="009847B1">
        <w:rPr>
          <w:rFonts w:cs="Times New Roman"/>
          <w:i/>
          <w:szCs w:val="28"/>
        </w:rPr>
        <w:t>1</w:t>
      </w:r>
      <w:r w:rsidRPr="009847B1">
        <w:rPr>
          <w:rFonts w:cs="Times New Roman"/>
          <w:i/>
          <w:szCs w:val="28"/>
          <w:lang w:val="vi-VN"/>
        </w:rPr>
        <w:t>. Đối tượng khảo sát thực trạng</w:t>
      </w:r>
    </w:p>
    <w:p w:rsidR="00212EFF" w:rsidRPr="009847B1" w:rsidRDefault="00770A71" w:rsidP="00212EFF">
      <w:pPr>
        <w:spacing w:after="0" w:line="24" w:lineRule="atLeast"/>
        <w:jc w:val="both"/>
        <w:rPr>
          <w:rFonts w:cs="Times New Roman"/>
          <w:b/>
          <w:i/>
          <w:szCs w:val="28"/>
          <w:lang w:val="vi-VN"/>
        </w:rPr>
      </w:pPr>
      <w:r w:rsidRPr="009847B1">
        <w:rPr>
          <w:rFonts w:cs="Times New Roman"/>
          <w:b/>
          <w:i/>
          <w:szCs w:val="28"/>
          <w:lang w:val="vi-VN"/>
        </w:rPr>
        <w:t>2</w:t>
      </w:r>
      <w:r w:rsidR="00212EFF" w:rsidRPr="009847B1">
        <w:rPr>
          <w:rFonts w:cs="Times New Roman"/>
          <w:b/>
          <w:i/>
          <w:szCs w:val="28"/>
          <w:lang w:val="vi-VN"/>
        </w:rPr>
        <w:t>.1. Quan niệm của học sinh về giá trị sống.</w:t>
      </w:r>
    </w:p>
    <w:p w:rsidR="00212EFF" w:rsidRPr="009847B1" w:rsidRDefault="00212EFF" w:rsidP="00212EFF">
      <w:pPr>
        <w:spacing w:after="0" w:line="24" w:lineRule="atLeast"/>
        <w:jc w:val="both"/>
        <w:rPr>
          <w:rFonts w:cs="Times New Roman"/>
          <w:szCs w:val="28"/>
        </w:rPr>
      </w:pPr>
      <w:r w:rsidRPr="009847B1">
        <w:rPr>
          <w:rFonts w:cs="Times New Roman"/>
          <w:szCs w:val="28"/>
          <w:lang w:val="vi-VN"/>
        </w:rPr>
        <w:t xml:space="preserve">      Trong lần khảo sát đầu tiên với câu hỏi: Theo bạn giá trị sống là gì? </w:t>
      </w:r>
      <w:r w:rsidRPr="009847B1">
        <w:rPr>
          <w:rFonts w:cs="Times New Roman"/>
          <w:szCs w:val="28"/>
        </w:rPr>
        <w:t xml:space="preserve">Kết quả thu được như sau: </w:t>
      </w:r>
    </w:p>
    <w:p w:rsidR="00212EFF" w:rsidRPr="009847B1" w:rsidRDefault="00212EFF" w:rsidP="00212EFF">
      <w:pPr>
        <w:pStyle w:val="NormalWeb"/>
        <w:widowControl w:val="0"/>
        <w:spacing w:line="24" w:lineRule="atLeast"/>
        <w:jc w:val="both"/>
        <w:rPr>
          <w:rFonts w:ascii="Times New Roman" w:hAnsi="Times New Roman"/>
          <w:i/>
          <w:sz w:val="28"/>
          <w:szCs w:val="28"/>
        </w:rPr>
      </w:pPr>
      <w:r w:rsidRPr="009847B1">
        <w:rPr>
          <w:rFonts w:ascii="Times New Roman" w:hAnsi="Times New Roman"/>
          <w:noProof/>
          <w:sz w:val="28"/>
          <w:szCs w:val="28"/>
          <w:lang w:eastAsia="en-US"/>
        </w:rPr>
        <w:drawing>
          <wp:inline distT="0" distB="0" distL="0" distR="0" wp14:anchorId="31502D93" wp14:editId="6BF13A77">
            <wp:extent cx="5865495" cy="1857375"/>
            <wp:effectExtent l="0" t="0" r="190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12EFF" w:rsidRPr="009847B1" w:rsidRDefault="00212EFF" w:rsidP="00770A71">
      <w:pPr>
        <w:pStyle w:val="NormalWeb"/>
        <w:widowControl w:val="0"/>
        <w:spacing w:line="24" w:lineRule="atLeast"/>
        <w:ind w:firstLine="680"/>
        <w:jc w:val="center"/>
        <w:rPr>
          <w:rFonts w:ascii="Times New Roman" w:hAnsi="Times New Roman"/>
          <w:i/>
          <w:sz w:val="28"/>
          <w:szCs w:val="28"/>
        </w:rPr>
      </w:pPr>
      <w:r w:rsidRPr="009847B1">
        <w:rPr>
          <w:rFonts w:ascii="Times New Roman" w:hAnsi="Times New Roman"/>
          <w:i/>
          <w:sz w:val="28"/>
          <w:szCs w:val="28"/>
        </w:rPr>
        <w:t>Bảng 2. Quan niệm của học sinh về giá trị sống.</w:t>
      </w:r>
    </w:p>
    <w:p w:rsidR="00212EFF" w:rsidRPr="009847B1" w:rsidRDefault="00212EFF" w:rsidP="00581A9B">
      <w:pPr>
        <w:pStyle w:val="NormalWeb"/>
        <w:widowControl w:val="0"/>
        <w:spacing w:line="24" w:lineRule="atLeast"/>
        <w:ind w:firstLine="567"/>
        <w:jc w:val="both"/>
        <w:rPr>
          <w:rFonts w:ascii="Times New Roman" w:hAnsi="Times New Roman"/>
          <w:iCs/>
          <w:sz w:val="28"/>
          <w:szCs w:val="28"/>
        </w:rPr>
      </w:pPr>
      <w:r w:rsidRPr="009847B1">
        <w:rPr>
          <w:rFonts w:ascii="Times New Roman" w:hAnsi="Times New Roman"/>
          <w:sz w:val="28"/>
          <w:szCs w:val="28"/>
        </w:rPr>
        <w:t xml:space="preserve">Kết quả khảo sát cho thấy với khái niệm được đưa ra, có 50.5% học sinh xem “Giá trị sống là những giá trị được cá nhân nhận thức là quan trọng, cần thiết, có ý nghĩa với bản thân. Những giá trị này có khả năng chi phối thái độ, tình cảm và hành vi của người đó trong cuộc sống và được xã hội chấp nhận.”. Bên cạnh đó vẫn còn một số học sinh (10%) cho rằng: “giá trị sống là danh vọng, của cải vật chất mà mỗi người mong muốn có được”. Có 4% học sinh coi giá trị sống là những điều mà mỗi người cho là tốt, là quan trọng và cần thiết với bản thân họ. Và có tới 33% học sinh cho rằng: “Giá trị sống là kỹ năng sống”. Đây là sự nhầm lẫn, nhiều học sinh đã đồng nhất giá trị sống với kỹ năng sống. Giá trị sống là những giá trị tinh thần có ý nghĩa đối với bản thân mỗi người và được xã hội thừa nhận. Kỹ năng sống </w:t>
      </w:r>
      <w:r w:rsidRPr="009847B1">
        <w:rPr>
          <w:rFonts w:ascii="Times New Roman" w:hAnsi="Times New Roman"/>
          <w:iCs/>
          <w:sz w:val="28"/>
          <w:szCs w:val="28"/>
          <w:lang w:val="vi-VN"/>
        </w:rPr>
        <w:t>là khả năng làm chủ bản thân của mỗi người, khả năng ứng xử phù hợp với những người khác, với xã hội, khả năng ứng phó tích cực trước các tình huống của cuộc sống.</w:t>
      </w:r>
      <w:r w:rsidRPr="009847B1">
        <w:rPr>
          <w:rFonts w:ascii="Times New Roman" w:hAnsi="Times New Roman"/>
          <w:iCs/>
          <w:sz w:val="28"/>
          <w:szCs w:val="28"/>
        </w:rPr>
        <w:t xml:space="preserve"> Như vậy nếu xem giá trị sống là phần gốc thì kỹ năng sống chính là phần ngọn.</w:t>
      </w:r>
    </w:p>
    <w:p w:rsidR="00212EFF" w:rsidRPr="009847B1" w:rsidRDefault="00212EFF" w:rsidP="00581A9B">
      <w:pPr>
        <w:spacing w:after="0" w:line="24" w:lineRule="atLeast"/>
        <w:ind w:firstLine="567"/>
        <w:jc w:val="both"/>
        <w:rPr>
          <w:rFonts w:cs="Times New Roman"/>
          <w:szCs w:val="28"/>
        </w:rPr>
      </w:pPr>
      <w:r w:rsidRPr="009847B1">
        <w:rPr>
          <w:rFonts w:cs="Times New Roman"/>
          <w:szCs w:val="28"/>
        </w:rPr>
        <w:t>Từ khảo sát trên, chúng ta thấy rằng hầu hết các bạn học sinh đồng tình với khái niệm về giá trị sống mà nhóm nghiên cứu đã lựa chọn trong phần cơ sở lý luận. Qua đó có thể khẳng định học sinh bước đầu đã có quan niệm đúng về giá trị sống.</w:t>
      </w:r>
    </w:p>
    <w:p w:rsidR="00212EFF" w:rsidRPr="009847B1" w:rsidRDefault="00770A71" w:rsidP="00212EFF">
      <w:pPr>
        <w:spacing w:after="0" w:line="24" w:lineRule="atLeast"/>
        <w:jc w:val="both"/>
        <w:rPr>
          <w:rFonts w:cs="Times New Roman"/>
          <w:b/>
          <w:i/>
          <w:szCs w:val="28"/>
        </w:rPr>
      </w:pPr>
      <w:r w:rsidRPr="009847B1">
        <w:rPr>
          <w:rFonts w:cs="Times New Roman"/>
          <w:b/>
          <w:i/>
          <w:szCs w:val="28"/>
          <w:lang w:val="vi-VN"/>
        </w:rPr>
        <w:t>2</w:t>
      </w:r>
      <w:r w:rsidR="00212EFF" w:rsidRPr="009847B1">
        <w:rPr>
          <w:rFonts w:cs="Times New Roman"/>
          <w:b/>
          <w:i/>
          <w:szCs w:val="28"/>
          <w:lang w:val="vi-VN"/>
        </w:rPr>
        <w:t xml:space="preserve">.2. </w:t>
      </w:r>
      <w:r w:rsidR="00212EFF" w:rsidRPr="009847B1">
        <w:rPr>
          <w:rFonts w:cs="Times New Roman"/>
          <w:b/>
          <w:i/>
          <w:szCs w:val="28"/>
        </w:rPr>
        <w:t>Nhận thức của học sinh về tầm quan trọng của giáo dục giá trị sống và kỹ năng sống.</w:t>
      </w:r>
    </w:p>
    <w:p w:rsidR="00212EFF" w:rsidRPr="009847B1" w:rsidRDefault="00212EFF" w:rsidP="00212EFF">
      <w:pPr>
        <w:spacing w:after="0" w:line="24" w:lineRule="atLeast"/>
        <w:ind w:left="720"/>
        <w:jc w:val="both"/>
        <w:rPr>
          <w:rFonts w:cs="Times New Roman"/>
          <w:bCs/>
          <w:i/>
          <w:szCs w:val="28"/>
        </w:rPr>
      </w:pPr>
    </w:p>
    <w:p w:rsidR="00212EFF" w:rsidRPr="009847B1" w:rsidRDefault="00212EFF" w:rsidP="00212EFF">
      <w:pPr>
        <w:spacing w:after="0" w:line="24" w:lineRule="atLeast"/>
        <w:ind w:left="1080"/>
        <w:jc w:val="both"/>
        <w:rPr>
          <w:rFonts w:cs="Times New Roman"/>
          <w:b/>
          <w:i/>
          <w:szCs w:val="28"/>
        </w:rPr>
      </w:pPr>
      <w:r w:rsidRPr="009847B1">
        <w:rPr>
          <w:rFonts w:cs="Times New Roman"/>
          <w:noProof/>
          <w:szCs w:val="28"/>
        </w:rPr>
        <w:lastRenderedPageBreak/>
        <w:drawing>
          <wp:inline distT="0" distB="0" distL="0" distR="0" wp14:anchorId="205CCDCF" wp14:editId="23504B4D">
            <wp:extent cx="3773805" cy="2305050"/>
            <wp:effectExtent l="0" t="0" r="10795" b="6350"/>
            <wp:docPr id="3" name="Chart 5"/>
            <wp:cNvGraphicFramePr>
              <a:graphicFrameLocks xmlns:a="http://schemas.openxmlformats.org/drawingml/2006/main" noGrp="1" noChangeAspect="1" noMove="1" noResize="1"/>
            </wp:cNvGraphicFramePr>
            <a:graphic xmlns:a="http://schemas.openxmlformats.org/drawingml/2006/main">
              <a:graphicData uri="http://schemas.openxmlformats.org/drawingml/2006/picture">
                <pic:pic xmlns:pic="http://schemas.openxmlformats.org/drawingml/2006/picture">
                  <pic:nvPicPr>
                    <pic:cNvPr id="48" name="Chart 5"/>
                    <pic:cNvPicPr>
                      <a:picLocks noGrp="1" noChangeAspect="1" noMove="1" noResize="1" noEditPoints="1" noAdjustHandles="1" noChangeArrowheads="1" noChangeShapeType="1"/>
                    </pic:cNvPicPr>
                  </pic:nvPicPr>
                  <pic:blipFill>
                    <a:blip r:embed="rId10"/>
                    <a:stretch>
                      <a:fillRect/>
                    </a:stretch>
                  </pic:blipFill>
                  <pic:spPr>
                    <a:xfrm>
                      <a:off x="0" y="0"/>
                      <a:ext cx="3773805" cy="2305050"/>
                    </a:xfrm>
                    <a:prstGeom prst="rect">
                      <a:avLst/>
                    </a:prstGeom>
                  </pic:spPr>
                </pic:pic>
              </a:graphicData>
            </a:graphic>
          </wp:inline>
        </w:drawing>
      </w:r>
    </w:p>
    <w:p w:rsidR="00212EFF" w:rsidRPr="009847B1" w:rsidRDefault="00212EFF" w:rsidP="00770A71">
      <w:pPr>
        <w:spacing w:after="0" w:line="24" w:lineRule="atLeast"/>
        <w:ind w:left="680"/>
        <w:jc w:val="center"/>
        <w:rPr>
          <w:rFonts w:cs="Times New Roman"/>
          <w:i/>
          <w:szCs w:val="28"/>
        </w:rPr>
      </w:pPr>
      <w:r w:rsidRPr="009847B1">
        <w:rPr>
          <w:rFonts w:cs="Times New Roman"/>
          <w:i/>
          <w:spacing w:val="-8"/>
          <w:szCs w:val="28"/>
        </w:rPr>
        <w:t xml:space="preserve">Bảng 3. Nhận thức của học sinh </w:t>
      </w:r>
      <w:r w:rsidRPr="009847B1">
        <w:rPr>
          <w:rFonts w:cs="Times New Roman"/>
          <w:i/>
          <w:szCs w:val="28"/>
        </w:rPr>
        <w:t>về tầm quan trọng của giáo GTS và KNS</w:t>
      </w:r>
    </w:p>
    <w:p w:rsidR="00212EFF" w:rsidRPr="009847B1" w:rsidRDefault="00212EFF" w:rsidP="00212EFF">
      <w:pPr>
        <w:spacing w:after="0" w:line="24" w:lineRule="atLeast"/>
        <w:ind w:firstLine="561"/>
        <w:jc w:val="both"/>
        <w:rPr>
          <w:rFonts w:cs="Times New Roman"/>
          <w:spacing w:val="-8"/>
          <w:szCs w:val="28"/>
        </w:rPr>
      </w:pPr>
    </w:p>
    <w:p w:rsidR="00212EFF" w:rsidRPr="009847B1" w:rsidRDefault="00212EFF" w:rsidP="00212EFF">
      <w:pPr>
        <w:spacing w:after="0" w:line="24" w:lineRule="atLeast"/>
        <w:ind w:firstLine="561"/>
        <w:jc w:val="both"/>
        <w:rPr>
          <w:rFonts w:cs="Times New Roman"/>
          <w:spacing w:val="-8"/>
          <w:szCs w:val="28"/>
        </w:rPr>
      </w:pPr>
      <w:r w:rsidRPr="009847B1">
        <w:rPr>
          <w:rFonts w:cs="Times New Roman"/>
          <w:spacing w:val="-8"/>
          <w:szCs w:val="28"/>
        </w:rPr>
        <w:t>Trong số được hỏi có 52 % cho rằng giá trị sống quan trọng số còn lại cho rằng giá trị sống không quan trọng. Trong đó có tới 82% học sinh cho rằng kỹ năng sống quan trọng.</w:t>
      </w:r>
    </w:p>
    <w:p w:rsidR="00212EFF" w:rsidRPr="009847B1" w:rsidRDefault="00212EFF" w:rsidP="00212EFF">
      <w:pPr>
        <w:spacing w:after="0" w:line="24" w:lineRule="atLeast"/>
        <w:ind w:firstLine="561"/>
        <w:jc w:val="both"/>
        <w:rPr>
          <w:rFonts w:cs="Times New Roman"/>
          <w:szCs w:val="28"/>
        </w:rPr>
      </w:pPr>
      <w:r w:rsidRPr="009847B1">
        <w:rPr>
          <w:rFonts w:cs="Times New Roman"/>
          <w:szCs w:val="28"/>
        </w:rPr>
        <w:t>Nguyên nhân thực trạng nhận thức trên do học sinh vẫn chưa hiểu giá trị sống là cốt lõi, gốc rễ dẫn đến hành vi, kĩ năng của mỗi con người. Chưa hiểu giá trị sống là gốc thúc đẩy thái độ, suy nghĩ, cảm xúc, hành động của mỗi con người. Chưa nhận thức đúng nếu có giá trị sống cốt lõi mới có kĩ năng sống tốt. Về phía nhà trường, gia đình, xã hội đã quan tâm giáo dục kĩ năng sống, nhưng chưa thấy hết vai trò tầm quan trọng của giá trị sống.</w:t>
      </w:r>
    </w:p>
    <w:p w:rsidR="00212EFF" w:rsidRPr="009847B1" w:rsidRDefault="00770A71" w:rsidP="00212EFF">
      <w:pPr>
        <w:spacing w:after="0" w:line="24" w:lineRule="atLeast"/>
        <w:jc w:val="both"/>
        <w:rPr>
          <w:rFonts w:cs="Times New Roman"/>
          <w:b/>
          <w:i/>
          <w:szCs w:val="28"/>
          <w:lang w:val="vi-VN"/>
        </w:rPr>
      </w:pPr>
      <w:r w:rsidRPr="009847B1">
        <w:rPr>
          <w:rFonts w:cs="Times New Roman"/>
          <w:b/>
          <w:i/>
          <w:szCs w:val="28"/>
          <w:lang w:val="vi-VN"/>
        </w:rPr>
        <w:t>2</w:t>
      </w:r>
      <w:r w:rsidR="00212EFF" w:rsidRPr="009847B1">
        <w:rPr>
          <w:rFonts w:cs="Times New Roman"/>
          <w:b/>
          <w:i/>
          <w:szCs w:val="28"/>
          <w:lang w:val="vi-VN"/>
        </w:rPr>
        <w:t>.3. Sự cần thiết của các giá trị sống đối với người được khảo sát.</w:t>
      </w:r>
    </w:p>
    <w:p w:rsidR="00212EFF" w:rsidRPr="009847B1" w:rsidRDefault="00212EFF" w:rsidP="00212EFF">
      <w:pPr>
        <w:pStyle w:val="ListParagraph"/>
        <w:spacing w:after="0" w:line="24" w:lineRule="atLeast"/>
        <w:ind w:left="630"/>
        <w:jc w:val="both"/>
        <w:rPr>
          <w:rFonts w:cs="Times New Roman"/>
          <w:bCs/>
          <w:i/>
          <w:szCs w:val="28"/>
          <w:lang w:val="vi-VN"/>
        </w:rPr>
      </w:pPr>
    </w:p>
    <w:p w:rsidR="00212EFF" w:rsidRPr="009847B1" w:rsidRDefault="00212EFF" w:rsidP="00212EFF">
      <w:pPr>
        <w:spacing w:after="0" w:line="24" w:lineRule="atLeast"/>
        <w:ind w:firstLine="561"/>
        <w:jc w:val="both"/>
        <w:rPr>
          <w:rFonts w:cs="Times New Roman"/>
          <w:szCs w:val="28"/>
        </w:rPr>
      </w:pPr>
      <w:r w:rsidRPr="009847B1">
        <w:rPr>
          <w:rFonts w:cs="Times New Roman"/>
          <w:noProof/>
          <w:szCs w:val="28"/>
        </w:rPr>
        <w:drawing>
          <wp:inline distT="0" distB="0" distL="0" distR="0" wp14:anchorId="5A659F4A" wp14:editId="079CBD51">
            <wp:extent cx="4572000" cy="2743200"/>
            <wp:effectExtent l="0" t="0" r="0" b="0"/>
            <wp:docPr id="14341" name="Chart 4"/>
            <wp:cNvGraphicFramePr>
              <a:graphicFrameLocks xmlns:a="http://schemas.openxmlformats.org/drawingml/2006/main" noGrp="1" noChangeAspect="1" noMove="1" noResize="1"/>
            </wp:cNvGraphicFramePr>
            <a:graphic xmlns:a="http://schemas.openxmlformats.org/drawingml/2006/main">
              <a:graphicData uri="http://schemas.openxmlformats.org/drawingml/2006/picture">
                <pic:pic xmlns:pic="http://schemas.openxmlformats.org/drawingml/2006/picture">
                  <pic:nvPicPr>
                    <pic:cNvPr id="49" name="Chart 4"/>
                    <pic:cNvPicPr>
                      <a:picLocks noGrp="1" noChangeAspect="1" noMove="1" noResize="1" noEditPoints="1" noAdjustHandles="1" noChangeArrowheads="1" noChangeShapeType="1"/>
                    </pic:cNvPicPr>
                  </pic:nvPicPr>
                  <pic:blipFill>
                    <a:blip r:embed="rId11"/>
                    <a:stretch>
                      <a:fillRect/>
                    </a:stretch>
                  </pic:blipFill>
                  <pic:spPr>
                    <a:xfrm>
                      <a:off x="0" y="0"/>
                      <a:ext cx="4572000" cy="2743200"/>
                    </a:xfrm>
                    <a:prstGeom prst="rect">
                      <a:avLst/>
                    </a:prstGeom>
                  </pic:spPr>
                </pic:pic>
              </a:graphicData>
            </a:graphic>
          </wp:inline>
        </w:drawing>
      </w:r>
    </w:p>
    <w:p w:rsidR="00212EFF" w:rsidRPr="009847B1" w:rsidRDefault="00212EFF" w:rsidP="00770A71">
      <w:pPr>
        <w:spacing w:after="0" w:line="24" w:lineRule="atLeast"/>
        <w:ind w:firstLine="561"/>
        <w:jc w:val="center"/>
        <w:rPr>
          <w:rFonts w:cs="Times New Roman"/>
          <w:szCs w:val="28"/>
        </w:rPr>
      </w:pPr>
      <w:r w:rsidRPr="009847B1">
        <w:rPr>
          <w:rFonts w:cs="Times New Roman"/>
          <w:szCs w:val="28"/>
        </w:rPr>
        <w:t xml:space="preserve">Bảng 4. </w:t>
      </w:r>
      <w:r w:rsidRPr="009847B1">
        <w:rPr>
          <w:rFonts w:cs="Times New Roman"/>
          <w:i/>
          <w:szCs w:val="28"/>
        </w:rPr>
        <w:t>Sự cần thiết của các giá trị sống đối với người được khảo sát</w:t>
      </w:r>
    </w:p>
    <w:p w:rsidR="00212EFF" w:rsidRPr="009847B1" w:rsidRDefault="00212EFF" w:rsidP="00212EFF">
      <w:pPr>
        <w:spacing w:after="0" w:line="24" w:lineRule="atLeast"/>
        <w:ind w:firstLine="561"/>
        <w:jc w:val="both"/>
        <w:rPr>
          <w:rFonts w:cs="Times New Roman"/>
          <w:szCs w:val="28"/>
        </w:rPr>
      </w:pPr>
    </w:p>
    <w:p w:rsidR="00212EFF" w:rsidRPr="009847B1" w:rsidRDefault="00212EFF" w:rsidP="00212EFF">
      <w:pPr>
        <w:spacing w:after="0" w:line="24" w:lineRule="atLeast"/>
        <w:ind w:firstLine="561"/>
        <w:jc w:val="both"/>
        <w:rPr>
          <w:rFonts w:cs="Times New Roman"/>
          <w:szCs w:val="28"/>
        </w:rPr>
      </w:pPr>
      <w:r w:rsidRPr="009847B1">
        <w:rPr>
          <w:rFonts w:cs="Times New Roman"/>
          <w:szCs w:val="28"/>
        </w:rPr>
        <w:t xml:space="preserve">Kết quả khảo sát trên cho ta thấy, trong tất cả 12 giá trị sống mà nhóm nghiên cứu đưa ra, đa số đều được học sinh đánh giá ở mức cần thiết với họ. Trong đó, các giá trị tôn trọng, yêu thương, tự do và hạnh phúc được cho rằng cần thiết cao nhất. Các giá trị khoan dung, khiêm tốn, giản dị được cho rằng có sự cần thiết thấp nhất. Qua đó, ta có thể thấy nhóm giá trị sống mà học sinh cho </w:t>
      </w:r>
      <w:r w:rsidRPr="009847B1">
        <w:rPr>
          <w:rFonts w:cs="Times New Roman"/>
          <w:szCs w:val="28"/>
        </w:rPr>
        <w:lastRenderedPageBreak/>
        <w:t xml:space="preserve">là cần thiết với bản thân là nhóm giá trị </w:t>
      </w:r>
      <w:r w:rsidRPr="009847B1">
        <w:rPr>
          <w:rFonts w:cs="Times New Roman"/>
          <w:szCs w:val="28"/>
          <w:lang w:val="vi-VN"/>
        </w:rPr>
        <w:t>quan hệ liên nhân cách, quan hệ với nhóm, với cộng đồng</w:t>
      </w:r>
      <w:r w:rsidRPr="009847B1">
        <w:rPr>
          <w:rFonts w:cs="Times New Roman"/>
          <w:szCs w:val="28"/>
        </w:rPr>
        <w:t>. Các giá trị về phẩm chất, nhân cách của bản thân ít được các bạn quan tâm hơn.</w:t>
      </w:r>
    </w:p>
    <w:p w:rsidR="00212EFF" w:rsidRPr="009847B1" w:rsidRDefault="00770A71" w:rsidP="00212EFF">
      <w:pPr>
        <w:spacing w:after="0" w:line="24" w:lineRule="atLeast"/>
        <w:jc w:val="both"/>
        <w:rPr>
          <w:rFonts w:cs="Times New Roman"/>
          <w:b/>
          <w:i/>
          <w:szCs w:val="28"/>
        </w:rPr>
      </w:pPr>
      <w:r w:rsidRPr="009847B1">
        <w:rPr>
          <w:rFonts w:cs="Times New Roman"/>
          <w:b/>
          <w:i/>
          <w:szCs w:val="28"/>
          <w:lang w:val="vi-VN"/>
        </w:rPr>
        <w:t>2</w:t>
      </w:r>
      <w:r w:rsidR="00212EFF" w:rsidRPr="009847B1">
        <w:rPr>
          <w:rFonts w:cs="Times New Roman"/>
          <w:b/>
          <w:i/>
          <w:szCs w:val="28"/>
          <w:lang w:val="vi-VN"/>
        </w:rPr>
        <w:t>.4. Mức độ hiểu biết của HS về 5 giá trị sống</w:t>
      </w:r>
      <w:r w:rsidR="00212EFF" w:rsidRPr="009847B1">
        <w:rPr>
          <w:rFonts w:cs="Times New Roman"/>
          <w:b/>
          <w:i/>
          <w:szCs w:val="28"/>
        </w:rPr>
        <w:t xml:space="preserve"> mà nhóm nghiên cứu hướng đến.</w:t>
      </w:r>
    </w:p>
    <w:p w:rsidR="00212EFF" w:rsidRPr="009847B1" w:rsidRDefault="00212EFF" w:rsidP="00212EFF">
      <w:pPr>
        <w:spacing w:after="0" w:line="24" w:lineRule="atLeast"/>
        <w:jc w:val="both"/>
        <w:rPr>
          <w:rFonts w:cs="Times New Roman"/>
          <w:bCs/>
          <w:color w:val="000000"/>
          <w:szCs w:val="28"/>
          <w:shd w:val="clear" w:color="auto" w:fill="FFFFFF"/>
        </w:rPr>
      </w:pPr>
    </w:p>
    <w:p w:rsidR="00212EFF" w:rsidRPr="009847B1" w:rsidRDefault="00212EFF" w:rsidP="00212EFF">
      <w:pPr>
        <w:spacing w:after="0" w:line="24" w:lineRule="atLeast"/>
        <w:ind w:firstLine="680"/>
        <w:jc w:val="both"/>
        <w:rPr>
          <w:rFonts w:cs="Times New Roman"/>
          <w:i/>
          <w:szCs w:val="28"/>
          <w:lang w:val="vi-VN"/>
        </w:rPr>
      </w:pPr>
      <w:r w:rsidRPr="009847B1">
        <w:rPr>
          <w:rFonts w:cs="Times New Roman"/>
          <w:noProof/>
          <w:szCs w:val="28"/>
        </w:rPr>
        <w:drawing>
          <wp:inline distT="0" distB="0" distL="0" distR="0" wp14:anchorId="23178154" wp14:editId="57C93022">
            <wp:extent cx="4568825" cy="2740025"/>
            <wp:effectExtent l="4445" t="4445" r="11430" b="11430"/>
            <wp:docPr id="14342" name="Chart 143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12EFF" w:rsidRPr="009847B1" w:rsidRDefault="00212EFF" w:rsidP="00770A71">
      <w:pPr>
        <w:spacing w:after="0" w:line="24" w:lineRule="atLeast"/>
        <w:ind w:firstLine="680"/>
        <w:jc w:val="center"/>
        <w:rPr>
          <w:rFonts w:cs="Times New Roman"/>
          <w:b/>
          <w:i/>
          <w:szCs w:val="28"/>
          <w:lang w:val="vi-VN"/>
        </w:rPr>
      </w:pPr>
      <w:r w:rsidRPr="009847B1">
        <w:rPr>
          <w:rFonts w:cs="Times New Roman"/>
          <w:i/>
          <w:szCs w:val="28"/>
          <w:lang w:val="vi-VN"/>
        </w:rPr>
        <w:t>Bảng 5. Mức độ hiểu biết của HS  về  những giá trị sống</w:t>
      </w:r>
    </w:p>
    <w:p w:rsidR="00212EFF" w:rsidRPr="009847B1" w:rsidRDefault="00212EFF" w:rsidP="00581A9B">
      <w:pPr>
        <w:spacing w:after="0" w:line="24" w:lineRule="atLeast"/>
        <w:ind w:firstLine="567"/>
        <w:jc w:val="both"/>
        <w:rPr>
          <w:rFonts w:cs="Times New Roman"/>
          <w:szCs w:val="28"/>
          <w:lang w:val="vi-VN"/>
        </w:rPr>
      </w:pPr>
      <w:r w:rsidRPr="009847B1">
        <w:rPr>
          <w:rFonts w:cs="Times New Roman"/>
          <w:bCs/>
          <w:i/>
          <w:szCs w:val="28"/>
          <w:lang w:val="vi-VN"/>
        </w:rPr>
        <w:t>- Trung thực:</w:t>
      </w:r>
      <w:r w:rsidRPr="009847B1">
        <w:rPr>
          <w:rFonts w:cs="Times New Roman"/>
          <w:szCs w:val="28"/>
          <w:lang w:val="vi-VN"/>
        </w:rPr>
        <w:t xml:space="preserve"> Trung thực là “công bằng, khách quan khi đánh giá đối tượng nào đó” và “không tham lam …” được chọn lần lượt là 22. % và 20%.  Tuy nhiên, đó là biểu hiện của sự trung thực chứ chưa phải là khái niệm. Đáp án mà nhóm nghiên cứu đưa ra là: luôn tôn trọng sự thật, tôn trọng chân lý, lẽ phải, sống ngay thẳng, thật thà và dũng cảm nhận lỗi khi mắc khuyết điểm. Với đáp án này có 58% bạn lựa chọn. Như vậy có 58% học sinh nhận biết được giá trị của trung thực.</w:t>
      </w:r>
    </w:p>
    <w:p w:rsidR="00212EFF" w:rsidRPr="009847B1" w:rsidRDefault="00212EFF" w:rsidP="00581A9B">
      <w:pPr>
        <w:spacing w:after="0" w:line="24" w:lineRule="atLeast"/>
        <w:ind w:firstLine="567"/>
        <w:jc w:val="both"/>
        <w:rPr>
          <w:rFonts w:cs="Times New Roman"/>
          <w:szCs w:val="28"/>
          <w:lang w:val="vi-VN"/>
        </w:rPr>
      </w:pPr>
      <w:r w:rsidRPr="009847B1">
        <w:rPr>
          <w:rFonts w:cs="Times New Roman"/>
          <w:bCs/>
          <w:i/>
          <w:szCs w:val="28"/>
          <w:lang w:val="vi-VN"/>
        </w:rPr>
        <w:t>- Trách nhiệm:</w:t>
      </w:r>
      <w:r w:rsidRPr="009847B1">
        <w:rPr>
          <w:rFonts w:cs="Times New Roman"/>
          <w:bCs/>
          <w:szCs w:val="28"/>
          <w:lang w:val="vi-VN"/>
        </w:rPr>
        <w:t xml:space="preserve"> </w:t>
      </w:r>
      <w:r w:rsidRPr="009847B1">
        <w:rPr>
          <w:rFonts w:cs="Times New Roman"/>
          <w:szCs w:val="28"/>
          <w:lang w:val="vi-VN"/>
        </w:rPr>
        <w:t>Có 63% học sinh nhận thức đúng về giá trị trách nhiệm, bằng chứng có 63% học sinh lựa chọn “trách nhiệm là phần việc mà cá nhân phải gánh vác, phải nhận lấy về mình và thực hiện với lòng trung thực”. Số còn lại là lựa chọn sự đáp ứng của bản thân đối với những yêu cầu và đòi hỏi của người khác và sự kính trọng đối với người khác.</w:t>
      </w:r>
    </w:p>
    <w:p w:rsidR="00212EFF" w:rsidRPr="009847B1" w:rsidRDefault="00212EFF" w:rsidP="00581A9B">
      <w:pPr>
        <w:spacing w:after="0" w:line="24" w:lineRule="atLeast"/>
        <w:ind w:firstLine="567"/>
        <w:jc w:val="both"/>
        <w:rPr>
          <w:rFonts w:cs="Times New Roman"/>
          <w:szCs w:val="28"/>
          <w:lang w:val="vi-VN"/>
        </w:rPr>
      </w:pPr>
      <w:r w:rsidRPr="009847B1">
        <w:rPr>
          <w:rFonts w:cs="Times New Roman"/>
          <w:bCs/>
          <w:i/>
          <w:szCs w:val="28"/>
          <w:lang w:val="vi-VN"/>
        </w:rPr>
        <w:t>- Hợp tác</w:t>
      </w:r>
      <w:r w:rsidRPr="009847B1">
        <w:rPr>
          <w:rFonts w:cs="Times New Roman"/>
          <w:bCs/>
          <w:szCs w:val="28"/>
          <w:lang w:val="vi-VN"/>
        </w:rPr>
        <w:t>:</w:t>
      </w:r>
      <w:r w:rsidRPr="009847B1">
        <w:rPr>
          <w:rFonts w:cs="Times New Roman"/>
          <w:szCs w:val="28"/>
          <w:lang w:val="vi-VN"/>
        </w:rPr>
        <w:t xml:space="preserve"> có 47.5% học sinh cho rằng hợp tác là Sự liên kết giữa các đối tượng và mang lại lợi ích cho cả đôi bên. Đây mới là biểu hiện của hợp tác chứ chưa phản ánh đầy đủ khái niệm của hợp tác. Đáp án mà nhóm chúng em đưa ra là Làm việc cùng nhau với mục tiêu chung trên nguyên tắc tôn trọng và trợ giúp qua lại lẫn nhau. Như vậy, chỉ có 52.5% các bạn hiểu đúng về giá trị hợp tác.</w:t>
      </w:r>
    </w:p>
    <w:p w:rsidR="00212EFF" w:rsidRPr="009847B1" w:rsidRDefault="00212EFF" w:rsidP="00581A9B">
      <w:pPr>
        <w:spacing w:after="0" w:line="24" w:lineRule="atLeast"/>
        <w:ind w:firstLine="567"/>
        <w:jc w:val="both"/>
        <w:rPr>
          <w:rFonts w:cs="Times New Roman"/>
          <w:szCs w:val="28"/>
          <w:lang w:val="vi-VN"/>
        </w:rPr>
      </w:pPr>
      <w:r w:rsidRPr="009847B1">
        <w:rPr>
          <w:rFonts w:cs="Times New Roman"/>
          <w:bCs/>
          <w:i/>
          <w:szCs w:val="28"/>
          <w:lang w:val="vi-VN"/>
        </w:rPr>
        <w:t>- Yêu thương</w:t>
      </w:r>
      <w:r w:rsidRPr="009847B1">
        <w:rPr>
          <w:rFonts w:cs="Times New Roman"/>
          <w:bCs/>
          <w:szCs w:val="28"/>
          <w:lang w:val="vi-VN"/>
        </w:rPr>
        <w:t xml:space="preserve">: </w:t>
      </w:r>
      <w:r w:rsidRPr="009847B1">
        <w:rPr>
          <w:rFonts w:cs="Times New Roman"/>
          <w:szCs w:val="28"/>
          <w:lang w:val="vi-VN"/>
        </w:rPr>
        <w:t>Chỉ có 56% học sinh hiểu đúng định nghĩa về giá trị của yêu thương. Số còn lại chỉ chọn các biểu hiện của yêu thương như:</w:t>
      </w:r>
      <w:r w:rsidRPr="009847B1">
        <w:rPr>
          <w:rFonts w:cs="Times New Roman"/>
          <w:color w:val="000000"/>
          <w:szCs w:val="28"/>
          <w:shd w:val="clear" w:color="auto" w:fill="FFFFFF"/>
          <w:lang w:val="vi-VN"/>
        </w:rPr>
        <w:t xml:space="preserve"> Luôn có nhiều người yêu mến và tin cậy, có nhiều bạn tốt…</w:t>
      </w:r>
    </w:p>
    <w:p w:rsidR="00212EFF" w:rsidRPr="009847B1" w:rsidRDefault="00212EFF" w:rsidP="00581A9B">
      <w:pPr>
        <w:spacing w:after="0" w:line="24" w:lineRule="atLeast"/>
        <w:ind w:firstLine="567"/>
        <w:jc w:val="both"/>
        <w:rPr>
          <w:rFonts w:cs="Times New Roman"/>
          <w:szCs w:val="28"/>
          <w:lang w:val="vi-VN"/>
        </w:rPr>
      </w:pPr>
      <w:r w:rsidRPr="009847B1">
        <w:rPr>
          <w:rFonts w:cs="Times New Roman"/>
          <w:bCs/>
          <w:i/>
          <w:color w:val="000000"/>
          <w:szCs w:val="28"/>
          <w:shd w:val="clear" w:color="auto" w:fill="FFFFFF"/>
          <w:lang w:val="vi-VN"/>
        </w:rPr>
        <w:t>- Tôn trọng</w:t>
      </w:r>
      <w:r w:rsidRPr="009847B1">
        <w:rPr>
          <w:rFonts w:cs="Times New Roman"/>
          <w:bCs/>
          <w:color w:val="000000"/>
          <w:szCs w:val="28"/>
          <w:shd w:val="clear" w:color="auto" w:fill="FFFFFF"/>
          <w:lang w:val="vi-VN"/>
        </w:rPr>
        <w:t>:</w:t>
      </w:r>
      <w:r w:rsidRPr="009847B1">
        <w:rPr>
          <w:rFonts w:cs="Times New Roman"/>
          <w:color w:val="000000"/>
          <w:szCs w:val="28"/>
          <w:shd w:val="clear" w:color="auto" w:fill="FFFFFF"/>
          <w:lang w:val="vi-VN"/>
        </w:rPr>
        <w:t xml:space="preserve"> Có 25.5 % lựa chọn tôn trọng là rộng lòng tha thứ, tôn trọng và cảm thông với người khác và quan tâm đến mọi người xung quanh. </w:t>
      </w:r>
      <w:r w:rsidRPr="009847B1">
        <w:rPr>
          <w:rFonts w:cs="Times New Roman"/>
          <w:szCs w:val="28"/>
          <w:shd w:val="clear" w:color="auto" w:fill="FFFFFF"/>
          <w:lang w:val="vi-VN"/>
        </w:rPr>
        <w:t xml:space="preserve">Đây chưa phải đáp án đúng mà đáp án đúng là sự nhìn nhận, đánh giá đúng mực về ai đó; </w:t>
      </w:r>
      <w:r w:rsidRPr="009847B1">
        <w:rPr>
          <w:rFonts w:cs="Times New Roman"/>
          <w:szCs w:val="28"/>
          <w:shd w:val="clear" w:color="auto" w:fill="FFFFFF"/>
          <w:lang w:val="vi-VN"/>
        </w:rPr>
        <w:lastRenderedPageBreak/>
        <w:t>là luôn coi trọng danh dự, phẩm chất và lợi ích của người khác như của chính mình. Như vậy, với đáp án này có tới 58% các bạn học sinh trả lời đúng.</w:t>
      </w:r>
    </w:p>
    <w:p w:rsidR="00212EFF" w:rsidRPr="009847B1" w:rsidRDefault="00212EFF" w:rsidP="00581A9B">
      <w:pPr>
        <w:spacing w:after="0" w:line="24" w:lineRule="atLeast"/>
        <w:ind w:firstLine="567"/>
        <w:jc w:val="both"/>
        <w:rPr>
          <w:rFonts w:cs="Times New Roman"/>
          <w:szCs w:val="28"/>
          <w:lang w:val="vi-VN"/>
        </w:rPr>
      </w:pPr>
      <w:r w:rsidRPr="009847B1">
        <w:rPr>
          <w:rFonts w:cs="Times New Roman"/>
          <w:szCs w:val="28"/>
          <w:shd w:val="clear" w:color="auto" w:fill="FFFFFF"/>
          <w:lang w:val="vi-VN"/>
        </w:rPr>
        <w:t>Như vậy, chỉ có khoảng 54,6 % học sinh được nghiên cứu hiểu đúng về các khái niệm mà nhóm nghiên cứu đưa ra. Nguyên nhân là do là do kiến thức về giá trị sống chưa được cung cấp một cách có hệ thống. Học sinh chưa được tiếp cận với các định nghĩa giá trị sống nên nhận thức của các bạn về giá trị sống chưa cao.</w:t>
      </w:r>
    </w:p>
    <w:p w:rsidR="00212EFF" w:rsidRPr="009847B1" w:rsidRDefault="00770A71" w:rsidP="00212EFF">
      <w:pPr>
        <w:spacing w:after="0" w:line="24" w:lineRule="atLeast"/>
        <w:jc w:val="both"/>
        <w:rPr>
          <w:rFonts w:cs="Times New Roman"/>
          <w:b/>
          <w:szCs w:val="28"/>
          <w:lang w:val="vi-VN"/>
        </w:rPr>
      </w:pPr>
      <w:r w:rsidRPr="009847B1">
        <w:rPr>
          <w:rFonts w:cs="Times New Roman"/>
          <w:b/>
          <w:i/>
          <w:szCs w:val="28"/>
          <w:lang w:val="vi-VN"/>
        </w:rPr>
        <w:t>2</w:t>
      </w:r>
      <w:r w:rsidR="00212EFF" w:rsidRPr="009847B1">
        <w:rPr>
          <w:rFonts w:cs="Times New Roman"/>
          <w:b/>
          <w:i/>
          <w:szCs w:val="28"/>
          <w:lang w:val="vi-VN"/>
        </w:rPr>
        <w:t>.5. Nhận thức của học sinh THCS ý nghĩa của giá trị sống đối với bản thân.</w:t>
      </w:r>
    </w:p>
    <w:p w:rsidR="00212EFF" w:rsidRPr="009847B1" w:rsidRDefault="00212EFF" w:rsidP="00212EFF">
      <w:pPr>
        <w:spacing w:after="0" w:line="24" w:lineRule="atLeast"/>
        <w:ind w:firstLine="561"/>
        <w:jc w:val="both"/>
        <w:rPr>
          <w:rFonts w:cs="Times New Roman"/>
          <w:i/>
          <w:szCs w:val="28"/>
        </w:rPr>
      </w:pPr>
      <w:r w:rsidRPr="009847B1">
        <w:rPr>
          <w:rFonts w:cs="Times New Roman"/>
          <w:noProof/>
          <w:szCs w:val="28"/>
        </w:rPr>
        <w:drawing>
          <wp:inline distT="0" distB="0" distL="0" distR="0" wp14:anchorId="5C48602B" wp14:editId="5F9E26F6">
            <wp:extent cx="5816600" cy="2740025"/>
            <wp:effectExtent l="4445" t="4445" r="8255" b="11430"/>
            <wp:docPr id="14343" name="Chart 143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12EFF" w:rsidRPr="009847B1" w:rsidRDefault="00212EFF" w:rsidP="00770A71">
      <w:pPr>
        <w:spacing w:after="0" w:line="24" w:lineRule="atLeast"/>
        <w:ind w:firstLine="561"/>
        <w:jc w:val="center"/>
        <w:rPr>
          <w:rFonts w:cs="Times New Roman"/>
          <w:i/>
          <w:szCs w:val="28"/>
        </w:rPr>
      </w:pPr>
      <w:r w:rsidRPr="009847B1">
        <w:rPr>
          <w:rFonts w:cs="Times New Roman"/>
          <w:i/>
          <w:szCs w:val="28"/>
        </w:rPr>
        <w:t>Bảng 6. Nhận thức của học sinh ý nghĩa của giá trị sống đối với bản thân</w:t>
      </w:r>
    </w:p>
    <w:p w:rsidR="00212EFF" w:rsidRPr="009847B1" w:rsidRDefault="00212EFF" w:rsidP="00212EFF">
      <w:pPr>
        <w:spacing w:after="0" w:line="24" w:lineRule="atLeast"/>
        <w:ind w:firstLine="561"/>
        <w:jc w:val="both"/>
        <w:rPr>
          <w:rFonts w:cs="Times New Roman"/>
          <w:szCs w:val="28"/>
        </w:rPr>
      </w:pPr>
      <w:r w:rsidRPr="009847B1">
        <w:rPr>
          <w:rFonts w:cs="Times New Roman"/>
          <w:szCs w:val="28"/>
        </w:rPr>
        <w:t>Nhìn vào bảng khảo sát ta thấy với 5 ý nghĩa giá trị được đưa ra thì có 17.5% số học sinh “hoàn toàn đồng ý” giá trị sống giúp “bản thân sống tích cực”, có 45% học sinh “đồng ý” ý nghĩa của giá trị sống “giúp điều chỉnh hành vi phù hợp”, 43.5% “đồng ý” rằng giá trị sống “giúp hiểu rõ bản thân”, có 12% “hoàn toàn đồng ý” định giá trị sống giúp cá nhân “biết lựa chọn hành vi phù hợp với những giá trị của bản thân”, 41% học sinh “đồng ý” cho rằng giá trị “kìm hãm được hành vi trái với giá trị sống”. Cũng từ kết quả trên cho thấy có 39% học sinh “không đồng ý” giá trị sống giúp “hiểu rõ bản thân”, 36.5 % “không đồng ý” rằng giá trị sống “giúp điều chỉnh hành vi phù hợp”, phần lớn học sinh “không đồng ý” giá trị sống giúp cá nhân “biết cách lựa chọn hành vi phù hợp với những giá trị của bản thân”, có thể “kìm hãm hành vi trái với giá trị sống” và nhờ đó mà “giúp bản thân sống tích cực”. Như vậy, ta thấy còn nhiều học sinh chưa nhận thức được tầm quan trọng và ý nghia của giá trị sống. Số học sinh này cần có giải pháp để nhận thức đúng ý nghĩa của giá trị sống đối với bản thân.</w:t>
      </w:r>
    </w:p>
    <w:p w:rsidR="00212EFF" w:rsidRPr="009847B1" w:rsidRDefault="00770A71" w:rsidP="00212EFF">
      <w:pPr>
        <w:spacing w:after="0" w:line="24" w:lineRule="atLeast"/>
        <w:jc w:val="both"/>
        <w:rPr>
          <w:rFonts w:cs="Times New Roman"/>
          <w:b/>
          <w:i/>
          <w:szCs w:val="28"/>
        </w:rPr>
      </w:pPr>
      <w:r w:rsidRPr="009847B1">
        <w:rPr>
          <w:rFonts w:cs="Times New Roman"/>
          <w:b/>
          <w:i/>
          <w:szCs w:val="28"/>
          <w:lang w:val="vi-VN"/>
        </w:rPr>
        <w:t>2</w:t>
      </w:r>
      <w:r w:rsidR="00212EFF" w:rsidRPr="009847B1">
        <w:rPr>
          <w:rFonts w:cs="Times New Roman"/>
          <w:b/>
          <w:i/>
          <w:szCs w:val="28"/>
          <w:lang w:val="vi-VN"/>
        </w:rPr>
        <w:t xml:space="preserve">.6. </w:t>
      </w:r>
      <w:r w:rsidR="00212EFF" w:rsidRPr="009847B1">
        <w:rPr>
          <w:rFonts w:cs="Times New Roman"/>
          <w:b/>
          <w:i/>
          <w:szCs w:val="28"/>
        </w:rPr>
        <w:t>Mức độ học sinh thể hiện các giá trị sống.</w:t>
      </w:r>
    </w:p>
    <w:p w:rsidR="00212EFF" w:rsidRPr="009847B1" w:rsidRDefault="00212EFF" w:rsidP="00212EFF">
      <w:pPr>
        <w:spacing w:after="0" w:line="24" w:lineRule="atLeast"/>
        <w:ind w:left="630"/>
        <w:jc w:val="both"/>
        <w:rPr>
          <w:rFonts w:cs="Times New Roman"/>
          <w:bCs/>
          <w:i/>
          <w:szCs w:val="28"/>
        </w:rPr>
      </w:pPr>
    </w:p>
    <w:p w:rsidR="00212EFF" w:rsidRPr="009847B1" w:rsidRDefault="00212EFF" w:rsidP="00212EFF">
      <w:pPr>
        <w:spacing w:after="0" w:line="24" w:lineRule="atLeast"/>
        <w:jc w:val="both"/>
        <w:rPr>
          <w:rFonts w:cs="Times New Roman"/>
          <w:b/>
          <w:i/>
          <w:szCs w:val="28"/>
        </w:rPr>
      </w:pPr>
      <w:r w:rsidRPr="009847B1">
        <w:rPr>
          <w:rFonts w:cs="Times New Roman"/>
          <w:noProof/>
          <w:szCs w:val="28"/>
        </w:rPr>
        <w:lastRenderedPageBreak/>
        <w:drawing>
          <wp:inline distT="0" distB="0" distL="0" distR="0" wp14:anchorId="5149A74C" wp14:editId="11A3F916">
            <wp:extent cx="6244590" cy="2740025"/>
            <wp:effectExtent l="4445" t="5080" r="12065" b="10795"/>
            <wp:docPr id="14345" name="Chart 143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12EFF" w:rsidRPr="009847B1" w:rsidRDefault="00212EFF" w:rsidP="00212EFF">
      <w:pPr>
        <w:spacing w:after="0" w:line="24" w:lineRule="atLeast"/>
        <w:ind w:left="630"/>
        <w:jc w:val="both"/>
        <w:rPr>
          <w:rFonts w:cs="Times New Roman"/>
          <w:b/>
          <w:i/>
          <w:szCs w:val="28"/>
        </w:rPr>
      </w:pPr>
      <w:r w:rsidRPr="009847B1">
        <w:rPr>
          <w:rFonts w:cs="Times New Roman"/>
          <w:szCs w:val="28"/>
        </w:rPr>
        <w:t xml:space="preserve">                         Bảng 7.</w:t>
      </w:r>
      <w:r w:rsidRPr="009847B1">
        <w:rPr>
          <w:rFonts w:cs="Times New Roman"/>
          <w:b/>
          <w:i/>
          <w:szCs w:val="28"/>
        </w:rPr>
        <w:t xml:space="preserve"> </w:t>
      </w:r>
      <w:r w:rsidRPr="009847B1">
        <w:rPr>
          <w:rFonts w:cs="Times New Roman"/>
          <w:i/>
          <w:szCs w:val="28"/>
        </w:rPr>
        <w:t>Mức độ học sinh thể hiện các giá trị sống.</w:t>
      </w:r>
    </w:p>
    <w:p w:rsidR="00212EFF" w:rsidRPr="009847B1" w:rsidRDefault="00212EFF" w:rsidP="00212EFF">
      <w:pPr>
        <w:spacing w:after="0" w:line="24" w:lineRule="atLeast"/>
        <w:ind w:firstLine="561"/>
        <w:jc w:val="both"/>
        <w:rPr>
          <w:rFonts w:cs="Times New Roman"/>
          <w:szCs w:val="28"/>
        </w:rPr>
      </w:pPr>
    </w:p>
    <w:p w:rsidR="00212EFF" w:rsidRPr="009847B1" w:rsidRDefault="00212EFF" w:rsidP="00212EFF">
      <w:pPr>
        <w:spacing w:after="0" w:line="24" w:lineRule="atLeast"/>
        <w:ind w:firstLine="561"/>
        <w:jc w:val="both"/>
        <w:rPr>
          <w:rFonts w:cs="Times New Roman"/>
          <w:szCs w:val="28"/>
        </w:rPr>
      </w:pPr>
      <w:r w:rsidRPr="009847B1">
        <w:rPr>
          <w:rFonts w:cs="Times New Roman"/>
          <w:szCs w:val="28"/>
        </w:rPr>
        <w:t>Kết quả khảo sát cho thấy, các giá trị sống học sinh thường xuyên thể hiện là “yêu thương” và tôn trọng. Hai giá trị học sinh thể hiện ở mức độ thấp là: “Hợp tác” và “trách nhiệm”.</w:t>
      </w:r>
    </w:p>
    <w:p w:rsidR="00212EFF" w:rsidRPr="009847B1" w:rsidRDefault="00212EFF" w:rsidP="00212EFF">
      <w:pPr>
        <w:spacing w:after="0" w:line="24" w:lineRule="atLeast"/>
        <w:ind w:firstLine="561"/>
        <w:jc w:val="both"/>
        <w:rPr>
          <w:rFonts w:cs="Times New Roman"/>
          <w:szCs w:val="28"/>
        </w:rPr>
      </w:pPr>
      <w:r w:rsidRPr="009847B1">
        <w:rPr>
          <w:rFonts w:cs="Times New Roman"/>
          <w:szCs w:val="28"/>
        </w:rPr>
        <w:t xml:space="preserve">Có thể thấy, các giá trị của: “Hợp tác” và “trách nhiệm” là những giá trị mà học sinh rất ít thể hiện điều này chứng tỏ còn nhiều bạn học sinh thiếu tự tin, chưa </w:t>
      </w:r>
      <w:r w:rsidR="00770A71" w:rsidRPr="009847B1">
        <w:rPr>
          <w:rFonts w:cs="Times New Roman"/>
          <w:szCs w:val="28"/>
          <w:lang w:val="vi-VN"/>
        </w:rPr>
        <w:t>d</w:t>
      </w:r>
      <w:r w:rsidRPr="009847B1">
        <w:rPr>
          <w:rFonts w:cs="Times New Roman"/>
          <w:szCs w:val="28"/>
        </w:rPr>
        <w:t xml:space="preserve">ám làm và dám chịu trách nhiệm. Chưa ý thức được trách nhiệm của mình đối với bản thân, với gia đình và với xã hội. </w:t>
      </w:r>
    </w:p>
    <w:p w:rsidR="00212EFF" w:rsidRPr="009847B1" w:rsidRDefault="00212EFF" w:rsidP="00212EFF">
      <w:pPr>
        <w:spacing w:after="0" w:line="24" w:lineRule="atLeast"/>
        <w:ind w:firstLine="561"/>
        <w:jc w:val="both"/>
        <w:rPr>
          <w:rFonts w:cs="Times New Roman"/>
          <w:szCs w:val="28"/>
        </w:rPr>
      </w:pPr>
      <w:r w:rsidRPr="009847B1">
        <w:rPr>
          <w:rFonts w:cs="Times New Roman"/>
          <w:szCs w:val="28"/>
        </w:rPr>
        <w:t>Từ kết quả này, cần có những hoạt động và những hướng dẫn cụ thể để các bạn học sinh thể hiện các giá trị quan trọng, phù hợp đối với lứa tuổi THCS.</w:t>
      </w:r>
    </w:p>
    <w:p w:rsidR="00212EFF" w:rsidRPr="009847B1" w:rsidRDefault="00212EFF" w:rsidP="00212EFF">
      <w:pPr>
        <w:spacing w:after="0" w:line="24" w:lineRule="atLeast"/>
        <w:ind w:firstLine="561"/>
        <w:jc w:val="both"/>
        <w:rPr>
          <w:rFonts w:cs="Times New Roman"/>
          <w:bCs/>
          <w:szCs w:val="28"/>
          <w:lang w:val="vi-VN"/>
        </w:rPr>
      </w:pPr>
      <w:r w:rsidRPr="009847B1">
        <w:rPr>
          <w:rFonts w:cs="Times New Roman"/>
          <w:bCs/>
          <w:i/>
          <w:szCs w:val="28"/>
        </w:rPr>
        <w:t xml:space="preserve">- </w:t>
      </w:r>
      <w:r w:rsidRPr="009847B1">
        <w:rPr>
          <w:rFonts w:cs="Times New Roman"/>
          <w:bCs/>
          <w:i/>
          <w:szCs w:val="28"/>
          <w:lang w:val="vi-VN"/>
        </w:rPr>
        <w:t>Nhận xét khái quát</w:t>
      </w:r>
      <w:r w:rsidRPr="009847B1">
        <w:rPr>
          <w:rFonts w:cs="Times New Roman"/>
          <w:bCs/>
          <w:szCs w:val="28"/>
          <w:lang w:val="vi-VN"/>
        </w:rPr>
        <w:t xml:space="preserve"> :</w:t>
      </w:r>
    </w:p>
    <w:p w:rsidR="00212EFF" w:rsidRPr="009847B1" w:rsidRDefault="00212EFF" w:rsidP="00212EFF">
      <w:pPr>
        <w:spacing w:after="0" w:line="24" w:lineRule="atLeast"/>
        <w:ind w:firstLine="561"/>
        <w:jc w:val="both"/>
        <w:rPr>
          <w:rFonts w:cs="Times New Roman"/>
          <w:szCs w:val="28"/>
          <w:lang w:val="vi-VN"/>
        </w:rPr>
      </w:pPr>
      <w:r w:rsidRPr="009847B1">
        <w:rPr>
          <w:rFonts w:cs="Times New Roman"/>
          <w:szCs w:val="28"/>
          <w:lang w:val="vi-VN"/>
        </w:rPr>
        <w:t xml:space="preserve"> Về cơ bản, còn một bộ phận học sinh chưa nhận thức đúng đắn, đầy đủ sự cần thiết của giá trị sống đối với bản thân, số liệu này có quan hệ với đánh giá “hiện nay có một bộ phận học sinh có những biểu hiện hành vi lệch chuẩn”. Học sinh còn mơ hồ về  giá trị sống phổ quát của nhân loại.</w:t>
      </w:r>
    </w:p>
    <w:p w:rsidR="00212EFF" w:rsidRPr="009847B1" w:rsidRDefault="00212EFF" w:rsidP="00212EFF">
      <w:pPr>
        <w:spacing w:after="0" w:line="24" w:lineRule="atLeast"/>
        <w:ind w:firstLine="561"/>
        <w:jc w:val="both"/>
        <w:rPr>
          <w:rFonts w:cs="Times New Roman"/>
          <w:szCs w:val="28"/>
          <w:lang w:val="vi-VN"/>
        </w:rPr>
      </w:pPr>
      <w:r w:rsidRPr="009847B1">
        <w:rPr>
          <w:rFonts w:cs="Times New Roman"/>
          <w:szCs w:val="28"/>
          <w:lang w:val="vi-VN"/>
        </w:rPr>
        <w:t xml:space="preserve">Khi hiểu chưa sâu sắc về giá trị sống, chưa thấy được tầm quan trọng của giá trị sống, chưa hiểu hết ý nghĩa của việc giáo dục giá trị sống cũng như chưa hiểu về sự chi phối lẫn nhau giữa giá trị sống và kĩ năng sống nên chưa hiểu hết ý nghĩa của việc giáo dục giá trị sống. </w:t>
      </w:r>
    </w:p>
    <w:p w:rsidR="004437C4" w:rsidRPr="009847B1" w:rsidRDefault="00A05994" w:rsidP="00C640DC">
      <w:pPr>
        <w:pStyle w:val="ListParagraph"/>
        <w:spacing w:after="0" w:line="24" w:lineRule="atLeast"/>
        <w:ind w:left="0" w:firstLine="567"/>
        <w:jc w:val="both"/>
        <w:rPr>
          <w:rFonts w:cs="Times New Roman"/>
          <w:bCs/>
          <w:color w:val="0D0D0D" w:themeColor="text1" w:themeTint="F2"/>
          <w:szCs w:val="26"/>
          <w:lang w:val="vi-VN"/>
        </w:rPr>
      </w:pPr>
      <w:r w:rsidRPr="009847B1">
        <w:rPr>
          <w:rFonts w:cs="Times New Roman"/>
          <w:bCs/>
          <w:color w:val="0D0D0D" w:themeColor="text1" w:themeTint="F2"/>
          <w:szCs w:val="26"/>
          <w:lang w:val="vi-VN"/>
        </w:rPr>
        <w:t>Trong chương trình Ngữ văn 8-Tập 1 hình ảnh người nông dân trước cách mạng được xây dựng qua hai tác phẩm:</w:t>
      </w:r>
    </w:p>
    <w:p w:rsidR="004437C4" w:rsidRPr="009847B1" w:rsidRDefault="004437C4">
      <w:pPr>
        <w:pStyle w:val="ListParagraph"/>
        <w:spacing w:after="0" w:line="24" w:lineRule="atLeast"/>
        <w:ind w:left="0" w:firstLine="709"/>
        <w:jc w:val="both"/>
        <w:rPr>
          <w:rFonts w:cs="Times New Roman"/>
          <w:bCs/>
          <w:color w:val="0D0D0D" w:themeColor="text1" w:themeTint="F2"/>
          <w:szCs w:val="26"/>
          <w:lang w:val="vi-VN"/>
        </w:rPr>
      </w:pPr>
    </w:p>
    <w:tbl>
      <w:tblPr>
        <w:tblStyle w:val="TableGrid"/>
        <w:tblW w:w="0" w:type="auto"/>
        <w:tblInd w:w="392" w:type="dxa"/>
        <w:tblLook w:val="04A0" w:firstRow="1" w:lastRow="0" w:firstColumn="1" w:lastColumn="0" w:noHBand="0" w:noVBand="1"/>
      </w:tblPr>
      <w:tblGrid>
        <w:gridCol w:w="1134"/>
        <w:gridCol w:w="5057"/>
        <w:gridCol w:w="2281"/>
      </w:tblGrid>
      <w:tr w:rsidR="004437C4" w:rsidRPr="009847B1">
        <w:tc>
          <w:tcPr>
            <w:tcW w:w="1134" w:type="dxa"/>
            <w:vAlign w:val="center"/>
          </w:tcPr>
          <w:p w:rsidR="004437C4" w:rsidRPr="009847B1" w:rsidRDefault="00A05994">
            <w:pPr>
              <w:pStyle w:val="ListParagraph"/>
              <w:spacing w:after="0" w:line="24" w:lineRule="atLeast"/>
              <w:ind w:left="0"/>
              <w:jc w:val="center"/>
              <w:rPr>
                <w:rFonts w:ascii="Times New Roman" w:hAnsi="Times New Roman" w:cs="Times New Roman"/>
                <w:b/>
                <w:iCs/>
                <w:color w:val="0D0D0D" w:themeColor="text1" w:themeTint="F2"/>
                <w:szCs w:val="26"/>
                <w:lang w:val="vi-VN"/>
              </w:rPr>
            </w:pPr>
            <w:r w:rsidRPr="009847B1">
              <w:rPr>
                <w:rFonts w:ascii="Times New Roman" w:hAnsi="Times New Roman" w:cs="Times New Roman"/>
                <w:b/>
                <w:iCs/>
                <w:color w:val="0D0D0D" w:themeColor="text1" w:themeTint="F2"/>
                <w:szCs w:val="26"/>
                <w:lang w:val="vi-VN"/>
              </w:rPr>
              <w:t>STT</w:t>
            </w:r>
          </w:p>
        </w:tc>
        <w:tc>
          <w:tcPr>
            <w:tcW w:w="5057" w:type="dxa"/>
            <w:vAlign w:val="center"/>
          </w:tcPr>
          <w:p w:rsidR="004437C4" w:rsidRPr="009847B1" w:rsidRDefault="00A05994">
            <w:pPr>
              <w:pStyle w:val="ListParagraph"/>
              <w:spacing w:after="0" w:line="24" w:lineRule="atLeast"/>
              <w:ind w:left="0"/>
              <w:jc w:val="center"/>
              <w:rPr>
                <w:rFonts w:ascii="Times New Roman" w:hAnsi="Times New Roman" w:cs="Times New Roman"/>
                <w:b/>
                <w:iCs/>
                <w:color w:val="0D0D0D" w:themeColor="text1" w:themeTint="F2"/>
                <w:szCs w:val="26"/>
                <w:lang w:val="vi-VN"/>
              </w:rPr>
            </w:pPr>
            <w:r w:rsidRPr="009847B1">
              <w:rPr>
                <w:rFonts w:ascii="Times New Roman" w:hAnsi="Times New Roman" w:cs="Times New Roman"/>
                <w:b/>
                <w:iCs/>
                <w:color w:val="0D0D0D" w:themeColor="text1" w:themeTint="F2"/>
                <w:szCs w:val="26"/>
                <w:lang w:val="vi-VN"/>
              </w:rPr>
              <w:t>Bài</w:t>
            </w:r>
          </w:p>
        </w:tc>
        <w:tc>
          <w:tcPr>
            <w:tcW w:w="2281" w:type="dxa"/>
            <w:vAlign w:val="center"/>
          </w:tcPr>
          <w:p w:rsidR="004437C4" w:rsidRPr="009847B1" w:rsidRDefault="00A05994">
            <w:pPr>
              <w:pStyle w:val="ListParagraph"/>
              <w:spacing w:after="0" w:line="24" w:lineRule="atLeast"/>
              <w:ind w:left="0"/>
              <w:jc w:val="center"/>
              <w:rPr>
                <w:rFonts w:ascii="Times New Roman" w:hAnsi="Times New Roman" w:cs="Times New Roman"/>
                <w:b/>
                <w:iCs/>
                <w:color w:val="0D0D0D" w:themeColor="text1" w:themeTint="F2"/>
                <w:szCs w:val="26"/>
                <w:lang w:val="vi-VN"/>
              </w:rPr>
            </w:pPr>
            <w:r w:rsidRPr="009847B1">
              <w:rPr>
                <w:rFonts w:ascii="Times New Roman" w:hAnsi="Times New Roman" w:cs="Times New Roman"/>
                <w:b/>
                <w:iCs/>
                <w:color w:val="0D0D0D" w:themeColor="text1" w:themeTint="F2"/>
                <w:szCs w:val="26"/>
                <w:lang w:val="vi-VN"/>
              </w:rPr>
              <w:t>Thời lượng ( tiết)</w:t>
            </w:r>
          </w:p>
        </w:tc>
      </w:tr>
      <w:tr w:rsidR="004437C4" w:rsidRPr="009847B1">
        <w:tc>
          <w:tcPr>
            <w:tcW w:w="1134" w:type="dxa"/>
            <w:vAlign w:val="center"/>
          </w:tcPr>
          <w:p w:rsidR="004437C4" w:rsidRPr="009847B1" w:rsidRDefault="00A05994">
            <w:pPr>
              <w:pStyle w:val="ListParagraph"/>
              <w:spacing w:after="0" w:line="24" w:lineRule="atLeast"/>
              <w:ind w:left="0"/>
              <w:jc w:val="center"/>
              <w:rPr>
                <w:rFonts w:ascii="Times New Roman" w:hAnsi="Times New Roman" w:cs="Times New Roman"/>
                <w:bCs/>
                <w:color w:val="0D0D0D" w:themeColor="text1" w:themeTint="F2"/>
                <w:szCs w:val="26"/>
                <w:lang w:val="vi-VN"/>
              </w:rPr>
            </w:pPr>
            <w:r w:rsidRPr="009847B1">
              <w:rPr>
                <w:rFonts w:ascii="Times New Roman" w:hAnsi="Times New Roman" w:cs="Times New Roman"/>
                <w:bCs/>
                <w:color w:val="0D0D0D" w:themeColor="text1" w:themeTint="F2"/>
                <w:szCs w:val="26"/>
                <w:lang w:val="vi-VN"/>
              </w:rPr>
              <w:t>1</w:t>
            </w:r>
          </w:p>
        </w:tc>
        <w:tc>
          <w:tcPr>
            <w:tcW w:w="5057" w:type="dxa"/>
            <w:vAlign w:val="center"/>
          </w:tcPr>
          <w:p w:rsidR="004437C4" w:rsidRPr="009847B1" w:rsidRDefault="00A05994">
            <w:pPr>
              <w:pStyle w:val="ListParagraph"/>
              <w:spacing w:after="0" w:line="24" w:lineRule="atLeast"/>
              <w:ind w:left="0"/>
              <w:jc w:val="center"/>
              <w:rPr>
                <w:rFonts w:ascii="Times New Roman" w:hAnsi="Times New Roman" w:cs="Times New Roman"/>
                <w:bCs/>
                <w:color w:val="0D0D0D" w:themeColor="text1" w:themeTint="F2"/>
                <w:szCs w:val="26"/>
                <w:lang w:val="vi-VN"/>
              </w:rPr>
            </w:pPr>
            <w:r w:rsidRPr="009847B1">
              <w:rPr>
                <w:rFonts w:ascii="Times New Roman" w:hAnsi="Times New Roman" w:cs="Times New Roman"/>
                <w:bCs/>
                <w:color w:val="0D0D0D" w:themeColor="text1" w:themeTint="F2"/>
                <w:szCs w:val="26"/>
                <w:lang w:val="vi-VN"/>
              </w:rPr>
              <w:t>Tức nước vỡ bờ ( Tắt đèn)</w:t>
            </w:r>
          </w:p>
        </w:tc>
        <w:tc>
          <w:tcPr>
            <w:tcW w:w="2281" w:type="dxa"/>
            <w:vAlign w:val="center"/>
          </w:tcPr>
          <w:p w:rsidR="004437C4" w:rsidRPr="009847B1" w:rsidRDefault="00A05994">
            <w:pPr>
              <w:pStyle w:val="ListParagraph"/>
              <w:spacing w:after="0" w:line="24" w:lineRule="atLeast"/>
              <w:ind w:left="0"/>
              <w:jc w:val="center"/>
              <w:rPr>
                <w:rFonts w:ascii="Times New Roman" w:hAnsi="Times New Roman" w:cs="Times New Roman"/>
                <w:bCs/>
                <w:color w:val="0D0D0D" w:themeColor="text1" w:themeTint="F2"/>
                <w:szCs w:val="26"/>
                <w:lang w:val="vi-VN"/>
              </w:rPr>
            </w:pPr>
            <w:r w:rsidRPr="009847B1">
              <w:rPr>
                <w:rFonts w:ascii="Times New Roman" w:hAnsi="Times New Roman" w:cs="Times New Roman"/>
                <w:bCs/>
                <w:color w:val="0D0D0D" w:themeColor="text1" w:themeTint="F2"/>
                <w:szCs w:val="26"/>
                <w:lang w:val="vi-VN"/>
              </w:rPr>
              <w:t>2</w:t>
            </w:r>
          </w:p>
        </w:tc>
      </w:tr>
      <w:tr w:rsidR="004437C4" w:rsidRPr="009847B1">
        <w:tc>
          <w:tcPr>
            <w:tcW w:w="1134" w:type="dxa"/>
            <w:vAlign w:val="center"/>
          </w:tcPr>
          <w:p w:rsidR="004437C4" w:rsidRPr="009847B1" w:rsidRDefault="00A05994">
            <w:pPr>
              <w:pStyle w:val="ListParagraph"/>
              <w:spacing w:after="0" w:line="24" w:lineRule="atLeast"/>
              <w:ind w:left="0"/>
              <w:jc w:val="center"/>
              <w:rPr>
                <w:rFonts w:ascii="Times New Roman" w:hAnsi="Times New Roman" w:cs="Times New Roman"/>
                <w:bCs/>
                <w:color w:val="0D0D0D" w:themeColor="text1" w:themeTint="F2"/>
                <w:szCs w:val="26"/>
                <w:lang w:val="vi-VN"/>
              </w:rPr>
            </w:pPr>
            <w:r w:rsidRPr="009847B1">
              <w:rPr>
                <w:rFonts w:ascii="Times New Roman" w:hAnsi="Times New Roman" w:cs="Times New Roman"/>
                <w:bCs/>
                <w:color w:val="0D0D0D" w:themeColor="text1" w:themeTint="F2"/>
                <w:szCs w:val="26"/>
                <w:lang w:val="vi-VN"/>
              </w:rPr>
              <w:t>2</w:t>
            </w:r>
          </w:p>
        </w:tc>
        <w:tc>
          <w:tcPr>
            <w:tcW w:w="5057" w:type="dxa"/>
            <w:vAlign w:val="center"/>
          </w:tcPr>
          <w:p w:rsidR="004437C4" w:rsidRPr="009847B1" w:rsidRDefault="00A05994">
            <w:pPr>
              <w:pStyle w:val="ListParagraph"/>
              <w:spacing w:after="0" w:line="24" w:lineRule="atLeast"/>
              <w:ind w:left="0"/>
              <w:jc w:val="center"/>
              <w:rPr>
                <w:rFonts w:ascii="Times New Roman" w:hAnsi="Times New Roman" w:cs="Times New Roman"/>
                <w:bCs/>
                <w:color w:val="0D0D0D" w:themeColor="text1" w:themeTint="F2"/>
                <w:szCs w:val="26"/>
                <w:lang w:val="vi-VN"/>
              </w:rPr>
            </w:pPr>
            <w:r w:rsidRPr="009847B1">
              <w:rPr>
                <w:rFonts w:ascii="Times New Roman" w:hAnsi="Times New Roman" w:cs="Times New Roman"/>
                <w:bCs/>
                <w:color w:val="0D0D0D" w:themeColor="text1" w:themeTint="F2"/>
                <w:szCs w:val="26"/>
                <w:lang w:val="vi-VN"/>
              </w:rPr>
              <w:t>Lão Hạc</w:t>
            </w:r>
          </w:p>
        </w:tc>
        <w:tc>
          <w:tcPr>
            <w:tcW w:w="2281" w:type="dxa"/>
            <w:vAlign w:val="center"/>
          </w:tcPr>
          <w:p w:rsidR="004437C4" w:rsidRPr="009847B1" w:rsidRDefault="00A05994">
            <w:pPr>
              <w:pStyle w:val="ListParagraph"/>
              <w:spacing w:after="0" w:line="24" w:lineRule="atLeast"/>
              <w:ind w:left="0"/>
              <w:jc w:val="center"/>
              <w:rPr>
                <w:rFonts w:ascii="Times New Roman" w:hAnsi="Times New Roman" w:cs="Times New Roman"/>
                <w:bCs/>
                <w:color w:val="0D0D0D" w:themeColor="text1" w:themeTint="F2"/>
                <w:szCs w:val="26"/>
                <w:lang w:val="vi-VN"/>
              </w:rPr>
            </w:pPr>
            <w:r w:rsidRPr="009847B1">
              <w:rPr>
                <w:rFonts w:ascii="Times New Roman" w:hAnsi="Times New Roman" w:cs="Times New Roman"/>
                <w:bCs/>
                <w:color w:val="0D0D0D" w:themeColor="text1" w:themeTint="F2"/>
                <w:szCs w:val="26"/>
                <w:lang w:val="vi-VN"/>
              </w:rPr>
              <w:t>2</w:t>
            </w:r>
          </w:p>
        </w:tc>
      </w:tr>
    </w:tbl>
    <w:p w:rsidR="00581A9B" w:rsidRDefault="00581A9B" w:rsidP="00053332">
      <w:pPr>
        <w:pStyle w:val="ListParagraph"/>
        <w:spacing w:after="0" w:line="24" w:lineRule="atLeast"/>
        <w:ind w:left="0"/>
        <w:jc w:val="both"/>
        <w:rPr>
          <w:rFonts w:cs="Times New Roman"/>
          <w:b/>
          <w:bCs/>
          <w:color w:val="0D0D0D" w:themeColor="text1" w:themeTint="F2"/>
          <w:szCs w:val="26"/>
          <w:lang w:val="vi-VN"/>
        </w:rPr>
      </w:pPr>
    </w:p>
    <w:p w:rsidR="00053332" w:rsidRPr="009847B1" w:rsidRDefault="00053332" w:rsidP="00053332">
      <w:pPr>
        <w:pStyle w:val="ListParagraph"/>
        <w:spacing w:after="0" w:line="24" w:lineRule="atLeast"/>
        <w:ind w:left="0"/>
        <w:jc w:val="both"/>
        <w:rPr>
          <w:rFonts w:cs="Times New Roman"/>
          <w:b/>
          <w:bCs/>
          <w:color w:val="0D0D0D" w:themeColor="text1" w:themeTint="F2"/>
          <w:szCs w:val="26"/>
          <w:lang w:val="vi-VN"/>
        </w:rPr>
      </w:pPr>
      <w:r w:rsidRPr="009847B1">
        <w:rPr>
          <w:rFonts w:cs="Times New Roman"/>
          <w:b/>
          <w:bCs/>
          <w:color w:val="0D0D0D" w:themeColor="text1" w:themeTint="F2"/>
          <w:szCs w:val="26"/>
          <w:lang w:val="vi-VN"/>
        </w:rPr>
        <w:t>3. Các biện pháp tiến hành giải quyết vấn đề</w:t>
      </w:r>
    </w:p>
    <w:p w:rsidR="004437C4" w:rsidRPr="009847B1" w:rsidRDefault="00A05994" w:rsidP="00C640DC">
      <w:pPr>
        <w:pStyle w:val="ListParagraph"/>
        <w:spacing w:after="0" w:line="24" w:lineRule="atLeast"/>
        <w:ind w:left="0" w:firstLine="567"/>
        <w:jc w:val="both"/>
        <w:rPr>
          <w:rFonts w:cs="Times New Roman"/>
          <w:bCs/>
          <w:color w:val="0D0D0D" w:themeColor="text1" w:themeTint="F2"/>
          <w:szCs w:val="26"/>
          <w:lang w:val="vi-VN"/>
        </w:rPr>
      </w:pPr>
      <w:r w:rsidRPr="009847B1">
        <w:rPr>
          <w:rFonts w:cs="Times New Roman"/>
          <w:bCs/>
          <w:color w:val="0D0D0D" w:themeColor="text1" w:themeTint="F2"/>
          <w:szCs w:val="26"/>
          <w:lang w:val="vi-VN"/>
        </w:rPr>
        <w:t>Trong quá trình dạy học các văn bản về hình ảnh người nông dân nhằm nâng cao giá trị sống cho học sinh tôi đã thực hiện theo các bước như sau:</w:t>
      </w:r>
    </w:p>
    <w:p w:rsidR="00053332" w:rsidRPr="009847B1" w:rsidRDefault="00053332">
      <w:pPr>
        <w:pStyle w:val="Heading2"/>
        <w:spacing w:before="0" w:after="0" w:line="24" w:lineRule="atLeast"/>
        <w:rPr>
          <w:rFonts w:ascii="Times New Roman" w:hAnsi="Times New Roman"/>
          <w:i/>
          <w:sz w:val="28"/>
          <w:szCs w:val="28"/>
          <w:lang w:val="vi-VN"/>
        </w:rPr>
      </w:pPr>
      <w:r w:rsidRPr="009847B1">
        <w:rPr>
          <w:rFonts w:ascii="Times New Roman" w:hAnsi="Times New Roman"/>
          <w:i/>
          <w:sz w:val="28"/>
          <w:szCs w:val="28"/>
          <w:lang w:val="vi-VN"/>
        </w:rPr>
        <w:lastRenderedPageBreak/>
        <w:t>3.</w:t>
      </w:r>
      <w:r w:rsidR="00A05994" w:rsidRPr="009847B1">
        <w:rPr>
          <w:rFonts w:ascii="Times New Roman" w:hAnsi="Times New Roman"/>
          <w:i/>
          <w:sz w:val="28"/>
          <w:szCs w:val="28"/>
          <w:lang w:val="vi-VN"/>
        </w:rPr>
        <w:t xml:space="preserve">1. </w:t>
      </w:r>
      <w:r w:rsidR="001D0262" w:rsidRPr="009847B1">
        <w:rPr>
          <w:rFonts w:ascii="Times New Roman" w:hAnsi="Times New Roman"/>
          <w:i/>
          <w:sz w:val="28"/>
          <w:szCs w:val="28"/>
          <w:lang w:val="vi-VN"/>
        </w:rPr>
        <w:t>Xác định được định hướng của dạy học tích hợp giáo dục giá trị sống</w:t>
      </w:r>
    </w:p>
    <w:p w:rsidR="004437C4" w:rsidRPr="009847B1" w:rsidRDefault="00A05994" w:rsidP="00C640DC">
      <w:pPr>
        <w:spacing w:after="0" w:line="24" w:lineRule="atLeast"/>
        <w:ind w:firstLine="567"/>
        <w:jc w:val="both"/>
        <w:rPr>
          <w:rFonts w:cs="Times New Roman"/>
          <w:bCs/>
          <w:color w:val="000000"/>
          <w:szCs w:val="26"/>
          <w:lang w:val="nl-NL"/>
        </w:rPr>
      </w:pPr>
      <w:r w:rsidRPr="009847B1">
        <w:rPr>
          <w:rFonts w:cs="Times New Roman"/>
          <w:bCs/>
          <w:color w:val="000000"/>
          <w:szCs w:val="26"/>
          <w:lang w:val="vi-VN"/>
        </w:rPr>
        <w:t xml:space="preserve">- </w:t>
      </w:r>
      <w:r w:rsidRPr="009847B1">
        <w:rPr>
          <w:rFonts w:cs="Times New Roman"/>
          <w:bCs/>
          <w:color w:val="000000"/>
          <w:szCs w:val="26"/>
          <w:lang w:val="nl-NL"/>
        </w:rPr>
        <w:t xml:space="preserve"> Mục tiêu của dạy học tích hợp</w:t>
      </w:r>
      <w:r w:rsidRPr="009847B1">
        <w:rPr>
          <w:rFonts w:cs="Times New Roman"/>
          <w:bCs/>
          <w:color w:val="000000"/>
          <w:szCs w:val="26"/>
          <w:lang w:val="vi-VN"/>
        </w:rPr>
        <w:t xml:space="preserve"> giáo dục giá trị sống</w:t>
      </w:r>
      <w:r w:rsidRPr="009847B1">
        <w:rPr>
          <w:rFonts w:cs="Times New Roman"/>
          <w:bCs/>
          <w:color w:val="000000"/>
          <w:szCs w:val="26"/>
          <w:lang w:val="nl-NL"/>
        </w:rPr>
        <w:t>:</w:t>
      </w:r>
      <w:r w:rsidRPr="009847B1">
        <w:rPr>
          <w:rFonts w:cs="Times New Roman"/>
          <w:color w:val="000000"/>
          <w:szCs w:val="26"/>
          <w:lang w:val="nl-NL"/>
        </w:rPr>
        <w:t xml:space="preserve"> </w:t>
      </w:r>
      <w:r w:rsidRPr="009847B1">
        <w:rPr>
          <w:rFonts w:cs="Times New Roman"/>
          <w:bCs/>
          <w:color w:val="000000"/>
          <w:szCs w:val="26"/>
          <w:lang w:val="nl-NL"/>
        </w:rPr>
        <w:t xml:space="preserve">Hình thành và phát triển năng lực HS, nhất là năng lực giải quyết các vấn đề thực tiễn; </w:t>
      </w:r>
    </w:p>
    <w:p w:rsidR="00053332" w:rsidRPr="009847B1" w:rsidRDefault="00A05994" w:rsidP="00C640DC">
      <w:pPr>
        <w:spacing w:after="0" w:line="24" w:lineRule="atLeast"/>
        <w:ind w:firstLine="567"/>
        <w:jc w:val="both"/>
        <w:rPr>
          <w:rFonts w:cs="Times New Roman"/>
          <w:color w:val="000000"/>
          <w:szCs w:val="26"/>
          <w:lang w:val="vi-VN"/>
        </w:rPr>
      </w:pPr>
      <w:r w:rsidRPr="009847B1">
        <w:rPr>
          <w:rFonts w:cs="Times New Roman"/>
          <w:color w:val="000000"/>
          <w:szCs w:val="26"/>
          <w:lang w:val="vi-VN"/>
        </w:rPr>
        <w:t>-</w:t>
      </w:r>
      <w:r w:rsidRPr="009847B1">
        <w:rPr>
          <w:rFonts w:cs="Times New Roman"/>
          <w:color w:val="000000"/>
          <w:szCs w:val="26"/>
          <w:lang w:val="nl-NL"/>
        </w:rPr>
        <w:t xml:space="preserve"> Để nâng cao hiệu quả của môn học tích hợp, tôi đưa ra </w:t>
      </w:r>
      <w:r w:rsidRPr="009847B1">
        <w:rPr>
          <w:rFonts w:cs="Times New Roman"/>
          <w:color w:val="000000"/>
          <w:szCs w:val="26"/>
          <w:lang w:val="vi-VN"/>
        </w:rPr>
        <w:t xml:space="preserve">các </w:t>
      </w:r>
      <w:r w:rsidRPr="009847B1">
        <w:rPr>
          <w:rFonts w:cs="Times New Roman"/>
          <w:color w:val="000000"/>
          <w:szCs w:val="26"/>
          <w:lang w:val="nl-NL"/>
        </w:rPr>
        <w:t xml:space="preserve">phương pháp để dạy học tích hợp đó là: </w:t>
      </w:r>
      <w:r w:rsidRPr="009847B1">
        <w:rPr>
          <w:rFonts w:cs="Times New Roman"/>
          <w:i/>
          <w:color w:val="000000"/>
          <w:szCs w:val="26"/>
          <w:lang w:val="nl-NL"/>
        </w:rPr>
        <w:t>Phương pháp dạy học</w:t>
      </w:r>
      <w:r w:rsidRPr="009847B1">
        <w:rPr>
          <w:rFonts w:cs="Times New Roman"/>
          <w:i/>
          <w:color w:val="000000"/>
          <w:szCs w:val="26"/>
          <w:lang w:val="vi-VN"/>
        </w:rPr>
        <w:t xml:space="preserve"> nêu/ phát hiện và giải quyết vấn đề, dạy học hợp tác. </w:t>
      </w:r>
      <w:r w:rsidRPr="009847B1">
        <w:rPr>
          <w:rFonts w:cs="Times New Roman"/>
          <w:color w:val="000000"/>
          <w:szCs w:val="26"/>
          <w:lang w:val="nl-NL"/>
        </w:rPr>
        <w:t>Vì nó giúp GV tạo ra những tình huống có vấn đề, gợi ra cho HS những khó khăn cần phải vượt qua, điều khiển HS phát hiện, hoạt động tự giác, sáng tạo để giải quyết vấn đề và thông qua đó chiếm lĩnh tri thức, rèn luyện kĩ năng và</w:t>
      </w:r>
      <w:r w:rsidRPr="009847B1">
        <w:rPr>
          <w:rFonts w:cs="Times New Roman"/>
          <w:color w:val="000000"/>
          <w:szCs w:val="26"/>
          <w:lang w:val="vi-VN"/>
        </w:rPr>
        <w:t xml:space="preserve"> thái độ</w:t>
      </w:r>
      <w:r w:rsidRPr="009847B1">
        <w:rPr>
          <w:rFonts w:cs="Times New Roman"/>
          <w:color w:val="000000"/>
          <w:szCs w:val="26"/>
          <w:lang w:val="nl-NL"/>
        </w:rPr>
        <w:t xml:space="preserve">. </w:t>
      </w:r>
      <w:r w:rsidRPr="009847B1">
        <w:rPr>
          <w:rFonts w:cs="Times New Roman"/>
          <w:i/>
          <w:color w:val="000000"/>
          <w:szCs w:val="26"/>
          <w:lang w:val="nl-NL"/>
        </w:rPr>
        <w:t xml:space="preserve">Đây chính là một trong những </w:t>
      </w:r>
      <w:r w:rsidRPr="009847B1">
        <w:rPr>
          <w:rFonts w:cs="Times New Roman"/>
          <w:i/>
          <w:color w:val="000000"/>
          <w:szCs w:val="26"/>
          <w:lang w:val="vi-VN"/>
        </w:rPr>
        <w:t>phương pháp</w:t>
      </w:r>
      <w:r w:rsidRPr="009847B1">
        <w:rPr>
          <w:rFonts w:cs="Times New Roman"/>
          <w:i/>
          <w:color w:val="000000"/>
          <w:szCs w:val="26"/>
          <w:lang w:val="nl-NL"/>
        </w:rPr>
        <w:t xml:space="preserve"> dạy học </w:t>
      </w:r>
      <w:r w:rsidRPr="009847B1">
        <w:rPr>
          <w:rFonts w:cs="Times New Roman"/>
          <w:i/>
          <w:color w:val="000000"/>
          <w:szCs w:val="26"/>
          <w:lang w:val="vi-VN"/>
        </w:rPr>
        <w:t>tích hợp giáo dục giá trị sống cho học sinh.</w:t>
      </w:r>
      <w:r w:rsidRPr="009847B1">
        <w:rPr>
          <w:rFonts w:cs="Times New Roman"/>
          <w:color w:val="000000"/>
          <w:szCs w:val="26"/>
          <w:lang w:val="nl-NL"/>
        </w:rPr>
        <w:t xml:space="preserve"> </w:t>
      </w:r>
    </w:p>
    <w:p w:rsidR="004437C4" w:rsidRPr="009847B1" w:rsidRDefault="00053332">
      <w:pPr>
        <w:pStyle w:val="Heading2"/>
        <w:spacing w:before="0" w:after="0" w:line="24" w:lineRule="atLeast"/>
        <w:rPr>
          <w:rFonts w:ascii="Times New Roman" w:hAnsi="Times New Roman"/>
          <w:i/>
          <w:color w:val="000000" w:themeColor="text1"/>
          <w:sz w:val="28"/>
          <w:szCs w:val="26"/>
          <w:lang w:val="vi-VN"/>
        </w:rPr>
      </w:pPr>
      <w:r w:rsidRPr="009847B1">
        <w:rPr>
          <w:rFonts w:ascii="Times New Roman" w:hAnsi="Times New Roman"/>
          <w:i/>
          <w:color w:val="000000"/>
          <w:sz w:val="28"/>
          <w:szCs w:val="28"/>
          <w:lang w:val="vi-VN"/>
        </w:rPr>
        <w:t xml:space="preserve">3.2. </w:t>
      </w:r>
      <w:r w:rsidR="00A05994" w:rsidRPr="009847B1">
        <w:rPr>
          <w:rFonts w:ascii="Times New Roman" w:hAnsi="Times New Roman"/>
          <w:bCs w:val="0"/>
          <w:i/>
          <w:color w:val="000000" w:themeColor="text1"/>
          <w:sz w:val="28"/>
          <w:szCs w:val="26"/>
          <w:lang w:val="nl-NL"/>
        </w:rPr>
        <w:t>Xác định nội dung và địa chỉ tích hợp</w:t>
      </w:r>
      <w:r w:rsidR="00A05994" w:rsidRPr="009847B1">
        <w:rPr>
          <w:rFonts w:ascii="Times New Roman" w:hAnsi="Times New Roman"/>
          <w:bCs w:val="0"/>
          <w:i/>
          <w:color w:val="000000" w:themeColor="text1"/>
          <w:sz w:val="28"/>
          <w:szCs w:val="26"/>
          <w:lang w:val="vi-VN"/>
        </w:rPr>
        <w:t xml:space="preserve"> giáo dục giá trị sống </w:t>
      </w:r>
      <w:r w:rsidR="00A05994" w:rsidRPr="009847B1">
        <w:rPr>
          <w:rFonts w:ascii="Times New Roman" w:hAnsi="Times New Roman"/>
          <w:bCs w:val="0"/>
          <w:i/>
          <w:color w:val="000000" w:themeColor="text1"/>
          <w:sz w:val="28"/>
          <w:szCs w:val="26"/>
          <w:lang w:val="nl-NL"/>
        </w:rPr>
        <w:t xml:space="preserve">qua </w:t>
      </w:r>
      <w:r w:rsidR="00A05994" w:rsidRPr="009847B1">
        <w:rPr>
          <w:rFonts w:ascii="Times New Roman" w:hAnsi="Times New Roman"/>
          <w:bCs w:val="0"/>
          <w:i/>
          <w:color w:val="000000" w:themeColor="text1"/>
          <w:sz w:val="28"/>
          <w:szCs w:val="26"/>
          <w:lang w:val="vi-VN"/>
        </w:rPr>
        <w:t>hình ảnh người nông dân trước cách mạng</w:t>
      </w:r>
    </w:p>
    <w:p w:rsidR="004437C4" w:rsidRPr="009847B1" w:rsidRDefault="00A05994">
      <w:pPr>
        <w:spacing w:after="0" w:line="24" w:lineRule="atLeast"/>
        <w:ind w:firstLine="709"/>
        <w:jc w:val="both"/>
        <w:rPr>
          <w:rFonts w:cs="Times New Roman"/>
          <w:color w:val="000000"/>
          <w:szCs w:val="26"/>
          <w:lang w:val="vi-VN"/>
        </w:rPr>
      </w:pPr>
      <w:r w:rsidRPr="009847B1">
        <w:rPr>
          <w:rFonts w:cs="Times New Roman"/>
          <w:noProof/>
          <w:color w:val="000000" w:themeColor="text1"/>
          <w:szCs w:val="26"/>
        </w:rPr>
        <w:drawing>
          <wp:inline distT="0" distB="0" distL="114300" distR="114300">
            <wp:extent cx="3320415" cy="3115945"/>
            <wp:effectExtent l="0" t="0" r="6985" b="8255"/>
            <wp:docPr id="1" name="Picture 2" descr="b11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b1107-72"/>
                    <pic:cNvPicPr>
                      <a:picLocks noChangeAspect="1"/>
                    </pic:cNvPicPr>
                  </pic:nvPicPr>
                  <pic:blipFill>
                    <a:blip r:embed="rId15"/>
                    <a:stretch>
                      <a:fillRect/>
                    </a:stretch>
                  </pic:blipFill>
                  <pic:spPr>
                    <a:xfrm>
                      <a:off x="0" y="0"/>
                      <a:ext cx="3320415" cy="3115945"/>
                    </a:xfrm>
                    <a:prstGeom prst="rect">
                      <a:avLst/>
                    </a:prstGeom>
                    <a:noFill/>
                    <a:ln>
                      <a:noFill/>
                    </a:ln>
                  </pic:spPr>
                </pic:pic>
              </a:graphicData>
            </a:graphic>
          </wp:inline>
        </w:drawing>
      </w:r>
    </w:p>
    <w:p w:rsidR="004437C4" w:rsidRPr="009847B1" w:rsidRDefault="00A05994" w:rsidP="00C640DC">
      <w:pPr>
        <w:spacing w:after="0" w:line="24" w:lineRule="atLeast"/>
        <w:ind w:firstLine="567"/>
        <w:jc w:val="both"/>
        <w:rPr>
          <w:rFonts w:eastAsia="Times New Roman" w:cs="Times New Roman"/>
          <w:color w:val="000000"/>
          <w:szCs w:val="28"/>
          <w:lang w:val="vi-VN"/>
        </w:rPr>
      </w:pPr>
      <w:r w:rsidRPr="009847B1">
        <w:rPr>
          <w:rFonts w:eastAsia="Times New Roman" w:cs="Times New Roman"/>
          <w:color w:val="000000"/>
          <w:szCs w:val="28"/>
          <w:lang w:val="vi-VN"/>
        </w:rPr>
        <w:t>Sau khi nghiên cứu thực trạng nhận thức của học sinh về giá trị sống, nhóm nghiên cứu đã phối kết hợp với nhà trường, các tổ chuyên môn, đoàn đội… đã tiến hành thực nghiệm một số giải nhằm nâng cao nhận thức một số giá trị sống cốt lõi, phù hợp với lứa tuổi học sinh THCS như: Giá trị yêu thương, giá trị tôn trọng, giá trị hợp tác, giá trị trách nhiệm, giá trị trung thực…</w:t>
      </w:r>
    </w:p>
    <w:p w:rsidR="004437C4" w:rsidRPr="009847B1" w:rsidRDefault="00A05994" w:rsidP="00C640DC">
      <w:pPr>
        <w:spacing w:after="0" w:line="24" w:lineRule="atLeast"/>
        <w:ind w:firstLine="567"/>
        <w:jc w:val="both"/>
        <w:rPr>
          <w:rFonts w:cs="Times New Roman"/>
          <w:bCs/>
          <w:color w:val="000000" w:themeColor="text1"/>
          <w:szCs w:val="26"/>
          <w:lang w:val="vi-VN"/>
        </w:rPr>
      </w:pPr>
      <w:r w:rsidRPr="009847B1">
        <w:rPr>
          <w:rFonts w:eastAsia="Times New Roman" w:cs="Times New Roman"/>
          <w:color w:val="000000"/>
          <w:szCs w:val="28"/>
          <w:lang w:val="vi-VN"/>
        </w:rPr>
        <w:t xml:space="preserve">Có nhiều giải pháp để nâng cao nhận thức về giá trị sống cho học sinh. </w:t>
      </w:r>
      <w:r w:rsidRPr="009847B1">
        <w:rPr>
          <w:rFonts w:cs="Times New Roman"/>
          <w:bCs/>
          <w:color w:val="000000" w:themeColor="text1"/>
          <w:szCs w:val="26"/>
          <w:lang w:val="vi-VN"/>
        </w:rPr>
        <w:t>Trong quá trình giảng dạy về hình ảnh người nông dân trước cách mạng giáo viên có thể tích hợp những giá trị sống:</w:t>
      </w:r>
    </w:p>
    <w:p w:rsidR="004437C4" w:rsidRPr="009847B1" w:rsidRDefault="00A05994" w:rsidP="00C640DC">
      <w:pPr>
        <w:spacing w:after="0" w:line="24" w:lineRule="atLeast"/>
        <w:ind w:firstLine="567"/>
        <w:jc w:val="both"/>
        <w:rPr>
          <w:rFonts w:cs="Times New Roman"/>
          <w:bCs/>
          <w:color w:val="000000" w:themeColor="text1"/>
          <w:szCs w:val="26"/>
          <w:lang w:val="vi-VN"/>
        </w:rPr>
      </w:pPr>
      <w:r w:rsidRPr="009847B1">
        <w:rPr>
          <w:rFonts w:cs="Times New Roman"/>
          <w:bCs/>
          <w:color w:val="000000" w:themeColor="text1"/>
          <w:szCs w:val="26"/>
          <w:lang w:val="vi-VN"/>
        </w:rPr>
        <w:t>- Giá trị yêu thương</w:t>
      </w:r>
    </w:p>
    <w:p w:rsidR="004437C4" w:rsidRPr="009847B1" w:rsidRDefault="00A05994" w:rsidP="00C640DC">
      <w:pPr>
        <w:spacing w:after="0" w:line="24" w:lineRule="atLeast"/>
        <w:ind w:firstLine="567"/>
        <w:jc w:val="both"/>
        <w:rPr>
          <w:rFonts w:cs="Times New Roman"/>
          <w:bCs/>
          <w:color w:val="000000" w:themeColor="text1"/>
          <w:szCs w:val="26"/>
          <w:lang w:val="vi-VN"/>
        </w:rPr>
      </w:pPr>
      <w:r w:rsidRPr="009847B1">
        <w:rPr>
          <w:rFonts w:cs="Times New Roman"/>
          <w:bCs/>
          <w:color w:val="000000" w:themeColor="text1"/>
          <w:szCs w:val="26"/>
          <w:lang w:val="vi-VN"/>
        </w:rPr>
        <w:t>- Giá trị trách nhiệm</w:t>
      </w:r>
    </w:p>
    <w:p w:rsidR="004437C4" w:rsidRPr="009847B1" w:rsidRDefault="00A05994" w:rsidP="00C640DC">
      <w:pPr>
        <w:spacing w:after="0" w:line="24" w:lineRule="atLeast"/>
        <w:ind w:firstLine="567"/>
        <w:jc w:val="both"/>
        <w:rPr>
          <w:rFonts w:cs="Times New Roman"/>
          <w:b/>
          <w:color w:val="000000" w:themeColor="text1"/>
          <w:szCs w:val="26"/>
          <w:lang w:val="vi-VN"/>
        </w:rPr>
      </w:pPr>
      <w:r w:rsidRPr="009847B1">
        <w:rPr>
          <w:rFonts w:cs="Times New Roman"/>
          <w:bCs/>
          <w:color w:val="000000" w:themeColor="text1"/>
          <w:szCs w:val="26"/>
          <w:lang w:val="vi-VN"/>
        </w:rPr>
        <w:t>- Giá trị tôn trọng</w:t>
      </w:r>
    </w:p>
    <w:p w:rsidR="00053332" w:rsidRPr="009847B1" w:rsidRDefault="00053332">
      <w:pPr>
        <w:spacing w:after="0" w:line="24" w:lineRule="atLeast"/>
        <w:jc w:val="both"/>
        <w:rPr>
          <w:rFonts w:cs="Times New Roman"/>
          <w:b/>
          <w:bCs/>
          <w:i/>
          <w:szCs w:val="28"/>
          <w:lang w:val="vi-VN"/>
        </w:rPr>
      </w:pPr>
      <w:r w:rsidRPr="009847B1">
        <w:rPr>
          <w:rFonts w:cs="Times New Roman"/>
          <w:b/>
          <w:i/>
          <w:color w:val="000000"/>
          <w:szCs w:val="28"/>
          <w:lang w:val="vi-VN"/>
        </w:rPr>
        <w:t>3.3. Một số biện pháp</w:t>
      </w:r>
    </w:p>
    <w:p w:rsidR="004437C4" w:rsidRPr="009847B1" w:rsidRDefault="00053332">
      <w:pPr>
        <w:spacing w:after="0" w:line="24" w:lineRule="atLeast"/>
        <w:jc w:val="both"/>
        <w:rPr>
          <w:rFonts w:cs="Times New Roman"/>
          <w:b/>
          <w:i/>
          <w:color w:val="000000" w:themeColor="text1"/>
          <w:szCs w:val="26"/>
          <w:lang w:val="vi-VN"/>
        </w:rPr>
      </w:pPr>
      <w:r w:rsidRPr="009847B1">
        <w:rPr>
          <w:rFonts w:cs="Times New Roman"/>
          <w:b/>
          <w:i/>
          <w:color w:val="000000" w:themeColor="text1"/>
          <w:szCs w:val="26"/>
          <w:lang w:val="vi-VN"/>
        </w:rPr>
        <w:t>3.3.1. Biện pháp 1: G</w:t>
      </w:r>
      <w:r w:rsidR="00A05994" w:rsidRPr="009847B1">
        <w:rPr>
          <w:rFonts w:cs="Times New Roman"/>
          <w:b/>
          <w:i/>
          <w:color w:val="000000" w:themeColor="text1"/>
          <w:szCs w:val="26"/>
          <w:lang w:val="vi-VN"/>
        </w:rPr>
        <w:t>iáo dục giá trị yêu thương</w:t>
      </w:r>
      <w:r w:rsidRPr="009847B1">
        <w:rPr>
          <w:rFonts w:cs="Times New Roman"/>
          <w:b/>
          <w:i/>
          <w:color w:val="000000" w:themeColor="text1"/>
          <w:szCs w:val="26"/>
          <w:lang w:val="vi-VN"/>
        </w:rPr>
        <w:t xml:space="preserve"> qua phân tích hình ảnh người nông dân trước cách mạng</w:t>
      </w:r>
    </w:p>
    <w:p w:rsidR="004437C4" w:rsidRPr="009847B1" w:rsidRDefault="002C18A0" w:rsidP="002C18A0">
      <w:pPr>
        <w:spacing w:after="0" w:line="24" w:lineRule="atLeast"/>
        <w:jc w:val="both"/>
        <w:rPr>
          <w:rFonts w:eastAsia="Roboto" w:cs="Times New Roman"/>
          <w:color w:val="000000"/>
          <w:szCs w:val="26"/>
          <w:shd w:val="clear" w:color="auto" w:fill="FFFFFF"/>
          <w:lang w:val="vi-VN"/>
        </w:rPr>
      </w:pPr>
      <w:r w:rsidRPr="009847B1">
        <w:rPr>
          <w:rFonts w:cs="Times New Roman"/>
          <w:b/>
          <w:bCs/>
          <w:i/>
          <w:color w:val="000000"/>
          <w:szCs w:val="26"/>
          <w:lang w:val="vi-VN"/>
        </w:rPr>
        <w:t xml:space="preserve">a. </w:t>
      </w:r>
      <w:r w:rsidR="00A05994" w:rsidRPr="009847B1">
        <w:rPr>
          <w:rFonts w:cs="Times New Roman"/>
          <w:b/>
          <w:bCs/>
          <w:i/>
          <w:color w:val="000000"/>
          <w:szCs w:val="26"/>
          <w:lang w:val="vi-VN"/>
        </w:rPr>
        <w:t>Mục tiêu:</w:t>
      </w:r>
      <w:r w:rsidR="00A05994" w:rsidRPr="009847B1">
        <w:rPr>
          <w:rFonts w:cs="Times New Roman"/>
          <w:bCs/>
          <w:color w:val="000000"/>
          <w:szCs w:val="26"/>
          <w:lang w:val="vi-VN"/>
        </w:rPr>
        <w:t xml:space="preserve"> Giáo viên hướng đến cho học sinh giá trị yêu thương là một phẩm chất đẹp, cao quý và là giá trị cốt lõi của con người. </w:t>
      </w:r>
      <w:r w:rsidR="00A05994" w:rsidRPr="009847B1">
        <w:rPr>
          <w:rFonts w:eastAsia="Roboto" w:cs="Times New Roman"/>
          <w:color w:val="000000"/>
          <w:szCs w:val="26"/>
          <w:shd w:val="clear" w:color="auto" w:fill="FFFFFF"/>
          <w:lang w:val="vi-VN"/>
        </w:rPr>
        <w:t xml:space="preserve">Lòng yêu thương được biểu hiện qua nhiều hình thức, thái độ đa dạng. Người ta có thể biểu lộ tình thương </w:t>
      </w:r>
      <w:r w:rsidR="00A05994" w:rsidRPr="009847B1">
        <w:rPr>
          <w:rFonts w:eastAsia="Roboto" w:cs="Times New Roman"/>
          <w:color w:val="000000"/>
          <w:szCs w:val="26"/>
          <w:shd w:val="clear" w:color="auto" w:fill="FFFFFF"/>
          <w:lang w:val="vi-VN"/>
        </w:rPr>
        <w:lastRenderedPageBreak/>
        <w:t>của mình bằng cách: Sự đồng cảm, chia sẻ, quan tâm, giúp đỡ, yêu mến, trân trọng… </w:t>
      </w:r>
    </w:p>
    <w:p w:rsidR="004437C4" w:rsidRPr="009847B1" w:rsidRDefault="002C18A0" w:rsidP="002C18A0">
      <w:pPr>
        <w:spacing w:after="0" w:line="24" w:lineRule="atLeast"/>
        <w:rPr>
          <w:rFonts w:cs="Times New Roman"/>
          <w:szCs w:val="26"/>
          <w:lang w:val="vi-VN"/>
        </w:rPr>
      </w:pPr>
      <w:r w:rsidRPr="009847B1">
        <w:rPr>
          <w:rFonts w:cs="Times New Roman"/>
          <w:b/>
          <w:i/>
          <w:szCs w:val="26"/>
          <w:lang w:val="vi-VN"/>
        </w:rPr>
        <w:t xml:space="preserve">b. </w:t>
      </w:r>
      <w:r w:rsidR="00A05994" w:rsidRPr="009847B1">
        <w:rPr>
          <w:rFonts w:cs="Times New Roman"/>
          <w:b/>
          <w:i/>
          <w:szCs w:val="26"/>
          <w:lang w:val="vi-VN"/>
        </w:rPr>
        <w:t xml:space="preserve">Cách </w:t>
      </w:r>
      <w:r w:rsidRPr="009847B1">
        <w:rPr>
          <w:rFonts w:cs="Times New Roman"/>
          <w:b/>
          <w:i/>
          <w:szCs w:val="26"/>
          <w:lang w:val="vi-VN"/>
        </w:rPr>
        <w:t>thực hiện</w:t>
      </w:r>
      <w:r w:rsidR="00A05994" w:rsidRPr="009847B1">
        <w:rPr>
          <w:rFonts w:cs="Times New Roman"/>
          <w:b/>
          <w:i/>
          <w:szCs w:val="26"/>
          <w:lang w:val="vi-VN"/>
        </w:rPr>
        <w:t>:</w:t>
      </w:r>
      <w:r w:rsidR="00A05994" w:rsidRPr="009847B1">
        <w:rPr>
          <w:rFonts w:cs="Times New Roman"/>
          <w:szCs w:val="26"/>
          <w:lang w:val="vi-VN"/>
        </w:rPr>
        <w:t xml:space="preserve"> Trong hoạt động khởi động văn bản “ Tức nước vỡ bờ” giáo viên cho học sinh tham gia trò chơi “ Theo dòng lịch sử” và theo dõi đoạn video tái hiện hình ảnh người nông dân trước năm 1945.</w:t>
      </w:r>
    </w:p>
    <w:p w:rsidR="004437C4" w:rsidRPr="009847B1" w:rsidRDefault="00A05994">
      <w:pPr>
        <w:spacing w:after="0" w:line="24" w:lineRule="atLeast"/>
        <w:jc w:val="center"/>
        <w:rPr>
          <w:rFonts w:cs="Times New Roman"/>
          <w:szCs w:val="26"/>
          <w:lang w:val="vi-VN"/>
        </w:rPr>
      </w:pPr>
      <w:r w:rsidRPr="009847B1">
        <w:rPr>
          <w:rFonts w:cs="Times New Roman"/>
          <w:noProof/>
          <w:szCs w:val="26"/>
        </w:rPr>
        <w:drawing>
          <wp:inline distT="0" distB="0" distL="0" distR="0">
            <wp:extent cx="4719320" cy="3018155"/>
            <wp:effectExtent l="323850" t="323850" r="328930" b="31559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719320" cy="3018155"/>
                    </a:xfrm>
                    <a:prstGeom prst="rect">
                      <a:avLst/>
                    </a:prstGeom>
                    <a:noFill/>
                    <a:ln w="88900" cmpd="sng">
                      <a:solidFill>
                        <a:srgbClr val="FFFFFF"/>
                      </a:solidFill>
                      <a:miter lim="800000"/>
                      <a:headEnd/>
                      <a:tailEnd/>
                    </a:ln>
                    <a:effectLst>
                      <a:outerShdw blurRad="254000" algn="tl" rotWithShape="0">
                        <a:srgbClr val="000000">
                          <a:alpha val="42999"/>
                        </a:srgbClr>
                      </a:outerShdw>
                    </a:effectLst>
                  </pic:spPr>
                </pic:pic>
              </a:graphicData>
            </a:graphic>
          </wp:inline>
        </w:drawing>
      </w:r>
    </w:p>
    <w:p w:rsidR="004437C4" w:rsidRPr="009847B1" w:rsidRDefault="00A05994" w:rsidP="003C4327">
      <w:pPr>
        <w:spacing w:after="0" w:line="24" w:lineRule="atLeast"/>
        <w:ind w:firstLine="567"/>
        <w:rPr>
          <w:rFonts w:cs="Times New Roman"/>
          <w:szCs w:val="26"/>
          <w:lang w:val="vi-VN"/>
        </w:rPr>
      </w:pPr>
      <w:r w:rsidRPr="009847B1">
        <w:rPr>
          <w:rFonts w:cs="Times New Roman"/>
          <w:noProof/>
        </w:rPr>
        <mc:AlternateContent>
          <mc:Choice Requires="wps">
            <w:drawing>
              <wp:anchor distT="0" distB="0" distL="114300" distR="114300" simplePos="0" relativeHeight="251665408" behindDoc="0" locked="0" layoutInCell="1" allowOverlap="1">
                <wp:simplePos x="0" y="0"/>
                <wp:positionH relativeFrom="column">
                  <wp:posOffset>2097405</wp:posOffset>
                </wp:positionH>
                <wp:positionV relativeFrom="paragraph">
                  <wp:posOffset>288290</wp:posOffset>
                </wp:positionV>
                <wp:extent cx="3116580" cy="1783080"/>
                <wp:effectExtent l="19050" t="0" r="45720" b="388620"/>
                <wp:wrapNone/>
                <wp:docPr id="15" name="Cloud Callou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6580" cy="1783080"/>
                        </a:xfrm>
                        <a:prstGeom prst="cloudCallout">
                          <a:avLst>
                            <a:gd name="adj1" fmla="val -991"/>
                            <a:gd name="adj2" fmla="val 67005"/>
                          </a:avLst>
                        </a:prstGeom>
                        <a:solidFill>
                          <a:srgbClr val="FFFFFF"/>
                        </a:solidFill>
                        <a:ln w="9525">
                          <a:solidFill>
                            <a:srgbClr val="FF0000"/>
                          </a:solidFill>
                          <a:round/>
                        </a:ln>
                        <a:effectLst/>
                      </wps:spPr>
                      <wps:txbx>
                        <w:txbxContent>
                          <w:p w:rsidR="00A05994" w:rsidRDefault="00A05994">
                            <w:pPr>
                              <w:pStyle w:val="ListParagraph"/>
                              <w:spacing w:line="240" w:lineRule="auto"/>
                              <w:ind w:left="0"/>
                              <w:jc w:val="center"/>
                              <w:textAlignment w:val="baseline"/>
                              <w:rPr>
                                <w:szCs w:val="28"/>
                              </w:rPr>
                            </w:pPr>
                            <w:r>
                              <w:rPr>
                                <w:b/>
                                <w:szCs w:val="28"/>
                              </w:rPr>
                              <w:t>? Hãy chia sẻ hiểu biết của em về cuộc đời người nông dân Việt Nam trước cách mạng tháng Tám</w:t>
                            </w:r>
                          </w:p>
                        </w:txbxContent>
                      </wps:txbx>
                      <wps:bodyPr wrap="square">
                        <a:noAutofit/>
                      </wps:bodyPr>
                    </wps:wsp>
                  </a:graphicData>
                </a:graphic>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15" o:spid="_x0000_s1026" type="#_x0000_t106" style="position:absolute;left:0;text-align:left;margin-left:165.15pt;margin-top:22.7pt;width:245.4pt;height:140.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aF1DAIAACIEAAAOAAAAZHJzL2Uyb0RvYy54bWysU8GO2jAQvVfqP1i+L0lYwUJEWK1Y0cu2&#10;XWnbDxhsh6R1PK5tCPx9xyZQaHuqmoOTscdv5r03WTweOs32yvkWTcWLUc6ZMgJla7YV//plfTfj&#10;zAcwEjQaVfGj8vxx+f7dorelGmODWirHCMT4srcVb0KwZZZ50agO/AitMnRYo+sgUOi2mXTQE3qn&#10;s3GeT7MenbQOhfKedp9Ph3yZ8OtaifC5rr0KTFecegtpdWndxDVbLqDcOrBNK4Y24B+66KA1VPQC&#10;9QwB2M61f0B1rXDosQ4jgV2Gdd0KlTgQmyL/jc1bA1YlLiSOtxeZ/P+DFZ/2r461krybcGagI49W&#10;GneSrUDTOzDaJ5F660vKfbOvLtL09gXFd88MrhowW/XkHPaNAkmtFTE/u7kQA09X2ab/iJJKwC5g&#10;0utQuy4CkhLskGw5XmxRh8AEbd4XxXQyI/cEnRUPs/ucglgDyvN163z4oLBj8aPiIjIYCKQysH/x&#10;IfkjB5IgvxWc1Z0mu/eg2d18nhonC69Sxtcp04c8T2JQ4QGQvs6lkyyoW7lutU6B225W2jFCr/g6&#10;PUPX/jpNG9ZXfD4ZT1KnN2f+FiKn528QDndGngTRJpZWafKJ8tmJKP7JxHDYHGg3OrJBeSRPepr+&#10;ivsfO3Bx2KA0+ET21O3l9ilxMJUGMUk//DRx0q/jlPXr117+BAAA//8DAFBLAwQUAAYACAAAACEA&#10;BwEt5d8AAAAKAQAADwAAAGRycy9kb3ducmV2LnhtbEyPy07DMBBF90j8gzVIbBB1nJQqCnGqgsQW&#10;0Yfo1omHJMIeR7HTpH+PWcFydI/uPVNuF2vYBUffO5IgVgkwpMbpnloJp+PbYw7MB0VaGUco4Yoe&#10;ttXtTakK7Wba4+UQWhZLyBdKQhfCUHDumw6t8is3IMXsy41WhXiOLdejmmO5NTxNkg23qqe40KkB&#10;Xztsvg+TlTAFWxtx3s2nM4qPz/zl/bi/Pkh5f7fsnoEFXMIfDL/6UR2q6FS7ibRnRkKWJVlEJayf&#10;1sAikKdCAKtjkm5S4FXJ/79Q/QAAAP//AwBQSwECLQAUAAYACAAAACEAtoM4kv4AAADhAQAAEwAA&#10;AAAAAAAAAAAAAAAAAAAAW0NvbnRlbnRfVHlwZXNdLnhtbFBLAQItABQABgAIAAAAIQA4/SH/1gAA&#10;AJQBAAALAAAAAAAAAAAAAAAAAC8BAABfcmVscy8ucmVsc1BLAQItABQABgAIAAAAIQDocaF1DAIA&#10;ACIEAAAOAAAAAAAAAAAAAAAAAC4CAABkcnMvZTJvRG9jLnhtbFBLAQItABQABgAIAAAAIQAHAS3l&#10;3wAAAAoBAAAPAAAAAAAAAAAAAAAAAGYEAABkcnMvZG93bnJldi54bWxQSwUGAAAAAAQABADzAAAA&#10;cgUAAAAA&#10;" adj="10586,25273" strokecolor="red">
                <v:textbox>
                  <w:txbxContent>
                    <w:p w:rsidR="00A05994" w:rsidRDefault="00A05994">
                      <w:pPr>
                        <w:pStyle w:val="ListParagraph"/>
                        <w:spacing w:line="240" w:lineRule="auto"/>
                        <w:ind w:left="0"/>
                        <w:jc w:val="center"/>
                        <w:textAlignment w:val="baseline"/>
                        <w:rPr>
                          <w:szCs w:val="28"/>
                        </w:rPr>
                      </w:pPr>
                      <w:r>
                        <w:rPr>
                          <w:b/>
                          <w:szCs w:val="28"/>
                        </w:rPr>
                        <w:t>? Hãy chia sẻ hiểu biết của em về cuộc đời người nông dân Việt Nam trước cách mạng tháng Tám</w:t>
                      </w:r>
                    </w:p>
                  </w:txbxContent>
                </v:textbox>
              </v:shape>
            </w:pict>
          </mc:Fallback>
        </mc:AlternateContent>
      </w:r>
      <w:r w:rsidRPr="009847B1">
        <w:rPr>
          <w:rFonts w:cs="Times New Roman"/>
          <w:szCs w:val="26"/>
          <w:lang w:val="vi-VN"/>
        </w:rPr>
        <w:t>Sau đó giáo viên đưa ra câu hỏi vấn đáp</w:t>
      </w:r>
    </w:p>
    <w:p w:rsidR="004437C4" w:rsidRPr="009847B1" w:rsidRDefault="004437C4">
      <w:pPr>
        <w:spacing w:after="0" w:line="24" w:lineRule="atLeast"/>
        <w:rPr>
          <w:rFonts w:cs="Times New Roman"/>
          <w:szCs w:val="26"/>
          <w:lang w:val="vi-VN"/>
        </w:rPr>
      </w:pPr>
    </w:p>
    <w:p w:rsidR="004437C4" w:rsidRPr="009847B1" w:rsidRDefault="004437C4">
      <w:pPr>
        <w:spacing w:after="0" w:line="24" w:lineRule="atLeast"/>
        <w:ind w:firstLine="709"/>
        <w:rPr>
          <w:rFonts w:cs="Times New Roman"/>
          <w:szCs w:val="26"/>
          <w:lang w:val="vi-VN"/>
        </w:rPr>
      </w:pPr>
    </w:p>
    <w:p w:rsidR="004437C4" w:rsidRPr="009847B1" w:rsidRDefault="00A05994">
      <w:pPr>
        <w:spacing w:after="0" w:line="24" w:lineRule="atLeast"/>
        <w:ind w:firstLine="709"/>
        <w:rPr>
          <w:rFonts w:cs="Times New Roman"/>
          <w:szCs w:val="26"/>
          <w:lang w:val="vi-VN"/>
        </w:rPr>
      </w:pPr>
      <w:r w:rsidRPr="009847B1">
        <w:rPr>
          <w:rFonts w:cs="Times New Roman"/>
          <w:noProof/>
          <w:szCs w:val="26"/>
        </w:rPr>
        <w:drawing>
          <wp:inline distT="0" distB="0" distL="0" distR="0">
            <wp:extent cx="1828800" cy="18224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7">
                      <a:extLst>
                        <a:ext uri="{28A0092B-C50C-407E-A947-70E740481C1C}">
                          <a14:useLocalDpi xmlns:a14="http://schemas.microsoft.com/office/drawing/2010/main" val="0"/>
                        </a:ext>
                      </a:extLst>
                    </a:blip>
                    <a:srcRect l="40933" t="24564" r="38580" b="26282"/>
                    <a:stretch>
                      <a:fillRect/>
                    </a:stretch>
                  </pic:blipFill>
                  <pic:spPr>
                    <a:xfrm>
                      <a:off x="0" y="0"/>
                      <a:ext cx="1828800" cy="1822450"/>
                    </a:xfrm>
                    <a:prstGeom prst="rect">
                      <a:avLst/>
                    </a:prstGeom>
                    <a:noFill/>
                    <a:ln>
                      <a:noFill/>
                    </a:ln>
                  </pic:spPr>
                </pic:pic>
              </a:graphicData>
            </a:graphic>
          </wp:inline>
        </w:drawing>
      </w:r>
    </w:p>
    <w:p w:rsidR="004437C4" w:rsidRPr="009847B1" w:rsidRDefault="00A05994" w:rsidP="00C640DC">
      <w:pPr>
        <w:spacing w:after="0" w:line="24" w:lineRule="atLeast"/>
        <w:ind w:firstLine="567"/>
        <w:jc w:val="both"/>
        <w:rPr>
          <w:rFonts w:cs="Times New Roman"/>
          <w:szCs w:val="26"/>
          <w:lang w:val="vi-VN"/>
        </w:rPr>
      </w:pPr>
      <w:r w:rsidRPr="009847B1">
        <w:rPr>
          <w:rFonts w:cs="Times New Roman"/>
          <w:szCs w:val="26"/>
          <w:lang w:val="vi-VN"/>
        </w:rPr>
        <w:t>Qua đoạn video học sinh được quan sát tận mắt tình cảnh khốn cùng của người nông dân trước cách mạng. Họ phải chịu ách áp bức bóc lột của thực dân Pháp và giai cấp phong kiến. Họ phải chịu những thứ thuế vô lý, họ không được hưởng những quyền sống của con người. Qua sự phát vấn của giáo viên, học sinh có cơ hội chia sẻ những cảm nhận của mình khi xem những thước phim về người dân trong nạn đói 1945. Như vậy bước đầu giúp các em nhìn nhận rõ hơn về bức tranh hiện thực xã hội lúc đó. Đồng thời bước đầu đồng cảm với những số phận người dân đang ở hoàn cảnh cùng đường. Như vậy bước đầu giúp học sinh chạm đến giá trị sống yêu thương.</w:t>
      </w:r>
    </w:p>
    <w:p w:rsidR="004437C4" w:rsidRPr="009847B1" w:rsidRDefault="00A05994" w:rsidP="00C640DC">
      <w:pPr>
        <w:spacing w:after="0" w:line="24" w:lineRule="atLeast"/>
        <w:ind w:firstLine="567"/>
        <w:jc w:val="both"/>
        <w:rPr>
          <w:rFonts w:cs="Times New Roman"/>
          <w:szCs w:val="26"/>
          <w:lang w:val="vi-VN"/>
        </w:rPr>
      </w:pPr>
      <w:r w:rsidRPr="009847B1">
        <w:rPr>
          <w:rFonts w:cs="Times New Roman"/>
          <w:szCs w:val="26"/>
          <w:lang w:val="vi-VN"/>
        </w:rPr>
        <w:lastRenderedPageBreak/>
        <w:t>- Trong phần hình thành kiến thức khi phân tích về hoàn cảnh gia đình chị Dậu giáo viên chú ý những chi tiết: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1"/>
        <w:gridCol w:w="4081"/>
      </w:tblGrid>
      <w:tr w:rsidR="004437C4" w:rsidRPr="009847B1">
        <w:trPr>
          <w:trHeight w:val="383"/>
        </w:trPr>
        <w:tc>
          <w:tcPr>
            <w:tcW w:w="4991" w:type="dxa"/>
            <w:shd w:val="clear" w:color="auto" w:fill="auto"/>
            <w:vAlign w:val="center"/>
          </w:tcPr>
          <w:p w:rsidR="004437C4" w:rsidRPr="009847B1" w:rsidRDefault="00A05994">
            <w:pPr>
              <w:spacing w:after="0" w:line="24" w:lineRule="atLeast"/>
              <w:ind w:firstLine="709"/>
              <w:jc w:val="center"/>
              <w:rPr>
                <w:rFonts w:cs="Times New Roman"/>
                <w:b/>
                <w:szCs w:val="26"/>
                <w:lang w:val="vi-VN"/>
              </w:rPr>
            </w:pPr>
            <w:r w:rsidRPr="009847B1">
              <w:rPr>
                <w:rFonts w:cs="Times New Roman"/>
                <w:b/>
                <w:szCs w:val="26"/>
                <w:lang w:val="vi-VN"/>
              </w:rPr>
              <w:t>BỐI CẢNH</w:t>
            </w:r>
          </w:p>
        </w:tc>
        <w:tc>
          <w:tcPr>
            <w:tcW w:w="4081" w:type="dxa"/>
            <w:shd w:val="clear" w:color="auto" w:fill="auto"/>
            <w:vAlign w:val="center"/>
          </w:tcPr>
          <w:p w:rsidR="004437C4" w:rsidRPr="009847B1" w:rsidRDefault="00A05994">
            <w:pPr>
              <w:spacing w:after="0" w:line="24" w:lineRule="atLeast"/>
              <w:ind w:firstLine="709"/>
              <w:jc w:val="center"/>
              <w:rPr>
                <w:rFonts w:cs="Times New Roman"/>
                <w:b/>
                <w:szCs w:val="26"/>
                <w:lang w:val="vi-VN"/>
              </w:rPr>
            </w:pPr>
            <w:r w:rsidRPr="009847B1">
              <w:rPr>
                <w:rFonts w:cs="Times New Roman"/>
                <w:b/>
                <w:szCs w:val="26"/>
                <w:lang w:val="vi-VN"/>
              </w:rPr>
              <w:t>GIA CẢNH</w:t>
            </w:r>
          </w:p>
        </w:tc>
      </w:tr>
      <w:tr w:rsidR="004437C4" w:rsidRPr="009847B1">
        <w:trPr>
          <w:trHeight w:val="1118"/>
        </w:trPr>
        <w:tc>
          <w:tcPr>
            <w:tcW w:w="4991" w:type="dxa"/>
            <w:shd w:val="clear" w:color="auto" w:fill="auto"/>
          </w:tcPr>
          <w:p w:rsidR="004437C4" w:rsidRPr="009847B1" w:rsidRDefault="00A05994">
            <w:pPr>
              <w:spacing w:after="0" w:line="24" w:lineRule="atLeast"/>
              <w:ind w:firstLine="709"/>
              <w:rPr>
                <w:rFonts w:cs="Times New Roman"/>
                <w:szCs w:val="26"/>
                <w:lang w:val="vi-VN"/>
              </w:rPr>
            </w:pPr>
            <w:r w:rsidRPr="009847B1">
              <w:rPr>
                <w:rFonts w:cs="Times New Roman"/>
                <w:szCs w:val="26"/>
                <w:lang w:val="vi-VN"/>
              </w:rPr>
              <w:t>Làng vào vụ thuế căng thẳng, gay gắt nhất.</w:t>
            </w:r>
          </w:p>
          <w:p w:rsidR="004437C4" w:rsidRPr="009847B1" w:rsidRDefault="00A05994">
            <w:pPr>
              <w:spacing w:after="0" w:line="24" w:lineRule="atLeast"/>
              <w:ind w:firstLine="709"/>
              <w:rPr>
                <w:rFonts w:cs="Times New Roman"/>
                <w:szCs w:val="26"/>
                <w:lang w:val="vi-VN"/>
              </w:rPr>
            </w:pPr>
            <w:r w:rsidRPr="009847B1">
              <w:rPr>
                <w:rFonts w:cs="Times New Roman"/>
                <w:szCs w:val="26"/>
                <w:lang w:val="vi-VN"/>
              </w:rPr>
              <w:t>Cổng làng đóng lại, công việc cày bừa đình đốn, bọn lý trưởng, trương tuần chửi bới, quát tháo om sòm; Mấy tên cai lệ, lính cơ tay thước, roi song, dây thừng đi tróc người thiếu thuế. Tiếng trống, mõ, tù và inh ỏi, tiếng thét lác, đánh đập, tiếng kêu khóc thảm thiết vang lên như trong một cuộc săn người. </w:t>
            </w:r>
          </w:p>
        </w:tc>
        <w:tc>
          <w:tcPr>
            <w:tcW w:w="4081" w:type="dxa"/>
            <w:shd w:val="clear" w:color="auto" w:fill="auto"/>
          </w:tcPr>
          <w:p w:rsidR="004437C4" w:rsidRPr="009847B1" w:rsidRDefault="00A05994">
            <w:pPr>
              <w:spacing w:after="0" w:line="24" w:lineRule="atLeast"/>
              <w:ind w:firstLine="709"/>
              <w:rPr>
                <w:rFonts w:cs="Times New Roman"/>
                <w:szCs w:val="26"/>
                <w:lang w:val="vi-VN"/>
              </w:rPr>
            </w:pPr>
            <w:r w:rsidRPr="009847B1">
              <w:rPr>
                <w:rFonts w:cs="Times New Roman"/>
                <w:szCs w:val="26"/>
                <w:lang w:val="vi-VN"/>
              </w:rPr>
              <w:t>+ Nghèo nhất nhì trong hạng cùng đinh.</w:t>
            </w:r>
          </w:p>
          <w:p w:rsidR="004437C4" w:rsidRPr="009847B1" w:rsidRDefault="00A05994">
            <w:pPr>
              <w:spacing w:after="0" w:line="24" w:lineRule="atLeast"/>
              <w:ind w:firstLine="709"/>
              <w:rPr>
                <w:rFonts w:cs="Times New Roman"/>
                <w:szCs w:val="26"/>
                <w:lang w:val="vi-VN"/>
              </w:rPr>
            </w:pPr>
            <w:r w:rsidRPr="009847B1">
              <w:rPr>
                <w:rFonts w:cs="Times New Roman"/>
                <w:szCs w:val="26"/>
                <w:lang w:val="vi-VN"/>
              </w:rPr>
              <w:t>+ Phải bán con, bán chó, bán khoai nhưng vẫn không đủ tiền nộp thuế.</w:t>
            </w:r>
          </w:p>
          <w:p w:rsidR="004437C4" w:rsidRPr="009847B1" w:rsidRDefault="00A05994">
            <w:pPr>
              <w:spacing w:after="0" w:line="24" w:lineRule="atLeast"/>
              <w:ind w:firstLine="709"/>
              <w:rPr>
                <w:rFonts w:cs="Times New Roman"/>
                <w:szCs w:val="26"/>
                <w:lang w:val="vi-VN"/>
              </w:rPr>
            </w:pPr>
            <w:r w:rsidRPr="009847B1">
              <w:rPr>
                <w:rFonts w:cs="Times New Roman"/>
                <w:szCs w:val="26"/>
                <w:lang w:val="vi-VN"/>
              </w:rPr>
              <w:t>+ Anh Dậu bị đánh gần chết và bị trả về.</w:t>
            </w:r>
          </w:p>
          <w:p w:rsidR="004437C4" w:rsidRPr="009847B1" w:rsidRDefault="00A05994">
            <w:pPr>
              <w:spacing w:after="0" w:line="24" w:lineRule="atLeast"/>
              <w:ind w:firstLine="709"/>
              <w:rPr>
                <w:rFonts w:cs="Times New Roman"/>
                <w:szCs w:val="26"/>
                <w:lang w:val="vi-VN"/>
              </w:rPr>
            </w:pPr>
            <w:r w:rsidRPr="009847B1">
              <w:rPr>
                <w:rFonts w:cs="Times New Roman"/>
                <w:szCs w:val="26"/>
                <w:lang w:val="vi-VN"/>
              </w:rPr>
              <w:t>+ Nhà không có gì để ăn bà hàng xóm thương tình cho bát cháo.</w:t>
            </w:r>
          </w:p>
        </w:tc>
      </w:tr>
      <w:tr w:rsidR="004437C4" w:rsidRPr="009847B1">
        <w:tc>
          <w:tcPr>
            <w:tcW w:w="9072" w:type="dxa"/>
            <w:gridSpan w:val="2"/>
            <w:shd w:val="clear" w:color="auto" w:fill="auto"/>
          </w:tcPr>
          <w:p w:rsidR="004437C4" w:rsidRPr="009847B1" w:rsidRDefault="00A05994">
            <w:pPr>
              <w:spacing w:after="0" w:line="24" w:lineRule="atLeast"/>
              <w:ind w:firstLine="709"/>
              <w:rPr>
                <w:rFonts w:cs="Times New Roman"/>
                <w:szCs w:val="26"/>
                <w:lang w:val="vi-VN"/>
              </w:rPr>
            </w:pPr>
            <w:r w:rsidRPr="009847B1">
              <w:rPr>
                <w:rFonts w:cs="Times New Roman"/>
                <w:szCs w:val="26"/>
                <w:lang w:val="vi-VN"/>
              </w:rPr>
              <w:t>=&gt; Tình thế rất thê thảm, đáng thương, nguy cấp.</w:t>
            </w:r>
          </w:p>
        </w:tc>
      </w:tr>
    </w:tbl>
    <w:p w:rsidR="004437C4" w:rsidRDefault="00A05994" w:rsidP="00C640DC">
      <w:pPr>
        <w:spacing w:after="0" w:line="24" w:lineRule="atLeast"/>
        <w:ind w:firstLine="567"/>
        <w:jc w:val="both"/>
        <w:rPr>
          <w:rFonts w:cs="Times New Roman"/>
          <w:szCs w:val="26"/>
          <w:lang w:val="vi-VN"/>
        </w:rPr>
      </w:pPr>
      <w:r w:rsidRPr="009847B1">
        <w:rPr>
          <w:rFonts w:cs="Times New Roman"/>
          <w:szCs w:val="26"/>
          <w:lang w:val="vi-VN"/>
        </w:rPr>
        <w:t>Thông qua đơn vị kiến thức này học sinh cảm nhận rõ về bối cảnh và gia cảnh gia đình chị Dậu. Hoàn cảnh khốn cùng đó đã tác động đến học sinh giúp cho các em đồng cảm hơn với hoàn cảnh gia đình chị Dậu. Đồng thời thấy được giá trị nhân văn hết sức sâu sắc qua hành động giàu tình người của bà cụ hàng xóm. Hành động đó tiêu biểu cho giá trị truyền thống của dân tộc “ Lá rách ít đùm lá rách nhiều”, “ Một miếng khi đói bằng một gói khi no”. Hành động đó chính là giá trị lòng yêu thương trong cuộc sống.</w:t>
      </w:r>
    </w:p>
    <w:p w:rsidR="00F07F53" w:rsidRPr="009847B1" w:rsidRDefault="00F07F53" w:rsidP="00C640DC">
      <w:pPr>
        <w:spacing w:after="0" w:line="24" w:lineRule="atLeast"/>
        <w:ind w:firstLine="567"/>
        <w:jc w:val="both"/>
        <w:rPr>
          <w:rFonts w:cs="Times New Roman"/>
          <w:szCs w:val="26"/>
          <w:lang w:val="vi-VN"/>
        </w:rPr>
      </w:pPr>
    </w:p>
    <w:p w:rsidR="004437C4" w:rsidRPr="009847B1" w:rsidRDefault="00A05994">
      <w:pPr>
        <w:spacing w:after="0" w:line="24" w:lineRule="atLeast"/>
        <w:rPr>
          <w:rFonts w:cs="Times New Roman"/>
          <w:szCs w:val="26"/>
          <w:lang w:val="vi-VN"/>
        </w:rPr>
      </w:pPr>
      <w:r w:rsidRPr="009847B1">
        <w:rPr>
          <w:rFonts w:cs="Times New Roman"/>
          <w:noProof/>
          <w:szCs w:val="26"/>
        </w:rPr>
        <w:drawing>
          <wp:inline distT="0" distB="0" distL="0" distR="0">
            <wp:extent cx="2915920" cy="2657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915920" cy="2657475"/>
                    </a:xfrm>
                    <a:prstGeom prst="rect">
                      <a:avLst/>
                    </a:prstGeom>
                    <a:noFill/>
                    <a:ln>
                      <a:noFill/>
                    </a:ln>
                  </pic:spPr>
                </pic:pic>
              </a:graphicData>
            </a:graphic>
          </wp:inline>
        </w:drawing>
      </w:r>
      <w:r w:rsidRPr="009847B1">
        <w:rPr>
          <w:rFonts w:cs="Times New Roman"/>
          <w:szCs w:val="26"/>
          <w:lang w:val="vi-VN"/>
        </w:rPr>
        <w:t xml:space="preserve"> </w:t>
      </w:r>
      <w:r w:rsidRPr="009847B1">
        <w:rPr>
          <w:rFonts w:cs="Times New Roman"/>
          <w:noProof/>
          <w:szCs w:val="26"/>
        </w:rPr>
        <w:drawing>
          <wp:inline distT="0" distB="0" distL="0" distR="0">
            <wp:extent cx="2762250" cy="2651125"/>
            <wp:effectExtent l="0" t="0" r="0" b="0"/>
            <wp:docPr id="4" name="Picture 4" descr="Description: Phân tích nhân vật chị Dậu trong tác phẩm Tức nước vỡ bờ | Văn mẫ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scription: Phân tích nhân vật chị Dậu trong tác phẩm Tức nước vỡ bờ | Văn mẫu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762250" cy="2651125"/>
                    </a:xfrm>
                    <a:prstGeom prst="rect">
                      <a:avLst/>
                    </a:prstGeom>
                    <a:noFill/>
                    <a:ln>
                      <a:noFill/>
                    </a:ln>
                  </pic:spPr>
                </pic:pic>
              </a:graphicData>
            </a:graphic>
          </wp:inline>
        </w:drawing>
      </w:r>
    </w:p>
    <w:p w:rsidR="00F07F53" w:rsidRDefault="00F07F53" w:rsidP="00C640DC">
      <w:pPr>
        <w:spacing w:after="0" w:line="24" w:lineRule="atLeast"/>
        <w:ind w:firstLine="567"/>
        <w:jc w:val="both"/>
        <w:rPr>
          <w:rFonts w:cs="Times New Roman"/>
          <w:szCs w:val="26"/>
          <w:lang w:val="vi-VN"/>
        </w:rPr>
      </w:pPr>
    </w:p>
    <w:p w:rsidR="004437C4" w:rsidRPr="009847B1" w:rsidRDefault="00A05994" w:rsidP="00C640DC">
      <w:pPr>
        <w:spacing w:after="0" w:line="24" w:lineRule="atLeast"/>
        <w:ind w:firstLine="567"/>
        <w:jc w:val="both"/>
        <w:rPr>
          <w:rFonts w:cs="Times New Roman"/>
          <w:szCs w:val="26"/>
          <w:lang w:val="vi-VN"/>
        </w:rPr>
      </w:pPr>
      <w:r w:rsidRPr="009847B1">
        <w:rPr>
          <w:rFonts w:cs="Times New Roman"/>
          <w:szCs w:val="26"/>
          <w:lang w:val="vi-VN"/>
        </w:rPr>
        <w:t>Khi phân tích nhân vật chị Dậu giáo viên  cho học sinh làm phiếu học tập với yêu cầu:</w:t>
      </w:r>
    </w:p>
    <w:p w:rsidR="004437C4" w:rsidRDefault="00A05994" w:rsidP="00C640DC">
      <w:pPr>
        <w:spacing w:after="0" w:line="24" w:lineRule="atLeast"/>
        <w:ind w:firstLine="567"/>
        <w:jc w:val="both"/>
        <w:rPr>
          <w:rFonts w:cs="Times New Roman"/>
          <w:szCs w:val="26"/>
          <w:lang w:val="vi-VN"/>
        </w:rPr>
      </w:pPr>
      <w:r w:rsidRPr="009847B1">
        <w:rPr>
          <w:rFonts w:cs="Times New Roman"/>
          <w:szCs w:val="26"/>
          <w:lang w:val="vi-VN"/>
        </w:rPr>
        <w:t>? Hãy chỉ ra những hành động và lời nói của chị Dậu khi chăm chồng? Qua đó em có cảm nhận gì về nhân vật chị Dậu?</w:t>
      </w:r>
    </w:p>
    <w:p w:rsidR="00C94986" w:rsidRDefault="00C94986" w:rsidP="00C640DC">
      <w:pPr>
        <w:spacing w:after="0" w:line="24" w:lineRule="atLeast"/>
        <w:ind w:firstLine="567"/>
        <w:jc w:val="both"/>
        <w:rPr>
          <w:rFonts w:cs="Times New Roman"/>
          <w:szCs w:val="26"/>
          <w:lang w:val="vi-VN"/>
        </w:rPr>
      </w:pPr>
    </w:p>
    <w:p w:rsidR="00C94986" w:rsidRDefault="00C94986" w:rsidP="00C640DC">
      <w:pPr>
        <w:spacing w:after="0" w:line="24" w:lineRule="atLeast"/>
        <w:ind w:firstLine="567"/>
        <w:jc w:val="both"/>
        <w:rPr>
          <w:rFonts w:cs="Times New Roman"/>
          <w:szCs w:val="26"/>
          <w:lang w:val="vi-VN"/>
        </w:rPr>
      </w:pPr>
    </w:p>
    <w:p w:rsidR="00C94986" w:rsidRDefault="00C94986" w:rsidP="00C640DC">
      <w:pPr>
        <w:spacing w:after="0" w:line="24" w:lineRule="atLeast"/>
        <w:ind w:firstLine="567"/>
        <w:jc w:val="both"/>
        <w:rPr>
          <w:rFonts w:cs="Times New Roman"/>
          <w:szCs w:val="26"/>
          <w:lang w:val="vi-VN"/>
        </w:rPr>
      </w:pPr>
    </w:p>
    <w:p w:rsidR="00C94986" w:rsidRDefault="00C94986" w:rsidP="00C640DC">
      <w:pPr>
        <w:spacing w:after="0" w:line="24" w:lineRule="atLeast"/>
        <w:ind w:firstLine="567"/>
        <w:jc w:val="both"/>
        <w:rPr>
          <w:rFonts w:cs="Times New Roman"/>
          <w:szCs w:val="26"/>
          <w:lang w:val="vi-VN"/>
        </w:rPr>
      </w:pPr>
    </w:p>
    <w:p w:rsidR="004437C4" w:rsidRPr="009847B1" w:rsidRDefault="00A05994">
      <w:pPr>
        <w:spacing w:after="0" w:line="24" w:lineRule="atLeast"/>
        <w:ind w:firstLine="709"/>
        <w:jc w:val="both"/>
        <w:rPr>
          <w:rFonts w:cs="Times New Roman"/>
          <w:szCs w:val="26"/>
          <w:lang w:val="vi-VN"/>
        </w:rPr>
      </w:pPr>
      <w:r w:rsidRPr="009847B1">
        <w:rPr>
          <w:rFonts w:cs="Times New Roman"/>
          <w:noProof/>
        </w:rPr>
        <w:lastRenderedPageBreak/>
        <mc:AlternateContent>
          <mc:Choice Requires="wps">
            <w:drawing>
              <wp:anchor distT="0" distB="0" distL="114300" distR="114300" simplePos="0" relativeHeight="251667456" behindDoc="0" locked="0" layoutInCell="1" allowOverlap="1">
                <wp:simplePos x="0" y="0"/>
                <wp:positionH relativeFrom="column">
                  <wp:posOffset>1781810</wp:posOffset>
                </wp:positionH>
                <wp:positionV relativeFrom="paragraph">
                  <wp:posOffset>9525</wp:posOffset>
                </wp:positionV>
                <wp:extent cx="3234055" cy="403225"/>
                <wp:effectExtent l="0" t="0" r="4445" b="0"/>
                <wp:wrapNone/>
                <wp:docPr id="13" name="Text Box 13"/>
                <wp:cNvGraphicFramePr/>
                <a:graphic xmlns:a="http://schemas.openxmlformats.org/drawingml/2006/main">
                  <a:graphicData uri="http://schemas.microsoft.com/office/word/2010/wordprocessingShape">
                    <wps:wsp>
                      <wps:cNvSpPr txBox="1"/>
                      <wps:spPr>
                        <a:xfrm>
                          <a:off x="0" y="0"/>
                          <a:ext cx="3234055" cy="403225"/>
                        </a:xfrm>
                        <a:prstGeom prst="rect">
                          <a:avLst/>
                        </a:prstGeom>
                        <a:solidFill>
                          <a:srgbClr val="FFFF00"/>
                        </a:solidFill>
                      </wps:spPr>
                      <wps:txbx>
                        <w:txbxContent>
                          <w:p w:rsidR="00A05994" w:rsidRDefault="00A05994">
                            <w:pPr>
                              <w:pStyle w:val="ListParagraph"/>
                              <w:spacing w:line="240" w:lineRule="auto"/>
                              <w:ind w:left="0" w:firstLineChars="150" w:firstLine="480"/>
                              <w:jc w:val="both"/>
                              <w:textAlignment w:val="top"/>
                              <w:rPr>
                                <w:bCs/>
                                <w:sz w:val="32"/>
                                <w:szCs w:val="32"/>
                              </w:rPr>
                            </w:pPr>
                            <w:r>
                              <w:rPr>
                                <w:bCs/>
                                <w:color w:val="002060"/>
                                <w:kern w:val="24"/>
                                <w:sz w:val="32"/>
                                <w:szCs w:val="32"/>
                              </w:rPr>
                              <w:t>a. Lúc chăm sóc chồng</w:t>
                            </w:r>
                          </w:p>
                        </w:txbxContent>
                      </wps:txbx>
                      <wps:bodyPr wrap="square" rtlCol="0">
                        <a:noAutofit/>
                      </wps:bodyPr>
                    </wps:wsp>
                  </a:graphicData>
                </a:graphic>
              </wp:anchor>
            </w:drawing>
          </mc:Choice>
          <mc:Fallback>
            <w:pict>
              <v:shapetype id="_x0000_t202" coordsize="21600,21600" o:spt="202" path="m,l,21600r21600,l21600,xe">
                <v:stroke joinstyle="miter"/>
                <v:path gradientshapeok="t" o:connecttype="rect"/>
              </v:shapetype>
              <v:shape id="Text Box 13" o:spid="_x0000_s1027" type="#_x0000_t202" style="position:absolute;left:0;text-align:left;margin-left:140.3pt;margin-top:.75pt;width:254.65pt;height:31.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6KrQEAAEADAAAOAAAAZHJzL2Uyb0RvYy54bWysUsFu2zAMvQ/YPwi6L3adZhiMOMXWIr0M&#10;24C2H6DIUixAElVKiZ2/HyU3adHehvlAi+TTEx/J9c3kLDsqjAZ8x68WNWfKS+iN33f86XH75Rtn&#10;MQnfCwtedfykIr/ZfP60HkOrGhjA9goZkfjYjqHjQ0qhraooB+VEXEBQnpIa0IlELu6rHsVI7M5W&#10;TV1/rUbAPiBIFSNF7+Yk3xR+rZVMv7WOKjHbcaotFYvF7rKtNmvR7lGEwciXMsQ/VOGE8fTohepO&#10;JMEOaD5QOSMRIui0kOAq0NpIVTSQmqv6nZqHQQRVtFBzYri0Kf4/Wvnr+AeZ6Wl2S868cDSjRzUl&#10;9gMmRiHqzxhiS7CHQMA0UZyw53ikYJY9aXT5T4IY5anTp0t3M5uk4LJZXterFWeSctf1smlWmaZ6&#10;vR0wpnsFjuVDx5GmV5oqjj9jmqFnSH4sgjX91lhbHNzvbi2yo6BJb+mry3CJ/Q2sylrmmvMpTbtp&#10;1n7Ws4P+RDJHWoiOx+eDQMUZJnsLZX/yQx6+HxJoUwrKLPMdEpIdGlOR9LJSeQ/e+gX1uvibvwAA&#10;AP//AwBQSwMEFAAGAAgAAAAhAC/hZUHcAAAACAEAAA8AAABkcnMvZG93bnJldi54bWxMj8tOwzAQ&#10;RfdI/IM1SOyo3UqN0xCnQhUs2PXBB0xjkxjicbDdJvw9ZgXL0bm690y9nd3AriZE60nBciGAGWq9&#10;ttQpeDu9PJTAYkLSOHgyCr5NhG1ze1Njpf1EB3M9po7lEooVKuhTGivOY9sbh3HhR0OZvfvgMOUz&#10;dFwHnHK5G/hKiII7tJQXehzNrjft5/HiFEird/upPXw871+/gi2WEq2USt3fzU+PwJKZ018YfvWz&#10;OjTZ6ewvpCMbFKxKUeRoBmtgmctyswF2VlCsBfCm5v8faH4AAAD//wMAUEsBAi0AFAAGAAgAAAAh&#10;ALaDOJL+AAAA4QEAABMAAAAAAAAAAAAAAAAAAAAAAFtDb250ZW50X1R5cGVzXS54bWxQSwECLQAU&#10;AAYACAAAACEAOP0h/9YAAACUAQAACwAAAAAAAAAAAAAAAAAvAQAAX3JlbHMvLnJlbHNQSwECLQAU&#10;AAYACAAAACEASaiuiq0BAABAAwAADgAAAAAAAAAAAAAAAAAuAgAAZHJzL2Uyb0RvYy54bWxQSwEC&#10;LQAUAAYACAAAACEAL+FlQdwAAAAIAQAADwAAAAAAAAAAAAAAAAAHBAAAZHJzL2Rvd25yZXYueG1s&#10;UEsFBgAAAAAEAAQA8wAAABAFAAAAAA==&#10;" fillcolor="yellow" stroked="f">
                <v:textbox>
                  <w:txbxContent>
                    <w:p w:rsidR="00A05994" w:rsidRDefault="00A05994">
                      <w:pPr>
                        <w:pStyle w:val="ListParagraph"/>
                        <w:spacing w:line="240" w:lineRule="auto"/>
                        <w:ind w:left="0" w:firstLineChars="150" w:firstLine="480"/>
                        <w:jc w:val="both"/>
                        <w:textAlignment w:val="top"/>
                        <w:rPr>
                          <w:bCs/>
                          <w:sz w:val="32"/>
                          <w:szCs w:val="32"/>
                        </w:rPr>
                      </w:pPr>
                      <w:r>
                        <w:rPr>
                          <w:bCs/>
                          <w:color w:val="002060"/>
                          <w:kern w:val="24"/>
                          <w:sz w:val="32"/>
                          <w:szCs w:val="32"/>
                        </w:rPr>
                        <w:t>a. Lúc chăm sóc chồng</w:t>
                      </w:r>
                    </w:p>
                  </w:txbxContent>
                </v:textbox>
              </v:shape>
            </w:pict>
          </mc:Fallback>
        </mc:AlternateContent>
      </w:r>
    </w:p>
    <w:p w:rsidR="004437C4" w:rsidRPr="009847B1" w:rsidRDefault="00A05994">
      <w:pPr>
        <w:spacing w:after="0" w:line="24" w:lineRule="atLeast"/>
        <w:rPr>
          <w:rFonts w:cs="Times New Roman"/>
          <w:szCs w:val="26"/>
          <w:lang w:val="vi-VN"/>
        </w:rPr>
      </w:pPr>
      <w:r w:rsidRPr="009847B1">
        <w:rPr>
          <w:rFonts w:cs="Times New Roman"/>
          <w:noProof/>
        </w:rPr>
        <mc:AlternateContent>
          <mc:Choice Requires="wps">
            <w:drawing>
              <wp:anchor distT="0" distB="0" distL="114300" distR="114300" simplePos="0" relativeHeight="251670528" behindDoc="0" locked="0" layoutInCell="1" allowOverlap="1">
                <wp:simplePos x="0" y="0"/>
                <wp:positionH relativeFrom="column">
                  <wp:posOffset>2882265</wp:posOffset>
                </wp:positionH>
                <wp:positionV relativeFrom="paragraph">
                  <wp:posOffset>282575</wp:posOffset>
                </wp:positionV>
                <wp:extent cx="2875915" cy="1348740"/>
                <wp:effectExtent l="38100" t="38100" r="362585" b="34671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5915" cy="1348740"/>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no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A05994" w:rsidRDefault="00A05994">
                            <w:pPr>
                              <w:pStyle w:val="ListParagraph"/>
                              <w:numPr>
                                <w:ilvl w:val="0"/>
                                <w:numId w:val="3"/>
                              </w:numPr>
                              <w:spacing w:line="240" w:lineRule="auto"/>
                              <w:ind w:hanging="360"/>
                              <w:jc w:val="both"/>
                              <w:textAlignment w:val="baseline"/>
                              <w:rPr>
                                <w:bCs/>
                                <w:szCs w:val="28"/>
                              </w:rPr>
                            </w:pPr>
                            <w:r>
                              <w:rPr>
                                <w:bCs/>
                                <w:color w:val="FF0000"/>
                                <w:kern w:val="24"/>
                                <w:szCs w:val="28"/>
                              </w:rPr>
                              <w:t xml:space="preserve">LỜI NÓI </w:t>
                            </w:r>
                          </w:p>
                          <w:p w:rsidR="00A05994" w:rsidRDefault="00A05994">
                            <w:pPr>
                              <w:pStyle w:val="ListParagraph"/>
                              <w:spacing w:line="240" w:lineRule="auto"/>
                              <w:ind w:left="0"/>
                              <w:jc w:val="both"/>
                              <w:textAlignment w:val="baseline"/>
                              <w:rPr>
                                <w:color w:val="0000FF"/>
                                <w:szCs w:val="28"/>
                              </w:rPr>
                            </w:pPr>
                            <w:r>
                              <w:rPr>
                                <w:color w:val="0000FF"/>
                                <w:kern w:val="24"/>
                                <w:szCs w:val="28"/>
                              </w:rPr>
                              <w:t>- Nhẹ nhàng, an ủi, vỗ về: “</w:t>
                            </w:r>
                            <w:r>
                              <w:rPr>
                                <w:i/>
                                <w:color w:val="0000FF"/>
                                <w:kern w:val="24"/>
                                <w:szCs w:val="28"/>
                              </w:rPr>
                              <w:t>Thầy em hãy cố ngồi dậy húp ít cháo cho đỡ xót ruột”.</w:t>
                            </w:r>
                          </w:p>
                          <w:p w:rsidR="00A05994" w:rsidRDefault="00A05994">
                            <w:pPr>
                              <w:pStyle w:val="ListParagraph"/>
                              <w:numPr>
                                <w:ilvl w:val="0"/>
                                <w:numId w:val="3"/>
                              </w:numPr>
                              <w:spacing w:line="240" w:lineRule="auto"/>
                              <w:ind w:hanging="360"/>
                              <w:jc w:val="both"/>
                              <w:textAlignment w:val="baseline"/>
                              <w:rPr>
                                <w:szCs w:val="28"/>
                              </w:rPr>
                            </w:pPr>
                          </w:p>
                        </w:txbxContent>
                      </wps:txbx>
                      <wps:bodyPr>
                        <a:noAutofit/>
                      </wps:bodyPr>
                    </wps:wsp>
                  </a:graphicData>
                </a:graphic>
              </wp:anchor>
            </w:drawing>
          </mc:Choice>
          <mc:Fallback>
            <w:pict>
              <v:rect id="Rectangle 12" o:spid="_x0000_s1028" style="position:absolute;margin-left:226.95pt;margin-top:22.25pt;width:226.45pt;height:106.2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2luCwMAAMMGAAAOAAAAZHJzL2Uyb0RvYy54bWysVctu2zAQvBfoPxC8N7LkRxwhchAkSC9J&#10;GyQpeqYpSiJKkQRJW87fd7mUXTs9NC3qgyQuydnZ2Ycvr3a9IlvhvDS6ovnZhBKhuamlbiv67eXu&#10;05ISH5iumTJaVPRVeHq1+vjhcrClKExnVC0cARDty8FWtAvBllnmeSd65s+MFRo2G+N6FmDp2qx2&#10;bAD0XmXFZLLIBuNq6wwX3oP1Nm3SFeI3jeDha9N4EYiqKHAL+HT4XMdntrpkZeuY7SQfabB/YNEz&#10;qcHpAeqWBUY2Tv4G1UvujDdNOOOmz0zTSC4wBogmn7yJ5rljVmAsII63B5n8/4PlX7aPjsgacldQ&#10;olkPOXoC1ZhulSBgA4EG60s492wfXQzR23vDf3iizU0Hx8S1c2boBKuBVh7PZycX4sLDVbIeHkwN&#10;8GwTDGq1a1wfAUEFssOUvB5SInaBcDAWy/P5RT6nhMNePp0tz2eYtIyV++vW+fBZmJ7Ej4o6YI/w&#10;bHvvQ6TDyv2RMUP1nVSKOBO+y9ChyJE5bnq4kz6INRDQBM3etesb5ciWQRktJ4vZdYH2IHVIxvkE&#10;fqmaPAsQaDJPo3lPeERBRq0/9jKN19/paXo+IkIm/t5THvm811WOtLBFTlwdggVp3wYFpnYvopKa&#10;QIWAuAvo1eiXeM6UiNWGhYL9gtmIaihNhopezIuYbgbDoFEswGdv4YLXLSVMtTBleHColTYxj0gv&#10;JviW+S6p7o2S9ehA6QgtcBSMuTWbINxzVw9krTbuiUU6FxMIipJaxhIqiuUirWBSFFHvuDp1flIS&#10;eCKpypTt2FHyRxrHMh38YyWcUPNcaDGtI2UOvejYWNTGhc6MY+rOGZ0qHCqYgETYOjBe8e3ENr5T&#10;3ScM1Fa2XXiSLXES8tEqM8RgIbw/IM2WKfqEp0YUJH7E1dtpjUwfGEgrY5fAvA5xdrFyLbZCvcTU&#10;5qglJV1FF7Hk99rAbUDcD4o0cMJuvcO5dBhBa1O/pgmkzTXMkEZid8dr+y3EgEmZWixN9TiKj9fo&#10;6dd/z+onAAAA//8DAFBLAwQUAAYACAAAACEA+9Ma8+EAAAAKAQAADwAAAGRycy9kb3ducmV2Lnht&#10;bEyPwU7DMAyG70i8Q2QkbixhrGUtTSeEtAl2QNqYes6akFY0TtVkW8vTY05ws+VPv7+/WI2uY2cz&#10;hNajhPuZAGaw9rpFK+Hwsb5bAgtRoVadRyNhMgFW5fVVoXLtL7gz5320jEIw5EpCE2Ofcx7qxjgV&#10;Zr43SLdPPzgVaR0s14O6ULjr+FyIlDvVIn1oVG9eGlN/7U9OAt+JKlu/Te7xe1tVdjNt3u1rJeXt&#10;zfj8BCyaMf7B8KtP6lCS09GfUAfWSVgkDxmhNCwSYARkIqUuRwnzJM2AlwX/X6H8AQAA//8DAFBL&#10;AQItABQABgAIAAAAIQC2gziS/gAAAOEBAAATAAAAAAAAAAAAAAAAAAAAAABbQ29udGVudF9UeXBl&#10;c10ueG1sUEsBAi0AFAAGAAgAAAAhADj9If/WAAAAlAEAAAsAAAAAAAAAAAAAAAAALwEAAF9yZWxz&#10;Ly5yZWxzUEsBAi0AFAAGAAgAAAAhAJrTaW4LAwAAwwYAAA4AAAAAAAAAAAAAAAAALgIAAGRycy9l&#10;Mm9Eb2MueG1sUEsBAi0AFAAGAAgAAAAhAPvTGvPhAAAACgEAAA8AAAAAAAAAAAAAAAAAZQUAAGRy&#10;cy9kb3ducmV2LnhtbFBLBQYAAAAABAAEAPMAAABzBgAAAAA=&#10;" fillcolor="#c9b5e8" stroked="f">
                <v:fill color2="#f0eaf9" rotate="t" angle="180" colors="0 #c9b5e8;22938f #d9cbee;1 #f0eaf9" focus="100%" type="gradient"/>
                <v:shadow on="t" color="black" opacity="19660f" offset="4.49014mm,4.49014mm"/>
                <v:textbox>
                  <w:txbxContent>
                    <w:p w:rsidR="00A05994" w:rsidRDefault="00A05994">
                      <w:pPr>
                        <w:pStyle w:val="ListParagraph"/>
                        <w:numPr>
                          <w:ilvl w:val="0"/>
                          <w:numId w:val="3"/>
                        </w:numPr>
                        <w:spacing w:line="240" w:lineRule="auto"/>
                        <w:ind w:hanging="360"/>
                        <w:jc w:val="both"/>
                        <w:textAlignment w:val="baseline"/>
                        <w:rPr>
                          <w:bCs/>
                          <w:szCs w:val="28"/>
                        </w:rPr>
                      </w:pPr>
                      <w:r>
                        <w:rPr>
                          <w:bCs/>
                          <w:color w:val="FF0000"/>
                          <w:kern w:val="24"/>
                          <w:szCs w:val="28"/>
                        </w:rPr>
                        <w:t xml:space="preserve">LỜI NÓI </w:t>
                      </w:r>
                    </w:p>
                    <w:p w:rsidR="00A05994" w:rsidRDefault="00A05994">
                      <w:pPr>
                        <w:pStyle w:val="ListParagraph"/>
                        <w:spacing w:line="240" w:lineRule="auto"/>
                        <w:ind w:left="0"/>
                        <w:jc w:val="both"/>
                        <w:textAlignment w:val="baseline"/>
                        <w:rPr>
                          <w:color w:val="0000FF"/>
                          <w:szCs w:val="28"/>
                        </w:rPr>
                      </w:pPr>
                      <w:r>
                        <w:rPr>
                          <w:color w:val="0000FF"/>
                          <w:kern w:val="24"/>
                          <w:szCs w:val="28"/>
                        </w:rPr>
                        <w:t>- Nhẹ nhàng, an ủi, vỗ về: “</w:t>
                      </w:r>
                      <w:r>
                        <w:rPr>
                          <w:i/>
                          <w:color w:val="0000FF"/>
                          <w:kern w:val="24"/>
                          <w:szCs w:val="28"/>
                        </w:rPr>
                        <w:t>Thầy em hãy cố ngồi dậy húp ít cháo cho đỡ xót ruột”.</w:t>
                      </w:r>
                    </w:p>
                    <w:p w:rsidR="00A05994" w:rsidRDefault="00A05994">
                      <w:pPr>
                        <w:pStyle w:val="ListParagraph"/>
                        <w:numPr>
                          <w:ilvl w:val="0"/>
                          <w:numId w:val="3"/>
                        </w:numPr>
                        <w:spacing w:line="240" w:lineRule="auto"/>
                        <w:ind w:hanging="360"/>
                        <w:jc w:val="both"/>
                        <w:textAlignment w:val="baseline"/>
                        <w:rPr>
                          <w:szCs w:val="28"/>
                        </w:rPr>
                      </w:pPr>
                    </w:p>
                  </w:txbxContent>
                </v:textbox>
              </v:rect>
            </w:pict>
          </mc:Fallback>
        </mc:AlternateContent>
      </w:r>
      <w:r w:rsidR="00C94986" w:rsidRPr="009847B1">
        <w:rPr>
          <w:rFonts w:cs="Times New Roman"/>
          <w:noProof/>
        </w:rPr>
        <mc:AlternateContent>
          <mc:Choice Requires="wps">
            <w:drawing>
              <wp:anchor distT="0" distB="0" distL="114300" distR="114300" simplePos="0" relativeHeight="251669504" behindDoc="0" locked="0" layoutInCell="1" allowOverlap="1" wp14:anchorId="55A40D23" wp14:editId="1198DEBF">
                <wp:simplePos x="0" y="0"/>
                <wp:positionH relativeFrom="column">
                  <wp:posOffset>62865</wp:posOffset>
                </wp:positionH>
                <wp:positionV relativeFrom="paragraph">
                  <wp:posOffset>259715</wp:posOffset>
                </wp:positionV>
                <wp:extent cx="2804160" cy="1348740"/>
                <wp:effectExtent l="38100" t="38100" r="358140" b="34671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4160" cy="1348740"/>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noFill/>
                          <a:prstDash val="solid"/>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txbx>
                        <w:txbxContent>
                          <w:p w:rsidR="00A05994" w:rsidRDefault="00A05994">
                            <w:pPr>
                              <w:pStyle w:val="ListParagraph"/>
                              <w:numPr>
                                <w:ilvl w:val="0"/>
                                <w:numId w:val="4"/>
                              </w:numPr>
                              <w:spacing w:line="240" w:lineRule="auto"/>
                              <w:ind w:hanging="360"/>
                              <w:jc w:val="both"/>
                              <w:textAlignment w:val="baseline"/>
                              <w:rPr>
                                <w:bCs/>
                                <w:szCs w:val="28"/>
                              </w:rPr>
                            </w:pPr>
                            <w:r>
                              <w:rPr>
                                <w:bCs/>
                                <w:color w:val="FF0000"/>
                                <w:kern w:val="24"/>
                                <w:szCs w:val="28"/>
                              </w:rPr>
                              <w:t>HÀNH ĐỘNG</w:t>
                            </w:r>
                          </w:p>
                          <w:p w:rsidR="00A05994" w:rsidRDefault="00A05994">
                            <w:pPr>
                              <w:pStyle w:val="ListParagraph"/>
                              <w:spacing w:line="240" w:lineRule="auto"/>
                              <w:ind w:left="0"/>
                              <w:jc w:val="both"/>
                              <w:textAlignment w:val="baseline"/>
                              <w:rPr>
                                <w:color w:val="0000FF"/>
                                <w:szCs w:val="28"/>
                              </w:rPr>
                            </w:pPr>
                            <w:r>
                              <w:rPr>
                                <w:color w:val="0000FF"/>
                                <w:kern w:val="24"/>
                                <w:szCs w:val="28"/>
                              </w:rPr>
                              <w:t>- Quạt cháo cho chóng nguội</w:t>
                            </w:r>
                          </w:p>
                          <w:p w:rsidR="00A05994" w:rsidRDefault="00A05994">
                            <w:pPr>
                              <w:pStyle w:val="ListParagraph"/>
                              <w:spacing w:line="240" w:lineRule="auto"/>
                              <w:ind w:left="0"/>
                              <w:jc w:val="both"/>
                              <w:textAlignment w:val="baseline"/>
                              <w:rPr>
                                <w:color w:val="0000FF"/>
                                <w:szCs w:val="28"/>
                              </w:rPr>
                            </w:pPr>
                            <w:r>
                              <w:rPr>
                                <w:color w:val="0000FF"/>
                                <w:kern w:val="24"/>
                                <w:szCs w:val="28"/>
                              </w:rPr>
                              <w:t>- Rón rén bưng…đến chỗ chồng nằm</w:t>
                            </w:r>
                          </w:p>
                          <w:p w:rsidR="00A05994" w:rsidRDefault="00A05994">
                            <w:pPr>
                              <w:pStyle w:val="ListParagraph"/>
                              <w:spacing w:line="240" w:lineRule="auto"/>
                              <w:ind w:left="0"/>
                              <w:jc w:val="both"/>
                              <w:textAlignment w:val="baseline"/>
                              <w:rPr>
                                <w:color w:val="0000FF"/>
                                <w:szCs w:val="28"/>
                              </w:rPr>
                            </w:pPr>
                            <w:r>
                              <w:rPr>
                                <w:color w:val="0000FF"/>
                                <w:kern w:val="24"/>
                                <w:szCs w:val="28"/>
                              </w:rPr>
                              <w:t>- Ngồi…chờ xem chồng ăn có ngon miệng không.</w:t>
                            </w:r>
                          </w:p>
                        </w:txbxContent>
                      </wps:txbx>
                      <wps:bodyPr wrap="square">
                        <a:noAutofit/>
                      </wps:bodyPr>
                    </wps:wsp>
                  </a:graphicData>
                </a:graphic>
                <wp14:sizeRelV relativeFrom="margin">
                  <wp14:pctHeight>0</wp14:pctHeight>
                </wp14:sizeRelV>
              </wp:anchor>
            </w:drawing>
          </mc:Choice>
          <mc:Fallback>
            <w:pict>
              <v:rect w14:anchorId="55A40D23" id="Rectangle 17" o:spid="_x0000_s1029" style="position:absolute;margin-left:4.95pt;margin-top:20.45pt;width:220.8pt;height:106.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6fjFAMAANEGAAAOAAAAZHJzL2Uyb0RvYy54bWysVcFu2zAMvQ/YPwi+r3acNE2NOkXRoru0&#10;W9F22JmRZVuYLGmSEqd/P4p20qQ7rBuWg21R1OPjI8VcXG47xTbCeWl0mUxOsoQJzU0ldVMm355v&#10;Py0S5gPoCpTRokxehE8ulx8/XPS2ELlpjaqEYwiifdHbMmlDsEWaet6KDvyJsULjZm1cBwGXrkkr&#10;Bz2idyrNs2ye9sZV1hkuvEfrzbCZLAm/rgUPX+vai8BUmSC3QE9Hz1V8pssLKBoHtpV8pAH/wKID&#10;qTHoHuoGArC1k79BdZI7400dTrjpUlPXkgvKAbOZZG+yeWrBCsoFxfF2L5P/f7D8y+bBMVlh7c4S&#10;pqHDGj2iaqAbJRjaUKDe+gL9nuyDiyl6e2f4D8+0uW7RTVw5Z/pWQIW0JtE/PToQFx6PslV/byqE&#10;h3UwpNW2dl0ERBXYlkrysi+J2AbG0ZgvstlkjpXjuDeZzhZnMypaCsXuuHU+fBamY/GjTByyJ3jY&#10;3PkQ6UCxcxkrVN1KpZgz4bsMLYkcmdOmxzPDB7MGE8rI7F2zulaObQDbaJHNZ1c52YPUYTCeZvgb&#10;uslDwEQH8zSad4RHFGLU+MMo03j8nZGmZyMiVuLvI00in/eGmhAtuiJHofbJorRvk0JTsxNRSc2w&#10;Q1DcOd7VGJd5DkrEbqNGoftC1YhqKM36Mjk/zU+x3IDDoFYQ8LOzeMDrJmGgGpwyPDjSSptYR6IX&#10;C3wDvh1U90bJagygdIQWNArG2pp1EO6prXq2Umv3CJHOeYZJJaySsYXyfDEfVjgp8qh3XB0HP2oJ&#10;8hhUBWVbOCj+SONQpn186oQjap4LLaZVpMzxLjoYm9q40JpxTN06o4cOxw5mKBFdHRyv9HZiE99D&#10;3w8YpK1s2vAoG+Yk1qNRpo/JYnp/QJothuwHPDWiEPEDrt5OK2J6DyitjLcE53WIswuKldgI9RxL&#10;OyEtE9aWyTy2/E4bPI2Iu0ExDJywXW1pLk2jV9xbmeoFx0iPwxrb4eca3ICvzRVOlFrSXX91HBFx&#10;bhLbUbw4mA/X5PX6T7T8BQAA//8DAFBLAwQUAAYACAAAACEAdsVM3OAAAAAIAQAADwAAAGRycy9k&#10;b3ducmV2LnhtbEyPzU7DMBCE70i8g7VI3KjdnwAJ2VQIqRVwQGpBObvJ4kTE6yh224Snx5zgNFrN&#10;aObbfD3aTpxo8K1jhPlMgSCuXN2yQfh439zcg/BBc607x4QwkYd1cXmR66x2Z97RaR+MiCXsM43Q&#10;hNBnUvqqIav9zPXE0ft0g9UhnoOR9aDPsdx2cqHUrbS65bjQ6J6eGqq+9keLIHeqTDcvk737fi1L&#10;s522b+a5RLy+Gh8fQAQaw18YfvEjOhSR6eCOXHvRIaRpDCKsVNRor5J5AuKAsEiWS5BFLv8/UPwA&#10;AAD//wMAUEsBAi0AFAAGAAgAAAAhALaDOJL+AAAA4QEAABMAAAAAAAAAAAAAAAAAAAAAAFtDb250&#10;ZW50X1R5cGVzXS54bWxQSwECLQAUAAYACAAAACEAOP0h/9YAAACUAQAACwAAAAAAAAAAAAAAAAAv&#10;AQAAX3JlbHMvLnJlbHNQSwECLQAUAAYACAAAACEAaUun4xQDAADRBgAADgAAAAAAAAAAAAAAAAAu&#10;AgAAZHJzL2Uyb0RvYy54bWxQSwECLQAUAAYACAAAACEAdsVM3OAAAAAIAQAADwAAAAAAAAAAAAAA&#10;AABuBQAAZHJzL2Rvd25yZXYueG1sUEsFBgAAAAAEAAQA8wAAAHsGAAAAAA==&#10;" fillcolor="#c9b5e8" stroked="f">
                <v:fill color2="#f0eaf9" rotate="t" angle="180" colors="0 #c9b5e8;22938f #d9cbee;1 #f0eaf9" focus="100%" type="gradient"/>
                <v:shadow on="t" color="black" opacity="19660f" offset="4.49014mm,4.49014mm"/>
                <v:textbox>
                  <w:txbxContent>
                    <w:p w:rsidR="00A05994" w:rsidRDefault="00A05994">
                      <w:pPr>
                        <w:pStyle w:val="ListParagraph"/>
                        <w:numPr>
                          <w:ilvl w:val="0"/>
                          <w:numId w:val="4"/>
                        </w:numPr>
                        <w:spacing w:line="240" w:lineRule="auto"/>
                        <w:ind w:hanging="360"/>
                        <w:jc w:val="both"/>
                        <w:textAlignment w:val="baseline"/>
                        <w:rPr>
                          <w:bCs/>
                          <w:szCs w:val="28"/>
                        </w:rPr>
                      </w:pPr>
                      <w:r>
                        <w:rPr>
                          <w:bCs/>
                          <w:color w:val="FF0000"/>
                          <w:kern w:val="24"/>
                          <w:szCs w:val="28"/>
                        </w:rPr>
                        <w:t>HÀNH ĐỘNG</w:t>
                      </w:r>
                    </w:p>
                    <w:p w:rsidR="00A05994" w:rsidRDefault="00A05994">
                      <w:pPr>
                        <w:pStyle w:val="ListParagraph"/>
                        <w:spacing w:line="240" w:lineRule="auto"/>
                        <w:ind w:left="0"/>
                        <w:jc w:val="both"/>
                        <w:textAlignment w:val="baseline"/>
                        <w:rPr>
                          <w:color w:val="0000FF"/>
                          <w:szCs w:val="28"/>
                        </w:rPr>
                      </w:pPr>
                      <w:r>
                        <w:rPr>
                          <w:color w:val="0000FF"/>
                          <w:kern w:val="24"/>
                          <w:szCs w:val="28"/>
                        </w:rPr>
                        <w:t>- Quạt cháo cho chóng nguội</w:t>
                      </w:r>
                    </w:p>
                    <w:p w:rsidR="00A05994" w:rsidRDefault="00A05994">
                      <w:pPr>
                        <w:pStyle w:val="ListParagraph"/>
                        <w:spacing w:line="240" w:lineRule="auto"/>
                        <w:ind w:left="0"/>
                        <w:jc w:val="both"/>
                        <w:textAlignment w:val="baseline"/>
                        <w:rPr>
                          <w:color w:val="0000FF"/>
                          <w:szCs w:val="28"/>
                        </w:rPr>
                      </w:pPr>
                      <w:r>
                        <w:rPr>
                          <w:color w:val="0000FF"/>
                          <w:kern w:val="24"/>
                          <w:szCs w:val="28"/>
                        </w:rPr>
                        <w:t>- Rón rén bưng…đến chỗ chồng nằm</w:t>
                      </w:r>
                    </w:p>
                    <w:p w:rsidR="00A05994" w:rsidRDefault="00A05994">
                      <w:pPr>
                        <w:pStyle w:val="ListParagraph"/>
                        <w:spacing w:line="240" w:lineRule="auto"/>
                        <w:ind w:left="0"/>
                        <w:jc w:val="both"/>
                        <w:textAlignment w:val="baseline"/>
                        <w:rPr>
                          <w:color w:val="0000FF"/>
                          <w:szCs w:val="28"/>
                        </w:rPr>
                      </w:pPr>
                      <w:r>
                        <w:rPr>
                          <w:color w:val="0000FF"/>
                          <w:kern w:val="24"/>
                          <w:szCs w:val="28"/>
                        </w:rPr>
                        <w:t>- Ngồi…chờ xem chồng ăn có ngon miệng không.</w:t>
                      </w:r>
                    </w:p>
                  </w:txbxContent>
                </v:textbox>
              </v:rect>
            </w:pict>
          </mc:Fallback>
        </mc:AlternateContent>
      </w:r>
    </w:p>
    <w:p w:rsidR="004437C4" w:rsidRPr="009847B1" w:rsidRDefault="004437C4">
      <w:pPr>
        <w:spacing w:after="0" w:line="24" w:lineRule="atLeast"/>
        <w:rPr>
          <w:rFonts w:cs="Times New Roman"/>
          <w:szCs w:val="26"/>
          <w:lang w:val="vi-VN"/>
        </w:rPr>
      </w:pPr>
    </w:p>
    <w:p w:rsidR="004437C4" w:rsidRPr="009847B1" w:rsidRDefault="004437C4">
      <w:pPr>
        <w:spacing w:after="0" w:line="24" w:lineRule="atLeast"/>
        <w:rPr>
          <w:rFonts w:cs="Times New Roman"/>
          <w:szCs w:val="26"/>
          <w:lang w:val="vi-VN"/>
        </w:rPr>
      </w:pPr>
    </w:p>
    <w:p w:rsidR="004437C4" w:rsidRPr="009847B1" w:rsidRDefault="004437C4">
      <w:pPr>
        <w:spacing w:after="0" w:line="24" w:lineRule="atLeast"/>
        <w:rPr>
          <w:rFonts w:cs="Times New Roman"/>
          <w:szCs w:val="26"/>
          <w:lang w:val="vi-VN"/>
        </w:rPr>
      </w:pPr>
    </w:p>
    <w:p w:rsidR="004437C4" w:rsidRPr="009847B1" w:rsidRDefault="004437C4">
      <w:pPr>
        <w:spacing w:after="0" w:line="24" w:lineRule="atLeast"/>
        <w:rPr>
          <w:rFonts w:cs="Times New Roman"/>
          <w:szCs w:val="26"/>
          <w:lang w:val="vi-VN"/>
        </w:rPr>
      </w:pPr>
    </w:p>
    <w:p w:rsidR="004437C4" w:rsidRPr="009847B1" w:rsidRDefault="004437C4">
      <w:pPr>
        <w:spacing w:after="0" w:line="24" w:lineRule="atLeast"/>
        <w:jc w:val="both"/>
        <w:rPr>
          <w:rFonts w:cs="Times New Roman"/>
          <w:lang w:val="vi-VN"/>
        </w:rPr>
      </w:pPr>
    </w:p>
    <w:p w:rsidR="004437C4" w:rsidRPr="009847B1" w:rsidRDefault="004437C4">
      <w:pPr>
        <w:spacing w:after="0" w:line="24" w:lineRule="atLeast"/>
        <w:jc w:val="both"/>
        <w:rPr>
          <w:rFonts w:cs="Times New Roman"/>
          <w:lang w:val="vi-VN"/>
        </w:rPr>
      </w:pPr>
    </w:p>
    <w:p w:rsidR="004437C4" w:rsidRPr="009847B1" w:rsidRDefault="004437C4">
      <w:pPr>
        <w:spacing w:after="0" w:line="24" w:lineRule="atLeast"/>
        <w:jc w:val="both"/>
        <w:rPr>
          <w:rFonts w:cs="Times New Roman"/>
          <w:szCs w:val="26"/>
          <w:lang w:val="vi-VN"/>
        </w:rPr>
      </w:pPr>
    </w:p>
    <w:p w:rsidR="004437C4" w:rsidRPr="009847B1" w:rsidRDefault="00A05994">
      <w:pPr>
        <w:spacing w:after="0" w:line="24" w:lineRule="atLeast"/>
        <w:jc w:val="both"/>
        <w:rPr>
          <w:rFonts w:cs="Times New Roman"/>
          <w:szCs w:val="26"/>
          <w:lang w:val="vi-VN"/>
        </w:rPr>
      </w:pPr>
      <w:r w:rsidRPr="009847B1">
        <w:rPr>
          <w:rFonts w:cs="Times New Roman"/>
          <w:noProof/>
        </w:rPr>
        <mc:AlternateContent>
          <mc:Choice Requires="wps">
            <w:drawing>
              <wp:anchor distT="0" distB="0" distL="114300" distR="114300" simplePos="0" relativeHeight="251659264" behindDoc="0" locked="0" layoutInCell="1" allowOverlap="1">
                <wp:simplePos x="0" y="0"/>
                <wp:positionH relativeFrom="column">
                  <wp:posOffset>1352550</wp:posOffset>
                </wp:positionH>
                <wp:positionV relativeFrom="paragraph">
                  <wp:posOffset>142240</wp:posOffset>
                </wp:positionV>
                <wp:extent cx="3991610" cy="314960"/>
                <wp:effectExtent l="323850" t="57150" r="46990" b="332740"/>
                <wp:wrapNone/>
                <wp:docPr id="10" name="Text Box 10"/>
                <wp:cNvGraphicFramePr/>
                <a:graphic xmlns:a="http://schemas.openxmlformats.org/drawingml/2006/main">
                  <a:graphicData uri="http://schemas.microsoft.com/office/word/2010/wordprocessingShape">
                    <wps:wsp>
                      <wps:cNvSpPr txBox="1"/>
                      <wps:spPr>
                        <a:xfrm>
                          <a:off x="0" y="0"/>
                          <a:ext cx="3991610" cy="314960"/>
                        </a:xfrm>
                        <a:prstGeom prst="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noFill/>
                          <a:prstDash val="soli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A05994" w:rsidRDefault="00A05994">
                            <w:pPr>
                              <w:pStyle w:val="ListParagraph"/>
                              <w:spacing w:line="240" w:lineRule="auto"/>
                              <w:ind w:left="0"/>
                              <w:jc w:val="both"/>
                              <w:textAlignment w:val="baseline"/>
                              <w:rPr>
                                <w:bCs/>
                                <w:szCs w:val="28"/>
                              </w:rPr>
                            </w:pPr>
                            <w:r>
                              <w:rPr>
                                <w:b/>
                                <w:color w:val="002060"/>
                                <w:kern w:val="24"/>
                                <w:szCs w:val="28"/>
                              </w:rPr>
                              <w:t xml:space="preserve">=&gt; </w:t>
                            </w:r>
                            <w:r>
                              <w:rPr>
                                <w:bCs/>
                                <w:color w:val="002060"/>
                                <w:kern w:val="24"/>
                                <w:szCs w:val="28"/>
                              </w:rPr>
                              <w:t>Đảm đang, yêu thương chồng con</w:t>
                            </w:r>
                          </w:p>
                        </w:txbxContent>
                      </wps:txbx>
                      <wps:bodyPr wrap="square">
                        <a:noAutofit/>
                      </wps:bodyPr>
                    </wps:wsp>
                  </a:graphicData>
                </a:graphic>
              </wp:anchor>
            </w:drawing>
          </mc:Choice>
          <mc:Fallback>
            <w:pict>
              <v:shape id="Text Box 10" o:spid="_x0000_s1030" type="#_x0000_t202" style="position:absolute;left:0;text-align:left;margin-left:106.5pt;margin-top:11.2pt;width:314.3pt;height:24.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lvk+AIAAKEGAAAOAAAAZHJzL2Uyb0RvYy54bWysVU1v2zAMvQ/YfxB8Xx3nq3HQpNhWdJd1&#10;G9oOOzOybAuQJU9S4vTfj6SdNOkOK4rlYMuU9Pj4+JGr631jxE75oJ1dJdnFKBHKSldoW62Sn4+3&#10;HxaJCBFsAcZZtUqeVEiu1+/fXXXtUo1d7UyhvEAQG5Zdu0rqGNtlmgZZqwbChWuVxc3S+QYifvoq&#10;LTx0iN6YdDwazdPO+aL1TqoQ0HrTbyZrxi9LJeP3sgwqCrNKkFvkp+fnhp7p+gqWlYe21nKgAW9g&#10;0YC26PQIdQMRxNbrv6AaLb0LrowX0jWpK0stFceA0WSjF9E81NAqjgXFCe1RpvD/YOW33Q8vdIG5&#10;Q3ksNJijR7WP4pPbCzShPl0blnjsocWDcY92PHuwBzRS2PvSN/TGgATuI9TTUV1Ck2ic5Hk2Jy8S&#10;9ybZNJ8zfPp8u/UhflGuEbRYJR6zx6LC7muIyASPHo4MWhe32hjhXfylY81yETneDHinX4jWoWIj&#10;NgdfbT4bL3aABXF7mc+nc7ZHbWNvnI3w19dFgHjnit48IfOB8IDCjKpw6mVC11/paXI5IMLyDZ4y&#10;4vNaVxnT4mI/c3UMFqV9GRSaqoOIRlsB1NLZHLuO/IogwSiqG9KKznrgbJAaxopuleSz8QyzDdjW&#10;pYGIy6bFC8FWiQBT4byQ0bNW1lEemR4l+AZC3asenNHF4MBYglbc1ENu3TYq/1AXndiYrb8HojPN&#10;88VlIgpNJTSejbIcyRYae34xnffUz52flQQH16sKpq2hpzFeUMh9nKcyHf2zAmfUglRWTQqiLLGr&#10;PAxF7Xys3TBwbr2zfYVjBQuUiDsHByW/vdrRu/faY7C2uqrjva6E15gPiQgeApYvispR/gOQK+EY&#10;jBnAmP8J5dBOCiZ8B6iwpmZpVATD2dqonTKPlOHFIqdSqA+rQSG8jIA0N/r5QKu43+x5zkwpIrJs&#10;XPGEI6XD4YtF8XsLnmYdLK37uI2u1NzxzwcHRJyDTHaQkAbt6Tefev5nWf8BAAD//wMAUEsDBBQA&#10;BgAIAAAAIQCnz/Gq4QAAAAkBAAAPAAAAZHJzL2Rvd25yZXYueG1sTI9BS8NAEIXvgv9hGcGL2E1i&#10;qCFmU4rQg3iQraXgbZudJsHsbMhu2+ivdzzp7Q3v8eZ71Wp2gzjjFHpPCtJFAgKp8banVsHufXNf&#10;gAjRkDWDJ1TwhQFW9fVVZUrrL6TxvI2t4BIKpVHQxTiWUoamQ2fCwo9I7B395Ezkc2qlncyFy90g&#10;syRZSmd64g+dGfG5w+Zze3IK7l53uiu09t/7zTqX+xf9cXzTSt3ezOsnEBHn+BeGX3xGh5qZDv5E&#10;NohBQZY+8JbIIstBcKDI0yWIg4LHLAFZV/L/gvoHAAD//wMAUEsBAi0AFAAGAAgAAAAhALaDOJL+&#10;AAAA4QEAABMAAAAAAAAAAAAAAAAAAAAAAFtDb250ZW50X1R5cGVzXS54bWxQSwECLQAUAAYACAAA&#10;ACEAOP0h/9YAAACUAQAACwAAAAAAAAAAAAAAAAAvAQAAX3JlbHMvLnJlbHNQSwECLQAUAAYACAAA&#10;ACEA2zpb5PgCAAChBgAADgAAAAAAAAAAAAAAAAAuAgAAZHJzL2Uyb0RvYy54bWxQSwECLQAUAAYA&#10;CAAAACEAp8/xquEAAAAJAQAADwAAAAAAAAAAAAAAAABSBQAAZHJzL2Rvd25yZXYueG1sUEsFBgAA&#10;AAAEAAQA8wAAAGAGAAAAAA==&#10;" fillcolor="#ffbe86" stroked="f">
                <v:fill color2="#ffebdb" rotate="t" angle="180" colors="0 #ffbe86;22938f #ffd0aa;1 #ffebdb" focus="100%" type="gradient"/>
                <v:shadow on="t" color="black" opacity="18350f" offset="-5.40094mm,4.37361mm"/>
                <v:textbox>
                  <w:txbxContent>
                    <w:p w:rsidR="00A05994" w:rsidRDefault="00A05994">
                      <w:pPr>
                        <w:pStyle w:val="ListParagraph"/>
                        <w:spacing w:line="240" w:lineRule="auto"/>
                        <w:ind w:left="0"/>
                        <w:jc w:val="both"/>
                        <w:textAlignment w:val="baseline"/>
                        <w:rPr>
                          <w:bCs/>
                          <w:szCs w:val="28"/>
                        </w:rPr>
                      </w:pPr>
                      <w:r>
                        <w:rPr>
                          <w:b/>
                          <w:color w:val="002060"/>
                          <w:kern w:val="24"/>
                          <w:szCs w:val="28"/>
                        </w:rPr>
                        <w:t xml:space="preserve">=&gt; </w:t>
                      </w:r>
                      <w:r>
                        <w:rPr>
                          <w:bCs/>
                          <w:color w:val="002060"/>
                          <w:kern w:val="24"/>
                          <w:szCs w:val="28"/>
                        </w:rPr>
                        <w:t>Đảm đang, yêu thương chồng con</w:t>
                      </w:r>
                    </w:p>
                  </w:txbxContent>
                </v:textbox>
              </v:shape>
            </w:pict>
          </mc:Fallback>
        </mc:AlternateContent>
      </w:r>
    </w:p>
    <w:p w:rsidR="004437C4" w:rsidRPr="009847B1" w:rsidRDefault="004437C4">
      <w:pPr>
        <w:spacing w:after="0" w:line="24" w:lineRule="atLeast"/>
        <w:jc w:val="both"/>
        <w:rPr>
          <w:rFonts w:cs="Times New Roman"/>
          <w:szCs w:val="26"/>
          <w:lang w:val="vi-VN"/>
        </w:rPr>
      </w:pPr>
    </w:p>
    <w:p w:rsidR="004437C4" w:rsidRPr="009847B1" w:rsidRDefault="004437C4">
      <w:pPr>
        <w:spacing w:after="0" w:line="24" w:lineRule="atLeast"/>
        <w:jc w:val="both"/>
        <w:rPr>
          <w:rFonts w:cs="Times New Roman"/>
          <w:szCs w:val="26"/>
          <w:lang w:val="vi-VN"/>
        </w:rPr>
      </w:pPr>
    </w:p>
    <w:p w:rsidR="004437C4" w:rsidRPr="009847B1" w:rsidRDefault="00A05994">
      <w:pPr>
        <w:spacing w:after="0" w:line="24" w:lineRule="atLeast"/>
        <w:jc w:val="both"/>
        <w:rPr>
          <w:rFonts w:cs="Times New Roman"/>
          <w:szCs w:val="26"/>
          <w:lang w:val="vi-VN"/>
        </w:rPr>
      </w:pPr>
      <w:r w:rsidRPr="009847B1">
        <w:rPr>
          <w:rFonts w:cs="Times New Roman"/>
          <w:noProof/>
        </w:rPr>
        <mc:AlternateContent>
          <mc:Choice Requires="wps">
            <w:drawing>
              <wp:anchor distT="0" distB="0" distL="114300" distR="114300" simplePos="0" relativeHeight="251660288" behindDoc="0" locked="0" layoutInCell="1" allowOverlap="1">
                <wp:simplePos x="0" y="0"/>
                <wp:positionH relativeFrom="column">
                  <wp:posOffset>1680210</wp:posOffset>
                </wp:positionH>
                <wp:positionV relativeFrom="paragraph">
                  <wp:posOffset>112395</wp:posOffset>
                </wp:positionV>
                <wp:extent cx="3234055" cy="403225"/>
                <wp:effectExtent l="0" t="0" r="4445" b="0"/>
                <wp:wrapNone/>
                <wp:docPr id="9" name="Text Box 9"/>
                <wp:cNvGraphicFramePr/>
                <a:graphic xmlns:a="http://schemas.openxmlformats.org/drawingml/2006/main">
                  <a:graphicData uri="http://schemas.microsoft.com/office/word/2010/wordprocessingShape">
                    <wps:wsp>
                      <wps:cNvSpPr txBox="1"/>
                      <wps:spPr>
                        <a:xfrm>
                          <a:off x="0" y="0"/>
                          <a:ext cx="3234055" cy="403225"/>
                        </a:xfrm>
                        <a:prstGeom prst="rect">
                          <a:avLst/>
                        </a:prstGeom>
                        <a:solidFill>
                          <a:srgbClr val="FFFF00"/>
                        </a:solidFill>
                      </wps:spPr>
                      <wps:txbx>
                        <w:txbxContent>
                          <w:p w:rsidR="00A05994" w:rsidRDefault="00A05994">
                            <w:pPr>
                              <w:pStyle w:val="ListParagraph"/>
                              <w:spacing w:line="240" w:lineRule="auto"/>
                              <w:ind w:left="0" w:firstLineChars="150" w:firstLine="480"/>
                              <w:jc w:val="both"/>
                              <w:textAlignment w:val="top"/>
                              <w:rPr>
                                <w:bCs/>
                                <w:sz w:val="32"/>
                                <w:szCs w:val="32"/>
                              </w:rPr>
                            </w:pPr>
                            <w:r>
                              <w:rPr>
                                <w:bCs/>
                                <w:color w:val="002060"/>
                                <w:kern w:val="24"/>
                                <w:sz w:val="32"/>
                                <w:szCs w:val="32"/>
                                <w:lang w:val="vi-VN"/>
                              </w:rPr>
                              <w:t>b</w:t>
                            </w:r>
                            <w:r>
                              <w:rPr>
                                <w:bCs/>
                                <w:color w:val="002060"/>
                                <w:kern w:val="24"/>
                                <w:sz w:val="32"/>
                                <w:szCs w:val="32"/>
                              </w:rPr>
                              <w:t>. Trước khi cai lệ đến</w:t>
                            </w:r>
                          </w:p>
                        </w:txbxContent>
                      </wps:txbx>
                      <wps:bodyPr wrap="square" rtlCol="0">
                        <a:noAutofit/>
                      </wps:bodyPr>
                    </wps:wsp>
                  </a:graphicData>
                </a:graphic>
              </wp:anchor>
            </w:drawing>
          </mc:Choice>
          <mc:Fallback>
            <w:pict>
              <v:shape id="Text Box 9" o:spid="_x0000_s1031" type="#_x0000_t202" style="position:absolute;left:0;text-align:left;margin-left:132.3pt;margin-top:8.85pt;width:254.65pt;height:3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LjcrQEAAD4DAAAOAAAAZHJzL2Uyb0RvYy54bWysUk1v2zAMvQ/YfxB0b+w6zbAacYq1RXYZ&#10;tgFtf4AiS7EASdQoJXb+fSmlTYr2VswHWvzQE98jlzeTs2yvMBrwHb+c1ZwpL6E3ftvxp8f1xXfO&#10;YhK+Fxa86vhBRX6z+vplOYZWNTCA7RUyAvGxHUPHh5RCW1VRDsqJOIOgPCU1oBOJXNxWPYqR0J2t&#10;mrr+Vo2AfUCQKkaK3h+TfFXwtVYy/dE6qsRsx6m3VCwWu8m2Wi1Fu0URBiNf2hCf6MIJ4+nRE9S9&#10;SILt0HyAckYiRNBpJsFVoLWRqnAgNpf1OzYPgwiqcCFxYjjJFP8frPy9/4vM9B2/5swLRyN6VFNi&#10;tzCx66zOGGJLRQ+BytJEYZryazxSMJOeNLr8JzqM8qTz4aRtBpMUnDfzq3qx4ExS7qqeN80iw1Tn&#10;2wFj+qnAsXzoONLsiqRi/yumY+lrSX4sgjX92lhbHNxu7iyyvaA5r+mry2gJ/U1Zlbkce86nNG2m&#10;wrw0kiMb6A9Ec6R16Hj8txOoOMNk76BsT37Iw49dAm1KQ+c7RCQ7NKRC6WWh8ha89UvVee1XzwAA&#10;AP//AwBQSwMEFAAGAAgAAAAhAIvsW2fcAAAACQEAAA8AAABkcnMvZG93bnJldi54bWxMj0FOwzAQ&#10;RfdI3MEaJHbUSUBxCXEqVMGCXVs4wDQeEkNsh9htwu0ZVrAc/af/39SbxQ3iTFO0wWvIVxkI8m0w&#10;1nca3l6fb9YgYkJvcAieNHxThE1zeVFjZcLs93Q+pE5wiY8VauhTGispY9uTw7gKI3nO3sPkMPE5&#10;ddJMOHO5G2SRZaV0aD0v9DjStqf283ByGpQ1293c7j+edi9fky1zhVYpra+vlscHEImW9AfDrz6r&#10;Q8NOx3DyJopBQ1HelYxyoBQIBpS6vQdx1LDOC5BNLf9/0PwAAAD//wMAUEsBAi0AFAAGAAgAAAAh&#10;ALaDOJL+AAAA4QEAABMAAAAAAAAAAAAAAAAAAAAAAFtDb250ZW50X1R5cGVzXS54bWxQSwECLQAU&#10;AAYACAAAACEAOP0h/9YAAACUAQAACwAAAAAAAAAAAAAAAAAvAQAAX3JlbHMvLnJlbHNQSwECLQAU&#10;AAYACAAAACEAzRy43K0BAAA+AwAADgAAAAAAAAAAAAAAAAAuAgAAZHJzL2Uyb0RvYy54bWxQSwEC&#10;LQAUAAYACAAAACEAi+xbZ9wAAAAJAQAADwAAAAAAAAAAAAAAAAAHBAAAZHJzL2Rvd25yZXYueG1s&#10;UEsFBgAAAAAEAAQA8wAAABAFAAAAAA==&#10;" fillcolor="yellow" stroked="f">
                <v:textbox>
                  <w:txbxContent>
                    <w:p w:rsidR="00A05994" w:rsidRDefault="00A05994">
                      <w:pPr>
                        <w:pStyle w:val="ListParagraph"/>
                        <w:spacing w:line="240" w:lineRule="auto"/>
                        <w:ind w:left="0" w:firstLineChars="150" w:firstLine="480"/>
                        <w:jc w:val="both"/>
                        <w:textAlignment w:val="top"/>
                        <w:rPr>
                          <w:bCs/>
                          <w:sz w:val="32"/>
                          <w:szCs w:val="32"/>
                        </w:rPr>
                      </w:pPr>
                      <w:r>
                        <w:rPr>
                          <w:bCs/>
                          <w:color w:val="002060"/>
                          <w:kern w:val="24"/>
                          <w:sz w:val="32"/>
                          <w:szCs w:val="32"/>
                          <w:lang w:val="vi-VN"/>
                        </w:rPr>
                        <w:t>b</w:t>
                      </w:r>
                      <w:r>
                        <w:rPr>
                          <w:bCs/>
                          <w:color w:val="002060"/>
                          <w:kern w:val="24"/>
                          <w:sz w:val="32"/>
                          <w:szCs w:val="32"/>
                        </w:rPr>
                        <w:t>. Trước khi cai lệ đến</w:t>
                      </w:r>
                    </w:p>
                  </w:txbxContent>
                </v:textbox>
              </v:shape>
            </w:pict>
          </mc:Fallback>
        </mc:AlternateContent>
      </w:r>
    </w:p>
    <w:p w:rsidR="004437C4" w:rsidRPr="009847B1" w:rsidRDefault="004437C4">
      <w:pPr>
        <w:spacing w:after="0" w:line="24" w:lineRule="atLeast"/>
        <w:jc w:val="both"/>
        <w:rPr>
          <w:rFonts w:cs="Times New Roman"/>
          <w:szCs w:val="26"/>
          <w:lang w:val="vi-VN"/>
        </w:rPr>
      </w:pPr>
    </w:p>
    <w:p w:rsidR="004437C4" w:rsidRPr="009847B1" w:rsidRDefault="004437C4">
      <w:pPr>
        <w:spacing w:after="0" w:line="24" w:lineRule="atLeast"/>
        <w:jc w:val="both"/>
        <w:rPr>
          <w:rFonts w:cs="Times New Roman"/>
          <w:szCs w:val="26"/>
          <w:lang w:val="vi-VN"/>
        </w:rPr>
      </w:pPr>
    </w:p>
    <w:p w:rsidR="004437C4" w:rsidRPr="009847B1" w:rsidRDefault="00A05994">
      <w:pPr>
        <w:spacing w:after="0" w:line="24" w:lineRule="atLeast"/>
        <w:jc w:val="both"/>
        <w:rPr>
          <w:rFonts w:cs="Times New Roman"/>
          <w:szCs w:val="26"/>
          <w:lang w:val="vi-VN"/>
        </w:rPr>
      </w:pPr>
      <w:r w:rsidRPr="009847B1">
        <w:rPr>
          <w:rFonts w:cs="Times New Roman"/>
          <w:noProof/>
        </w:rPr>
        <mc:AlternateContent>
          <mc:Choice Requires="wps">
            <w:drawing>
              <wp:anchor distT="0" distB="0" distL="114300" distR="114300" simplePos="0" relativeHeight="251662336" behindDoc="0" locked="0" layoutInCell="1" allowOverlap="1">
                <wp:simplePos x="0" y="0"/>
                <wp:positionH relativeFrom="column">
                  <wp:posOffset>2942590</wp:posOffset>
                </wp:positionH>
                <wp:positionV relativeFrom="paragraph">
                  <wp:posOffset>16510</wp:posOffset>
                </wp:positionV>
                <wp:extent cx="2874010" cy="117284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4010" cy="1172845"/>
                        </a:xfrm>
                        <a:prstGeom prst="rect">
                          <a:avLst/>
                        </a:prstGeom>
                        <a:noFill/>
                        <a:ln w="9525">
                          <a:noFill/>
                          <a:miter lim="800000"/>
                        </a:ln>
                        <a:effectLst/>
                      </wps:spPr>
                      <wps:txbx>
                        <w:txbxContent>
                          <w:p w:rsidR="00A05994" w:rsidRDefault="00A05994">
                            <w:pPr>
                              <w:pStyle w:val="NormalWeb"/>
                              <w:jc w:val="both"/>
                              <w:rPr>
                                <w:sz w:val="28"/>
                                <w:szCs w:val="28"/>
                              </w:rPr>
                            </w:pPr>
                            <w:r>
                              <w:rPr>
                                <w:rFonts w:ascii="Times New Roman" w:eastAsia="Microsoft YaHei Light" w:hAnsi="Times New Roman"/>
                                <w:color w:val="FF0066"/>
                                <w:kern w:val="24"/>
                                <w:sz w:val="28"/>
                                <w:szCs w:val="28"/>
                              </w:rPr>
                              <w:sym w:font="Wingdings 3" w:char="F061"/>
                            </w:r>
                            <w:r>
                              <w:rPr>
                                <w:rFonts w:ascii="Times New Roman" w:eastAsia="Microsoft YaHei Light" w:hAnsi="Times New Roman"/>
                                <w:color w:val="FF0066"/>
                                <w:kern w:val="24"/>
                                <w:sz w:val="28"/>
                                <w:szCs w:val="28"/>
                              </w:rPr>
                              <w:t xml:space="preserve"> Chị Dậu là người phụ nữ đảm đang, hết lòng yêu thương chồng con, tính tình vốn dịu dàng,  tình cảm.</w:t>
                            </w:r>
                          </w:p>
                        </w:txbxContent>
                      </wps:txbx>
                      <wps:bodyPr wrap="square">
                        <a:noAutofit/>
                      </wps:bodyPr>
                    </wps:wsp>
                  </a:graphicData>
                </a:graphic>
              </wp:anchor>
            </w:drawing>
          </mc:Choice>
          <mc:Fallback>
            <w:pict>
              <v:shape id="Text Box 11" o:spid="_x0000_s1032" type="#_x0000_t202" style="position:absolute;left:0;text-align:left;margin-left:231.7pt;margin-top:1.3pt;width:226.3pt;height:92.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el2QEAAJEDAAAOAAAAZHJzL2Uyb0RvYy54bWysU9tuGyEQfa/Uf0C813tRnLgr4yhtlL6k&#10;FynpB2AWvKjAUMDe9d93YG3Xat+q+gGZmeHMOWdm1/eTNeQgQ9TgGG0WNSXSCei12zH6/fXp3YqS&#10;mLjruQEnGT3KSO83b9+sR9/JFgYwvQwEQVzsRs/okJLvqiqKQVoeF+Clw6SCYHnCa9hVfeAjoltT&#10;tXV9W40Qeh9AyBgx+jgn6abgKyVF+qpUlIkYRpFbKmco5zaf1WbNu13gftDiRIP/AwvLtcOmF6hH&#10;njjZB/0XlNUiQASVFgJsBUppIYsGVNPUf6h5GbiXRQuaE/3Fpvj/YMWXw7dAdI+zayhx3OKMXuWU&#10;yAeYCIbQn9HHDstePBamCeNYW7RG/wziRyQOPg7c7eRDCDAOkvfIr7ysrp7OODGDbMfP0GMfvk9Q&#10;gCYVbDYP7SCIjnM6XmaTuQgMtqu7G3SIEoG5prlrVzfLzK7i3fm5DzF9kmBJ/sNowOEXeH54jmku&#10;PZfkbg6etDFlAYwjI6Pvl+2yPLjKWJ1wP422jK7q/Dv1NC5DyLJhJ/QsNuublaZpOxVfb88ebqE/&#10;ovoRl43R+HPPQ55t5vGARihdKGaQuRCl5QvOvYg87WherOt7qfr9JW1+AQAA//8DAFBLAwQUAAYA&#10;CAAAACEAlu1L+94AAAAJAQAADwAAAGRycy9kb3ducmV2LnhtbEyPQU/CQBCF7yb8h82QeJNdoBYo&#10;3RKj8aoRxcTb0h3ahu5s011o/feOJz1O3pc338t3o2vFFfvQeNIwnykQSKW3DVUaPt6f79YgQjRk&#10;TesJNXxjgF0xuclNZv1Ab3jdx0pwCYXMaKhj7DIpQ1mjM2HmOyTOTr53JvLZV9L2ZuBy18qFUql0&#10;piH+UJsOH2ssz/uL03B4OX19Juq1enL33eBHJcltpNa30/FhCyLiGP9g+NVndSjY6egvZINoNSTp&#10;MmFUwyIFwflmnvK2I4Pr1RJkkcv/C4ofAAAA//8DAFBLAQItABQABgAIAAAAIQC2gziS/gAAAOEB&#10;AAATAAAAAAAAAAAAAAAAAAAAAABbQ29udGVudF9UeXBlc10ueG1sUEsBAi0AFAAGAAgAAAAhADj9&#10;If/WAAAAlAEAAAsAAAAAAAAAAAAAAAAALwEAAF9yZWxzLy5yZWxzUEsBAi0AFAAGAAgAAAAhACm5&#10;56XZAQAAkQMAAA4AAAAAAAAAAAAAAAAALgIAAGRycy9lMm9Eb2MueG1sUEsBAi0AFAAGAAgAAAAh&#10;AJbtS/veAAAACQEAAA8AAAAAAAAAAAAAAAAAMwQAAGRycy9kb3ducmV2LnhtbFBLBQYAAAAABAAE&#10;APMAAAA+BQAAAAA=&#10;" filled="f" stroked="f">
                <v:textbox>
                  <w:txbxContent>
                    <w:p w:rsidR="00A05994" w:rsidRDefault="00A05994">
                      <w:pPr>
                        <w:pStyle w:val="NormalWeb"/>
                        <w:jc w:val="both"/>
                        <w:rPr>
                          <w:sz w:val="28"/>
                          <w:szCs w:val="28"/>
                        </w:rPr>
                      </w:pPr>
                      <w:r>
                        <w:rPr>
                          <w:rFonts w:ascii="Times New Roman" w:eastAsia="Microsoft YaHei Light" w:hAnsi="Times New Roman"/>
                          <w:color w:val="FF0066"/>
                          <w:kern w:val="24"/>
                          <w:sz w:val="28"/>
                          <w:szCs w:val="28"/>
                        </w:rPr>
                        <w:sym w:font="Wingdings 3" w:char="F061"/>
                      </w:r>
                      <w:r>
                        <w:rPr>
                          <w:rFonts w:ascii="Times New Roman" w:eastAsia="Microsoft YaHei Light" w:hAnsi="Times New Roman"/>
                          <w:color w:val="FF0066"/>
                          <w:kern w:val="24"/>
                          <w:sz w:val="28"/>
                          <w:szCs w:val="28"/>
                        </w:rPr>
                        <w:t xml:space="preserve"> Chị Dậu là người phụ nữ đảm đang, hết lòng yêu thương chồng con, tính tình vốn dịu dàng,  tình cảm.</w:t>
                      </w:r>
                    </w:p>
                  </w:txbxContent>
                </v:textbox>
              </v:shape>
            </w:pict>
          </mc:Fallback>
        </mc:AlternateContent>
      </w:r>
      <w:r w:rsidRPr="009847B1">
        <w:rPr>
          <w:rFonts w:cs="Times New Roman"/>
          <w:noProof/>
        </w:rPr>
        <mc:AlternateContent>
          <mc:Choice Requires="wps">
            <w:drawing>
              <wp:anchor distT="0" distB="0" distL="114300" distR="114300" simplePos="0" relativeHeight="251661312" behindDoc="0" locked="0" layoutInCell="1" allowOverlap="1">
                <wp:simplePos x="0" y="0"/>
                <wp:positionH relativeFrom="column">
                  <wp:posOffset>88900</wp:posOffset>
                </wp:positionH>
                <wp:positionV relativeFrom="paragraph">
                  <wp:posOffset>17145</wp:posOffset>
                </wp:positionV>
                <wp:extent cx="2614930" cy="1216660"/>
                <wp:effectExtent l="0" t="0" r="0" b="25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4930" cy="1216660"/>
                        </a:xfrm>
                        <a:prstGeom prst="rect">
                          <a:avLst/>
                        </a:prstGeom>
                        <a:solidFill>
                          <a:srgbClr val="F79646">
                            <a:lumMod val="20000"/>
                            <a:lumOff val="80000"/>
                          </a:srgbClr>
                        </a:solidFill>
                        <a:ln w="9525">
                          <a:noFill/>
                          <a:miter lim="800000"/>
                        </a:ln>
                        <a:effectLst/>
                      </wps:spPr>
                      <wps:txbx>
                        <w:txbxContent>
                          <w:p w:rsidR="00A05994" w:rsidRDefault="00A05994">
                            <w:pPr>
                              <w:pStyle w:val="NormalWeb"/>
                              <w:jc w:val="both"/>
                              <w:rPr>
                                <w:sz w:val="28"/>
                                <w:szCs w:val="28"/>
                              </w:rPr>
                            </w:pPr>
                            <w:r>
                              <w:rPr>
                                <w:rFonts w:ascii="Times New Roman" w:eastAsia="Microsoft YaHei Light" w:hAnsi="Times New Roman"/>
                                <w:color w:val="FFFFFF"/>
                                <w:kern w:val="24"/>
                                <w:sz w:val="56"/>
                                <w:szCs w:val="56"/>
                              </w:rPr>
                              <w:t xml:space="preserve"> </w:t>
                            </w:r>
                            <w:r>
                              <w:rPr>
                                <w:rFonts w:ascii="Times New Roman" w:eastAsia="Microsoft YaHei Light" w:hAnsi="Times New Roman"/>
                                <w:b/>
                                <w:color w:val="FF0066"/>
                                <w:kern w:val="24"/>
                                <w:sz w:val="28"/>
                                <w:szCs w:val="28"/>
                              </w:rPr>
                              <w:t>-</w:t>
                            </w:r>
                            <w:r>
                              <w:rPr>
                                <w:rFonts w:ascii="Times New Roman" w:eastAsia="Microsoft YaHei Light" w:hAnsi="Times New Roman"/>
                                <w:color w:val="FFFFFF"/>
                                <w:kern w:val="24"/>
                                <w:sz w:val="28"/>
                                <w:szCs w:val="28"/>
                              </w:rPr>
                              <w:t xml:space="preserve"> </w:t>
                            </w:r>
                            <w:r>
                              <w:rPr>
                                <w:rFonts w:ascii="Times New Roman" w:eastAsia="Microsoft YaHei Light" w:hAnsi="Times New Roman"/>
                                <w:bCs/>
                                <w:color w:val="FF0066"/>
                                <w:kern w:val="24"/>
                                <w:sz w:val="28"/>
                                <w:szCs w:val="28"/>
                              </w:rPr>
                              <w:t>Cử chỉ:</w:t>
                            </w:r>
                            <w:r>
                              <w:rPr>
                                <w:rFonts w:ascii="Times New Roman" w:eastAsia="Microsoft YaHei Light" w:hAnsi="Times New Roman"/>
                                <w:b/>
                                <w:color w:val="FF0066"/>
                                <w:kern w:val="24"/>
                                <w:sz w:val="28"/>
                                <w:szCs w:val="28"/>
                              </w:rPr>
                              <w:t xml:space="preserve"> </w:t>
                            </w:r>
                            <w:r>
                              <w:rPr>
                                <w:rFonts w:ascii="Times New Roman" w:eastAsia="Microsoft YaHei Light" w:hAnsi="Times New Roman"/>
                                <w:color w:val="0070C0"/>
                                <w:kern w:val="24"/>
                                <w:sz w:val="28"/>
                                <w:szCs w:val="28"/>
                              </w:rPr>
                              <w:t>“Quạt cho cháo chóng nguội, rón rén bưng một bát đến cho chồng, chờ xem chồng ăn có ngon miệng hay không.”</w:t>
                            </w:r>
                          </w:p>
                        </w:txbxContent>
                      </wps:txbx>
                      <wps:bodyPr wrap="square">
                        <a:noAutofit/>
                      </wps:bodyPr>
                    </wps:wsp>
                  </a:graphicData>
                </a:graphic>
              </wp:anchor>
            </w:drawing>
          </mc:Choice>
          <mc:Fallback>
            <w:pict>
              <v:shape id="Text Box 8" o:spid="_x0000_s1033" type="#_x0000_t202" style="position:absolute;left:0;text-align:left;margin-left:7pt;margin-top:1.35pt;width:205.9pt;height:95.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tzCAIAAPEDAAAOAAAAZHJzL2Uyb0RvYy54bWysU8tu2zAQvBfoPxC817LcRLEFy0GawL2k&#10;DyDpB6wpyiJKclmStpS/75Ky3bS9Fb0Q4pKcnZ0ZrW9Ho9lR+qDQNryczTmTVmCr7L7h356375ac&#10;hQi2BY1WNvxFBn67eftmPbhaLrBH3UrPCMSGenAN72N0dVEE0UsDYYZOWjrs0BuItPX7ovUwELrR&#10;xWI+r4oBfes8ChkCVR+mQ77J+F0nRfzSdUFGphtO3GJefV53aS02a6j3HlyvxIkG/AMLA8pS0wvU&#10;A0RgB6/+gjJKeAzYxZlAU2DXKSHzDDRNOf9jmqcenMyzkDjBXWQK/w9WfD5+9Uy1DSejLBiy6FmO&#10;kX3AkS2TOoMLNV16cnQtjlQml/OkwT2i+B6Yxfse7F7eeY9DL6EldmV6Wbx6OuGEBLIbPmFLbeAQ&#10;MQONnTdJOhKDETq59HJxJlERVFxU5dXqPR0JOisXZVVV2bsC6vNz50P8KNGw9NFwT9ZneDg+hpjo&#10;QH2+kroF1KrdKq3zxu9399qzI1BMtjer6qrKb/XBENmpTGmbn/JCZUrVVF6ey4QfJpjc6zd8bdnQ&#10;8NX14jrDWkyNc/SMipR/rQwZkJDOU2mbeMmc4BP/JGdScNIyjrsx+3ZzdmmH7QvpO1CYGx5+HMCn&#10;7EBt8Y6k7lQWIYFMF08GUa4y39M/kIL7ep9v/fpTNz8BAAD//wMAUEsDBBQABgAIAAAAIQBh9z2E&#10;3wAAAAgBAAAPAAAAZHJzL2Rvd25yZXYueG1sTI/BTsMwEETvSPyDtUjcqEMIbQlxKlRBOfSUhqoc&#10;t/GSBGI7xG6b/j3LCY6zM5qdly1G04kjDb51VsHtJAJBtnK6tbWCt/LlZg7CB7QaO2dJwZk8LPLL&#10;iwxT7U62oOMm1IJLrE9RQRNCn0rpq4YM+onrybL34QaDgeVQSz3gictNJ+MomkqDreUPDfa0bKj6&#10;2hyMguWsmOr3z/lq91ysX88rxLLcfit1fTU+PYIINIa/MPzO5+mQ86a9O1jtRcc6YZSgIJ6BYDuJ&#10;75lkz/eH5A5knsn/APkPAAAA//8DAFBLAQItABQABgAIAAAAIQC2gziS/gAAAOEBAAATAAAAAAAA&#10;AAAAAAAAAAAAAABbQ29udGVudF9UeXBlc10ueG1sUEsBAi0AFAAGAAgAAAAhADj9If/WAAAAlAEA&#10;AAsAAAAAAAAAAAAAAAAALwEAAF9yZWxzLy5yZWxzUEsBAi0AFAAGAAgAAAAhAAD5K3MIAgAA8QMA&#10;AA4AAAAAAAAAAAAAAAAALgIAAGRycy9lMm9Eb2MueG1sUEsBAi0AFAAGAAgAAAAhAGH3PYTfAAAA&#10;CAEAAA8AAAAAAAAAAAAAAAAAYgQAAGRycy9kb3ducmV2LnhtbFBLBQYAAAAABAAEAPMAAABuBQAA&#10;AAA=&#10;" fillcolor="#fdeada" stroked="f">
                <v:textbox>
                  <w:txbxContent>
                    <w:p w:rsidR="00A05994" w:rsidRDefault="00A05994">
                      <w:pPr>
                        <w:pStyle w:val="NormalWeb"/>
                        <w:jc w:val="both"/>
                        <w:rPr>
                          <w:sz w:val="28"/>
                          <w:szCs w:val="28"/>
                        </w:rPr>
                      </w:pPr>
                      <w:r>
                        <w:rPr>
                          <w:rFonts w:ascii="Times New Roman" w:eastAsia="Microsoft YaHei Light" w:hAnsi="Times New Roman"/>
                          <w:color w:val="FFFFFF"/>
                          <w:kern w:val="24"/>
                          <w:sz w:val="56"/>
                          <w:szCs w:val="56"/>
                        </w:rPr>
                        <w:t xml:space="preserve"> </w:t>
                      </w:r>
                      <w:r>
                        <w:rPr>
                          <w:rFonts w:ascii="Times New Roman" w:eastAsia="Microsoft YaHei Light" w:hAnsi="Times New Roman"/>
                          <w:b/>
                          <w:color w:val="FF0066"/>
                          <w:kern w:val="24"/>
                          <w:sz w:val="28"/>
                          <w:szCs w:val="28"/>
                        </w:rPr>
                        <w:t>-</w:t>
                      </w:r>
                      <w:r>
                        <w:rPr>
                          <w:rFonts w:ascii="Times New Roman" w:eastAsia="Microsoft YaHei Light" w:hAnsi="Times New Roman"/>
                          <w:color w:val="FFFFFF"/>
                          <w:kern w:val="24"/>
                          <w:sz w:val="28"/>
                          <w:szCs w:val="28"/>
                        </w:rPr>
                        <w:t xml:space="preserve"> </w:t>
                      </w:r>
                      <w:r>
                        <w:rPr>
                          <w:rFonts w:ascii="Times New Roman" w:eastAsia="Microsoft YaHei Light" w:hAnsi="Times New Roman"/>
                          <w:bCs/>
                          <w:color w:val="FF0066"/>
                          <w:kern w:val="24"/>
                          <w:sz w:val="28"/>
                          <w:szCs w:val="28"/>
                        </w:rPr>
                        <w:t>Cử chỉ:</w:t>
                      </w:r>
                      <w:r>
                        <w:rPr>
                          <w:rFonts w:ascii="Times New Roman" w:eastAsia="Microsoft YaHei Light" w:hAnsi="Times New Roman"/>
                          <w:b/>
                          <w:color w:val="FF0066"/>
                          <w:kern w:val="24"/>
                          <w:sz w:val="28"/>
                          <w:szCs w:val="28"/>
                        </w:rPr>
                        <w:t xml:space="preserve"> </w:t>
                      </w:r>
                      <w:r>
                        <w:rPr>
                          <w:rFonts w:ascii="Times New Roman" w:eastAsia="Microsoft YaHei Light" w:hAnsi="Times New Roman"/>
                          <w:color w:val="0070C0"/>
                          <w:kern w:val="24"/>
                          <w:sz w:val="28"/>
                          <w:szCs w:val="28"/>
                        </w:rPr>
                        <w:t>“Quạt cho cháo chóng nguội, rón rén bưng một bát đến cho chồng, chờ xem chồng ăn có ngon miệng hay không.”</w:t>
                      </w:r>
                    </w:p>
                  </w:txbxContent>
                </v:textbox>
              </v:shape>
            </w:pict>
          </mc:Fallback>
        </mc:AlternateContent>
      </w:r>
    </w:p>
    <w:p w:rsidR="004437C4" w:rsidRPr="009847B1" w:rsidRDefault="004437C4">
      <w:pPr>
        <w:spacing w:after="0" w:line="24" w:lineRule="atLeast"/>
        <w:jc w:val="both"/>
        <w:rPr>
          <w:rFonts w:cs="Times New Roman"/>
          <w:szCs w:val="26"/>
          <w:lang w:val="vi-VN"/>
        </w:rPr>
      </w:pPr>
    </w:p>
    <w:p w:rsidR="004437C4" w:rsidRPr="009847B1" w:rsidRDefault="004437C4">
      <w:pPr>
        <w:spacing w:after="0" w:line="24" w:lineRule="atLeast"/>
        <w:jc w:val="both"/>
        <w:rPr>
          <w:rFonts w:cs="Times New Roman"/>
          <w:szCs w:val="26"/>
          <w:lang w:val="vi-VN"/>
        </w:rPr>
      </w:pPr>
    </w:p>
    <w:p w:rsidR="004437C4" w:rsidRPr="009847B1" w:rsidRDefault="004437C4">
      <w:pPr>
        <w:spacing w:after="0" w:line="24" w:lineRule="atLeast"/>
        <w:jc w:val="both"/>
        <w:rPr>
          <w:rFonts w:cs="Times New Roman"/>
          <w:szCs w:val="26"/>
          <w:lang w:val="vi-VN"/>
        </w:rPr>
      </w:pPr>
    </w:p>
    <w:p w:rsidR="004437C4" w:rsidRPr="009847B1" w:rsidRDefault="004437C4">
      <w:pPr>
        <w:spacing w:after="0" w:line="24" w:lineRule="atLeast"/>
        <w:jc w:val="both"/>
        <w:rPr>
          <w:rFonts w:cs="Times New Roman"/>
          <w:szCs w:val="26"/>
          <w:lang w:val="vi-VN"/>
        </w:rPr>
      </w:pPr>
    </w:p>
    <w:p w:rsidR="004437C4" w:rsidRPr="009847B1" w:rsidRDefault="004437C4">
      <w:pPr>
        <w:spacing w:after="0" w:line="24" w:lineRule="atLeast"/>
        <w:jc w:val="both"/>
        <w:rPr>
          <w:rFonts w:cs="Times New Roman"/>
          <w:szCs w:val="26"/>
          <w:lang w:val="vi-VN"/>
        </w:rPr>
      </w:pPr>
    </w:p>
    <w:p w:rsidR="004437C4" w:rsidRPr="009847B1" w:rsidRDefault="004437C4">
      <w:pPr>
        <w:spacing w:after="0" w:line="24" w:lineRule="atLeast"/>
        <w:jc w:val="both"/>
        <w:rPr>
          <w:rFonts w:cs="Times New Roman"/>
          <w:szCs w:val="26"/>
          <w:lang w:val="vi-VN"/>
        </w:rPr>
      </w:pPr>
    </w:p>
    <w:p w:rsidR="004437C4" w:rsidRPr="009847B1" w:rsidRDefault="00A05994" w:rsidP="00C640DC">
      <w:pPr>
        <w:spacing w:after="0" w:line="24" w:lineRule="atLeast"/>
        <w:ind w:firstLine="567"/>
        <w:jc w:val="both"/>
        <w:rPr>
          <w:rFonts w:cs="Times New Roman"/>
          <w:szCs w:val="26"/>
          <w:lang w:val="vi-VN"/>
        </w:rPr>
      </w:pPr>
      <w:r w:rsidRPr="009847B1">
        <w:rPr>
          <w:rFonts w:cs="Times New Roman"/>
          <w:szCs w:val="26"/>
          <w:lang w:val="vi-VN"/>
        </w:rPr>
        <w:t xml:space="preserve">Cảm nhận con người chị Dậu được hành động và cử chỉ đã giúp học sinh hiểu rõ hơn giá trị yêu thương xuất phát từ những cử chỉ, hành động rất bình thường, giản dị nhưng ấm áp tình người. </w:t>
      </w:r>
      <w:r w:rsidRPr="009847B1">
        <w:rPr>
          <w:rFonts w:cs="Times New Roman"/>
          <w:szCs w:val="26"/>
          <w:lang w:val="vi-VN"/>
        </w:rPr>
        <w:tab/>
      </w:r>
      <w:r w:rsidRPr="009847B1">
        <w:rPr>
          <w:rFonts w:cs="Times New Roman"/>
          <w:szCs w:val="26"/>
          <w:lang w:val="vi-VN"/>
        </w:rPr>
        <w:tab/>
      </w:r>
      <w:r w:rsidRPr="009847B1">
        <w:rPr>
          <w:rFonts w:cs="Times New Roman"/>
          <w:szCs w:val="26"/>
          <w:lang w:val="vi-VN"/>
        </w:rPr>
        <w:tab/>
      </w:r>
      <w:r w:rsidRPr="009847B1">
        <w:rPr>
          <w:rFonts w:cs="Times New Roman"/>
          <w:szCs w:val="26"/>
          <w:lang w:val="vi-VN"/>
        </w:rPr>
        <w:tab/>
      </w:r>
    </w:p>
    <w:p w:rsidR="004437C4" w:rsidRPr="009847B1" w:rsidRDefault="00A05994" w:rsidP="00C640DC">
      <w:pPr>
        <w:spacing w:after="0" w:line="24" w:lineRule="atLeast"/>
        <w:ind w:firstLine="567"/>
        <w:rPr>
          <w:rFonts w:cs="Times New Roman"/>
          <w:szCs w:val="26"/>
          <w:lang w:val="vi-VN"/>
        </w:rPr>
      </w:pPr>
      <w:r w:rsidRPr="009847B1">
        <w:rPr>
          <w:rFonts w:cs="Times New Roman"/>
          <w:szCs w:val="26"/>
          <w:lang w:val="vi-VN"/>
        </w:rPr>
        <w:t xml:space="preserve">- Khi dạy văn bản “Lão Hạc” ở phần hình thành kiến thức khi phân tích nhân vật lão Hạc giáo viên cho học sinh tìm hiểu về hoàn cảnh của lão Hạc </w:t>
      </w:r>
    </w:p>
    <w:p w:rsidR="004437C4" w:rsidRPr="009847B1" w:rsidRDefault="00A05994" w:rsidP="00C640DC">
      <w:pPr>
        <w:spacing w:after="0" w:line="24" w:lineRule="atLeast"/>
        <w:ind w:firstLine="567"/>
        <w:rPr>
          <w:rFonts w:cs="Times New Roman"/>
          <w:szCs w:val="26"/>
          <w:lang w:val="vi-VN"/>
        </w:rPr>
      </w:pPr>
      <w:r w:rsidRPr="009847B1">
        <w:rPr>
          <w:rFonts w:cs="Times New Roman"/>
          <w:szCs w:val="26"/>
          <w:lang w:val="vi-VN"/>
        </w:rPr>
        <w:t>+  Nhà nghèo, vợ mất sớm, con trai đi làm đồn điền cao su không có tin tức gì, chỉ một mình làm bạn với cậu Vàng.</w:t>
      </w:r>
    </w:p>
    <w:p w:rsidR="004437C4" w:rsidRPr="009847B1" w:rsidRDefault="00A05994" w:rsidP="00C640DC">
      <w:pPr>
        <w:spacing w:after="0" w:line="24" w:lineRule="atLeast"/>
        <w:ind w:firstLine="567"/>
        <w:rPr>
          <w:rFonts w:cs="Times New Roman"/>
          <w:szCs w:val="26"/>
          <w:lang w:val="vi-VN"/>
        </w:rPr>
      </w:pPr>
      <w:r w:rsidRPr="009847B1">
        <w:rPr>
          <w:rFonts w:cs="Times New Roman"/>
          <w:szCs w:val="26"/>
          <w:lang w:val="vi-VN"/>
        </w:rPr>
        <w:t xml:space="preserve">+ Già yếu, bệnh tật,không còn làm thuê được,... </w:t>
      </w:r>
    </w:p>
    <w:p w:rsidR="004437C4" w:rsidRPr="009847B1" w:rsidRDefault="00A05994" w:rsidP="00C640DC">
      <w:pPr>
        <w:spacing w:after="0" w:line="24" w:lineRule="atLeast"/>
        <w:ind w:firstLine="567"/>
        <w:rPr>
          <w:rFonts w:cs="Times New Roman"/>
          <w:szCs w:val="26"/>
          <w:lang w:val="vi-VN"/>
        </w:rPr>
      </w:pPr>
      <w:r w:rsidRPr="009847B1">
        <w:rPr>
          <w:rFonts w:cs="Times New Roman"/>
          <w:szCs w:val="26"/>
          <w:lang w:val="vi-VN"/>
        </w:rPr>
        <w:t>=&gt; nghèo khổ, cô đơn, bất hạnh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722"/>
      </w:tblGrid>
      <w:tr w:rsidR="004437C4" w:rsidRPr="009847B1">
        <w:tc>
          <w:tcPr>
            <w:tcW w:w="4644" w:type="dxa"/>
          </w:tcPr>
          <w:p w:rsidR="004437C4" w:rsidRPr="009847B1" w:rsidRDefault="00A05994">
            <w:pPr>
              <w:spacing w:after="0" w:line="24" w:lineRule="atLeast"/>
              <w:rPr>
                <w:rFonts w:ascii="Times New Roman" w:hAnsi="Times New Roman" w:cs="Times New Roman"/>
                <w:szCs w:val="26"/>
                <w:lang w:val="vi-VN"/>
              </w:rPr>
            </w:pPr>
            <w:r w:rsidRPr="009847B1">
              <w:rPr>
                <w:rFonts w:cs="Times New Roman"/>
                <w:noProof/>
                <w:szCs w:val="26"/>
              </w:rPr>
              <w:drawing>
                <wp:inline distT="0" distB="0" distL="0" distR="0">
                  <wp:extent cx="2752725" cy="2828925"/>
                  <wp:effectExtent l="0" t="0" r="9525" b="9525"/>
                  <wp:docPr id="14336" name="Picture 1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 name="Picture 143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52725" cy="2828925"/>
                          </a:xfrm>
                          <a:prstGeom prst="rect">
                            <a:avLst/>
                          </a:prstGeom>
                          <a:noFill/>
                        </pic:spPr>
                      </pic:pic>
                    </a:graphicData>
                  </a:graphic>
                </wp:inline>
              </w:drawing>
            </w:r>
          </w:p>
        </w:tc>
        <w:tc>
          <w:tcPr>
            <w:tcW w:w="4644" w:type="dxa"/>
          </w:tcPr>
          <w:p w:rsidR="004437C4" w:rsidRPr="009847B1" w:rsidRDefault="00A05994">
            <w:pPr>
              <w:spacing w:after="0" w:line="24" w:lineRule="atLeast"/>
              <w:rPr>
                <w:rFonts w:ascii="Times New Roman" w:hAnsi="Times New Roman" w:cs="Times New Roman"/>
                <w:szCs w:val="26"/>
                <w:lang w:val="vi-VN"/>
              </w:rPr>
            </w:pPr>
            <w:r w:rsidRPr="009847B1">
              <w:rPr>
                <w:rFonts w:cs="Times New Roman"/>
                <w:noProof/>
                <w:szCs w:val="26"/>
              </w:rPr>
              <w:drawing>
                <wp:inline distT="0" distB="0" distL="0" distR="0">
                  <wp:extent cx="2861945" cy="2828925"/>
                  <wp:effectExtent l="0" t="0" r="0" b="9525"/>
                  <wp:docPr id="14337" name="Picture 1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 name="Picture 14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872397" cy="2839256"/>
                          </a:xfrm>
                          <a:prstGeom prst="rect">
                            <a:avLst/>
                          </a:prstGeom>
                          <a:noFill/>
                        </pic:spPr>
                      </pic:pic>
                    </a:graphicData>
                  </a:graphic>
                </wp:inline>
              </w:drawing>
            </w:r>
          </w:p>
        </w:tc>
      </w:tr>
    </w:tbl>
    <w:p w:rsidR="004437C4" w:rsidRPr="009847B1" w:rsidRDefault="00A05994" w:rsidP="00C640DC">
      <w:pPr>
        <w:spacing w:after="0" w:line="24" w:lineRule="atLeast"/>
        <w:ind w:firstLine="567"/>
        <w:rPr>
          <w:rFonts w:cs="Times New Roman"/>
          <w:szCs w:val="26"/>
          <w:lang w:val="vi-VN"/>
        </w:rPr>
      </w:pPr>
      <w:r w:rsidRPr="009847B1">
        <w:rPr>
          <w:rFonts w:cs="Times New Roman"/>
          <w:szCs w:val="26"/>
          <w:lang w:val="vi-VN"/>
        </w:rPr>
        <w:lastRenderedPageBreak/>
        <w:t>Qua việc tìm hiểu gia cảnh lão Hạc học sinh sẽ cảm nhận được hoàn cảnh rất đỗi cô đơn, tội nghiệp của lão Hạc, hiểu hơn về hoàn cảnh người nông dân trước cách mạng. Điều đó hình thành nên ở học sinh giá trị sống yêu thương.</w:t>
      </w:r>
    </w:p>
    <w:p w:rsidR="004437C4" w:rsidRPr="009847B1" w:rsidRDefault="00A05994" w:rsidP="00C640DC">
      <w:pPr>
        <w:spacing w:after="0" w:line="24" w:lineRule="atLeast"/>
        <w:ind w:firstLine="567"/>
        <w:jc w:val="both"/>
        <w:rPr>
          <w:rFonts w:cs="Times New Roman"/>
          <w:szCs w:val="26"/>
          <w:lang w:val="vi-VN"/>
        </w:rPr>
      </w:pPr>
      <w:r w:rsidRPr="009847B1">
        <w:rPr>
          <w:rFonts w:cs="Times New Roman"/>
          <w:szCs w:val="26"/>
          <w:lang w:val="vi-VN"/>
        </w:rPr>
        <w:t>- Khi phân tích tâm trạng nhân vật lão Hạc trước và sau khi bán cậu Vàng.</w:t>
      </w:r>
    </w:p>
    <w:p w:rsidR="004437C4" w:rsidRPr="009847B1" w:rsidRDefault="00A05994">
      <w:pPr>
        <w:spacing w:after="0" w:line="24" w:lineRule="atLeast"/>
        <w:ind w:firstLine="709"/>
        <w:rPr>
          <w:rFonts w:cs="Times New Roman"/>
          <w:szCs w:val="26"/>
          <w:lang w:val="vi-VN"/>
        </w:rPr>
      </w:pPr>
      <w:r w:rsidRPr="009847B1">
        <w:rPr>
          <w:rFonts w:cs="Times New Roman"/>
          <w:noProof/>
        </w:rPr>
        <mc:AlternateContent>
          <mc:Choice Requires="wpg">
            <w:drawing>
              <wp:anchor distT="0" distB="0" distL="114300" distR="114300" simplePos="0" relativeHeight="251672576" behindDoc="0" locked="0" layoutInCell="1" allowOverlap="1">
                <wp:simplePos x="0" y="0"/>
                <wp:positionH relativeFrom="column">
                  <wp:posOffset>116205</wp:posOffset>
                </wp:positionH>
                <wp:positionV relativeFrom="paragraph">
                  <wp:posOffset>131445</wp:posOffset>
                </wp:positionV>
                <wp:extent cx="5628005" cy="3277870"/>
                <wp:effectExtent l="0" t="0" r="0" b="0"/>
                <wp:wrapNone/>
                <wp:docPr id="25" name="Group 25"/>
                <wp:cNvGraphicFramePr/>
                <a:graphic xmlns:a="http://schemas.openxmlformats.org/drawingml/2006/main">
                  <a:graphicData uri="http://schemas.microsoft.com/office/word/2010/wordprocessingGroup">
                    <wpg:wgp>
                      <wpg:cNvGrpSpPr/>
                      <wpg:grpSpPr>
                        <a:xfrm>
                          <a:off x="0" y="0"/>
                          <a:ext cx="5628005" cy="3277870"/>
                          <a:chOff x="0" y="0"/>
                          <a:chExt cx="6604708" cy="3277870"/>
                        </a:xfrm>
                      </wpg:grpSpPr>
                      <wps:wsp>
                        <wps:cNvPr id="14338" name="Rectangle 2"/>
                        <wps:cNvSpPr>
                          <a:spLocks noChangeArrowheads="1"/>
                        </wps:cNvSpPr>
                        <wps:spPr bwMode="auto">
                          <a:xfrm>
                            <a:off x="1318260" y="0"/>
                            <a:ext cx="4154170" cy="323850"/>
                          </a:xfrm>
                          <a:prstGeom prst="rect">
                            <a:avLst/>
                          </a:prstGeom>
                          <a:solidFill>
                            <a:srgbClr val="FFFF00"/>
                          </a:solidFill>
                          <a:ln w="9525">
                            <a:noFill/>
                            <a:miter lim="800000"/>
                          </a:ln>
                        </wps:spPr>
                        <wps:txbx>
                          <w:txbxContent>
                            <w:p w:rsidR="00A05994" w:rsidRDefault="00A05994">
                              <w:pPr>
                                <w:pStyle w:val="ListParagraph"/>
                                <w:numPr>
                                  <w:ilvl w:val="0"/>
                                  <w:numId w:val="5"/>
                                </w:numPr>
                                <w:spacing w:line="240" w:lineRule="auto"/>
                                <w:ind w:hanging="360"/>
                                <w:jc w:val="center"/>
                                <w:textAlignment w:val="baseline"/>
                                <w:rPr>
                                  <w:szCs w:val="28"/>
                                </w:rPr>
                              </w:pPr>
                              <w:r>
                                <w:rPr>
                                  <w:bCs/>
                                  <w:color w:val="000000"/>
                                  <w:kern w:val="24"/>
                                  <w:szCs w:val="28"/>
                                </w:rPr>
                                <w:t xml:space="preserve">Tâm trạng của lão Hạc trong việc bán </w:t>
                              </w:r>
                              <w:r>
                                <w:rPr>
                                  <w:b/>
                                  <w:color w:val="000000"/>
                                  <w:kern w:val="24"/>
                                  <w:szCs w:val="28"/>
                                </w:rPr>
                                <w:t>chó</w:t>
                              </w:r>
                            </w:p>
                          </w:txbxContent>
                        </wps:txbx>
                        <wps:bodyPr wrap="square" anchor="ctr"/>
                      </wps:wsp>
                      <wps:wsp>
                        <wps:cNvPr id="14340" name="Rectangle 4"/>
                        <wps:cNvSpPr>
                          <a:spLocks noChangeArrowheads="1"/>
                        </wps:cNvSpPr>
                        <wps:spPr bwMode="auto">
                          <a:xfrm>
                            <a:off x="723900" y="739140"/>
                            <a:ext cx="1957070" cy="362585"/>
                          </a:xfrm>
                          <a:prstGeom prst="rect">
                            <a:avLst/>
                          </a:prstGeom>
                          <a:solidFill>
                            <a:srgbClr val="99FF99"/>
                          </a:solidFill>
                          <a:ln w="9525">
                            <a:noFill/>
                            <a:miter lim="800000"/>
                          </a:ln>
                        </wps:spPr>
                        <wps:txbx>
                          <w:txbxContent>
                            <w:p w:rsidR="00A05994" w:rsidRDefault="00A05994">
                              <w:pPr>
                                <w:pStyle w:val="ListParagraph"/>
                                <w:spacing w:line="240" w:lineRule="auto"/>
                                <w:ind w:left="0" w:firstLineChars="50" w:firstLine="140"/>
                                <w:jc w:val="both"/>
                                <w:textAlignment w:val="baseline"/>
                                <w:rPr>
                                  <w:bCs/>
                                  <w:iCs/>
                                  <w:szCs w:val="28"/>
                                </w:rPr>
                              </w:pPr>
                              <w:r>
                                <w:rPr>
                                  <w:bCs/>
                                  <w:iCs/>
                                  <w:color w:val="FF0000"/>
                                  <w:kern w:val="24"/>
                                  <w:szCs w:val="28"/>
                                </w:rPr>
                                <w:t>Trước khi bán</w:t>
                              </w:r>
                            </w:p>
                          </w:txbxContent>
                        </wps:txbx>
                        <wps:bodyPr wrap="square" lIns="90000" tIns="46800" rIns="90000" bIns="46800" anchor="ctr">
                          <a:noAutofit/>
                        </wps:bodyPr>
                      </wps:wsp>
                      <wps:wsp>
                        <wps:cNvPr id="14" name="Rectangle 6"/>
                        <wps:cNvSpPr>
                          <a:spLocks noChangeArrowheads="1"/>
                        </wps:cNvSpPr>
                        <wps:spPr bwMode="auto">
                          <a:xfrm>
                            <a:off x="4465320" y="762000"/>
                            <a:ext cx="1207908" cy="337184"/>
                          </a:xfrm>
                          <a:prstGeom prst="rect">
                            <a:avLst/>
                          </a:prstGeom>
                          <a:solidFill>
                            <a:sysClr val="window" lastClr="FFFFFF">
                              <a:lumMod val="85000"/>
                            </a:sysClr>
                          </a:solidFill>
                          <a:ln w="9525">
                            <a:noFill/>
                            <a:miter lim="800000"/>
                          </a:ln>
                        </wps:spPr>
                        <wps:txbx>
                          <w:txbxContent>
                            <w:p w:rsidR="00A05994" w:rsidRDefault="00A05994">
                              <w:pPr>
                                <w:pStyle w:val="NormalWeb"/>
                                <w:jc w:val="center"/>
                              </w:pPr>
                              <w:r>
                                <w:rPr>
                                  <w:rFonts w:ascii="Times New Roman" w:hAnsi="Times New Roman"/>
                                  <w:bCs/>
                                  <w:iCs/>
                                  <w:color w:val="FF0000"/>
                                  <w:kern w:val="24"/>
                                  <w:sz w:val="28"/>
                                  <w:szCs w:val="28"/>
                                </w:rPr>
                                <w:t>Sau khi bán</w:t>
                              </w:r>
                            </w:p>
                          </w:txbxContent>
                        </wps:txbx>
                        <wps:bodyPr wrap="none" anchor="ctr">
                          <a:noAutofit/>
                        </wps:bodyPr>
                      </wps:wsp>
                      <wps:wsp>
                        <wps:cNvPr id="14339" name="Line 3"/>
                        <wps:cNvCnPr>
                          <a:cxnSpLocks noChangeShapeType="1"/>
                        </wps:cNvCnPr>
                        <wps:spPr bwMode="auto">
                          <a:xfrm flipH="1">
                            <a:off x="1607820" y="335280"/>
                            <a:ext cx="1562735" cy="282575"/>
                          </a:xfrm>
                          <a:prstGeom prst="line">
                            <a:avLst/>
                          </a:prstGeom>
                          <a:noFill/>
                          <a:ln w="9525">
                            <a:solidFill>
                              <a:sysClr val="windowText" lastClr="000000"/>
                            </a:solidFill>
                            <a:round/>
                            <a:tailEnd type="triangle" w="med" len="med"/>
                          </a:ln>
                        </wps:spPr>
                        <wps:bodyPr/>
                      </wps:wsp>
                      <wps:wsp>
                        <wps:cNvPr id="16" name="Straight Connector 3"/>
                        <wps:cNvCnPr/>
                        <wps:spPr bwMode="auto">
                          <a:xfrm>
                            <a:off x="3611880" y="320040"/>
                            <a:ext cx="1314450" cy="317500"/>
                          </a:xfrm>
                          <a:prstGeom prst="line">
                            <a:avLst/>
                          </a:prstGeom>
                          <a:solidFill>
                            <a:srgbClr val="FFFFFF"/>
                          </a:solidFill>
                          <a:ln w="9525" cap="flat" cmpd="sng" algn="ctr">
                            <a:solidFill>
                              <a:sysClr val="windowText" lastClr="000000"/>
                            </a:solidFill>
                            <a:prstDash val="solid"/>
                            <a:round/>
                            <a:headEnd type="none" w="med" len="med"/>
                            <a:tailEnd type="triangle" w="med" len="med"/>
                          </a:ln>
                          <a:effectLst/>
                        </wps:spPr>
                        <wps:bodyPr/>
                      </wps:wsp>
                      <wps:wsp>
                        <wps:cNvPr id="14344" name="Rectangle 10"/>
                        <wps:cNvSpPr>
                          <a:spLocks noChangeArrowheads="1"/>
                        </wps:cNvSpPr>
                        <wps:spPr bwMode="auto">
                          <a:xfrm>
                            <a:off x="0" y="1424940"/>
                            <a:ext cx="1856105" cy="746760"/>
                          </a:xfrm>
                          <a:prstGeom prst="rect">
                            <a:avLst/>
                          </a:prstGeom>
                          <a:solidFill>
                            <a:srgbClr val="99FF99"/>
                          </a:solidFill>
                          <a:ln w="9525">
                            <a:noFill/>
                            <a:miter lim="800000"/>
                          </a:ln>
                        </wps:spPr>
                        <wps:txbx>
                          <w:txbxContent>
                            <w:p w:rsidR="00A05994" w:rsidRDefault="00A05994">
                              <w:pPr>
                                <w:pStyle w:val="ListParagraph"/>
                                <w:spacing w:line="240" w:lineRule="auto"/>
                                <w:ind w:left="0"/>
                                <w:jc w:val="both"/>
                                <w:textAlignment w:val="baseline"/>
                                <w:rPr>
                                  <w:szCs w:val="28"/>
                                </w:rPr>
                              </w:pPr>
                              <w:r>
                                <w:rPr>
                                  <w:color w:val="000000"/>
                                  <w:kern w:val="24"/>
                                  <w:szCs w:val="28"/>
                                </w:rPr>
                                <w:t>Nói nhiều lần ý định bán chó của mình</w:t>
                              </w:r>
                            </w:p>
                          </w:txbxContent>
                        </wps:txbx>
                        <wps:bodyPr wrap="square" anchor="ctr">
                          <a:noAutofit/>
                        </wps:bodyPr>
                      </wps:wsp>
                      <wps:wsp>
                        <wps:cNvPr id="14346" name="Rectangle 12"/>
                        <wps:cNvSpPr>
                          <a:spLocks noChangeArrowheads="1"/>
                        </wps:cNvSpPr>
                        <wps:spPr bwMode="auto">
                          <a:xfrm>
                            <a:off x="1973581" y="1424940"/>
                            <a:ext cx="2096770" cy="739140"/>
                          </a:xfrm>
                          <a:prstGeom prst="rect">
                            <a:avLst/>
                          </a:prstGeom>
                          <a:solidFill>
                            <a:srgbClr val="99FF99"/>
                          </a:solidFill>
                          <a:ln w="9525">
                            <a:noFill/>
                            <a:miter lim="800000"/>
                          </a:ln>
                        </wps:spPr>
                        <wps:txbx>
                          <w:txbxContent>
                            <w:p w:rsidR="00A05994" w:rsidRDefault="00A05994">
                              <w:pPr>
                                <w:pStyle w:val="ListParagraph"/>
                                <w:spacing w:line="240" w:lineRule="auto"/>
                                <w:ind w:left="0"/>
                                <w:jc w:val="both"/>
                                <w:textAlignment w:val="baseline"/>
                                <w:rPr>
                                  <w:szCs w:val="28"/>
                                </w:rPr>
                              </w:pPr>
                              <w:r>
                                <w:rPr>
                                  <w:color w:val="000000"/>
                                  <w:kern w:val="24"/>
                                  <w:szCs w:val="28"/>
                                </w:rPr>
                                <w:t>Phân trần,</w:t>
                              </w:r>
                              <w:r>
                                <w:rPr>
                                  <w:color w:val="000000"/>
                                  <w:kern w:val="24"/>
                                  <w:szCs w:val="28"/>
                                  <w:lang w:val="vi-VN"/>
                                </w:rPr>
                                <w:t xml:space="preserve"> </w:t>
                              </w:r>
                              <w:r>
                                <w:rPr>
                                  <w:color w:val="000000"/>
                                  <w:kern w:val="24"/>
                                  <w:szCs w:val="28"/>
                                </w:rPr>
                                <w:t>giãi bày lí do</w:t>
                              </w:r>
                            </w:p>
                            <w:p w:rsidR="00A05994" w:rsidRDefault="00A05994">
                              <w:pPr>
                                <w:pStyle w:val="ListParagraph"/>
                                <w:numPr>
                                  <w:ilvl w:val="0"/>
                                  <w:numId w:val="6"/>
                                </w:numPr>
                                <w:spacing w:line="240" w:lineRule="auto"/>
                                <w:ind w:hanging="360"/>
                                <w:jc w:val="center"/>
                                <w:textAlignment w:val="baseline"/>
                              </w:pPr>
                              <w:r>
                                <w:rPr>
                                  <w:color w:val="000000"/>
                                  <w:kern w:val="24"/>
                                  <w:sz w:val="56"/>
                                  <w:szCs w:val="56"/>
                                </w:rPr>
                                <w:t xml:space="preserve"> </w:t>
                              </w:r>
                            </w:p>
                          </w:txbxContent>
                        </wps:txbx>
                        <wps:bodyPr wrap="square" anchor="ctr"/>
                      </wps:wsp>
                      <wps:wsp>
                        <wps:cNvPr id="62477" name="Rectangle 13"/>
                        <wps:cNvSpPr>
                          <a:spLocks noChangeArrowheads="1"/>
                        </wps:cNvSpPr>
                        <wps:spPr bwMode="auto">
                          <a:xfrm>
                            <a:off x="822978" y="2259330"/>
                            <a:ext cx="2482696" cy="476250"/>
                          </a:xfrm>
                          <a:prstGeom prst="rect">
                            <a:avLst/>
                          </a:prstGeom>
                          <a:solidFill>
                            <a:srgbClr val="99FF99"/>
                          </a:solidFill>
                          <a:ln w="9525">
                            <a:noFill/>
                            <a:miter lim="800000"/>
                          </a:ln>
                        </wps:spPr>
                        <wps:txbx>
                          <w:txbxContent>
                            <w:p w:rsidR="00A05994" w:rsidRDefault="00A05994">
                              <w:pPr>
                                <w:pStyle w:val="ListParagraph"/>
                                <w:spacing w:line="240" w:lineRule="auto"/>
                                <w:ind w:left="0"/>
                                <w:jc w:val="both"/>
                                <w:textAlignment w:val="baseline"/>
                                <w:rPr>
                                  <w:szCs w:val="28"/>
                                </w:rPr>
                              </w:pPr>
                              <w:r>
                                <w:rPr>
                                  <w:color w:val="000000"/>
                                  <w:kern w:val="24"/>
                                  <w:szCs w:val="28"/>
                                </w:rPr>
                                <w:t>Tìm cách thuyết phục</w:t>
                              </w:r>
                              <w:r>
                                <w:rPr>
                                  <w:color w:val="000000"/>
                                  <w:kern w:val="24"/>
                                  <w:szCs w:val="28"/>
                                  <w:lang w:val="vi-VN"/>
                                </w:rPr>
                                <w:t xml:space="preserve">  </w:t>
                              </w:r>
                              <w:r>
                                <w:rPr>
                                  <w:color w:val="000000"/>
                                  <w:kern w:val="24"/>
                                  <w:szCs w:val="28"/>
                                </w:rPr>
                                <w:t xml:space="preserve">chính bản thân mình </w:t>
                              </w:r>
                            </w:p>
                          </w:txbxContent>
                        </wps:txbx>
                        <wps:bodyPr wrap="square" anchor="ctr"/>
                      </wps:wsp>
                      <wps:wsp>
                        <wps:cNvPr id="18" name="Rectangle 18"/>
                        <wps:cNvSpPr>
                          <a:spLocks noChangeArrowheads="1"/>
                        </wps:cNvSpPr>
                        <wps:spPr bwMode="auto">
                          <a:xfrm>
                            <a:off x="4126796" y="1440180"/>
                            <a:ext cx="2477912" cy="603884"/>
                          </a:xfrm>
                          <a:prstGeom prst="rect">
                            <a:avLst/>
                          </a:prstGeom>
                          <a:solidFill>
                            <a:sysClr val="window" lastClr="FFFFFF">
                              <a:lumMod val="85000"/>
                            </a:sysClr>
                          </a:solidFill>
                          <a:ln w="9525">
                            <a:noFill/>
                            <a:miter lim="800000"/>
                          </a:ln>
                        </wps:spPr>
                        <wps:txbx>
                          <w:txbxContent>
                            <w:p w:rsidR="00A05994" w:rsidRDefault="00A05994">
                              <w:pPr>
                                <w:pStyle w:val="NormalWeb"/>
                                <w:jc w:val="center"/>
                                <w:rPr>
                                  <w:rFonts w:ascii="Times New Roman" w:hAnsi="Times New Roman"/>
                                  <w:color w:val="000000"/>
                                  <w:kern w:val="24"/>
                                  <w:sz w:val="28"/>
                                  <w:szCs w:val="28"/>
                                </w:rPr>
                              </w:pPr>
                              <w:r>
                                <w:rPr>
                                  <w:rFonts w:ascii="Times New Roman" w:hAnsi="Times New Roman"/>
                                  <w:color w:val="000000"/>
                                  <w:kern w:val="24"/>
                                  <w:sz w:val="28"/>
                                  <w:szCs w:val="28"/>
                                </w:rPr>
                                <w:t>Ám ảnh bởi ánh mắt</w:t>
                              </w:r>
                            </w:p>
                            <w:p w:rsidR="00A05994" w:rsidRDefault="00A05994">
                              <w:pPr>
                                <w:pStyle w:val="NormalWeb"/>
                                <w:jc w:val="center"/>
                                <w:rPr>
                                  <w:sz w:val="28"/>
                                  <w:szCs w:val="28"/>
                                </w:rPr>
                              </w:pPr>
                              <w:r>
                                <w:rPr>
                                  <w:rFonts w:ascii="Times New Roman" w:hAnsi="Times New Roman"/>
                                  <w:color w:val="000000"/>
                                  <w:kern w:val="24"/>
                                  <w:sz w:val="28"/>
                                  <w:szCs w:val="28"/>
                                </w:rPr>
                                <w:t xml:space="preserve"> và tiếng kêu của cậu Vàng</w:t>
                              </w:r>
                            </w:p>
                          </w:txbxContent>
                        </wps:txbx>
                        <wps:bodyPr wrap="none" anchor="ctr">
                          <a:noAutofit/>
                        </wps:bodyPr>
                      </wps:wsp>
                      <wps:wsp>
                        <wps:cNvPr id="19" name="Straight Arrow Connector 5"/>
                        <wps:cNvCnPr/>
                        <wps:spPr bwMode="auto">
                          <a:xfrm flipH="1">
                            <a:off x="922020" y="1135380"/>
                            <a:ext cx="762000" cy="278765"/>
                          </a:xfrm>
                          <a:prstGeom prst="straightConnector1">
                            <a:avLst/>
                          </a:prstGeom>
                          <a:solidFill>
                            <a:srgbClr val="FFFFFF"/>
                          </a:solidFill>
                          <a:ln w="9525" cap="flat" cmpd="sng" algn="ctr">
                            <a:solidFill>
                              <a:sysClr val="windowText" lastClr="000000"/>
                            </a:solidFill>
                            <a:prstDash val="solid"/>
                            <a:round/>
                            <a:headEnd type="none" w="med" len="med"/>
                            <a:tailEnd type="triangle"/>
                          </a:ln>
                          <a:effectLst/>
                        </wps:spPr>
                        <wps:bodyPr/>
                      </wps:wsp>
                      <wps:wsp>
                        <wps:cNvPr id="20" name="Straight Arrow Connector 5"/>
                        <wps:cNvCnPr>
                          <a:endCxn id="14346" idx="0"/>
                        </wps:cNvCnPr>
                        <wps:spPr bwMode="auto">
                          <a:xfrm>
                            <a:off x="2087880" y="1112520"/>
                            <a:ext cx="934086" cy="312420"/>
                          </a:xfrm>
                          <a:prstGeom prst="straightConnector1">
                            <a:avLst/>
                          </a:prstGeom>
                          <a:solidFill>
                            <a:srgbClr val="FFFFFF"/>
                          </a:solidFill>
                          <a:ln w="9525" cap="flat" cmpd="sng" algn="ctr">
                            <a:solidFill>
                              <a:sysClr val="windowText" lastClr="000000"/>
                            </a:solidFill>
                            <a:prstDash val="solid"/>
                            <a:round/>
                            <a:headEnd type="none" w="med" len="med"/>
                            <a:tailEnd type="triangle"/>
                          </a:ln>
                          <a:effectLst/>
                        </wps:spPr>
                        <wps:bodyPr/>
                      </wps:wsp>
                      <wps:wsp>
                        <wps:cNvPr id="21" name="Straight Arrow Connector 5"/>
                        <wps:cNvCnPr/>
                        <wps:spPr bwMode="auto">
                          <a:xfrm>
                            <a:off x="5196840" y="1104900"/>
                            <a:ext cx="8890" cy="323215"/>
                          </a:xfrm>
                          <a:prstGeom prst="straightConnector1">
                            <a:avLst/>
                          </a:prstGeom>
                          <a:solidFill>
                            <a:srgbClr val="FFFFFF"/>
                          </a:solidFill>
                          <a:ln w="9525" cap="flat" cmpd="sng" algn="ctr">
                            <a:solidFill>
                              <a:sysClr val="windowText" lastClr="000000"/>
                            </a:solidFill>
                            <a:prstDash val="solid"/>
                            <a:round/>
                            <a:headEnd type="none" w="med" len="med"/>
                            <a:tailEnd type="triangle"/>
                          </a:ln>
                          <a:effectLst/>
                        </wps:spPr>
                        <wps:bodyPr/>
                      </wps:wsp>
                      <wps:wsp>
                        <wps:cNvPr id="22" name="Rectangle 19"/>
                        <wps:cNvSpPr>
                          <a:spLocks noChangeArrowheads="1"/>
                        </wps:cNvSpPr>
                        <wps:spPr bwMode="auto">
                          <a:xfrm>
                            <a:off x="4320540" y="2232660"/>
                            <a:ext cx="1876425" cy="581025"/>
                          </a:xfrm>
                          <a:prstGeom prst="rect">
                            <a:avLst/>
                          </a:prstGeom>
                          <a:solidFill>
                            <a:sysClr val="window" lastClr="FFFFFF">
                              <a:lumMod val="85000"/>
                            </a:sysClr>
                          </a:solidFill>
                          <a:ln w="9525">
                            <a:noFill/>
                            <a:miter lim="800000"/>
                          </a:ln>
                        </wps:spPr>
                        <wps:txbx>
                          <w:txbxContent>
                            <w:p w:rsidR="00A05994" w:rsidRDefault="00A05994">
                              <w:pPr>
                                <w:pStyle w:val="NormalWeb"/>
                                <w:jc w:val="center"/>
                                <w:rPr>
                                  <w:sz w:val="28"/>
                                  <w:szCs w:val="28"/>
                                </w:rPr>
                              </w:pPr>
                              <w:r>
                                <w:rPr>
                                  <w:rFonts w:ascii="Times New Roman" w:hAnsi="Times New Roman"/>
                                  <w:color w:val="000000"/>
                                  <w:kern w:val="24"/>
                                  <w:sz w:val="28"/>
                                  <w:szCs w:val="28"/>
                                </w:rPr>
                                <w:t xml:space="preserve">Cho rằng mình đã </w:t>
                              </w:r>
                            </w:p>
                            <w:p w:rsidR="00A05994" w:rsidRDefault="00A05994">
                              <w:pPr>
                                <w:pStyle w:val="NormalWeb"/>
                                <w:jc w:val="center"/>
                                <w:rPr>
                                  <w:sz w:val="28"/>
                                  <w:szCs w:val="28"/>
                                </w:rPr>
                              </w:pPr>
                              <w:r>
                                <w:rPr>
                                  <w:rFonts w:ascii="Times New Roman" w:hAnsi="Times New Roman"/>
                                  <w:color w:val="000000"/>
                                  <w:kern w:val="24"/>
                                  <w:sz w:val="28"/>
                                  <w:szCs w:val="28"/>
                                </w:rPr>
                                <w:t>chót lừa 1 con chó</w:t>
                              </w:r>
                            </w:p>
                          </w:txbxContent>
                        </wps:txbx>
                        <wps:bodyPr wrap="square" anchor="ctr"/>
                      </wps:wsp>
                      <wps:wsp>
                        <wps:cNvPr id="23" name="Straight Arrow Connector 5"/>
                        <wps:cNvCnPr>
                          <a:endCxn id="22" idx="0"/>
                        </wps:cNvCnPr>
                        <wps:spPr bwMode="auto">
                          <a:xfrm>
                            <a:off x="5257800" y="1988820"/>
                            <a:ext cx="4445" cy="246380"/>
                          </a:xfrm>
                          <a:prstGeom prst="straightConnector1">
                            <a:avLst/>
                          </a:prstGeom>
                          <a:solidFill>
                            <a:srgbClr val="FFFFFF"/>
                          </a:solidFill>
                          <a:ln w="9525" cap="flat" cmpd="sng" algn="ctr">
                            <a:solidFill>
                              <a:sysClr val="windowText" lastClr="000000"/>
                            </a:solidFill>
                            <a:prstDash val="solid"/>
                            <a:round/>
                            <a:headEnd type="none" w="med" len="med"/>
                            <a:tailEnd type="triangle"/>
                          </a:ln>
                          <a:effectLst/>
                        </wps:spPr>
                        <wps:bodyPr/>
                      </wps:wsp>
                      <wps:wsp>
                        <wps:cNvPr id="62472" name="Rectangle 8"/>
                        <wps:cNvSpPr>
                          <a:spLocks noChangeArrowheads="1"/>
                        </wps:cNvSpPr>
                        <wps:spPr bwMode="auto">
                          <a:xfrm>
                            <a:off x="1173186" y="2926080"/>
                            <a:ext cx="1660372" cy="343534"/>
                          </a:xfrm>
                          <a:prstGeom prst="rect">
                            <a:avLst/>
                          </a:prstGeom>
                          <a:solidFill>
                            <a:srgbClr val="99FF99"/>
                          </a:solidFill>
                          <a:ln w="9525">
                            <a:noFill/>
                            <a:miter lim="800000"/>
                          </a:ln>
                        </wps:spPr>
                        <wps:txbx>
                          <w:txbxContent>
                            <w:p w:rsidR="00A05994" w:rsidRDefault="00A05994">
                              <w:pPr>
                                <w:pStyle w:val="ListParagraph"/>
                                <w:spacing w:line="240" w:lineRule="auto"/>
                                <w:ind w:left="0"/>
                                <w:jc w:val="both"/>
                                <w:textAlignment w:val="baseline"/>
                                <w:rPr>
                                  <w:bCs/>
                                  <w:szCs w:val="28"/>
                                </w:rPr>
                              </w:pPr>
                              <w:r>
                                <w:rPr>
                                  <w:bCs/>
                                  <w:color w:val="FF0000"/>
                                  <w:kern w:val="24"/>
                                  <w:szCs w:val="28"/>
                                </w:rPr>
                                <w:t>Phân vân, đắn đo</w:t>
                              </w:r>
                            </w:p>
                          </w:txbxContent>
                        </wps:txbx>
                        <wps:bodyPr wrap="none" anchor="ctr">
                          <a:noAutofit/>
                        </wps:bodyPr>
                      </wps:wsp>
                      <wps:wsp>
                        <wps:cNvPr id="24" name="Rectangle 16"/>
                        <wps:cNvSpPr>
                          <a:spLocks noChangeArrowheads="1"/>
                        </wps:cNvSpPr>
                        <wps:spPr bwMode="auto">
                          <a:xfrm>
                            <a:off x="4259580" y="2926080"/>
                            <a:ext cx="2221230" cy="351790"/>
                          </a:xfrm>
                          <a:prstGeom prst="rect">
                            <a:avLst/>
                          </a:prstGeom>
                          <a:solidFill>
                            <a:sysClr val="window" lastClr="FFFFFF">
                              <a:lumMod val="85000"/>
                            </a:sysClr>
                          </a:solidFill>
                          <a:ln w="9525">
                            <a:noFill/>
                            <a:miter lim="800000"/>
                          </a:ln>
                        </wps:spPr>
                        <wps:txbx>
                          <w:txbxContent>
                            <w:p w:rsidR="00A05994" w:rsidRDefault="00A05994">
                              <w:pPr>
                                <w:pStyle w:val="NormalWeb"/>
                                <w:jc w:val="center"/>
                                <w:rPr>
                                  <w:bCs/>
                                  <w:sz w:val="28"/>
                                  <w:szCs w:val="28"/>
                                </w:rPr>
                              </w:pPr>
                              <w:r>
                                <w:rPr>
                                  <w:rFonts w:ascii="Times New Roman" w:hAnsi="Times New Roman"/>
                                  <w:bCs/>
                                  <w:color w:val="FF0000"/>
                                  <w:kern w:val="24"/>
                                  <w:sz w:val="28"/>
                                  <w:szCs w:val="28"/>
                                </w:rPr>
                                <w:t>Đau đớn, day dứt</w:t>
                              </w:r>
                            </w:p>
                          </w:txbxContent>
                        </wps:txbx>
                        <wps:bodyPr wrap="square" anchor="ctr"/>
                      </wps:wsp>
                    </wpg:wgp>
                  </a:graphicData>
                </a:graphic>
              </wp:anchor>
            </w:drawing>
          </mc:Choice>
          <mc:Fallback>
            <w:pict>
              <v:group id="Group 25" o:spid="_x0000_s1034" style="position:absolute;left:0;text-align:left;margin-left:9.15pt;margin-top:10.35pt;width:443.15pt;height:258.1pt;z-index:251672576" coordsize="66047,32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JZowYAAB4oAAAOAAAAZHJzL2Uyb0RvYy54bWzsWltzm0YYfe9M/wPDeyP2wk0TOZNx4rQz&#10;aZup0x+wBiQx5VbAlvzvc/YCQkiqEyemysUPshCw7J49e77zfcvzF9s8s+6SuknLYmGTZ45tJUVU&#10;xmmxWth/v7/6JbCtphVFLLKySBb2fdLYLy5+/un5ppontFyXWZzUFhopmvmmWtjrtq3ms1kTrZNc&#10;NM/KKilwclnWuWhxWK9mcS02aD3PZtRxvNmmrOOqLqOkafDrK33SvlDtL5dJ1P65XDZJa2ULG31r&#10;1WetPm/k5+ziuZivalGt08h0QzyiF7lICzy0b+qVaIV1W6cHTeVpVJdNuWyfRWU+K5fLNErUGDAa&#10;4oxG86Yubys1ltV8s6p6mADtCKdHNxv9cfeuttJ4YVPXtgqRY47UYy0cA5xNtZrjmjd1dV29q80P&#10;K30kx7td1rn8j5FYWwXrfQ9rsm2tCD+6Hg0cB81HOMeo7we+AT5aY3YO7ovWr82dnudw3wGFRnfO&#10;ugfPZP/67mwqkKjZ4dR8Hk7Xa1ElCv5GYmBwIpwx9EhD9RcIJopVllhUo6WulFBJUJrqbRn901hF&#10;ebnGVcnLui4360TE6BiR16P7gxvkQYNbrZvN72WMiRC3balYNUKZMBJQD3Q+xJoTlxPAaxBjgaug&#10;7gET86pu2jdJmVvyy8KuMQL1DHH3tmlln3aXqDGUWRpfpVmmDurVzWVWW3cCy+kKf07XejO8LCus&#10;zcIOXVBI3lWU8n40LeZ52mK5Z2m+sEEJ/CkUxDwrDBhy/JJ1zbzd3mwVMYMO2Zsyvgc6G6zWhd38&#10;eyvqxLZEEa1LLOiorXtEwQHdxhRk4AB7TAbedRm0eWoy+JSFwFFywWchQXcU0t3iI6HrOz0hPOoG&#10;al0/BSHC8OoqDNUsgPtPRwj1CEmRo4TIfiuwvACJBKVVB9wD2WyrHp65GZ4Zkkgz9iWW3jJV62H3&#10;JMPRKel1yC1vQm5x7rmMGnJ5iLdjclHHD3t9Zj4JFPO/FLnum15sEPLjcmNbmWha/KjV5+pK6Ut2&#10;m0MvtShB73Qn0YdG3a8U7QnZSBQmO5IYfSpgd/bV6byIxVjYcettWiQWG9DqstDxK9oW16MQpmLi&#10;+/sK0WkvgulbJAqnI5i1zNLqV3mjhMI4BuI5fmAoxpgLpzDSL7gHnxnzQAPq+g/oV4bRqAecCGiD&#10;aDSKU3sk0eTRpNLkew9JHRBQCsyOakO1g2srYiXCrUiz10VstQqwtk6VV7BldMyTGI0lMM3ym467&#10;R6Kgljh5WmI7ofJ4HTuu21qkq3VrXZZFAbNQ1gdcQff+e+YH8808QgJMsoxXkBbnIF4xwjlMizYw&#10;xMd6Nuh0JmhkYB6a7/1ZHRsYSIjGfu+yATGsSLqNZSYw91FewSg3xQoLO1th6qTpkGPbu/kzmCOH&#10;9ko0a0071apeDTtKSfu4o5RWmWN0EvNHkE/ME5UzGSfYTaqe3v+Nipxx3rFxZ7h3ujuBydJ8JZzy&#10;8ICwgeuRLrvxuefDmGtKnSDs4x33VAaLKGmXs3/UYZ2vW2K8l60BUSZNzUIEq4AoeTtKF+qEnt/5&#10;8Z1h/1KWaahvk9GlB/hBukwfyDzKff+Iegz9zlOnaAGloY+aAUIepW7I2MjjUI50PgR1ZZmD+0jS&#10;vn4J6fE9Q06QI/Ub/GZszAThhBPq+XLCMd+wOw4Zu15J2pBQzQjPYcH3mFj1VZQ9Cp15YtVnVb1v&#10;VlW/gXs2dVVV+JNpk6HdJ+ZNIaWOSZsIYS4bMwgqItMTJSkUFVfvgbSpMTa/d/k6SzuRRO0b3mHQ&#10;kVXB789Ua8Mn87eztNCSKLpG+dGsVCMp4sttoYqwqHpLb5XGqsjfhXFI5cck/oP0jzqB36V/hBDq&#10;omtoDaiZkn/IuBOYUMgI5fr8aXv0g7d9feERyeC58xZG+hN5ixF1aeuD+yguCb1A1u9lGCYOl3X0&#10;PTIGQWgklFFGyQ8JVRs/T1OXOHcqwoyNt3lIvxMxhWdEtcw1ZKVgI/ZG98lKEOS53MWVWQRyUEfv&#10;4J6Wzk8rRHwdxfjeXO15xvPYLKSso9BjozAFCT87BGNb1lf7YVL1wiCQ1fc91eMowBrjyD1jLE+z&#10;6EcA/oYDsKyeHBG+KXNlQny87qBzZRritYdxpkOghEz2Ur0kwpELfdFNyGFyM1lFrd/k3ZOx8059&#10;6bEifT+QKSIkamuu2Vo6yhRKKaEovmmmuAR711L5TmvbtxghfTnkj6rtS2jkhWrXUb1phZfQFFzm&#10;hTn5ltvwWF2/e63v4gMAAAD//wMAUEsDBBQABgAIAAAAIQDOcJNs4AAAAAkBAAAPAAAAZHJzL2Rv&#10;d25yZXYueG1sTI9BS8NAFITvgv9heYI3u5vGxjZmU0pRT0WwFcTbNnlNQrNvQ3abpP/e50mPwwwz&#10;32TrybZiwN43jjREMwUCqXBlQ5WGz8PrwxKED4ZK0zpCDVf0sM5vbzKTlm6kDxz2oRJcQj41GuoQ&#10;ulRKX9RojZ+5Dom9k+utCSz7Spa9GbnctnKuVCKtaYgXatPhtsbivL9YDW+jGTdx9DLszqft9fuw&#10;eP/aRaj1/d20eQYRcAp/YfjFZ3TImenoLlR60bJexpzUMFdPINhfqccExFHDIk5WIPNM/n+Q/wAA&#10;AP//AwBQSwECLQAUAAYACAAAACEAtoM4kv4AAADhAQAAEwAAAAAAAAAAAAAAAAAAAAAAW0NvbnRl&#10;bnRfVHlwZXNdLnhtbFBLAQItABQABgAIAAAAIQA4/SH/1gAAAJQBAAALAAAAAAAAAAAAAAAAAC8B&#10;AABfcmVscy8ucmVsc1BLAQItABQABgAIAAAAIQA8+CJZowYAAB4oAAAOAAAAAAAAAAAAAAAAAC4C&#10;AABkcnMvZTJvRG9jLnhtbFBLAQItABQABgAIAAAAIQDOcJNs4AAAAAkBAAAPAAAAAAAAAAAAAAAA&#10;AP0IAABkcnMvZG93bnJldi54bWxQSwUGAAAAAAQABADzAAAACgoAAAAA&#10;">
                <v:rect id="Rectangle 2" o:spid="_x0000_s1035" style="position:absolute;left:13182;width:41542;height:3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cS9xgAAAN4AAAAPAAAAZHJzL2Rvd25yZXYueG1sRI/BTsNA&#10;DETvSPzDykhcULuhRYiGbiuEoKp6a+EDrKyTDWS9IWvS8Pf4gMTN1oxnntfbKXZmpCG3iR3czgsw&#10;xFXyLTcO3t9eZw9gsiB77BKTgx/KsN1cXqyx9OnMRxpP0hgN4VyigyDSl9bmKlDEPE89sWp1GiKK&#10;rkNj/YBnDY+dXRTFvY3YsjYE7Ok5UPV5+o4OFh/Hm93O1of2UIT9y+pL6hHFueur6ekRjNAk/+a/&#10;671X/LvlUnn1HZ3Bbn4BAAD//wMAUEsBAi0AFAAGAAgAAAAhANvh9svuAAAAhQEAABMAAAAAAAAA&#10;AAAAAAAAAAAAAFtDb250ZW50X1R5cGVzXS54bWxQSwECLQAUAAYACAAAACEAWvQsW78AAAAVAQAA&#10;CwAAAAAAAAAAAAAAAAAfAQAAX3JlbHMvLnJlbHNQSwECLQAUAAYACAAAACEAWtnEvcYAAADeAAAA&#10;DwAAAAAAAAAAAAAAAAAHAgAAZHJzL2Rvd25yZXYueG1sUEsFBgAAAAADAAMAtwAAAPoCAAAAAA==&#10;" fillcolor="yellow" stroked="f">
                  <v:textbox>
                    <w:txbxContent>
                      <w:p w:rsidR="00A05994" w:rsidRDefault="00A05994">
                        <w:pPr>
                          <w:pStyle w:val="ListParagraph"/>
                          <w:numPr>
                            <w:ilvl w:val="0"/>
                            <w:numId w:val="5"/>
                          </w:numPr>
                          <w:spacing w:line="240" w:lineRule="auto"/>
                          <w:ind w:hanging="360"/>
                          <w:jc w:val="center"/>
                          <w:textAlignment w:val="baseline"/>
                          <w:rPr>
                            <w:szCs w:val="28"/>
                          </w:rPr>
                        </w:pPr>
                        <w:r>
                          <w:rPr>
                            <w:bCs/>
                            <w:color w:val="000000"/>
                            <w:kern w:val="24"/>
                            <w:szCs w:val="28"/>
                          </w:rPr>
                          <w:t xml:space="preserve">Tâm trạng của lão Hạc trong việc bán </w:t>
                        </w:r>
                        <w:r>
                          <w:rPr>
                            <w:b/>
                            <w:color w:val="000000"/>
                            <w:kern w:val="24"/>
                            <w:szCs w:val="28"/>
                          </w:rPr>
                          <w:t>chó</w:t>
                        </w:r>
                      </w:p>
                    </w:txbxContent>
                  </v:textbox>
                </v:rect>
                <v:rect id="Rectangle 4" o:spid="_x0000_s1036" style="position:absolute;left:7239;top:7391;width:19570;height:3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MbRxgAAAN4AAAAPAAAAZHJzL2Rvd25yZXYueG1sRI9BSwMx&#10;EIXvgv8hjODNZtVF6rZpEaGiFQquPXgcNtNkcTNZkrRd/71zELzNMG/ee99yPYVBnSjlPrKB21kF&#10;iriLtmdnYP+5uZmDygXZ4hCZDPxQhvXq8mKJjY1n/qBTW5wSE84NGvCljI3WufMUMM/iSCy3Q0wB&#10;i6zJaZvwLOZh0HdV9aAD9iwJHkd69tR9t8dg4H3zcqxqcq3dJf81d4+43b9tjbm+mp4WoApN5V/8&#10;9/1qpX59XwuA4MgMevULAAD//wMAUEsBAi0AFAAGAAgAAAAhANvh9svuAAAAhQEAABMAAAAAAAAA&#10;AAAAAAAAAAAAAFtDb250ZW50X1R5cGVzXS54bWxQSwECLQAUAAYACAAAACEAWvQsW78AAAAVAQAA&#10;CwAAAAAAAAAAAAAAAAAfAQAAX3JlbHMvLnJlbHNQSwECLQAUAAYACAAAACEAOIDG0cYAAADeAAAA&#10;DwAAAAAAAAAAAAAAAAAHAgAAZHJzL2Rvd25yZXYueG1sUEsFBgAAAAADAAMAtwAAAPoCAAAAAA==&#10;" fillcolor="#9f9" stroked="f">
                  <v:textbox inset="2.5mm,1.3mm,2.5mm,1.3mm">
                    <w:txbxContent>
                      <w:p w:rsidR="00A05994" w:rsidRDefault="00A05994">
                        <w:pPr>
                          <w:pStyle w:val="ListParagraph"/>
                          <w:spacing w:line="240" w:lineRule="auto"/>
                          <w:ind w:left="0" w:firstLineChars="50" w:firstLine="140"/>
                          <w:jc w:val="both"/>
                          <w:textAlignment w:val="baseline"/>
                          <w:rPr>
                            <w:bCs/>
                            <w:iCs/>
                            <w:szCs w:val="28"/>
                          </w:rPr>
                        </w:pPr>
                        <w:r>
                          <w:rPr>
                            <w:bCs/>
                            <w:iCs/>
                            <w:color w:val="FF0000"/>
                            <w:kern w:val="24"/>
                            <w:szCs w:val="28"/>
                          </w:rPr>
                          <w:t>Trước khi bán</w:t>
                        </w:r>
                      </w:p>
                    </w:txbxContent>
                  </v:textbox>
                </v:rect>
                <v:rect id="Rectangle 6" o:spid="_x0000_s1037" style="position:absolute;left:44653;top:7620;width:12079;height:337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L/gwQAAANsAAAAPAAAAZHJzL2Rvd25yZXYueG1sRE89a8Mw&#10;EN0L+Q/iAt1qOU0pxbESQiGQIUvdLt0O62IpsU6Opdhuf30VCHS7x/u8cjO5VgzUB+tZwSLLQRDX&#10;XltuFHx97p7eQISIrLH1TAp+KMBmPXsosdB+5A8aqtiIFMKhQAUmxq6QMtSGHIbMd8SJO/reYUyw&#10;b6TucUzhrpXPef4qHVpODQY7ejdUn6urU9BezLc786l2v34YwmFpdxqtUo/zabsCEWmK/+K7e6/T&#10;/Be4/ZIOkOs/AAAA//8DAFBLAQItABQABgAIAAAAIQDb4fbL7gAAAIUBAAATAAAAAAAAAAAAAAAA&#10;AAAAAABbQ29udGVudF9UeXBlc10ueG1sUEsBAi0AFAAGAAgAAAAhAFr0LFu/AAAAFQEAAAsAAAAA&#10;AAAAAAAAAAAAHwEAAF9yZWxzLy5yZWxzUEsBAi0AFAAGAAgAAAAhAPDgv+DBAAAA2wAAAA8AAAAA&#10;AAAAAAAAAAAABwIAAGRycy9kb3ducmV2LnhtbFBLBQYAAAAAAwADALcAAAD1AgAAAAA=&#10;" fillcolor="#d9d9d9" stroked="f">
                  <v:textbox>
                    <w:txbxContent>
                      <w:p w:rsidR="00A05994" w:rsidRDefault="00A05994">
                        <w:pPr>
                          <w:pStyle w:val="NormalWeb"/>
                          <w:jc w:val="center"/>
                        </w:pPr>
                        <w:r>
                          <w:rPr>
                            <w:rFonts w:ascii="Times New Roman" w:hAnsi="Times New Roman"/>
                            <w:bCs/>
                            <w:iCs/>
                            <w:color w:val="FF0000"/>
                            <w:kern w:val="24"/>
                            <w:sz w:val="28"/>
                            <w:szCs w:val="28"/>
                          </w:rPr>
                          <w:t>Sau khi bán</w:t>
                        </w:r>
                      </w:p>
                    </w:txbxContent>
                  </v:textbox>
                </v:rect>
                <v:line id="Line 3" o:spid="_x0000_s1038" style="position:absolute;flip:x;visibility:visible;mso-wrap-style:square" from="16078,3352" to="31705,6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2nlwwAAAN4AAAAPAAAAZHJzL2Rvd25yZXYueG1sRE/bisIw&#10;EH1f8B/CCPu2prWuaDWKyMrKPghePmBoxrbYTEoSbf37jbCwb3M411mue9OIBzlfW1aQjhIQxIXV&#10;NZcKLufdxwyED8gaG8uk4Eke1qvB2xJzbTs+0uMUShFD2OeooAqhzaX0RUUG/ci2xJG7WmcwROhK&#10;qR12Mdw0cpwkU2mw5thQYUvbiorb6W4UbA/pT7Phb5l2V7fP9OyrGH9elHof9psFiEB9+Bf/ufc6&#10;zp9k2Rxe78Qb5OoXAAD//wMAUEsBAi0AFAAGAAgAAAAhANvh9svuAAAAhQEAABMAAAAAAAAAAAAA&#10;AAAAAAAAAFtDb250ZW50X1R5cGVzXS54bWxQSwECLQAUAAYACAAAACEAWvQsW78AAAAVAQAACwAA&#10;AAAAAAAAAAAAAAAfAQAAX3JlbHMvLnJlbHNQSwECLQAUAAYACAAAACEAkmdp5cMAAADeAAAADwAA&#10;AAAAAAAAAAAAAAAHAgAAZHJzL2Rvd25yZXYueG1sUEsFBgAAAAADAAMAtwAAAPcCAAAAAA==&#10;" strokecolor="windowText">
                  <v:stroke endarrow="block"/>
                </v:line>
                <v:line id="Straight Connector 3" o:spid="_x0000_s1039" style="position:absolute;visibility:visible;mso-wrap-style:square" from="36118,3200" to="49263,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JdixQAAANsAAAAPAAAAZHJzL2Rvd25yZXYueG1sRI9Bb8Iw&#10;DIXvk/YfIk/itqbjgFAhIEAagiEOBQ4crca03RqnJIF2/55MmsTN1nt+3/N03ptG3Mn52rKCjyQF&#10;QVxYXXOp4HT8fB+D8AFZY2OZFPySh/ns9WWKmbYd53Q/hFLEEPYZKqhCaDMpfVGRQZ/YljhqF+sM&#10;hri6UmqHXQw3jRym6UgarDkSKmxpVVHxc7iZyF3vu/1qe/ZX7XfL769x7tbLXKnBW7+YgAjUh6f5&#10;/3qjY/0R/P0SB5CzBwAAAP//AwBQSwECLQAUAAYACAAAACEA2+H2y+4AAACFAQAAEwAAAAAAAAAA&#10;AAAAAAAAAAAAW0NvbnRlbnRfVHlwZXNdLnhtbFBLAQItABQABgAIAAAAIQBa9CxbvwAAABUBAAAL&#10;AAAAAAAAAAAAAAAAAB8BAABfcmVscy8ucmVsc1BLAQItABQABgAIAAAAIQDXJJdixQAAANsAAAAP&#10;AAAAAAAAAAAAAAAAAAcCAABkcnMvZG93bnJldi54bWxQSwUGAAAAAAMAAwC3AAAA+QIAAAAA&#10;" filled="t" strokecolor="windowText">
                  <v:stroke endarrow="block"/>
                </v:line>
                <v:rect id="Rectangle 10" o:spid="_x0000_s1040" style="position:absolute;top:14249;width:18561;height:7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DAlxQAAAN4AAAAPAAAAZHJzL2Rvd25yZXYueG1sRE9Na8JA&#10;EL0X+h+WKfTWbGxjsdFV1BIUPNX2kOOQHZPQ7GzMbpP4711B6G0e73MWq9E0oqfO1ZYVTKIYBHFh&#10;dc2lgp/v7GUGwnlkjY1lUnAhB6vl48MCU20H/qL+6EsRQtilqKDyvk2ldEVFBl1kW+LAnWxn0AfY&#10;lVJ3OIRw08jXOH6XBmsODRW2tK2o+D3+GQUffvPZrw9ytz1PsqmcHfL8Ululnp/G9RyEp9H/i+/u&#10;vQ7zk7ckgds74Qa5vAIAAP//AwBQSwECLQAUAAYACAAAACEA2+H2y+4AAACFAQAAEwAAAAAAAAAA&#10;AAAAAAAAAAAAW0NvbnRlbnRfVHlwZXNdLnhtbFBLAQItABQABgAIAAAAIQBa9CxbvwAAABUBAAAL&#10;AAAAAAAAAAAAAAAAAB8BAABfcmVscy8ucmVsc1BLAQItABQABgAIAAAAIQCCNDAlxQAAAN4AAAAP&#10;AAAAAAAAAAAAAAAAAAcCAABkcnMvZG93bnJldi54bWxQSwUGAAAAAAMAAwC3AAAA+QIAAAAA&#10;" fillcolor="#9f9" stroked="f">
                  <v:textbox>
                    <w:txbxContent>
                      <w:p w:rsidR="00A05994" w:rsidRDefault="00A05994">
                        <w:pPr>
                          <w:pStyle w:val="ListParagraph"/>
                          <w:spacing w:line="240" w:lineRule="auto"/>
                          <w:ind w:left="0"/>
                          <w:jc w:val="both"/>
                          <w:textAlignment w:val="baseline"/>
                          <w:rPr>
                            <w:szCs w:val="28"/>
                          </w:rPr>
                        </w:pPr>
                        <w:r>
                          <w:rPr>
                            <w:color w:val="000000"/>
                            <w:kern w:val="24"/>
                            <w:szCs w:val="28"/>
                          </w:rPr>
                          <w:t>Nói nhiều lần ý định bán chó của mình</w:t>
                        </w:r>
                      </w:p>
                    </w:txbxContent>
                  </v:textbox>
                </v:rect>
                <v:rect id="_x0000_s1041" style="position:absolute;left:19735;top:14249;width:20968;height:7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vJxQAAAN4AAAAPAAAAZHJzL2Rvd25yZXYueG1sRE9La8JA&#10;EL4X+h+WKfRWN7Yx2OgqPggteKrtweOQHZPQ7GzMrnn8+25B8DYf33OW68HUoqPWVZYVTCcRCOLc&#10;6ooLBT/f2cschPPIGmvLpGAkB+vV48MSU217/qLu6AsRQtilqKD0vkmldHlJBt3ENsSBO9vWoA+w&#10;LaRusQ/hppavUZRIgxWHhhIb2pWU/x6vRsG73+67zUF+7C7TbCbnh9NprKxSz0/DZgHC0+Dv4pv7&#10;U4f58VucwP874Qa5+gMAAP//AwBQSwECLQAUAAYACAAAACEA2+H2y+4AAACFAQAAEwAAAAAAAAAA&#10;AAAAAAAAAAAAW0NvbnRlbnRfVHlwZXNdLnhtbFBLAQItABQABgAIAAAAIQBa9CxbvwAAABUBAAAL&#10;AAAAAAAAAAAAAAAAAB8BAABfcmVscy8ucmVsc1BLAQItABQABgAIAAAAIQAdqgvJxQAAAN4AAAAP&#10;AAAAAAAAAAAAAAAAAAcCAABkcnMvZG93bnJldi54bWxQSwUGAAAAAAMAAwC3AAAA+QIAAAAA&#10;" fillcolor="#9f9" stroked="f">
                  <v:textbox>
                    <w:txbxContent>
                      <w:p w:rsidR="00A05994" w:rsidRDefault="00A05994">
                        <w:pPr>
                          <w:pStyle w:val="ListParagraph"/>
                          <w:spacing w:line="240" w:lineRule="auto"/>
                          <w:ind w:left="0"/>
                          <w:jc w:val="both"/>
                          <w:textAlignment w:val="baseline"/>
                          <w:rPr>
                            <w:szCs w:val="28"/>
                          </w:rPr>
                        </w:pPr>
                        <w:r>
                          <w:rPr>
                            <w:color w:val="000000"/>
                            <w:kern w:val="24"/>
                            <w:szCs w:val="28"/>
                          </w:rPr>
                          <w:t>Phân trần,</w:t>
                        </w:r>
                        <w:r>
                          <w:rPr>
                            <w:color w:val="000000"/>
                            <w:kern w:val="24"/>
                            <w:szCs w:val="28"/>
                            <w:lang w:val="vi-VN"/>
                          </w:rPr>
                          <w:t xml:space="preserve"> </w:t>
                        </w:r>
                        <w:r>
                          <w:rPr>
                            <w:color w:val="000000"/>
                            <w:kern w:val="24"/>
                            <w:szCs w:val="28"/>
                          </w:rPr>
                          <w:t>giãi bày lí do</w:t>
                        </w:r>
                      </w:p>
                      <w:p w:rsidR="00A05994" w:rsidRDefault="00A05994">
                        <w:pPr>
                          <w:pStyle w:val="ListParagraph"/>
                          <w:numPr>
                            <w:ilvl w:val="0"/>
                            <w:numId w:val="6"/>
                          </w:numPr>
                          <w:spacing w:line="240" w:lineRule="auto"/>
                          <w:ind w:hanging="360"/>
                          <w:jc w:val="center"/>
                          <w:textAlignment w:val="baseline"/>
                        </w:pPr>
                        <w:r>
                          <w:rPr>
                            <w:color w:val="000000"/>
                            <w:kern w:val="24"/>
                            <w:sz w:val="56"/>
                            <w:szCs w:val="56"/>
                          </w:rPr>
                          <w:t xml:space="preserve"> </w:t>
                        </w:r>
                      </w:p>
                    </w:txbxContent>
                  </v:textbox>
                </v:rect>
                <v:rect id="Rectangle 13" o:spid="_x0000_s1042" style="position:absolute;left:8229;top:22593;width:24827;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KpVxgAAAN4AAAAPAAAAZHJzL2Rvd25yZXYueG1sRI9Li8JA&#10;EITvC/6HoQVv60TxGR3FB+KCp1UPHptMmwQzPTEzxvjvHWFhj0VVfUXNl40pRE2Vyy0r6HUjEMSJ&#10;1TmnCs6n3fcEhPPIGgvLpOBFDpaL1tccY22f/Ev10aciQNjFqCDzvoyldElGBl3XlsTBu9rKoA+y&#10;SqWu8BngppD9KBpJgzmHhQxL2mSU3I4Po2Dq19t6dZD7zb23G8rJ4XJ55VapTrtZzUB4avx/+K/9&#10;oxWM+oPxGD53whWQizcAAAD//wMAUEsBAi0AFAAGAAgAAAAhANvh9svuAAAAhQEAABMAAAAAAAAA&#10;AAAAAAAAAAAAAFtDb250ZW50X1R5cGVzXS54bWxQSwECLQAUAAYACAAAACEAWvQsW78AAAAVAQAA&#10;CwAAAAAAAAAAAAAAAAAfAQAAX3JlbHMvLnJlbHNQSwECLQAUAAYACAAAACEA+wyqVcYAAADeAAAA&#10;DwAAAAAAAAAAAAAAAAAHAgAAZHJzL2Rvd25yZXYueG1sUEsFBgAAAAADAAMAtwAAAPoCAAAAAA==&#10;" fillcolor="#9f9" stroked="f">
                  <v:textbox>
                    <w:txbxContent>
                      <w:p w:rsidR="00A05994" w:rsidRDefault="00A05994">
                        <w:pPr>
                          <w:pStyle w:val="ListParagraph"/>
                          <w:spacing w:line="240" w:lineRule="auto"/>
                          <w:ind w:left="0"/>
                          <w:jc w:val="both"/>
                          <w:textAlignment w:val="baseline"/>
                          <w:rPr>
                            <w:szCs w:val="28"/>
                          </w:rPr>
                        </w:pPr>
                        <w:r>
                          <w:rPr>
                            <w:color w:val="000000"/>
                            <w:kern w:val="24"/>
                            <w:szCs w:val="28"/>
                          </w:rPr>
                          <w:t>Tìm cách thuyết phục</w:t>
                        </w:r>
                        <w:r>
                          <w:rPr>
                            <w:color w:val="000000"/>
                            <w:kern w:val="24"/>
                            <w:szCs w:val="28"/>
                            <w:lang w:val="vi-VN"/>
                          </w:rPr>
                          <w:t xml:space="preserve">  </w:t>
                        </w:r>
                        <w:r>
                          <w:rPr>
                            <w:color w:val="000000"/>
                            <w:kern w:val="24"/>
                            <w:szCs w:val="28"/>
                          </w:rPr>
                          <w:t xml:space="preserve">chính bản thân mình </w:t>
                        </w:r>
                      </w:p>
                    </w:txbxContent>
                  </v:textbox>
                </v:rect>
                <v:rect id="Rectangle 18" o:spid="_x0000_s1043" style="position:absolute;left:41267;top:14401;width:24780;height:603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bXlwgAAANsAAAAPAAAAZHJzL2Rvd25yZXYueG1sRI9PawIx&#10;EMXvgt8hjNBbzVpBZGuUUhB68OKfi7dhM92kbibbTVzXfnrnUPA2w3vz3m9WmyE0qqcu+cgGZtMC&#10;FHEVrefawOm4fV2CShnZYhOZDNwpwWY9Hq2wtPHGe+oPuVYSwqlEAy7nttQ6VY4CpmlsiUX7jl3A&#10;LGtXa9vhTcJDo9+KYqEDepYGhy19Oqouh2sw0Py6c7jwTxX+Yt+n3dxvLXpjXibDxzuoTEN+mv+v&#10;v6zgC6z8IgPo9QMAAP//AwBQSwECLQAUAAYACAAAACEA2+H2y+4AAACFAQAAEwAAAAAAAAAAAAAA&#10;AAAAAAAAW0NvbnRlbnRfVHlwZXNdLnhtbFBLAQItABQABgAIAAAAIQBa9CxbvwAAABUBAAALAAAA&#10;AAAAAAAAAAAAAB8BAABfcmVscy8ucmVsc1BLAQItABQABgAIAAAAIQBxrbXlwgAAANsAAAAPAAAA&#10;AAAAAAAAAAAAAAcCAABkcnMvZG93bnJldi54bWxQSwUGAAAAAAMAAwC3AAAA9gIAAAAA&#10;" fillcolor="#d9d9d9" stroked="f">
                  <v:textbox>
                    <w:txbxContent>
                      <w:p w:rsidR="00A05994" w:rsidRDefault="00A05994">
                        <w:pPr>
                          <w:pStyle w:val="NormalWeb"/>
                          <w:jc w:val="center"/>
                          <w:rPr>
                            <w:rFonts w:ascii="Times New Roman" w:hAnsi="Times New Roman"/>
                            <w:color w:val="000000"/>
                            <w:kern w:val="24"/>
                            <w:sz w:val="28"/>
                            <w:szCs w:val="28"/>
                          </w:rPr>
                        </w:pPr>
                        <w:r>
                          <w:rPr>
                            <w:rFonts w:ascii="Times New Roman" w:hAnsi="Times New Roman"/>
                            <w:color w:val="000000"/>
                            <w:kern w:val="24"/>
                            <w:sz w:val="28"/>
                            <w:szCs w:val="28"/>
                          </w:rPr>
                          <w:t>Ám ảnh bởi ánh mắt</w:t>
                        </w:r>
                      </w:p>
                      <w:p w:rsidR="00A05994" w:rsidRDefault="00A05994">
                        <w:pPr>
                          <w:pStyle w:val="NormalWeb"/>
                          <w:jc w:val="center"/>
                          <w:rPr>
                            <w:sz w:val="28"/>
                            <w:szCs w:val="28"/>
                          </w:rPr>
                        </w:pPr>
                        <w:r>
                          <w:rPr>
                            <w:rFonts w:ascii="Times New Roman" w:hAnsi="Times New Roman"/>
                            <w:color w:val="000000"/>
                            <w:kern w:val="24"/>
                            <w:sz w:val="28"/>
                            <w:szCs w:val="28"/>
                          </w:rPr>
                          <w:t xml:space="preserve"> và tiếng kêu của cậu Vàng</w:t>
                        </w:r>
                      </w:p>
                    </w:txbxContent>
                  </v:textbox>
                </v:rect>
                <v:shapetype id="_x0000_t32" coordsize="21600,21600" o:spt="32" o:oned="t" path="m,l21600,21600e" filled="f">
                  <v:path arrowok="t" fillok="f" o:connecttype="none"/>
                  <o:lock v:ext="edit" shapetype="t"/>
                </v:shapetype>
                <v:shape id="Straight Arrow Connector 5" o:spid="_x0000_s1044" type="#_x0000_t32" style="position:absolute;left:9220;top:11353;width:7620;height:27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CjUwQAAANsAAAAPAAAAZHJzL2Rvd25yZXYueG1sRE9Ni8Iw&#10;EL0v+B/CCHvTVBHRapRVUBZWUauXvQ3NbFO2mZQmq/XfG0HY2zze58yXra3ElRpfOlYw6CcgiHOn&#10;Sy4UXM6b3gSED8gaK8ek4E4elovO2xxT7W58omsWChFD2KeowIRQp1L63JBF33c1ceR+XGMxRNgU&#10;Ujd4i+G2ksMkGUuLJccGgzWtDeW/2Z9VsP92o2zks8N297U62sSZ8XBglHrvth8zEIHa8C9+uT91&#10;nD+F5y/xALl4AAAA//8DAFBLAQItABQABgAIAAAAIQDb4fbL7gAAAIUBAAATAAAAAAAAAAAAAAAA&#10;AAAAAABbQ29udGVudF9UeXBlc10ueG1sUEsBAi0AFAAGAAgAAAAhAFr0LFu/AAAAFQEAAAsAAAAA&#10;AAAAAAAAAAAAHwEAAF9yZWxzLy5yZWxzUEsBAi0AFAAGAAgAAAAhAFAMKNTBAAAA2wAAAA8AAAAA&#10;AAAAAAAAAAAABwIAAGRycy9kb3ducmV2LnhtbFBLBQYAAAAAAwADALcAAAD1AgAAAAA=&#10;" filled="t" strokecolor="windowText">
                  <v:stroke endarrow="block"/>
                </v:shape>
                <v:shape id="Straight Arrow Connector 5" o:spid="_x0000_s1045" type="#_x0000_t32" style="position:absolute;left:20878;top:11125;width:9341;height:31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CXwgAAANsAAAAPAAAAZHJzL2Rvd25yZXYueG1sRE/Pa8Iw&#10;FL4P/B/CG3ib6ZwM6YyiY4PtJG0n7PjWvDWdzUtJoq3/vTkMPH58v1eb0XbiTD60jhU8zjIQxLXT&#10;LTcKvqr3hyWIEJE1do5JwYUCbNaTuxXm2g1c0LmMjUghHHJUYGLscylDbchimLmeOHG/zluMCfpG&#10;ao9DCrednGfZs7TYcmow2NOrofpYnqyCQvrdZ7noqmp4M08/e334Lv4OSk3vx+0LiEhjvIn/3R9a&#10;wTytT1/SD5DrKwAAAP//AwBQSwECLQAUAAYACAAAACEA2+H2y+4AAACFAQAAEwAAAAAAAAAAAAAA&#10;AAAAAAAAW0NvbnRlbnRfVHlwZXNdLnhtbFBLAQItABQABgAIAAAAIQBa9CxbvwAAABUBAAALAAAA&#10;AAAAAAAAAAAAAB8BAABfcmVscy8ucmVsc1BLAQItABQABgAIAAAAIQCwJOCXwgAAANsAAAAPAAAA&#10;AAAAAAAAAAAAAAcCAABkcnMvZG93bnJldi54bWxQSwUGAAAAAAMAAwC3AAAA9gIAAAAA&#10;" filled="t" strokecolor="windowText">
                  <v:stroke endarrow="block"/>
                </v:shape>
                <v:shape id="Straight Arrow Connector 5" o:spid="_x0000_s1046" type="#_x0000_t32" style="position:absolute;left:51968;top:11049;width:89;height:32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EUMxQAAANsAAAAPAAAAZHJzL2Rvd25yZXYueG1sRI9BS8NA&#10;FITvQv/D8gq92U1bkZJ2W1QU9CRJLHh8zT6z0ezbsLs26b/vCkKPw8x8w2z3o+3EiXxoHStYzDMQ&#10;xLXTLTcKPqqX2zWIEJE1do5JwZkC7HeTmy3m2g1c0KmMjUgQDjkqMDH2uZShNmQxzF1PnLwv5y3G&#10;JH0jtcchwW0nl1l2Ly22nBYM9vRkqP4pf62CQvrHt/Kuq6rh2ayO7/rwWXwflJpNx4cNiEhjvIb/&#10;269awXIBf1/SD5C7CwAAAP//AwBQSwECLQAUAAYACAAAACEA2+H2y+4AAACFAQAAEwAAAAAAAAAA&#10;AAAAAAAAAAAAW0NvbnRlbnRfVHlwZXNdLnhtbFBLAQItABQABgAIAAAAIQBa9CxbvwAAABUBAAAL&#10;AAAAAAAAAAAAAAAAAB8BAABfcmVscy8ucmVsc1BLAQItABQABgAIAAAAIQDfaEUMxQAAANsAAAAP&#10;AAAAAAAAAAAAAAAAAAcCAABkcnMvZG93bnJldi54bWxQSwUGAAAAAAMAAwC3AAAA+QIAAAAA&#10;" filled="t" strokecolor="windowText">
                  <v:stroke endarrow="block"/>
                </v:shape>
                <v:rect id="Rectangle 19" o:spid="_x0000_s1047" style="position:absolute;left:43205;top:22326;width:18764;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g/wgAAANsAAAAPAAAAZHJzL2Rvd25yZXYueG1sRI9fa8Iw&#10;FMXfB36HcAXfZmphMjqjOEXmkzh10MdLc9d0a25KE2399kYQfDycPz/ObNHbWlyo9ZVjBZNxAoK4&#10;cLriUsHpuHl9B+EDssbaMSm4kofFfPAyw0y7jr/pcgiliCPsM1RgQmgyKX1hyKIfu4Y4er+utRii&#10;bEupW+ziuK1lmiRTabHiSDDY0MpQ8X8428jVn/u3L/rZ6s0u/+u7dW6WIVdqNOyXHyAC9eEZfrS3&#10;WkGawv1L/AFyfgMAAP//AwBQSwECLQAUAAYACAAAACEA2+H2y+4AAACFAQAAEwAAAAAAAAAAAAAA&#10;AAAAAAAAW0NvbnRlbnRfVHlwZXNdLnhtbFBLAQItABQABgAIAAAAIQBa9CxbvwAAABUBAAALAAAA&#10;AAAAAAAAAAAAAB8BAABfcmVscy8ucmVsc1BLAQItABQABgAIAAAAIQCiu+g/wgAAANsAAAAPAAAA&#10;AAAAAAAAAAAAAAcCAABkcnMvZG93bnJldi54bWxQSwUGAAAAAAMAAwC3AAAA9gIAAAAA&#10;" fillcolor="#d9d9d9" stroked="f">
                  <v:textbox>
                    <w:txbxContent>
                      <w:p w:rsidR="00A05994" w:rsidRDefault="00A05994">
                        <w:pPr>
                          <w:pStyle w:val="NormalWeb"/>
                          <w:jc w:val="center"/>
                          <w:rPr>
                            <w:sz w:val="28"/>
                            <w:szCs w:val="28"/>
                          </w:rPr>
                        </w:pPr>
                        <w:r>
                          <w:rPr>
                            <w:rFonts w:ascii="Times New Roman" w:hAnsi="Times New Roman"/>
                            <w:color w:val="000000"/>
                            <w:kern w:val="24"/>
                            <w:sz w:val="28"/>
                            <w:szCs w:val="28"/>
                          </w:rPr>
                          <w:t xml:space="preserve">Cho rằng mình đã </w:t>
                        </w:r>
                      </w:p>
                      <w:p w:rsidR="00A05994" w:rsidRDefault="00A05994">
                        <w:pPr>
                          <w:pStyle w:val="NormalWeb"/>
                          <w:jc w:val="center"/>
                          <w:rPr>
                            <w:sz w:val="28"/>
                            <w:szCs w:val="28"/>
                          </w:rPr>
                        </w:pPr>
                        <w:r>
                          <w:rPr>
                            <w:rFonts w:ascii="Times New Roman" w:hAnsi="Times New Roman"/>
                            <w:color w:val="000000"/>
                            <w:kern w:val="24"/>
                            <w:sz w:val="28"/>
                            <w:szCs w:val="28"/>
                          </w:rPr>
                          <w:t>chót lừa 1 con chó</w:t>
                        </w:r>
                      </w:p>
                    </w:txbxContent>
                  </v:textbox>
                </v:rect>
                <v:shape id="Straight Arrow Connector 5" o:spid="_x0000_s1048" type="#_x0000_t32" style="position:absolute;left:52578;top:19888;width:44;height:24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n7gxQAAANsAAAAPAAAAZHJzL2Rvd25yZXYueG1sRI9BS8NA&#10;FITvgv9heYI3u7EVkbTboqKgp5KkhR5fs6/Z1OzbsLs26b/vFgSPw8x8wyxWo+3EiXxoHSt4nGQg&#10;iGunW24UbKrPhxcQISJr7ByTgjMFWC1vbxaYazdwQacyNiJBOOSowMTY51KG2pDFMHE9cfIOzluM&#10;SfpGao9DgttOTrPsWVpsOS0Y7OndUP1T/loFhfRv3+VTV1XDh5nt13q7K45bpe7vxtc5iEhj/A//&#10;tb+0gukMrl/SD5DLCwAAAP//AwBQSwECLQAUAAYACAAAACEA2+H2y+4AAACFAQAAEwAAAAAAAAAA&#10;AAAAAAAAAAAAW0NvbnRlbnRfVHlwZXNdLnhtbFBLAQItABQABgAIAAAAIQBa9CxbvwAAABUBAAAL&#10;AAAAAAAAAAAAAAAAAB8BAABfcmVscy8ucmVsc1BLAQItABQABgAIAAAAIQBA9n7gxQAAANsAAAAP&#10;AAAAAAAAAAAAAAAAAAcCAABkcnMvZG93bnJldi54bWxQSwUGAAAAAAMAAwC3AAAA+QIAAAAA&#10;" filled="t" strokecolor="windowText">
                  <v:stroke endarrow="block"/>
                </v:shape>
                <v:rect id="Rectangle 8" o:spid="_x0000_s1049" style="position:absolute;left:11731;top:29260;width:16604;height:343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yz5xwAAAN4AAAAPAAAAZHJzL2Rvd25yZXYueG1sRI/NasMw&#10;EITvhb6D2EJujWxTkuBGCaU0JadA/g65LdZaNrVWRlITu09fFQo5DjPzDbNcD7YTV/Khdawgn2Yg&#10;iCunWzYKTsfN8wJEiMgaO8ekYKQA69XjwxJL7W68p+shGpEgHEpU0MTYl1KGqiGLYep64uTVzluM&#10;SXojtcdbgttOFlk2kxZbTgsN9vTeUPV1+LYKap+bsb18nOrjPtvtzj+bTzPmSk2ehrdXEJGGeA//&#10;t7dawax4mRfwdyddAbn6BQAA//8DAFBLAQItABQABgAIAAAAIQDb4fbL7gAAAIUBAAATAAAAAAAA&#10;AAAAAAAAAAAAAABbQ29udGVudF9UeXBlc10ueG1sUEsBAi0AFAAGAAgAAAAhAFr0LFu/AAAAFQEA&#10;AAsAAAAAAAAAAAAAAAAAHwEAAF9yZWxzLy5yZWxzUEsBAi0AFAAGAAgAAAAhABvvLPnHAAAA3gAA&#10;AA8AAAAAAAAAAAAAAAAABwIAAGRycy9kb3ducmV2LnhtbFBLBQYAAAAAAwADALcAAAD7AgAAAAA=&#10;" fillcolor="#9f9" stroked="f">
                  <v:textbox>
                    <w:txbxContent>
                      <w:p w:rsidR="00A05994" w:rsidRDefault="00A05994">
                        <w:pPr>
                          <w:pStyle w:val="ListParagraph"/>
                          <w:spacing w:line="240" w:lineRule="auto"/>
                          <w:ind w:left="0"/>
                          <w:jc w:val="both"/>
                          <w:textAlignment w:val="baseline"/>
                          <w:rPr>
                            <w:bCs/>
                            <w:szCs w:val="28"/>
                          </w:rPr>
                        </w:pPr>
                        <w:r>
                          <w:rPr>
                            <w:bCs/>
                            <w:color w:val="FF0000"/>
                            <w:kern w:val="24"/>
                            <w:szCs w:val="28"/>
                          </w:rPr>
                          <w:t>Phân vân, đắn đo</w:t>
                        </w:r>
                      </w:p>
                    </w:txbxContent>
                  </v:textbox>
                </v:rect>
                <v:rect id="Rectangle 16" o:spid="_x0000_s1050" style="position:absolute;left:42595;top:29260;width:22213;height:3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tXQwwAAANsAAAAPAAAAZHJzL2Rvd25yZXYueG1sRI9fa8Iw&#10;FMXfBb9DuMLeZqpsQ6qxVIfMJ5luQh8vzV3T2dyUJrPdt1+EgY+H8+fHWWWDbcSVOl87VjCbJiCI&#10;S6drrhR8fuweFyB8QNbYOCYFv+QhW49HK0y16/lI11OoRBxhn6ICE0KbSulLQxb91LXE0ftyncUQ&#10;ZVdJ3WEfx20j50nyIi3WHAkGW9oaKi+nHxu5evP+/Ebnvd4diu+hfy1MHgqlHiZDvgQRaAj38H97&#10;rxXMn+D2Jf4Auf4DAAD//wMAUEsBAi0AFAAGAAgAAAAhANvh9svuAAAAhQEAABMAAAAAAAAAAAAA&#10;AAAAAAAAAFtDb250ZW50X1R5cGVzXS54bWxQSwECLQAUAAYACAAAACEAWvQsW78AAAAVAQAACwAA&#10;AAAAAAAAAAAAAAAfAQAAX3JlbHMvLnJlbHNQSwECLQAUAAYACAAAACEAQh7V0MMAAADbAAAADwAA&#10;AAAAAAAAAAAAAAAHAgAAZHJzL2Rvd25yZXYueG1sUEsFBgAAAAADAAMAtwAAAPcCAAAAAA==&#10;" fillcolor="#d9d9d9" stroked="f">
                  <v:textbox>
                    <w:txbxContent>
                      <w:p w:rsidR="00A05994" w:rsidRDefault="00A05994">
                        <w:pPr>
                          <w:pStyle w:val="NormalWeb"/>
                          <w:jc w:val="center"/>
                          <w:rPr>
                            <w:bCs/>
                            <w:sz w:val="28"/>
                            <w:szCs w:val="28"/>
                          </w:rPr>
                        </w:pPr>
                        <w:r>
                          <w:rPr>
                            <w:rFonts w:ascii="Times New Roman" w:hAnsi="Times New Roman"/>
                            <w:bCs/>
                            <w:color w:val="FF0000"/>
                            <w:kern w:val="24"/>
                            <w:sz w:val="28"/>
                            <w:szCs w:val="28"/>
                          </w:rPr>
                          <w:t>Đau đớn, day dứt</w:t>
                        </w:r>
                      </w:p>
                    </w:txbxContent>
                  </v:textbox>
                </v:rect>
              </v:group>
            </w:pict>
          </mc:Fallback>
        </mc:AlternateContent>
      </w:r>
    </w:p>
    <w:p w:rsidR="004437C4" w:rsidRPr="009847B1" w:rsidRDefault="004437C4">
      <w:pPr>
        <w:spacing w:after="0" w:line="24" w:lineRule="atLeast"/>
        <w:ind w:firstLine="709"/>
        <w:jc w:val="both"/>
        <w:rPr>
          <w:rFonts w:cs="Times New Roman"/>
          <w:b/>
          <w:color w:val="000000"/>
          <w:szCs w:val="26"/>
          <w:lang w:val="vi-VN"/>
        </w:rPr>
      </w:pPr>
    </w:p>
    <w:p w:rsidR="004437C4" w:rsidRPr="009847B1" w:rsidRDefault="004437C4">
      <w:pPr>
        <w:spacing w:after="0" w:line="24" w:lineRule="atLeast"/>
        <w:ind w:firstLine="709"/>
        <w:jc w:val="both"/>
        <w:rPr>
          <w:rFonts w:cs="Times New Roman"/>
          <w:b/>
          <w:color w:val="000000"/>
          <w:szCs w:val="26"/>
          <w:lang w:val="vi-VN"/>
        </w:rPr>
      </w:pPr>
    </w:p>
    <w:p w:rsidR="004437C4" w:rsidRPr="009847B1" w:rsidRDefault="004437C4">
      <w:pPr>
        <w:spacing w:after="0" w:line="24" w:lineRule="atLeast"/>
        <w:ind w:firstLine="709"/>
        <w:jc w:val="both"/>
        <w:rPr>
          <w:rFonts w:cs="Times New Roman"/>
          <w:b/>
          <w:color w:val="000000"/>
          <w:szCs w:val="26"/>
          <w:lang w:val="vi-VN"/>
        </w:rPr>
      </w:pPr>
    </w:p>
    <w:p w:rsidR="004437C4" w:rsidRPr="009847B1" w:rsidRDefault="004437C4">
      <w:pPr>
        <w:spacing w:after="0" w:line="24" w:lineRule="atLeast"/>
        <w:ind w:firstLine="709"/>
        <w:jc w:val="both"/>
        <w:rPr>
          <w:rFonts w:cs="Times New Roman"/>
          <w:b/>
          <w:color w:val="000000"/>
          <w:szCs w:val="26"/>
          <w:lang w:val="vi-VN"/>
        </w:rPr>
      </w:pPr>
    </w:p>
    <w:p w:rsidR="004437C4" w:rsidRPr="009847B1" w:rsidRDefault="004437C4">
      <w:pPr>
        <w:spacing w:after="0" w:line="24" w:lineRule="atLeast"/>
        <w:ind w:firstLine="709"/>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4437C4">
      <w:pPr>
        <w:spacing w:after="0" w:line="24" w:lineRule="atLeast"/>
        <w:jc w:val="both"/>
        <w:rPr>
          <w:rFonts w:cs="Times New Roman"/>
          <w:b/>
          <w:color w:val="000000"/>
          <w:szCs w:val="26"/>
          <w:lang w:val="vi-VN"/>
        </w:rPr>
      </w:pPr>
    </w:p>
    <w:p w:rsidR="004437C4" w:rsidRPr="009847B1" w:rsidRDefault="00A05994" w:rsidP="00C640DC">
      <w:pPr>
        <w:spacing w:after="0" w:line="24" w:lineRule="atLeast"/>
        <w:ind w:firstLine="567"/>
        <w:jc w:val="both"/>
        <w:rPr>
          <w:rFonts w:cs="Times New Roman"/>
          <w:bCs/>
          <w:color w:val="000000"/>
          <w:szCs w:val="26"/>
          <w:lang w:val="vi-VN"/>
        </w:rPr>
      </w:pPr>
      <w:r w:rsidRPr="009847B1">
        <w:rPr>
          <w:rFonts w:cs="Times New Roman"/>
          <w:bCs/>
          <w:color w:val="000000"/>
          <w:szCs w:val="26"/>
          <w:lang w:val="vi-VN"/>
        </w:rPr>
        <w:t>Qua việc phân tích tâm trạng của lão Hạc giáo viên làm rõ vẻ đẹp về phẩm chất cao đẹp của nguời nông dân. Một con người bần cùng, khốn khổ nhưng vẫn giàu tình yêu thương. Từ đó tác động đến tư tưởng, tình cảm của học sinh, giáo dục cho các em giá trị yêu thương trong cuộc sống. Tình yêu thương chính ở sự chân thành, đơn sơ cho dù con người có ở hoàn cảnh cùng đường.</w:t>
      </w:r>
    </w:p>
    <w:p w:rsidR="004437C4" w:rsidRPr="009847B1" w:rsidRDefault="002C18A0" w:rsidP="002C18A0">
      <w:pPr>
        <w:spacing w:after="0" w:line="24" w:lineRule="atLeast"/>
        <w:jc w:val="both"/>
        <w:rPr>
          <w:rFonts w:cs="Times New Roman"/>
          <w:bCs/>
          <w:color w:val="000000"/>
          <w:szCs w:val="26"/>
          <w:lang w:val="vi-VN"/>
        </w:rPr>
      </w:pPr>
      <w:r w:rsidRPr="009847B1">
        <w:rPr>
          <w:rFonts w:cs="Times New Roman"/>
          <w:b/>
          <w:bCs/>
          <w:i/>
          <w:color w:val="000000"/>
          <w:szCs w:val="26"/>
          <w:lang w:val="vi-VN"/>
        </w:rPr>
        <w:t xml:space="preserve">c. Kết quả: </w:t>
      </w:r>
      <w:r w:rsidR="00A05994" w:rsidRPr="009847B1">
        <w:rPr>
          <w:rFonts w:cs="Times New Roman"/>
          <w:bCs/>
          <w:color w:val="000000"/>
          <w:szCs w:val="26"/>
          <w:lang w:val="vi-VN"/>
        </w:rPr>
        <w:t>Như vậy, ở cả hai tác phẩm đều ngời sáng lên vẻ đẹp của người nông dân chân thành, chất phác giàu lòng yêu thương. Lòng yêu thương đối với người thân, con vật...Làm rõ được điều này giáo viên đã giáo dục được giá trị lòng yêu thương cho học sinh.</w:t>
      </w:r>
    </w:p>
    <w:p w:rsidR="002C18A0" w:rsidRPr="009847B1" w:rsidRDefault="002C18A0" w:rsidP="002C18A0">
      <w:pPr>
        <w:spacing w:after="0" w:line="24" w:lineRule="atLeast"/>
        <w:jc w:val="both"/>
        <w:rPr>
          <w:rFonts w:cs="Times New Roman"/>
          <w:b/>
          <w:i/>
          <w:color w:val="000000" w:themeColor="text1"/>
          <w:szCs w:val="26"/>
          <w:lang w:val="vi-VN"/>
        </w:rPr>
      </w:pPr>
      <w:r w:rsidRPr="009847B1">
        <w:rPr>
          <w:rFonts w:cs="Times New Roman"/>
          <w:b/>
          <w:i/>
          <w:color w:val="000000"/>
          <w:szCs w:val="28"/>
          <w:lang w:val="vi-VN"/>
        </w:rPr>
        <w:t>3.3.2</w:t>
      </w:r>
      <w:r w:rsidR="00A05994" w:rsidRPr="009847B1">
        <w:rPr>
          <w:rFonts w:cs="Times New Roman"/>
          <w:b/>
          <w:bCs/>
          <w:i/>
          <w:szCs w:val="28"/>
          <w:lang w:val="vi-VN"/>
        </w:rPr>
        <w:t xml:space="preserve">. Biện pháp </w:t>
      </w:r>
      <w:r w:rsidRPr="009847B1">
        <w:rPr>
          <w:rFonts w:cs="Times New Roman"/>
          <w:b/>
          <w:bCs/>
          <w:i/>
          <w:szCs w:val="28"/>
          <w:lang w:val="vi-VN"/>
        </w:rPr>
        <w:t>2</w:t>
      </w:r>
      <w:r w:rsidR="00A05994" w:rsidRPr="009847B1">
        <w:rPr>
          <w:rFonts w:cs="Times New Roman"/>
          <w:b/>
          <w:bCs/>
          <w:i/>
          <w:szCs w:val="28"/>
          <w:lang w:val="vi-VN"/>
        </w:rPr>
        <w:t xml:space="preserve">: </w:t>
      </w:r>
      <w:r w:rsidRPr="009847B1">
        <w:rPr>
          <w:rFonts w:cs="Times New Roman"/>
          <w:b/>
          <w:i/>
          <w:color w:val="000000" w:themeColor="text1"/>
          <w:szCs w:val="26"/>
          <w:lang w:val="vi-VN"/>
        </w:rPr>
        <w:t>G</w:t>
      </w:r>
      <w:r w:rsidR="00A05994" w:rsidRPr="009847B1">
        <w:rPr>
          <w:rFonts w:cs="Times New Roman"/>
          <w:b/>
          <w:i/>
          <w:color w:val="000000" w:themeColor="text1"/>
          <w:szCs w:val="26"/>
          <w:lang w:val="vi-VN"/>
        </w:rPr>
        <w:t>iáo dục giá trị trách nhiệm, tôn trọng</w:t>
      </w:r>
      <w:r w:rsidRPr="009847B1">
        <w:rPr>
          <w:rFonts w:cs="Times New Roman"/>
          <w:b/>
          <w:i/>
          <w:color w:val="000000" w:themeColor="text1"/>
          <w:szCs w:val="26"/>
          <w:lang w:val="vi-VN"/>
        </w:rPr>
        <w:t xml:space="preserve"> qua phân tích hình ảnh người nông dân trước cách mạng</w:t>
      </w:r>
    </w:p>
    <w:p w:rsidR="004437C4" w:rsidRPr="009847B1" w:rsidRDefault="002C18A0" w:rsidP="002C18A0">
      <w:pPr>
        <w:spacing w:after="0" w:line="24" w:lineRule="atLeast"/>
        <w:jc w:val="both"/>
        <w:rPr>
          <w:rFonts w:eastAsia="Helvetica" w:cs="Times New Roman"/>
          <w:color w:val="000000" w:themeColor="text1"/>
          <w:szCs w:val="26"/>
          <w:shd w:val="clear" w:color="auto" w:fill="FFFFFF"/>
          <w:lang w:val="vi-VN"/>
        </w:rPr>
      </w:pPr>
      <w:r w:rsidRPr="009847B1">
        <w:rPr>
          <w:rFonts w:eastAsia="Helvetica" w:cs="Times New Roman"/>
          <w:b/>
          <w:i/>
          <w:color w:val="000000" w:themeColor="text1"/>
          <w:szCs w:val="26"/>
          <w:shd w:val="clear" w:color="auto" w:fill="FFFFFF"/>
          <w:lang w:val="vi-VN"/>
        </w:rPr>
        <w:t xml:space="preserve">a. </w:t>
      </w:r>
      <w:r w:rsidR="00A05994" w:rsidRPr="009847B1">
        <w:rPr>
          <w:rFonts w:eastAsia="Helvetica" w:cs="Times New Roman"/>
          <w:b/>
          <w:i/>
          <w:color w:val="000000" w:themeColor="text1"/>
          <w:szCs w:val="26"/>
          <w:shd w:val="clear" w:color="auto" w:fill="FFFFFF"/>
          <w:lang w:val="vi-VN"/>
        </w:rPr>
        <w:t>Mục tiêu:</w:t>
      </w:r>
      <w:r w:rsidR="00A05994" w:rsidRPr="009847B1">
        <w:rPr>
          <w:rFonts w:eastAsia="Helvetica" w:cs="Times New Roman"/>
          <w:color w:val="000000" w:themeColor="text1"/>
          <w:szCs w:val="26"/>
          <w:shd w:val="clear" w:color="auto" w:fill="FFFFFF"/>
          <w:lang w:val="vi-VN"/>
        </w:rPr>
        <w:t xml:space="preserve"> Giáo dục cho học sinh hiểu được giá trị trách nhiệm chính là việc mỗi người khi làm điều gì đó cần có ý thức đối với điều mình thực hiện. Trách nhiệm sẽ luôn là một gánh nặng đối với con người. Tuy nhiên thì nó lại đóng vai trò giúp chúng ta được phát triển và hoàn thiện hơn. Những người sống có trách nhiệm sẽ luôn được tôn trọng, dễ đạt được thành công trong cuộc sống.</w:t>
      </w:r>
    </w:p>
    <w:p w:rsidR="004437C4" w:rsidRPr="009847B1" w:rsidRDefault="002C18A0" w:rsidP="002C18A0">
      <w:pPr>
        <w:spacing w:after="0" w:line="24" w:lineRule="atLeast"/>
        <w:jc w:val="both"/>
        <w:rPr>
          <w:rFonts w:cs="Times New Roman"/>
          <w:bCs/>
          <w:color w:val="000000" w:themeColor="text1"/>
          <w:szCs w:val="26"/>
          <w:lang w:val="vi-VN"/>
        </w:rPr>
      </w:pPr>
      <w:r w:rsidRPr="009847B1">
        <w:rPr>
          <w:rFonts w:cs="Times New Roman"/>
          <w:b/>
          <w:i/>
          <w:color w:val="000000" w:themeColor="text1"/>
          <w:szCs w:val="26"/>
          <w:lang w:val="vi-VN"/>
        </w:rPr>
        <w:t xml:space="preserve">b. </w:t>
      </w:r>
      <w:r w:rsidR="00A05994" w:rsidRPr="009847B1">
        <w:rPr>
          <w:rFonts w:cs="Times New Roman"/>
          <w:b/>
          <w:bCs/>
          <w:i/>
          <w:color w:val="000000" w:themeColor="text1"/>
          <w:szCs w:val="26"/>
          <w:lang w:val="vi-VN"/>
        </w:rPr>
        <w:t xml:space="preserve">Cách </w:t>
      </w:r>
      <w:r w:rsidRPr="009847B1">
        <w:rPr>
          <w:rFonts w:cs="Times New Roman"/>
          <w:b/>
          <w:bCs/>
          <w:i/>
          <w:color w:val="000000" w:themeColor="text1"/>
          <w:szCs w:val="26"/>
          <w:lang w:val="vi-VN"/>
        </w:rPr>
        <w:t>thực hiện</w:t>
      </w:r>
      <w:r w:rsidR="00A05994" w:rsidRPr="009847B1">
        <w:rPr>
          <w:rFonts w:cs="Times New Roman"/>
          <w:b/>
          <w:bCs/>
          <w:i/>
          <w:color w:val="000000" w:themeColor="text1"/>
          <w:szCs w:val="26"/>
          <w:lang w:val="vi-VN"/>
        </w:rPr>
        <w:t>:</w:t>
      </w:r>
      <w:r w:rsidR="00A05994" w:rsidRPr="009847B1">
        <w:rPr>
          <w:rFonts w:cs="Times New Roman"/>
          <w:b/>
          <w:color w:val="000000" w:themeColor="text1"/>
          <w:szCs w:val="26"/>
          <w:lang w:val="vi-VN"/>
        </w:rPr>
        <w:t xml:space="preserve"> </w:t>
      </w:r>
      <w:r w:rsidR="00A05994" w:rsidRPr="009847B1">
        <w:rPr>
          <w:rFonts w:cs="Times New Roman"/>
          <w:bCs/>
          <w:color w:val="000000" w:themeColor="text1"/>
          <w:szCs w:val="26"/>
          <w:lang w:val="vi-VN"/>
        </w:rPr>
        <w:t>Trong phần hình thành khi giáo viên tổ chức cho học sinh hoạt động nhóm</w:t>
      </w:r>
    </w:p>
    <w:p w:rsidR="004437C4" w:rsidRPr="009847B1" w:rsidRDefault="00A05994">
      <w:pPr>
        <w:spacing w:after="0" w:line="24" w:lineRule="atLeast"/>
        <w:ind w:firstLine="709"/>
        <w:jc w:val="both"/>
        <w:rPr>
          <w:rFonts w:cs="Times New Roman"/>
          <w:bCs/>
          <w:color w:val="000000" w:themeColor="text1"/>
          <w:szCs w:val="26"/>
          <w:lang w:val="vi-VN"/>
        </w:rPr>
      </w:pPr>
      <w:r w:rsidRPr="009847B1">
        <w:rPr>
          <w:rFonts w:cs="Times New Roman"/>
          <w:noProof/>
          <w:szCs w:val="26"/>
        </w:rPr>
        <mc:AlternateContent>
          <mc:Choice Requires="wps">
            <w:drawing>
              <wp:anchor distT="0" distB="0" distL="114300" distR="114300" simplePos="0" relativeHeight="251663360" behindDoc="0" locked="0" layoutInCell="1" allowOverlap="1">
                <wp:simplePos x="0" y="0"/>
                <wp:positionH relativeFrom="column">
                  <wp:posOffset>-117475</wp:posOffset>
                </wp:positionH>
                <wp:positionV relativeFrom="paragraph">
                  <wp:posOffset>31115</wp:posOffset>
                </wp:positionV>
                <wp:extent cx="6095365" cy="1938655"/>
                <wp:effectExtent l="19050" t="19050" r="19685" b="16510"/>
                <wp:wrapNone/>
                <wp:docPr id="27" name="Rectangle 22"/>
                <wp:cNvGraphicFramePr/>
                <a:graphic xmlns:a="http://schemas.openxmlformats.org/drawingml/2006/main">
                  <a:graphicData uri="http://schemas.microsoft.com/office/word/2010/wordprocessingShape">
                    <wps:wsp>
                      <wps:cNvSpPr/>
                      <wps:spPr>
                        <a:xfrm>
                          <a:off x="0" y="0"/>
                          <a:ext cx="6095365" cy="1938655"/>
                        </a:xfrm>
                        <a:prstGeom prst="rect">
                          <a:avLst/>
                        </a:prstGeom>
                        <a:ln w="38100"/>
                      </wps:spPr>
                      <wps:style>
                        <a:lnRef idx="2">
                          <a:schemeClr val="accent6"/>
                        </a:lnRef>
                        <a:fillRef idx="1">
                          <a:schemeClr val="lt1"/>
                        </a:fillRef>
                        <a:effectRef idx="0">
                          <a:schemeClr val="accent6"/>
                        </a:effectRef>
                        <a:fontRef idx="minor">
                          <a:schemeClr val="dk1"/>
                        </a:fontRef>
                      </wps:style>
                      <wps:txbx>
                        <w:txbxContent>
                          <w:p w:rsidR="00A05994" w:rsidRDefault="00A05994">
                            <w:pPr>
                              <w:pStyle w:val="ListParagraph"/>
                              <w:spacing w:line="240" w:lineRule="auto"/>
                              <w:ind w:left="0"/>
                              <w:textAlignment w:val="top"/>
                              <w:rPr>
                                <w:bCs/>
                                <w:color w:val="0D0D0D" w:themeColor="text1" w:themeTint="F2"/>
                                <w:kern w:val="24"/>
                                <w:szCs w:val="28"/>
                              </w:rPr>
                            </w:pPr>
                            <w:r>
                              <w:rPr>
                                <w:bCs/>
                                <w:color w:val="0D0D0D" w:themeColor="text1" w:themeTint="F2"/>
                                <w:kern w:val="24"/>
                                <w:szCs w:val="28"/>
                              </w:rPr>
                              <w:t>? Cách xưng hô của chị Dậu có gì thay đổi ?</w:t>
                            </w:r>
                          </w:p>
                          <w:p w:rsidR="00A05994" w:rsidRDefault="00A05994">
                            <w:pPr>
                              <w:pStyle w:val="ListParagraph"/>
                              <w:spacing w:line="240" w:lineRule="auto"/>
                              <w:ind w:left="0"/>
                              <w:textAlignment w:val="top"/>
                              <w:rPr>
                                <w:bCs/>
                                <w:color w:val="0D0D0D" w:themeColor="text1" w:themeTint="F2"/>
                                <w:kern w:val="24"/>
                                <w:szCs w:val="28"/>
                              </w:rPr>
                            </w:pPr>
                            <w:r>
                              <w:rPr>
                                <w:bCs/>
                                <w:color w:val="0D0D0D" w:themeColor="text1" w:themeTint="F2"/>
                                <w:kern w:val="24"/>
                                <w:szCs w:val="28"/>
                              </w:rPr>
                              <w:t>? Hành  động của chị là tự phát  hay tự giác ? Xuất phát từ đâu mà chị có thể vùng lên chống trả lại cai lệ?</w:t>
                            </w:r>
                          </w:p>
                          <w:p w:rsidR="00A05994" w:rsidRDefault="00A05994">
                            <w:pPr>
                              <w:pStyle w:val="ListParagraph"/>
                              <w:spacing w:line="240" w:lineRule="auto"/>
                              <w:ind w:left="0"/>
                              <w:textAlignment w:val="top"/>
                              <w:rPr>
                                <w:bCs/>
                                <w:color w:val="0D0D0D" w:themeColor="text1" w:themeTint="F2"/>
                                <w:szCs w:val="28"/>
                              </w:rPr>
                            </w:pPr>
                            <w:r>
                              <w:rPr>
                                <w:bCs/>
                                <w:color w:val="0D0D0D" w:themeColor="text1" w:themeTint="F2"/>
                                <w:kern w:val="24"/>
                                <w:szCs w:val="28"/>
                              </w:rPr>
                              <w:t>? Qua đó em có nhận xét gì về nhân vật chị Dậu? Hình ảnh của chị tiêu biểu cho tầng lớp nào?</w:t>
                            </w:r>
                          </w:p>
                        </w:txbxContent>
                      </wps:txbx>
                      <wps:bodyPr wrap="square">
                        <a:spAutoFit/>
                      </wps:bodyPr>
                    </wps:wsp>
                  </a:graphicData>
                </a:graphic>
              </wp:anchor>
            </w:drawing>
          </mc:Choice>
          <mc:Fallback>
            <w:pict>
              <v:rect id="Rectangle 22" o:spid="_x0000_s1051" style="position:absolute;left:0;text-align:left;margin-left:-9.25pt;margin-top:2.45pt;width:479.95pt;height:152.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buE6QEAAAoEAAAOAAAAZHJzL2Uyb0RvYy54bWysU8tu2zAQvBfoPxC813oYdh3BclA0SC9F&#10;GyTtB9DU0ibKV0nakv++S1qR08SnoheKj5nZ3dnV+nbQihzBB2lNS6tZSQkYbjtpdi39+eP+w4qS&#10;EJnpmLIGWnqCQG8379+te9dAbfdWdeAJipjQ9K6l+xhdUxSB70GzMLMODD4K6zWLePS7ovOsR3Wt&#10;irosl0Vvfee85RAC3t6dH+km6wsBPH4XIkAkqqWYW8yrz+s2rcVmzZqdZ24v+ZgG+4csNJMGg05S&#10;dywycvDyjZSW3NtgRZxxqwsrhOSQa8BqqvJVNU975iDXguYEN9kU/p8s/3Z88ER2La0/UmKYxh49&#10;omvM7BSQuk4G9S40iHtyD348BdymagfhdfpiHWTIpp4mU2GIhOPlsrxZzJcLSji+VTfz1XKxSKrF&#10;he58iF/AapI2LfUYP5vJjl9DPEOfISmaMqRv6XxVlbl/RcrvnFHexZOCM+wRBJaGOdRZLg8VfFae&#10;HBmOA+McTFyOuSiD6EQTUqmJWF0jqliNpBGbaJCHbSKW14h/R5wYOao1cSJraay/JtD9miKf8Wjj&#10;i5rTNg7bIfezWqUk09XWdidsco9T3tLw+8B8GiqGnn06RHsvs8UX4KiJA5ebNP4caaJfnjPq8gtv&#10;/gAAAP//AwBQSwMEFAAGAAgAAAAhALKlLATeAAAACQEAAA8AAABkcnMvZG93bnJldi54bWxMj81O&#10;wzAQhO9IvIO1SFxQ66QE1IZsKlSJO21BiJsTL0nUeB3Fzt/bY070OJrRzDfZfjatGKl3jWWEeB2B&#10;IC6tbrhC+Di/rbYgnFesVWuZEBZysM9vbzKVajvxkcaTr0QoYZcqhNr7LpXSlTUZ5da2Iw7ej+2N&#10;8kH2ldS9mkK5aeUmip6lUQ2HhVp1dKipvJwGgzCdv79GX9Nih/fjcvgseLg8MOL93fz6AsLT7P/D&#10;8Icf0CEPTIUdWDvRIqzi7VOIIiQ7EMHfJXECokB4jKMNyDyT1w/yXwAAAP//AwBQSwECLQAUAAYA&#10;CAAAACEAtoM4kv4AAADhAQAAEwAAAAAAAAAAAAAAAAAAAAAAW0NvbnRlbnRfVHlwZXNdLnhtbFBL&#10;AQItABQABgAIAAAAIQA4/SH/1gAAAJQBAAALAAAAAAAAAAAAAAAAAC8BAABfcmVscy8ucmVsc1BL&#10;AQItABQABgAIAAAAIQBHdbuE6QEAAAoEAAAOAAAAAAAAAAAAAAAAAC4CAABkcnMvZTJvRG9jLnht&#10;bFBLAQItABQABgAIAAAAIQCypSwE3gAAAAkBAAAPAAAAAAAAAAAAAAAAAEMEAABkcnMvZG93bnJl&#10;di54bWxQSwUGAAAAAAQABADzAAAATgUAAAAA&#10;" fillcolor="white [3201]" strokecolor="#f79646 [3209]" strokeweight="3pt">
                <v:textbox style="mso-fit-shape-to-text:t">
                  <w:txbxContent>
                    <w:p w:rsidR="00A05994" w:rsidRDefault="00A05994">
                      <w:pPr>
                        <w:pStyle w:val="ListParagraph"/>
                        <w:spacing w:line="240" w:lineRule="auto"/>
                        <w:ind w:left="0"/>
                        <w:textAlignment w:val="top"/>
                        <w:rPr>
                          <w:bCs/>
                          <w:color w:val="0D0D0D" w:themeColor="text1" w:themeTint="F2"/>
                          <w:kern w:val="24"/>
                          <w:szCs w:val="28"/>
                        </w:rPr>
                      </w:pPr>
                      <w:r>
                        <w:rPr>
                          <w:bCs/>
                          <w:color w:val="0D0D0D" w:themeColor="text1" w:themeTint="F2"/>
                          <w:kern w:val="24"/>
                          <w:szCs w:val="28"/>
                        </w:rPr>
                        <w:t>? Cách xưng hô của chị Dậu có gì thay đổi ?</w:t>
                      </w:r>
                    </w:p>
                    <w:p w:rsidR="00A05994" w:rsidRDefault="00A05994">
                      <w:pPr>
                        <w:pStyle w:val="ListParagraph"/>
                        <w:spacing w:line="240" w:lineRule="auto"/>
                        <w:ind w:left="0"/>
                        <w:textAlignment w:val="top"/>
                        <w:rPr>
                          <w:bCs/>
                          <w:color w:val="0D0D0D" w:themeColor="text1" w:themeTint="F2"/>
                          <w:kern w:val="24"/>
                          <w:szCs w:val="28"/>
                        </w:rPr>
                      </w:pPr>
                      <w:r>
                        <w:rPr>
                          <w:bCs/>
                          <w:color w:val="0D0D0D" w:themeColor="text1" w:themeTint="F2"/>
                          <w:kern w:val="24"/>
                          <w:szCs w:val="28"/>
                        </w:rPr>
                        <w:t>? Hành  động của chị là tự phát  hay tự giác ? Xuất phát từ đâu mà chị có thể vùng lên chống trả lại cai lệ?</w:t>
                      </w:r>
                    </w:p>
                    <w:p w:rsidR="00A05994" w:rsidRDefault="00A05994">
                      <w:pPr>
                        <w:pStyle w:val="ListParagraph"/>
                        <w:spacing w:line="240" w:lineRule="auto"/>
                        <w:ind w:left="0"/>
                        <w:textAlignment w:val="top"/>
                        <w:rPr>
                          <w:bCs/>
                          <w:color w:val="0D0D0D" w:themeColor="text1" w:themeTint="F2"/>
                          <w:szCs w:val="28"/>
                        </w:rPr>
                      </w:pPr>
                      <w:r>
                        <w:rPr>
                          <w:bCs/>
                          <w:color w:val="0D0D0D" w:themeColor="text1" w:themeTint="F2"/>
                          <w:kern w:val="24"/>
                          <w:szCs w:val="28"/>
                        </w:rPr>
                        <w:t>? Qua đó em có nhận xét gì về nhân vật chị Dậu? Hình ảnh của chị tiêu biểu cho tầng lớp nào?</w:t>
                      </w:r>
                    </w:p>
                  </w:txbxContent>
                </v:textbox>
              </v:rect>
            </w:pict>
          </mc:Fallback>
        </mc:AlternateContent>
      </w: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A05994">
      <w:pPr>
        <w:spacing w:after="0" w:line="24" w:lineRule="atLeast"/>
        <w:jc w:val="both"/>
        <w:rPr>
          <w:rFonts w:cs="Times New Roman"/>
          <w:b/>
          <w:color w:val="000000" w:themeColor="text1"/>
          <w:szCs w:val="26"/>
          <w:lang w:val="vi-VN"/>
        </w:rPr>
      </w:pPr>
      <w:r w:rsidRPr="009847B1">
        <w:rPr>
          <w:rFonts w:cs="Times New Roman"/>
          <w:noProof/>
          <w:szCs w:val="26"/>
        </w:rPr>
        <w:lastRenderedPageBreak/>
        <mc:AlternateContent>
          <mc:Choice Requires="wps">
            <w:drawing>
              <wp:anchor distT="0" distB="0" distL="114300" distR="114300" simplePos="0" relativeHeight="251678720" behindDoc="0" locked="0" layoutInCell="1" allowOverlap="1">
                <wp:simplePos x="0" y="0"/>
                <wp:positionH relativeFrom="column">
                  <wp:posOffset>3867150</wp:posOffset>
                </wp:positionH>
                <wp:positionV relativeFrom="paragraph">
                  <wp:posOffset>65405</wp:posOffset>
                </wp:positionV>
                <wp:extent cx="339725" cy="2873375"/>
                <wp:effectExtent l="0" t="19050" r="155575" b="28575"/>
                <wp:wrapNone/>
                <wp:docPr id="34" name="Left Brace 9"/>
                <wp:cNvGraphicFramePr/>
                <a:graphic xmlns:a="http://schemas.openxmlformats.org/drawingml/2006/main">
                  <a:graphicData uri="http://schemas.microsoft.com/office/word/2010/wordprocessingShape">
                    <wps:wsp>
                      <wps:cNvSpPr/>
                      <wps:spPr>
                        <a:xfrm rot="10800000">
                          <a:off x="0" y="0"/>
                          <a:ext cx="339725" cy="2873375"/>
                        </a:xfrm>
                        <a:prstGeom prst="leftBrac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txbx>
                        <w:txbxContent>
                          <w:p w:rsidR="00A05994" w:rsidRDefault="00A05994">
                            <w:pPr>
                              <w:jc w:val="center"/>
                            </w:pPr>
                          </w:p>
                        </w:txbxContent>
                      </wps:txbx>
                      <wps:bodyPr rtlCol="0" anchor="ct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9" o:spid="_x0000_s1052" type="#_x0000_t87" style="position:absolute;left:0;text-align:left;margin-left:304.5pt;margin-top:5.15pt;width:26.75pt;height:226.25pt;rotation:180;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Or/gEAAEsEAAAOAAAAZHJzL2Uyb0RvYy54bWysVNuO0zAQfUfiHyy/0yQtS7tV05XYVXlZ&#10;wYqFD3CdcRPJN41Nk/49YycNK0BIIPJg+TJz5pzjcXZ3g9HsDBg6Z2teLUrOwErXdPZU869fDm82&#10;nIUobCO0s1DzCwR+t3/9atf7LSxd63QDyAjEhm3va97G6LdFEWQLRoSF82DpUDk0ItIST0WDoid0&#10;o4tlWb4reoeNRychBNp9GA/5PuMrBTJ+UipAZLrmxC3mEfN4TGOx34ntCYVvOznREP/AwojOUtEZ&#10;6kFEwb5h9wuU6SS64FRcSGcKp1QnIWsgNVX5k5rnVnjIWsic4Gebwv+DlR/PT8i6puart5xZYeiO&#10;HkFF9h6FBHabDOp92FLcs3/CaRVomtQOCg1DR65W5aZMXzaBZLEhe3yZPYYhMkmbq9XtennDmaSj&#10;5Wa9Wq1vUo1iBEugHkP8AM6wNKm5JjaZTIYW58cQx/hrXMrRlvWEvakmBsHprjl0WqfDgKfjvUZ2&#10;FtQEh0OmOUK8CCMC2hKPJHaUl2fxomEs8BkU+UQKqkwkdyjMsEJKsLGapGhL0SlNEYU5cTTnj4lT&#10;fEqF3L1/kzxn5MrOxjnZdNbh72jH4UpZjfFXB0bdyYI4HIfcINXcDEfXXKhrMOp7N74rYWXr6FnJ&#10;iNmClEgdm+91el3pSbxc50o//gH77wAAAP//AwBQSwMEFAAGAAgAAAAhAHbeCnXhAAAACgEAAA8A&#10;AABkcnMvZG93bnJldi54bWxMjzFPwzAUhHck/oP1kNioTQqhDnEqVKkDAyBKlYrNjR9JhP0cxW4b&#10;+PWYCcbTne6+K5eTs+yIY+g9KbieCWBIjTc9tQq2b+urBbAQNRltPaGCLwywrM7PSl0Yf6JXPG5i&#10;y1IJhUIr6GIcCs5D06HTYeYHpOR9+NHpmOTYcjPqUyp3lmdC5NzpntJCpwdcddh8bg5OwQ6fXt7X&#10;d8+yrudS1isr68dvqdTlxfRwDyziFP/C8Iuf0KFKTHt/IBOYVZALmb7EZIg5sBTI8+wW2F7BTZ4t&#10;gFcl/3+h+gEAAP//AwBQSwECLQAUAAYACAAAACEAtoM4kv4AAADhAQAAEwAAAAAAAAAAAAAAAAAA&#10;AAAAW0NvbnRlbnRfVHlwZXNdLnhtbFBLAQItABQABgAIAAAAIQA4/SH/1gAAAJQBAAALAAAAAAAA&#10;AAAAAAAAAC8BAABfcmVscy8ucmVsc1BLAQItABQABgAIAAAAIQDwtKOr/gEAAEsEAAAOAAAAAAAA&#10;AAAAAAAAAC4CAABkcnMvZTJvRG9jLnhtbFBLAQItABQABgAIAAAAIQB23gp14QAAAAoBAAAPAAAA&#10;AAAAAAAAAAAAAFgEAABkcnMvZG93bnJldi54bWxQSwUGAAAAAAQABADzAAAAZgUAAAAA&#10;" adj="213" strokecolor="red" strokeweight="3pt">
                <v:textbox>
                  <w:txbxContent>
                    <w:p w:rsidR="00A05994" w:rsidRDefault="00A05994">
                      <w:pPr>
                        <w:jc w:val="center"/>
                      </w:pPr>
                    </w:p>
                  </w:txbxContent>
                </v:textbox>
              </v:shape>
            </w:pict>
          </mc:Fallback>
        </mc:AlternateContent>
      </w:r>
      <w:r w:rsidRPr="009847B1">
        <w:rPr>
          <w:rFonts w:cs="Times New Roman"/>
          <w:noProof/>
          <w:szCs w:val="26"/>
        </w:rPr>
        <mc:AlternateContent>
          <mc:Choice Requires="wps">
            <w:drawing>
              <wp:anchor distT="0" distB="0" distL="114300" distR="114300" simplePos="0" relativeHeight="251664384" behindDoc="0" locked="0" layoutInCell="1" allowOverlap="1">
                <wp:simplePos x="0" y="0"/>
                <wp:positionH relativeFrom="column">
                  <wp:posOffset>-19050</wp:posOffset>
                </wp:positionH>
                <wp:positionV relativeFrom="paragraph">
                  <wp:posOffset>141605</wp:posOffset>
                </wp:positionV>
                <wp:extent cx="1322070" cy="340995"/>
                <wp:effectExtent l="90805" t="65405" r="98425" b="11430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34099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5"/>
                        </a:lnRef>
                        <a:fillRef idx="2">
                          <a:schemeClr val="accent5"/>
                        </a:fillRef>
                        <a:effectRef idx="1">
                          <a:schemeClr val="accent5"/>
                        </a:effectRef>
                        <a:fontRef idx="minor">
                          <a:schemeClr val="dk1"/>
                        </a:fontRef>
                      </wps:style>
                      <wps:txbx>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 xml:space="preserve">“Cháu-ông”: </w:t>
                            </w:r>
                          </w:p>
                        </w:txbxContent>
                      </wps:txbx>
                      <wps:bodyPr wrap="square">
                        <a:noAutofit/>
                      </wps:bodyPr>
                    </wps:wsp>
                  </a:graphicData>
                </a:graphic>
              </wp:anchor>
            </w:drawing>
          </mc:Choice>
          <mc:Fallback>
            <w:pict>
              <v:shape id="Text Box 14" o:spid="_x0000_s1053" type="#_x0000_t202" style="position:absolute;left:0;text-align:left;margin-left:-1.5pt;margin-top:11.15pt;width:104.1pt;height:26.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YMj3AIAAC0GAAAOAAAAZHJzL2Uyb0RvYy54bWysVE1v2zAMvQ/YfxB8X+N8tatRp+haZJd2&#10;G9oOOyuybAu1RY9S4vTfj5QcN92AYhjmg2xZ5OMj+aiLy33biJ1GZ8DmyfQkTYS2Cgpjqzz5/rj+&#10;8DERzktbyAaszpNn7ZLL1ft3F32X6RnU0BQaBYFYl/VdntTed9lk4lStW+lOoNOWDkvAVnraYjUp&#10;UPaE3jaTWZqeTnrAokNQ2jn6exMPk1XAL0ut/NeydNqLJk+Imw8rhnXD62R1IbMKZVcbNdCQ/8Ci&#10;lcZS0BHqRnoptmj+gGqNQnBQ+hMF7QTK0igdcqBspulv2TzUstMhFyqO68Yyuf8Hq77svqEwRZ7M&#10;qFNWttSjR7334hPsxXTB9ek7l5HZQ0eGfk//qc8hV9fdgnpywsJ1LW2lrxChr7UsiN+UPSdHrhHH&#10;Mcimv4OC4sithwC0L7Hl4lE5BKFTn57H3jAXxSHns1l6RkeKzuaL9Px8GULI7ODdofOfNbSCP/IE&#10;qfcBXe5unWc2MjuYcLDG8mphbZomnsY/OqiGXAKjrdf4UBe92DRbvJdUp2l6dr4kHoXhKNPZWRo2&#10;pKnlIuUnEbKpaBiUx1gmrDbXDYqdZA1GkxgQDuiB3KvATmmr5wVzUNQUlENWgL6GQa9rBBtTRCCB&#10;S6JDwWnOwhv1jt8xUsQIaZuq9vemEmhoQlmJnAqx/0ukZvAPlI9Yum5eCEWEYIs/8mSxWHCRuOB3&#10;kmpoOHmaYc96ltlG73TzKPo8OZ0vuWT1+BW7J9HfaAVMnyoQYamIvHPH9VyH55DlkR11mykNImTd&#10;DQr0z40OhbD3uiTlv8iZ7xw9dkoqaoE/iKxha3YrSS6j4yw2+C3HwZ5dY4NH52GI3nIePUJkym50&#10;bo2FQV6vAYqnOHrENNofKhDz5on0+80+jnyQB//aQPFMk9nTRUii+LmVGPtk4YqGtDRhfl4MB0y6&#10;k4IMBj3ypXe8D1Yvt/zqFwAAAP//AwBQSwMEFAAGAAgAAAAhACLYcLPeAAAACAEAAA8AAABkcnMv&#10;ZG93bnJldi54bWxMjzFPwzAUhHck/oP1kNham1S0KOSlQkiIgSlph7K58WsSJX6ObLdN/z1mgvF0&#10;p7vviu1sR3EhH3rHCE9LBYK4cabnFmG/+1i8gAhRs9GjY0K4UYBteX9X6Ny4K1d0qWMrUgmHXCN0&#10;MU65lKHpyOqwdBNx8k7OWx2T9K00Xl9TuR1lptRaWt1zWuj0RO8dNUN9tginjZs+/fDFcncY5rqS&#10;dbX/viE+PsxvryAizfEvDL/4CR3KxHR0ZzZBjAiLVboSEbJsBSL5mXrOQBwRNmsFsizk/wPlDwAA&#10;AP//AwBQSwECLQAUAAYACAAAACEAtoM4kv4AAADhAQAAEwAAAAAAAAAAAAAAAAAAAAAAW0NvbnRl&#10;bnRfVHlwZXNdLnhtbFBLAQItABQABgAIAAAAIQA4/SH/1gAAAJQBAAALAAAAAAAAAAAAAAAAAC8B&#10;AABfcmVscy8ucmVsc1BLAQItABQABgAIAAAAIQCHwYMj3AIAAC0GAAAOAAAAAAAAAAAAAAAAAC4C&#10;AABkcnMvZTJvRG9jLnhtbFBLAQItABQABgAIAAAAIQAi2HCz3gAAAAgBAAAPAAAAAAAAAAAAAAAA&#10;ADYFAABkcnMvZG93bnJldi54bWxQSwUGAAAAAAQABADzAAAAQQYAAAAA&#10;" fillcolor="#a5d5e2 [1624]" stroked="f">
                <v:fill color2="#e4f2f6 [504]" rotate="t" angle="180" colors="0 #9eeaff;22938f #bbefff;1 #e4f9ff" focus="100%" type="gradient"/>
                <v:shadow on="t" color="black" offset="0,1pt"/>
                <v:textbox>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 xml:space="preserve">“Cháu-ông”: </w:t>
                      </w:r>
                    </w:p>
                  </w:txbxContent>
                </v:textbox>
              </v:shape>
            </w:pict>
          </mc:Fallback>
        </mc:AlternateContent>
      </w:r>
      <w:r w:rsidRPr="009847B1">
        <w:rPr>
          <w:rFonts w:cs="Times New Roman"/>
          <w:noProof/>
          <w:szCs w:val="26"/>
        </w:rPr>
        <mc:AlternateContent>
          <mc:Choice Requires="wps">
            <w:drawing>
              <wp:anchor distT="0" distB="0" distL="114300" distR="114300" simplePos="0" relativeHeight="251666432" behindDoc="0" locked="0" layoutInCell="1" allowOverlap="1">
                <wp:simplePos x="0" y="0"/>
                <wp:positionH relativeFrom="column">
                  <wp:posOffset>1447165</wp:posOffset>
                </wp:positionH>
                <wp:positionV relativeFrom="paragraph">
                  <wp:posOffset>-16510</wp:posOffset>
                </wp:positionV>
                <wp:extent cx="2336800" cy="830580"/>
                <wp:effectExtent l="90805" t="65405" r="99695" b="107315"/>
                <wp:wrapNone/>
                <wp:docPr id="2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83058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5"/>
                        </a:lnRef>
                        <a:fillRef idx="2">
                          <a:schemeClr val="accent5"/>
                        </a:fillRef>
                        <a:effectRef idx="1">
                          <a:schemeClr val="accent5"/>
                        </a:effectRef>
                        <a:fontRef idx="minor">
                          <a:schemeClr val="dk1"/>
                        </a:fontRef>
                      </wps:style>
                      <wps:txbx>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Vị trí kẻ bề dưới với kẻ bề trên tỏ sự tôn trọng</w:t>
                            </w:r>
                          </w:p>
                        </w:txbxContent>
                      </wps:txbx>
                      <wps:bodyPr wrap="square">
                        <a:spAutoFit/>
                      </wps:bodyPr>
                    </wps:wsp>
                  </a:graphicData>
                </a:graphic>
              </wp:anchor>
            </w:drawing>
          </mc:Choice>
          <mc:Fallback>
            <w:pict>
              <v:shape id="_x0000_s1054" type="#_x0000_t202" style="position:absolute;left:0;text-align:left;margin-left:113.95pt;margin-top:-1.3pt;width:184pt;height:65.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Prg3gIAAC0GAAAOAAAAZHJzL2Uyb0RvYy54bWysVE1v2zAMvQ/YfxB0X+18dalRp+haZJd2&#10;G9oOOyuybAu1JY9S4uTfj5QcN92AYhjmg2xL5OMj+ajLq33bsJ0Cp63J+eQs5UwZaQttqpx/f1p/&#10;WHLmvDCFaKxROT8ox69W799d9l2mpra2TaGAIYhxWd/lvPa+y5LEyVq1wp3ZThk8LC20wuMvVEkB&#10;okf0tkmmaXqe9BaKDqxUzuHubTzkq4Bflkr6r2XplGdNzpGbDyuEdUNrsroUWQWiq7UcaIh/YNEK&#10;bTDoCHUrvGBb0H9AtVqCdbb0Z9K2iS1LLVXIAbOZpL9l81iLToVcsDiuG8vk/h+s/LL7BkwXOZ9e&#10;cGZEiz16UnvPPtk9m0yoPn3nMjR77NDQ73Ef+xxydd2dlc+OGXtTC1OpawDb10oUyC94JieuEccR&#10;yKa/twXGEVtvA9C+hJaKh+VgiI59Ooy9IS4SN6ez2fkyxSOJZ8tZuliG5iUiO3p34PxnZVtGHzkH&#10;7H1AF7s75zEPND2aULDG0GrsWjdNPI07KqgGXQKjrVfwWBc92zRbeBBYp0n68WKBPApNUSbTj0Sq&#10;0KipxTylhzPRVDgM0kMsE1SbmwbYTpAGo0kMaI/ogdyrwE4qo2YFcZDYFBBDVhZ8bQe9rsGamCJY&#10;FLhAOhgc5yy8Qe3oHSNFjJC2rmr/oCsGGieUlDiw/0ukZvAPlE9Yum5WMImE7BZ+5Hw+n1ORqOD3&#10;AmuoKXmcYU96FtlG7VTzxPqcn88WVLJ6/IrdE+BvlbRxPgdYLCL5utN6rsNzzDKGD3bYbaKENEmE&#10;pLtBgf7QqFAI86BKVP6LnOnOUWOnhMQW+MUA3ZA1uZUol9FxGhv8luNgT66xwaPzMERvOY8eITJm&#10;Nzq32thBXq8Biuc4esg02h8rEPOmYvj9Zh9HfpzvjS0OOJk9XoQoip9bAbFPrrvGIV3rMD/kGw0H&#10;TLyTggwGPdKld/ofrF5u+dUvAAAA//8DAFBLAwQUAAYACAAAACEAqCWICOAAAAAKAQAADwAAAGRy&#10;cy9kb3ducmV2LnhtbEyPwU7DMAyG70i8Q2QkLmhLGrTRlaYTmoSEOLEBB25pE9pqjVOSbC1vjznB&#10;0fan399fbmc3sLMNsfeoIFsKYBYbb3psFby9Pi5yYDFpNHrwaBV82wjb6vKi1IXxE+7t+ZBaRiEY&#10;C62gS2ksOI9NZ52OSz9apNunD04nGkPLTdAThbuBSyHW3Oke6UOnR7vrbHM8nJwC3x7z5/edEDfZ&#10;dDs8NS8h+/iqlbq+mh/ugSU7pz8YfvVJHSpyqv0JTWSDAinvNoQqWMg1MAJWmxUtaiJlLoFXJf9f&#10;ofoBAAD//wMAUEsBAi0AFAAGAAgAAAAhALaDOJL+AAAA4QEAABMAAAAAAAAAAAAAAAAAAAAAAFtD&#10;b250ZW50X1R5cGVzXS54bWxQSwECLQAUAAYACAAAACEAOP0h/9YAAACUAQAACwAAAAAAAAAAAAAA&#10;AAAvAQAAX3JlbHMvLnJlbHNQSwECLQAUAAYACAAAACEAlGT64N4CAAAtBgAADgAAAAAAAAAAAAAA&#10;AAAuAgAAZHJzL2Uyb0RvYy54bWxQSwECLQAUAAYACAAAACEAqCWICOAAAAAKAQAADwAAAAAAAAAA&#10;AAAAAAA4BQAAZHJzL2Rvd25yZXYueG1sUEsFBgAAAAAEAAQA8wAAAEUGAAAAAA==&#10;" fillcolor="#a5d5e2 [1624]" stroked="f">
                <v:fill color2="#e4f2f6 [504]" rotate="t" angle="180" colors="0 #9eeaff;22938f #bbefff;1 #e4f9ff" focus="100%" type="gradient"/>
                <v:shadow on="t" color="black" offset="0,1pt"/>
                <v:textbox style="mso-fit-shape-to-text:t">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Vị trí kẻ bề dưới với kẻ bề trên tỏ sự tôn trọng</w:t>
                      </w:r>
                    </w:p>
                  </w:txbxContent>
                </v:textbox>
              </v:shape>
            </w:pict>
          </mc:Fallback>
        </mc:AlternateContent>
      </w:r>
      <w:r w:rsidRPr="009847B1">
        <w:rPr>
          <w:rFonts w:cs="Times New Roman"/>
          <w:noProof/>
          <w:szCs w:val="26"/>
        </w:rPr>
        <mc:AlternateContent>
          <mc:Choice Requires="wps">
            <w:drawing>
              <wp:anchor distT="0" distB="0" distL="114300" distR="114300" simplePos="0" relativeHeight="251679744" behindDoc="0" locked="0" layoutInCell="1" allowOverlap="1">
                <wp:simplePos x="0" y="0"/>
                <wp:positionH relativeFrom="column">
                  <wp:posOffset>4318635</wp:posOffset>
                </wp:positionH>
                <wp:positionV relativeFrom="paragraph">
                  <wp:posOffset>-254635</wp:posOffset>
                </wp:positionV>
                <wp:extent cx="1892935" cy="1938655"/>
                <wp:effectExtent l="114300" t="114300" r="146050" b="146050"/>
                <wp:wrapNone/>
                <wp:docPr id="35" name="TextBox 10"/>
                <wp:cNvGraphicFramePr/>
                <a:graphic xmlns:a="http://schemas.openxmlformats.org/drawingml/2006/main">
                  <a:graphicData uri="http://schemas.microsoft.com/office/word/2010/wordprocessingShape">
                    <wps:wsp>
                      <wps:cNvSpPr txBox="1"/>
                      <wps:spPr>
                        <a:xfrm>
                          <a:off x="0" y="0"/>
                          <a:ext cx="1892935" cy="193865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4"/>
                        </a:lnRef>
                        <a:fillRef idx="2">
                          <a:schemeClr val="accent4"/>
                        </a:fillRef>
                        <a:effectRef idx="1">
                          <a:schemeClr val="accent4"/>
                        </a:effectRef>
                        <a:fontRef idx="minor">
                          <a:schemeClr val="dk1"/>
                        </a:fontRef>
                      </wps:style>
                      <wps:txbx>
                        <w:txbxContent>
                          <w:p w:rsidR="00A05994" w:rsidRDefault="00A05994">
                            <w:pPr>
                              <w:pStyle w:val="ListParagraph"/>
                              <w:spacing w:line="240" w:lineRule="auto"/>
                              <w:ind w:left="0"/>
                              <w:textAlignment w:val="top"/>
                              <w:rPr>
                                <w:szCs w:val="28"/>
                              </w:rPr>
                            </w:pPr>
                            <w:r>
                              <w:rPr>
                                <w:color w:val="002060"/>
                                <w:kern w:val="24"/>
                                <w:szCs w:val="28"/>
                              </w:rPr>
                              <w:t>Ngôn ngữ đối thoại phù hợp tới tâm lí nhân vật</w:t>
                            </w:r>
                          </w:p>
                          <w:p w:rsidR="00A05994" w:rsidRDefault="00A05994">
                            <w:pPr>
                              <w:pStyle w:val="ListParagraph"/>
                              <w:spacing w:line="240" w:lineRule="auto"/>
                              <w:ind w:left="0"/>
                              <w:textAlignment w:val="top"/>
                              <w:rPr>
                                <w:szCs w:val="28"/>
                              </w:rPr>
                            </w:pPr>
                            <w:r>
                              <w:rPr>
                                <w:color w:val="002060"/>
                                <w:kern w:val="24"/>
                                <w:szCs w:val="28"/>
                              </w:rPr>
                              <w:t>Tình huống truyện được đẩy lên cao trào =&gt; Bộc lộ tính cách nhân vật</w:t>
                            </w:r>
                          </w:p>
                        </w:txbxContent>
                      </wps:txbx>
                      <wps:bodyPr wrap="square" rtlCol="0">
                        <a:spAutoFit/>
                      </wps:bodyPr>
                    </wps:wsp>
                  </a:graphicData>
                </a:graphic>
              </wp:anchor>
            </w:drawing>
          </mc:Choice>
          <mc:Fallback>
            <w:pict>
              <v:shape id="TextBox 10" o:spid="_x0000_s1055" type="#_x0000_t202" style="position:absolute;left:0;text-align:left;margin-left:340.05pt;margin-top:-20.05pt;width:149.05pt;height:152.6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5P4vwIAAPoFAAAOAAAAZHJzL2Uyb0RvYy54bWysVF1v0zAUfUfiP1h+Z0nTdqzV0gk2lRe+&#10;tA3x7DpOY+HY4dpt2n/PvXaabiABQuTBSez7dc4919c3h9awvQKvnS355CLnTFnpKm23Jf/yuH51&#10;xZkPwlbCOKtKflSe36xevrjuu6UqXONMpYBhEOuXfVfyJoRumWVeNqoV/sJ1yuJh7aAVAX9hm1Ug&#10;eozemqzI88usd1B14KTyHnfv0iFfxfh1rWT4VNdeBWZKjrWFuEJcN7Rmq2ux3ILoGi2HMsQ/VNEK&#10;bTHpGOpOBMF2oH8J1WoJzrs6XEjXZq6utVQRA6KZ5D+heWhEpyIWJMd3I03+/4WVH/efgemq5NM5&#10;Z1a02KNHdQhv3YFNIj1955do9dChXTjgPraZaKN9j5uE+lBDS2/Ew/AciT6O5GIwJsnpalEsKInE&#10;s8lienU5n1Oc7OzegQ/vlGsZfZQcsHuRVLF/70MyPZlQNmNptW6tjUmnaUfFvqNLLGkXFDw0Vc82&#10;Zgf3ApFO8teLOdZYacoyKV7n8QdVMZ/l9HAmzBblLAPE/B62m1sDbC9IRckkJXSn6BHHs8ReKqum&#10;FdUgkVYQAyoHoXGD4tbgbIIIDiUqsBxMjpMS36D29E6ZUowIW2+bcK+3DDTOGGmJoGD1fxnJDP6x&#10;5CdV+m5aMYkFuR18LflsNiOSiPAPAjnUBB6nMJAixXKj9so8sr7kl9M5UdaMX6l7AsKdki5N2BAW&#10;SSTfZ3yu43NCmdJHOxQGlYRlnqUWv8LRqEiEvVc1ajcqMsalW0ONnRISWxBmQ2hD1mRVo1xGxyI1&#10;+HeOgz25pgaPzpM/O48eMTOiG51bbd0gr+fZq29xvhB+nexPDCTcREE4bA5xaIuC0NHWxlVHnNAe&#10;rzIUxfedAMUZBHPr4s0X6ene7AJOSxyls88QHi+YqIhBmnSDPf2PVucre/UDAAD//wMAUEsDBBQA&#10;BgAIAAAAIQDgFvvO4gAAAAsBAAAPAAAAZHJzL2Rvd25yZXYueG1sTI/LTsMwEEX3SPyDNUhsUOs0&#10;gjQNmVQVCMSKR2n3buwmUeJxZDsP/h53BbsZzdGdc/PtrDs2KusaQwirZQRMUWlkQxXC4ftlkQJz&#10;XpAUnSGF8KMcbIvrq1xk0kz0pca9r1gIIZcJhNr7PuPclbXSwi1NryjczsZq4cNqKy6tmEK47ngc&#10;RQnXoqHwoRa9eqpV2e4HjWCH5u3z/Hw8juvXanpv22GXfNwh3t7Mu0dgXs3+D4aLflCHIjidzEDS&#10;sQ4hSaNVQBEW95chEJt1GgM7IcTJQwy8yPn/DsUvAAAA//8DAFBLAQItABQABgAIAAAAIQC2gziS&#10;/gAAAOEBAAATAAAAAAAAAAAAAAAAAAAAAABbQ29udGVudF9UeXBlc10ueG1sUEsBAi0AFAAGAAgA&#10;AAAhADj9If/WAAAAlAEAAAsAAAAAAAAAAAAAAAAALwEAAF9yZWxzLy5yZWxzUEsBAi0AFAAGAAgA&#10;AAAhANg3k/i/AgAA+gUAAA4AAAAAAAAAAAAAAAAALgIAAGRycy9lMm9Eb2MueG1sUEsBAi0AFAAG&#10;AAgAAAAhAOAW+87iAAAACwEAAA8AAAAAAAAAAAAAAAAAGQUAAGRycy9kb3ducmV2LnhtbFBLBQYA&#10;AAAABAAEAPMAAAAoBgAAAAA=&#10;" fillcolor="#bfb1d0 [1623]" stroked="f">
                <v:fill color2="#ece7f1 [503]" rotate="t" angle="180" colors="0 #c9b5e8;22938f #d9cbee;1 #f0eaf9" focus="100%" type="gradient"/>
                <v:shadow on="t" color="black" offset="0,1pt"/>
                <v:textbox style="mso-fit-shape-to-text:t">
                  <w:txbxContent>
                    <w:p w:rsidR="00A05994" w:rsidRDefault="00A05994">
                      <w:pPr>
                        <w:pStyle w:val="ListParagraph"/>
                        <w:spacing w:line="240" w:lineRule="auto"/>
                        <w:ind w:left="0"/>
                        <w:textAlignment w:val="top"/>
                        <w:rPr>
                          <w:szCs w:val="28"/>
                        </w:rPr>
                      </w:pPr>
                      <w:r>
                        <w:rPr>
                          <w:color w:val="002060"/>
                          <w:kern w:val="24"/>
                          <w:szCs w:val="28"/>
                        </w:rPr>
                        <w:t>Ngôn ngữ đối thoại phù hợp tới tâm lí nhân vật</w:t>
                      </w:r>
                    </w:p>
                    <w:p w:rsidR="00A05994" w:rsidRDefault="00A05994">
                      <w:pPr>
                        <w:pStyle w:val="ListParagraph"/>
                        <w:spacing w:line="240" w:lineRule="auto"/>
                        <w:ind w:left="0"/>
                        <w:textAlignment w:val="top"/>
                        <w:rPr>
                          <w:szCs w:val="28"/>
                        </w:rPr>
                      </w:pPr>
                      <w:r>
                        <w:rPr>
                          <w:color w:val="002060"/>
                          <w:kern w:val="24"/>
                          <w:szCs w:val="28"/>
                        </w:rPr>
                        <w:t>Tình huống truyện được đẩy lên cao trào =&gt; Bộc lộ tính cách nhân vật</w:t>
                      </w:r>
                    </w:p>
                  </w:txbxContent>
                </v:textbox>
              </v:shape>
            </w:pict>
          </mc:Fallback>
        </mc:AlternateContent>
      </w:r>
    </w:p>
    <w:p w:rsidR="004437C4" w:rsidRPr="009847B1" w:rsidRDefault="004437C4">
      <w:pPr>
        <w:spacing w:after="0" w:line="24" w:lineRule="atLeast"/>
        <w:ind w:firstLine="709"/>
        <w:jc w:val="both"/>
        <w:rPr>
          <w:rFonts w:cs="Times New Roman"/>
          <w:b/>
          <w:color w:val="000000" w:themeColor="text1"/>
          <w:szCs w:val="26"/>
          <w:lang w:val="vi-VN"/>
        </w:rPr>
      </w:pPr>
    </w:p>
    <w:p w:rsidR="004437C4" w:rsidRPr="009847B1" w:rsidRDefault="004437C4">
      <w:pPr>
        <w:spacing w:after="0" w:line="24" w:lineRule="atLeast"/>
        <w:ind w:firstLine="709"/>
        <w:jc w:val="both"/>
        <w:rPr>
          <w:rFonts w:cs="Times New Roman"/>
          <w:b/>
          <w:color w:val="000000" w:themeColor="text1"/>
          <w:szCs w:val="26"/>
          <w:lang w:val="vi-VN"/>
        </w:rPr>
      </w:pPr>
    </w:p>
    <w:p w:rsidR="004437C4" w:rsidRPr="009847B1" w:rsidRDefault="004437C4">
      <w:pPr>
        <w:spacing w:after="0" w:line="24" w:lineRule="atLeast"/>
        <w:ind w:firstLine="709"/>
        <w:jc w:val="both"/>
        <w:rPr>
          <w:rFonts w:cs="Times New Roman"/>
          <w:b/>
          <w:color w:val="000000" w:themeColor="text1"/>
          <w:szCs w:val="26"/>
          <w:lang w:val="vi-VN"/>
        </w:rPr>
      </w:pPr>
    </w:p>
    <w:p w:rsidR="004437C4" w:rsidRPr="009847B1" w:rsidRDefault="00A05994">
      <w:pPr>
        <w:spacing w:after="0" w:line="24" w:lineRule="atLeast"/>
        <w:ind w:firstLine="709"/>
        <w:jc w:val="both"/>
        <w:rPr>
          <w:rFonts w:cs="Times New Roman"/>
          <w:b/>
          <w:color w:val="000000" w:themeColor="text1"/>
          <w:szCs w:val="26"/>
          <w:lang w:val="vi-VN"/>
        </w:rPr>
      </w:pPr>
      <w:r w:rsidRPr="009847B1">
        <w:rPr>
          <w:rFonts w:cs="Times New Roman"/>
          <w:noProof/>
          <w:szCs w:val="26"/>
        </w:rPr>
        <mc:AlternateContent>
          <mc:Choice Requires="wps">
            <w:drawing>
              <wp:anchor distT="0" distB="0" distL="114300" distR="114300" simplePos="0" relativeHeight="251671552" behindDoc="0" locked="0" layoutInCell="1" allowOverlap="1">
                <wp:simplePos x="0" y="0"/>
                <wp:positionH relativeFrom="column">
                  <wp:posOffset>1463675</wp:posOffset>
                </wp:positionH>
                <wp:positionV relativeFrom="paragraph">
                  <wp:posOffset>70485</wp:posOffset>
                </wp:positionV>
                <wp:extent cx="2324100" cy="1200150"/>
                <wp:effectExtent l="90805" t="65405" r="99695" b="106045"/>
                <wp:wrapNone/>
                <wp:docPr id="3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20015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5"/>
                        </a:lnRef>
                        <a:fillRef idx="2">
                          <a:schemeClr val="accent5"/>
                        </a:fillRef>
                        <a:effectRef idx="1">
                          <a:schemeClr val="accent5"/>
                        </a:effectRef>
                        <a:fontRef idx="minor">
                          <a:schemeClr val="dk1"/>
                        </a:fontRef>
                      </wps:style>
                      <wps:txbx>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Vị trí ngang hàng, tư thế đứng thẳng không chịu nhịn nhục</w:t>
                            </w:r>
                          </w:p>
                        </w:txbxContent>
                      </wps:txbx>
                      <wps:bodyPr wrap="square">
                        <a:spAutoFit/>
                      </wps:bodyPr>
                    </wps:wsp>
                  </a:graphicData>
                </a:graphic>
              </wp:anchor>
            </w:drawing>
          </mc:Choice>
          <mc:Fallback>
            <w:pict>
              <v:shape id="Text Box 12" o:spid="_x0000_s1056" type="#_x0000_t202" style="position:absolute;left:0;text-align:left;margin-left:115.25pt;margin-top:5.55pt;width:183pt;height:94.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7T3gIAAC4GAAAOAAAAZHJzL2Uyb0RvYy54bWysVMFu2zAMvQ/YPwi6r46dpNuMOkXXIru0&#10;29B22FmRZVuoLXmUEid/P1Jy3HQDimGYD7ItkY+P5KMuLvddy3YKnLam4OnZjDNlpC21qQv+/XH9&#10;7gNnzgtTitYaVfCDcvxy9fbNxdDnKrONbUsFDEGMy4e+4I33fZ4kTjaqE+7M9srgYWWhEx5/oU5K&#10;EAOid22SzWbnyWCh7MFK5Rzu3sRDvgr4VaWk/1pVTnnWFhy5+bBCWDe0JqsLkdcg+kbLkYb4Bxad&#10;0AaDTlA3wgu2Bf0HVKclWGcrfyZtl9iq0lKFHDCbdPZbNg+N6FXIBYvj+qlM7v/Byi+7b8B0WfB5&#10;ypkRHfboUe09+2T3LM2oPkPvcjR76NHQ73Ef+xxydf2tlU+OGXvdCFOrKwA7NEqUyC8lz+TENeI4&#10;AtkMd7bEOGLrbQDaV9BR8bAcDNGxT4epN8RF4mY2zxbpDI8knqXY+nQZupeI/Ojeg/Ofle0YfRQc&#10;sPkBXuxunSc6Ij+aULTW0GrsWrdtPI07KsgGXQKlrVfw0JQD27RbuBdYqHT2/iPGZqWmKGn2nliV&#10;GkW1XMzo4Uy0NU6D9BDrBPXmugW2EyTCaBID2iN6IPcisJPKqHlJHCR2BcSYlQXf2FGwa7AmpggW&#10;FS6QDgbHQQtvUDt6x0gRI6St68bf65qBxhElKY7s/xKpHf0D5ROWrp+XTCIhu4UfBV8sFlQkKvid&#10;wBpqSh6H2JOgRb5RO9U+sqHg5/MllayZvmL3BPgbJW0c0BEWi0i+7rSe6/Acs4zhgx12myiNKiTh&#10;jRL0h1aFQph7VaH0n/VMl46aOiUktsAvR+iWrMmtQrlMjlls8GuOoz25xgZPzuMUveY8eYTImN3k&#10;3GljR3m9BCif4uwh02h/rEDMm0bS7zf7MPPZnLKjrY0tDziaA96EKIqfWwGxT66/wild6zA/z4Yj&#10;Jl5KQQajHunWO/0PVs/X/OoXAAAA//8DAFBLAwQUAAYACAAAACEANyJyxd8AAAAKAQAADwAAAGRy&#10;cy9kb3ducmV2LnhtbEyPy07DMBBF90j8gzVIbBC13apVG+JUqBISYgUFFt058ZBE9SPYbhP+nmFF&#10;lzPn6s6Zcjs5y84YUx+8AjkTwNA3wfS+VfDx/nS/Bpay9kbb4FHBDybYVtdXpS5MGP0bnve5ZVTi&#10;U6EVdDkPBeep6dDpNAsDemJfITqdaYwtN1GPVO4snwux4k73ni50esBdh81xf3IKQntcv3zuhLiT&#10;48I+N69RHr5rpW5vpscHYBmn/B+GP31Sh4qc6nDyJjGrYL4QS4oSkBIYBZabFS1qIkJI4FXJL1+o&#10;fgEAAP//AwBQSwECLQAUAAYACAAAACEAtoM4kv4AAADhAQAAEwAAAAAAAAAAAAAAAAAAAAAAW0Nv&#10;bnRlbnRfVHlwZXNdLnhtbFBLAQItABQABgAIAAAAIQA4/SH/1gAAAJQBAAALAAAAAAAAAAAAAAAA&#10;AC8BAABfcmVscy8ucmVsc1BLAQItABQABgAIAAAAIQA2et7T3gIAAC4GAAAOAAAAAAAAAAAAAAAA&#10;AC4CAABkcnMvZTJvRG9jLnhtbFBLAQItABQABgAIAAAAIQA3InLF3wAAAAoBAAAPAAAAAAAAAAAA&#10;AAAAADgFAABkcnMvZG93bnJldi54bWxQSwUGAAAAAAQABADzAAAARAYAAAAA&#10;" fillcolor="#a5d5e2 [1624]" stroked="f">
                <v:fill color2="#e4f2f6 [504]" rotate="t" angle="180" colors="0 #9eeaff;22938f #bbefff;1 #e4f9ff" focus="100%" type="gradient"/>
                <v:shadow on="t" color="black" offset="0,1pt"/>
                <v:textbox style="mso-fit-shape-to-text:t">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Vị trí ngang hàng, tư thế đứng thẳng không chịu nhịn nhục</w:t>
                      </w:r>
                    </w:p>
                  </w:txbxContent>
                </v:textbox>
              </v:shape>
            </w:pict>
          </mc:Fallback>
        </mc:AlternateContent>
      </w:r>
    </w:p>
    <w:p w:rsidR="004437C4" w:rsidRPr="009847B1" w:rsidRDefault="00A05994">
      <w:pPr>
        <w:spacing w:after="0" w:line="24" w:lineRule="atLeast"/>
        <w:ind w:firstLine="709"/>
        <w:jc w:val="both"/>
        <w:rPr>
          <w:rFonts w:cs="Times New Roman"/>
          <w:b/>
          <w:color w:val="000000" w:themeColor="text1"/>
          <w:szCs w:val="26"/>
          <w:lang w:val="vi-VN"/>
        </w:rPr>
      </w:pPr>
      <w:r w:rsidRPr="009847B1">
        <w:rPr>
          <w:rFonts w:cs="Times New Roman"/>
          <w:noProof/>
          <w:szCs w:val="26"/>
        </w:rPr>
        <mc:AlternateContent>
          <mc:Choice Requires="wps">
            <w:drawing>
              <wp:anchor distT="0" distB="0" distL="114300" distR="114300" simplePos="0" relativeHeight="251668480" behindDoc="0" locked="0" layoutInCell="1" allowOverlap="1">
                <wp:simplePos x="0" y="0"/>
                <wp:positionH relativeFrom="column">
                  <wp:posOffset>43180</wp:posOffset>
                </wp:positionH>
                <wp:positionV relativeFrom="paragraph">
                  <wp:posOffset>14605</wp:posOffset>
                </wp:positionV>
                <wp:extent cx="1106170" cy="461645"/>
                <wp:effectExtent l="90805" t="65405" r="98425" b="10795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170" cy="46164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5"/>
                        </a:lnRef>
                        <a:fillRef idx="2">
                          <a:schemeClr val="accent5"/>
                        </a:fillRef>
                        <a:effectRef idx="1">
                          <a:schemeClr val="accent5"/>
                        </a:effectRef>
                        <a:fontRef idx="minor">
                          <a:schemeClr val="dk1"/>
                        </a:fontRef>
                      </wps:style>
                      <wps:txbx>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 xml:space="preserve">“Tôi - ông”: </w:t>
                            </w:r>
                          </w:p>
                        </w:txbxContent>
                      </wps:txbx>
                      <wps:bodyPr wrap="square">
                        <a:spAutoFit/>
                      </wps:bodyPr>
                    </wps:wsp>
                  </a:graphicData>
                </a:graphic>
              </wp:anchor>
            </w:drawing>
          </mc:Choice>
          <mc:Fallback>
            <w:pict>
              <v:shape id="Text Box 15" o:spid="_x0000_s1057" type="#_x0000_t202" style="position:absolute;left:0;text-align:left;margin-left:3.4pt;margin-top:1.15pt;width:87.1pt;height:36.3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0K3AIAAC0GAAAOAAAAZHJzL2Uyb0RvYy54bWysVE1v2zAMvQ/YfxB8X23nq5tRp+haZJfu&#10;A22HnRVZtoXKkkcpcfrvR0qOm25AMQzzQbYl8vGRfNTF5aHTbC/BKWvKJD/LEiaNsJUyTZl8f9i8&#10;e58w57mpuLZGlsmTdMnl+u2bi6Ev5My2VlcSGIIYVwx9mbTe90WaOtHKjrsz20uDh7WFjnv8hSat&#10;gA+I3ul0lmWrdLBQ9WCFdA53b+Jhsg74dS2F/1rXTnqmywS5+bBCWLe0pusLXjTA+1aJkQb/BxYd&#10;VwaDTlA33HO2A/UHVKcEWGdrfyZsl9q6VkKGHDCbPPstm/uW9zLkgsVx/VQm9/9gxZf9N2CqKpM5&#10;lsfwDnv0IA+efbQHli+pPkPvCjS779HQH3Af+xxydf2tFY+OGXvdctPIKwA7tJJXyC8nz/TENeI4&#10;AtkOn22FcfjO2wB0qKGj4mE5GKIjkaepN8RFUMg8W+XneCTwbLHKV4tALuXF0bsH5z9J2zH6KBPA&#10;3gd0vr91ntjw4mhCwbSh1diN0jqexh0ZVIMugdHOS7hvq4Ft9Q7uONYpz84/LJFHpShKPjvPwg9q&#10;arnI6EkY1w0Og/AQywTN9loD23PSYDSJAe0RPZB7EdgJaeS8Ig4CmwJ8zMqCb+2o1w1YE1MEiwLn&#10;SAeD45yFN8g9vWOkiBHSVk3r71TDQOGEkhIpFWT/l0h69A+UT1i6fl4xgYTsDn5ghxYLKhIV/DPH&#10;GipKHmfYk555sZV7qR/YUCar+ZJK1k5fsXsc/I0UNs7nCItFJF93Ws9NeI5ZxvDBDrtNlEYRku5G&#10;BfonLUMhzJ2sUfnPcqY7R06d4gJb4I8i02RNbjXKZXKcxQa/5jjak2ts8OQ8DtFrzpNHiIzZTc6d&#10;MnaU10uA6jGOHjKN9scKxLxpIv1hewgjP1tQ4Whra6snnMwBL0IUxc8dh9gn11/hkG5UmJ9nwxET&#10;76Qgg1GPdOmd/ger51t+/QsAAP//AwBQSwMEFAAGAAgAAAAhAHZa7bfdAAAABgEAAA8AAABkcnMv&#10;ZG93bnJldi54bWxMz8FOwzAMBuA7Eu8QGYkLYkk3MapSd0KTkBAnGHDgljamrZY4pcnW8vZkJ3a0&#10;fuv353IzOyuONIbeM0K2UCCIG296bhE+3p9ucxAhajbaeiaEXwqwqS4vSl0YP/EbHXexFamEQ6ER&#10;uhiHQsrQdOR0WPiBOGXffnQ6pnFspRn1lMqdlUul1tLpntOFTg+07ajZ7w4Owbf7/OVzq9RNNq3s&#10;c/M6Zl8/NeL11fz4ACLSHP+X4cRPdKiSqfYHNkFYhHWCR4TlCsQpzbP0WY1wf6dAVqU851d/AAAA&#10;//8DAFBLAQItABQABgAIAAAAIQC2gziS/gAAAOEBAAATAAAAAAAAAAAAAAAAAAAAAABbQ29udGVu&#10;dF9UeXBlc10ueG1sUEsBAi0AFAAGAAgAAAAhADj9If/WAAAAlAEAAAsAAAAAAAAAAAAAAAAALwEA&#10;AF9yZWxzLy5yZWxzUEsBAi0AFAAGAAgAAAAhAD8+bQrcAgAALQYAAA4AAAAAAAAAAAAAAAAALgIA&#10;AGRycy9lMm9Eb2MueG1sUEsBAi0AFAAGAAgAAAAhAHZa7bfdAAAABgEAAA8AAAAAAAAAAAAAAAAA&#10;NgUAAGRycy9kb3ducmV2LnhtbFBLBQYAAAAABAAEAPMAAABABgAAAAA=&#10;" fillcolor="#a5d5e2 [1624]" stroked="f">
                <v:fill color2="#e4f2f6 [504]" rotate="t" angle="180" colors="0 #9eeaff;22938f #bbefff;1 #e4f9ff" focus="100%" type="gradient"/>
                <v:shadow on="t" color="black" offset="0,1pt"/>
                <v:textbox style="mso-fit-shape-to-text:t">
                  <w:txbxContent>
                    <w:p w:rsidR="00A05994" w:rsidRDefault="00A05994">
                      <w:pPr>
                        <w:pStyle w:val="ListParagraph"/>
                        <w:spacing w:line="240" w:lineRule="auto"/>
                        <w:ind w:left="0"/>
                        <w:textAlignment w:val="baseline"/>
                        <w:rPr>
                          <w:color w:val="0D0D0D" w:themeColor="text1" w:themeTint="F2"/>
                          <w:szCs w:val="28"/>
                        </w:rPr>
                      </w:pPr>
                      <w:r>
                        <w:rPr>
                          <w:color w:val="0D0D0D" w:themeColor="text1" w:themeTint="F2"/>
                          <w:kern w:val="24"/>
                          <w:szCs w:val="28"/>
                        </w:rPr>
                        <w:t xml:space="preserve">“Tôi - ông”: </w:t>
                      </w:r>
                    </w:p>
                  </w:txbxContent>
                </v:textbox>
              </v:shape>
            </w:pict>
          </mc:Fallback>
        </mc:AlternateContent>
      </w:r>
    </w:p>
    <w:p w:rsidR="004437C4" w:rsidRPr="009847B1" w:rsidRDefault="00A05994">
      <w:pPr>
        <w:spacing w:after="0" w:line="24" w:lineRule="atLeast"/>
        <w:ind w:firstLine="709"/>
        <w:jc w:val="both"/>
        <w:rPr>
          <w:rFonts w:cs="Times New Roman"/>
          <w:b/>
          <w:color w:val="000000" w:themeColor="text1"/>
          <w:szCs w:val="26"/>
          <w:lang w:val="vi-VN"/>
        </w:rPr>
      </w:pPr>
      <w:r w:rsidRPr="009847B1">
        <w:rPr>
          <w:rFonts w:cs="Times New Roman"/>
          <w:noProof/>
          <w:szCs w:val="26"/>
        </w:rPr>
        <mc:AlternateContent>
          <mc:Choice Requires="wps">
            <w:drawing>
              <wp:anchor distT="0" distB="0" distL="114300" distR="114300" simplePos="0" relativeHeight="251675648" behindDoc="0" locked="0" layoutInCell="1" allowOverlap="1">
                <wp:simplePos x="0" y="0"/>
                <wp:positionH relativeFrom="column">
                  <wp:posOffset>4233545</wp:posOffset>
                </wp:positionH>
                <wp:positionV relativeFrom="paragraph">
                  <wp:posOffset>83185</wp:posOffset>
                </wp:positionV>
                <wp:extent cx="1939290" cy="1172210"/>
                <wp:effectExtent l="90805" t="65405" r="103505" b="108585"/>
                <wp:wrapNone/>
                <wp:docPr id="36"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290" cy="117221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6"/>
                        </a:lnRef>
                        <a:fillRef idx="2">
                          <a:schemeClr val="accent6"/>
                        </a:fillRef>
                        <a:effectRef idx="1">
                          <a:schemeClr val="accent6"/>
                        </a:effectRef>
                        <a:fontRef idx="minor">
                          <a:schemeClr val="dk1"/>
                        </a:fontRef>
                      </wps:style>
                      <wps:txbx>
                        <w:txbxContent>
                          <w:p w:rsidR="00A05994" w:rsidRDefault="00A05994">
                            <w:pPr>
                              <w:pStyle w:val="ListParagraph"/>
                              <w:spacing w:line="240" w:lineRule="auto"/>
                              <w:ind w:left="0"/>
                              <w:jc w:val="both"/>
                              <w:textAlignment w:val="baseline"/>
                              <w:rPr>
                                <w:bCs/>
                                <w:szCs w:val="28"/>
                              </w:rPr>
                            </w:pPr>
                            <w:r>
                              <w:rPr>
                                <w:b/>
                                <w:color w:val="990033"/>
                                <w:kern w:val="24"/>
                                <w:szCs w:val="28"/>
                              </w:rPr>
                              <w:t xml:space="preserve">=&gt; </w:t>
                            </w:r>
                            <w:r>
                              <w:rPr>
                                <w:bCs/>
                                <w:color w:val="990033"/>
                                <w:kern w:val="24"/>
                                <w:szCs w:val="28"/>
                              </w:rPr>
                              <w:t>“Tức nước vỡ bờ” - Người phụ nữ có sức sống mạnh mẽ, tinh thần phản kháng tiềm tàng</w:t>
                            </w:r>
                          </w:p>
                          <w:p w:rsidR="00A05994" w:rsidRDefault="00A05994">
                            <w:pPr>
                              <w:pStyle w:val="ListParagraph"/>
                              <w:numPr>
                                <w:ilvl w:val="0"/>
                                <w:numId w:val="7"/>
                              </w:numPr>
                              <w:spacing w:line="240" w:lineRule="auto"/>
                              <w:jc w:val="center"/>
                              <w:textAlignment w:val="baseline"/>
                              <w:rPr>
                                <w:szCs w:val="28"/>
                              </w:rPr>
                            </w:pPr>
                          </w:p>
                        </w:txbxContent>
                      </wps:txbx>
                      <wps:bodyPr wrap="square">
                        <a:noAutofit/>
                      </wps:bodyPr>
                    </wps:wsp>
                  </a:graphicData>
                </a:graphic>
              </wp:anchor>
            </w:drawing>
          </mc:Choice>
          <mc:Fallback>
            <w:pict>
              <v:shape id="Text Box 61" o:spid="_x0000_s1058" type="#_x0000_t202" style="position:absolute;left:0;text-align:left;margin-left:333.35pt;margin-top:6.55pt;width:152.7pt;height:92.3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g94AIAAC4GAAAOAAAAZHJzL2Uyb0RvYy54bWysVE1v2zAMvQ/YfxB0Xx07H12COkXXIru0&#10;29B22FmRZVuoLXmUEqf/fqTkuOkGFMMwH2RbIh8fyUddXB7ahu0VOG1NztOzCWfKSFtoU+X8++Pm&#10;w0fOnBemEI01KufPyvHL9ft3F323UpmtbVMoYAhi3Krvcl57362SxMlatcKd2U4ZPCwttMLjL1RJ&#10;AaJH9LZJsslkkfQWig6sVM7h7k085OuAX5ZK+q9l6ZRnTc6Rmw8rhHVLa7K+EKsKRFdrOdAQ/8Ci&#10;Fdpg0BHqRnjBdqD/gGq1BOts6c+kbRNbllqqkANmk05+y+ahFp0KuWBxXDeWyf0/WPll/w2YLnI+&#10;XXBmRIs9elQHzz7ZA1ukVJ++cys0e+jQ0B9wH/sccnXdrZVPjhl7XQtTqSsA29dKFMgveCYnrhHH&#10;Eci2v7MFxhE7bwPQoYSWioflYIiOfXoee0NcJIVcTpfZEo8knqXpeZaloXuJWB3dO3D+s7Ito4+c&#10;AzY/wIv9rfOYCJoeTShaY2g1dqObJp7GHRVkgy6B0s4reKiLnm2bHdwLLFQ6OV/OkUihKUqanU/C&#10;D4pqPpvQw5loKpwG6SHWCartdQNsL0iE0SQGtEf0QO5VYCeVUdOCOEjsCoghKwu+toNgN2BNTBEs&#10;KlwgHQyOgxbeoPb0jpEiRkhbV7W/1xUDjSNKUqRUkP1fIjWDf6B8wtJ104JJJGR38CPns9mMikQF&#10;vxNYQ03J4xB7ErRYbdVeNY+sz/liOqeS1eNX7J4Af6OkjQM6wGIRyded1nMTnmOWMXyww24TJaRJ&#10;KiThDRL0z40KhTD3qkTpv+iZLh01dkpIbIFfDNANWZNbiXIZHbPY4LccB3tyjQ0enYcpest59AiR&#10;MbvRudXGDvJ6DVA8xdlDptH+WIGYNxXDH7aHMPPZnLKjra0tnnE0e7wJURQ/dwJin4y9wiktdZif&#10;F8MBEy+lIINBj3Trnf4Hq5drfv0LAAD//wMAUEsDBBQABgAIAAAAIQA848Pf3wAAAAoBAAAPAAAA&#10;ZHJzL2Rvd25yZXYueG1sTI9BT4NAEIXvJv6HzZh4s0sxgZayNEYjatKL6MHjFqYskZ0l7ELpv3c8&#10;6W1m3sub7+X7xfZixtF3jhSsVxEIpNo1HbUKPj+e7zYgfNDU6N4RKrigh31xfZXrrHFnese5Cq3g&#10;EPKZVmBCGDIpfW3Qar9yAxJrJzdaHXgdW9mM+szhtpdxFCXS6o74g9EDPhqsv6vJKqimaPNqn+a3&#10;+AvLqsVL+XIwpVK3N8vDDkTAJfyZ4Ref0aFgpqObqPGiV5AkScpWFu7XINiwTWMejnzYpinIIpf/&#10;KxQ/AAAA//8DAFBLAQItABQABgAIAAAAIQC2gziS/gAAAOEBAAATAAAAAAAAAAAAAAAAAAAAAABb&#10;Q29udGVudF9UeXBlc10ueG1sUEsBAi0AFAAGAAgAAAAhADj9If/WAAAAlAEAAAsAAAAAAAAAAAAA&#10;AAAALwEAAF9yZWxzLy5yZWxzUEsBAi0AFAAGAAgAAAAhAGyUqD3gAgAALgYAAA4AAAAAAAAAAAAA&#10;AAAALgIAAGRycy9lMm9Eb2MueG1sUEsBAi0AFAAGAAgAAAAhADzjw9/fAAAACgEAAA8AAAAAAAAA&#10;AAAAAAAAOgUAAGRycy9kb3ducmV2LnhtbFBLBQYAAAAABAAEAPMAAABGBgAAAAA=&#10;" fillcolor="#fbcaa2 [1625]" stroked="f">
                <v:fill color2="#fdefe3 [505]" rotate="t" angle="180" colors="0 #ffbe86;22938f #ffd0aa;1 #ffebdb" focus="100%" type="gradient"/>
                <v:shadow on="t" color="black" offset="0,1pt"/>
                <v:textbox>
                  <w:txbxContent>
                    <w:p w:rsidR="00A05994" w:rsidRDefault="00A05994">
                      <w:pPr>
                        <w:pStyle w:val="ListParagraph"/>
                        <w:spacing w:line="240" w:lineRule="auto"/>
                        <w:ind w:left="0"/>
                        <w:jc w:val="both"/>
                        <w:textAlignment w:val="baseline"/>
                        <w:rPr>
                          <w:bCs/>
                          <w:szCs w:val="28"/>
                        </w:rPr>
                      </w:pPr>
                      <w:r>
                        <w:rPr>
                          <w:b/>
                          <w:color w:val="990033"/>
                          <w:kern w:val="24"/>
                          <w:szCs w:val="28"/>
                        </w:rPr>
                        <w:t xml:space="preserve">=&gt; </w:t>
                      </w:r>
                      <w:r>
                        <w:rPr>
                          <w:bCs/>
                          <w:color w:val="990033"/>
                          <w:kern w:val="24"/>
                          <w:szCs w:val="28"/>
                        </w:rPr>
                        <w:t>“Tức nước vỡ bờ” - Người phụ nữ có sức sống mạnh mẽ, tinh thần phản kháng tiềm tàng</w:t>
                      </w:r>
                    </w:p>
                    <w:p w:rsidR="00A05994" w:rsidRDefault="00A05994">
                      <w:pPr>
                        <w:pStyle w:val="ListParagraph"/>
                        <w:numPr>
                          <w:ilvl w:val="0"/>
                          <w:numId w:val="7"/>
                        </w:numPr>
                        <w:spacing w:line="240" w:lineRule="auto"/>
                        <w:jc w:val="center"/>
                        <w:textAlignment w:val="baseline"/>
                        <w:rPr>
                          <w:szCs w:val="28"/>
                        </w:rPr>
                      </w:pPr>
                    </w:p>
                  </w:txbxContent>
                </v:textbox>
              </v:shape>
            </w:pict>
          </mc:Fallback>
        </mc:AlternateContent>
      </w:r>
    </w:p>
    <w:p w:rsidR="004437C4" w:rsidRPr="009847B1" w:rsidRDefault="004437C4">
      <w:pPr>
        <w:spacing w:after="0" w:line="24" w:lineRule="atLeast"/>
        <w:ind w:firstLine="709"/>
        <w:jc w:val="both"/>
        <w:rPr>
          <w:rFonts w:cs="Times New Roman"/>
          <w:b/>
          <w:color w:val="000000" w:themeColor="text1"/>
          <w:szCs w:val="26"/>
          <w:lang w:val="vi-VN"/>
        </w:rPr>
      </w:pPr>
    </w:p>
    <w:p w:rsidR="004437C4" w:rsidRPr="009847B1" w:rsidRDefault="004437C4">
      <w:pPr>
        <w:spacing w:after="0" w:line="24" w:lineRule="atLeast"/>
        <w:ind w:firstLine="709"/>
        <w:jc w:val="both"/>
        <w:rPr>
          <w:rFonts w:cs="Times New Roman"/>
          <w:b/>
          <w:color w:val="000000" w:themeColor="text1"/>
          <w:szCs w:val="26"/>
          <w:lang w:val="vi-VN"/>
        </w:rPr>
      </w:pPr>
    </w:p>
    <w:p w:rsidR="004437C4" w:rsidRPr="009847B1" w:rsidRDefault="00A05994">
      <w:pPr>
        <w:spacing w:after="0" w:line="24" w:lineRule="atLeast"/>
        <w:ind w:firstLine="709"/>
        <w:jc w:val="both"/>
        <w:rPr>
          <w:rFonts w:cs="Times New Roman"/>
          <w:b/>
          <w:color w:val="000000" w:themeColor="text1"/>
          <w:szCs w:val="26"/>
          <w:lang w:val="vi-VN"/>
        </w:rPr>
      </w:pPr>
      <w:r w:rsidRPr="009847B1">
        <w:rPr>
          <w:rFonts w:cs="Times New Roman"/>
          <w:noProof/>
          <w:szCs w:val="26"/>
        </w:rPr>
        <mc:AlternateContent>
          <mc:Choice Requires="wps">
            <w:drawing>
              <wp:anchor distT="0" distB="0" distL="114300" distR="114300" simplePos="0" relativeHeight="251674624" behindDoc="0" locked="0" layoutInCell="1" allowOverlap="1">
                <wp:simplePos x="0" y="0"/>
                <wp:positionH relativeFrom="column">
                  <wp:posOffset>1492250</wp:posOffset>
                </wp:positionH>
                <wp:positionV relativeFrom="paragraph">
                  <wp:posOffset>72390</wp:posOffset>
                </wp:positionV>
                <wp:extent cx="2399030" cy="915670"/>
                <wp:effectExtent l="90805" t="65405" r="100965" b="111125"/>
                <wp:wrapNone/>
                <wp:docPr id="3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9030" cy="91567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5"/>
                        </a:lnRef>
                        <a:fillRef idx="2">
                          <a:schemeClr val="accent5"/>
                        </a:fillRef>
                        <a:effectRef idx="1">
                          <a:schemeClr val="accent5"/>
                        </a:effectRef>
                        <a:fontRef idx="minor">
                          <a:schemeClr val="dk1"/>
                        </a:fontRef>
                      </wps:style>
                      <wps:txbx>
                        <w:txbxContent>
                          <w:p w:rsidR="00A05994" w:rsidRDefault="00A05994">
                            <w:pPr>
                              <w:pStyle w:val="ListParagraph"/>
                              <w:spacing w:line="240" w:lineRule="auto"/>
                              <w:ind w:left="0"/>
                              <w:jc w:val="both"/>
                              <w:textAlignment w:val="baseline"/>
                              <w:rPr>
                                <w:color w:val="0D0D0D" w:themeColor="text1" w:themeTint="F2"/>
                                <w:szCs w:val="28"/>
                              </w:rPr>
                            </w:pPr>
                            <w:r>
                              <w:rPr>
                                <w:color w:val="0D0D0D" w:themeColor="text1" w:themeTint="F2"/>
                                <w:kern w:val="24"/>
                                <w:szCs w:val="28"/>
                              </w:rPr>
                              <w:t>Khẳng định tư thế đứng trên đầu kẻ thù sẵn sàng đè bẹp đối phương, thể hiện sự khinh bỉ căm giận đến cao độ.</w:t>
                            </w:r>
                          </w:p>
                        </w:txbxContent>
                      </wps:txbx>
                      <wps:bodyPr wrap="square">
                        <a:noAutofit/>
                      </wps:bodyPr>
                    </wps:wsp>
                  </a:graphicData>
                </a:graphic>
              </wp:anchor>
            </w:drawing>
          </mc:Choice>
          <mc:Fallback>
            <w:pict>
              <v:shape id="_x0000_s1059" type="#_x0000_t202" style="position:absolute;left:0;text-align:left;margin-left:117.5pt;margin-top:5.7pt;width:188.9pt;height:72.1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wD4AIAAC0GAAAOAAAAZHJzL2Uyb0RvYy54bWysVMFu2zAMvQ/YPwi+r3biJF2MOkXXIru0&#10;25B22FmRZVuoLXqSEid/P1Jy3HQDimGYD7ItkY+P5KOurg9tw/bSWAU6jyYXScSkFlAoXeXR96f1&#10;h48Rs47rgjegZR4dpY2uV+/fXfVdJqdQQ1NIwxBE26zv8qh2rsvi2IpattxeQCc1HpZgWu7w11Rx&#10;YXiP6G0TT5NkEfdgis6AkNbi7l04jFYevyylcF/L0krHmjxCbs6vxq9bWuPVFc8qw7taiYEG/wcW&#10;LVcag45Qd9xxtjPqD6hWCQMWSnchoI2hLJWQPgfMZpL8ls1jzTvpc8Hi2G4sk/1/sOLL/pthqsij&#10;NI2Y5i326EkeHPsEBzZJqT59ZzM0e+zQ0B1wH/vsc7XdPYhnyzTc1lxX8sYY6GvJC+Q3Ic/4zDXg&#10;WALZ9g9QYBy+c+CBDqVpqXhYDobo2Kfj2BviInBzmi6XSYpHAs+Wk/ni0jcv5tnJuzPWfZbQMvrI&#10;I4O99+h8f28dseHZyYSCNZpWDWvVNOE07EivGnTxjHZOmse66Nm22ZkNxzpNksvlHHkUiqJMppeJ&#10;/0FNzWcJPRHjTYXDIJwJZTLV9rYxbM9Jg8EkBIQTuif3KrAVUsu0IA4Cm2L4kBUYV8Og17UBHVI0&#10;gALnSAeD45z5t5F7eodIAcOnrarabVTFjMIJJSVSKsj+L5Gawd9TPmNpu7RgAgnBzvzIo9lsRkWi&#10;gj9wrKGi5HGGHemZZ1u5l80T6/Nokc6pZPX4FbrHjbuTAsJ8DrBYRPK15/Vc++eUZQjv7bDbRGkQ&#10;IeluUKA7NtIXQm9kicp/kTPdOXLsFBfYAjcfoBuyJrcS5TI6TkOD33Ic7Mk1NHh0HoboLefRw0fG&#10;7EbnVmkY5PUaoHgOo4dMg/2pAiFvmkh32B78yE8XlB1tbaE44mT2eBGiKH7uuAl90nCDQ1oqPz8v&#10;hgMm3kleBoMe6dI7//dWL7f86hcAAAD//wMAUEsDBBQABgAIAAAAIQDwxji93wAAAAoBAAAPAAAA&#10;ZHJzL2Rvd25yZXYueG1sTI9BT4NAEIXvJv0Pm2nizS6goEGWxpgYD56gPdTblp0CgZ0l7Lal/97x&#10;pMd57+XN+4rtYkdxwdn3jhTEmwgEUuNMT62C/e7j4QWED5qMHh2hght62Jaru0Lnxl2pwksdWsEl&#10;5HOtoAthyqX0TYdW+42bkNg7udnqwOfcSjPrK5fbUSZRlEmre+IPnZ7wvcNmqM9WwenZTZ/z8EVy&#10;dxiWupJ1tf++KXW/Xt5eQQRcwl8YfufzdCh509GdyXgxKkgeU2YJbMRPIDiQxQmzHFlI0wxkWcj/&#10;COUPAAAA//8DAFBLAQItABQABgAIAAAAIQC2gziS/gAAAOEBAAATAAAAAAAAAAAAAAAAAAAAAABb&#10;Q29udGVudF9UeXBlc10ueG1sUEsBAi0AFAAGAAgAAAAhADj9If/WAAAAlAEAAAsAAAAAAAAAAAAA&#10;AAAALwEAAF9yZWxzLy5yZWxzUEsBAi0AFAAGAAgAAAAhAFIM/APgAgAALQYAAA4AAAAAAAAAAAAA&#10;AAAALgIAAGRycy9lMm9Eb2MueG1sUEsBAi0AFAAGAAgAAAAhAPDGOL3fAAAACgEAAA8AAAAAAAAA&#10;AAAAAAAAOgUAAGRycy9kb3ducmV2LnhtbFBLBQYAAAAABAAEAPMAAABGBgAAAAA=&#10;" fillcolor="#a5d5e2 [1624]" stroked="f">
                <v:fill color2="#e4f2f6 [504]" rotate="t" angle="180" colors="0 #9eeaff;22938f #bbefff;1 #e4f9ff" focus="100%" type="gradient"/>
                <v:shadow on="t" color="black" offset="0,1pt"/>
                <v:textbox>
                  <w:txbxContent>
                    <w:p w:rsidR="00A05994" w:rsidRDefault="00A05994">
                      <w:pPr>
                        <w:pStyle w:val="ListParagraph"/>
                        <w:spacing w:line="240" w:lineRule="auto"/>
                        <w:ind w:left="0"/>
                        <w:jc w:val="both"/>
                        <w:textAlignment w:val="baseline"/>
                        <w:rPr>
                          <w:color w:val="0D0D0D" w:themeColor="text1" w:themeTint="F2"/>
                          <w:szCs w:val="28"/>
                        </w:rPr>
                      </w:pPr>
                      <w:r>
                        <w:rPr>
                          <w:color w:val="0D0D0D" w:themeColor="text1" w:themeTint="F2"/>
                          <w:kern w:val="24"/>
                          <w:szCs w:val="28"/>
                        </w:rPr>
                        <w:t>Khẳng định tư thế đứng trên đầu kẻ thù sẵn sàng đè bẹp đối phương, thể hiện sự khinh bỉ căm giận đến cao độ.</w:t>
                      </w:r>
                    </w:p>
                  </w:txbxContent>
                </v:textbox>
              </v:shape>
            </w:pict>
          </mc:Fallback>
        </mc:AlternateContent>
      </w:r>
      <w:r w:rsidRPr="009847B1">
        <w:rPr>
          <w:rFonts w:cs="Times New Roman"/>
          <w:noProof/>
          <w:szCs w:val="26"/>
        </w:rPr>
        <mc:AlternateContent>
          <mc:Choice Requires="wps">
            <w:drawing>
              <wp:anchor distT="0" distB="0" distL="114300" distR="114300" simplePos="0" relativeHeight="251673600" behindDoc="0" locked="0" layoutInCell="1" allowOverlap="1">
                <wp:simplePos x="0" y="0"/>
                <wp:positionH relativeFrom="column">
                  <wp:posOffset>47625</wp:posOffset>
                </wp:positionH>
                <wp:positionV relativeFrom="paragraph">
                  <wp:posOffset>167005</wp:posOffset>
                </wp:positionV>
                <wp:extent cx="1111250" cy="461645"/>
                <wp:effectExtent l="90805" t="65405" r="93345" b="10795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461645"/>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1">
                          <a:schemeClr val="accent5"/>
                        </a:lnRef>
                        <a:fillRef idx="2">
                          <a:schemeClr val="accent5"/>
                        </a:fillRef>
                        <a:effectRef idx="1">
                          <a:schemeClr val="accent5"/>
                        </a:effectRef>
                        <a:fontRef idx="minor">
                          <a:schemeClr val="dk1"/>
                        </a:fontRef>
                      </wps:style>
                      <wps:txbx>
                        <w:txbxContent>
                          <w:p w:rsidR="00A05994" w:rsidRDefault="00A05994">
                            <w:pPr>
                              <w:pStyle w:val="ListParagraph"/>
                              <w:spacing w:line="240" w:lineRule="auto"/>
                              <w:ind w:left="0"/>
                              <w:textAlignment w:val="baseline"/>
                              <w:rPr>
                                <w:szCs w:val="28"/>
                              </w:rPr>
                            </w:pPr>
                            <w:r>
                              <w:rPr>
                                <w:color w:val="0D0D0D" w:themeColor="text1" w:themeTint="F2"/>
                                <w:kern w:val="24"/>
                                <w:szCs w:val="28"/>
                              </w:rPr>
                              <w:t>“Bà - mày”:</w:t>
                            </w:r>
                            <w:r>
                              <w:rPr>
                                <w:color w:val="FFFFFF"/>
                                <w:kern w:val="24"/>
                                <w:szCs w:val="28"/>
                              </w:rPr>
                              <w:t xml:space="preserve"> </w:t>
                            </w:r>
                          </w:p>
                        </w:txbxContent>
                      </wps:txbx>
                      <wps:bodyPr wrap="square">
                        <a:spAutoFit/>
                      </wps:bodyPr>
                    </wps:wsp>
                  </a:graphicData>
                </a:graphic>
              </wp:anchor>
            </w:drawing>
          </mc:Choice>
          <mc:Fallback>
            <w:pict>
              <v:shape id="Text Box 16" o:spid="_x0000_s1060" type="#_x0000_t202" style="position:absolute;left:0;text-align:left;margin-left:3.75pt;margin-top:13.15pt;width:87.5pt;height:36.3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48+2gIAAC0GAAAOAAAAZHJzL2Uyb0RvYy54bWysVNtunDAQfa/Uf7B4b9h7WhQ2ShNtX9KL&#10;klR99hoDVsBDx95l8/edsVmyaaWoqsqDwXguZ86c8cXloW3EXqMzYPNkejZJhLYKCmOrPPn+sHn3&#10;PhHOS1vIBqzOkyftksv12zcXfZfpGdTQFBoFBbEu67s8qb3vsjR1qtatdGfQaUuHJWArPW2xSguU&#10;PUVvm3Q2mazSHrDoEJR2jv7exMNkHeKXpVb+a1k67UWTJ4TNhxXDuuU1XV/IrELZ1UYNMOQ/oGil&#10;sZR0DHUjvRQ7NH+Eao1CcFD6MwVtCmVplA41UDXTyW/V3Ney06EWIsd1I03u/4VVX/bfUJgiT+az&#10;RFjZUo8e9MGLj3AQ0xXz03cuI7P7jgz9gf5Tn0OtrrsF9eiEheta2kpfIUJfa1kQvil7pieuMY7j&#10;INv+MxSUR+48hECHElsmj+gQFJ369DT2hrEoTknPbElHis4Wq+lqsQwpZHb07tD5TxpawR95gtT7&#10;EF3ub51nNDI7mnCyxvJqYWOaJp7GPzqohlwCop3XeF8Xvdg2O7yTxNN0cv6BcRSGs0xn55OwIU0t&#10;FxN+EiGbioZBeYw0YbW9blDsJWswmsSEcIwewL1I7JS2el4wBkVNQTlUBehrGPS6QbCxRAQSuCQ4&#10;lJzmLLxR7/kdM8UYoWxT1f7OVAINTSgrkUsh9H8ZqRn8A+QTlK6bF0IRINjhD+rQYsEkMeGfJXFo&#10;uHiaYc96ltlW73XzIPo8Wc2XTFk9fsXuSfQ3WgHDJwZiWCKRd+6Uz014jlWe2FG3GdIgQtbdoED/&#10;1OhAhL3TJSn/Wc585+ixU1JRC/xRZA1bs1tJchkdZ7HBrzkO9uwaGzw6D0P0mvPoETJTdaNzaywM&#10;8noZoHiMo0dIo/2RgVg3T6Q/bA9h5GfnTBz/2kLxRJPZ00VIovi5kxj75LorGtKNCfPzbDjEpDsp&#10;yGDQI196p/tg9XzLr38BAAD//wMAUEsDBBQABgAIAAAAIQBM/3Iw3AAAAAcBAAAPAAAAZHJzL2Rv&#10;d25yZXYueG1sTI47T8MwFIV3JP6DdZFYELWTipKG3FSoEhJiogUGNie+JFH9CLbbhH+PO8F4Hjrn&#10;qzaz0exEPgzOImQLAYxs69RgO4T3t6fbAliI0iqpnSWEHwqwqS8vKlkqN9kdnfaxY2nEhlIi9DGO&#10;Jeeh7cnIsHAj2ZR9OW9kTNJ3XHk5pXGjeS7Eihs52PTQy5G2PbWH/dEguO5QvHxshbjJpqV+bl99&#10;9vndIF5fzY8PwCLN8a8MZ/yEDnViatzRqsA0wv1dKiLkqyWwc1zkyWgQ1msBvK74f/76FwAA//8D&#10;AFBLAQItABQABgAIAAAAIQC2gziS/gAAAOEBAAATAAAAAAAAAAAAAAAAAAAAAABbQ29udGVudF9U&#10;eXBlc10ueG1sUEsBAi0AFAAGAAgAAAAhADj9If/WAAAAlAEAAAsAAAAAAAAAAAAAAAAALwEAAF9y&#10;ZWxzLy5yZWxzUEsBAi0AFAAGAAgAAAAhAOuDjz7aAgAALQYAAA4AAAAAAAAAAAAAAAAALgIAAGRy&#10;cy9lMm9Eb2MueG1sUEsBAi0AFAAGAAgAAAAhAEz/cjDcAAAABwEAAA8AAAAAAAAAAAAAAAAANAUA&#10;AGRycy9kb3ducmV2LnhtbFBLBQYAAAAABAAEAPMAAAA9BgAAAAA=&#10;" fillcolor="#a5d5e2 [1624]" stroked="f">
                <v:fill color2="#e4f2f6 [504]" rotate="t" angle="180" colors="0 #9eeaff;22938f #bbefff;1 #e4f9ff" focus="100%" type="gradient"/>
                <v:shadow on="t" color="black" offset="0,1pt"/>
                <v:textbox style="mso-fit-shape-to-text:t">
                  <w:txbxContent>
                    <w:p w:rsidR="00A05994" w:rsidRDefault="00A05994">
                      <w:pPr>
                        <w:pStyle w:val="ListParagraph"/>
                        <w:spacing w:line="240" w:lineRule="auto"/>
                        <w:ind w:left="0"/>
                        <w:textAlignment w:val="baseline"/>
                        <w:rPr>
                          <w:szCs w:val="28"/>
                        </w:rPr>
                      </w:pPr>
                      <w:r>
                        <w:rPr>
                          <w:color w:val="0D0D0D" w:themeColor="text1" w:themeTint="F2"/>
                          <w:kern w:val="24"/>
                          <w:szCs w:val="28"/>
                        </w:rPr>
                        <w:t>“Bà - mày”:</w:t>
                      </w:r>
                      <w:r>
                        <w:rPr>
                          <w:color w:val="FFFFFF"/>
                          <w:kern w:val="24"/>
                          <w:szCs w:val="28"/>
                        </w:rPr>
                        <w:t xml:space="preserve"> </w:t>
                      </w:r>
                    </w:p>
                  </w:txbxContent>
                </v:textbox>
              </v:shape>
            </w:pict>
          </mc:Fallback>
        </mc:AlternateContent>
      </w: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4437C4">
      <w:pPr>
        <w:spacing w:after="0" w:line="24" w:lineRule="atLeast"/>
        <w:ind w:firstLine="709"/>
        <w:jc w:val="both"/>
        <w:rPr>
          <w:rFonts w:cs="Times New Roman"/>
          <w:bCs/>
          <w:color w:val="000000" w:themeColor="text1"/>
          <w:szCs w:val="26"/>
          <w:lang w:val="vi-VN"/>
        </w:rPr>
      </w:pPr>
    </w:p>
    <w:p w:rsidR="004437C4" w:rsidRPr="009847B1" w:rsidRDefault="00A05994" w:rsidP="00C640DC">
      <w:pPr>
        <w:spacing w:after="0" w:line="24" w:lineRule="atLeast"/>
        <w:ind w:firstLine="567"/>
        <w:jc w:val="both"/>
        <w:rPr>
          <w:rFonts w:cs="Times New Roman"/>
          <w:bCs/>
          <w:color w:val="000000" w:themeColor="text1"/>
          <w:szCs w:val="26"/>
          <w:lang w:val="vi-VN"/>
        </w:rPr>
      </w:pPr>
      <w:r w:rsidRPr="009847B1">
        <w:rPr>
          <w:rFonts w:cs="Times New Roman"/>
          <w:bCs/>
          <w:color w:val="000000" w:themeColor="text1"/>
          <w:szCs w:val="26"/>
          <w:lang w:val="vi-VN"/>
        </w:rPr>
        <w:t xml:space="preserve">Qua hình thức tổ chức cho học sinh thảo luận giáo viên khái quát hình tượng chị Dậu mộc mạc, hiền dịu vị tha, sống khiêm nhường, biết nhẫn nhục chịu đựng nhưng hoàn toàn không yếu đuối trái lại có sức sống mạnh mẽ, tinh thần phản kháng tiềm tàng, khi bị đẩy tới đường cùng, chị đã vùng dậy chống trả quyết liệt, thể hiện thái độ bất khuất, chị tiêu biểu cho người phụ nữ nông dân Việt Nam. Đồng thời thấy được chị Dậu là một con người rất trách nhiệm với chồng con. </w:t>
      </w:r>
    </w:p>
    <w:p w:rsidR="004437C4" w:rsidRPr="009847B1" w:rsidRDefault="00A05994" w:rsidP="00C640DC">
      <w:pPr>
        <w:spacing w:after="0" w:line="24" w:lineRule="atLeast"/>
        <w:ind w:firstLine="567"/>
        <w:jc w:val="both"/>
        <w:rPr>
          <w:rFonts w:cs="Times New Roman"/>
          <w:bCs/>
          <w:color w:val="000000" w:themeColor="text1"/>
          <w:szCs w:val="26"/>
          <w:lang w:val="vi-VN"/>
        </w:rPr>
      </w:pPr>
      <w:r w:rsidRPr="009847B1">
        <w:rPr>
          <w:rFonts w:cs="Times New Roman"/>
          <w:bCs/>
          <w:color w:val="000000" w:themeColor="text1"/>
          <w:szCs w:val="26"/>
          <w:lang w:val="vi-VN"/>
        </w:rPr>
        <w:t>Trong phần hình thành kiến thức khi phân tích về cái chết của lão Hạc, giáo viên định hướng để làm rõ việc làm của lão Hạc trước khi chết</w:t>
      </w:r>
    </w:p>
    <w:p w:rsidR="004437C4" w:rsidRPr="009847B1" w:rsidRDefault="00A05994">
      <w:pPr>
        <w:spacing w:after="0" w:line="24" w:lineRule="atLeast"/>
        <w:ind w:firstLine="709"/>
        <w:jc w:val="both"/>
        <w:rPr>
          <w:rFonts w:cs="Times New Roman"/>
          <w:b/>
          <w:color w:val="000000" w:themeColor="text1"/>
          <w:szCs w:val="26"/>
          <w:lang w:val="vi-VN"/>
        </w:rPr>
      </w:pPr>
      <w:r w:rsidRPr="009847B1">
        <w:rPr>
          <w:rFonts w:cs="Times New Roman"/>
          <w:noProof/>
          <w:szCs w:val="26"/>
        </w:rPr>
        <mc:AlternateContent>
          <mc:Choice Requires="wpg">
            <w:drawing>
              <wp:anchor distT="0" distB="0" distL="114300" distR="114300" simplePos="0" relativeHeight="251676672" behindDoc="0" locked="0" layoutInCell="1" allowOverlap="1">
                <wp:simplePos x="0" y="0"/>
                <wp:positionH relativeFrom="column">
                  <wp:posOffset>2920365</wp:posOffset>
                </wp:positionH>
                <wp:positionV relativeFrom="paragraph">
                  <wp:posOffset>13970</wp:posOffset>
                </wp:positionV>
                <wp:extent cx="3226435" cy="4246880"/>
                <wp:effectExtent l="0" t="0" r="0" b="20320"/>
                <wp:wrapNone/>
                <wp:docPr id="46" name="Group 46"/>
                <wp:cNvGraphicFramePr/>
                <a:graphic xmlns:a="http://schemas.openxmlformats.org/drawingml/2006/main">
                  <a:graphicData uri="http://schemas.microsoft.com/office/word/2010/wordprocessingGroup">
                    <wpg:wgp>
                      <wpg:cNvGrpSpPr/>
                      <wpg:grpSpPr>
                        <a:xfrm>
                          <a:off x="0" y="0"/>
                          <a:ext cx="3226435" cy="4246880"/>
                          <a:chOff x="0" y="0"/>
                          <a:chExt cx="3226435" cy="4246880"/>
                        </a:xfrm>
                      </wpg:grpSpPr>
                      <wps:wsp>
                        <wps:cNvPr id="38" name="Text Box 27"/>
                        <wps:cNvSpPr txBox="1">
                          <a:spLocks noChangeArrowheads="1"/>
                        </wps:cNvSpPr>
                        <wps:spPr bwMode="auto">
                          <a:xfrm>
                            <a:off x="53340" y="0"/>
                            <a:ext cx="3074670" cy="815975"/>
                          </a:xfrm>
                          <a:prstGeom prst="rect">
                            <a:avLst/>
                          </a:prstGeom>
                          <a:solidFill>
                            <a:srgbClr val="FFFF99"/>
                          </a:solidFill>
                          <a:ln>
                            <a:noFill/>
                          </a:ln>
                        </wps:spPr>
                        <wps:txbx>
                          <w:txbxContent>
                            <w:p w:rsidR="00A05994" w:rsidRDefault="00A05994">
                              <w:pPr>
                                <w:pStyle w:val="ListParagraph"/>
                                <w:ind w:left="0"/>
                                <w:rPr>
                                  <w:rFonts w:cs="Times New Roman"/>
                                  <w:b/>
                                  <w:color w:val="000000" w:themeColor="text1"/>
                                  <w:kern w:val="24"/>
                                  <w:szCs w:val="28"/>
                                  <w:lang w:val="vi-VN"/>
                                </w:rPr>
                              </w:pPr>
                              <w:r>
                                <w:rPr>
                                  <w:rFonts w:cs="Times New Roman"/>
                                  <w:b/>
                                  <w:color w:val="000000" w:themeColor="text1"/>
                                  <w:kern w:val="24"/>
                                  <w:szCs w:val="28"/>
                                </w:rPr>
                                <w:t xml:space="preserve">- </w:t>
                              </w:r>
                              <w:r>
                                <w:rPr>
                                  <w:rFonts w:cs="Times New Roman"/>
                                  <w:bCs/>
                                  <w:color w:val="000000" w:themeColor="text1"/>
                                  <w:kern w:val="24"/>
                                  <w:szCs w:val="28"/>
                                </w:rPr>
                                <w:t>Nhờ ông giáo:</w:t>
                              </w:r>
                              <w:r>
                                <w:rPr>
                                  <w:rFonts w:cs="Times New Roman"/>
                                  <w:bCs/>
                                  <w:color w:val="000000" w:themeColor="text1"/>
                                  <w:kern w:val="24"/>
                                  <w:szCs w:val="28"/>
                                  <w:lang w:val="vi-VN"/>
                                </w:rPr>
                                <w:t xml:space="preserve"> </w:t>
                              </w:r>
                            </w:p>
                            <w:p w:rsidR="00A05994" w:rsidRDefault="00A05994">
                              <w:pPr>
                                <w:pStyle w:val="ListParagraph"/>
                                <w:ind w:left="0"/>
                                <w:rPr>
                                  <w:rFonts w:cs="Times New Roman"/>
                                  <w:szCs w:val="28"/>
                                </w:rPr>
                              </w:pPr>
                              <w:r>
                                <w:rPr>
                                  <w:rFonts w:cs="Times New Roman"/>
                                  <w:color w:val="000000" w:themeColor="text1"/>
                                  <w:kern w:val="24"/>
                                  <w:szCs w:val="28"/>
                                </w:rPr>
                                <w:t>+ Giữ hộ ba sào vườn cho con trai</w:t>
                              </w:r>
                            </w:p>
                            <w:p w:rsidR="00A05994" w:rsidRDefault="00A05994">
                              <w:pPr>
                                <w:pStyle w:val="ListParagraph"/>
                                <w:ind w:left="0"/>
                                <w:rPr>
                                  <w:rFonts w:cs="Times New Roman"/>
                                  <w:szCs w:val="28"/>
                                </w:rPr>
                              </w:pPr>
                              <w:r>
                                <w:rPr>
                                  <w:rFonts w:cs="Times New Roman"/>
                                  <w:color w:val="000000" w:themeColor="text1"/>
                                  <w:kern w:val="24"/>
                                  <w:szCs w:val="28"/>
                                </w:rPr>
                                <w:t>+ Gửi 30 đồng để lo hộ đám tang cho mình</w:t>
                              </w:r>
                            </w:p>
                          </w:txbxContent>
                        </wps:txbx>
                        <wps:bodyPr wrap="square">
                          <a:noAutofit/>
                        </wps:bodyPr>
                      </wps:wsp>
                      <wps:wsp>
                        <wps:cNvPr id="39" name="Text Box 28"/>
                        <wps:cNvSpPr txBox="1">
                          <a:spLocks noChangeArrowheads="1"/>
                        </wps:cNvSpPr>
                        <wps:spPr bwMode="auto">
                          <a:xfrm>
                            <a:off x="0" y="1028700"/>
                            <a:ext cx="3226435" cy="1032510"/>
                          </a:xfrm>
                          <a:prstGeom prst="rect">
                            <a:avLst/>
                          </a:prstGeom>
                          <a:solidFill>
                            <a:srgbClr val="CCFFFF"/>
                          </a:solidFill>
                          <a:ln>
                            <a:noFill/>
                          </a:ln>
                        </wps:spPr>
                        <wps:txbx>
                          <w:txbxContent>
                            <w:p w:rsidR="00A05994" w:rsidRDefault="00A05994">
                              <w:pPr>
                                <w:pStyle w:val="ListParagraph"/>
                                <w:ind w:left="0"/>
                                <w:jc w:val="both"/>
                                <w:rPr>
                                  <w:rFonts w:cs="Times New Roman"/>
                                  <w:bCs/>
                                  <w:szCs w:val="28"/>
                                </w:rPr>
                              </w:pPr>
                              <w:r>
                                <w:rPr>
                                  <w:rFonts w:cs="Times New Roman"/>
                                  <w:color w:val="000000" w:themeColor="text1"/>
                                  <w:kern w:val="24"/>
                                  <w:szCs w:val="28"/>
                                </w:rPr>
                                <w:t xml:space="preserve">- </w:t>
                              </w:r>
                              <w:r>
                                <w:rPr>
                                  <w:rFonts w:cs="Times New Roman"/>
                                  <w:bCs/>
                                  <w:color w:val="000000" w:themeColor="text1"/>
                                  <w:kern w:val="24"/>
                                  <w:szCs w:val="28"/>
                                </w:rPr>
                                <w:t>Duy trì cuộc sống: ăn khoai, củ chuối, sung luộc, rau má, củ ráy, bữa trai bữa ốc.</w:t>
                              </w:r>
                            </w:p>
                            <w:p w:rsidR="00A05994" w:rsidRDefault="00A05994">
                              <w:pPr>
                                <w:pStyle w:val="ListParagraph"/>
                                <w:ind w:left="0"/>
                                <w:jc w:val="both"/>
                                <w:rPr>
                                  <w:rFonts w:cs="Times New Roman"/>
                                  <w:szCs w:val="28"/>
                                </w:rPr>
                              </w:pPr>
                              <w:r>
                                <w:rPr>
                                  <w:rFonts w:cs="Times New Roman"/>
                                  <w:bCs/>
                                  <w:color w:val="000000" w:themeColor="text1"/>
                                  <w:kern w:val="24"/>
                                  <w:szCs w:val="28"/>
                                </w:rPr>
                                <w:t xml:space="preserve">- Từ chối mọi sự giúp đỡ </w:t>
                              </w:r>
                              <w:r>
                                <w:rPr>
                                  <w:rFonts w:cs="Times New Roman"/>
                                  <w:color w:val="000000" w:themeColor="text1"/>
                                  <w:kern w:val="24"/>
                                  <w:szCs w:val="28"/>
                                </w:rPr>
                                <w:t>gần như là hách dịch</w:t>
                              </w:r>
                            </w:p>
                          </w:txbxContent>
                        </wps:txbx>
                        <wps:bodyPr wrap="square">
                          <a:noAutofit/>
                        </wps:bodyPr>
                      </wps:wsp>
                      <wps:wsp>
                        <wps:cNvPr id="40" name="Wave 10"/>
                        <wps:cNvSpPr/>
                        <wps:spPr bwMode="auto">
                          <a:xfrm>
                            <a:off x="30480" y="2773680"/>
                            <a:ext cx="3100705" cy="1473200"/>
                          </a:xfrm>
                          <a:prstGeom prst="wave">
                            <a:avLst/>
                          </a:prstGeom>
                          <a:solidFill>
                            <a:srgbClr val="92D050"/>
                          </a:solidFill>
                          <a:ln w="9525" cap="flat" cmpd="sng" algn="ctr">
                            <a:solidFill>
                              <a:schemeClr val="bg1"/>
                            </a:solidFill>
                            <a:prstDash val="solid"/>
                            <a:round/>
                            <a:headEnd type="none" w="med" len="med"/>
                            <a:tailEnd type="triangle" w="med" len="med"/>
                          </a:ln>
                          <a:effectLst/>
                        </wps:spPr>
                        <wps:txbx>
                          <w:txbxContent>
                            <w:p w:rsidR="00A05994" w:rsidRDefault="00A05994">
                              <w:pPr>
                                <w:pStyle w:val="ListParagraph"/>
                                <w:spacing w:line="240" w:lineRule="auto"/>
                                <w:ind w:left="0"/>
                                <w:jc w:val="both"/>
                                <w:textAlignment w:val="baseline"/>
                                <w:rPr>
                                  <w:bCs/>
                                  <w:szCs w:val="28"/>
                                  <w:lang w:val="vi-VN"/>
                                </w:rPr>
                              </w:pPr>
                              <w:r>
                                <w:rPr>
                                  <w:bCs/>
                                  <w:color w:val="FF0000"/>
                                  <w:kern w:val="24"/>
                                  <w:szCs w:val="28"/>
                                </w:rPr>
                                <w:t>Thương con hết mực, giàu đức hi sinh</w:t>
                              </w:r>
                              <w:r>
                                <w:rPr>
                                  <w:bCs/>
                                  <w:color w:val="FF0000"/>
                                  <w:kern w:val="24"/>
                                  <w:szCs w:val="28"/>
                                  <w:lang w:val="vi-VN"/>
                                </w:rPr>
                                <w:t>, sống có trách nhiệm</w:t>
                              </w:r>
                            </w:p>
                          </w:txbxContent>
                        </wps:txbx>
                        <wps:bodyPr vert="horz" wrap="square" lIns="90000" tIns="46800" rIns="90000" bIns="46800" numCol="1" rtlCol="0" anchor="ctr" anchorCtr="0" compatLnSpc="1">
                          <a:noAutofit/>
                        </wps:bodyPr>
                      </wps:wsp>
                    </wpg:wgp>
                  </a:graphicData>
                </a:graphic>
              </wp:anchor>
            </w:drawing>
          </mc:Choice>
          <mc:Fallback>
            <w:pict>
              <v:group id="Group 46" o:spid="_x0000_s1061" style="position:absolute;left:0;text-align:left;margin-left:229.95pt;margin-top:1.1pt;width:254.05pt;height:334.4pt;z-index:251676672" coordsize="32264,4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YldAMAAOoJAAAOAAAAZHJzL2Uyb0RvYy54bWzMVllv2zAMfh+w/yDoffWVxIlRt+jStRjQ&#10;bQW6Yc+KLB+YLGmSEqf79aNkx0nTXegOLA+ODooiP5KfeHq+bTnaMG0aKXIcnYQYMUFl0Ygqxx/e&#10;X72YY2QsEQXhUrAc3zODz8+ePzvtVMZiWUteMI1AiTBZp3JcW6uyIDC0Zi0xJ1IxAZul1C2xMNVV&#10;UGjSgfaWB3EYzoJO6kJpSZkxsHrZb+Izr78sGbXvytIwi3iOwTbrv9p/V+4bnJ2SrNJE1Q0dzCBP&#10;sKIljYBLR1WXxBK01s0jVW1DtTSytCdUtoEsy4Yy7wN4E4VH3lxruVbelyrrKjXCBNAe4fRktfTt&#10;5lajpsjxZIaRIC3EyF+LYA7gdKrKQOZaqzt1q4eFqp85f7elbt0/eIK2Htb7EVa2tYjCYhLHs0ky&#10;xYjC3iSezObzAXhaQ3QenaP1q5+cDHYXB86+0ZxOQRKZPU7m93C6q4liHn7jMBhwSiCje5zeOwdf&#10;yi2K0x4qL+ZwQnYL61APPieMupH0k0FCLmsiKnahtexqRgqwL3InwYvxqIPcZMYpWXVvZAHxIGsr&#10;vaIjsKdJMoGc/gbgYTqZpbDlAJ9H00U69dfsUCOZ0sZeM9kiN8ixhjrxN5DNjbHOor2Ii66RvCmu&#10;Gs79RFerJddoQ6CmruC3WAzaH4hx4YSFdMd6jW7Fu+q86/2029XWZ18830G4ksU9ON9BTebYfF4T&#10;7WLgNF0ADmXjzXMY9YKDSgh7r/Hvx3/xOP6j8ZAm/y7+feyjMJ6n4VBQ3yy5KEziaeQlxsLZx/e3&#10;U2C5dEnwB1LAp9E+sv9vCriq6yngI9kw1EN7UMOeJn+xiJNwAmzoijhO02S2Y8YxkFEYpuHAndEk&#10;TeDR+3Etd2DS02p5EV+G0532o1pGXY4X09gZ4uqy5MTCsFXwcBhRYUR4Be8/tdpf/eCwf8vZyBir&#10;que8I1ZxRHRJTN3Tilfg/CQZvIGi8CNHma9Egey9AlYU0E9gZ1bLCow4g+vdyEta0vC9pNUN0C7/&#10;jjSURE9VzLcLA//tSPiIphIPz0GOQusD/FlL/QVsOaQsxF8L4PdFCD/oO/wEXj430Yc7q8MdsW6X&#10;Elg1AiHL/RDkiaBwQY/uMFnavoeBJkIReyPuFN29Nr/Ak/7VhIbC8/zQ/LiO5XDueXXfop19BQAA&#10;//8DAFBLAwQUAAYACAAAACEAmrTdluEAAAAJAQAADwAAAGRycy9kb3ducmV2LnhtbEyPQWuDQBSE&#10;74X+h+UVemtWbWOjdQ0htD2FQJNCyO1FX1Ti7oq7UfPv+3pqj8MMM99ky0m3YqDeNdYoCGcBCDKF&#10;LRtTKfjefzwtQDiPpsTWGlJwIwfL/P4uw7S0o/miYecrwSXGpaig9r5LpXRFTRrdzHZk2DvbXqNn&#10;2Vey7HHkct3KKAhiqbExvFBjR+uaisvuqhV8jjiunsP3YXM5r2/H/Xx72ISk1OPDtHoD4Wnyf2H4&#10;xWd0yJnpZK+mdKJV8DJPEo4qiCIQ7Cfxgr+dFMSvYQAyz+T/B/kPAAAA//8DAFBLAQItABQABgAI&#10;AAAAIQC2gziS/gAAAOEBAAATAAAAAAAAAAAAAAAAAAAAAABbQ29udGVudF9UeXBlc10ueG1sUEsB&#10;Ai0AFAAGAAgAAAAhADj9If/WAAAAlAEAAAsAAAAAAAAAAAAAAAAALwEAAF9yZWxzLy5yZWxzUEsB&#10;Ai0AFAAGAAgAAAAhAAy2liV0AwAA6gkAAA4AAAAAAAAAAAAAAAAALgIAAGRycy9lMm9Eb2MueG1s&#10;UEsBAi0AFAAGAAgAAAAhAJq03ZbhAAAACQEAAA8AAAAAAAAAAAAAAAAAzgUAAGRycy9kb3ducmV2&#10;LnhtbFBLBQYAAAAABAAEAPMAAADcBgAAAAA=&#10;">
                <v:shape id="Text Box 27" o:spid="_x0000_s1062" type="#_x0000_t202" style="position:absolute;left:533;width:30747;height:8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peevgAAANsAAAAPAAAAZHJzL2Rvd25yZXYueG1sRE/LisIw&#10;FN0P+A/hCu7G1BEHqUYRB8GFiK+Fy0tzbYvNTUmiqX9vFsIsD+c9X3amEU9yvrasYDTMQBAXVtdc&#10;KricN99TED4ga2wsk4IXeVguel9zzLWNfKTnKZQihbDPUUEVQptL6YuKDPqhbYkTd7POYEjQlVI7&#10;jCncNPIny36lwZpTQ4UtrSsq7qeHUZBFcrGcXA+m3u9Yb33c/T1WSg363WoGIlAX/sUf91YrGKex&#10;6Uv6AXLxBgAA//8DAFBLAQItABQABgAIAAAAIQDb4fbL7gAAAIUBAAATAAAAAAAAAAAAAAAAAAAA&#10;AABbQ29udGVudF9UeXBlc10ueG1sUEsBAi0AFAAGAAgAAAAhAFr0LFu/AAAAFQEAAAsAAAAAAAAA&#10;AAAAAAAAHwEAAF9yZWxzLy5yZWxzUEsBAi0AFAAGAAgAAAAhAPk2l56+AAAA2wAAAA8AAAAAAAAA&#10;AAAAAAAABwIAAGRycy9kb3ducmV2LnhtbFBLBQYAAAAAAwADALcAAADyAgAAAAA=&#10;" fillcolor="#ff9" stroked="f">
                  <v:textbox>
                    <w:txbxContent>
                      <w:p w:rsidR="00A05994" w:rsidRDefault="00A05994">
                        <w:pPr>
                          <w:pStyle w:val="ListParagraph"/>
                          <w:ind w:left="0"/>
                          <w:rPr>
                            <w:rFonts w:cs="Times New Roman"/>
                            <w:b/>
                            <w:color w:val="000000" w:themeColor="text1"/>
                            <w:kern w:val="24"/>
                            <w:szCs w:val="28"/>
                            <w:lang w:val="vi-VN"/>
                          </w:rPr>
                        </w:pPr>
                        <w:r>
                          <w:rPr>
                            <w:rFonts w:cs="Times New Roman"/>
                            <w:b/>
                            <w:color w:val="000000" w:themeColor="text1"/>
                            <w:kern w:val="24"/>
                            <w:szCs w:val="28"/>
                          </w:rPr>
                          <w:t xml:space="preserve">- </w:t>
                        </w:r>
                        <w:r>
                          <w:rPr>
                            <w:rFonts w:cs="Times New Roman"/>
                            <w:bCs/>
                            <w:color w:val="000000" w:themeColor="text1"/>
                            <w:kern w:val="24"/>
                            <w:szCs w:val="28"/>
                          </w:rPr>
                          <w:t>Nhờ ông giáo:</w:t>
                        </w:r>
                        <w:r>
                          <w:rPr>
                            <w:rFonts w:cs="Times New Roman"/>
                            <w:bCs/>
                            <w:color w:val="000000" w:themeColor="text1"/>
                            <w:kern w:val="24"/>
                            <w:szCs w:val="28"/>
                            <w:lang w:val="vi-VN"/>
                          </w:rPr>
                          <w:t xml:space="preserve"> </w:t>
                        </w:r>
                      </w:p>
                      <w:p w:rsidR="00A05994" w:rsidRDefault="00A05994">
                        <w:pPr>
                          <w:pStyle w:val="ListParagraph"/>
                          <w:ind w:left="0"/>
                          <w:rPr>
                            <w:rFonts w:cs="Times New Roman"/>
                            <w:szCs w:val="28"/>
                          </w:rPr>
                        </w:pPr>
                        <w:r>
                          <w:rPr>
                            <w:rFonts w:cs="Times New Roman"/>
                            <w:color w:val="000000" w:themeColor="text1"/>
                            <w:kern w:val="24"/>
                            <w:szCs w:val="28"/>
                          </w:rPr>
                          <w:t>+ Giữ hộ ba sào vườn cho con trai</w:t>
                        </w:r>
                      </w:p>
                      <w:p w:rsidR="00A05994" w:rsidRDefault="00A05994">
                        <w:pPr>
                          <w:pStyle w:val="ListParagraph"/>
                          <w:ind w:left="0"/>
                          <w:rPr>
                            <w:rFonts w:cs="Times New Roman"/>
                            <w:szCs w:val="28"/>
                          </w:rPr>
                        </w:pPr>
                        <w:r>
                          <w:rPr>
                            <w:rFonts w:cs="Times New Roman"/>
                            <w:color w:val="000000" w:themeColor="text1"/>
                            <w:kern w:val="24"/>
                            <w:szCs w:val="28"/>
                          </w:rPr>
                          <w:t>+ Gửi 30 đồng để lo hộ đám tang cho mình</w:t>
                        </w:r>
                      </w:p>
                    </w:txbxContent>
                  </v:textbox>
                </v:shape>
                <v:shape id="Text Box 28" o:spid="_x0000_s1063" type="#_x0000_t202" style="position:absolute;top:10287;width:32264;height:10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8hxwAAANsAAAAPAAAAZHJzL2Rvd25yZXYueG1sRI9PS8NA&#10;FMTvBb/D8gQvxW6ain9iNqVUxV4qMbH3Z/aZBLNvQ3ZtYz+9KxR6HGbmN0y6HE0n9jS41rKC+SwC&#10;QVxZ3XKt4KN8ub4H4Tyyxs4yKfglB8vsYpJiou2B32lf+FoECLsEFTTe94mUrmrIoJvZnjh4X3Yw&#10;6IMcaqkHPAS46WQcRbfSYMthocGe1g1V38WPUdAXefn8ujO7z6d8O307ruO7/CZW6upyXD2C8DT6&#10;c/jU3mgFiwf4/xJ+gMz+AAAA//8DAFBLAQItABQABgAIAAAAIQDb4fbL7gAAAIUBAAATAAAAAAAA&#10;AAAAAAAAAAAAAABbQ29udGVudF9UeXBlc10ueG1sUEsBAi0AFAAGAAgAAAAhAFr0LFu/AAAAFQEA&#10;AAsAAAAAAAAAAAAAAAAAHwEAAF9yZWxzLy5yZWxzUEsBAi0AFAAGAAgAAAAhADj+7yHHAAAA2wAA&#10;AA8AAAAAAAAAAAAAAAAABwIAAGRycy9kb3ducmV2LnhtbFBLBQYAAAAAAwADALcAAAD7AgAAAAA=&#10;" fillcolor="#cff" stroked="f">
                  <v:textbox>
                    <w:txbxContent>
                      <w:p w:rsidR="00A05994" w:rsidRDefault="00A05994">
                        <w:pPr>
                          <w:pStyle w:val="ListParagraph"/>
                          <w:ind w:left="0"/>
                          <w:jc w:val="both"/>
                          <w:rPr>
                            <w:rFonts w:cs="Times New Roman"/>
                            <w:bCs/>
                            <w:szCs w:val="28"/>
                          </w:rPr>
                        </w:pPr>
                        <w:r>
                          <w:rPr>
                            <w:rFonts w:cs="Times New Roman"/>
                            <w:color w:val="000000" w:themeColor="text1"/>
                            <w:kern w:val="24"/>
                            <w:szCs w:val="28"/>
                          </w:rPr>
                          <w:t xml:space="preserve">- </w:t>
                        </w:r>
                        <w:r>
                          <w:rPr>
                            <w:rFonts w:cs="Times New Roman"/>
                            <w:bCs/>
                            <w:color w:val="000000" w:themeColor="text1"/>
                            <w:kern w:val="24"/>
                            <w:szCs w:val="28"/>
                          </w:rPr>
                          <w:t>Duy trì cuộc sống: ăn khoai, củ chuối, sung luộc, rau má, củ ráy, bữa trai bữa ốc.</w:t>
                        </w:r>
                      </w:p>
                      <w:p w:rsidR="00A05994" w:rsidRDefault="00A05994">
                        <w:pPr>
                          <w:pStyle w:val="ListParagraph"/>
                          <w:ind w:left="0"/>
                          <w:jc w:val="both"/>
                          <w:rPr>
                            <w:rFonts w:cs="Times New Roman"/>
                            <w:szCs w:val="28"/>
                          </w:rPr>
                        </w:pPr>
                        <w:r>
                          <w:rPr>
                            <w:rFonts w:cs="Times New Roman"/>
                            <w:bCs/>
                            <w:color w:val="000000" w:themeColor="text1"/>
                            <w:kern w:val="24"/>
                            <w:szCs w:val="28"/>
                          </w:rPr>
                          <w:t xml:space="preserve">- Từ chối mọi sự giúp đỡ </w:t>
                        </w:r>
                        <w:r>
                          <w:rPr>
                            <w:rFonts w:cs="Times New Roman"/>
                            <w:color w:val="000000" w:themeColor="text1"/>
                            <w:kern w:val="24"/>
                            <w:szCs w:val="28"/>
                          </w:rPr>
                          <w:t>gần như là hách dịch</w:t>
                        </w:r>
                      </w:p>
                    </w:txbxContent>
                  </v:textbox>
                </v:shape>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10" o:spid="_x0000_s1064" type="#_x0000_t64" style="position:absolute;left:304;top:27736;width:31007;height:14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ZK4vAAAANsAAAAPAAAAZHJzL2Rvd25yZXYueG1sRE+7CsIw&#10;FN0F/yFcwU1TRcRWo4ggOKjgY3C8NNe22NzUJtr692YQHA/nvVi1phRvql1hWcFoGIEgTq0uOFNw&#10;vWwHMxDOI2ssLZOCDzlYLbudBSbaNnyi99lnIoSwS1BB7n2VSOnSnAy6oa2IA3e3tUEfYJ1JXWMT&#10;wk0px1E0lQYLDg05VrTJKX2cX0YBxR+OGv18Nje+0guPh3u8PyjV77XrOQhPrf+Lf+6dVjAJ68OX&#10;8APk8gsAAP//AwBQSwECLQAUAAYACAAAACEA2+H2y+4AAACFAQAAEwAAAAAAAAAAAAAAAAAAAAAA&#10;W0NvbnRlbnRfVHlwZXNdLnhtbFBLAQItABQABgAIAAAAIQBa9CxbvwAAABUBAAALAAAAAAAAAAAA&#10;AAAAAB8BAABfcmVscy8ucmVsc1BLAQItABQABgAIAAAAIQBlzZK4vAAAANsAAAAPAAAAAAAAAAAA&#10;AAAAAAcCAABkcnMvZG93bnJldi54bWxQSwUGAAAAAAMAAwC3AAAA8AIAAAAA&#10;" adj="2700" fillcolor="#92d050" strokecolor="white [3212]">
                  <v:stroke endarrow="block"/>
                  <v:textbox inset="2.5mm,1.3mm,2.5mm,1.3mm">
                    <w:txbxContent>
                      <w:p w:rsidR="00A05994" w:rsidRDefault="00A05994">
                        <w:pPr>
                          <w:pStyle w:val="ListParagraph"/>
                          <w:spacing w:line="240" w:lineRule="auto"/>
                          <w:ind w:left="0"/>
                          <w:jc w:val="both"/>
                          <w:textAlignment w:val="baseline"/>
                          <w:rPr>
                            <w:bCs/>
                            <w:szCs w:val="28"/>
                            <w:lang w:val="vi-VN"/>
                          </w:rPr>
                        </w:pPr>
                        <w:r>
                          <w:rPr>
                            <w:bCs/>
                            <w:color w:val="FF0000"/>
                            <w:kern w:val="24"/>
                            <w:szCs w:val="28"/>
                          </w:rPr>
                          <w:t>Thương con hết mực, giàu đức hi sinh</w:t>
                        </w:r>
                        <w:r>
                          <w:rPr>
                            <w:bCs/>
                            <w:color w:val="FF0000"/>
                            <w:kern w:val="24"/>
                            <w:szCs w:val="28"/>
                            <w:lang w:val="vi-VN"/>
                          </w:rPr>
                          <w:t>, sống có trách nhiệm</w:t>
                        </w:r>
                      </w:p>
                    </w:txbxContent>
                  </v:textbox>
                </v:shape>
              </v:group>
            </w:pict>
          </mc:Fallback>
        </mc:AlternateContent>
      </w:r>
      <w:r w:rsidRPr="009847B1">
        <w:rPr>
          <w:rFonts w:cs="Times New Roman"/>
          <w:szCs w:val="26"/>
          <w:lang w:val="vi-VN"/>
        </w:rPr>
        <w:t xml:space="preserve">                                                                                               </w:t>
      </w:r>
      <w:r w:rsidRPr="009847B1">
        <w:rPr>
          <w:rFonts w:cs="Times New Roman"/>
          <w:noProof/>
          <w:szCs w:val="26"/>
        </w:rPr>
        <w:drawing>
          <wp:inline distT="0" distB="0" distL="114300" distR="114300">
            <wp:extent cx="2453640" cy="2076450"/>
            <wp:effectExtent l="0" t="0" r="3810" b="0"/>
            <wp:docPr id="53252" name="Picture 4" descr="Top 10 bài văn phân tích nhân vật Ông giáo trong truyện ngắn &amp;quot;Lão Hạc&amp;quot; của  Nam Cao - Toplist.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2" name="Picture 4" descr="Top 10 bài văn phân tích nhân vật Ông giáo trong truyện ngắn &amp;quot;Lão Hạc&amp;quot; của  Nam Cao - Toplist.vn"/>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53640" cy="2076450"/>
                    </a:xfrm>
                    <a:prstGeom prst="rect">
                      <a:avLst/>
                    </a:prstGeom>
                    <a:noFill/>
                  </pic:spPr>
                </pic:pic>
              </a:graphicData>
            </a:graphic>
          </wp:inline>
        </w:drawing>
      </w:r>
    </w:p>
    <w:p w:rsidR="004437C4" w:rsidRPr="009847B1" w:rsidRDefault="00A05994">
      <w:pPr>
        <w:spacing w:after="0" w:line="24" w:lineRule="atLeast"/>
        <w:ind w:firstLine="709"/>
        <w:jc w:val="both"/>
        <w:rPr>
          <w:rFonts w:cs="Times New Roman"/>
          <w:b/>
          <w:color w:val="000000" w:themeColor="text1"/>
          <w:szCs w:val="26"/>
          <w:lang w:val="vi-VN"/>
        </w:rPr>
      </w:pPr>
      <w:r w:rsidRPr="009847B1">
        <w:rPr>
          <w:rFonts w:cs="Times New Roman"/>
          <w:szCs w:val="26"/>
          <w:lang w:val="vi-VN"/>
        </w:rPr>
        <w:t xml:space="preserve">                                                                                            </w:t>
      </w:r>
      <w:r w:rsidRPr="009847B1">
        <w:rPr>
          <w:rFonts w:cs="Times New Roman"/>
          <w:noProof/>
          <w:szCs w:val="26"/>
        </w:rPr>
        <w:drawing>
          <wp:inline distT="0" distB="0" distL="114300" distR="114300">
            <wp:extent cx="2437765" cy="1628775"/>
            <wp:effectExtent l="0" t="0" r="635" b="9525"/>
            <wp:docPr id="53250" name="Picture 2" descr="Top 7 Bài văn phân tích giá trị nhân đạo trong truyện ngắn &amp;quot;Lão Hạc&amp;quot; của  Nam Cao - Toplist.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0" name="Picture 2" descr="Top 7 Bài văn phân tích giá trị nhân đạo trong truyện ngắn &amp;quot;Lão Hạc&amp;quot; của  Nam Cao - Toplist.v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438030" cy="1628952"/>
                    </a:xfrm>
                    <a:prstGeom prst="rect">
                      <a:avLst/>
                    </a:prstGeom>
                    <a:noFill/>
                  </pic:spPr>
                </pic:pic>
              </a:graphicData>
            </a:graphic>
          </wp:inline>
        </w:drawing>
      </w:r>
    </w:p>
    <w:p w:rsidR="004437C4" w:rsidRPr="009847B1" w:rsidRDefault="00A05994" w:rsidP="00C640DC">
      <w:pPr>
        <w:spacing w:after="0" w:line="24" w:lineRule="atLeast"/>
        <w:ind w:firstLine="567"/>
        <w:jc w:val="both"/>
        <w:rPr>
          <w:rFonts w:cs="Times New Roman"/>
          <w:bCs/>
          <w:color w:val="000000" w:themeColor="text1"/>
          <w:szCs w:val="26"/>
          <w:lang w:val="vi-VN"/>
        </w:rPr>
      </w:pPr>
      <w:r w:rsidRPr="009847B1">
        <w:rPr>
          <w:rFonts w:cs="Times New Roman"/>
          <w:bCs/>
          <w:color w:val="000000" w:themeColor="text1"/>
          <w:szCs w:val="26"/>
          <w:lang w:val="vi-VN"/>
        </w:rPr>
        <w:lastRenderedPageBreak/>
        <w:t>Qua phần hình thành kiến thức học sinh cảm nhận được về nhân vật lão Hạc là một con người sống có trách nhiệm, có trách nhiệm với bản thân, với con cái, với mọi người.</w:t>
      </w:r>
    </w:p>
    <w:p w:rsidR="004437C4" w:rsidRPr="009847B1" w:rsidRDefault="002C18A0" w:rsidP="002C18A0">
      <w:pPr>
        <w:spacing w:after="0" w:line="24" w:lineRule="atLeast"/>
        <w:jc w:val="both"/>
        <w:rPr>
          <w:rFonts w:cs="Times New Roman"/>
          <w:bCs/>
          <w:color w:val="000000" w:themeColor="text1"/>
          <w:szCs w:val="26"/>
          <w:lang w:val="vi-VN"/>
        </w:rPr>
      </w:pPr>
      <w:r w:rsidRPr="009847B1">
        <w:rPr>
          <w:rFonts w:cs="Times New Roman"/>
          <w:b/>
          <w:bCs/>
          <w:i/>
          <w:color w:val="000000" w:themeColor="text1"/>
          <w:szCs w:val="26"/>
          <w:lang w:val="vi-VN"/>
        </w:rPr>
        <w:t>c. Kết quả:</w:t>
      </w:r>
      <w:r w:rsidRPr="009847B1">
        <w:rPr>
          <w:rFonts w:cs="Times New Roman"/>
          <w:bCs/>
          <w:color w:val="000000" w:themeColor="text1"/>
          <w:szCs w:val="26"/>
          <w:lang w:val="vi-VN"/>
        </w:rPr>
        <w:t xml:space="preserve"> </w:t>
      </w:r>
      <w:r w:rsidR="00A05994" w:rsidRPr="009847B1">
        <w:rPr>
          <w:rFonts w:cs="Times New Roman"/>
          <w:bCs/>
          <w:color w:val="000000" w:themeColor="text1"/>
          <w:szCs w:val="26"/>
          <w:lang w:val="vi-VN"/>
        </w:rPr>
        <w:t>Như vậy ở hình tượng nhân vật chị Dậu, nhân vật lão Hạc đều để lại trong lòng người đọc những ấn tượng sâu sắc. Điều đó chính là giá trị sống mà hình tượng nhân vật tạo nên.</w:t>
      </w:r>
    </w:p>
    <w:p w:rsidR="004437C4" w:rsidRPr="009847B1" w:rsidRDefault="002C18A0">
      <w:pPr>
        <w:pStyle w:val="Heading2"/>
        <w:spacing w:before="0" w:after="0" w:line="24" w:lineRule="atLeast"/>
        <w:rPr>
          <w:rFonts w:ascii="Times New Roman" w:hAnsi="Times New Roman"/>
          <w:i/>
          <w:color w:val="000000" w:themeColor="text1"/>
          <w:sz w:val="28"/>
          <w:szCs w:val="26"/>
          <w:lang w:val="vi-VN"/>
        </w:rPr>
      </w:pPr>
      <w:r w:rsidRPr="009847B1">
        <w:rPr>
          <w:rFonts w:ascii="Times New Roman" w:hAnsi="Times New Roman"/>
          <w:i/>
          <w:color w:val="000000"/>
          <w:sz w:val="28"/>
          <w:szCs w:val="28"/>
          <w:lang w:val="vi-VN"/>
        </w:rPr>
        <w:t>3.3.3.</w:t>
      </w:r>
      <w:r w:rsidR="00A05994" w:rsidRPr="009847B1">
        <w:rPr>
          <w:rFonts w:ascii="Times New Roman" w:hAnsi="Times New Roman"/>
          <w:i/>
          <w:sz w:val="28"/>
          <w:szCs w:val="28"/>
          <w:lang w:val="vi-VN"/>
        </w:rPr>
        <w:t xml:space="preserve"> Biện pháp </w:t>
      </w:r>
      <w:r w:rsidRPr="009847B1">
        <w:rPr>
          <w:rFonts w:ascii="Times New Roman" w:hAnsi="Times New Roman"/>
          <w:bCs w:val="0"/>
          <w:i/>
          <w:sz w:val="28"/>
          <w:szCs w:val="28"/>
          <w:lang w:val="vi-VN"/>
        </w:rPr>
        <w:t>3</w:t>
      </w:r>
      <w:r w:rsidR="00A05994" w:rsidRPr="009847B1">
        <w:rPr>
          <w:rFonts w:ascii="Times New Roman" w:hAnsi="Times New Roman"/>
          <w:bCs w:val="0"/>
          <w:i/>
          <w:sz w:val="28"/>
          <w:szCs w:val="28"/>
          <w:lang w:val="vi-VN"/>
        </w:rPr>
        <w:t>:</w:t>
      </w:r>
      <w:r w:rsidR="00A05994" w:rsidRPr="009847B1">
        <w:rPr>
          <w:rFonts w:ascii="Times New Roman" w:hAnsi="Times New Roman"/>
          <w:b w:val="0"/>
          <w:bCs w:val="0"/>
          <w:i/>
          <w:szCs w:val="28"/>
          <w:lang w:val="vi-VN"/>
        </w:rPr>
        <w:t xml:space="preserve"> </w:t>
      </w:r>
      <w:r w:rsidR="00A05994" w:rsidRPr="009847B1">
        <w:rPr>
          <w:rFonts w:ascii="Times New Roman" w:hAnsi="Times New Roman"/>
          <w:i/>
          <w:color w:val="000000" w:themeColor="text1"/>
          <w:sz w:val="28"/>
          <w:szCs w:val="26"/>
          <w:lang w:val="vi-VN"/>
        </w:rPr>
        <w:t xml:space="preserve">Tích hợp giáo dục giá trị đoàn kết </w:t>
      </w:r>
    </w:p>
    <w:p w:rsidR="004437C4" w:rsidRPr="009847B1" w:rsidRDefault="007B14D9" w:rsidP="007B14D9">
      <w:pPr>
        <w:widowControl w:val="0"/>
        <w:spacing w:after="0" w:line="24" w:lineRule="atLeast"/>
        <w:jc w:val="both"/>
        <w:rPr>
          <w:rFonts w:cs="Times New Roman"/>
          <w:color w:val="000000" w:themeColor="text1"/>
          <w:szCs w:val="26"/>
          <w:lang w:val="vi-VN"/>
        </w:rPr>
      </w:pPr>
      <w:r w:rsidRPr="009847B1">
        <w:rPr>
          <w:rFonts w:cs="Times New Roman"/>
          <w:b/>
          <w:i/>
          <w:color w:val="000000" w:themeColor="text1"/>
          <w:szCs w:val="26"/>
          <w:lang w:val="vi-VN"/>
        </w:rPr>
        <w:t xml:space="preserve">a. </w:t>
      </w:r>
      <w:r w:rsidR="00A05994" w:rsidRPr="009847B1">
        <w:rPr>
          <w:rFonts w:cs="Times New Roman"/>
          <w:b/>
          <w:i/>
          <w:color w:val="000000" w:themeColor="text1"/>
          <w:szCs w:val="26"/>
          <w:lang w:val="vi-VN"/>
        </w:rPr>
        <w:t>Mục tiêu:</w:t>
      </w:r>
      <w:r w:rsidR="00A05994" w:rsidRPr="009847B1">
        <w:rPr>
          <w:rFonts w:cs="Times New Roman"/>
          <w:color w:val="000000" w:themeColor="text1"/>
          <w:szCs w:val="26"/>
          <w:lang w:val="vi-VN"/>
        </w:rPr>
        <w:t xml:space="preserve"> Giáo dục cho họ</w:t>
      </w:r>
      <w:r w:rsidR="002C18A0" w:rsidRPr="009847B1">
        <w:rPr>
          <w:rFonts w:cs="Times New Roman"/>
          <w:color w:val="000000" w:themeColor="text1"/>
          <w:szCs w:val="26"/>
          <w:lang w:val="vi-VN"/>
        </w:rPr>
        <w:t>c sinh giá</w:t>
      </w:r>
      <w:r w:rsidR="00A05994" w:rsidRPr="009847B1">
        <w:rPr>
          <w:rFonts w:cs="Times New Roman"/>
          <w:color w:val="000000" w:themeColor="text1"/>
          <w:szCs w:val="26"/>
          <w:lang w:val="vi-VN"/>
        </w:rPr>
        <w:t xml:space="preserve"> trị đoàn kết là sự hòa thuận, hợp tác ở trong và ở giữa các cá nhân trong một nhóm, một tập thể. Đoàn kết được tồn tại nhờ sự chấp nhận và hiểu rõ giá trị của mỗi người, cũng như biết đánh giá đúng sự đóng góp của họ đối với tập thể. Tính ổn định của tình đoàn kết bắt nguồn từ tinh thần bình đẳng và thống nhất.</w:t>
      </w:r>
    </w:p>
    <w:p w:rsidR="004437C4" w:rsidRPr="009847B1" w:rsidRDefault="007B14D9" w:rsidP="007B14D9">
      <w:pPr>
        <w:spacing w:after="0" w:line="24" w:lineRule="atLeast"/>
        <w:jc w:val="both"/>
        <w:rPr>
          <w:rFonts w:cs="Times New Roman"/>
          <w:bCs/>
          <w:color w:val="000000" w:themeColor="text1"/>
          <w:szCs w:val="26"/>
          <w:lang w:val="vi-VN"/>
        </w:rPr>
      </w:pPr>
      <w:r w:rsidRPr="009847B1">
        <w:rPr>
          <w:rFonts w:cs="Times New Roman"/>
          <w:b/>
          <w:bCs/>
          <w:i/>
          <w:color w:val="000000" w:themeColor="text1"/>
          <w:szCs w:val="26"/>
          <w:lang w:val="vi-VN"/>
        </w:rPr>
        <w:t xml:space="preserve">b. </w:t>
      </w:r>
      <w:r w:rsidR="00A05994" w:rsidRPr="009847B1">
        <w:rPr>
          <w:rFonts w:cs="Times New Roman"/>
          <w:b/>
          <w:bCs/>
          <w:i/>
          <w:color w:val="000000" w:themeColor="text1"/>
          <w:szCs w:val="26"/>
          <w:lang w:val="vi-VN"/>
        </w:rPr>
        <w:t>Cách thực hiện:</w:t>
      </w:r>
      <w:r w:rsidR="00A05994" w:rsidRPr="009847B1">
        <w:rPr>
          <w:rFonts w:cs="Times New Roman"/>
          <w:bCs/>
          <w:color w:val="000000" w:themeColor="text1"/>
          <w:szCs w:val="26"/>
          <w:lang w:val="vi-VN"/>
        </w:rPr>
        <w:t xml:space="preserve"> Sau khi dạy xong hai văn bản giáo viên có thể tổ chức hoạt động dạy học theo dự án với các yêu cầu.</w:t>
      </w:r>
    </w:p>
    <w:p w:rsidR="004437C4" w:rsidRPr="009847B1" w:rsidRDefault="00A05994" w:rsidP="00C640DC">
      <w:pPr>
        <w:spacing w:after="0" w:line="24" w:lineRule="atLeast"/>
        <w:ind w:firstLine="567"/>
        <w:jc w:val="both"/>
        <w:rPr>
          <w:rFonts w:cs="Times New Roman"/>
          <w:bCs/>
          <w:color w:val="0C0C0C"/>
          <w:szCs w:val="26"/>
          <w:lang w:val="vi-VN"/>
        </w:rPr>
      </w:pPr>
      <w:r w:rsidRPr="009847B1">
        <w:rPr>
          <w:rFonts w:cs="Times New Roman"/>
          <w:bCs/>
          <w:color w:val="0C0C0C"/>
          <w:szCs w:val="26"/>
          <w:lang w:val="vi-VN"/>
        </w:rPr>
        <w:t>Quy trình tổ chức cho học sinh học theo dự án: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378"/>
      </w:tblGrid>
      <w:tr w:rsidR="004437C4" w:rsidRPr="009847B1">
        <w:tc>
          <w:tcPr>
            <w:tcW w:w="2552" w:type="dxa"/>
            <w:noWrap/>
            <w:vAlign w:val="center"/>
          </w:tcPr>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i/>
                <w:iCs/>
                <w:color w:val="0C0C0C"/>
                <w:szCs w:val="26"/>
                <w:lang w:val="vi-VN"/>
              </w:rPr>
              <w:t xml:space="preserve">Bước 1: </w:t>
            </w:r>
            <w:r w:rsidRPr="009847B1">
              <w:rPr>
                <w:rFonts w:cs="Times New Roman"/>
                <w:bCs/>
                <w:color w:val="0C0C0C"/>
                <w:szCs w:val="26"/>
                <w:lang w:val="vi-VN"/>
              </w:rPr>
              <w:t>Đề xuất giải pháp và lập kế hoạch</w:t>
            </w:r>
          </w:p>
        </w:tc>
        <w:tc>
          <w:tcPr>
            <w:tcW w:w="6378" w:type="dxa"/>
            <w:noWrap/>
          </w:tcPr>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Lựa chọn chủ đề, xác định các vấn đề cần giải quyết.</w:t>
            </w:r>
          </w:p>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Xây dựng tiểu chủ đề.</w:t>
            </w:r>
          </w:p>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Lập kế hoạch các nhiệm vụ học tập.</w:t>
            </w:r>
          </w:p>
        </w:tc>
      </w:tr>
      <w:tr w:rsidR="004437C4" w:rsidRPr="009847B1">
        <w:tc>
          <w:tcPr>
            <w:tcW w:w="2552" w:type="dxa"/>
            <w:noWrap/>
            <w:vAlign w:val="center"/>
          </w:tcPr>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i/>
                <w:iCs/>
                <w:color w:val="0C0C0C"/>
                <w:szCs w:val="26"/>
                <w:lang w:val="vi-VN"/>
              </w:rPr>
              <w:t xml:space="preserve">Bước 2: </w:t>
            </w:r>
            <w:r w:rsidRPr="009847B1">
              <w:rPr>
                <w:rFonts w:cs="Times New Roman"/>
                <w:bCs/>
                <w:color w:val="0C0C0C"/>
                <w:szCs w:val="26"/>
                <w:lang w:val="vi-VN"/>
              </w:rPr>
              <w:t>Thực hiện dự án</w:t>
            </w:r>
          </w:p>
        </w:tc>
        <w:tc>
          <w:tcPr>
            <w:tcW w:w="6378" w:type="dxa"/>
            <w:noWrap/>
          </w:tcPr>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Thu thập thông tin</w:t>
            </w:r>
          </w:p>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Xử lý thông tin</w:t>
            </w:r>
          </w:p>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Tổng hợp thông tin</w:t>
            </w:r>
          </w:p>
        </w:tc>
      </w:tr>
      <w:tr w:rsidR="004437C4" w:rsidRPr="009847B1">
        <w:tc>
          <w:tcPr>
            <w:tcW w:w="2552" w:type="dxa"/>
            <w:noWrap/>
            <w:vAlign w:val="center"/>
          </w:tcPr>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i/>
                <w:iCs/>
                <w:color w:val="0C0C0C"/>
                <w:szCs w:val="26"/>
                <w:lang w:val="vi-VN"/>
              </w:rPr>
              <w:t>Bước 3:</w:t>
            </w:r>
            <w:r w:rsidRPr="009847B1">
              <w:rPr>
                <w:rFonts w:cs="Times New Roman"/>
                <w:bCs/>
                <w:i/>
                <w:iCs/>
                <w:color w:val="0C0C0C"/>
                <w:szCs w:val="26"/>
              </w:rPr>
              <w:t xml:space="preserve"> </w:t>
            </w:r>
            <w:r w:rsidRPr="009847B1">
              <w:rPr>
                <w:rFonts w:cs="Times New Roman"/>
                <w:bCs/>
                <w:color w:val="0C0C0C"/>
                <w:szCs w:val="26"/>
                <w:lang w:val="vi-VN"/>
              </w:rPr>
              <w:t>Tổng hợp báo cáo kết quả</w:t>
            </w:r>
          </w:p>
        </w:tc>
        <w:tc>
          <w:tcPr>
            <w:tcW w:w="6378" w:type="dxa"/>
            <w:noWrap/>
          </w:tcPr>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Xây dựng sản phẩm</w:t>
            </w:r>
          </w:p>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Báo cáo trình bày sản phẩm</w:t>
            </w:r>
          </w:p>
          <w:p w:rsidR="004437C4" w:rsidRPr="009847B1" w:rsidRDefault="00A05994">
            <w:pPr>
              <w:spacing w:after="0" w:line="24" w:lineRule="atLeast"/>
              <w:ind w:firstLine="176"/>
              <w:jc w:val="both"/>
              <w:rPr>
                <w:rFonts w:cs="Times New Roman"/>
                <w:bCs/>
                <w:color w:val="0C0C0C"/>
                <w:szCs w:val="26"/>
                <w:lang w:val="vi-VN"/>
              </w:rPr>
            </w:pPr>
            <w:r w:rsidRPr="009847B1">
              <w:rPr>
                <w:rFonts w:cs="Times New Roman"/>
                <w:bCs/>
                <w:color w:val="0C0C0C"/>
                <w:szCs w:val="26"/>
                <w:lang w:val="vi-VN"/>
              </w:rPr>
              <w:t>- Đánh giá</w:t>
            </w:r>
          </w:p>
        </w:tc>
      </w:tr>
    </w:tbl>
    <w:p w:rsidR="004437C4" w:rsidRPr="009847B1" w:rsidRDefault="00A05994" w:rsidP="00C640DC">
      <w:pPr>
        <w:spacing w:after="0" w:line="24" w:lineRule="atLeast"/>
        <w:ind w:firstLine="567"/>
        <w:jc w:val="both"/>
        <w:rPr>
          <w:rFonts w:cs="Times New Roman"/>
          <w:bCs/>
          <w:color w:val="0C0C0C"/>
          <w:szCs w:val="26"/>
          <w:lang w:val="vi-VN"/>
        </w:rPr>
      </w:pPr>
      <w:r w:rsidRPr="009847B1">
        <w:rPr>
          <w:rFonts w:cs="Times New Roman"/>
          <w:bCs/>
          <w:color w:val="0C0C0C"/>
          <w:szCs w:val="26"/>
          <w:lang w:val="vi-VN"/>
        </w:rPr>
        <w:t>Cách thức tiến hành cụ thể như sau</w:t>
      </w:r>
    </w:p>
    <w:p w:rsidR="004437C4" w:rsidRPr="009847B1" w:rsidRDefault="00A05994" w:rsidP="00C640DC">
      <w:pPr>
        <w:spacing w:after="0" w:line="24" w:lineRule="atLeast"/>
        <w:ind w:firstLine="567"/>
        <w:jc w:val="both"/>
        <w:rPr>
          <w:rFonts w:cs="Times New Roman"/>
          <w:bCs/>
          <w:color w:val="0C0C0C"/>
          <w:szCs w:val="26"/>
          <w:lang w:val="vi-VN"/>
        </w:rPr>
      </w:pPr>
      <w:r w:rsidRPr="009847B1">
        <w:rPr>
          <w:rFonts w:cs="Times New Roman"/>
          <w:bCs/>
          <w:color w:val="0C0C0C"/>
          <w:szCs w:val="26"/>
          <w:lang w:val="vi-VN"/>
        </w:rPr>
        <w:t xml:space="preserve">Bước 1: Lập kế hoạch </w:t>
      </w:r>
    </w:p>
    <w:p w:rsidR="004437C4" w:rsidRPr="009847B1" w:rsidRDefault="00A05994" w:rsidP="00C640DC">
      <w:pPr>
        <w:spacing w:after="0" w:line="24" w:lineRule="atLeast"/>
        <w:ind w:firstLine="567"/>
        <w:jc w:val="both"/>
        <w:rPr>
          <w:rFonts w:cs="Times New Roman"/>
          <w:bCs/>
          <w:color w:val="0C0C0C"/>
          <w:szCs w:val="26"/>
          <w:lang w:val="vi-VN"/>
        </w:rPr>
      </w:pPr>
      <w:r w:rsidRPr="009847B1">
        <w:rPr>
          <w:rFonts w:cs="Times New Roman"/>
          <w:bCs/>
          <w:color w:val="0C0C0C"/>
          <w:szCs w:val="26"/>
          <w:lang w:val="vi-VN"/>
        </w:rPr>
        <w:t>Là bước đầu tiên quan trọng, giáo viên cần tổ chức cho học sinh cùng tham gia xác định.</w:t>
      </w:r>
    </w:p>
    <w:p w:rsidR="004437C4" w:rsidRPr="009847B1" w:rsidRDefault="00A05994" w:rsidP="00C640DC">
      <w:pPr>
        <w:spacing w:after="0" w:line="24" w:lineRule="atLeast"/>
        <w:ind w:firstLine="567"/>
        <w:jc w:val="both"/>
        <w:rPr>
          <w:rFonts w:cs="Times New Roman"/>
          <w:bCs/>
          <w:color w:val="0C0C0C"/>
          <w:szCs w:val="26"/>
          <w:lang w:val="vi-VN"/>
        </w:rPr>
      </w:pPr>
      <w:r w:rsidRPr="009847B1">
        <w:rPr>
          <w:rFonts w:cs="Times New Roman"/>
          <w:bCs/>
          <w:color w:val="0C0C0C"/>
          <w:szCs w:val="26"/>
          <w:lang w:val="vi-VN"/>
        </w:rPr>
        <w:t>Với bước này dựa vào yêu cầu giáo viên đưa ra nhóm học sinh đã có sự lựa chọn chủ đề: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3543"/>
      </w:tblGrid>
      <w:tr w:rsidR="004437C4" w:rsidRPr="009847B1">
        <w:tc>
          <w:tcPr>
            <w:tcW w:w="5529" w:type="dxa"/>
            <w:shd w:val="clear" w:color="auto" w:fill="auto"/>
          </w:tcPr>
          <w:p w:rsidR="004437C4" w:rsidRPr="009847B1" w:rsidRDefault="00A05994">
            <w:pPr>
              <w:spacing w:after="0" w:line="24" w:lineRule="atLeast"/>
              <w:jc w:val="both"/>
              <w:rPr>
                <w:rFonts w:cs="Times New Roman"/>
                <w:bCs/>
                <w:color w:val="0C0C0C"/>
                <w:szCs w:val="26"/>
                <w:lang w:val="vi-VN"/>
              </w:rPr>
            </w:pPr>
            <w:r w:rsidRPr="009847B1">
              <w:rPr>
                <w:rFonts w:cs="Times New Roman"/>
                <w:bCs/>
                <w:color w:val="0C0C0C"/>
                <w:szCs w:val="26"/>
                <w:lang w:val="vi-VN"/>
              </w:rPr>
              <w:t>Yêu cầu của giáo viên</w:t>
            </w:r>
          </w:p>
        </w:tc>
        <w:tc>
          <w:tcPr>
            <w:tcW w:w="3543" w:type="dxa"/>
            <w:shd w:val="clear" w:color="auto" w:fill="auto"/>
          </w:tcPr>
          <w:p w:rsidR="004437C4" w:rsidRPr="009847B1" w:rsidRDefault="00A05994">
            <w:pPr>
              <w:spacing w:after="0" w:line="24" w:lineRule="atLeast"/>
              <w:jc w:val="both"/>
              <w:rPr>
                <w:rFonts w:cs="Times New Roman"/>
                <w:bCs/>
                <w:color w:val="0C0C0C"/>
                <w:szCs w:val="26"/>
                <w:lang w:val="vi-VN"/>
              </w:rPr>
            </w:pPr>
            <w:r w:rsidRPr="009847B1">
              <w:rPr>
                <w:rFonts w:cs="Times New Roman"/>
                <w:bCs/>
                <w:color w:val="0C0C0C"/>
                <w:szCs w:val="26"/>
                <w:lang w:val="vi-VN"/>
              </w:rPr>
              <w:t>Học sinh lựa chọn chủ đề</w:t>
            </w:r>
          </w:p>
        </w:tc>
      </w:tr>
      <w:tr w:rsidR="004437C4" w:rsidRPr="009847B1">
        <w:trPr>
          <w:trHeight w:val="575"/>
        </w:trPr>
        <w:tc>
          <w:tcPr>
            <w:tcW w:w="5529" w:type="dxa"/>
            <w:shd w:val="clear" w:color="auto" w:fill="auto"/>
          </w:tcPr>
          <w:p w:rsidR="004437C4" w:rsidRPr="009847B1" w:rsidRDefault="00A05994">
            <w:pPr>
              <w:spacing w:after="0" w:line="24" w:lineRule="atLeast"/>
              <w:jc w:val="both"/>
              <w:rPr>
                <w:rFonts w:cs="Times New Roman"/>
                <w:bCs/>
                <w:color w:val="0C0C0C"/>
                <w:szCs w:val="26"/>
                <w:lang w:val="vi-VN"/>
              </w:rPr>
            </w:pPr>
            <w:r w:rsidRPr="009847B1">
              <w:rPr>
                <w:rFonts w:cs="Times New Roman"/>
                <w:bCs/>
                <w:iCs/>
                <w:color w:val="0C0C0C"/>
                <w:szCs w:val="26"/>
                <w:lang w:val="vi-VN"/>
              </w:rPr>
              <w:t>Hình ảnh người nông dân trước cách mạng</w:t>
            </w:r>
          </w:p>
        </w:tc>
        <w:tc>
          <w:tcPr>
            <w:tcW w:w="3543" w:type="dxa"/>
            <w:shd w:val="clear" w:color="auto" w:fill="auto"/>
          </w:tcPr>
          <w:p w:rsidR="004437C4" w:rsidRPr="009847B1" w:rsidRDefault="004437C4">
            <w:pPr>
              <w:spacing w:after="0" w:line="24" w:lineRule="atLeast"/>
              <w:jc w:val="both"/>
              <w:rPr>
                <w:rFonts w:cs="Times New Roman"/>
                <w:bCs/>
                <w:color w:val="0C0C0C"/>
                <w:szCs w:val="26"/>
                <w:lang w:val="vi-VN"/>
              </w:rPr>
            </w:pPr>
          </w:p>
        </w:tc>
      </w:tr>
    </w:tbl>
    <w:p w:rsidR="004437C4" w:rsidRPr="009847B1" w:rsidRDefault="00A05994" w:rsidP="00C640DC">
      <w:pPr>
        <w:spacing w:after="0" w:line="24" w:lineRule="atLeast"/>
        <w:ind w:firstLine="567"/>
        <w:jc w:val="both"/>
        <w:rPr>
          <w:rFonts w:cs="Times New Roman"/>
          <w:bCs/>
          <w:color w:val="0C0C0C"/>
          <w:szCs w:val="26"/>
          <w:lang w:val="vi-VN"/>
        </w:rPr>
      </w:pPr>
      <w:r w:rsidRPr="009847B1">
        <w:rPr>
          <w:rFonts w:cs="Times New Roman"/>
          <w:bCs/>
          <w:color w:val="0C0C0C"/>
          <w:szCs w:val="26"/>
          <w:lang w:val="vi-VN"/>
        </w:rPr>
        <w:t>Khi đã hình thành nhóm và xác định được chủ đề, tên dự án, giáo viên hướng dẫn học sinh các nhóm phát triển sơ đồ tư duy dự án của nhóm để xác định vấn đề nghiên cứu. Khi đặt câu hỏi để phát triển ý tưởng, có thể sử dụng sơ đồ 5W1H.</w:t>
      </w: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A05994">
      <w:pPr>
        <w:spacing w:after="0" w:line="24" w:lineRule="atLeast"/>
        <w:ind w:firstLine="709"/>
        <w:jc w:val="both"/>
        <w:rPr>
          <w:rFonts w:cs="Times New Roman"/>
          <w:bCs/>
          <w:color w:val="0C0C0C"/>
          <w:szCs w:val="26"/>
          <w:lang w:val="vi-VN"/>
        </w:rPr>
      </w:pPr>
      <w:r w:rsidRPr="009847B1">
        <w:rPr>
          <w:rFonts w:cs="Times New Roman"/>
          <w:noProof/>
          <w:color w:val="0C0C0C"/>
          <w:szCs w:val="26"/>
        </w:rPr>
        <mc:AlternateContent>
          <mc:Choice Requires="wpg">
            <w:drawing>
              <wp:anchor distT="0" distB="0" distL="114300" distR="114300" simplePos="0" relativeHeight="251677696" behindDoc="0" locked="0" layoutInCell="1" allowOverlap="1">
                <wp:simplePos x="0" y="0"/>
                <wp:positionH relativeFrom="column">
                  <wp:posOffset>1496695</wp:posOffset>
                </wp:positionH>
                <wp:positionV relativeFrom="paragraph">
                  <wp:posOffset>-174625</wp:posOffset>
                </wp:positionV>
                <wp:extent cx="3105150" cy="2609215"/>
                <wp:effectExtent l="0" t="0" r="635" b="1270"/>
                <wp:wrapNone/>
                <wp:docPr id="26" name="Group 26"/>
                <wp:cNvGraphicFramePr/>
                <a:graphic xmlns:a="http://schemas.openxmlformats.org/drawingml/2006/main">
                  <a:graphicData uri="http://schemas.microsoft.com/office/word/2010/wordprocessingGroup">
                    <wpg:wgp>
                      <wpg:cNvGrpSpPr/>
                      <wpg:grpSpPr>
                        <a:xfrm>
                          <a:off x="0" y="0"/>
                          <a:ext cx="3104843" cy="2608917"/>
                          <a:chOff x="1069" y="3147"/>
                          <a:chExt cx="5052" cy="4354"/>
                        </a:xfrm>
                        <a:effectLst/>
                      </wpg:grpSpPr>
                      <wpg:grpSp>
                        <wpg:cNvPr id="37" name="Group 91"/>
                        <wpg:cNvGrpSpPr/>
                        <wpg:grpSpPr>
                          <a:xfrm>
                            <a:off x="1069" y="3147"/>
                            <a:ext cx="5052" cy="4354"/>
                            <a:chOff x="0" y="0"/>
                            <a:chExt cx="11240765" cy="9520882"/>
                          </a:xfrm>
                          <a:effectLst/>
                        </wpg:grpSpPr>
                        <wps:wsp>
                          <wps:cNvPr id="79" name="Freeform 79"/>
                          <wps:cNvSpPr/>
                          <wps:spPr>
                            <a:xfrm>
                              <a:off x="0" y="5717932"/>
                              <a:ext cx="3190637" cy="3802950"/>
                            </a:xfrm>
                            <a:custGeom>
                              <a:avLst/>
                              <a:gdLst/>
                              <a:ahLst/>
                              <a:cxnLst>
                                <a:cxn ang="0">
                                  <a:pos x="0" y="0"/>
                                </a:cxn>
                                <a:cxn ang="0">
                                  <a:pos x="0" y="0"/>
                                </a:cxn>
                                <a:cxn ang="0">
                                  <a:pos x="1573539" y="3802269"/>
                                </a:cxn>
                                <a:cxn ang="0">
                                  <a:pos x="3189956" y="2185658"/>
                                </a:cxn>
                                <a:cxn ang="0">
                                  <a:pos x="3189956" y="2185658"/>
                                </a:cxn>
                                <a:cxn ang="0">
                                  <a:pos x="2285443" y="0"/>
                                </a:cxn>
                                <a:cxn ang="0">
                                  <a:pos x="0" y="0"/>
                                </a:cxn>
                              </a:cxnLst>
                              <a:rect l="0" t="0" r="0" b="0"/>
                              <a:pathLst>
                                <a:path w="4688" h="5587">
                                  <a:moveTo>
                                    <a:pt x="0" y="0"/>
                                  </a:moveTo>
                                  <a:lnTo>
                                    <a:pt x="0" y="0"/>
                                  </a:lnTo>
                                  <a:cubicBezTo>
                                    <a:pt x="38" y="2169"/>
                                    <a:pt x="911" y="4133"/>
                                    <a:pt x="2312" y="5586"/>
                                  </a:cubicBezTo>
                                  <a:lnTo>
                                    <a:pt x="4687" y="3211"/>
                                  </a:lnTo>
                                  <a:lnTo>
                                    <a:pt x="4687" y="3211"/>
                                  </a:lnTo>
                                  <a:cubicBezTo>
                                    <a:pt x="3892" y="2367"/>
                                    <a:pt x="3394" y="1242"/>
                                    <a:pt x="3358" y="0"/>
                                  </a:cubicBezTo>
                                  <a:lnTo>
                                    <a:pt x="0" y="0"/>
                                  </a:lnTo>
                                </a:path>
                              </a:pathLst>
                            </a:custGeom>
                            <a:solidFill>
                              <a:srgbClr val="4472C4"/>
                            </a:solidFill>
                            <a:ln>
                              <a:noFill/>
                            </a:ln>
                            <a:effectLst/>
                          </wps:spPr>
                          <wps:bodyPr wrap="none" anchor="ctr" anchorCtr="0" upright="1"/>
                        </wps:wsp>
                        <wps:wsp>
                          <wps:cNvPr id="80" name="Freeform 80"/>
                          <wps:cNvSpPr/>
                          <wps:spPr>
                            <a:xfrm>
                              <a:off x="0" y="1716881"/>
                              <a:ext cx="3190637" cy="3799948"/>
                            </a:xfrm>
                            <a:custGeom>
                              <a:avLst/>
                              <a:gdLst/>
                              <a:ahLst/>
                              <a:cxnLst>
                                <a:cxn ang="0">
                                  <a:pos x="0" y="3799267"/>
                                </a:cxn>
                                <a:cxn ang="0">
                                  <a:pos x="2284956" y="3799267"/>
                                </a:cxn>
                                <a:cxn ang="0">
                                  <a:pos x="2284956" y="3799267"/>
                                </a:cxn>
                                <a:cxn ang="0">
                                  <a:pos x="3189957" y="1615812"/>
                                </a:cxn>
                                <a:cxn ang="0">
                                  <a:pos x="1574565" y="0"/>
                                </a:cxn>
                                <a:cxn ang="0">
                                  <a:pos x="1574565" y="0"/>
                                </a:cxn>
                                <a:cxn ang="0">
                                  <a:pos x="0" y="3799267"/>
                                </a:cxn>
                              </a:cxnLst>
                              <a:rect l="0" t="0" r="0" b="0"/>
                              <a:pathLst>
                                <a:path w="4689" h="5583">
                                  <a:moveTo>
                                    <a:pt x="0" y="5582"/>
                                  </a:moveTo>
                                  <a:lnTo>
                                    <a:pt x="3358" y="5582"/>
                                  </a:lnTo>
                                  <a:lnTo>
                                    <a:pt x="3358" y="5582"/>
                                  </a:lnTo>
                                  <a:cubicBezTo>
                                    <a:pt x="3395" y="4343"/>
                                    <a:pt x="3894" y="3218"/>
                                    <a:pt x="4688" y="2374"/>
                                  </a:cubicBezTo>
                                  <a:lnTo>
                                    <a:pt x="2314" y="0"/>
                                  </a:lnTo>
                                  <a:lnTo>
                                    <a:pt x="2314" y="0"/>
                                  </a:lnTo>
                                  <a:cubicBezTo>
                                    <a:pt x="912" y="1451"/>
                                    <a:pt x="39" y="3415"/>
                                    <a:pt x="0" y="5582"/>
                                  </a:cubicBezTo>
                                </a:path>
                              </a:pathLst>
                            </a:custGeom>
                            <a:solidFill>
                              <a:srgbClr val="ED7D31"/>
                            </a:solidFill>
                            <a:ln>
                              <a:noFill/>
                            </a:ln>
                            <a:effectLst/>
                          </wps:spPr>
                          <wps:bodyPr wrap="none" anchor="ctr" anchorCtr="0" upright="1"/>
                        </wps:wsp>
                        <wps:wsp>
                          <wps:cNvPr id="81" name="Freeform 81"/>
                          <wps:cNvSpPr/>
                          <wps:spPr>
                            <a:xfrm>
                              <a:off x="1719883" y="0"/>
                              <a:ext cx="3799949" cy="3190635"/>
                            </a:xfrm>
                            <a:custGeom>
                              <a:avLst/>
                              <a:gdLst/>
                              <a:ahLst/>
                              <a:cxnLst>
                                <a:cxn ang="0">
                                  <a:pos x="1616493" y="3189954"/>
                                </a:cxn>
                                <a:cxn ang="0">
                                  <a:pos x="1616493" y="3189954"/>
                                </a:cxn>
                                <a:cxn ang="0">
                                  <a:pos x="3799268" y="2285930"/>
                                </a:cxn>
                                <a:cxn ang="0">
                                  <a:pos x="3799268" y="0"/>
                                </a:cxn>
                                <a:cxn ang="0">
                                  <a:pos x="3799268" y="0"/>
                                </a:cxn>
                                <a:cxn ang="0">
                                  <a:pos x="0" y="1573874"/>
                                </a:cxn>
                                <a:cxn ang="0">
                                  <a:pos x="1616493" y="3189954"/>
                                </a:cxn>
                              </a:cxnLst>
                              <a:rect l="0" t="0" r="0" b="0"/>
                              <a:pathLst>
                                <a:path w="5583" h="4687">
                                  <a:moveTo>
                                    <a:pt x="2375" y="4686"/>
                                  </a:moveTo>
                                  <a:lnTo>
                                    <a:pt x="2375" y="4686"/>
                                  </a:lnTo>
                                  <a:cubicBezTo>
                                    <a:pt x="3218" y="3893"/>
                                    <a:pt x="4342" y="3395"/>
                                    <a:pt x="5582" y="3358"/>
                                  </a:cubicBezTo>
                                  <a:lnTo>
                                    <a:pt x="5582" y="0"/>
                                  </a:lnTo>
                                  <a:lnTo>
                                    <a:pt x="5582" y="0"/>
                                  </a:lnTo>
                                  <a:cubicBezTo>
                                    <a:pt x="3416" y="38"/>
                                    <a:pt x="1452" y="912"/>
                                    <a:pt x="0" y="2312"/>
                                  </a:cubicBezTo>
                                  <a:lnTo>
                                    <a:pt x="2375" y="4686"/>
                                  </a:lnTo>
                                </a:path>
                              </a:pathLst>
                            </a:custGeom>
                            <a:solidFill>
                              <a:srgbClr val="A5A5A5"/>
                            </a:solidFill>
                            <a:ln>
                              <a:noFill/>
                            </a:ln>
                            <a:effectLst/>
                          </wps:spPr>
                          <wps:bodyPr wrap="none" anchor="ctr" anchorCtr="0" upright="1"/>
                        </wps:wsp>
                        <wps:wsp>
                          <wps:cNvPr id="82" name="Freeform 82"/>
                          <wps:cNvSpPr/>
                          <wps:spPr>
                            <a:xfrm>
                              <a:off x="5720935" y="0"/>
                              <a:ext cx="3799949" cy="3190635"/>
                            </a:xfrm>
                            <a:custGeom>
                              <a:avLst/>
                              <a:gdLst/>
                              <a:ahLst/>
                              <a:cxnLst>
                                <a:cxn ang="0">
                                  <a:pos x="0" y="2285442"/>
                                </a:cxn>
                                <a:cxn ang="0">
                                  <a:pos x="0" y="2285442"/>
                                </a:cxn>
                                <a:cxn ang="0">
                                  <a:pos x="2183065" y="3189954"/>
                                </a:cxn>
                                <a:cxn ang="0">
                                  <a:pos x="3799268" y="1573538"/>
                                </a:cxn>
                                <a:cxn ang="0">
                                  <a:pos x="3799268" y="1573538"/>
                                </a:cxn>
                                <a:cxn ang="0">
                                  <a:pos x="0" y="0"/>
                                </a:cxn>
                                <a:cxn ang="0">
                                  <a:pos x="0" y="2285442"/>
                                </a:cxn>
                              </a:cxnLst>
                              <a:rect l="0" t="0" r="0" b="0"/>
                              <a:pathLst>
                                <a:path w="5584" h="4688">
                                  <a:moveTo>
                                    <a:pt x="0" y="3358"/>
                                  </a:moveTo>
                                  <a:lnTo>
                                    <a:pt x="0" y="3358"/>
                                  </a:lnTo>
                                  <a:cubicBezTo>
                                    <a:pt x="1241" y="3395"/>
                                    <a:pt x="2365" y="3893"/>
                                    <a:pt x="3208" y="4687"/>
                                  </a:cubicBezTo>
                                  <a:lnTo>
                                    <a:pt x="5583" y="2312"/>
                                  </a:lnTo>
                                  <a:lnTo>
                                    <a:pt x="5583" y="2312"/>
                                  </a:lnTo>
                                  <a:cubicBezTo>
                                    <a:pt x="4131" y="912"/>
                                    <a:pt x="2168" y="38"/>
                                    <a:pt x="0" y="0"/>
                                  </a:cubicBezTo>
                                  <a:lnTo>
                                    <a:pt x="0" y="3358"/>
                                  </a:lnTo>
                                </a:path>
                              </a:pathLst>
                            </a:custGeom>
                            <a:solidFill>
                              <a:srgbClr val="FFC000"/>
                            </a:solidFill>
                            <a:ln>
                              <a:noFill/>
                            </a:ln>
                            <a:effectLst/>
                          </wps:spPr>
                          <wps:bodyPr wrap="none" anchor="ctr" anchorCtr="0" upright="1"/>
                        </wps:wsp>
                        <wps:wsp>
                          <wps:cNvPr id="83" name="Freeform 83"/>
                          <wps:cNvSpPr/>
                          <wps:spPr>
                            <a:xfrm>
                              <a:off x="8050128" y="5717932"/>
                              <a:ext cx="3190637" cy="3802950"/>
                            </a:xfrm>
                            <a:custGeom>
                              <a:avLst/>
                              <a:gdLst/>
                              <a:ahLst/>
                              <a:cxnLst>
                                <a:cxn ang="0">
                                  <a:pos x="0" y="2185658"/>
                                </a:cxn>
                                <a:cxn ang="0">
                                  <a:pos x="1616417" y="3802269"/>
                                </a:cxn>
                                <a:cxn ang="0">
                                  <a:pos x="1616417" y="3802269"/>
                                </a:cxn>
                                <a:cxn ang="0">
                                  <a:pos x="3189956" y="0"/>
                                </a:cxn>
                                <a:cxn ang="0">
                                  <a:pos x="904513" y="0"/>
                                </a:cxn>
                                <a:cxn ang="0">
                                  <a:pos x="904513" y="0"/>
                                </a:cxn>
                                <a:cxn ang="0">
                                  <a:pos x="0" y="2185658"/>
                                </a:cxn>
                              </a:cxnLst>
                              <a:rect l="0" t="0" r="0" b="0"/>
                              <a:pathLst>
                                <a:path w="4688" h="5587">
                                  <a:moveTo>
                                    <a:pt x="0" y="3211"/>
                                  </a:moveTo>
                                  <a:lnTo>
                                    <a:pt x="2375" y="5586"/>
                                  </a:lnTo>
                                  <a:lnTo>
                                    <a:pt x="2375" y="5586"/>
                                  </a:lnTo>
                                  <a:cubicBezTo>
                                    <a:pt x="3776" y="4133"/>
                                    <a:pt x="4649" y="2169"/>
                                    <a:pt x="4687" y="0"/>
                                  </a:cubicBezTo>
                                  <a:lnTo>
                                    <a:pt x="1329" y="0"/>
                                  </a:lnTo>
                                  <a:lnTo>
                                    <a:pt x="1329" y="0"/>
                                  </a:lnTo>
                                  <a:cubicBezTo>
                                    <a:pt x="1292" y="1242"/>
                                    <a:pt x="794" y="2367"/>
                                    <a:pt x="0" y="3211"/>
                                  </a:cubicBezTo>
                                </a:path>
                              </a:pathLst>
                            </a:custGeom>
                            <a:solidFill>
                              <a:srgbClr val="548235"/>
                            </a:solidFill>
                            <a:ln>
                              <a:noFill/>
                            </a:ln>
                            <a:effectLst/>
                          </wps:spPr>
                          <wps:bodyPr wrap="none" anchor="ctr" anchorCtr="0" upright="1"/>
                        </wps:wsp>
                        <wps:wsp>
                          <wps:cNvPr id="84" name="Freeform 84"/>
                          <wps:cNvSpPr/>
                          <wps:spPr>
                            <a:xfrm>
                              <a:off x="8047127" y="1716881"/>
                              <a:ext cx="3193638" cy="3799948"/>
                            </a:xfrm>
                            <a:custGeom>
                              <a:avLst/>
                              <a:gdLst/>
                              <a:ahLst/>
                              <a:cxnLst>
                                <a:cxn ang="0">
                                  <a:pos x="0" y="1615812"/>
                                </a:cxn>
                                <a:cxn ang="0">
                                  <a:pos x="0" y="1615812"/>
                                </a:cxn>
                                <a:cxn ang="0">
                                  <a:pos x="906339" y="3799267"/>
                                </a:cxn>
                                <a:cxn ang="0">
                                  <a:pos x="3192957" y="3799267"/>
                                </a:cxn>
                                <a:cxn ang="0">
                                  <a:pos x="3192957" y="3799267"/>
                                </a:cxn>
                                <a:cxn ang="0">
                                  <a:pos x="1617247" y="0"/>
                                </a:cxn>
                                <a:cxn ang="0">
                                  <a:pos x="0" y="1615812"/>
                                </a:cxn>
                              </a:cxnLst>
                              <a:rect l="0" t="0" r="0" b="0"/>
                              <a:pathLst>
                                <a:path w="4690" h="5583">
                                  <a:moveTo>
                                    <a:pt x="0" y="2374"/>
                                  </a:moveTo>
                                  <a:lnTo>
                                    <a:pt x="0" y="2374"/>
                                  </a:lnTo>
                                  <a:cubicBezTo>
                                    <a:pt x="794" y="3218"/>
                                    <a:pt x="1293" y="4343"/>
                                    <a:pt x="1331" y="5582"/>
                                  </a:cubicBezTo>
                                  <a:lnTo>
                                    <a:pt x="4689" y="5582"/>
                                  </a:lnTo>
                                  <a:lnTo>
                                    <a:pt x="4689" y="5582"/>
                                  </a:lnTo>
                                  <a:cubicBezTo>
                                    <a:pt x="4650" y="3415"/>
                                    <a:pt x="3776" y="1451"/>
                                    <a:pt x="2375" y="0"/>
                                  </a:cubicBezTo>
                                  <a:lnTo>
                                    <a:pt x="0" y="2374"/>
                                  </a:lnTo>
                                </a:path>
                              </a:pathLst>
                            </a:custGeom>
                            <a:solidFill>
                              <a:srgbClr val="84B4DF"/>
                            </a:solidFill>
                            <a:ln>
                              <a:noFill/>
                            </a:ln>
                            <a:effectLst/>
                          </wps:spPr>
                          <wps:bodyPr wrap="none" anchor="ctr" anchorCtr="0" upright="1"/>
                        </wps:wsp>
                        <wps:wsp>
                          <wps:cNvPr id="85" name="Freeform 85"/>
                          <wps:cNvSpPr/>
                          <wps:spPr>
                            <a:xfrm>
                              <a:off x="3334710" y="2284171"/>
                              <a:ext cx="2181438" cy="1235955"/>
                            </a:xfrm>
                            <a:custGeom>
                              <a:avLst/>
                              <a:gdLst/>
                              <a:ahLst/>
                              <a:cxnLst>
                                <a:cxn ang="0">
                                  <a:pos x="2181438" y="0"/>
                                </a:cxn>
                                <a:cxn ang="0">
                                  <a:pos x="2181438" y="470451"/>
                                </a:cxn>
                                <a:cxn ang="0">
                                  <a:pos x="1411669" y="603973"/>
                                </a:cxn>
                                <a:cxn ang="0">
                                  <a:pos x="1320489" y="637675"/>
                                </a:cxn>
                                <a:cxn ang="0">
                                  <a:pos x="1277346" y="989827"/>
                                </a:cxn>
                                <a:cxn ang="0">
                                  <a:pos x="994238" y="776999"/>
                                </a:cxn>
                                <a:cxn ang="0">
                                  <a:pos x="944084" y="800806"/>
                                </a:cxn>
                                <a:cxn ang="0">
                                  <a:pos x="332623" y="1235955"/>
                                </a:cxn>
                                <a:cxn ang="0">
                                  <a:pos x="0" y="902832"/>
                                </a:cxn>
                                <a:cxn ang="0">
                                  <a:pos x="2181438" y="0"/>
                                </a:cxn>
                              </a:cxnLst>
                              <a:rect l="0" t="0" r="0" b="0"/>
                              <a:pathLst>
                                <a:path w="2093326" h="1186033">
                                  <a:moveTo>
                                    <a:pt x="2093326" y="0"/>
                                  </a:moveTo>
                                  <a:lnTo>
                                    <a:pt x="2093326" y="451449"/>
                                  </a:lnTo>
                                  <a:cubicBezTo>
                                    <a:pt x="1836556" y="460501"/>
                                    <a:pt x="1588781" y="504782"/>
                                    <a:pt x="1354649" y="579578"/>
                                  </a:cubicBezTo>
                                  <a:lnTo>
                                    <a:pt x="1267152" y="611918"/>
                                  </a:lnTo>
                                  <a:lnTo>
                                    <a:pt x="1225752" y="949846"/>
                                  </a:lnTo>
                                  <a:lnTo>
                                    <a:pt x="954079" y="745615"/>
                                  </a:lnTo>
                                  <a:lnTo>
                                    <a:pt x="905951" y="768460"/>
                                  </a:lnTo>
                                  <a:cubicBezTo>
                                    <a:pt x="692074" y="881849"/>
                                    <a:pt x="494937" y="1022611"/>
                                    <a:pt x="319188" y="1186033"/>
                                  </a:cubicBezTo>
                                  <a:lnTo>
                                    <a:pt x="0" y="866365"/>
                                  </a:lnTo>
                                  <a:cubicBezTo>
                                    <a:pt x="550257" y="349025"/>
                                    <a:pt x="1283933" y="24138"/>
                                    <a:pt x="2093326" y="0"/>
                                  </a:cubicBezTo>
                                  <a:close/>
                                </a:path>
                              </a:pathLst>
                            </a:custGeom>
                            <a:solidFill>
                              <a:srgbClr val="7C7C7C"/>
                            </a:solidFill>
                            <a:ln>
                              <a:noFill/>
                            </a:ln>
                            <a:effectLst/>
                          </wps:spPr>
                          <wps:bodyPr anchor="ctr" anchorCtr="0" upright="1"/>
                        </wps:wsp>
                        <wps:wsp>
                          <wps:cNvPr id="86" name="Freeform 86"/>
                          <wps:cNvSpPr/>
                          <wps:spPr>
                            <a:xfrm>
                              <a:off x="5720935" y="2284171"/>
                              <a:ext cx="2184440" cy="1235955"/>
                            </a:xfrm>
                            <a:custGeom>
                              <a:avLst/>
                              <a:gdLst/>
                              <a:ahLst/>
                              <a:cxnLst>
                                <a:cxn ang="0">
                                  <a:pos x="0" y="0"/>
                                </a:cxn>
                                <a:cxn ang="0">
                                  <a:pos x="2184440" y="903511"/>
                                </a:cxn>
                                <a:cxn ang="0">
                                  <a:pos x="1851463" y="1235955"/>
                                </a:cxn>
                                <a:cxn ang="0">
                                  <a:pos x="1239315" y="800806"/>
                                </a:cxn>
                                <a:cxn ang="0">
                                  <a:pos x="1126945" y="747535"/>
                                </a:cxn>
                                <a:cxn ang="0">
                                  <a:pos x="839798" y="971820"/>
                                </a:cxn>
                                <a:cxn ang="0">
                                  <a:pos x="789012" y="610583"/>
                                </a:cxn>
                                <a:cxn ang="0">
                                  <a:pos x="771103" y="603973"/>
                                </a:cxn>
                                <a:cxn ang="0">
                                  <a:pos x="0" y="470451"/>
                                </a:cxn>
                              </a:cxnLst>
                              <a:rect l="0" t="0" r="0" b="0"/>
                              <a:pathLst>
                                <a:path w="2096207" h="1186033">
                                  <a:moveTo>
                                    <a:pt x="0" y="0"/>
                                  </a:moveTo>
                                  <a:cubicBezTo>
                                    <a:pt x="810908" y="24138"/>
                                    <a:pt x="1545364" y="349025"/>
                                    <a:pt x="2096207" y="867017"/>
                                  </a:cubicBezTo>
                                  <a:lnTo>
                                    <a:pt x="1776679" y="1186033"/>
                                  </a:lnTo>
                                  <a:cubicBezTo>
                                    <a:pt x="1600742" y="1022611"/>
                                    <a:pt x="1403396" y="881849"/>
                                    <a:pt x="1189257" y="768460"/>
                                  </a:cubicBezTo>
                                  <a:lnTo>
                                    <a:pt x="1081426" y="717341"/>
                                  </a:lnTo>
                                  <a:lnTo>
                                    <a:pt x="805877" y="932567"/>
                                  </a:lnTo>
                                  <a:lnTo>
                                    <a:pt x="757143" y="585921"/>
                                  </a:lnTo>
                                  <a:lnTo>
                                    <a:pt x="739957" y="579578"/>
                                  </a:lnTo>
                                  <a:cubicBezTo>
                                    <a:pt x="505480" y="504782"/>
                                    <a:pt x="257288" y="460501"/>
                                    <a:pt x="0" y="451449"/>
                                  </a:cubicBezTo>
                                  <a:lnTo>
                                    <a:pt x="0" y="0"/>
                                  </a:lnTo>
                                  <a:close/>
                                </a:path>
                              </a:pathLst>
                            </a:custGeom>
                            <a:solidFill>
                              <a:srgbClr val="BF9000"/>
                            </a:solidFill>
                            <a:ln>
                              <a:noFill/>
                            </a:ln>
                            <a:effectLst/>
                          </wps:spPr>
                          <wps:bodyPr anchor="ctr" anchorCtr="0" upright="1"/>
                        </wps:wsp>
                        <wps:wsp>
                          <wps:cNvPr id="87" name="Freeform 87"/>
                          <wps:cNvSpPr/>
                          <wps:spPr>
                            <a:xfrm>
                              <a:off x="7716957" y="5717932"/>
                              <a:ext cx="1235955" cy="2184439"/>
                            </a:xfrm>
                            <a:custGeom>
                              <a:avLst/>
                              <a:gdLst/>
                              <a:ahLst/>
                              <a:cxnLst>
                                <a:cxn ang="0">
                                  <a:pos x="765503" y="0"/>
                                </a:cxn>
                                <a:cxn ang="0">
                                  <a:pos x="1235955" y="0"/>
                                </a:cxn>
                                <a:cxn ang="0">
                                  <a:pos x="332443" y="2184439"/>
                                </a:cxn>
                                <a:cxn ang="0">
                                  <a:pos x="0" y="1851093"/>
                                </a:cxn>
                                <a:cxn ang="0">
                                  <a:pos x="435447" y="1239087"/>
                                </a:cxn>
                                <a:cxn ang="0">
                                  <a:pos x="480366" y="1144283"/>
                                </a:cxn>
                                <a:cxn ang="0">
                                  <a:pos x="252131" y="852484"/>
                                </a:cxn>
                                <a:cxn ang="0">
                                  <a:pos x="621336" y="800170"/>
                                </a:cxn>
                                <a:cxn ang="0">
                                  <a:pos x="632161" y="770813"/>
                                </a:cxn>
                                <a:cxn ang="0">
                                  <a:pos x="765503" y="0"/>
                                </a:cxn>
                              </a:cxnLst>
                              <a:rect l="0" t="0" r="0" b="0"/>
                              <a:pathLst>
                                <a:path w="1186033" h="2096207">
                                  <a:moveTo>
                                    <a:pt x="734583" y="0"/>
                                  </a:moveTo>
                                  <a:lnTo>
                                    <a:pt x="1186033" y="0"/>
                                  </a:lnTo>
                                  <a:cubicBezTo>
                                    <a:pt x="1161895" y="810803"/>
                                    <a:pt x="837008" y="1545227"/>
                                    <a:pt x="319015" y="2096207"/>
                                  </a:cubicBezTo>
                                  <a:lnTo>
                                    <a:pt x="0" y="1776325"/>
                                  </a:lnTo>
                                  <a:cubicBezTo>
                                    <a:pt x="163667" y="1600553"/>
                                    <a:pt x="304489" y="1403208"/>
                                    <a:pt x="417859" y="1189039"/>
                                  </a:cubicBezTo>
                                  <a:lnTo>
                                    <a:pt x="460963" y="1098064"/>
                                  </a:lnTo>
                                  <a:lnTo>
                                    <a:pt x="241947" y="818051"/>
                                  </a:lnTo>
                                  <a:lnTo>
                                    <a:pt x="596239" y="767850"/>
                                  </a:lnTo>
                                  <a:lnTo>
                                    <a:pt x="606627" y="739679"/>
                                  </a:lnTo>
                                  <a:cubicBezTo>
                                    <a:pt x="681343" y="505192"/>
                                    <a:pt x="725531" y="257048"/>
                                    <a:pt x="734583" y="0"/>
                                  </a:cubicBezTo>
                                  <a:close/>
                                </a:path>
                              </a:pathLst>
                            </a:custGeom>
                            <a:solidFill>
                              <a:srgbClr val="385723"/>
                            </a:solidFill>
                            <a:ln>
                              <a:noFill/>
                            </a:ln>
                            <a:effectLst/>
                          </wps:spPr>
                          <wps:bodyPr anchor="ctr" anchorCtr="0" upright="1"/>
                        </wps:wsp>
                        <wps:wsp>
                          <wps:cNvPr id="88" name="Freeform 88"/>
                          <wps:cNvSpPr/>
                          <wps:spPr>
                            <a:xfrm>
                              <a:off x="7713956" y="3331709"/>
                              <a:ext cx="1238956" cy="2184439"/>
                            </a:xfrm>
                            <a:custGeom>
                              <a:avLst/>
                              <a:gdLst/>
                              <a:ahLst/>
                              <a:cxnLst>
                                <a:cxn ang="0">
                                  <a:pos x="332885" y="0"/>
                                </a:cxn>
                                <a:cxn ang="0">
                                  <a:pos x="1238956" y="2184439"/>
                                </a:cxn>
                                <a:cxn ang="0">
                                  <a:pos x="767199" y="2184439"/>
                                </a:cxn>
                                <a:cxn ang="0">
                                  <a:pos x="633464" y="1413851"/>
                                </a:cxn>
                                <a:cxn ang="0">
                                  <a:pos x="605287" y="1337678"/>
                                </a:cxn>
                                <a:cxn ang="0">
                                  <a:pos x="237124" y="1292355"/>
                                </a:cxn>
                                <a:cxn ang="0">
                                  <a:pos x="459863" y="995485"/>
                                </a:cxn>
                                <a:cxn ang="0">
                                  <a:pos x="436240" y="945770"/>
                                </a:cxn>
                                <a:cxn ang="0">
                                  <a:pos x="0" y="333658"/>
                                </a:cxn>
                              </a:cxnLst>
                              <a:rect l="0" t="0" r="0" b="0"/>
                              <a:pathLst>
                                <a:path w="1188913" h="2096207">
                                  <a:moveTo>
                                    <a:pt x="319439" y="0"/>
                                  </a:moveTo>
                                  <a:cubicBezTo>
                                    <a:pt x="838118" y="551496"/>
                                    <a:pt x="1164089" y="1286606"/>
                                    <a:pt x="1188913" y="2096207"/>
                                  </a:cubicBezTo>
                                  <a:lnTo>
                                    <a:pt x="736211" y="2096207"/>
                                  </a:lnTo>
                                  <a:cubicBezTo>
                                    <a:pt x="727147" y="1839163"/>
                                    <a:pt x="682808" y="1591125"/>
                                    <a:pt x="607878" y="1356744"/>
                                  </a:cubicBezTo>
                                  <a:lnTo>
                                    <a:pt x="580839" y="1283648"/>
                                  </a:lnTo>
                                  <a:lnTo>
                                    <a:pt x="227546" y="1240155"/>
                                  </a:lnTo>
                                  <a:lnTo>
                                    <a:pt x="441289" y="955276"/>
                                  </a:lnTo>
                                  <a:lnTo>
                                    <a:pt x="418620" y="907569"/>
                                  </a:lnTo>
                                  <a:cubicBezTo>
                                    <a:pt x="304985" y="693464"/>
                                    <a:pt x="163884" y="496118"/>
                                    <a:pt x="0" y="320181"/>
                                  </a:cubicBezTo>
                                  <a:lnTo>
                                    <a:pt x="319439" y="0"/>
                                  </a:lnTo>
                                  <a:close/>
                                </a:path>
                              </a:pathLst>
                            </a:custGeom>
                            <a:solidFill>
                              <a:srgbClr val="5B9BD5"/>
                            </a:solidFill>
                            <a:ln>
                              <a:noFill/>
                            </a:ln>
                            <a:effectLst/>
                          </wps:spPr>
                          <wps:bodyPr anchor="ctr" anchorCtr="0" upright="1"/>
                        </wps:wsp>
                        <wps:wsp>
                          <wps:cNvPr id="89" name="Freeform 89"/>
                          <wps:cNvSpPr/>
                          <wps:spPr>
                            <a:xfrm>
                              <a:off x="2284173" y="3331708"/>
                              <a:ext cx="1238954" cy="2184439"/>
                            </a:xfrm>
                            <a:custGeom>
                              <a:avLst/>
                              <a:gdLst/>
                              <a:ahLst/>
                              <a:cxnLst>
                                <a:cxn ang="0">
                                  <a:pos x="905389" y="0"/>
                                </a:cxn>
                                <a:cxn ang="0">
                                  <a:pos x="1238954" y="333658"/>
                                </a:cxn>
                                <a:cxn ang="0">
                                  <a:pos x="802379" y="945770"/>
                                </a:cxn>
                                <a:cxn ang="0">
                                  <a:pos x="747631" y="1060985"/>
                                </a:cxn>
                                <a:cxn ang="0">
                                  <a:pos x="959812" y="1332636"/>
                                </a:cxn>
                                <a:cxn ang="0">
                                  <a:pos x="617379" y="1380778"/>
                                </a:cxn>
                                <a:cxn ang="0">
                                  <a:pos x="605145" y="1413851"/>
                                </a:cxn>
                                <a:cxn ang="0">
                                  <a:pos x="471074" y="2184439"/>
                                </a:cxn>
                                <a:cxn ang="0">
                                  <a:pos x="0" y="2184439"/>
                                </a:cxn>
                                <a:cxn ang="0">
                                  <a:pos x="905389" y="0"/>
                                </a:cxn>
                              </a:cxnLst>
                              <a:rect l="0" t="0" r="0" b="0"/>
                              <a:pathLst>
                                <a:path w="1188911" h="2096207">
                                  <a:moveTo>
                                    <a:pt x="868819" y="0"/>
                                  </a:moveTo>
                                  <a:lnTo>
                                    <a:pt x="1188911" y="320181"/>
                                  </a:lnTo>
                                  <a:cubicBezTo>
                                    <a:pt x="1024782" y="496117"/>
                                    <a:pt x="883620" y="693463"/>
                                    <a:pt x="769970" y="907569"/>
                                  </a:cubicBezTo>
                                  <a:lnTo>
                                    <a:pt x="717433" y="1018131"/>
                                  </a:lnTo>
                                  <a:lnTo>
                                    <a:pt x="921044" y="1278809"/>
                                  </a:lnTo>
                                  <a:lnTo>
                                    <a:pt x="592442" y="1325007"/>
                                  </a:lnTo>
                                  <a:lnTo>
                                    <a:pt x="580702" y="1356744"/>
                                  </a:lnTo>
                                  <a:cubicBezTo>
                                    <a:pt x="505757" y="1591125"/>
                                    <a:pt x="461356" y="1839163"/>
                                    <a:pt x="452047" y="2096207"/>
                                  </a:cubicBezTo>
                                  <a:lnTo>
                                    <a:pt x="0" y="2096207"/>
                                  </a:lnTo>
                                  <a:cubicBezTo>
                                    <a:pt x="24170" y="1286606"/>
                                    <a:pt x="350141" y="551496"/>
                                    <a:pt x="868819" y="0"/>
                                  </a:cubicBezTo>
                                  <a:close/>
                                </a:path>
                              </a:pathLst>
                            </a:custGeom>
                            <a:solidFill>
                              <a:srgbClr val="C55A11"/>
                            </a:solidFill>
                            <a:ln>
                              <a:noFill/>
                            </a:ln>
                            <a:effectLst/>
                          </wps:spPr>
                          <wps:bodyPr anchor="ctr" anchorCtr="0" upright="1"/>
                        </wps:wsp>
                        <wps:wsp>
                          <wps:cNvPr id="90" name="Freeform 90"/>
                          <wps:cNvSpPr/>
                          <wps:spPr>
                            <a:xfrm>
                              <a:off x="2284172" y="5717931"/>
                              <a:ext cx="1235955" cy="2184439"/>
                            </a:xfrm>
                            <a:custGeom>
                              <a:avLst/>
                              <a:gdLst/>
                              <a:ahLst/>
                              <a:cxnLst>
                                <a:cxn ang="0">
                                  <a:pos x="0" y="0"/>
                                </a:cxn>
                                <a:cxn ang="0">
                                  <a:pos x="470451" y="0"/>
                                </a:cxn>
                                <a:cxn ang="0">
                                  <a:pos x="603495" y="770813"/>
                                </a:cxn>
                                <a:cxn ang="0">
                                  <a:pos x="635016" y="856256"/>
                                </a:cxn>
                                <a:cxn ang="0">
                                  <a:pos x="974821" y="898089"/>
                                </a:cxn>
                                <a:cxn ang="0">
                                  <a:pos x="768970" y="1172951"/>
                                </a:cxn>
                                <a:cxn ang="0">
                                  <a:pos x="800328" y="1239087"/>
                                </a:cxn>
                                <a:cxn ang="0">
                                  <a:pos x="1235955" y="1851093"/>
                                </a:cxn>
                                <a:cxn ang="0">
                                  <a:pos x="903511" y="2184439"/>
                                </a:cxn>
                                <a:cxn ang="0">
                                  <a:pos x="0" y="0"/>
                                </a:cxn>
                              </a:cxnLst>
                              <a:rect l="0" t="0" r="0" b="0"/>
                              <a:pathLst>
                                <a:path w="1186033" h="2096207">
                                  <a:moveTo>
                                    <a:pt x="0" y="0"/>
                                  </a:moveTo>
                                  <a:lnTo>
                                    <a:pt x="451449" y="0"/>
                                  </a:lnTo>
                                  <a:cubicBezTo>
                                    <a:pt x="460256" y="257048"/>
                                    <a:pt x="504384" y="505191"/>
                                    <a:pt x="579119" y="739679"/>
                                  </a:cubicBezTo>
                                  <a:lnTo>
                                    <a:pt x="609367" y="821671"/>
                                  </a:lnTo>
                                  <a:lnTo>
                                    <a:pt x="935447" y="861814"/>
                                  </a:lnTo>
                                  <a:lnTo>
                                    <a:pt x="737910" y="1125574"/>
                                  </a:lnTo>
                                  <a:lnTo>
                                    <a:pt x="768002" y="1189039"/>
                                  </a:lnTo>
                                  <a:cubicBezTo>
                                    <a:pt x="881451" y="1403208"/>
                                    <a:pt x="1022366" y="1600553"/>
                                    <a:pt x="1186033" y="1776325"/>
                                  </a:cubicBezTo>
                                  <a:lnTo>
                                    <a:pt x="867017" y="2096207"/>
                                  </a:lnTo>
                                  <a:cubicBezTo>
                                    <a:pt x="348373" y="1545227"/>
                                    <a:pt x="23486" y="810803"/>
                                    <a:pt x="0" y="0"/>
                                  </a:cubicBezTo>
                                  <a:close/>
                                </a:path>
                              </a:pathLst>
                            </a:custGeom>
                            <a:solidFill>
                              <a:srgbClr val="2F5597"/>
                            </a:solidFill>
                            <a:ln>
                              <a:noFill/>
                            </a:ln>
                            <a:effectLst/>
                          </wps:spPr>
                          <wps:bodyPr anchor="ctr" anchorCtr="0" upright="1"/>
                        </wps:wsp>
                      </wpg:grpSp>
                      <wps:wsp>
                        <wps:cNvPr id="92" name="Text Box 92"/>
                        <wps:cNvSpPr txBox="1"/>
                        <wps:spPr>
                          <a:xfrm>
                            <a:off x="1261" y="6005"/>
                            <a:ext cx="1040" cy="593"/>
                          </a:xfrm>
                          <a:prstGeom prst="rect">
                            <a:avLst/>
                          </a:prstGeom>
                          <a:noFill/>
                          <a:ln>
                            <a:noFill/>
                          </a:ln>
                          <a:effectLst/>
                        </wps:spPr>
                        <wps:txbx>
                          <w:txbxContent>
                            <w:p w:rsidR="00A05994" w:rsidRDefault="00A05994">
                              <w:pPr>
                                <w:jc w:val="center"/>
                                <w:rPr>
                                  <w:rFonts w:ascii="Tahoma" w:eastAsia="Arial" w:hAnsi="Tahoma" w:cs="Tahoma"/>
                                  <w:b/>
                                  <w:bCs/>
                                  <w:color w:val="000000"/>
                                  <w:sz w:val="18"/>
                                  <w:szCs w:val="18"/>
                                </w:rPr>
                              </w:pPr>
                              <w:r>
                                <w:rPr>
                                  <w:rFonts w:ascii="Tahoma" w:eastAsia="Arial" w:hAnsi="Tahoma" w:cs="Tahoma"/>
                                  <w:b/>
                                  <w:bCs/>
                                  <w:color w:val="000000"/>
                                  <w:sz w:val="18"/>
                                  <w:szCs w:val="18"/>
                                </w:rPr>
                                <w:t>1. LÀ AI?</w:t>
                              </w:r>
                            </w:p>
                          </w:txbxContent>
                        </wps:txbx>
                        <wps:bodyPr lIns="34290" tIns="17145" rIns="34290" bIns="17145" upright="1"/>
                      </wps:wsp>
                      <wpg:grpSp>
                        <wpg:cNvPr id="41" name="Group 95"/>
                        <wpg:cNvGrpSpPr/>
                        <wpg:grpSpPr>
                          <a:xfrm>
                            <a:off x="1261" y="4640"/>
                            <a:ext cx="1040" cy="606"/>
                            <a:chOff x="71977" y="1420043"/>
                            <a:chExt cx="2683167" cy="1538355"/>
                          </a:xfrm>
                          <a:effectLst/>
                        </wpg:grpSpPr>
                        <wps:wsp>
                          <wps:cNvPr id="93" name="Text Box 93"/>
                          <wps:cNvSpPr txBox="1"/>
                          <wps:spPr>
                            <a:xfrm>
                              <a:off x="71977" y="1420043"/>
                              <a:ext cx="2683167" cy="1538355"/>
                            </a:xfrm>
                            <a:prstGeom prst="rect">
                              <a:avLst/>
                            </a:prstGeom>
                            <a:noFill/>
                            <a:ln>
                              <a:noFill/>
                            </a:ln>
                            <a:effectLst/>
                          </wps:spPr>
                          <wps:txbx>
                            <w:txbxContent>
                              <w:p w:rsidR="00A05994" w:rsidRDefault="00A05994">
                                <w:pPr>
                                  <w:jc w:val="center"/>
                                  <w:rPr>
                                    <w:rFonts w:ascii="Tahoma" w:eastAsia="Arial" w:hAnsi="Tahoma" w:cs="Tahoma"/>
                                    <w:b/>
                                    <w:bCs/>
                                    <w:color w:val="FFFFFF"/>
                                    <w:sz w:val="18"/>
                                    <w:szCs w:val="18"/>
                                  </w:rPr>
                                </w:pPr>
                                <w:r>
                                  <w:rPr>
                                    <w:rFonts w:ascii="Tahoma" w:eastAsia="Arial" w:hAnsi="Tahoma" w:cs="Tahoma"/>
                                    <w:b/>
                                    <w:bCs/>
                                    <w:color w:val="FFFFFF"/>
                                    <w:sz w:val="18"/>
                                    <w:szCs w:val="18"/>
                                  </w:rPr>
                                  <w:t xml:space="preserve">2.KHI </w:t>
                                </w:r>
                              </w:p>
                              <w:p w:rsidR="00A05994" w:rsidRDefault="00A05994">
                                <w:pPr>
                                  <w:jc w:val="center"/>
                                  <w:rPr>
                                    <w:rFonts w:ascii="Tahoma" w:eastAsia="Arial" w:hAnsi="Tahoma" w:cs="Tahoma"/>
                                    <w:b/>
                                    <w:bCs/>
                                    <w:color w:val="FFFFFF"/>
                                    <w:sz w:val="18"/>
                                    <w:szCs w:val="18"/>
                                  </w:rPr>
                                </w:pPr>
                                <w:r>
                                  <w:rPr>
                                    <w:rFonts w:ascii="Tahoma" w:eastAsia="Arial" w:hAnsi="Tahoma" w:cs="Tahoma"/>
                                    <w:b/>
                                    <w:bCs/>
                                    <w:color w:val="FFFFFF"/>
                                    <w:sz w:val="18"/>
                                    <w:szCs w:val="18"/>
                                  </w:rPr>
                                  <w:t>NÀO?</w:t>
                                </w:r>
                              </w:p>
                            </w:txbxContent>
                          </wps:txbx>
                          <wps:bodyPr lIns="34290" tIns="17145" rIns="34290" bIns="17145" upright="1"/>
                        </wps:wsp>
                        <wps:wsp>
                          <wps:cNvPr id="94" name="Text Box 94"/>
                          <wps:cNvSpPr txBox="1"/>
                          <wps:spPr>
                            <a:xfrm>
                              <a:off x="254833" y="2212707"/>
                              <a:ext cx="492616" cy="553997"/>
                            </a:xfrm>
                            <a:prstGeom prst="rect">
                              <a:avLst/>
                            </a:prstGeom>
                            <a:noFill/>
                            <a:ln>
                              <a:noFill/>
                            </a:ln>
                            <a:effectLst/>
                          </wps:spPr>
                          <wps:bodyPr wrap="square" anchor="ctr" anchorCtr="0" upright="1">
                            <a:noAutofit/>
                          </wps:bodyPr>
                        </wps:wsp>
                      </wpg:grpSp>
                      <pic:pic xmlns:pic="http://schemas.openxmlformats.org/drawingml/2006/picture">
                        <pic:nvPicPr>
                          <pic:cNvPr id="96" name="Picture 5"/>
                          <pic:cNvPicPr>
                            <a:picLocks noChangeAspect="1"/>
                          </pic:cNvPicPr>
                        </pic:nvPicPr>
                        <pic:blipFill>
                          <a:blip r:embed="rId24"/>
                          <a:stretch>
                            <a:fillRect/>
                          </a:stretch>
                        </pic:blipFill>
                        <pic:spPr>
                          <a:xfrm>
                            <a:off x="2384" y="4564"/>
                            <a:ext cx="2386" cy="2314"/>
                          </a:xfrm>
                          <a:prstGeom prst="rect">
                            <a:avLst/>
                          </a:prstGeom>
                          <a:noFill/>
                          <a:ln>
                            <a:noFill/>
                          </a:ln>
                          <a:effectLst/>
                        </pic:spPr>
                      </pic:pic>
                      <wpg:grpSp>
                        <wpg:cNvPr id="42" name="Group 99"/>
                        <wpg:cNvGrpSpPr/>
                        <wpg:grpSpPr>
                          <a:xfrm>
                            <a:off x="2163" y="3641"/>
                            <a:ext cx="1287" cy="531"/>
                            <a:chOff x="752126" y="470238"/>
                            <a:chExt cx="3320963" cy="1346661"/>
                          </a:xfrm>
                          <a:effectLst/>
                        </wpg:grpSpPr>
                        <wps:wsp>
                          <wps:cNvPr id="97" name="Text Box 97"/>
                          <wps:cNvSpPr txBox="1"/>
                          <wps:spPr>
                            <a:xfrm>
                              <a:off x="752126" y="470238"/>
                              <a:ext cx="3320963" cy="1199570"/>
                            </a:xfrm>
                            <a:prstGeom prst="rect">
                              <a:avLst/>
                            </a:prstGeom>
                            <a:noFill/>
                            <a:ln>
                              <a:noFill/>
                            </a:ln>
                            <a:effectLst/>
                          </wps:spPr>
                          <wps:txbx>
                            <w:txbxContent>
                              <w:p w:rsidR="00A05994" w:rsidRDefault="00A05994">
                                <w:pPr>
                                  <w:rPr>
                                    <w:rFonts w:ascii="Tahoma" w:eastAsia="Arial" w:hAnsi="Tahoma" w:cs="Tahoma"/>
                                    <w:b/>
                                    <w:bCs/>
                                    <w:color w:val="3B3838"/>
                                    <w:sz w:val="18"/>
                                    <w:szCs w:val="18"/>
                                  </w:rPr>
                                </w:pPr>
                                <w:r>
                                  <w:rPr>
                                    <w:rFonts w:ascii="Tahoma" w:eastAsia="Arial" w:hAnsi="Tahoma" w:cs="Tahoma"/>
                                    <w:b/>
                                    <w:bCs/>
                                    <w:color w:val="3B3838"/>
                                    <w:sz w:val="18"/>
                                    <w:szCs w:val="18"/>
                                  </w:rPr>
                                  <w:t>3. CÁI GÌ?</w:t>
                                </w:r>
                              </w:p>
                            </w:txbxContent>
                          </wps:txbx>
                          <wps:bodyPr lIns="34290" tIns="17145" rIns="34290" bIns="17145" upright="1"/>
                        </wps:wsp>
                        <wps:wsp>
                          <wps:cNvPr id="98" name="Text Box 98"/>
                          <wps:cNvSpPr txBox="1"/>
                          <wps:spPr>
                            <a:xfrm>
                              <a:off x="1391875" y="1262902"/>
                              <a:ext cx="492616" cy="553997"/>
                            </a:xfrm>
                            <a:prstGeom prst="rect">
                              <a:avLst/>
                            </a:prstGeom>
                            <a:noFill/>
                            <a:ln>
                              <a:noFill/>
                            </a:ln>
                            <a:effectLst/>
                          </wps:spPr>
                          <wps:bodyPr wrap="square" anchor="ctr" anchorCtr="0" upright="1">
                            <a:noAutofit/>
                          </wps:bodyPr>
                        </wps:wsp>
                      </wpg:grpSp>
                      <wpg:grpSp>
                        <wpg:cNvPr id="43" name="Group 102"/>
                        <wpg:cNvGrpSpPr/>
                        <wpg:grpSpPr>
                          <a:xfrm>
                            <a:off x="2568" y="4114"/>
                            <a:ext cx="3408" cy="2869"/>
                            <a:chOff x="1450851" y="919887"/>
                            <a:chExt cx="8794854" cy="7276414"/>
                          </a:xfrm>
                          <a:effectLst/>
                        </wpg:grpSpPr>
                        <wps:wsp>
                          <wps:cNvPr id="100" name="Text Box 100"/>
                          <wps:cNvSpPr txBox="1"/>
                          <wps:spPr>
                            <a:xfrm>
                              <a:off x="7225277" y="6261593"/>
                              <a:ext cx="3020428" cy="1934708"/>
                            </a:xfrm>
                            <a:prstGeom prst="rect">
                              <a:avLst/>
                            </a:prstGeom>
                            <a:noFill/>
                            <a:ln>
                              <a:noFill/>
                            </a:ln>
                            <a:effectLst/>
                          </wps:spPr>
                          <wps:txbx>
                            <w:txbxContent>
                              <w:p w:rsidR="00A05994" w:rsidRDefault="00A05994">
                                <w:pPr>
                                  <w:jc w:val="center"/>
                                  <w:rPr>
                                    <w:rFonts w:ascii="Poppins" w:eastAsia="Arial" w:hAnsi="Poppins" w:cs="Poppins"/>
                                    <w:b/>
                                    <w:bCs/>
                                    <w:color w:val="C00000"/>
                                  </w:rPr>
                                </w:pPr>
                                <w:r>
                                  <w:rPr>
                                    <w:rFonts w:ascii="Poppins" w:eastAsia="Arial" w:hAnsi="Poppins" w:cs="Poppins"/>
                                    <w:b/>
                                    <w:bCs/>
                                    <w:color w:val="C00000"/>
                                  </w:rPr>
                                  <w:t xml:space="preserve">6. NHƯ </w:t>
                                </w:r>
                              </w:p>
                              <w:p w:rsidR="00A05994" w:rsidRDefault="00A05994">
                                <w:pPr>
                                  <w:jc w:val="center"/>
                                  <w:rPr>
                                    <w:rFonts w:ascii="Poppins" w:eastAsia="Arial" w:hAnsi="Poppins" w:cs="Poppins"/>
                                    <w:b/>
                                    <w:bCs/>
                                    <w:color w:val="C00000"/>
                                  </w:rPr>
                                </w:pPr>
                                <w:r>
                                  <w:rPr>
                                    <w:rFonts w:ascii="Poppins" w:eastAsia="Arial" w:hAnsi="Poppins" w:cs="Poppins"/>
                                    <w:b/>
                                    <w:bCs/>
                                    <w:color w:val="C00000"/>
                                  </w:rPr>
                                  <w:t>THẾ NÀO?</w:t>
                                </w:r>
                              </w:p>
                            </w:txbxContent>
                          </wps:txbx>
                          <wps:bodyPr lIns="34290" tIns="17145" rIns="34290" bIns="17145" upright="1"/>
                        </wps:wsp>
                        <wps:wsp>
                          <wps:cNvPr id="101" name="Text Box 101"/>
                          <wps:cNvSpPr txBox="1"/>
                          <wps:spPr>
                            <a:xfrm>
                              <a:off x="1450851" y="919887"/>
                              <a:ext cx="492616" cy="553997"/>
                            </a:xfrm>
                            <a:prstGeom prst="rect">
                              <a:avLst/>
                            </a:prstGeom>
                            <a:noFill/>
                            <a:ln>
                              <a:noFill/>
                            </a:ln>
                            <a:effectLst/>
                          </wps:spPr>
                          <wps:bodyPr wrap="square" anchor="ctr" anchorCtr="0" upright="1">
                            <a:noAutofit/>
                          </wps:bodyPr>
                        </wps:wsp>
                      </wpg:grpSp>
                      <wpg:grpSp>
                        <wpg:cNvPr id="44" name="Group 105"/>
                        <wpg:cNvGrpSpPr/>
                        <wpg:grpSpPr>
                          <a:xfrm>
                            <a:off x="2726" y="4274"/>
                            <a:ext cx="3387" cy="757"/>
                            <a:chOff x="1603251" y="1072288"/>
                            <a:chExt cx="8743382" cy="1919035"/>
                          </a:xfrm>
                          <a:effectLst/>
                        </wpg:grpSpPr>
                        <wps:wsp>
                          <wps:cNvPr id="103" name="Text Box 103"/>
                          <wps:cNvSpPr txBox="1"/>
                          <wps:spPr>
                            <a:xfrm>
                              <a:off x="6879744" y="2172062"/>
                              <a:ext cx="3466889" cy="819261"/>
                            </a:xfrm>
                            <a:prstGeom prst="rect">
                              <a:avLst/>
                            </a:prstGeom>
                            <a:noFill/>
                            <a:ln>
                              <a:noFill/>
                            </a:ln>
                            <a:effectLst/>
                          </wps:spPr>
                          <wps:txbx>
                            <w:txbxContent>
                              <w:p w:rsidR="00A05994" w:rsidRDefault="00A05994">
                                <w:pPr>
                                  <w:jc w:val="center"/>
                                  <w:rPr>
                                    <w:rFonts w:ascii="Tahoma" w:eastAsia="Arial" w:hAnsi="Tahoma" w:cs="Tahoma"/>
                                    <w:b/>
                                    <w:bCs/>
                                    <w:color w:val="3B3838"/>
                                    <w:sz w:val="18"/>
                                    <w:szCs w:val="18"/>
                                  </w:rPr>
                                </w:pPr>
                                <w:r>
                                  <w:rPr>
                                    <w:rFonts w:ascii="Tahoma" w:eastAsia="Arial" w:hAnsi="Tahoma" w:cs="Tahoma"/>
                                    <w:b/>
                                    <w:bCs/>
                                    <w:color w:val="3B3838"/>
                                    <w:sz w:val="18"/>
                                    <w:szCs w:val="18"/>
                                  </w:rPr>
                                  <w:t>5. TẠI SAO?</w:t>
                                </w:r>
                              </w:p>
                            </w:txbxContent>
                          </wps:txbx>
                          <wps:bodyPr lIns="34290" tIns="17145" rIns="34290" bIns="17145" upright="1"/>
                        </wps:wsp>
                        <wps:wsp>
                          <wps:cNvPr id="104" name="Text Box 104"/>
                          <wps:cNvSpPr txBox="1"/>
                          <wps:spPr>
                            <a:xfrm>
                              <a:off x="1603251" y="1072288"/>
                              <a:ext cx="492616" cy="553997"/>
                            </a:xfrm>
                            <a:prstGeom prst="rect">
                              <a:avLst/>
                            </a:prstGeom>
                            <a:noFill/>
                            <a:ln>
                              <a:noFill/>
                            </a:ln>
                            <a:effectLst/>
                          </wps:spPr>
                          <wps:bodyPr wrap="square" anchor="ctr" anchorCtr="0" upright="1">
                            <a:noAutofit/>
                          </wps:bodyPr>
                        </wps:wsp>
                      </wpg:grpSp>
                      <wpg:grpSp>
                        <wpg:cNvPr id="45" name="Group 108"/>
                        <wpg:cNvGrpSpPr/>
                        <wpg:grpSpPr>
                          <a:xfrm>
                            <a:off x="3839" y="3649"/>
                            <a:ext cx="1254" cy="531"/>
                            <a:chOff x="2680823" y="477584"/>
                            <a:chExt cx="3236543" cy="1346661"/>
                          </a:xfrm>
                          <a:effectLst/>
                        </wpg:grpSpPr>
                        <wps:wsp>
                          <wps:cNvPr id="106" name="Text Box 106"/>
                          <wps:cNvSpPr txBox="1"/>
                          <wps:spPr>
                            <a:xfrm>
                              <a:off x="2680823" y="477584"/>
                              <a:ext cx="3236543" cy="819139"/>
                            </a:xfrm>
                            <a:prstGeom prst="rect">
                              <a:avLst/>
                            </a:prstGeom>
                            <a:noFill/>
                            <a:ln>
                              <a:noFill/>
                            </a:ln>
                            <a:effectLst/>
                          </wps:spPr>
                          <wps:txbx>
                            <w:txbxContent>
                              <w:p w:rsidR="00A05994" w:rsidRDefault="00A05994">
                                <w:pPr>
                                  <w:rPr>
                                    <w:rFonts w:ascii="Tahoma" w:eastAsia="Arial" w:hAnsi="Tahoma" w:cs="Tahoma"/>
                                    <w:b/>
                                    <w:bCs/>
                                    <w:color w:val="3B3838"/>
                                    <w:sz w:val="18"/>
                                    <w:szCs w:val="18"/>
                                  </w:rPr>
                                </w:pPr>
                                <w:r>
                                  <w:rPr>
                                    <w:rFonts w:ascii="Tahoma" w:eastAsia="Arial" w:hAnsi="Tahoma" w:cs="Tahoma"/>
                                    <w:b/>
                                    <w:bCs/>
                                    <w:color w:val="3B3838"/>
                                    <w:sz w:val="18"/>
                                    <w:szCs w:val="18"/>
                                  </w:rPr>
                                  <w:t>4. Ở ĐÂU?</w:t>
                                </w:r>
                              </w:p>
                            </w:txbxContent>
                          </wps:txbx>
                          <wps:bodyPr lIns="34290" tIns="17145" rIns="34290" bIns="17145" upright="1"/>
                        </wps:wsp>
                        <wps:wsp>
                          <wps:cNvPr id="107" name="Text Box 107"/>
                          <wps:cNvSpPr txBox="1"/>
                          <wps:spPr>
                            <a:xfrm>
                              <a:off x="2911517" y="1270248"/>
                              <a:ext cx="492616" cy="553997"/>
                            </a:xfrm>
                            <a:prstGeom prst="rect">
                              <a:avLst/>
                            </a:prstGeom>
                            <a:noFill/>
                            <a:ln>
                              <a:noFill/>
                            </a:ln>
                            <a:effectLst/>
                          </wps:spPr>
                          <wps:bodyPr wrap="square" anchor="ctr" anchorCtr="0" upright="1">
                            <a:noAutofit/>
                          </wps:bodyPr>
                        </wps:wsp>
                      </wpg:grpSp>
                    </wpg:wgp>
                  </a:graphicData>
                </a:graphic>
              </wp:anchor>
            </w:drawing>
          </mc:Choice>
          <mc:Fallback>
            <w:pict>
              <v:group id="Group 26" o:spid="_x0000_s1065" style="position:absolute;left:0;text-align:left;margin-left:117.85pt;margin-top:-13.75pt;width:244.5pt;height:205.45pt;z-index:251677696" coordorigin="1069,3147" coordsize="5052,43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6asrNBMAANtmAAAOAAAAZHJzL2Uyb0RvYy54bWzsXW1v4zYS/n7A/QfD&#10;39uIol6DzRa72aYocLgrrr0f4DhOYtSxfbazyd6vv2c4M5Qoy4rsONltUxRd2RYpksPh8wxnRsy7&#10;Hx7vZoPPk9V6upifDc330XAwmY8XV9P5zdnwP79dfFcMB+vNaH41mi3mk7Phl8l6+MP7v//t3cPy&#10;dBIvbhezq8lqgIfM16cPy7Ph7WazPD05WY9vJ3ej9feL5WSOm9eL1d1og6+rm5Or1egBT7+bncRR&#10;lJ08LFZXy9ViPFmv8esnvjl8755/fT0Zb/51fb2ebAazsyH6tnH/rty/l/Tvyft3o9Ob1Wh5Ox1L&#10;N0YH9OJuNJ2jUf+oT6PNaHC/mm496m46Xi3Wi+vN9+PF3cni+no6nrgxYDQmaozmp9XifunGcnP6&#10;cLP0YoJoG3I6+LHjf37+ZTWYXp0N42w4mI/uMEeu2QG+QzgPy5tTlPlptfx1+ctKfrjhbzTex+vV&#10;HV0xksGjE+sXL9bJ42Ywxo/WREmR2OFgjHtxFhWlyVnw41vMDtUzUVYOB7htTeLv/Sj10yiNuXJi&#10;04RqnlQNT9wk/2O9oZ+pt75z/osfhYzU5uFIS3PASFt6rOPd7u/o1I8USlhJaHyrYzQmTqI8S3mc&#10;ZRpHRRHvMVSsnnWlIOvnKcivt6PlxOndmiZfxJZjhlhBLlaTCS3JAX5yKuGKeQVZn66hKzu1I81N&#10;Xlo3uNGpysyaMspoYkhHbBHFZeoWZ22mx/frzU+ThVO30WeecSy4K/00utVP48c5PlIH8GkwIiiK&#10;3OpcLtYNLcXzUeYoRU2a29SKGmMEMVSadbWzBWuKskyx+GhxmCLN0uIFq8VxkSa0FlUJDxAAVxEJ&#10;rwCxneC6HG1oYkjE9HHwcDZMsgK0cHs2TNMidxNzt/g8+W3hymy2Z6i6O5vvLqX3xveX0/HHyf/q&#10;JS3ac/LlOUFXXDOlMe73xFhLQtffY2uAOKiADjoYpCEHj9XG+DkYEFQX5W2MJ/Kkawm9Pl0ybIHL&#10;26LknsQ2E2CUG7ZMXJMADllLegMKFExvR8draIQhclfxgSbKoayfPCeAav2tF7Pp1cV0NiOZrVc3&#10;l+ez1eDzCCSbJHl8riAdFJu5ZTZfUDUVEVVvILiix8NyfXq5uPoC9HkAP58N5zAghljN49sFCHy8&#10;WemX8w0T+v1yNb25BcXzFNADAIqE/q+AjgVE2UBH/IRxUusA0b7oaHKD1eFGsAsd87IsEwUJJeBj&#10;o6NFKzGrHM19F0YCUxJFsJevxnjJy81kJi2wVFmdOjsJdE6AreHK6BrV3hV4LbUIgOX3PLwErTBe&#10;2g68BFqpLHZBprWCDrWyilB6beBIS8lWpLIlSzex4BfMiIIpIIyRCuDotFZvMA0QLNtcESN8ctgj&#10;oDI/SC0Dva1X7vjOYuGzuXApQG+SVNacjF54PDFpfSw8xzWJ1J/5POD88VP+ySp5vCXgBAU3gdOJ&#10;oTdwAjLLoqjZNDXgdFiJuXRmpbMx3Xxiqo4PnECjLCm5H4xSXqs7geawagw0YtfAqiutLotOHKxX&#10;e5kKvEbIGi6qZf0MATwbPrFcMSmAT2emETBV6KiQkQt2Zd7eq8o04WW7rJaoo4GinEM9ZxsW0I0a&#10;LgIn2bSzhJy1Gw5eXA0Ca+G2DiPOl9f51O7olQe5s1hrrxPDWxJYzrWuASa5z4Sbtd95zp3Z/HR/&#10;Afdb0uauPg9BP6T0nwjsLSEopqSJoG52eiNomsdRaWvG0VdCUFEjt0dVS6YTzfauABPERmIG7oHR&#10;ddTkfb5fmF3IdmA1HpWu5sMEcAzUhLXFqFl0GJ3OouRFvwsyeTy1ggpMbciD/SxvypuwiB0waygM&#10;ygBILZxlzq53+P40/jAfOLvT7x20R3r1kMl0XkM2LdHWd/gRuO8NeIyxp3M9DNG0Mc8dEL9Dgs/D&#10;y4uL8yhSLXtLeIk5beKlU6jeeFlEaWRintJvxZ25h+/QGapGPFb9PZUHVqs7OFXbOjGtjLAZ43X3&#10;IuV5MbXI69mYyTvapx2bNTfhLsz0RhLQSl2QCj16bRivLSXbQMrmOZt2Ta9ngt2LQynAlXNdqwnr&#10;cLWvS9HYmJ+ic6e91Sv3emexti6bWLygTWdnLq6FpndU8LLyxtaf+jzUTJMihqnENPOWUBPWQBM1&#10;3f52D9RMchOL526Hm9Nm5Kp3u/VXcXPu4UFkndqjAkW0NB7U35uKSBiCXwLOL14Nw8ljhFyD1d1l&#10;0u6UwhHAs8TDn/Zy1ryFu8CTO1krqNhThwFFN8WQpnsSoMMk1HRoIljEVp7bUT9tbwI+GRFr5bVD&#10;emVQ7CrZ1vUkQ5TUeQoafkqP8U2/pqcVRefwsWF3dojxefhZJB+TTxdvED+xeWnip6OR3vhprQWA&#10;yqQg5gK/J/tgNIgOk8Ykip8GLFWmSlTH93b6xrCR8srUhRz1CklONp4oQacxaBJjMkkOySJb5s5S&#10;Z7AhVx4qt0T4YV0g54RXHdIKMjicZJ129RDklNuEjaOyKAtwVY9aCMbFJHTIAZYVYnO9KiVJVHA0&#10;o4iiIlITr1MW1sZZzJgUzm5nLVaYMooLTrp4Snb1eQom9tkIT04mDMGBvDEFprM9muXL1VRrF9TX&#10;y0KlEpiwPGcKZSHAifFZwJcgORdJRps5qqSEgJhikSMESzOaRknOQTV/FzlIaiinOZjae4I69u8G&#10;oVQjrtPMmJIDYRCo9lKv0r84TnP1tCZlAZ0MBxUWL1PkDrGyU5CTQ1Y7H15GwAUeXZ7h0TrH+sw2&#10;gWVlHMGZTxJBcBrh3rq8khJRDzHrKO2FUyBUXrBnDKV7oKrOuSyqDnmxzhZZRj6fcOht3UvTCAJz&#10;bdgEmu7qaAewUbfQO3cXvqXQBVNXHxVE2MJ4tlhPuAvPSIvIz+k/GcqRdg3fbCoEVniT6ZwC92a6&#10;uj+asgvamC4BgvJOIcTC4zMdK6PXji4GAXZyv6DtZWRTnw3UidDI+jJJtjewY9ylxWJ3q7I3iSDT&#10;MCsTrpUneer3sp1dxBLKS17FZW6KuJc08qKEm8z1LzMRReFk5XeJMM+NiVgW/fmep2jbqjgGZWWA&#10;vicpK9SRiqxCLGF0L0xUisd6C49MmqQ2Y6TdhjKgFfeGcDjLI+MNlA4sNbBKMqGHEIG7EN9kERCf&#10;J89so7pJQN4lm0rbjIBmSgXkgGNCcWj7QnoRrFeyDjA4pIhahAFC5A+Lwwdb5Iz5yCZNfaqSltIr&#10;PzyHm1bSHlPEyuPuZ+cWKZn87IDi9ZnhMLgFZP0mlASG3m8bDRBGLCS4bW+I8taNl7ABbZYbClVN&#10;7x2Hpj5elEcPCXyzNIUJbtKUW0+9aQpQlVV60pLVrMzEme/EDfAHsVIfn6aQPZ4KcPZCZ985aGyv&#10;CrDdNXXY8ZwfSydzsLoSxcH670MAlOQvHiliuAiptT1oA2vPZgweBrsA2Hx9asVprCG7Io3xlkKf&#10;ShnqWIG+CBjcS3gZ3EuZWN05kK5X93ZN6bNpTXmA3G1KKm2JMUBhlzxTU5GK2xR6BL5lQ0cAqBLR&#10;EiGcafkMLCHWi8EW2ElEjfbC5rBoHJoSJca8Fde79LaAGD7ae1GRDh4URQQbgi5knjs7iM0HWIXG&#10;Q2SYpkEHbZSog4G4kELQ6IJ2EBYrWIbrYpTwW6hidXQQzFCqFRiV8AmoNmov9coChO1QyjrBlizy&#10;7hQtpVcuncJyEGc03CGFf7tCS+mVS2dRlomnHlxI1gPLV0u1TWgGpVaKRW8QsakJJI8hP1Z/cCF8&#10;M8HNbS0LGzgOudkCLKzr7s++B8PaaZKbk/k+5Ia8NIY5eB4Bc7LpV28jwBnrFwXca10vTG7gnqJg&#10;sFBw6WQd3zms3j3ICkvDwIFHa36PWgjzwCXEq50cDH4pdnYRfqdYXhsBn9CiVIzo2h7BgY8gKLeF&#10;qKj1Ht7OtpK0LARaYNkmkKTgZVdTic3wUpprChvGvB/PcXkoTOM9pmNQFl4cxMbwCcoCN5CVVaeh&#10;irJCWGGsK2wBOnQVUtjg2NTUcAvOZzhqBcljOKTYU6s4j4rcKVIY2ZyJZDuAPodg5c2jsFIXvOYx&#10;djBCR9iNG0xnrZ9ZEReeL/FaU+gCy6IcHk1WGoutUqLMEspDmxfGwANFkORCy/wrJ1pMr1wcFA3H&#10;KLcBtTFeMbWYXrl4kuChLFdEKWKkJLDctJRepTSMC/gcaFLLKE/9m3VaKhwH1wFDlwIZWekWaE1e&#10;EF8h/nfMOM1/7aboMN7I5RdxSHc7prNF43y/juI8TD+WHz/pkv2zExd0oklcjnh6Exc7DNmDxMQl&#10;kxsSFzD0NYgL3nbQpNPcPYhLHEBbKLor3oUkLuSa8vroDdXw/mVik+FtZlicqmKdVFKCSvSlGYrm&#10;YCfEK7ezFtIMtIMgyCjvR3agSASwGVP6EysFSSVYsQeJ86Lfo8KumT0S08FYfoLpCnpRMFStiukU&#10;gRgLmafY/sZepcI1LRbim1SKkBmC4BehrgNJtxFX6sMbNwrJDl4DOqI4KOyFLbwOm9HGuTn4/BIJ&#10;0xjqIVSzixLgw8MWjHUjzouCzVMIX5+qV346fH7wCnBx7P/g3Ox8egodjbR4nTH1qeFIpI0IUTuh&#10;6HSLhJPMgHu5B9sEjj0uQo3ubmgThA1p89yg6GxgeGiJsB6Xx5ZRZgXk27RlLMKgknq9bQe16FrY&#10;wHG2aOdp+sHHTP7kTEfZTg2mw09Q+T2ZjrWU05Aljl1jOpcD8ipMx8rYi+QkUFO30bvZI0IsREJW&#10;vZ1nGSk0rzecqoAIQR+eKnOkdzJOIgGELP8e5IYQh6KdQTodRdd71ELeBza1AmC9/Zx1r+0eTlUJ&#10;RpLE96C4lik9Bru5xI+n2C1sexexScpHXZO6ABAuNlIEJ4YtNxTCNlb2BAjmIG2BZlHpDnEg5G24&#10;moFHLERBbZvhFjYVndpArUGp4FoQtdBSeuXSeAFL/d4FXKN415mVSEvplUuTOSW5YLTbw9vt3cUz&#10;qJvwWeCQ1KeG4+A2YF5Qlhb1v8XHSVFB73LfdpDC5OB5ptqB0zVsSjsgTXJU001Qb1qzCdzFEj7f&#10;dhbHuC0wsOVmDpUs7NhxGC2+SNNSbY2vx2jV0UivdB4GJewzu/1GbPRx8Thgj3CN3QabR/wO9SDV&#10;pd93nBuEjAXWQtIyKlu9nggbEHNIGzm8AC0rQENryxUfWDKgD2dDOqnGvcemhwcByrQIPdKfTEIm&#10;ZPCDMypdq+FhU9ph6vrm8fLRnaPFZiv9JKeXzH6e4zwmvOxLhL9xX5DPQtuaVf3OZf3O7qNM5IAr&#10;kpc7mUsOZyLDjcXNp3fxG8V7nt7l5QxvpuPxNjl7D5g/0gouUwnEI34fAUR5iqrDreKssIA/ydbB&#10;frjyWupcNQ6BCY7xeoXTWyjTu6mtbhgHaOsOcahN1kMYqpWvrLj+neEXUdzXmEVsB5uz6GjxgFmM&#10;4SXXpMEYicG8X6wWRILTcci6dNCDY788xqtGv+okBgclrf97P1pN9HSkp45KYqT7cL9ZXE/lED2F&#10;Lneinpu3+tl6798tp+NT/C/nEeLT1nFzT5/biFqbe+oln/141+sZd6PV7/fL73B0IlIxp5fT2XTz&#10;xR0DCVynTs0//zId09Fz9KU6uY7ylFgvcJtaHTgW0UJcBWQwHf9jMf59PZgvzm9xatzkw3oJzhB+&#10;OgmLu69Be5ez6VKPxKLPMjKcTdU4rLFFOHwQ5KfF+P5uMt/wyZaryQyDXMzXt9PlGmRxOrm7nOCg&#10;xtXPV2KZrjeryWaMk7pGp9c4VOvf6CybjP6G62XVMRrCDo5FMI+dKUggdmumUnXcEkV3R+twE6+k&#10;5lWP3VDwlZnPnfK4RYLe5hASFMfxXkdYwlAX33HGGWiVIOA0ERKjWLazQyoSRCaJJK9hd0svBMj9&#10;H/UUTPjdXHifEAOR8iyDURPK8muTIAbXhE9nuR4An8hebxOHkiAcxzVhIOSKzVhDGK+Kn5X15ln/&#10;D0uCPvJfGd5OGQ+YRYM4YyGHtWA6YcFKUofO41tmwZ3ny1ISDK8jhiFslEm39zTG4adg5xBegGoA&#10;skVIWqJXhb6p7YEIO4uIMhBoC13SwVjita/M8QJvPOIUUH4CwsrAOXUeKKp/ZSQyOJaiCUX0m5Oi&#10;P06x7/Yxx9s0eLPLSSSD1SY7xQrXbQTfO7niHDQjVgwf47eBRt56/aOiESI5LTPpN/xyMGbfmdyl&#10;23/BUZdV5HdFCkfO+t0XjnK1bmJ2NdaWDw56EzBB9EvMHj3YGz7AWH2IEVYisuClhBpGOCXOWgoz&#10;8upDaqd/JeWbgSOP6J5T6R2Vw+AIZwUjysDGdoxwQZQ1SJVsQ6QVsUAQ4SXvF5qCF0rl8ZVsI9Eb&#10;3R4OjuvZegUHAbyFLWjkQXZfNNql23/BURccwfEZWkdine61S4MPkYMxyEvbyktV22Z7lwbnW4Tj&#10;W5wpkOR5ygn/yKrxB/FbOmaMLLhvdpuGXB2VYA2NXHTzABN/l0RUhwN5AIywJfg2wMgP+I9rGm3v&#10;t5G4dCCrxAhPpoaNXHJX4mUWelLF0m95q+aiX/gLKo5E5a+90J9oqX93Ls7qb9K8/78A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feEhguIAAAALAQAADwAAAGRycy9kb3ducmV2&#10;LnhtbEyPTUvDQBCG74L/YRnBW7v5aEyJ2ZRS1FMRbAXxNk2mSWh2N2S3SfrvHU96nJmHd54338y6&#10;EyMNrrVGQbgMQJApbdWaWsHn8XWxBuE8mgo7a0jBjRxsivu7HLPKTuaDxoOvBYcYl6GCxvs+k9KV&#10;DWl0S9uT4dvZDho9j0MtqwEnDtedjILgSWpsDX9osKddQ+XlcNUK3iactnH4Mu4v593t+5i8f+1D&#10;UurxYd4+g/A0+z8YfvVZHQp2OtmrqZzoFERxkjKqYBGlCQgm0mjFm5OCeB2vQBa5/N+h+AEAAP//&#10;AwBQSwMECgAAAAAAAAAhAA6qHxwBZgEAAWYBABQAAABkcnMvbWVkaWEvaW1hZ2UxLnBuZ4lQTkcN&#10;ChoKAAAADUlIRFIAAAFlAAABUQgGAAAArG68AAAAAAlwSFlzAAAh1QAAIdUBBJy0nQAAIABJREFU&#10;eJzsnXd8VFX6/z/n3DK9pvdCSCMQSuhdpSgIKIIFO4q7CrqrrrtrQ9e66hcVf/aytlUX21oRXVEQ&#10;ROm9pkB6T6aXO/ee3x8DCSEJBEhIAvN+vULCzJ17z50587nPfc5TCEKEOIMwxsizzz5r2b9/v7Gk&#10;pERfUFBgLCoqMvt8Ph4AiYyM1IeHh4fp9fokAPF+vz/O4/GYAMDr9WrcbreeMSZFRka+uXv37ocB&#10;sLaOM2LEiD8oijJTp9PVu93uQ42NjSXFxcVVHo8nAIBFRkZ609LSGtPT0x1JSUnOwYMH2zZv3ux6&#10;+OGHlTP3boQI0RrS3QMIcfayePFiqlarc3fs2JG7devWxIKCgkhJknQmkymC53mLoigmv99vdblc&#10;YYQwwWzWwmLRwmBQw2TSkMO/oVLxEAQeRqMaAJCfX4316yu3lJZW5AFoS0RpeKR5f0SamKrW8cTv&#10;leFxSszrDMDV6IfbJjFKeLdWq60VBKGREGLz+Xz1DoejMSoqqiYzM7Nm4MCB+zMyMrYuWLCghBDS&#10;pvCHCNEVhEQ5xCmxdOlS1ZYtWyK/+uqryNraWk1SUpIpKioqRZKkbJ/PleZyNaaJIgwREUaVyaQR&#10;rFYdb7VqaViYlkRHm0hEhB4mkwZGowZWqw4mkwYcR0Epafoh5MhvAAj+DQBff70Df/3rN3sOHCjO&#10;QduizIXF6BvnPtBfnzYkHIwBTGFgjIEpwb/9Xhkumx8epwSPXYKzwQ9HnZc56v2K1yErrgaf5LT5&#10;JI9D8mpEQ6VRZzmoVRn2EkKKduzYsd/r9fqys7Pto0aNqo6KiqoNWdghOgu+uwcQovewZMkS6zff&#10;fDNs3bp1effdd1+80Wjs53a7sw0GtdlslkliYoBkZ8ciMdGKmBgzIiMN6NMnAiaTpklQOwOeJ/D5&#10;vIbjbSMrslpQcRBUXJvPa02AOUpz7MMEAAeAUxQmuG1+1Je7TbYab5StxpvbWFk/s6bEBY2VMX81&#10;AqWlpRVffPHFrtra2j3Jycn7J0+evGHatGkHZs6c6eiUEw1xThKylEO0BVm0aJHhq6++skZGRqZy&#10;HDd1+/Zt4xlTIsLD9SatljcmJVm5ESNSSV5eErKzY6DRiNBqReh0IjiOgpCum1pffbUNt932cUVJ&#10;SU082rGUrbFa33WPD+FSBoZ1yjEZY1BkBskrw+sOwOcOoLrIiZI9jSjcWs/s1X6P5FXsboffEREe&#10;tT+tT9qn+/bt2xIZGVk9Y8aM2ocfftjfKQMJcdYTEuUQTTz66KMJn3/++dhdu3YlRUVF9W9sbBwh&#10;ikpSenokzc6ORVZWNIIiHAuLRdup1u/J8M03O3Drrcsqiour2xXl8Hid/9on8mhyf0uXj0dRGOy1&#10;PlQVOVC2z4byfDvK99tYbYk7oNeYtgFYTSk9MGvWrC2ZmZnb77zzTk+XDypEryUkyucokydP1n3/&#10;/ff6Sy+9NM7lck3avXvnMMZ8GRERhvjERKMhKyuG9u8fh5ycOFitWlitOmg0QpdawB1l+fKduPXW&#10;ZRUHD1a1KcrXX3+9+tufP3Fd90QeTcgyn9GxMcbg98hwNvjgbPCj5pATxbsbWG2x12er9Ffb6lzV&#10;qcnpK9NS+/6yc+fOnU6n037RRRc5XnvtNemMDjREjyXkUz6H2Lhxo/Dggw/m/vbbb7n5+fkz1Wpx&#10;ytatq4Xc3Hhyww2DcNFFORg8OBGC0LYftichy7KAdoyKjIwMzXe/EMLxZ/4CQgiBSstDpeURFqdD&#10;Uo4FedMSCAC1zx1ILNtnS9yxqjJv++6f76msdSokoDr03XffLcvIyPh59uzZ2x5//PGKMz7oED2K&#10;kCif/VAA3NixY/8wduzYyaIoZDImJfbvnyA8+eT1JC0tAsnJ4Z2+GNfV+HxefXvPUUo1lBJQjp7J&#10;IZ0QlZZH6qAwJPW3wFnvQ32Fh5bsaUzZ8n35X0r3197wwgtLC2NiYrZOmzbts7KystXLly/3dfeY&#10;Q5x5QqJ8FrJ48WK6ffv2tJUrV/aPjo6edejQoYtrag4YZ8zoRy68MAdTpvRDVJShR7giThXG2ne9&#10;KYqipRwhlOuZ58fxFKZIDUyRGqTkWjFmbgqtzLdH7llXHbnn1+oRn337wR/4gG57cnLyW2azeduN&#10;N964+fbbb7d397hDnBlConwW8fTTT+t27NhxwSuvvDJRlgNjYmN1/YcNs4q33joQ48b1RUZGNDQa&#10;obuHedocjmNuV3GdTqc5aCn3TFE+FkoJYtNNiE03YcSsJFQfdCJ/U+2Ags21z9aUuarvu+++37Oz&#10;szfdeuut7yxcuLAY7WQxhjg7CIlyL+dvf/ubZfny5UNtNtv8xYvvm5qcHKGaMaOvcPPNY2lWVgxE&#10;kQPPcyAEvdoyPpojiSXtUVdXl0B5Co7vWe6LjqAziUjJtSKpvwUTr+5DJJ8SVbCl7uKt35dPu/8f&#10;f7nHbDFVpKb0ea2xsfG7xMTEPT///HOgu8cconMJiXIv5e9//3vYF198cd2bb745SpK8FwwaFGv6&#10;618vw+jRacjKigbP9/zFutPheO4Lt9ttoRS9xlJuC0oJqMiBFznkjIsmGcMjuILNdbqCzXVp2348&#10;8KS7FrdUV1d/PW/evI9vuumm3ydOnBgS57OEkCj3Il599VXhxRdfTCWETH/xxRduCQvTJo4dmyAu&#10;WDCG5OUld2vscE+isbExnHIEXC8W5WMRVBwyRkQiLS8cY+am0IItdX1++aho0dfffX71D//7YcvY&#10;sWOf0+v165cvX17T3WMNcXqERLkX8K9//Uv9+uuvT3vggQeGqdX8VYmJ2vg//3kCpk8fgAED4iCK&#10;59bHSAgBIe1byg6HQ0+53uNT7iiEALxAYYpQY/DkOGSNiqT7fqsJy99Ue0Hprr1jpBJhVUxMzH/n&#10;zJmzZsyYMXvmzp0rd/eYQ5w8Z9esPYtYtmwZ9/TTT0dwHHfJ3r27r46JMWaNH59quu66UTQx0YKI&#10;CEOviCfuClau3ItrrnkrUF5uUwNoJTwDBw58yqsp/8uNzwyDWnd2X7AYAwJ+GY56H0r22LDu42J3&#10;ZaGrSvKwPaNHjX5CUZQt33//vau7xxmi45zdM7aXMmfOnIy77757ptPpvFanQ7958wbjrrsmITk5&#10;7KxZrDsdgu9B++9DY2OjSqsn6I7kkTMNIUHXhjVGC2uMFtmjI7UFm+tS1n9VnLLu99XjjNqwL/v2&#10;7fvBVVddterhhx92dvd4Q5yYkCj3ICZPnqyrra295Icfvr9Lp6P9rrlmsHD11cORlRUNnU7V3cPr&#10;abSruHa73aCj4jnpXxdUHDJHRiIpx4J9v9fo135cdGXp7tpJzz7/7PqFCxfevXPnzvxQxEbPJiTK&#10;3czixYvp1q1bMzds2DCwsHDfI1ptIPWOO8Zi/vzRiI+3hCzjU8Bms5niuUjQc8BSbg+NQcDAC2Ix&#10;YGIM2buuOmLT8tJpn377wXgttXw0YMCAjy655JJNDz/8cGN3jzNEa0Ki3I28//77xvvuu2+RzWab&#10;27evJWPhwvGqvLxkpKdHge+FMbZniiNF8NtDlmWeV3GhCxqCYYHZY6KQNiQcJXsb9bvXVN20bUXp&#10;9Keffnrb4MGDP9+8efOr3T3GEC0JiXI3MGHChPiioqKpixYtvD8+XpfwxBOX0enT+0OvV4WEpAOc&#10;SJQBEI0+NLWPRtRwSB1oDaZ1z/FGr/6wIGrnqgMTY2JiLoyOjv5/S5Ys+TkU69wzCJljZ5gxY8ZM&#10;3bRp03t2e+1LV145MOndd2+gV145FAaDOiTInQfhxdDUPpYj7bUs0RpMX5RNrlw8UDSnyDPzCw58&#10;ePnllz82efLklO4eY4iQKJ8RFi9erO7Xr19uVlbWc2Vl+z66+OKs8T/88Cfh//7vMuTmxnf38M4q&#10;fvrpJ57jOF6l6/01ProSjqdIGWjFdU/mYfZ9mWGqCOnO9VvWrh05cti1l156aczixYtD2tBNhO7x&#10;upiEhIS8l1566Vqtlrti5MiE8D/+cRoZPjwFKlXore8KampqBJ7neVF9bsZwnwyEEGiNIgZNjiN9&#10;h0bwRdvqY9Z9VvLqwXUl69auXfvVSy+99Patt97a0N3jPNcIKUMXkZaWZrRYLBfu37/7iaysqKSH&#10;HppOR4xIhdEYclOcLke6XreFy+VSUZ4KKm1IlDsKIQQGqwoDJsYgIdus3vBV8cT1X5aMfODBBy5O&#10;TU19sLCwcC1ClenOGKFblC5g7Nix42tra984dGjfu/fcMynl668X0ilT+sFk0oQEuRMIplm3/T7W&#10;1taKHOUEUR2yN04FS5QGk2/KwI3/N0zdZ6RuYoOj5rPY2Ngbrr322s7pQBvihIREuROZPn26NiYm&#10;5k87dmx7t08f42WvvjpP/NOfzkdYmK67h3bO4HQ61ZRSIeS+OD1i0gyYfU9/TPljn3Cnt+H5L774&#10;/NM5c+YMmTBhQuhq18WERLkTWLp0qWr06NFjd+7c9kZMjPjUvfdOSlyx4k9k1qyB0GrF7h7e2Qq5&#10;/vrrW63m1dXVaSkhKlEb0o7TgRACjUHAyEuSyIL/N1yfdZ51/Krfv/+xoKDg4WuvvTauu8d3NhOa&#10;uadJamqq6cknn3za5XJOmTNnQOLtt5+H7OwYcD2sP9y5gtPpVBMCUVSF3v/OgBCCxGwzZv+lP4p3&#10;NZjWLCu+66uvvhyVlpa2ZN68ed88/PDDrbqJhzg9QqJ8isyZM0esqqqasH7976/37x+T8Je/XE4u&#10;u2wIgLOnw0dPhedpuxe92tpaPWPQaPShkLjORKXlkZYXjsQci+p/bx0Yv+7zQ+PeffftT+Pj4+8r&#10;LS090N3jO5sIifIpsmvXrrvKykpumTcvL+HuuyeT9PTIkBifQQgBLBZLqzfc5XKpFDAhlDzS+RBC&#10;oNLwmHxzOknKsZAf3to/21YoRcbExPyxoqJiT3eP72whNHNPgldffVUYOnTouOjoyI8lqX7x3Xef&#10;l/TMM5eRzMxoUBp6K8800dHRrYyKuro6rSLLKtVZXke5OxFEDv3GRuHm54bTvBmRYz2yfdXQoUOv&#10;Hjt2bAxCNdpPm9DM7SB33HFH1OOPP36zLHv/PG1auvXmm8dg8ODEc7bQfA+AcBynAuA4+sHGxkZ1&#10;QJYFUROa2l0JoQR6iwoX3ZZF04aGR/z0TuHr9bvlNenp6S/u37//v909vt5MaOZ2gGHDhqWsWPHd&#10;c5S6pzz33GzxgguyodOJIXdFN3Hkbff7/a0+gMbGRo0cCIgqTehieSZQaXnkjI9GTJpRveqDgvN3&#10;/K8iKyUlJayoqOg9AP7uHl9vJHTPfRyWLVvGpaWljS8oyP9Ap/POeP/9G1QzZw4koWpu3QvHBRf6&#10;9Hp9q+fsdrtaUWRRUIVEuSMoMsO+tVXY+p9C7P2sCAXflcBT7zupfRBCEB6vw6w7c8gFN6XGOfx1&#10;/6fX6+979tlnzV007LOakCi3w8iRIzXPP//8nTU1Ff8ePDhq2L/+dR2GD08JiXEPQlGUNucvr+II&#10;OQe7jpwsTGGo3FKLfe/tR8FnhSheWQa/QwIVTk0WOJ5ixKxETF7Qx6S24G/P/N9TbwwbNiw3VNzo&#10;5Ai5L9ogOzs7saKi4h+xscKVL7xwuThrVi4MBnV3DytESwhjTNPW45rQIt8JYQpD1eZa7HhzL4hT&#10;wuD5mYgdHgnRKJyW4cGLHEbMTELa4HBx9UeFs/es2j/xo49sf1m0aNEnL7zwgr0TT+GsJXQFO4Z7&#10;7703Jz8//0OrVZm3dOkc8eqrh4UEuYfCGGulvpRSGnJdHB/GGGwHHdjzYT7cNV6EZVmQfH4cVKbO&#10;WycJT9Bh2sIsTPtTX0t59aElq1evvmvOnDltXURDHENIlJvh+vXrd9vSpUu/nzo1a9S7797ADx6c&#10;GHJX9EAoJWjrY1m8eDG1Wq26UDjc8fHZJez/70E0FjsBAkQNtIJwnT/PVRoeuefHkhuXDDVVOQsf&#10;XL9h/VvR0dHJnX6gs4zQ7D3MyJEj5+3atePxmTOzjU88cSkSEizH3Z551ZAPScBBHvKhRii1DsAn&#10;NW+gEkAjjaDJOpAEBi6FggiBUBRnJ0ApbTMuvF+/fkQQBFEQldC73A6uBh92fnkI1Vtqg8U4CdBq&#10;UjLAWeWGX2IwRWnAnUYiDiEEyf0tuOyvA/DZP3fMdjjkiMzMzJv27t178DRO46zmnBflOXPmJG7a&#10;tOk2p7PslrfemmecOrXfMUWECJibg1woQdrmgX+9G3K+B4GDDjCXBMUngykMYKxlxVkCgBAQSsCp&#10;OEDHg0swQsgzQBykgZCtBk2kIFo5JNSnCCGkRS51Q0MD1el0BkEvd9eQejS1exqw9uU9cJU4oTli&#10;GTOg9NdKRA8Jh9qigt8l4eCPZShcXgqnO4Dcy1KQcWkKTmfhlOMp+g4Nxy0vjhBWfVh03tYVpasm&#10;TJhwW3Jy8v/efvttbyed3lnDOS3Ks2fPHrRmzZrHVSr/lH/8Yy6ZNWtgi+eZl0Jep8C3vB6en6sh&#10;HbKDBZRmEWXBfwgDqMCDqJs1gkkBKD4JjBAEJAVwSghUeeDbUAnCcRD7WKAaaYZ6TgT4kQqAUF2X&#10;k8XlcrWoiVpeXs4JgmAMJY60RnIFsPuDfATKnDi2qmn9Phs2vrATpkQ9PPU+1Oyoh+xXIAIo/KYY&#10;pmQDogaFg56Gi4MQAku0FtMXZpHoVH3Cipc2v1pfX/8cgKdP68TOQs7Z2Ttq1Khxv/yy+sWkJF32&#10;kiVXkxEjmntGMh9FYJcE77OV8K6rRcDuA5OVYONJrQDOIoBGqSH0s0DI1YHrYwAxOkGOMrBZQAar&#10;N0La0wB5fwDS9hootQEEajxgfhm+/bXwFdTD810FdLMTIc4xgMtiIKE6OqcD5TjOEKql3IwsKbAf&#10;cuDAl4dQt7cRtJ01kvp9NtTvt7XqL+JzSNj+1l6kTU9C/JhoiHrhtKxmXqDIuzCeeJ2B2J/fLVic&#10;kJBg9Hg8T9XW1jpO/Opzg3NSlO+5556M//zno+dzc8NzliyZi5yc2KbnWKMIz1uNcH9YDn9R4+EH&#10;AcGqg2pUGMTzzeByRPDpKhCdBBAGwAfgWDUVAPghTtCBMQLmtEI5yEP6sQb+1Q74tzRCsrshVblg&#10;e3kvxK+t0N4cBdVsM2ikFHJpHAeOI222gyopKeEAmMVQNh8YY/DUeVH8UwWKfy6Hq9pz4oZO7Tzv&#10;rvZi57v7UburHsmTEhDR3wJ6GqVpeZHDmLkp0FtVui+X7L6LSUIEgNsRygAEcI6J8pw5c7gdO3Zc&#10;8OGH7z82dWrqgPvuuwgJCVYAAHNx8H/lhuejEng21IJ5ZRAdDzHVCPWkSIgXaMD15UAsBIQwnMz8&#10;IYSBGGTQ/jK4LBNUVxmh5EfDv9oJ97c18O+3w1dcB+lxO1Q/RsDw1zhwAwmIwELi3AaEtC3KDoeD&#10;yrJsVJ3jBe6ZwlC/rxG7/n0ADQUOKNLpu8aUAEP5+hrUH7Cjz4UJSJkcD17Ln3J0Ei9QDJ4cC61R&#10;0Pz0bv6NxvJ4h8vlfqS+vv6cj2U+Z0LilixZolm/fv115eWHvpw6tc+QZ5+9nCYlhYFSAmYn8C61&#10;oeH2XXCvqQLzyRBTjLA8ng3r19nQ3aeHMJwDteKwIJ86hGegkQA/ioP2byZYP8mA8Q99ISaaoHgk&#10;eFZVoH7ebvhelcHsIYvvePh8PtXR/7fb7ZwkSSb1ORwSx2SG6u112PjCTtTttXWKIDfvHPDW+7Dn&#10;P4XY+d4B+G3SiV9zHChHkT06Cjc8NVTQJ/jv9Pl8/7nwwgv7dNJoey3nhCgvXryYPvPMM1fW1FQ8&#10;s3DhRPHxx2dBqw26G5hdBffzXthfK4AiB1fttSNiYV6SBdUVIoi+axeHaYQM3V/NML3cB9phSSCU&#10;IFDvgu2ZnXA/XQvFxcBCfYTbRJKkFskIDQ0NxO/3q/lzOHmkscSJPcsK4a7punmrBBSUrq5A8apy&#10;sE6YnFqTiOmLsmlEqjjll19+een2229P7IRh9lrOCVF+5513LqZUWnLvvRdaHntsJsLD9SCEgDVq&#10;4X7IBvvSnZAdEjiTCuZbcmD6KBX8OBnkTBhcBCAaGcIIDqb3k2BYkA6i4iG7/LC/UQT3/bVg1aHI&#10;jKNp7465sbGR+Hw+Xn0Ouy++WrwZDW0s2HU2Ab+Cgz+Uwu84PWv5CAlZZlz7RB5JzNVNevvttz+Z&#10;MmVKv07ZcS/krBflzMzMKS6X7dmrrx5iWrTovKbHmZOH5yU7HMv2gjEGquJhvLsf1PfoQHTdEzpJ&#10;wjzQ/skE3bREEABMUuD6uAy+f7u6ZTw9lWDySGtlttvtxO/3n9NdR4izc0SyI3gbfGgs7DwXcHi8&#10;DpfclUOi0sW89RvXP9ZpO+5lnLWzd/Hixca0tLR7Xa7a/yxaNCb5wQenwWgM1rBgMuBaUgfb0u1Q&#10;vAHwETqY/zkI6j8IoMbuTeagYQoMz0bA+mQuhBgdZI8E25IC+JYRMF/PWfVjjMHvD8DnC3TKLezJ&#10;QAgBIQSK0jJzz+FwcC6Xy6IxnLtxhQbV8ecIYwyMMfA8D6NBj+jIMMRGRyAuOhKxUREIt5qhUQdL&#10;0x7Ztj0UiaGxsHMj2SJT9Ljh6aFkwGTLdKvV+u3EiROHdOoBegFn5X3e0qVLVUuXLl3Y0FC5+B//&#10;uFi84YbR0GiOfFEplK08XO+VggUUcHoRxj9lQDWbA6GBbh03gKA7Q69AdZ0aRpqMxgf2QfYG4Hhi&#10;H0yRWeDHy+3evneE7dtL8d//boVWK+LGG0fDam3OvwgEFKxevR+rVx+AWi3gqquGITHR2uL1drsH&#10;33+/Bxs3HkR1tQOKwhARoUdOThymTeuP8PDmGsfLl+/Er78WICLCgJtuGtMiU1JRFLz33u/Iz69G&#10;QoIFV1wxFEZjs4tYkmR8/fV2bN5cjMzMaMyePRhqdUux9fl8LXzKLpeLgkB7LhckogRoL5+RUork&#10;hBgMzMlEclw0rGYTzCY9BI4DCIWiKPB4vahvtKOyug6784uwffcBOJ3uM2aoEBLsaDL55gyuunjz&#10;1M2bN8YvWLBg7muvvbb3zIyg+zkrRfmZZ565XJKcdz3xxCzhuutGQhQPnyYDlFIC15PFkBs8IByF&#10;/tpEqK7jQNQ9QJCPRpAhXqGDoTwb9ld2w19ih+ufZTBmJ4NEnrp75ZtvduCRR76ByaTB2LF9MXx4&#10;c9KM2+3H++//jnff/Q2UEgwYEN8kyoqiYMuWEixa9BG2by+Dx+OHogStKEII1GoeGRnReOGFKzBy&#10;ZCo4juLrr3fg1VdXg+cpJkxIx4AB8U3Hqq114bbbPoTXKyE62ojExDBMndrsRjx0qA5PPfU9Nmw4&#10;iAsvzMFFF/VvS5RbmcQ8Twnle84dxZnmWMOWMQZKKaIirLjpylkY1C8DarUIjtLjhrMpioKLA2NR&#10;UV2Hd5Z9jW279sHtPab4PUGXibXeImLuvQPIl8/vzvnwow/fmTJlyoIVK1Zs65qj9SzOOvdFXl7e&#10;RYGAZ8nChWOt1103kjQJMgCmEPg+ccH9awUAQDsuAdpbo0DUPTO8gWgVqOfroBoeAQDwbCiF9JEd&#10;kE/9WipJMgIBBYGAAkU5dgGRwe+XIcsKJCn4+wjFxQ24557P8NtvRXC5fIiMNGDSpCxccEEmLBYt&#10;PB4JW7eW4N57/4vi4noAwIgRKZBlBT5fAL//XtTiSBs2HITL5YMsK6iqsmPnzrIW4ykurkdRUS1k&#10;WUF8vBkqVfM5H+9OgRODXUnOVY6NgKOEIG9ANh74000YO2wg9DoNeI47YXwxpRRqUURKfAz+etu1&#10;uGneJdCoVcdsBGisXVPWlhCCsDgdLrk7h8RmqYeuX7/+sdTUVFOXHKyHcdbM3iFDhggpKSnXlpYW&#10;vXzttUPC/vjH8ThakMGAwE4FztcOQvEGIKabof9rDEhkz04iotEB6BfFg4o8GGOwv30Q0jrljIbJ&#10;BQIKHnroK6xatR9qNY877jgfK1bcgX//ez7+/e+bsGLFHbjmmuEQBA6//lqApUtXgjGG88/PhCgG&#10;XQk//ri3SXQVhWHFit0t9v/bb0Ww272Hn1ewY0cZamocEEUeOTlxLazkI+2gjkWj0VBeoIQ7hy1l&#10;zzGqPDJvAP684Cr0SYw75X1qVCpMHT8SC2+4HBazselxylFoI7q21rg5UoPL7x9IMsaZJjs99hdi&#10;YmLCu/SAPYCzRpQrKiqubWiofv2mm0YkPv74LFgsLWrVgLk4eJbWQKpxAiDQXhYFLi8A0J5pJTdB&#10;GPixFPppfUAIgVRsh/vjCjD3mRvC7t0V+OSTzZBlBXl5yXjiiUswYEA8IiIMiIw0IC8vCY89dgli&#10;Y02QZQUffLAe9fVuxMaa0bdvFICgL7u8PLhSX1vrxIYNBwGgSWx/+60Q9fXBk5IkBatWHYCiMMTG&#10;mjB4cGKb0RbHtoMaPHiwTlBRcKfYzuhsQDhsuTLGkBAXhRuvmIkwsxGEEMiKgpr6RtTWN55wcdbv&#10;l7Bl134cLK0ACAHHUUwYORiTxg1vKpvKqTnoY7Rdfk7hCTpMX5QpmOIwr6Gh4b2IiIjoLj9oN3I2&#10;zF6SmJh4mdNpe/T660eId955QatbM8YAebsE38YGAAAVOYhTjW3tq2dCZYhXWcBFGgAGSFscYI2n&#10;V56SMQaHw4eGBnfTT2OjB35/a9/6778XNT0+Y0buUYumzcTHm5GXlwQA8Hol7NtXCQDIyooBADQ0&#10;uLF/f/Cx/PxqVFbaQCnB5MnZUKt5VFTYUFBQAyDoYtm06RAAIDbWjIyMqDbPweVytVAEk8mk4XhK&#10;TqeaWW9n2NxUcELQXzywXyaiwq3BOyynG6+89ykefPoVvPzep/D6jn+H6HC58fq/P8ejz7+Jz75d&#10;CbvTBZ7jkJWW0uTG0EVoIBrPTKSLMVyNGX/qR8MSVZM8Hs9LAFQnfFEvpdeL8sUXX5wdCPgfufzy&#10;wdFPPnkpLJY2rtwBAulXJ+QKF8AYNOcngOvTwy3koyAE4IcwqMZYAAo77t9CAAAgAElEQVQEDjih&#10;HDi9zjp2uxdTpjwPq/XPTT9JSX/Hxx9varVtfn51k385M7NtI4UQgtTUoO87EFBQWRm0igcNSgAA&#10;1Ne7sX17GRSFYd++KlRW2hEdbcT114+CTqeGojCsXBlcYK+uth/ll05tESFyDC3CLHQ6nZ4Xz233&#10;hTlZD9EoQBQFpMRHQ+A5/L5lF+5+5HkcKCrByLwBmHfJ1Nb+4WOwmo146K4FmDRuBP67YhUeee4N&#10;lFfXIik+GqIQdAtaM82nVZjoZEnsZ8bl9+dy5jhuRlxc3PM33nij4Ywd/AzSq0X55Zdfjvztt7X/&#10;vOCC5IyHHpreYjGoBR4G/3YvFFkGZ1BBfbGpdVG3Hg41yNBcbAURKRS/BOn7BqB1i7ouweXyNd3u&#10;6nRiu9tpNM3PBQJBSz47OwYqFQ+/P4Bdu8phs3lQUFANr1dCQoIVgwYlIC0tKOarVx+AJMnYu7ey&#10;aT+TJmW1Og6lbRckYoxpOZ6eUaHoaWjCVNDH6SAKAqwWE9Zt3oEP/vsdRucNwN8XXo9rLr0QqR3w&#10;LxNCEBlmwZxp5+HvC69HXHQkXnv/c3i8fqhEEZQnMCXrT7ifzoQQgqT+Fsy6K4fjTb45e/bsufKM&#10;DuAM0WtD4iZPnpx5zz33vDVmTNKIJUvmkONYU2AOQNpaDxAC9QAzxHFqgPSy7hQEEC5QQZMeDvf2&#10;Kvh+KId6oQU09sQvbQu9XoWXXrqqRZiay+XD448vxzff7GixrdGobkomqK1tP7uwoiJY6pRSgrCw&#10;4Bc2OzsGOTmx2LSpGL/+Woji4nps21YGABg8OBFJSVaMGZOG338vQn5+NTZvLsaGDUHXRUKCBePG&#10;9W11nPZEORAImHkVBSd0zFLe8XMFfnhrPxgDxl/ZB0MujGtyfTHGsPm7Mqz+qBCMMUyYl4bBU1qK&#10;WcGWOnz70h5ojQIuvbs/TFEarPv8ENZ/WYyYNCMu+kMmjEcthEk+GSvfzcfuNVXomxeOSfPTcXRF&#10;O79XxoGNtdi9pgp7f61GY5UHvIrCGqNF9ugojLwkCdY4bZvnfgSVSYXwLDMqS2tx4FAZ9uwrxF8X&#10;3oDYyDCQI35kxo4fwhLcCGDB6I3MPknI6puMz5b/jJVrN4BQAl2UFpa0Mx8MQQhB36HhuOxe3vLe&#10;fZteHjZsGJ0/f/6bt9xyy5lLZexieqUoM8ao0WhcEhurHfHIIzPIEQFoD6WGR6DWGxS2dD0Q1oE5&#10;2QMhGgZxeCTc26rgr/cABxXgFEWZ4yjS0iKQm9ssyna7B2Zza/dPXJwFHEehKDL27q1oc3+MMezf&#10;Xw0AEAQOffoErd+YGBNSUyOwaVMxCgtrUF5uQ3FxHSglGDo0GYSQJp+x0+nD9u2lKCgI7mfUqD4Q&#10;hPYTQWRZ5o75v4EXuA6HxDnqfTi4PbjOsCepCjnjo3GkwlzAp2DPumoUbQu6UX7THWolyrt/qcKB&#10;DbUwRqiDXTkYQ9HWOhRtq4er0Q+Xzd9SlL0y8jfVomhbPRSZYcLVfZpE2W3z4+cPCrD6oyK4bc3+&#10;Xskno8xuQ9l+Gwq31WHabdnoM8jabkgboQTmPibU/tIApii4atYUxEWGAWBg2jBAbQZ8NsBdd5wQ&#10;YwbGqQFDFKDIgL0cYAyTxg7D1l37seb3LTD10UNlav+uqSshhCAuw0TGXp5Cvliy+f6SkpIiACu6&#10;ZTBdQK+7z1uwYIE2KirqhZgY7ZSlS68ggwaduKCUckCB4g1eSMUhZhChY1YyUyiYk4LZRbATRM4x&#10;BjAfB2YXOpQOzSQKZufBXCeTfaaAGyyDFwUoXgXSLhcY6/qPcMSI1CbX0KefbkZdXUtr+Yg/eMeO&#10;oAU8cGBCU9KJXq9CXl4SBIGD1yvhp5/2oqCgFjxPMX58OoDgYqBGI8Dt9mP16gPYvbsSHEcxcWLG&#10;cQXW6XS2cKx7vV4zzxN0NHkkKtnQJIqVhQ44G5qTI2y1XlQXNacQl+23wdnQPAkYYziwsRYAENvH&#10;2EJ8TxbJJ+O71/fhh7cOwG3zQ2MQMHhqPC66LQsTr0lDbLoJHE9RsKkO/3lkKxqr2k8eIgQwJRsg&#10;GkT0S09FTkYqGAiYJQUsdQKcpnQgdSKQMAzg2hZVZogBzZgCb0Qu/DF5oH3Gg4k66HVajBjcHxqd&#10;CsZkA/hubLvFCxRj5qRg1JzEWLuz8a2YmJi8bhtMJ9OrLGXGGBk6dOgMo5Gb8+STs+j552ce91Yu&#10;CIG0J+i64AUeSBc65Lpg9Rx8n7rg32IH8wkQMwDxMgtoSmsrm/kEyOv98C6vQ6BShhAHiBNN4Efz&#10;IMespzCJg7KNwbuiEYFCP4iBQD3JAGGcCkR/4qL2XJIOVC9Advggl7oBSQV0scEyYEAcxo1Lx7ff&#10;7sD+/VW4//4vMHfuECQnh0GSZKxffxAvvfQzGhpcCAvT4Y9/HN/0uRBCMG5cX2i1Imw2D5Yt2wiX&#10;y4f09EgkJQWFOybGhMzMaGzZUoLvv98Nj8ePuDgzcnLi2vx827MSnU5nOC9y4PiOXajMkWpEpxpw&#10;aGcDag454ajzITw+6AZrrPKgutjZtK3fE0Dxznpkjw0udNprvKgtCT6fMTIi6N45xdJslYUOrPv0&#10;IGRJgTFchSk3Z2DErCQIKg6MMTRUePDfJTux9X/lqCpyYO0nRZh2a1abbZk4RmHVmhDgOCiyHByX&#10;2gQubiA+/ehdHMrfi9xhYzDmgosgmGqBuoIWE5rxGnAxA1BwqAS//vgt6qorcfPdi6EJTwcr3wJZ&#10;kSEpCtRaPXRUDQ98rcZwpuAEisnz04kSYLG7Vta/kp6ePn///v29PuuvV4ny6NGjJ5aX5y99/vm5&#10;4TNmDOjYbapCIRUHm51yWhEkhkf71QGCMC+F+5V6OF45CMUtAYzBLXJQ/+CA6ZMMEJOnedsA4PvY&#10;BfuTBQhUuwFZAeE4cB8JMD0wAKprWgqt9JsftjsKEChzggVkgBJ4vhJhmJ8Jzd/EE7pViFUGsYpg&#10;DR7IVX5A4gCxa/3jgsDhyScvgcPhxdq1+XjzzTX45JNN0GgEMMZgs3nhdHphMmlw//0X4eKLB7R4&#10;fdB3HIbt20tx6FDQHXDhhf2bPr+4ODNGjEjF1q0lqK4OWqdjxvRtN9LjSPLIsRmJLpfLzIdRdDT6&#10;whSlQfIAK4p3NcDrCqCy0I6U3OCFonBrPdw2CVqTCI/dD79Xxr71tcgcFQXKEeRvqoPPLUNQc8g4&#10;nHF5quxZWw2fJ/gZDpocj5GXJoM/HGtNCIE1VovxV6Vi6//KAQC711RhzNwUmCNbR+Aks2iM4HOQ&#10;Ni2++f1RG0FEHVZ8+j5qqytwYNc29O2XiwRDOFhdQYvXE14ENGb89M0r+N8X/4HDVo9JMy9Hdnoq&#10;GCHw+wPISeuDK4deBI/iwvfcxtM699PFEKbCjDuyQcjugUXrnE+dd955N65cubKsWwd1mvQa90Va&#10;Wtqgbdu2vHjxxQMiJk/OJh1OpVUYmPtw7C3PgRhOfJuplAbg+74eiuvw2gEhYJIC7+ZqSP9zttzY&#10;yeD7uBaBCiegBBdQmKIg0OCD+71CMF9L94T0kx3SIRuYrAQtFAbINj/cbxeA2U5s8hIVB2rQAIxB&#10;9vJAoPm6KlfyYCfQZ5NJA0HgoFbzLQoEAUGxs1i04DgKrVZsEY/cv38cli69HLNnD4bZrEFdnQsl&#10;JQ0oLQ0mIgwfnoJHHpmJBQvGtqpRIYo85swZ3HS8iAgDJk/ObnperRYwYUIGoqKCseNarYgLL8yB&#10;1Xr8xARyTBsYp9Np4ATaYUuZFygSss040tOvqqj5s80/7JoYNCkWxgg1mAJU5NvhbPSBKQzFuxoQ&#10;8MuwxmqhNbb+3LwuCbvXVGHT8pKmn60/lsNR19qyrDrY7CbpPyG6SZCPJjq1OfrLbfOjsdLTahsA&#10;EMBDr6iQm54CkzH4GuJ3AQEvRp53EQxGM/rnjUJ0bAIUVwMQrLbXFF3D5ADgd2HEhCmwhkciK3cY&#10;kvpmgbnqAAb4/H5cMGYYYg1mqJXuDxUmhECtFzD55nTOmCRP2rl75y3dPabTpVdYyqNGjUoqLCx4&#10;NjMzsu+9917YoppYV8BsPshVLgQrhR91a8cYWLmCo8NjmV9G4JCt7f04JCgegDvqOiBXtF3qkLkC&#10;UBoJqKUDAzwypGM7D3/RANXQMNBBUrttq666ahhGjEiFIHDIyGhpiWo0Iu65ZzLmzRsGjqOtLNXc&#10;3Hi89NJVKC1tQFlZI+rrXVCrBSQkWBATY0JcnAV8O4J4660TMHVqDiRJhlYrIC0tssXzF12Ug4yM&#10;2+Fy+SEIHNLTo05Yn0GSpBbz1+l06sMEFU4meSQx2wy1ToDPLaP6UFCUA34ZJbuDkSTZY6JQX+GB&#10;rdqL2hIXbNVecBxFdbELjAFhsVq01ajVUefD8lf3tnC/MBb0Hx+L297sqzaFt200qLQ8OJ5ADjAE&#10;JAafp+0CWnbigp8EoFGJSIwLLqAyTwPk6gO4fP5CTJp5OcLCIyH46qHYSgEAit8HKgbLdUJyQ6na&#10;g345g/DQ/3sPHMdDTyXIdQUAGAw6LQypOgAMXtJ9rotjMYarMf6qVPLxYzsXpqenH8jNzf3g448/&#10;7mUhVkF6vCi/+uqr2meeefrx6Ghx/MsvX9WqlOQJafH9ZEAHmnhQiwpcnA7SMS11CMeBJok4Wg2J&#10;igPfxwRf6TGhYoyBi9SCHPMd4+L1AKlutS0N14CaOuCTZAw4UiiIkhbnF9jjhrzKDd2zsSBRbc/H&#10;iAgDIiLajrmnlCAhwdrUTPZYCCEID9cjPFyPgQMTTjzWo7BadcdLAoFer0Ju7snt0+12tzBR7Xa7&#10;mRejOmwpA0Bkkh7hCTrYaryoLHRADig4uL0BHqcEQ5gK8ZkmJPUzY++6atRXuFFb4gIhQM1hAY9M&#10;0qOtRq2UpzCEqSCIzYKtKAyNVR74PS0/GyXQ/LnzqnbGTgg4gUIOyDgSrtYWDXCiktYjkYuEThOc&#10;fIQpQOV2qHwOxGrMYLU7oDSWgCh+AASK3wteHTR0CBhQXwjFY0OEOQ5MkiEfyAcJeIMhpargW+4j&#10;ARTQtiNxjsbM9FBBgMRkCIRHHWwIdEE4KiEEGcMjMXxWvOX3TysfKysrcwP4tNMPdAbo8aL86KOP&#10;XqFW+2e8+OJ16EikRSsoBT1iWQdkMKcXOEF4JYmn0FwaA99eG5g3aJEQQqC7MBb8eQQtvhF6As2C&#10;OEgFbvhLGw8b1wxChA6aW6NB1S0noGpaGNQrXPDurmoyxHmzGrpFcSCWExdHYr4AFIcHoAScxgtw&#10;zdYKa9DAtTIf/DsGqP+iO+0mrz2VIwb0se4Lr8+r4VUcyEk45ShH0G9sFAo218FR70NtsQv7fq+B&#10;ojBEJgcFN6GfGVqjAFejH+X5dhAK1JW7IGo4xPY1oq1OJ6YINS65Mwfhic3hml6nhC+e3dUUZncE&#10;Qd0s3I46H8LiWl+8fO5Ak5gLKg7tFfL3EB+2kXxEUjM0x7gXSH0hQEgwXpkE624yRQELtLa6ibsW&#10;zB104RBCWi4GEoZCWo7SY42LY9AzDUYpOTDLOshQQEGxke1FoVABmXZ+izPKEYy/KhU+VyBhwxc7&#10;nrr55pv3vv7667s6/UBdTI8W5fHjx08sKNj70DPPzNaPGnWKTW5JAHycL+iDdfvByr1A3PFvb4kI&#10;qG/SwqrpD/cPVWA+Bs1QPVTzzaD6lpOJcIA4hcCalAHnS7UIlLqhShWhviYStH/raAo+F7C8lwr3&#10;m2b4djnAmwi0N8WAG0Y6JKKsUQulUQHhKPhoHSA0XyTkMhuYpMD5QRHEy3LApZ7UO9VraF7oa/k4&#10;AYioOn6d4LbIGBEJ/uW9CPgV7FhdiYM76gEWDJnjRQ5J/SwwhqvhavSjdK8NHocEWWKwRKmRlGNp&#10;83i8QBGRqEdMWnONFbfN36arwxrb7Ds/uLMBSf2trRZ8K4/q8GEIUyMiqf3Y/HJah/XYi1HoB0E5&#10;6ivefDVreogpctCSPpZ23kMGhlKuBhvpPvhIG/kaDKAgUAhDBDMjWraAD9Cgz5oxjJGzkMEl4Duy&#10;oUssZrVOwKT56XA2+FLeeeedJdOmTbvim2++aej0A3UhPVaUly1bJi5YsOChceOSEtrK6joZhL6R&#10;ACtCQJKBIgIMPfFriKhAvE6AMCcFkAmIzgvCtyeaCkgGYHg6AswrgGg8IGI72xIGkiRB+6AZGlcU&#10;CO8D0R2+Je0AcrENzOkDeAoaJYIcJcpH/pYbA5A2ecCldm1ZxZ4G5Qg5la4jhjAVopL1KDtgx67V&#10;lU3xyNZYDXiBwmBVITJJj4p8O6oPOuBqDD5vilQjLL59l0xHiUpudiftXFWJQZPiYDoq7llRGHat&#10;bk49TxsSBrXu+HUC8mkZLMyAHJYMeoJY9jZFuR18RMIGshdO0vZCYxzCkcJisAOFCIcJAgQosh+U&#10;5xHweiBqNDABoKA4URTUqaIxCJiyIIMc2mEfeeDAgemMsfePvavqyfTI6IuBAweaFy1a9EJSkn70&#10;3XdPgsl0egt7NIOBOxwR4N/QAObr2LWIUAVU7wM1eU/Y2ZoQgKgCoCYPSAfihgkvg5rchwW5gzBA&#10;2QQE/BI4DQehnxYgzV8ozY2R4HQiFFcA/jVuMMfZ3RbJ4/E0TQzGGCHk1ERZaxCQPMAKMKBoez1q&#10;ip3QGAREJhtAaDBLLnNkcGGyttSFkj3BRcD0YRHojNZT6cMimkQ4f2Mt/vPYNuxfX4OSPY0o3FqH&#10;r5fuxtpPDoIQICpZjzFzU04YOikhgIOkAl5yfJcYoRwIx0NqqIXs856wpGc9tcNO2q8b21eOR385&#10;BQlKJKJlC6AwKHIAckACFVUAA1wBN0R07dy0xmox/Y4MfYOz8pm4uLiBXXqwTqbHifKECRN4j8dz&#10;H6XSvGeeuYwbPbrPSd+OHguNVsDH6YMhPVsawMp6WOunDsJsIjwrSwFKIMYYgH4tLWFxnAqqEeEA&#10;Y5B+qYdysHvGeabw+/1Nl7+vvvpKI4g839ai24kQ1BxScq1QaXkoAQZFZrBEaxDTx9g09/oODYeo&#10;5sAUQJYUEEqQMz66U9L1w+I0mHNvLmLSjFBkhp0/V+C1O37Dq4vW4ZWF6/C/tw/A45CQPiwCVy4e&#10;BHNUx4yUGmJDNWk87jaEUnBGCzitDlQQjvtdY4ShmjTCj/a/Pw0k6GYRwSNMNsDvdoJQCoCAUIqA&#10;3wcrMSGCdSTM6NQhhCB9aATpPyky0uvzvNS/f//+XXrATqTHiXJUVNSgysqShffcc75uwoSMpoLa&#10;pwPRAXymHmAM/nwXpE0yTuKOrWfAAGm1C/6yYPlR1ZgIEPMx0SHhBOrzw0FUPKQSGwKbettJdoy2&#10;ChI5HA4VpZQT2oteOA6EEKQNCUf6sAhEJesRlaJH/4kxCI9v9vWaItUYOi0BUSnB54deFI/IY/26&#10;hCAqxdC0jVrf0sXAiRRRycHnY/sam+KRKUeRMy4at7wwAudf3xcJWWbozCIoR6A1CIjLMGHyzRm4&#10;/qmhSBlo7UAWaxCJBLCPFp/wW044HlSlAaHHt169xI8yUguFtD+vymgtvExCPzkFKqKCqNEd9q4x&#10;yD4fOFFEI+9CJanr0DmcDiotj8k3psOcRIfW1NY8OGXKlJMM3eoeepRP+d1339U98MAD98ycOUB9&#10;zTUj2o15PWk0FMIAA8gKDrLDC983dogzrICq17iZwJw8vMvroPhkUFEAN8kAQo5ddFQgDjOA03EI&#10;eCUEfquF6vpwdNRf3VuglLYSpurqajXHc9zRkQwngzVWixueGgq/NwBCCdQ6voXVqNLwmHNvLvze&#10;AMAAUcO3ioemlOD869Iwdm4KeJGCF1uORaXhcelf+sPnCUBUt0wHpxyBNUaLmX/qB783gPpyDwJ+&#10;GYKKgylC3UrgO0o5qUMlrUe00qxHTFaABieIXg2o2/C1MQbF5gI1aoGjjKJDtAqVpL719kfhRwB+&#10;SDCwwxc0SsCpVJD9PnACDzfvxzqyC54TuFU6C61JxLRbs7j379906ebNm9cAeP6MHPg06EmWMv3b&#10;3/42lxDXpAcfnI4TVX47KXgGYYgWfLgGIASelSWQS3rSqR8fxoDATh98v9YBCgOXpAOX1o4vOhlB&#10;1wYhkPZ7Ouw/76U0qaLX69VQjvKn4+PlRQqtUYRG3/ZtPOUI1DoBar3QboIK5SjUeqGVIB+9D41e&#10;OG4stajmEZ1qQHymGVEphlMWZADwQcJWkg8X13xXRQiBUtMA6cfNUPLLwBxuMJ8E5vVDqWpA4Ndd&#10;UA5WtRBkD/VhOy2ARE7e9UcIASeqIInARroPVScQ9s4mZYAF465IpX7Zc/ttt92WfkYPfgr0GGWa&#10;MWPGGCDw2IIFY0xHyj52FoQAXB6FaqwlmNbs8sP3uQ1M7iX1O/0U3jedkMrsAEehGhMGGtb2R0dN&#10;MvhEFcAYAqWNYL0qGOjkcDgcuqP+1lJK+FO1lM9aCFBMq7GFHoBMmpOOaEoMoBERWLUN0ue/IPDf&#10;NcGf5b+D1dnA9Qm28WJgcFA31nI7UY+2s1GPRoHSdqgcBXbSQhzgSqGc4UAIXuQwZm4K+o2PSPzy&#10;yy//PGPGjB7dsaRHiPLf//73iDVr1jwyfHhczPXXj+qSY1ADg3ZRJHijBgCD97MKKNtwRrtCnwqM&#10;AfJvElzfFAKMQYjRQ3tZFKBtZ+BUBp8WFvRBuyWw6rPXUlYUpUmBq6ur9YQSQRUS5VYoULCHHMIe&#10;rhjssCAStQguLxMkKx3KiImwD5mAwJCxIKmJ4Ef3B/TBxUSZKFjL7UQRqThhBUMA8IKxtdVlLL+8&#10;GkowlIMpULCPK8EOWgS5Iym1XYBKy2Pidak81buvrK6uvrRbBtFBul2Up0+frn3jjTcejIgQRv3j&#10;HzMQE9NF3QwIwGVRGG5NA1EJ8B+ww/VUGVhNz+4LxaopXC9WQpFkEEphuDYB/FDluKv+1Ko/XOCZ&#10;gXl7Zfr/ceG41gt9NptNSyg5ZZ/y2Y5MFGyke7GLP9hkMVOjFvzYLKgGxyE8LwnqgbEQJuSAhAWj&#10;TiQawFY+HwdpZbOVfRwo9LDSaxU7nW+//7OSPe+t2eMsVmoDe/hibKB7Txie19WEx+sw6MIY0/ad&#10;W58dPnz46SU/dCHdLspr1qxJd7mcl//xj+P5fv1iuvZgFFBdqoNmYDgYGFyrquF9zw4md/vb0CbM&#10;T+F9X4JnXQ3AGNTZERCvtADciYS2h5v/pwkhpJXP12azaQlYyH1xHLzEj41kH7by+fBzQRcDkSUQ&#10;RzVYwyEQZzWOpElKNIDNNB87SGGH9k2hg5VeAj3GcFExKeL1d/5zpydl9Js/cftKf6O74CLtF+Y/&#10;U3A8xaDJcYhJ15tKSkru/ec//9kj3RjdrkapqalzsrMjw8eM6QtZ7loxIQQgqQoM96WAD9eA+QNw&#10;/L98+N4KgDl71m0+c1H4PvTA8dxOKO4AxBQLdPcngUR3wNoIBOtHg6DNQuhnC4FAc91Su92uZQAv&#10;tFGHIgRAoIGIBDCSgF1EhS/lRuyT1HDJHBRFCZbvVBTYAwL2+MLwrV+DfZwAkHjwiAA5TicFDhZE&#10;kOthZFMBJgBgGkLpgIg0Lswnes1SD+qHaY5S45K7+lFPoPGKp59+ej56gAYeS7ebFcnJyaS4uDJr&#10;3boDMS6Xn2RkRLXoitzZEMJA4gmIV4C03gbFLcG/qRFUZYUwnENPsDKZTYDnZRcczxdAtnvB6VQw&#10;P5cNYQKOk+rdjP8zG7xb68CpeOhuiQex9pwvRWfg9wewbNkmHDxYv8fr9X4OAGq1eoTH75o+9vIk&#10;8VQSSM5mRMTDSmbDTGbAgHHQkzFw+TKx22lCnZuC2/gLHOs3osrBsNY4ArsCcdBpB8AsjIYOQ6El&#10;uRBJHPwohYKW6dU8whFOr4GOjcTR+ibTCncdez8ngLoeFRtMCIEhXA1epPzBbfWDbrzh5k/Wr19/&#10;/AybM0y3XyXWrVu3UhS1U2tq6FMPPPBV+Y03vqsUFtY2tajvCgiVob0xAvorMkAECrnBDf+K4i47&#10;3snAGgkcD9bA9tweBOrcoCoBhpsSIUxC+/U0jn59QIVAfrCMqGDSANaeU/O2szjiuVAUpek2wOFw&#10;6BQmn1ZI3NmIiERE0dtgwAQILBoczKBQw6KxQKsyoKrSjYoff0PNqg2o+WYlanxqmLVm6FR6UKYF&#10;jzCoWBqMmIwY+hfoMKLJaqbQw0rmQKcMxdFFvhVajxr2r1g/ynqUIB+BUoKh0xKQOtQY9d333925&#10;bNmyHjVpul2UAbDi4uKGQYMG3Z+QkHzlmjWlq2bPfgVvvLEWHk/XdQ0nYX5oZ5pAdQJACGiEFh0q&#10;ttyFsDoenuftcH1cCOaXQXgOuhmpUN8UBkI7ZsGzWhmBclew/m68EaSNrhi9nWCVuJZumYaGBi1T&#10;lJAoHwUPK8Lp1RCUFOCYokSUUkQYrRAZAw6X7qRuJzSUh0VnbB2nzSgEJQkRZD4sZAZEJCGMXAYD&#10;xqJF0wfiRwP7Bh62t0ffrmgMAs6/oS/qbVXTHn300Q6UKDtz9ARRBgB8/PHH8p49e1bHxcVd09BA&#10;37rvvi/K589/V9648SB8vs4XZ8YAudwGJsnBIvNR3ROFwRjAnEBgJ2C/tRT2NwrB/Ao4vQD93Hjo&#10;/mEGjenYxYIxgO1V4K/1AIxBHGgE4bvuwtZdHLXQ16Qcfr9fpBwo7aws0F4OgQgzuQhqlo1gtHGg&#10;VWNXnnKwJGRAMIWBJww0ORtWSyR4rqWeMiaDscPCzfQwYwZi6N3Q4zwwdpR4ExlesgdOthY4Tn2M&#10;nkJ0qgHJA42J9fX1C3tS7HKPu5pt27atDMD8m2++Of3TTz+9dePG0jmXXZYbc+21I0h6elSH8/5P&#10;SIAgUCSD+YPdSPiUbihzKXGQ18twvV0B36p6BOo8AAH+P3vXHR5F1b3fmdm+m957JQQCgRAgIC10&#10;URFEAyoWQMUCqCgfWD6N+dSfoqjYBRULoECQ3qQHAiEJKZDeeyn658MAACAASURBVN1kk2xvM/f3&#10;xyAQCCUhoajv88zzJDtz78zs3nnn3HPPeY94kDNsnveBcLIAlKwT1rtBAMNeFViNBQIbKQTjFbgd&#10;fOQ9BaPR2E7FXSwTdItA0N8BYvhBjtEAYUAoIzTkKGyocQC5MHOiKAoymQ3cFELIpUCbQgKtWHbZ&#10;iDGTGui4LDgIx4EiUoAIwRDndscQyggNjqKF2wYWHZdHu51gMlhRfLoJ6iYT19JicD1y5IgYuI7s&#10;mJuAm25W+Pv7S6Kjo6/5Mvj+++8Lo6Kiljk4eD/+2WeHSh577Ed23bpkmEyWa8oLXheMAFutBaws&#10;BEIBKNfLyY8QgOgYWI8JwWaLQIzUDSebEA4gBhrWs2LoY1vRurAAui01sDbrQQloSO/ygN1n/hBN&#10;E4C6UoLIFcBWsDAebwZYFsI+TmB633bv3G6F2Wy+jJT/BQDQsEE0GGIDgMBAnUUr9qIj/WLGpANt&#10;NoKiAKFW1YG2MgEraIJGsBPN+BUsfXmKNKGNaMVWqEj8bU3IhBCwLIemah3i/+8s+T0u0yjQOX/l&#10;5eU1V6PRNN3q6/sLN3UUe3t7O5rN5k3Z2dnpUVFRPycnJ+de7fi9e/eaABz28vIaVlNj/t+zz/42&#10;88CBXOe33roXvXq53pikpw6w1vFVfCm5CLRbe7FyYqJhSeCgX9MI07EqUBIhxOM8IJpiD1GIALSf&#10;AJBbQTHXtmQJKwA0BFwtC9NJA0z71LAkN8Kq52M3KZqGwMMGNnMCIJotA+1qBTqdikrBtMMKS6EK&#10;lICB6C7pFev0/U1B/RujzEMEH8jpSH6JhLZCzR2HFUpY0Qoh2st+0kYtaIsJAAVGqwK4y8cMR3Tg&#10;oIeaJICFDi70PDDEAQCBhWpACxcPDU7clHu7ERg0Vpz4oxwJ60tYASc71L9P5NeJiYk7bzcB/JtK&#10;ym5ubjOb66rH0QKMO3v27KRevXqtGzhw4Bfx8fFXDb6tqalpnj9//n82b9688+DB0k+Lin4KXb58&#10;BjVqVK8uuzM4DQGr5CMTKAUD2pbF+QULjQSmX7TQrCqCpe5cQVSTFdatpTDsF0PgKYUwQAZRXwVE&#10;Ax1A+YnAybWg5CJAyJyrBWgCNGKQQhbWPA3Muc2wVBlgqdCdq/vH10ljJELIH/CFeJYdBFFiUMKu&#10;+YC5JjmM8WdBCAEtF0EQIQcl+ntKdzIM3U7SlRBCCYVC5t8Uax5i+IM6R74cdDChCAABi1YI0T5B&#10;izYbQFn550Bg1ILqgJQtpBEE/LjUkTRQhIaYCgaBFXruDIwo7tkbukEQQlBfosH+NYWkLFXdKOBk&#10;yydNmrRxw4YNtTeq1d4TuGmkPGjQoMjy0uLXVsctoiYMj8Af+4+HbzuUtDwlOWmWv7//1/7+/keP&#10;Hj1afqX2q1ev1gPYt3jx4oTt27c/+cADq1+IiPAMe+65MfSUKWFQKDrnE2aVJlhr+JhLgZ8ClEII&#10;S4oV5gN6GDbmw1zLVytm5GII+9sDEg5svh7WRgPMRUaYi1uhOwB+kZCiQIsEoAQMwNAARwCLFayF&#10;BcdxfAzXOb8HLRFC4KuAoLcNREPtIblbATqUr+VHdSTkch0gagqG9ythqlABIJAMdoJwjBR3wmJL&#10;V3HxsxQfH0+LxWKhWP6v+wKgIaK8gHO1+TiYz8cWW0g9JOhz/kgCgNG3gjHxlURosx6UWQ/I7S90&#10;RxGYSdVF/XPQIhlaktzTN3LD4P3GzTi1tZwtP6MtcbR3jn/rjbgVixcvbt2wYcOtvrwr4qaM4piY&#10;GLtjx44tDvR28x0/fCDkMgmemD6Run/ccOr7+H2Dv1i7/YfMzMykgICAVU888cTmuLi4K+ZkfvbZ&#10;ZwYA30VERBzLyal98fnnf3vyuedGSxYvngAnp+uvl8Y1U+C0Br66r50Ixi166NeWw1KtA+E4gADS&#10;/u6QznGFaIoNILaAyzbBfJIFm2WAKbMRRGWGxWAERwGcyQKYLyFBjoAGIJCIQblIIexjB1G0AkyE&#10;EII+UlAKSxfcFO1BCGBJZ6Hb3wBwBAI7GeTPe4G2+fsS8qVoaWmhhUKhUCT9l5SvBisaQFFUuzUZ&#10;gVELysJbyrTVDNrUvtQTgRVmVNzU6+wO6NrM2P9jIU7vqra6O/n8GOzvuXrZsmVnZs6cedv79G7K&#10;KE5MTByu12oeWvbmM5RCdsGnZW+rwMtPTsfUsVHMyl+3jdh9NGXQmh9+uM/b2/utp556qiwuLu6K&#10;zJKRkZEbHBz8kkjktOmLLxK++PPPnNC4uKnMyJG9YGt7bauZrTXxxisF6I/UAEdqQEz87yVwlkJ2&#10;jzdkS9xBuRtBMbx3hR4lAjOMAixSyLUu4GopoBTgylrAqrRgtXLASgMCDrRUD8ZNATrEBvCwgvGT&#10;gZKYAAlfARvonlA1UieE/qNKWBt0oEQCKOYEQzCs54pS3magAMDBwYFiGEYgkgpuv7noLQB1kZwb&#10;DQkY2MCKZljQBEJY/LW+TxEC2qABbTWf+58DY9S164vAeFsv3l0KbYsJ2cfqcXRdCWduE6Y6KFzf&#10;Cg4OPrZ3717TzJkzr9guJibGrrCwMKqysvKlXr16/ZCSkrL1Jl52O/Q4KR85ckQQExPz5qQRg8Sj&#10;B/e7bL9QIEBooA8+f+M56v6xw2Rfrd8xMzEjv/8PP/yw/vHHH/987dq1ug66BQAUFxebABx2dXWd&#10;XVtree2JJ36KmTFjEPP663cjIMD5Ss0AAFzjBX8rMbMAARiRAKIhbpA/5wrhaBEoufEyuUJKSAAh&#10;QMlY0K4ABgKADb8RIfgBT4DzilgEvK+6+zPrSCOg+7AG+pQa3rIf6gbJHBtQklurxtXToOn2gkQ6&#10;nY5mGEYg+tenDN53rOOr0hAaNKQQwQ9WNINFGwhlBPVXVRBCwJj1vB+ZovgkKkP7qDArVJelVt+O&#10;IISgrliD/T8UkKJTrSrCUmtnzLj3219//bWwsvLK2bqbNm1iPv3001EJCQlPG3Wt090czLK8vDzF&#10;hAkT0g4ePHhL0nx7lJRjYmKYBQsWPGUrFQ5a8Oh9cLC9cjURsUiIKaMHY3C/XtTW/Sf6bDty6u2D&#10;f+6dERgY+INQKNxRUFBQe6W2jY2NZyZMmPBcbW3t97t2Fb1w5kzNhDlzomwfeCCCcnW17XAxkK2+&#10;ME2j5QJIBrtC9rQzBJFiUC4AdYmICmliwGYBcDaCdhSAUtCAhANE1AX/Zhd9wl0BaRFA+3YDdDtr&#10;AIqCdJArFB/4gvaxXJfu7Z2MS2v0mc1mmmGYf33KAAACAymAPW0ERRQAx0BODYaB5IFFG1i0QoC/&#10;SJkDbeRrPoKiQCgajEHdrjcrbptIsQ5hNrJoLNcgfV8Nl3u8qdHF1vs3icj8rZ2dXdWvv/56RUso&#10;KirKlmXZoNi3Xn+b1VeMmD7M6hQzBrSTLfDAf3XDCwsLHwbwMW5BoH+PmhYMw/SuqKj4cM708T5z&#10;Z0y6ZggbRVGQyyQY3D+Emjl5lMDd2d6zoLjs3vKaulEKhY0uIiKioqqqqkMzsLS01KRUKsu0Wu0m&#10;D4+gmp9/PtI3JaXMycFBRvn7O0EgaH+r+u/UYOt0kES4w/aVQMiXOUHQjwIlR8cJCBRg2WWC5pVi&#10;mHa1gU1hwZYZIQi2AaW4+RE1pI3A8EUtLA16CD3lsFvuD0Ek/vaEDPDjZOPG08jPry8A8HtkZKQ4&#10;IyPjPv9B8gj//rel3MJNBYs2SNEXArgBoEBRBGZkgVjMkCAcAurCLJLRtUBRkgLGpIfZ3gNNox+D&#10;1c713F4KRioXemTckvu4GgghaKrSYf/3hdj1ZZ61tZzZIRPaLs7Lzf9Rr9erVCpVh/67TZs2MXl5&#10;eRMrKipilfUVH8wY3tz/kxc4+ZOTQQV5AS72gJUlzN4k3cinn3l28+nTp3u+wusl6NHkEUJItK1M&#10;3O96CPlSiERCPDp1LH758FXqwQnDhhDW8m16WtrWe+65JwrXsPDvvffe9RKJZFpOTsv+55//zbB0&#10;6R9EqdScX+AghA+SsF3SF3bf+UH0iAiU7dUXxigpgXi+ApKHe8FSo4NmdznUKyuhW9YAa74IxHpz&#10;83AoCQHjfS5jT8wACvKPIOSOYDQaGZqmJf8u9PEgsEBNEgCKBSgWZpKGCM4ZE6x94Wwh5z8HQ6AO&#10;j0blg29A5+qPyhmvw+gdcn4/RbNgob72CW8iCAEsJha5iQ1Y/3YGm7GnMc/ZzvPZ6Ojo+SUlJSdw&#10;Bcs2NjaWjoiI8Fy69D8fV1cU/hzmrZr5w3+s8vefBtXH70I5QoYGHhgFhPlZpVu2bHklJibmpvvE&#10;evSECrnshyfvj/a8b2wUGKbzpEVTFBzsbDBl1GBq+MBQiVqrC0g8lTZDKBLJnnzyyfy0tDRtR+0S&#10;EhKI2Wxu/s9//rM5KyuvNC2totepU0Wubm52lL+/EyhWCNFQZ4inCkA7stct9kOJWAijhBA62sJ6&#10;Vg9WbYS5qA2WA2rQVgUEASJQMtwcciQ02EwW5gwVKAEFySQHMP5/L1IymaxoadGhtrYN5eVNKC5W&#10;ory8GXl5ddizJxvV1S35ADYMHTpUnp+f/4DcjfSRyATQaywwG1k+GkVM31iS0R0KFhpI6d5g0QBn&#10;LgEDWX84QA4TrUQVlQot0qAjaWhRZiDhVAH2qwnqKBMkwfkwCDKgRzp0JB0G5ILF7aFsybIcagvV&#10;OPhTIdm/qrRJyNr+HPdO3MPr169Pzs7O1l+p3f333+95+PDh2fW1Vav8HBvvfW02a7PieSA8CBBf&#10;InlDUYCTLU/+u04SV4FAmF5bW1vew7fW/hp6quN58+YNTzt5NOHXD5cI+wb7dsuD0dyqxt5jqfh+&#10;8z42q6j6pLe39/bAwMBvd+3adcUfBACioqLCq6qqnpbJ2DnTpoUrnnxyOBUW5tnlxBNiomE9wEHz&#10;VTmM6c0Ay4GWCCEZ4QLZDFcIJ4gBR+5c7HEX+v/rHcFRIHUSUHIOsDe164tYKJi+1qJteRGIkIbD&#10;l6EQ3S+6Y7QfCCHn7pOgqUmLigoVqqtbSFVVCyoqmlFT00rUagM0GhN0OhOn05k5o9FMBAKhgWFE&#10;Kr3eopZKbX4oLi7+OjY2VrJ58+YX2/TKpwhjcSWUVcaIGFosFVAyWyGlcBBTNo5i2LtJ4eAhhbO3&#10;nLJ3k0Ioos8/AX8/4mYgRwRkxIyJVhfYcny4qImyoIluhZ4yo9mkxs5dJ3H2UAP0Rhb2dhIETJRC&#10;ION1xSmahks/B8hcpFc/VQ+DEIK2RiOObyojOQkNFhuB65+q5taP7r777oyrBQIsXbrUZv/+/Q+X&#10;lBQ84e9ijnxoNCt5dCKoQI92hbo7RJsWGPMSOB0V/PHs2bPfjouLu2mr5z0yEmNiYuy2b9++Kfb5&#10;hycumz+rR86x9cAJfLdhD1Kyixrd3D0+CAwM/G3//v2NV2vz8ssv+69evforlrWOjo29R/HUUyMp&#10;FxdFlx9IoqZh+KoV+g31MNeem+ZxBAJ7GcQj3SCaYgfRYDFodwByChR99TA1YqFB1ARsEYEl3QjT&#10;Xg1MKdUQeMhg879giEZIQDleWMiz7NBC9XIpOLUZdu/0hvQFG1C3sUgax3FoaNCgqKgRBQX1OH68&#10;GKdPl5PSUpVOLJbUsCxbq9PpmhwdHeuioqLSgoKCKvv371/q4OBQP3PmzE4/FOvXr3dISkrqm5WV&#10;1TcrK6ufSqXylEgk9kKhMMhoNnj49LUV+4c7Uf797OHsI4eTlxxSm9u7ZmNnYUNkuJcdBnv2wiI7&#10;y3Goa2xGdmEpfly/FWqNlp/zU+3D6QAgclE/+I7p4TJtVwAhBGqlESm7qnBqS7XO0MrtnDFjxke/&#10;/vrrVZ3cI0aM8K2vrx/X0lS3PMRL77LsUVD3DANEnZxI7jwJvPSNXZOrV2hEcnJy9Y3cS2fQI4Tp&#10;5uZ2X0tLyy8nflvhGNEnqCdOAUIIahubsWFPAr5Yu9OgMZgOBwQEfHLmzJkjV2s3efJkx4KCgska&#10;TfPno0cHu7zxxhQMHuzX9eswUmCTCIy/N0O3sxqs+S/uoECJGQhD7CEKEEMYag+BNw2mtyM4uRqg&#10;+UgNmrUHGjmwlSpYCjiYS9Qw5xjANmhBWPa8qc3YSSAZ4QLFy55gBgBgWLDJDFTP5MJSo4bN/L5Q&#10;vCsHdRt6MLRaExITi3DoUAEyMiqRnV3LtbYaNd7ePod0Ot1Ji8VSOmLEiPKwsLDKDz74oEcXVmJj&#10;Y+0PHjwYmp6e7uvk5BQgFArH1tZXj7ZzFUvdAm0QMtQZgQOd4B1q9/ewngngQ1wxgusPe5a3li1W&#10;KxqbW1GnbMYn365Fcysfh3zp3VIMhSEv94fXcLebfNEAxxJkH6vHic1lqDyjUXq4e31qZ2f3RVpa&#10;2lVnxf369Xu8tLR0voAyDln4ACd+6h4gwKNrM9aGFmDuh0Abc9cLJ0+e/Lar99JZdPuoi4yMlDU2&#10;Nq4PcLObtn/N/1ECpmf95FaWRUZuMVas+YMcTj6rl9vYHWhtbf3vmjVr8q+WvePq6hputVo/Fgot&#10;o599drTk6adHwcfHoUvXQAgAEwXrKUC/ph7G1GZwKiPIX9VTKApg+NA5iqYgENCgz40SC8uCYwlA&#10;eAU5cOR8iBIlEoBxkIBrM4IzWACKgsBBAsWsIIifkQMWFup5xTDktEI62gX2v/uDugUKpJeC4zjU&#10;16tRVtaE779PJIcO5XMGA1er0xmqnJxcTg0ePPjn7du3V0yZMsU0dOhQS1xc3C0R6YiNjaUTEhJE&#10;xcXFsmHDhkUkJSXNbGlVRQqEtJ+Dj8hp0CQvqvdwVzh6yCCWMXcuSRPADnKMYPvBXm+L5JRsODs7&#10;4JufN6Gyug60iIHZVQZxswGs4cKCt0ghxLDXBsIp1P4qnXcvOI6gtd6AYxtLSfKW6iY7G8cjISEh&#10;L7m4uCjj4+M7fJ5XrVolXLlyZWRrq2qhkGt64O4hrHThDFChvoCA6RohA/xj+O124M0fRVlTp8+a&#10;sHbt2qvOxLsL3T7K7r///ogjhw4mffnf58Wzp469aQNZo9Nj68GT+GnLAZJ8trCkV69en/Xt2/eH&#10;q4kdLVq0yGXNmjWP0zT16pgxgR4rVjxIhYS4df2aCUC0YlhS9bCkamE5ZYLlTCOsrUZeYJyirv6N&#10;cxwYoRCMuxzCgbYQDrOHsJ8U5uQ26L+qgkWjB0CBEjCQ3OUCyXQfGNZWwJjZCKG/M5yPBIKyuXUi&#10;RFYrh9zcWuzalYVDh/KQllbJisU2WzUaTeKgQYPSJ0yYkBEXF9fh4uztgiVLlrju3LlzWE1NzUCh&#10;UPiAyM7a36+/PdN3pBv6jnCDRHHnujdknBjmZAv2rU4EZ+VgMPHj0neSD3o/4I+830pQdaz2fPzC&#10;zSZli4nFmcN1OP57KXQNTKZELH1r7ty5h+Pi4q5oHU+cOLHX2bNn5+l06tkRgQbvZY+Amjik866K&#10;KyGvApiwRGiQ2PgsKS0t/aZ7er06upUx58yZI9m5Y8evIwaGxHz7zkK4OXXN8uwqWI5DS5sW+46n&#10;krXbj+izSioy3Ny9vtVoNCfLy8vLr9CMCQ8P9zUY9M8KBPp548f3dn7mmZFUSIgbJJKuPYCEgNcC&#10;0lJg61lwtQxIhRpsMwfSwILTmXiLGAAlZEA5yEDbsWB8pKC8haB9GVB2HCg5A4rhQEwAl0XDtEcF&#10;/W4lLJVaEAsLSi7isxEtLGiRAC7JQ8H43LxsPkIIDAYLysubkZJShj17si2pqZWVHCfKDA7uvT0v&#10;L++0r69vTXJy8u0VV3UdiImJYdLT053EYrGnnZ3d/cXleZMVTsIg7zAb54hJnoyrnwI2juI7rlp4&#10;0Y5y5P5WDM7Kjz+FpwxDXuoPu0AbtBSpcfL9dFh0vLV8M0iZEAKjzoqcY/VI3VVjqCvS5vYJ7v+T&#10;UCjccezYsaqO2ixatEh88uTJMLW69QmLtuyhyBDi9sh4wozqD8rZ7tqLeJ0BywLPrADZneZ6Iigo&#10;6OGkpKSa7uu9Y3TriAoNDZ3aUFf745r3X3aZOjaqO7vuNFRtGqzdfgg/bz1Ayuua8mQy+bKZM2ce&#10;+PLLLzvM8omNjaXj4+Mn1dTUvGhjQ09etGgsvWBBNORycUeH3zJwZTLof6yF/rdKWNtM5+dmNCg4&#10;xA+EeOzNCavkOILs7Br8+usp/P57KqfVcgUcx/0+duzYdTt37iy7KRdxExETE8NoNJpRmZmZ9+gM&#10;mnmuQRKnoff5Imy0G2ycxHeMa6N4RzlyLiJlv2gPhD/dBwIJA87K4ejSZLRV8pOZniZlQghK0ptx&#10;alsl8o41lbg6e3wnEAhWFRQUXLECyIABA8IaGhqesJpan44ONzosjgE1JBQQ9uBaSmoBcO9SEA+/&#10;8GfOnj37Y8+diUe3PcGrVq0S7t69+wlfd6eJ/3vxcUoouLUrTlKJGJFhvTBp5CBKxDDO6TmFE89m&#10;5QwZPnx4mqOjo7aurq7dPD8hIYEolcri3r17HzCZiOrIkex+FRVNst693Sh7e2k7/d5bCcreAmGU&#10;FMLenqBqObAqI19nEIB4iDOEET37vVssLKqrW7B69THy+uvbzMeOlRZ7ewcuFQqFH44aNWrn1q1b&#10;Ly9N8TdAbm4uKS4uLl+zZk1CZsaZgxYto884Uu5fmtksUdiLaDsXCRgBdduTs6qgFcosFQjHr2+4&#10;RzrDdYATX/eQpqDMaYGmio8yo2gKHkNdoHCXdes1EI6gtcGII+uKyd5vCgxtVUgWCSVPfPLJJzu/&#10;++67jhQiKUdHR1svL683KsoL33ez0U55+wmrfMksUCE+QA8vW0EhAQqrQaXmGf2eeOLJH9PS0nrU&#10;R9htt9PS0uKu1Wpff+Xxqd5RA0K7q9sbAkPTcLSzwajB/ai+gb7y6vrG0KTTmY80NzfbP/TQQ9nZ&#10;2dmXxTg2NDTo2traTvTqFZp46lRJ6B9/pPpQFEWFhLhBKr0NKkNTACUCBCEEonsdIfZ0BltlBasy&#10;QOhvC9GEnlvpq6trw6pVx/Diixu4vXsLc8xm6qMHH3zopb179yapVKqW3Nzc26qCQ08gPj6eVSqV&#10;tS0tLfseenDmjqLsauupXWVB1YUtCrFUAEcvGWjm9iXmi0mZEdLwGe0B+wDb8/tbitugKuCjMTgr&#10;gesAJ9j5d19NUauZQ2GKEhvfyyQlSbqzCqn926+88uobW7durY6Pj79s/Pz000+SrKysmTqdZrmr&#10;rOHxF6Zxzp8tBD16ACCTdH0RrzOQiPgFw33JVgUttMktLy/P68nzdRspBwQEDFcw7OJX5jwgcLC7&#10;bQrDAuDJuZe/F8ZGhVNBPu5ynVZ3V1JqesTAiEGcp6dnRU1NzWWO2IaGhpp+/folGAxsydGj+UFn&#10;zlQ5eHjY0l5e9hdXU751oABKyoEOF0AcZQdaJgOtpSAYZwdK0D2ynX8leOh0JmzceJq8++4e659/&#10;liVRlCzOzs7us+rq6t0ZGRm3v4RYDyErK0v1/vvvJ5xOPX1CAse2jCNlgXWlrTJbJwll4yg+J7x2&#10;+xA04QiUWSo05bYCBBCIafiO9YLC44IlrK7UovHMhahEzyjXGyZlQgg4lqA4vYkc+KmIJMVXKW1o&#10;93fd3d3fz8/PP3jgwIHLlLz8/f0lkZGRD/3yy5q35UzzwkfGGkLfmQt62gjA7sq6Zj0GDyfgZBYR&#10;nCnUs0uWLDmYkJDQ/bKP59AtI+b06dPC6fdPPbTwkSmjXp0747YaiFfCht1H8enPW5FfXtPg7u7x&#10;kclk+qWmpqbDGNno6GhJQ0PDG0VFRc/OnTvM5bnnxlADBnh3KXW8J0HMUoAxg2K6h5S1WhM2bEjF&#10;ypWHSFmZKsfBwemje++9d8Pq1atvnhzenQUmNDT047Ky0ocj7/V0H/1IAOUeaHvbWM5WoxVnvs9H&#10;ZUIdAEAoEyBq6QC49Lsg4lRzqgEpK86e/7/PrECExnQ914AQgqrcNvz5QwGKT7VUOjk5b/Tx8fkw&#10;KSmpQzfXlClTbIuKiiYrG+uXBblrI2eOBRZMBxS3NqkQAHA0E7j3daFeKrOd1tzcfLCnztMtlrJQ&#10;KIwqyMt+8emHJsuCfT27o8seR58gH4wdGg6xSKBITs+OVrW2hT311FOZaWlpl2kVlpeXWxcsWJCU&#10;kpKSmp+vHH3gQI6DTCZE374el6nP3UpQjPW6dTyuhbY2Az766E+8995eg8FA/+Lt7fNaSUnJ/p72&#10;p93hIG+//fbRxMTE5OZKU1TOyRoXsUwAj2Cb2yJKw6y2oPp4HXQN58qgSRgETvGB2O6CW05TpUNN&#10;UsP5/x1D7OAa7tSl85n0VqTtq8GOz3NYbS2918HBacncuXN/XrduXYep0UOGDBmTlpb2f1p18+IH&#10;Rxr9P1sA6t7hvPvgdoCtDDiQygllDr2yGhoaTvbUeW54pMTGxgo+//zz5b5uDi8d/OkDxvE2c11c&#10;C1aWRXFFHT5YvZHsOJLcZu/guF4ikXz96KOPFnSU1BATE+N+9OjRBUajft748b083n33fioszPOO&#10;mB1cD0wmK5KSSvHmm9vImTN1WWPHjluwa9euU7iJBf+WLVtmt3v3br/8/HwHq9UqkMlkEnd3d1eh&#10;UOhttVpdjUajm8lkupgpOJqmdVKptEogEFRYLJaGpqamZr1eb7KxsTGGhYWpIiIi6r/99tuWm3UP&#10;jzzyiHNiYuLzGn3L/Ih73L3HPhYEe7dba+5p6/Q4/XkWWor5CEWxrRDRy6PaaVvUJDUg5ZMLlrLX&#10;cDcMfTX8us9BCGDSW1CaocK+1QWcstxYKRZIVqpUqm/QQbmdTZs2MW+//XaQ2Wx+raWx9JGR4RC/&#10;OgvUsL6XiwXdarAc8PU24Os9vvmFxZV9rt2ia7hhJomKiupVUFCwcf6DEyPeX/zkHUtOLW0a/L77&#10;KPYeO43k7OIsB0endePHj1+1evXqDmvhBAcHT2pra3kkNNR55qOPRsqmTg2Hl9fNjcvubpSXN2HN&#10;mhP4/fc0tUaDX5ycnL7Lzc3N7enzLl682Cs1NXVQenr6B9SRIgAAIABJREFUUL1e7+BiZ+fuTsgA&#10;kVbr5cBxYkeAcgAoOQAJAAUuH7gsAAMA3blNDRAlQNoEAq3FxqayjpAiZWtrjb29fcPQoUOPDRw4&#10;sPijjz66YuGE7sKAAQMm1dbXvOgWIpg06uEAYVCkM25VhZSmvBakfHIWplZ+CeV6SNmxtx1Gvzfk&#10;up5rQgiq89twcks5SlM05TCL1ru5ue3JzMzs0KpcsGBByJYtW54wGTX3je2n7f9gNOi7owCHW+Az&#10;vl7klAOz36OtUx5aOvTDDz/sEaHpG2bQQYMGLW6srfr40M8fMEE+t0a4pDtACAHHEWgNBpzJLyOf&#10;/7rNfDj5TJVcYfuds7Pzpuzs7MsC2SMjI2UikWhyXl7W/5ycZCH//e89ogcfjIBCcefErQJ8mFt2&#10;dg2ee+43U3W1/pjVSv4TGRmZv3fv3m5fzIiJiZHu27fPz9fXd2BdXd08q0rVy4umJX4UJRvIcbJB&#10;hDBhAOUIXjT7r40BL/7919YRuIs2Frxp/9emBpABkDSKsp6iaa2SEFMtITqpq2uKXC5fp1QqS8eM&#10;GVN5LcXBriA4ONhWYaeYX1pW+EpAhL37g8v6U/auN99qLj9Ug8xVeSDnEpfEtkJEfzgUMtcLC32X&#10;krJIIcD4z0dAYndlHwLLcqgrUuPE5nLkJTY1ycV237k6u38fGRlZd+n6w6ZNm5h33nkntLW19XWL&#10;vmHimIGc4/PTCDM4BJRCBtwGXp6rguWAJd+ArD3itG7hwoXzrlZHtKu44Ve2xWL58e4REW4xk0dB&#10;1JMR3D0MiuJLDElEIvh5ulJjo8IFAppxzCoonqhqVY+QyWTNS5cuLU1ISDi/ilZXV2eprq7ODw8f&#10;uE+l0mr37TszuKFBLRowwBu2trfBysR1gOMIfv01Ca+8Ek9aW6kfoqPHLU5KSiouLi7u1sqrc+bM&#10;ca+rq3u4oKBgrsBs/sClru7J+wyGoLmA/X8IUSwgRDwJoMMAygW8NSwDbxmLAAjRMTlfvDHnjhGe&#10;ayM514cCgBOAfgA1EWAeIUQ6iRBFKOAo0+n6N7W0PKqiqBmV1dWBrq6u9vfdd19VVlbWFSuqdxYq&#10;lcpUX1efFBIcerokqz6goaLNz6ePHSWzFd7Ul3fNyQY0513QRmaENDyHuUPqeCFBSlPd3qcMAngM&#10;cYXUqeNQS4PGjOTtldj6SQ7bkG8+ZSOzf7uqsvqrurq6tkvXH6Kiotz++OOPRaqmhvfDvJvHvfEY&#10;kb/5GOhe3qDEopsT3najoCnAYAK1NVFEOzo6Hs3OzlZ29zluiJRfeeWVAempyf9Z8OhUQUTfoDvK&#10;OrwW5FIJhg/sg/HDBlJavd4rv7hiUkFRoa/JZE4fMWKEsby8/PyAq6mpaX3llVdOZmfnnc3MrAw9&#10;eDDX1cFBRnl7O0Asvj1fVIQQNDfrsGLFfvLuu3s0hMjWDBw48O3Nmzd3m+jKnDlzJGazuR/DMG9m&#10;JSfH2ep0s8YaDMPfs1ptFgLUNACRAJzRwyVwLoEAgAuACAATAEwHqPEsa8OZzYNKdboJmdnZD/kE&#10;BLgGBgbWjxw5Up2bm9stL6jGxsYKe3v7P40t9ID81Bo/rxA7+mamapfsroS27qLalAI+OUTudsFS&#10;vpyUCWRuUjj1tj//fBNCwFoIGiu02LEylz2xuVwZ6B36rlgsfqu0tDT50vP27dtX4eHh8Uh+XtY3&#10;NiL1Q3MmmdyWPwsM79uzmXg9BUdb4NMNFoey8qoMo9GY2d393xApV1RUvBHk5TL8lTkzKDsbeXdd&#10;020DAcPA3cURU0YNpsKC/aTVtfWDm1rVM5RNzYqxY8c2FhYWno/USEhIYNVqdcH06TMOHz2aSh08&#10;WORYXt7g4O3tQDk7K2678LniYiWWLIkn8fHZuRYLWapUKj+ePXt2t0zdFy1a5FJbWzultLT0GVlZ&#10;2TdDNJq7nuE4l/8jRDQHoIIB2IEnx1v5GqfAW9T2AIIB3A9QUwgR+xLiYmxpiW5uaXk0r67Ozt3T&#10;k5k9e7YyJSXlht05er1eq1DYJFi0jE1WYnUvoZQRO3nJIBT3sJqikUXehmJYDRfeL4yAhucwt3YZ&#10;e835rai/JACJoim4DnSCQCIAa+VQmdOKk1vKsX9VWYO2htno6+3/wpkzZ7Y1Nze3S4+eP3++nV6v&#10;H69pU75pQ1f+Z9ZYq9fyZwnz8DjA9kq1MO8AyMTA6ULCqAwucn9//y0NDQ3dGiLa5ZHw/vvvux09&#10;evSFp2dMDJg8KpL6O1nJl4KmaQT7emDcsIGIDAt2aFQ2j0xKzZhg7+AQGBERkVVZWXk+xCcrK0v1&#10;wAMPHGppaT1QU2MgmzcnhdfXq5nISD9KLBbc8tkExxEUFDRg8eJN1v37CzeFhvZZVFpaeiQuLu6G&#10;+46OjnY2m81LUo8ff8dPq53zdGvr6DcIET4K4C7wRHw7jxIKvAU9DMBEABOtVqlcr78rX6eblJCa&#10;OsXNy8sjOjq6sKCg4IrVLq4HWq227YUXXkg4lZiWVXamZaReY7QJHuxMdbUSzvXA2GpG2YFqUAT8&#10;jZ5TLHTp59guOaTxTBOasltACyjQAhqMkIbEXgTXCGeYzByOri8l+78v1jcXYbOd3HnZ448//vPG&#10;jRvbifT4+/tL/Pz8nj58+MBHDGmbt+A+ddSbjxHhjDGAp9OdS8YXQyICNh/WeQ8bPmZnTk5Oty4Y&#10;d/nriYqKmlhVWb7+5LrlLt7uLt15Tbc9WI7DH38m4st1O5BfUVvg4OD0rq2t7e7MzMx2xcxiY2MF&#10;q1atmtHa2vp2aKhL2OLFEzBzZmSX1ee6A0ePFuCllzaR4mLVWr1e/2R39BkZGWnX0tJyT2tDw1t9&#10;dLo+TwOYBeDO8KpfG00A1gNYC6DWwaHARFEvzZs3L3HFihU3RM4A0Ldv36h6Ze3q4TEe4aMfCezR&#10;yid6pQFmrRXaGi0MzSaoq3TwGeMO1/4Xogub81pQm9wIhaccNt5ySBxEMJs5lOe1Yf+PRWxThSEz&#10;Ojr6nf379++6tP9Vq1YJP/vss8n19fWv2Uta74qJBjV/KhDs1WO3dMtQ1Qg8/j5Q0ea/qry8/Lnu&#10;7LvLljLLsmPCAr1mPR0zmWZ6WhHkNgNNUegT5IMxQ/ujpVXtlJyeM6muvn5ITExM4cVvzYSEBE6r&#10;1eb4+/sntbaa3XbtSg+maYoeNMgXou4SfO0E0tMr8cILv5OiItXe3r17v1RfX39FNa7rxYIFC0L2&#10;7t27ytrauuBpk8nr/wBqDHi3wN8FMgBDAYwFIDYanQ5bLFPyCwpCpk2blni1gp3XA6VSWePo4FSQ&#10;f7pmllFvEfQe5tJjsymhXAiJgxi2vjZw7G0H13BHyN1k7XzaUmcJXMOdYB9sC7mrFFqNFVtX5uLY&#10;xlLiJPf8ViQSLc3MzDx1ad+RkZG+27Zte69F1fDa5Ehtnw/mg3piEuBy8/TxbyrkEiC7DDiWoac/&#10;/+LL+N27d3fbwnCX2HTKlClijmXjHp1yV++h/UNv+ZT8VoCiKDjYKjBl9BBq/PCBYq3eEHw6PXMm&#10;oRhh3759le+8807brl27OABQqVT1Go0mPiwsPG3btuTAw4fznV1dFYydnZSSyUQ35fvbty8bCxZs&#10;MOTlNfw8f/78Z7dv335Z5mJnEBMT465ubn6q6tSp7yeYTIO+4zjJ7HOhbH/H0UCBj+AYDVBDOU5W&#10;p9eHny4qmusSEEAPGzaspKioqMvi/RqNptxGbpdalace0FSjdvUKsaMk8p51dVEUBVpIX7bISFEU&#10;OI6gqVqPjP012LmyqKmh0LjN19v/yYKCgp80Gs3FUgRUVFRUX4VC9qqqLnt9qJdu2DtPWuVvPgYq&#10;wIMX8fm7gqYBhQzYdkKgyMkrKVEqlWe6q+8u/eoLFy4M2Ltj69kf339JMXJQWHddyx0NvdGEkxm5&#10;+HnLAbL/1Nksq5U9GR0d/e2OHTvOXnzchAkTfEtLSx/U61XLBg3ydnv55fGYOLFvj17b6dMVmDdv&#10;rbq+3viVUql8D3yeRZcwZ84cyZEjRx5ra22deZdaHb2QEOEY8NbkPwUEQCuARAC/CgTmY3L5YU4o&#10;/LapqWnHjfQ7atSo8LLKkp9tvNmI2XERsHW++bW92pRGPt74ZKPV2MQccXf1/HblypU7x44d2y4e&#10;NyoqKjw7O3uOg61g4qQIde9HxhHhgGDA2e7v4TO+HpgswIRXQHKqHZZv2bLlrUu/o66iS+8yiUTy&#10;klzATZo7YxL+jlEXXYFQIECAtzumjBpM9Q3ydq2saYhMzTgz1cPD09y7d+/KmpoaHQCUlpa2TZgw&#10;IbW5uW1rZWWL3fbt6X4CASP19XXo9qQTjiNITCzB88+vJ3V1pvdcXFz+T6lUdjmCICQkxDkvJ2cl&#10;U1u79FWjMeQDgAnD38tVcT2gwPvLQwBM4DjGYDIFpev1U138/JxCQkLO1tbWdslqrqysbAjvP+BU&#10;TbGqT4tK7Rsc6UwJhD0ftUMIgdnIoiKrBRvfO2PJOdqYF+QV9iZDC97Ozs7O+uWXX7hzx1Hr16/3&#10;tre3jasozf0szN8c/f5ck9vCB8D09gXk0n8OIQP8TMBoBpVa6qKrq6vbm5ub2y3RS50m5T179og/&#10;/3zlsqgBvYMeuTcaPV0Y9U4CRVEQCgUIDfSh7h4ZSdnZyOxOpWdPqG9sCvfz82t6//33K3ft2sXl&#10;5uaSlpYW1SeffLp79+79NUeOFIxOTS2V+vs7UV5e9t0mqF9W1oRnn11HSkrajqhUqmeVSmWX3+TO&#10;zs6eOp1uZUhz86xPCBHPAigZ/p6uiuvFX+Q8CqC8AVFKW9uwRkKCAgMDUxsaGlqv1b4jVFZWNoSF&#10;hWWUZNeNA806e/W2AyPoWWJurtHjz9UF2LsqnxNa7L7u0ydscVJS0mGlUnle0nbTpk3MtGnTnm5o&#10;aHjX20754KuziDxuLqghfQCR8J9FxhdDwABbEznb/KKa3/R6fbcUeOg0owqFwkElxcXzn7x/nMPQ&#10;8N7/SH/y9UAhk2JwWC8MDe/N1DYog3MLS6Yknjg5yNbW9pRardbExcVh165dnMlkyurTJyzx7Nly&#10;l337cny0WoOgf38vSibruv1JCEFVVQtefHEjl55efzw0NPTlmpqa+q70FRwcLB48ePCIopycDaMM&#10;htFfESIcAj7G+F/wEAAIAzABoNJ1uuBSo3E0IxYffe2111oTEhI6LdtXU1PTIJMoiovS6+938JSK&#10;PIJseyTk1KizIGVHFdn2aY6lIlOXJpfYvjJo0KDvDh48eD6BKCYmRmo0Gu/euHHjKoZtnPvQKFPg&#10;ZwtAT4gE7P6dJIOhgRNnzVKp44C91dXVxd3SZyePp5RK5f3EanrovcVPCu40RbibDYah4evpiunj&#10;h1M+7i4yg14fVl2nHPfpZyvp6dOnN5w9e7YNAKmvr68ym80bFAqHluPHi8WlpY1+EomAdnOzhbgL&#10;UlkajRGvv76NHD5cmuTvH7jw9OnTZ6/dquNbsLGxea01N/fjORZLQBxAB+HmZt/dKaDBxzhHA0yb&#10;yeSZy3FTqxobm+65557CzMzMTs9QHnvssdpWlVqdebx0uKufXOLo2X0VTYxaC4rSmpG4odyasqU+&#10;0ayhfvq///u/FzZt2pRZWFhoAYD58+cLxWLxyLy8nBclXMWn4yNMAf+bR0TPTgXlbN+9xUnvZEjE&#10;QHENqLNlcnGDsjm+O/rsFCnPmzfPprKyckG/QK+BCx6972+dMNKdEDAM+vXyx4S7BqJPkJdbYVnV&#10;uMSkU5McHJ38hg4dml9WVqYBAI1GczogIPBgba2Rio8/0ffEiRJRUJAL5epqc90ZgSzL4ccfT5C1&#10;a9OT/fyCF6WmpnY1DVTs6Oj4ll9T07IPzGb7ueBJ599f/OqwBTASgC/H2R9taRmbUVbm4+XtfUCl&#10;UnUqVTstLc3y+OOPn22sUzWnHCqY6B5ow7j43ph8msXEojRThS0fZ7EpW6ua0Wb/iYO983/Lysr2&#10;DB061AzwMyNfX99xRw4d/Nykq3/+wbtaxq54HoKHxwEh3levh2exAgYTYGEBAX25S8NkObffyluY&#10;FxM7Iefam/n2DM2Ptb/acBzvKri4T0IAvQkwmfm/mXPn5DjAaOY3s+XyjcKF+7CyfB9mK19gnqEv&#10;P4fBxF8HKH7/xaApoFULbD6ika/49Jv13SFo1alnzN7e3s9qtaYsf+VJ12dn3XOj5/7HQqs34Jdt&#10;B7Fm85+ktlmdIRCK3hw5cmRifHz8+QWikJCQIc3Nza8RYrpvwYIxoqVLJ0OhuHplbZblsG9fDp55&#10;Zl2TQuEyt6io6LIA/+uEXKFQfBxkMMyLZ1lxry528k8GB+AYgP8wjFHl5/eNg4PD/9LS0jqUgb0a&#10;oqOjJVVVVXGUrXrhc98Ok3VV9rNNacSfPxSQzH31LawZv911111fHjp0qPDiY/r27RvW3Nz8qtXQ&#10;8MTkoWAWzQAG977+0LYNh4FVO/hst4+fA/oFtt//xvfAsTN8mvLrjwFjIy7sM1mA1TuA+ATAXgF8&#10;/DwfyfHheiApBxgSCvxvHmBzUZhPqxZ47D2gRctf5/Jn+XNnlfLtyhtwGSgAD48DFs7g/19/APhx&#10;D8CyQC9v4MUHgfCg9ud44TOgRgk8MRl46t7L+yysBqa+IdA4ew+df/LkyQ3X921dGZ2ahAwYMCBQ&#10;LKBcBoQGXvvgf3FFKGRSPDvrHqxbsYy6P3pwhEql+mX//v0/xsbGev91TGFhYeq4ceOek0rtXv/m&#10;m+P1L720keTn14OQK7soi4sbERe3i1itgoOPPvro/q5c208//SSRSqUfOel0T8f9S8hdBg1gDIDl&#10;LCthqqqeaWlp6VIe+9GjR422trYr6oq0p1J2VJ6X3bwe/FUbLyexgax/O51k7GlIcXXyeNJgMLx6&#10;CSHTAQEB75WUFP8e5NLwxJplYL5+GRjWt3Oxxk1twKlcYF8KkJjdfp9KA/y8DziRDRzJBE5k8Vbo&#10;+f1qYFcScPwscKaYt3JbtTyJn8gGTubwn13a555k4GQ2cCTjwv6zJcC2RP7zS7cT2fw1/oXdp/i2&#10;x87y5LxqZ/vratMCh9L4/akFHd+3rysgE1nlp0+fjuj4iM6hU6SsVCpnD+wTRPl6uHbHuf/REDAM&#10;+gT64Ou3F1C/r1jqOioidOaPq7/Jsre3j508eXIwAMTHxytramo+nT17zsR161L3jx27snnFiv2k&#10;sLABVmv7oihNTVq8+OIma1ZW/VGj0bQoLi7usmKw10K/fv3cFr3wwroIg+G5TYQIp3XTvf5TQYEn&#10;5k8tFhvbsrKFvr6+q0JCQpw7209GRoZy6n3Tlh3+pbQt/c8acOy1idlssKL4dBPWvnnaunZpZmpt&#10;jvEznUY/vLS0dBcAMwDExMR4+fj4vODuJCnzkJe9+dZj5v77PgJz/wjeWu0sRodfsGQPpLbfl5QN&#10;qM8lpVtZPhtOc9FEv17FfwYAg0IAr05/SxfAEZ5YKQqYNgL47+Ptt8cmXTjWeolTKf4IUFR94f/r&#10;eQVKRMD4QaAdHR2HPv30097XbnF1dGoRvaSkeOA9s6fCxdH22gf/i+uCgGEwdWwURg3uh+Qz+fa/&#10;7Tzy5v7k0/c4OjrudXV1/TI/P7/5iy++yI6JiZmVlJQ04quvkt/cuDFt+OLF46lZswZDIGBgMJjx&#10;yScHcORIQa5UKpuvVqu7lK1XXVm5PNpgeOADgO7X3Tf6DwUDYAoAV0KYRbW1j+dKJM7gpUE6tfi3&#10;YcOGNFtb2092f5P/Xycvmcg/3LHD4wghaCjV4Oj6UlRkampalcZPBw8esvXYsWPlOMcxI0eOdCgo&#10;KHj+8MH9E4eFaoc9NoGVjOgPeDpf7jPtDEJ9eZ0LZStwupC3dO0VPEEmZrW3dLPLgGol0PdcBEdZ&#10;LU/MIgHvqnCwAdpuUFmEpoCHooHHJl77WEcbflbQ1AYs/w34ZEHnXkz3DAO+2t4y+I8//vAHUH2t&#10;46+G6/4JvvzyS087G7lj1IBQCAW3f0AUy3IwmS3guNu/zudfKduTR0biu/+9KPzfgkcG+7jaL6us&#10;KM/s3bv3ssjISI/4+Pi26urqPWFh4VOqqgwLXnwxvn727B+RlFSCkydLsXlzhm7MmOg31Gp1p8Ny&#10;goODbd3c3D4fotU+8hUvNP8vuhEMgCEAvrZapf202ukD+vd/PTY2trMxj2Ty5MmfcTrRuu0rc7jW&#10;hvZJmRxH0FKnx66v8sh3C5L1GXvrtg8Ku2uyTqNbeezYsTIAJDIy0qNXr14vpp1OOutm0xT32qy2&#10;Mb/9l5XMGgf4uN4YIQN8vPKkwfzfrRogs4j/W6Pn/a4sBzjZ8scVVgPFF2nLZZfzFq6dAhjV/8av&#10;pbNwdQBiovm//zgG7D/d3o1xLYT6At5OJrmXl9cN2zPXza4nT54MtbdRKAbeAf5kvdGEdTsOIyOv&#10;BNPGDcOkEZHoSVnE7gJFUZBJxHj6obs1Iwb1Lf3m913s1gNJb9bV1Y2977774nbt2pW0d+9eNYBv&#10;fX19mw4cKH0jJaV8gLe3A6mv131fXHzwzy6e+nVOpXpqGceJ/Lrzhv7FeVDgBf0/BeiZubkvbDCb&#10;82JjY7d0VJz3SoiPj9dGR0d/nHw66b60fdWu0bODwAhoEI6g+HQT/vyhELU5unxnZ5dvhLbGn3bu&#10;3Hne1hw4cGB0QUHBG3YS7bglM8E8Mh4I8el+8hsVzluoRjOQUQxERwAtGqCxhY+2uH8E78MtrweS&#10;c/n/AaDwXLE1J9v2C21/obEF+GkvoLhIerC57erESQi/6PdnyoXPPJyAvv6X+8ppCnhgFLDlOFDX&#10;DHzxBzB95PXft40MGBIK6lSp9h4A311/y8tx3aScnJwc6u3sIKdpGtX1TXB2sIVEfOFlbzCa0Nyq&#10;Bk3TcHW0h+Ciu9bpjVCpNRAwDNycHGC2WNDUwlfUdXO2b2d56/RGqNo0EIkEcHW0h95gQotaC5qm&#10;4eJgC+G5UgWEELRpdNDoDZBLJbC3UZwn3so6JVZv2ouSylqMiOiLVo0WOr0RNnIp7G0vzEmsLIsm&#10;VRssVvayfSzLorG5DVaOhYuDHVrUWqxY8weaWtqw6LH7MbhfSIffk9FkxvG0HKi1OkSFh8Lb/erO&#10;MaPJjI9/3IyMvBJMnzAcT0ybAJqm9GFBvqeWv/rUmWnjh4/+at3Ou1KTT67v3avXDpPF8l2/fv0q&#10;d+3atTkgIOAYy7LPpqfXhgcHB3939uzZTk2JY2JiRLW1tY9XnDr10jssKx3Vmcb/otOgwGs1v8yy&#10;7u8XF3/z0UcfVQJIuUazdjh69Gh+cHDwG1mHGlb2HemmoCgKp/dUk9Qd1bWOdu677e1F7w4dOrQu&#10;Pj6enTJliu2pU6f8FDLhEmVN1pRHolnnRTNAhfj0XKVob1fA3QmobQIyi/lwsmY175qwlwNTooAG&#10;FU/KhzP48DWKAvIr+fbDw3gB/EtR0QDE/tT+s2tZshwBvt4KfH9RDFL0QOCbxYB7B96fkeHAmAF8&#10;FElSDhB/lL+e64FMwkeAbDleOSI2NlZwI7X7rouUY2NjBStWrAjp7+8qnb4gDgKGwX+ffwTTxg8/&#10;f8zm/Yn47KetUMglWLH0GQwN731+36/bD2H1pj1wd3HE9q9jkZiei6Uf/wCKorDx09cR7Od5/tid&#10;R5PxwaqNCPJxx2+fvIakzDzEfrUWhACxC2Zj8shIAICypQ3vffM7EtNz8Pi08Vg4eypoWgBCCPJL&#10;KlFUXoM+QT6YcFcEvlq/A1v2n8D4YQPxyWvzz58rr6QSS5b/gPrmFtw9cjCWL5l3fl9ZTSOei/0C&#10;qjYNVsW9CLFIiP0n0lBe04Apo4dckZSzC8vx0IvvQWcw4tV5D2L5q/M6PO4vmC1WbD98Cpl5JXCw&#10;VeCJaRMAEBvQtIONTEJNGhG5Y0Rk2M5Pf9zc/2Rm3l25pTXbU1JSDkyfPv2Hbdu2ZQL4HwCcPdu5&#10;/JCYmBimrKxsRklW1rtfs6z0QfzzNCxuBSgA8wFYWNZlBcetE9jYPKnRaJI600evXr3iMzMzh/zx&#10;YdZT2mZW01pv3BgZGfnT8ePHUwAgPj4evXv3vj85OflhdzvNfQ+OstqMjeCt2J4uv2QvB/r48qSc&#10;W877jetUQE0T4O8ORPXlLdw9yTxpl9fzhFZSy383D4zqOGVbIQHCAtpfv9EMpOZf+VooAAOCgYCL&#10;6jkPDAKkV4gsFQuB56fz7guLFfjod+CjZ68vhZyh+XO52hN5VVXVEACd+k0vxnX9REql0tnR0aHP&#10;PdFDqSUf/QCtTo/9J9Ixdeww0DQFQgi2HTiJs4VlEDAMDiVlYkj/EFAUv2/7oSRkFZbD0c4GQgGD&#10;OqUKZwv4pVatvr1vrLahCTnFFdDqDeA4gkAfd9Q1qlBZp8TKX7Zi/PCBEDAMTmcVYt3Ow6AoCh4u&#10;ju00OHYnpEJnMOLuUYPh5mQPexs5sosq0NSiwYdLnoJQwIAQgqSMPJzMzIPBaALhCD54dS7oc79A&#10;QVkV0nOLIZdKIBGLrhqKdjG8PVwwanAYVK1adFlBj1ASCqQfR0g9CNlhK5WWvbNgdlJhRfXeH7cc&#10;CD+anP18QsKR8d7e3t/4+Pj8kJSU1GnVtxMnTni2NTZ+usBq9YjBv2nTNxM2ABYCyDWZgndLJCv7&#10;9ev3aHZ2dsn1tt+7d696+vTp36WnpzMuDg6/+LnJ0o4fP26Ijo6W1NXV9WtqalrW2lQ6JmaExfm5&#10;aaD6+vF+3JsBhRQI9AQOpQOltTwpZxbxFnOIDx9VMSocEDI88SWc4eORjWbeyu4X0HG/QV7A6iX8&#10;gtxfqGwERiy8ssVM08Ccu4FZYy98JhTw0RJXQmQv4J4oYPsJ/qWy+9TlERpXQqgv4O5IhH/++edU&#10;3AApX5dHafv27e5SAR0eHuKPiNBAEAJU1jZCreVdVi1qLTLPkayVZZGeVwyNjucJVasG2UXlAICJ&#10;IwZ1Wisj0MfjvEV+IiMXx1OzQQjBtxt2Q63Vw8dZkOLrAAAgAElEQVTdBaOH9D/fb5tGh20HT0Iq&#10;FmHmlNGgKAqjh4SDYWio2tTILa4AAJjMFmTml8Jg5EXTquqVqGu8IBVbWlUPk9mCgaGBcHO6XKnb&#10;YDIjv7QKxZW1sFgvzFTcnR2w9qOl2PLVW5gyanC7NiazBfmlVcgqLIda23Hij9liRX5ZleBMYbmH&#10;Wmtwp0A5wsLS4HSaEB+/3OUvzvtzyxdvHhsd0SdIqVQuKyoq6tOpLxRAbGwsLRUI3rzPavV4Bf8S&#10;8q2AAsB7ANWnrW2oyWh8prPtt23blllZWfnMmTNnEpOSkgweHh6+1dXVH1dXFp6MCGh+6KtFFpcv&#10;XwI1MPjmETLAW729fXjSVWn4KIuj53JKowfwFqWzHeDvwS/8HTvDR2aYrUBUHz7qoiOIhLzLwcvl&#10;wubWcQBKO0jFvDvkr00qvrrlK5PwiSWeTjwZHzgNaK/T5PFwAgI9QdXU1NzQwtt1kbJYLPa0lf8/&#10;e+8dJkd15f1/bqVO0z09OUmaURxpkJCEhERGItgEA7YxYAzG+9rrZddrrwGvvY4r6/U6/Yyx136X&#10;XViHBWNsAzYyYDBZCBAoZ43SjCbn2DlU1f39UdMTpBlpRmgksY++z1PT0933VlVX+Na5557zPa6C&#10;/JxsFs1zvPDd/WF6+p3CFXsO1hOOxAatzLrmdlo7HcGkXQfriCWSqKrCBQvnHrVuKSX2sGW0h96n&#10;PnwVRXlB4okUT774Jjv2H+aNjbsAuGHlcorzcwbX9dq72+kNRVi2oJKpA2WqCnOzKcnPxbJtNu8+&#10;6FRy7gtzsN4pEqIoCum0yZY9TuCCLSWNrZ2YpkXVrGnkDPM1I6GhtYN/XP3/uO2+7/Px+77Pj3/9&#10;R/rDzgOqpy/MJ770Q27+wnd44U0nWNO2Jduqa/i7f/13brv3+9z+pR9w+5d+wMvrt46IDumPxLj/&#10;V09x+5d+wMfv+37g1nu/d8GemroFaVXJRncrAGlT+n0+T1lvKCqAv5aXlx9jADc6fvnLX95Ec/PN&#10;3wLORpyfPpQBXwdoavqbT3ziE0tOcDXakiVL/r67u+OPull794P3SP2Rr8JHLz89laKFcCbSMuS6&#10;fjdsHki6WD4gG27oQy6F7YfgjQHSXjRr5ETeyYCUjm95+HKsQa8QTpXtq8933h9qHkixHgdUBZbN&#10;RXi9Xv8Pf/jDExYGGhcp5+XlfXB2eZmaFwxw2dL55Gb7aenoprWzB8u2eX3DDlLpNB+4ZAlFeUH2&#10;1zZRXdOAbdu89u4OovEEyxZUMnuY7ziD3z67ln9/ZM3g8ubm3Ue1qZpVzpc+fTMel8HrG3byuW//&#10;nFgiyYpl5/LFu24afBj09If57yf/itvQuePGlfgGnEdej5tF82ZgWTavvbudZCpNQ2sH26oPUVyQ&#10;y+3XX45p2bz09hbSpklbZw879teSk53FyuULBycXwbGQv/XTR9my9xABn5d9NY18699/w/2/egpw&#10;3DHv7qhmw879NLZ2AvDau9v5wGe+zm+ffZ28nAALZlfQ3N7FI0+/Qig69Bh+9vV3+eVTL5Lt99He&#10;1au/+s62irv+5cefeHf7vkpSSgEkc9HkeU+9+Na8Q03t+z/1qU99f8uWLRPKtb/88ssvtMLhB75l&#10;WfnncFbL4nRCBa4D7kkkitY8/fSDVVVVsybS/9577/WUl5f/9NC+LQ8+dK+1dP3/s/W7PujEG5/O&#10;YKMLz3H8x+BMlvVF4JwKZ3gPjjW6cCDCYkcNbNznWKaXnntyq5XY0sku/MmTI5cXNx27n88DP/is&#10;E3M9XtdFBtddAG6XUbZ58+apJ7rf43qW1tbWXnz5ghW4XTrnzK6gOD+H2qY2unpDhCMxdh+qR9c1&#10;bli5nKa2Ltq7+9i46wArlp1LdU0DlmVzXtUs8oJHJ5389NGnj7t9Q9e49ZpL+d1f1rJz32EkkqDf&#10;x6dv/iDDleq2V9ey+2A9xfm5zJ0xdVCX2OMymFXuVG883ORY8Yeb2ugLRbnkvApuvOICXli3mb01&#10;jXR099PR08eh+hbyggGWnHN0ovElS+Zz/1f+lrygn4/d81227jnEM69t4DtfPLoOaTpt8uDvnqO3&#10;P8KUojz+5/v3UVaYz96aBvrD0cEHB0BZYf7gJOkP/vsPPPzECzS3d02vbWhcefGiuTMsqcS6e/uu&#10;evHNzcWG2/2Vhx9+eNx+yMFjtH37Ny/t7684q1xy5uBm4L/i8fN7Q6Gv4MwDjgsPPPBA4oknntht&#10;GGpiSaXlOZEsvMlAMMtJANm4z3FRgOOayPhyDc3RmXDpQ1ZoSd7Y/uQThZTw+CvOMhzXLHOWY6E4&#10;D+75GNz7H47vG8ZnwJQXQa4/Vbxjx44SYO9xO4yC41rKP/vZz1zhUH/F1OICdE1jxtRi5lSUkUim&#10;2HWgjqb2LqprGvF53Fy4aB6Lq5xH4Cvrt9HU1sWB+mayvB6WnDML1yjOrWUL5nDFBYsGl1mjWNMA&#10;ZUX5fOHOGx03hy257PwFXH/5+YPEm0qneXn9Vlo7e5haWsCsaUPrMXSNeTOm4jJ06lvaOdzUxq4D&#10;dQCsWH4u51XNoqQgl0P1LRxuaqOmoYXGtk6WnDOL/JyRDxKPy+DTN3+ARfNmMLWkgEzcdn9k9PSj&#10;pvYuahsdKePrVyyntCAPVVWYP7uci8+rGhEOePmyBdx05QWUFuZy4aJ5+Dxukqm0VpCTc62U9t8q&#10;Qn5x4+79V6zfeaAdlAnFJD/xxBNqZWXlP+WHwyu/CryHLNazOMkoAP4VRKK5+dMrV668fLz9hBDy&#10;pptueiyWcr31sz8erQ1xOvGpa5zws6WVcNlC+MhlQ6QsBFyyAD56KSyb67g1bl1xtD/Z74Glc502&#10;S+cc7RvPyXK2sWye0yZTi3j+dLj2Arh4/ujL8mHV1+ZPd/pfOErKx51XwzfudPb18oVOON/xoGkw&#10;tyxWUFNTUzzug3XkOo7XIBqNzs/J9rumljhVdlUhuHjJOax59R227DnI+QvmUNfUxtSSAqYW53Px&#10;eVX85s+vsudQPTVNbTS0dJAX9LNgzvRRJ/keXPX5QT81wAO//iNfuf9XR7UTQnDNJUvJC/rp6g3x&#10;oRXLRpSiikQT/HXdZgAWVk4nbxiZCiGYU1FGYV6Qlo5uapva2H/YyYS8YKETS1xamMu+w87EXXVt&#10;I7Ytufz8c4/eZ+HoJGc+P14l71A0TjLl3C252VmD/UY7FooQgw8ZVVEGo1dchl6CEDagPPL0y2os&#10;nnru5o/d1vrzn//8mNsejm984xtzWlpaPnOPbXsu4Kzb4kyCAlwNXCul+uy2bd+68847Dzz22GOt&#10;4+n74IMPRubOnftfm/fvu+pwK2LeGZL9s7QS/vIDCMXAYzhFRodf8vPK4ddfcwR/FMUh5CNvicIc&#10;eOBzTrp1ltdZz3Dk+OHZ7znSmwEvZNImFs+G337TkekcDe5hIXFfuR3+4aaR6nMZZGfBNz4J993q&#10;7OOR2x8NqoD501GqOyrK7rzzTmUiyUEZHNdSfvrppy/Pzwm45lSUDX523eXnY+gab23ZwzOvvUs8&#10;mWLxvJkEA1lcsXwhPq+bZCrN7557nXA0TuX0KVTNmjbRfTsKLkPHO3BEg/6RY7WX1m9lb20DLkPn&#10;Mx/7IOoRKtwLKqczc2oJlmXz6vrtbN59kBlTi6maOQ1d01hcNQvLsnlh3Sb+um4zWV4Ply597woQ&#10;fq8Hl+GczYP1LVi246QyTYv+cHR8aeACTUppvPjWFm3d5r1tgUDghZ///OcTqrWnw6evjEbn/xMn&#10;WJjxLCYV2cD3gKn9/Ze+9NJLX6yqqhp32HhxcfHz/WbRc69sRp4pqgJCOL7j4lyH3EbLHHTpDvHm&#10;Z4+dWegynDbeMaImfB4oCA4RcgZuY2TUxfDF0Ea2KwiOHSanqQ5h+9zjE/ZXFFg0G7wucf0bb7xx&#10;QqH/x93Mli1bKvOy/VrFlKLBz6YWF7Cwcga9oQi/ffZ1AK68cBFCCApygywd8MP+5Q0nWenqi84b&#10;1XVxspBMpXl0zavYtuSixVUsmHO0cyro93HpEidu+Pl1m2jt6Gbp/DmDWXyLB6z1l97eyt6aBmaX&#10;l46MujhBTCnOJyN1+sK6zbywbjM79x/mP3//F376yJoRE33HQm9/hP9+8gWSprW+vr7+leP3GMKq&#10;VasKrcOH/+5fQCmY+E84i1OEKcA3pTTM7u4v+v3+cdu8a9euTfT2JX/x65f0WDQxiTt4FseFEFAY&#10;hP7ehvPWrl17QvEvxyTlRx991OfxePJmTivBbQyRvq5pXLrEsSIjsTiGrrH8XCfczW3oLB8IfYsn&#10;UqiKworl557Ivo0b26trqa6pR1UVbrv2sjHbrVy+CIBoPIFQFBbNnYHP45RxnzdzKkJAOBpHSsns&#10;8rIRaeQnCkPX+Mc7PkS230c0nuDuf/0ZH/7H1Xzzp4+wt6Yeyxrf9O626kO8vXWvOWfOnJ8KIcYt&#10;lbJq1Srl4Ycf/uJFppm1lLNuizMdK4HLLcut2PbHJtLvyiuvrK7v9Fa/vm1capNnMYkIeMGlpnxX&#10;XnnlCVUxPCaTb9y4sdDj8ZTOmzFtxL2sqQrXXLaULXsPkkilmT+rnLKiPOc7TeWaS5eyrbqGcCRG&#10;1cxpzJxaMmK9FaWFXLh4HopQCPhH7nfFlGKWnVvJzKklR5VA0jSVS5bMp665bXB7lm3zxqadtHX1&#10;Mru8bPCBMBqWzp/FTVdeSFtnD/k52Vy2dP7gNqaXFfPhqy6mpaMbXVW57vLz8Qwj5UCWd3BCsKRg&#10;KGp9wewKlp9bScUUx6/v9bq5+Lxz6A9HKS91RhdLzpnNr757L7/586tU1zaiCMHS+XP421uuIT8n&#10;m2ULKjF0jflzKgbXW1aUP/hbcgJZ/OqPL8qUxY76+vodY/7AUfDnP//53P7+/o/cAsrZNOozHwXA&#10;54BP7d5965e+9KX//vGPfzwuGdannnqqxuPx7P3FX1hyxXknP973LMaPbB8EsxDl5eVVwCj1T46N&#10;YxpOixYturimpub3v/vRP0+5ZpTstI6ePizLJpDlJRjIGowXTqVNunpDpNJpsv0+gn7fiImtVNqk&#10;tbMHIaC0MG9EinQsnqC9uw+vx01hbvaIfraUdPX0E0+mKCnIxdA1evvD3P3tn7Pm5fV85mMf5Mf/&#10;8nd4x0hud5JGQoSjCVwDgkcZ4aRMQkkkFh8UP/IMmxEwLYvOnn5M06IgN3vQig5H43T1hvC6DYry&#10;c7ClpLWjh7RpUpQXHFyHbdv09kdo7+5FCEFhXpDcbD8S6O4NEYnFyQsGCGR5B49vZ08/CHDpOos/&#10;8o/ppMV9vb29D+JUGzouVqxYoTXU1X3LV1//9bel1M6WuX1/IAncoKrR3YWF/9za2voQ49Na57LL&#10;Lrvi0N43//KLf5bua5aPT7PhVMDZeRWpBLCMKdhqHqAgAGF1oyYPImQckP8rRnIdfXDHdyCkLvvq&#10;xo0bfzjR/sc7Bh/VVOXJutceVTJZc2caDtQ184HPfJ1oLMGfH1zFRYurjt/pfYanX3lb/s3X/33L&#10;1Vdf/fE1a9aMOzb5yiuvnLHp9df3PmTbrts467p4P+GXwJeDwd1FxcU37Nu3r268/fLy8t65fkn3&#10;Bf9x75lhLUvANCpJZN9GIvARLLUQhDM6lVKCncCIb8IVex09WY0R34CQ72/HeNqET30fnlirvmBZ&#10;1oRTAo7pvigtLc3VZFp43WPIKp0BKMjN5tufvxOXoXPexBKi3jdYv20fwM6FCxceXrNmzbj71dfX&#10;f3KBbbvOhsC9/7AM8PX1VWXNmrUEqBtvv0Ag8IvXt3df0BM+/aQs0Yl7VxDJu4+kNhvb0pCmEx6a&#10;EfgSQpA2LiBmLEOTPXj7H8Xf9zCKnLDG1hkDXXOEl4Swva+//rq2cuXKCcl4jjnRt2rVKqWwsHDR&#10;zGklQjtOLO7pRNDv41MfvoqPX3f5SZmYO9PQ2x9m656D1i233PJfE4l5vP322/Nb6+tvvAk4Q0JX&#10;z2ICmAHcCErtwYNfWbVq1bil6FOp1JbuiLfhpeOkEk82bOGlP/gFugt+QkyZi2Wrg0QspcSyLEzT&#10;JJ1OY1kWqbRFzMym1/85unO+jamWHWcLZzZmlII/y5uzdu3aCdfsG/Nkv/HGG0oikZhTWph/1ITb&#10;mQQhxODyvxHVtY00d3THrrvuuq0T6ffyyy9/0Gvbsz7MWSv5/QgvTkKJEYnM3Lt377irJC9evPgA&#10;8NqaN09nzLIg6r2WUODT2MJJmFIUZTAxCoaSp3RdH0zASqVSJJI2/a4P0ZN9D5JTKG93kjGtEHRN&#10;ydu/f/8odVSOjTHZdu3ataKxsXHenIrSM5qU/zcjbZq8vnEnmsf/3K233jpuaZQvfOELLiHE0g9b&#10;ln/CV8RZnBEQOKS8yLJyXnjhhb/5u7/7u3Ex1HPPPRerqKh49UCTGhleA+9UQSKIuq+kL/glpDJE&#10;yMMzWTOZqkIILMvCsizS6aF6momUTZdyFV3+e7BE4H0Z4zd7CqTTyeD69etPnqUMiEQ8XjSttOio&#10;7LizODWIxBK89NYWOxKJvjCRfm+99VZeUIgVHx+cUjmL9yN8wC2gaJp2xbZt20YvdTMKPvnJT/4l&#10;FJU91Q2TuHNjwBZZRH3XY2nFR41iRxvRmqZJIpHAtm00TSMej5NMJkkkbTq1mwi5ruT9ONabVgTY&#10;KW9DQ8M4VJ9HYsx79o477nD7s7xKXrb/f61r4ExHd1+IbdW1qaampraJ9Gtpacmb2tU1RsGqs3g/&#10;YSVg9PfP2bt377ilIL/2ta/1un151YeaJlaR+WTAUvNIGIsZjUillCMm+Ib7mHVdJ5lMDvqZ0+k0&#10;sZSLTvWjSHHmBhqMBbfhKN8Fg8HAE088MaFJuTFJedasWcGAz6tk+08oKeUsTgI27TqAqumHFi9e&#10;3DKRfnPnzFmxyLa1ouM3PYszHPnAZVJq06dPP1pD9hgoLKn4nz11yFOddp1WyzHVkQJpR5ZSG07G&#10;mSWRSGAOVPCxbZt0Ok0qlSJkTycu3lMhj9OGKQWIYDBY1NTUNKEIhDFD4tLpdMDv84hMMsOZCImj&#10;15qwFWKmQndKoy2hEbdGPmtUoNCdwquY5Bo2urAwVOdZrimOGIpAnDHB9uBcsK+/u0Patr3jyiuv&#10;rN+2bdu4+q1atUr51QMPfOyT8D6eJjmLDLzA5cCBZPIDwLhlAfft27dDTNXDbT3pwKxTGMiQ1GYg&#10;h9FKxnc8nICHW8yZ/y3LcqoQ2Ta2bQ9GZ1iWSjcX46Ua8T7zLk8rhEPdyrTNmze7gXHH+I1Jyn19&#10;faWBLC/BM9RS7k2p7A+7ebfbx6vtWRyOuulOadiAzcDQyDYhnQAzAckowpTkaWk0M8bcoI1Hgzl5&#10;KqV+hdm5KgsKVbLdYjAz8XSiqy/Ext37LVVVa+6///7RxZpHQU9Pz1w1Hp+1YDJ37ixOGVTgIuA/&#10;a2qukFKK8eqeLFq0qL+xvnZfXVvzslNJyjbGILlmkHF/jkbMw5cMGWf+z7gy+vTZlOJFE+O+Dc4I&#10;zCyFZzdHZ1RXV3uA3vH2G5OUe3p6png9LrK87pOygycDUoIpYWOPl4drCtjV56ItoZG2GHBhpQGB&#10;NFPY4Q7sWC8yHQcrNVACQeL4ASQNPQKkUzbHpQpyvYKFRQaXTNP5xHyDHPfYusenAgcONxOJJWOX&#10;XXbZhueee27c/V566aXlbikD710o9SzOFMwA8m1b/7d/+7dZwMHx9Fm0aFG0rq7u0J7DLLvqRKv/&#10;nQAyhCqEGHwdzV0x3CLOLLZtj/gusySFC1t7/437inKhr6+vpL+/f0JO8TF9yp2dnVP8Pi9ZvjMg&#10;VxOHkJvjGt/eXcgd68t4vslFY0SQMk2ktJGWhYyHMTtrSddvwuo8hIz2QCoOlkUmA18w4KoYeGNL&#10;Sdy0aQ5ZvHAwzjdfC7Pi0X7+fWOcvuTpGy4drGumpy8cue6668ZdqnzVqlVKbW3tohLL8p31J//v&#10;QRCYA+qf/vSnO8fb59JLL4329vbWvLnzFI/5bcftkFmGk27GJZH53DTNo4h5eJt0Oj3wf/p95rhw&#10;MLUQUqmkP5FITGiib0xLube321deUTiiXNHpQsKCvzb7eOxwkLe63FiWPVJtJR3HjHQiI53IdGJg&#10;3vf4Fq7gaKUXKSX1vWnuX29R12vz2fPczCtQT6lLw7Is6prbiSdT4c997nPjHva0t7fn5+TkzL64&#10;o+MMcMCcxcnEHBCP7N497oCaW2+91VIUJbyjBplMI1ynyNDUrEYsM4lt64MJI8Mn+saykocT9XBi&#10;Nk0ToYVROINqXY0TPjd4XQiXN9fo6ekZd78xLeXu7m5vQV72Sdm594KYKfj/dgf5wsZc1rYqA0Hm&#10;aWzTWWSsF7NtH3ZvMwwS8nuFJJyweHR7jI//McSafSlM+9Q9q0ORGNW1DVRUVKydSL8XXnihLBaL&#10;nbticnbrLE4jqkC43e6Sr3/96+MeBM2fP782nHD3HWiczD0bCY9ZDckGUqmUk6GXSAz+P55lyDoe&#10;spa91n608c+TnTFwG46E54UXXjh64dExMCYph/rDwSNLLp1qmDY80+Dmf/a7iSVMpGkiLBMs05nE&#10;S4QwuxuQaSfu5+QJ/zlODktKGvpN/nVtlFdq01iniJjDsQT1LR0UFBRsmUi/+vp6vxKJFFVM0n6d&#10;xenDNEAIUbZhw4ZxTxecd955NTait3ZCAZXvDZrswZveiWmmB4k2mUyOIN1MuFvmdfjnRxKytOKU&#10;GpuYQF2HMwYuHXwehNvtnlAR1TF9E+FIOHi6Iy82dOg8sNNLf8LJMB70CgsByRhWqBXSycynAxhO&#10;zMc/kcNdGPKILwbmjGnuT/PdN6OUZPk5t0id9Mm/WDxBS0e3TU90QiXKFyxYMFXdtUud1LPmcrUg&#10;R9FWHJpiByEULKsM03SuL12PY9vNSGmhqgpSFmKaow/DVDWGqrZhmmkURaAohaRSwTHaJlDVFmzb&#10;RFVdpFKlSDn6QN3l6iCV6kJKMIwcTLMY2x6leq1io+udWFYfQigIUUQqFRhljSCEhWF0YFnhgbYl&#10;pFKTcvinAolYrHTz5s3TgHHJDZWXl9fGYuneU5lurRIjaL5Kt3UOSQpG1abJuC5Ghr5ZI1waDkkn&#10;mereRI5Rf+p+wEmES3eqkKRSqQlpgo3tMJYoOdmnRxZdSjgcVvnOZjc1PRYIa5CQpRAIM4XZ3wbm&#10;kbVDR/MSn4T9QbCnI83PNsR54IM+st2TS8rhWJyu3pCdSvdMKAbI5/MtKQYxafEywWCIa665iyuv&#10;3I+qCgxDEo+DxwPRqIKqChTFprnZy3//989oaPgAADNnvsDdd3+eqqoQ0aibe+75Co2NXzkq3UxR&#10;TKZP/z2f/ewqFi3qJZ02WLXq/7Br1w9IpY4m28rKP3LvvV+lrCzE9u1TWL16DcnkyCSLrKx+PJ6n&#10;ufjiR/jiF99i7VqbzZtvZf36h+ntPfoCDwYPceONX+QjH3kbyzL44Q8/y4YN3x/1eLhc9fzN39zF&#10;jTfuIpFw81//dQ8vvfS1Ezy6x4QPyDVNT2ckMu6bcvXq1SEhiB1sdua6T4XYo0CSI9+i3NY5LO8i&#10;TtnA82qImIeT72i+ZdM0SaWSBJWDnBN4EYUJKV+eMXAZjnxqKBQ6OaSsCKHkZp9694WU0JkQ/GCb&#10;weYOG9uWw6xWAdLGCncPErJkvJnxGQLIhKAf39mRWbcELAl/3p+gMl/jngvcGOrkEXNTaxeqpvfk&#10;BbKT3d3d4+7X3t5+wYXApJFybm4n/f37xWc/23SsZvKWW1Rs+3XAIWUhBFu3hsS990aBqFy69G16&#10;erqJRPJGdNT1Pi699LfiX/4ls/6o/PCH/0xz8+20tY0sfQNwww0PZ/ZF/uhH8RFjXCFSTJ/+Mqr6&#10;HW66abe4//4oA1rU8sYbW9D1MHA0wSlKLRdeuFncdFMYQB7Lr59Od3PFFZvEddelgJD85jdfmSxS&#10;FkAlCNeUKaXLli1Tn3zyyXEJVBUWFjU3d7bTH4Xc0e39kw4FiwJex6CNmvTH6WMxKMagGtxok30Z&#10;14XzmiRHPcilRb8haLSeUUldE4GugccFbaHQhI78qD7lzZs365qmacOLpZ4qSGBNrcbztWBbNkJa&#10;CNsGObCkok7s8QCOPl/iiGV0iGH/OE/w0dpnAuic/0xb8oc9CXa0m5OqKVDX0k4wGGyprKyMTaRf&#10;U2PjjDJg0s6aoihY1vFvEZ9Px+sdKpbY1HQFTz89NKz/8Ie3IGXtUf1MM8S1124c8dknPtFINLr9&#10;qLaGYVJb++7g+8ceW4GUmQkVm5kz7+eeez4hDh7cII5MvhFCIuVYwpYSt3vo7Jrm2GfatqGgYGg9&#10;ijJp9CGACiAYDC7w+XzjjqWoqKho6Y9C5BTPkynCIkfZzSLju0wVf0C1OgeLBI9mNWf8y3a6jwr3&#10;m1xW9D/kulpQ3oe+5Aw0Fdw6xGKxCYWwjUrKqVRKU1RV1fVTHw4XTcPj+xViKQtpW0jbRkoLpI2w&#10;TaxExCHncUMAQgqhWEIoKSFtk3RCylRCSivlPAWkdIwsIY9rdjf2mzx/ME16Eif9mtu7MQyjZ86c&#10;OUf6Z44JYZpuP8cpUf5eMCy2Sa5Yocmqqs9L+IuE54cvPPLIMzQ23jTYLxzO5kMfmj74/hvfaCWZ&#10;PDpGqKysXtx6a2T4R+LWW1NkZfWjqiNP+rRpe3jyyaFx7Z4904b5c23uvff74p/+KSRByGuvdY04&#10;s4pybKINh4feH4uUpZSsWDG0X5PoHxA4RVVN0yxraWkZ94ZKSkpaI3GITehKOnlQRZyZ+hPM1R7E&#10;zz4U4YgP6bo+qK9smiZmOk62qOaCvMe4oPApgsaE642ecVAV0HWIRCITspNGvX9ra2t1VRGq7zRk&#10;873ZLNjR7hAytg3SeZWWiZ2Igjn+eEWBkF5DNGe51GcuLXf/w8M355StEDsvy6557qnUlj9YiQ2/&#10;J75tDen6Ldj9HTAOok1Zkj/uTdAWmTwF8cO2LFAAACAASURBVL5QBKC7vLx83HIyTzzxhOEBZZJH&#10;qBJVdQ5SQYGCri8BrgOuHbFIeTXx+MjJuQMHPpb5Vwhhc/75a49a+znnPDbqVi++eBuaNtLadbke&#10;FwMFZOWqVV4KCsqQUgz73pDXXz+f2bO/ybZte/H7h2J802nnt4z6C6U9wlKOx491oqUQ4pRJyRcC&#10;oVCopL6+ftzP3fz8/MOh02ApZyAATSQo0d6iSnwbPbkOU6h4fFkYLjeWlcZtN3Be4DGuK/sxc7I3&#10;4Faj71uXxXDoqhMWF5nAPACM4VPu6elxKZqqu4xTm9qYsuAvh0Ha5mDGHXLAeWBb2KmRo/khL/HR&#10;EEJQ5teeDbiUH183p2/z6rvvjg2IEnd97WtfO/TH9YfUQ219HyUZJd26D7u7Aa14DmrRHKSqH3MD&#10;zWGL1+tSfGrh5GQ7hqMx0ul0KCsrKz3ePqFQqMQjhOKfXK3GI+W+xn/rVFdfIp94wiNuvdWhh8WL&#10;n+Kdd4Ym0AzDZt++0UMAL774bdasCZHxAWuaTUPD/sHvN27MRVGGy32ofPnLvwWm0tc3D8NIYBgj&#10;LeVjxVh5PEPfpdOnrX7HcAggD+jr68uORCLjJmXTNGtDMYieBlJO2xqN0SIO9pcCNht7FlIdLUYY&#10;3QRdColEjCyrg49Oe4k5gTfQlHHXcXhfQFWdCIxwODx69NAYGJWUU6mUV1M1l9d1anVMa/slW1tt&#10;kNKZhhs+5jSTTmwyHDfIQlOV6Mwc9Uf5Svr+l+6/K3pk/ND3v//9zstu+9tvRtNidltfbAG2hWWl&#10;sFv3oCZC6OVLQDXG3I5lS9Y3prlzgRt1EtyI/eGoTCaTkfLy8nGTsmVZAU0IoU8uKQ/92JwcicfT&#10;gN+/2/lGeEkmi0kmR5cVFGIqzzyzFHgTgAcfbMDjiROPO0+20tJNzJvXzuHDyKoqg2nTPir++tff&#10;A4h7762TijI0AA8Emjj33HbWrnXer1uXSzq9cMR+9vZeM+z9UJ69sy+SsWolCSGIx4db3Caq2osQ&#10;OkNXhLNI2SvDYSEy67asSa0p4AVSqZQrHA6P+6I7ePBgTzwJiVOUECcl9KWDbOxdytPN13Cgfwrh&#10;tI5Mx5GuIC7V4hKepS42j/2hqch0gC1tH+LS0grcujXoay7x9jAz0EKRu4sCVw/ZegRDSb2vLGhV&#10;AUMD27Yn5AcetbFt25oQiqJpp65gqi1hR4ekJWQODEozUcIDf80UggGyRoCQCDkaZwrp1bWNC/OV&#10;B3/99dvHDCl7Y27Z/uv0rP/s3dv8o2Qq5RNSIrGx+loR7oNoxXMRijqmj7mu1yaclAQ9J/8qicQS&#10;RKPRyJ49e8YdCxSNRj0qiEke24jMRJ94+OG0vP/+n9HX9xssS9Dams0bb8wjEllBX9+tpNMj43WT&#10;yQKef36IlG+5xaK6+m12774KgFjsLc4/v4fnnwdV9bFu3QeklH8YVEUrL2/l8GFHWFdVG1iypHWQ&#10;lGfMmMKuXRMdtoz19BIkEkMndc6cOlyuv0VRPEBGZUc6Ex00iXXrhpP9pE706UAqlfIwgVIcO3bs&#10;iFs20rJPTfmOmuh0Hm26nbf6LiUt/JiGBDWNrXpQNYMCaxe3zVzHb5qKqElWYtk2YYr4a/c0hKoO&#10;3HMC0S1xKSkCWpgKbzOz/XUszdlDhbeGAlcPHnV8nj0LDxYZ41KiEUNh3LbOe8KJXg1jMbgixKmt&#10;wRJPS95ssAglTWdULDJxDwA20j7yqhoi5uFwaWr46mmur/766x/pPOYG71yur6pPvfF/n9jeAFag&#10;uzfSfbC5oyCWSBWmextVxZuDml3CkB9lGCR0xiTNYZug5+QbR4lUGtM0rdWrV4/b7JVSKoJJnOQb&#10;2MygTxkQ//zPXUDXsO83ySVLnqKy8nE2bvw1qVQZmYNnWQYu1xz5wAMecd99cfHkk5acOfMZ4CpU&#10;NY1l1YvVqx177uqr59HcPJtvfnMK4CQJz5r1GIcPXwxALNbCnDlD59eybj5pv1BRwD/kAhQbNoSA&#10;P5209b9HSCknZClFIhFb1wZEEicJpq3Skijhrd6L+XP7TbSYFVjC0bzQXAoyrSAQyGSExUW1BIwU&#10;7ck8FEVg6zqa4UVRNVRDR9NdaAOKcFJKIqbJnlQF1T3LebYzileJUOzq4ubSZ7iq4DUMxbFbJCqW&#10;8GPpU0nplaTVKSSNBaAXYSp+BIJUMo4w20nFOlET+3HTTJasxkUnLiWGIs4M98mopOxyuThxnj8x&#10;tEclbzaksAfEhobIVoC0BqKLj3xSCKSQThKZBEMTqSkB8ZNHv/mRjUeufzhCm5/Jf2lP+JNS9y79&#10;8u2Xk5WV1epyeba19YWL3ty6//Lf/vXdQFN/m1D9BaBojDDJBwz1lC1JHGNi/r1AP4ERiqqqlmRg&#10;kDFZ6O/PpaholnzoIRetrT56erLIzY0wY0aNuOuuKIDYsiUm4VXmzv0kBw/+Assaqt2aTK7goYeK&#10;gcMAxGIHcLvDKEoXV1yxgSefdNrt2bOCeLyKRx+tIkPKNTVv4/EkiMcNhOgQd98dA5CPPurjs5+9&#10;cjJ/9pmAzLkVQthHVvI4HkxrckhZSuhIFfLXrmt5uftqWsxKDLcHt5kiGolgS0EaDV03sIAs1eLy&#10;0r0IXaM9XQYSNJfXud9VgWHo+P1+fFl+dE1HT/czTe2lyOdB0VRCqRz64iabagL84sD1zPIcoNQv&#10;ML1LMbKrSBtzMd0L0TzFuHQDFyNLUAGD8qDpdJpYNEJLXy0u8wAu8xDJ0CGy5Tby3E0nRVBfEScW&#10;kDMqKSeTSSYjM+5YaI3YA64LCSJzSBSHEG1rVLN9xMUpIOhWN1xQrP5q5zG2Izc/413X3Pv5jhD3&#10;ZfkNr+62FdM0UbX0wrI8P3dcs1wpygvyfx95mYhpIgx1ZEyydCqUhBMWDf0WS0pPvsPA0DQURRGZ&#10;qg3jQXZ2dsICOakDs+7uHH7/+0f4wx9SAz5WDSlNoF3OnPkfTJ36uFi71hQg5W23rePHP95MJDKD&#10;jLXc2zuHYLCMDClff/0Bnn56N319Np/73NZBUt68eTnxeA5u90Ip5UtCCMn8+R1Y1rs0NS3n4ovf&#10;4cUXnbbPPnsRlnW8iZTxGxi2LUmnh0L/rruuGCk/P8ynbCJlGkhhWYfESy/9YbDvRNlygkgChmHE&#10;ksmJacpKOcpA8yQgJQ0eb72Lv/R+DJcvSFGWDysRprOlDSXaheUuRKhBEAq64Waqq5uFwX3s7J1O&#10;WOQgDIFtmQOT+GlsVeLTspma46UiW1DlMyh15+LWNYSigBCkTZu5/ji/fsmmVvlif+6sCwNGVrmw&#10;tSxUQAwkpWSKsWaWzL00fPF4fXi8C5ByvhMjnROirmM3zb1PMs3zDgG9HfU9WM+K4sQqTxSjkrKm&#10;aZnJjFOGqQGFT5yjsqEhzv7OJJbiQmi6Yx6Mcq0Pv/6FBFVTzByvePPhr956zBq+1d2xGbVt4Y+Y&#10;istvuBwVK4C0mdaTuoaqqCycUcSFVVN4uTEOunGEC2NgTkdKUtbkHSKXy+Vau3atCuPLMfX7/VFL&#10;yslNSJUSEonRBHHKqa8/l6KincB2ALF6tS0/9KG1PPfcrcP6KxQV3Uht7VsAlJU1EgodpqTEK1au&#10;NAHkAw94+MpX8gCBlNdwzjk/BVIsXtzNm2++g20v5NprXx0k5VdeuQrLOnmpp1LKEdEXL79cQjr9&#10;jTFavwv8Ydj7SR2opABd11Ner1f29o5b0RVFOJx2stEQn8oLvTcRyCkky6UR6eugq/EA57lf4arK&#10;nTzf9zF2pFdguNxIYEnOPoJqDwejV6OqbmwrhbBszHQCOxkhT/VyeUkB51dEKMs20FUfthyZ9Ydt&#10;U1WcxZc+tJRlS87JNnR9sKZfJgElGo3S19dHX18f0Wh08DspJZqmYRgGgUCAnJwc8vLyMAwDRVHw&#10;+XNweS6kPziPHS27yQ/9jmmet/HrvSfkN5BykLomRBRj+ZRtKaWdSp8ahzjA1IDgeyu9NPRqvF1j&#10;8/aBNtYd6KNHBCCraDBMzYnKyDwznKoGTiykHfnwbOO5rcfZzo7GjvJQNDlFcwkSiQSKomCaJrqh&#10;oyoqqqIgVIUp+X6UhvAA+Q9Mumc0dwBViElLtVZVBVVV1QMHDox7A8XFxZ1JKe3TVjDHNN0Egxcw&#10;QMoAlJQcnQGwd+9VmX/F6tWmnDKlk/PP76FpILN6x44qPJ5iwmGor19Obq4OpMTq1aacOrUZ246I&#10;e+5pB5A/+pGP73xnGsf3s468KTKTdaO2lJJU6sSetvbkygiGcB6+Pp9v3KRcUVGht7bUoU/CnH1T&#10;rAyh+9BIU39gN+GuVi7Ifof7Fj1DSVaIJhays+NSFFVBN3TOy9mFLSUt9ly8HhfphEkynsJORCj1&#10;mHzh6lnMn5JDMhEjHIqTn58/+JjLWLumaaIKyfkL5qAqColEgnQ6TSKRoL29nZqaGiKRCKqq4na7&#10;UVUVTdNwuVwOsZsmiVCI9vZ24tEIiqoyc9ZsZsyYgdfrRVVVAoFsvN7l9HSWsbN9Pot8D+HTJk7M&#10;lg3pE7CSRiVln88Xtyw7nUidOlIWQuAzBPOK3MwrcvOZi4po7Ynwl40HeXn3dlrsXNpMHz1pA1P1&#10;ITRjoB+ApCJbDX1hma/lWwefL4jH4i6PS7OJB2JYB6Ji6d2DPyQWSbgj0YTqlspA1rCFrutomoaq&#10;qgPC3AIhLRTbwnJWPxQMNfAacCvMyJ2c6JS8YED4/f5c0zRdML6p4ksuuSTsBjt8/KaTh1RqZN5Y&#10;Q8PRQiyhUKF87LGAuPPOEAA33PA0U6b08/TTzvcvvLCERGIKAOm0l2uuWcIjj6wD4Prr36CzM8gf&#10;/+i0/c1vKhFi+Un9DUffeeMn2iOzDk8iJM6MaiAQ6C0pKbEPHTo0rn6XXHJJ9jN/qhOTkZxb7m3A&#10;kBFsgoT7w5jhdu5Yvo5pgR4SloteMx9bqKTSJrlaBzNduwmZWTSnpoGdxjaTmMkI6Wgfd990EYsr&#10;CohGorS3dxAKhSgsLAQYUe9vSNYzRTKZoKuri76+Ptra2rBtm6KiImbPno3b7UbXdcx0mnA4TEFh&#10;IR0d7SRicQoKC5E4btre3l7q6urYt28fZWVllJaWUlJSgmEY5BZMIZ51B5tqCyhXf0+ZZxeucUZ9&#10;gGM7nshjetRTlZWVlbBMM508haR8JARQmpvFZz6wiNsuS9HeG6WlN87u1ji723pY32zSns4iofuR&#10;isYNc1zS75arrRReQ3V5LVNEhB4/pHjKNsrtz25By+rHapR/3NBDc08oFYk4FXRTqdQIQhZCoKoK&#10;Pf1RLNsa5jpxJhVHTDVOkl1UkJuNYbQX7du3zwNEjtthAJaqpvosawIiTRNEXl4D4XABTljWSBQU&#10;vE1OzksjPnvnnaNFhDTNw6ZNiwCHaBctWi/udh6actUqg4cemkU6PRQg/8ortw+2LSray5w5LYOk&#10;3NExg1BoPPrCIw+HUw5jrEM0Mk55IqPFSbSUM6Ts8XhaCgoKxu3oLCwszHHpMBl5YEWudmYqmziU&#10;LiZ32mw6pcWamuUsL62jMTGFdX2XIRQNIQRz3bvwiRANyVJ6Ej6S8TjJWIxUIo6ZjJGfpRGJRGho&#10;aCDae4CZRXHgQue3D6vtl7lnu7q6OHDgAIqi4Pf7mTlzJj6fb9A6zlQ8qWtrZd26tdz8sdsQCHbu&#10;3MG5ixYzY8YMpJQEg0GmTJlCNBqlu7ublpYW9u3bR1VVFaWlpRiGQf70q2jtnkV71x9YmvcUujK+&#10;oO+Tain7/f6kaVnpRPL0l2BRFEHA6yLgdTGrVHLpOc5JSqQljX1JqjtN1rcq3DTXNQ0p7gIca0cg&#10;pZSWZYsmoSsvS5H4q23nNiyvMmKHO3rqO0PRfNM0RSKRGGYhK477QlGIxhNIefThyRDeZIamFOYG&#10;SafTBQ0NDRPKcy+bOrWxqa4uP8kkKMUpik0s9nOuu+4XRKN38NZbVxKPO5uZP/+v3Hzz/4jVq0OZ&#10;5vKSS5azffsFHHmobDuLl166gAGizRAyAM8/n4sQV49o39W1QP7yl37xmc+ExerVNjCkmREMfpS2&#10;ttGGK5LCwlfxeDqR0sbl6sa2ewc1LYqKmigp+R0eTzm27aK//2IikbEqehyLaI/8bZNKyrWAZVm7&#10;q6qqxv2kSKVSUz1uJ933ZMOjJliR8yr7O5bjySoiUDCV3T3zOBwq4Xedd9BPEbqmoSk2C7K2YZCk&#10;KVlG1HJKulmWo23j1lWeX7+Jm5f48Mb3Mt//O/J0lQifBJSjCDkSiVBbW0tubi4lJSW43W4Mw1Gh&#10;U1V1xGReUXEJ4XCY3NxcsrOzaWyoxzCckbGUNqqiYBgGbreb7OwAxcXFtLe3s2vXLtrb25kzZw5u&#10;t5tgwUwirn9gU5ufc/2/J0vvP+7xyVjKXq+3PxYbv7bYqKTc2tqati3TTJ8IzU8iRCZ4Wgh8Lphb&#10;5KWyCK6bK1GVI24Qx9WsIJkupbwN5CxVU14syM7as3h22dMvbNh/btQ0Dc2JdEAMELKqKKCo9EYS&#10;SDV7cDQrhv1Fgt8Q5ExCjDJAbtBPKpXytba2TmjQWVxcXNtaV7c4xSSQshA2LldSrFnTB/zHwOJg&#10;925nGYAsKfGyZ8+9RCLTj1qPZekcOjR60ftNm7yoatWIzwxjCs89txB466j2dXUfGGNvLR544OZB&#10;F8mRP+XhhxuAQYlNecEFD/Duu/c6b6T9HtwQk3bDSKABZFtDQ+3q1avHvZ3+/v4pAa9TL+5kQxGS&#10;ef595LTV0mvm4cvOIxkp5ZWej7I1dhGqpqJqGlmuBEVGKwjoTJdgSheCNEiJroLPrZOK1zIt/iey&#10;fG14lD5sMxeZ7kUquSOU5BKJBIlEguLiYnJzcwfdFBmjChhByo7F7HyWTCbxeL2UFJeg6TpKdwsp&#10;VKQ/Z7B9Vpbjgw4EAtTW1rJ3714WLlzoRGv4AoTyPkZ1Vy/n5z1x3ONjD1jKhmEkJkLKo7LK3Xff&#10;nTZNKx2KTEg58rRAAC5NoI2S7mxLSJjQGbcDO5ujl71R3fmtF7fW/7i1N3ad4XIp0ViMcDhMKBQi&#10;1N9HJBImlkxQ12+zrzPtxCgfiQFTOcejkDNJYvclhbmEQqH8mpqaCd1KiqKsrwfG7/WaACxLxTQL&#10;5apVo6dR47gf5IwZc4AH6eu7mdGvL0F29rny7/++4qhvli1bjmWNtOmi0VLWrTvvSP0+ecsti0gk&#10;xg6FO3hw/ASpaUMXuqIYdHcP7UNR0diZgkIoctWqobax2KQlVKaBekUx4/H4hKYNGhsby7N94B/z&#10;rL03lHubONe7gVgkhO7yQPYM/tRyFT1WIZpuoOsu8vQYuWoXKVulIz0FqbhQFIHXEBRle0iZJq3d&#10;MaTZhUfpQ0pBZ2oOPWGbWCxGPB4nEonQ19dHd3c3brebnJwcDMMgHo/z5ptv0tLSQjwePzqEVEpU&#10;RSGZTHLwwH6KiotBKCiAfWAHiu6cMsuy2LN7N52dHXi9XvLy8qisrMTr9VJdXU0qlRqI0Mijz3cH&#10;+3uXYNrHnlNKmRBLQHZ29vhDZTiGyL0tpezuP63TRu8JUkJnXFAfhq6wKXr74lo4HM4Kh8OV8Xi8&#10;MpVOowiF1ojEMEP4vQbuLD8NEY236hP0pRXUgIexZPTLgwpeY3JIuaK0CMtM53V3xyYkPrJv377d&#10;Euzo5CT2CRTlLv7jP0qkYTRSWVnP3LnNuN0pampK2LFjOj/5SRnwQUKhmRzLw9PffyG/+92PJOwn&#10;4x5QFIW9ez96VFvb1kkk7kTTSqRpDhHtCy9cwdi/U+HBB/9dQjvH9/wLdu0aCtuLxxfwve+tltAN&#10;CFKp+WP2VJQKfvKT+yX0A4LHHz/3ONs6YTQCLr+/feHChU3r1q0bd7+ampqSc6c4ZYkmA241xcen&#10;rmHrnqWkU4uYUlRIbbsLTTdwuz24dJ1cd4x8vYO47aVTVqDqLryuBLriIhEK4/O46Ih6qOsLUuDp&#10;oteeTazwqxiGj+rq6sGKJLZt4/F4yMnJGbSOo9Eo+/btY/PmzVRWVnLDDTdgDNOBVzWNFSuvJBqN&#10;DqjSWSQSMfRYP/R1IlUD10BYXSwew58KkBk9B4NBDMOgsbGR/fv3M2PGDOeBkFdKbeNnUEMPMyN7&#10;x5iazykTognIzc2N19fXj/uYjj08FpgDEpLvK0gcC7k1rtMYUYmlTZIpk1TK8Y/rA0/GVCqF2+Ui&#10;lg7g1iC/KIcN7SrbW1LEUvaAIJE2mCwySDHCyUFfXqqhTlLSYyDLS2FeUCkomVq8devxgvyG4PP5&#10;evtSqZ6aSCT/aL/BSYAzqfYZhLDZty/GwYNxwMa23aTTvoHQtOMflHTaRX//yNRo24bIGNdbNHo+&#10;MHLS0Gk71rYUOjs/c9z9yKC/f2g98Xgp8A9kyPxYoWeWVUAo9PnB9+3tkzbVUAsoitK4cuXKuomQ&#10;cktLS9Hl8ybPUgYo97XytWX76NAXsr+hgUYtD8Plwu1x4dINDMOFjWMld4uZeA2NeEIhbUk0VaU7&#10;msROQHvEQ8oO0OP7LIGCZaRNm7y8PBoaGrAsi5KSEjwez4iJ+YKCAu644w527tzJK6+8wkUXXURx&#10;cfGgxez1elm4aBEA2dnZmKaJtCVW9UakquM2nFA5RVG48MKLBn+ToihomobX66WsrIz29nYOHz5M&#10;ZWUlqqriz5/P3qZbyPc0EnSNXh0obUI8CYHswPjLB3EMiyoQyO7pD5+2qNcThi2hJeGiNekhljJp&#10;a2ujpqaGjg4nzCYejw/GNhoug/NKJAVBL5YR5J16m7gpnLRP3Q0DtcUG7/2Bl4BbYUnZ5FVl8bpd&#10;lOTnCpfLVTmRfpdeemlfdjDYtGOydiwDKRXS6SwSiQISiSJSqeyBWdGJkJIYY5lI+xNZ/3jXcyLb&#10;mTTUA+FwuPOGG25oHW+fhx56yKurwlte6JQmmixIrYCKqk9TWZpDOm1jC90hZcOF2+WiV5vHy8m/&#10;5zfxHxLWZxHwGngNjZRp0xVOEImnsKXERqFbXIqn7KMg1MHyUIlEgpKSErKysjAMY0QIqxACTdOY&#10;PXs2gUCA7du3j5lYmfncti1ERyMitxhLOq6LI7P9Mv5oTdPw+XwUFBTg9/tpGoin1w0DT/75bOu8&#10;AnMMEbiU6RQX8Hq9E6onPiYpZ2Vlhd4PPuUMpIS0LWhOemlPeegNhTlw4AC7d++msbGR3t5e+vv7&#10;CYfDhMNh0qZJOm0S7u3GUMHj0skIbgihIDQXQ5qMDAk2IpiTq1HmnzzpH6/HRXFBDt3d3edMpN/i&#10;xYtbYrHYjk2j5kCexfsVEjgEsqCgoHXp0qXjjryor6+fkZXlDs4afVr1pMHCSyKlW4l4TMZNUFQV&#10;l244pGwYKEYum9S/p8t1IW7DwKVrZPsMNFUlZUpsbFRFYqulxHP/D26PY9GGQiHq6+spLS3F7/fj&#10;crmOyinIvHq9XubPn8/atWvp7BwqPZUh4qFXwDIh0ocsmOoQ9Cgj3sxnGdL3+Xzk5uZimibxeBxV&#10;VfF4PETdl9MSmTLqDZexlFVV7ZjI8RyTWYoKCqJtXb2Tnc5/0hAxBTXxLNpTLuoaGtmyZQv79++n&#10;s7NzcKIgEokQCUdIJhI0JT3saY2QTpkoikq2RyXXqzpnTTNQXD5AGYxLlsJZAi6FuxZ58E+SPxkg&#10;kOXjnFnl1NUdvmwi/b785S9HfT7fjt2qmjx+wM5ZvF8QBXYJYX384x//y0T6Pf/88wsVYRYtnDVJ&#10;OzYA07ukp6mpbe/OXbtFR91ejP46NJnE7TbwenU8PhWX14fLraPoLhKmRXcoSiwcQkR7ENFuslQV&#10;19R78BVeRCqVIh6Pc+jQIXJzcyksLMTj8QyWkcqQcmbRNA1N01i4cCG6rvP4448TCoWOJmZbIpEo&#10;nU3IcD/kFh1TW2a4xWwYBn6/n/z8fPr7+zEMw0nZzppJTfyDJK2j5+TjSegNQyKROKb0w5EYk5Rz&#10;8/P7e0MRUuaZFRY3GqSEgx1JDrf3098fora2lr6+PkzTHDzomRhHIURyann5UztTZcm6dA5SUVGE&#10;QBUwLc+DlBLF8Dpp3aPM5C4o1llZoU+KuH0GuqYyp6IMn9uV/d3vfrdkIn2vvfbaNxKq2jehq+As&#10;zmjUAk1S2itXrnx1Iv12795dbJtJ38xJtZQFuMoPCFXf1tPTEw817MVb/TS+fX9GbXiHZMt+oq11&#10;hJsPEW3YQ/zwVuz6jbgb3ia37W2y298lu3M7efFGivOLADFoJZumSUlJCS6XCynlCCIebilniNnv&#10;97Ny5Uq2bNnCzp07B1OzYSABJTPu3fMuYtYihOa4HcYi5gwpd3Z2sn379sFEFV3XicViGIaB4XIT&#10;klXEraMLsSVSEIohN2zY0DaRIzo2KefmHopE44RPV3GvCUKkI9TW1tDZ2Ymu66TT6cEnZSZ+0ePx&#10;7L/kyg9+dn2qMqu1L200p7LoNXXAkdGaUeBFaBrC5R/yWwyTENVVlb8/zz2prosM5s2cRm52IOvV&#10;V1+9ZCL9Hn744a0RKTv3TtaOncUphQS2AUyZUn3jjTeO25/4xBNPqG63O1A5VSr+yalaNgip6Fk5&#10;OUGCwWBcEYJcj0KidgOhdb/Au+WXTDvwBLObnmF264tM71xHUdc2AuE6fMkuPFYU3YpTXpxPYUHB&#10;oPhQW1sb06dPx+fzkU6n+d73vseBAwcGIyOGLxlLWVVVqqqqqKqq4vHHHycSiYzIBrRtGxmPwsFd&#10;cM75Y08mDCNpIQRbt25lzZo1xONxXC4XWVlZhEIhFEVB13VsYyqH+46e/oklIBzDDofDE7JsjzHR&#10;F2iJJZLE4pMS9XpSIQTMKvIT0CW9vb3k5+fj9XoxDGOEH2r27MrfPX1YK1xf3XyhbaWEadnURd0D&#10;ak42Rdlu3FlBUBTHSJZOdGymTODyKTpXznRNZoGJQcyYWozHrbs3bty48PitR6KssnJTDadafPUs&#10;JgNJHIWnrNLS8YdcAIcPH/YWFxfP/xNZQQAAIABJREFUOH/u5F+uUnqm+7y+ZYFAwAWOEZSfl4c/&#10;y0/NoRo2bdrItq1b2VtdTX1DAz29Pdi2iaY5Fi7AnNmz0DUV27aJx+Ok02mys7MH/bmf+tSnmD59&#10;+qA7IfM6/H9N03C73SxfvhzTNHnttdecaIthmsqioxE8WUhPlpP4O8rBGS6ZK6Xkiiuu4L777iM7&#10;O3vQl5zRZNY0DY/HQ324EusIXazeMIj/n70rD4+qOt/vuXf2LZNtsu8LkAQCJATZN9ksKlDBFRVt&#10;pdVqFautVX+U1qVYl0rFCrW4LxUVFERl3/cQQiAkIXsy2WYmM5l9u/f8/pjMEEJYJgSILe/zzAOZ&#10;mXvumXtnvvvd77zf+xLGjSB/iucNynK53GC22qnpJ8LAUEgEmJgdAzF1wePxIDU1FRqNBmFhYVCp&#10;VFAoFKipq33KdvrAC4kCfUgEa4eYOlBjomixU3CcFxFKEUJDFJ0n0TcuBQWhBMkqAf4wRg7ZFVzF&#10;7opQlQIFQwawhJDMRx99NCiTag8h7+5jGG9Q90zX0S+hA7CBEK6uri6o0sX3338fwnPOwVPPVR/p&#10;Y1B47PVyL+fJkEqlEkop7HY7mpqaoNVqQakvUWpoaEBrayvcbjdCQ0MRExODsLAwCIVCiEQi5OTk&#10;wOPxwOv1oq2tDXK5PEB/EwqFyMrKgkqlOitD7sqU8JcxRCIRBg8ejNGjR2Pbtm2orq4Gx3E+XWXO&#10;C1pxHDRzKCh/YYWYrmtpIpEIarU6sC9/sudwOAJ1bjuTBa357DpRow5Qq9UNmZmZQWW25w3KVqu1&#10;/acUlAkhiA9XIDdFA6PRiJCQEERERATaMAkhAM/Js5Q2ybRYB+am85iRTJCh5qHt4GGzO+Fx2sF0&#10;0iy6SigLWWBulgT5ccKrkiX7P8+McfmE47i8b7/9Nu3iW5wBx3HayoiI2tNXanLXcdWwG4BBra5P&#10;SEgIaplg//79chnTlpYS1IpE7yBx7EJ7Wz3rdDpZf4AkhMDj8QRU3MxmM6RS6Wm5XO5JSkpCXFwc&#10;5HKfjaN/Mc+vi2w2m6FSqXrUsugajLtmyf79+mU6J0+eDLfbjYMHD8Lj8fiCstvlY13EpVySDGcg&#10;u+5GlWNZFjKZLMDCEAgEEMki0GxNOEvnqq4VUCgUtbm5uUHVgM8blFetWmUxW+1ch+Wn00BCCEFk&#10;qAISiQTt7e2IjY1FdHQ0IiIioFaroVAowAqEoKAIkTLIiZVhZnYo8hMVsFqtKNS6YHNTP98CoBQM&#10;gOExIvwqXwqZ8OoEZD/yczIgFjCJLS0t0cFsN3bsWL2FZbd+f72C8ZOGF8AagHIct/Ouu+4qC2bb&#10;4cOHp6RGueURIVdocl0g5qogN62Cs6MKBDyEQmFgcc5fIw4JCTkQFxf3sFKprPbXhd1un8lEbGys&#10;rzbbRaxeoVCcE5B7Csxdyxj+hT+/dsWECROwffv2QPMJddoBhgFVR/l6EXqRYHVlYzAMA573fV7C&#10;imF0RcPDn+m0b2gDGIbRJiUluS4w5Dm40M04tTocXoPJIgzGluhagKc+v7xmC4dKvRcdTh6stR0K&#10;pRKpaWkQdvkSNDc3o7auDo2NjZDLZJDL5VArZJDLwzEwJBzDLQLsb3LjaIMdDi+QES7EC1MUiFZe&#10;PWdvP0IUcuTnZLDNZk/6iS6CPxfDqlWr7GKx+OQ6QrzPUCoMqvZxHf0GJQCOs6w9OTl5x+LFi4PK&#10;tpwO64LBOSBhyou/93JBwCOZ+RxCxSHsEA+FlwmHvyO+k+frZRjmfbfb3cKyrIoQArvdjo6ODng8&#10;HsTHxwcCnMvl8on/SKWBBfqe4H8/IeQcqyeBQACO4zBo0CDs3r0b69evx8KFCyF1OnweTQpVUJ0+&#10;XTNm///9ZZUzKpMC2LgIuLwiiFhf93B9K2A2mxvlcnlQQflCNAIaEqKuqm/WgeOvqMvNZcFg4/Ds&#10;j+2Y/7ke8z9rxSNfa/HpoVaU1OlRXlGJ6qoqGAwGOJ1OCIVCKBQKZKRnwMhG4MdyM3aWG1BY1YKy&#10;Gi2a62uhgQ4LcqWYnRuGGxIk+Nt0FYbFXDGdmQtCLpVgYsEQ4vG4Jwe77dixY39sEQpPf4Ur7FF0&#10;HVcELvgstI1icc3YsWO/CmbbTz75JLRZW1GQndI7487egCUehAjqIBHRc5o7FAqFNTExsSUsLCxb&#10;JBJFikQiGI1GtLe3g+d5hIWFBRbjnE4nxGIxRCJRj5mxH13/7vr/rhlzdHQ0srOzcfz4cezbtw9c&#10;fQWoMgw86R17ypf5+7oMGYaBWCwOCBUxDAMHp4bT6+MrcxxQ3wZqMpk6glH1Ay6QKc+bN48vKSkp&#10;qapvzuE4HoKrdXaDhNXNY1tFB0pbnPB7/vJuMap1ViTW1mNkigkJEXKIWAGkUjGio2MgFAoRH6HC&#10;tgagsgMgViHEbQQJzU7kRtpQQHlMiI/DUyPDkB525elv54NAwGLyDUPx3trNMz788EP5vZ2O0ZeC&#10;rVu3VsTHx294r7Ex60YACVdwntfR96gB8BlA07OzX3v77beDqiH+61//ulUp4aNzg1qJuHz4y35+&#10;HzyhUBgoJ0RERAjMZvPijIwMAYCA7AHLslCr1YGgbLPZIJPJQAhBXV0tOK8HrECA5OSUgARn91qv&#10;f1t/APfvUyaTYdq0aSguLsY369ZhYAwHzR2PICiVr074SzFVladRW1ONseMngWVZeDyeQO3bS6UB&#10;5biWdsDuYtwSicQajGwncIFMec2aNTyltFTbqqfclfAn70ucpT7AgAilYEJi0OCU4cdyO4qbXEBn&#10;gd5sNqOxqQkdLgrKiEAEYoAVwEXEqHKrUWhSwG63QcF6Eau89iWbQWkJSE2IEX7++efjgt02Kipq&#10;1THAewjXi8s/NRwGYAoNrTCZTEFR4QCQgwcPZkmEHllyUCsRlw9KO/0rWTYQkDsDpEKtVt8GYIBS&#10;qQwYmzqdzgCbwQ+/PZvR2I59e/dArQ7D1s2bUV9Xf04J9Xx/dw3OISEhGDduHIYNzUXkzDthU4Sf&#10;03rd82ehZ1HpAJ8QWUpKKlhGAG9nttwVHl4AN+cL+XWtgFAksebk5JzrU3kRXLB8UVNTU15e00C9&#10;XO9ttq8OCMAQv+MICMOAMAJALIOZyLGzkeCESYSo6FgkJKXgSBuLtWUeWDkBwAp8usmk8ySqVG6v&#10;l6dWhxPWa2+8AoVMitG5A5ktW7Y8sHLlyqDqKBqNplGdkPDRclxB9fXr6HNQAF8zjJcRCD6qqKio&#10;DWbbWbNmpatUqqk3jQQjuwLC9hcCIQDLsIFMucuCnqCkpOSO0NDQEIZhoNPpYDKZ4Ha7kRgtQmSY&#10;ONB951ds87jdaGtpDdSYyyvKe9xn16y5+3P+58eMGYPHnliM5Fm3IyoxOSAD2jXwntX51y1Yd/27&#10;pbkZjdrGQJLXlc/s9Ihgdfnk+CoaAQqmbfTo0T1P/AK44L05x3EuXbvZY7H1766+sy+YXRTdWBGI&#10;SAyOFaHKSGG0OmGzWWDmxbDxLAhhAMIAYCAUsHTGAEXNX2+KOi4VMtTlcsPk6h/55YghAyASiTLW&#10;r18f1A3p999/72IY5qujEomh5kpN7jr6HDUASoRCbUFBwQ+EkKBuU8vLyzPNHYasW8ZcocldECTQ&#10;5dY1KDudTthsNqhUKrhcrjNZMjjcNLQRoRLjWSUIAIiKisYNo0ah3aCHzWqBJjLyrEy4K7oH5u4Z&#10;c3FREerKSsF7ObhdrjPdfd0C8MV0fgjDIDYuHukZmTh86BCAM93ClFKIWScUYl+Fsb4VsNkd+tzc&#10;3KB/ehcMysOHD6+XymQ1xWXVwY57DUDO0FwI8cluMkIQRgQwAjCdnlwetxsMCBjCAAwDhUTAT85U&#10;uF6dpfly+ezIB8emyF8Mk4vMLpcLejuFpx9UbsYMzyIRIfLBO3fuvAlBCtjX1dX9IJbL310B8P0g&#10;8b+Oi8AE4AUA0uTkdd99992li2l3wut1PzFzhFeUldznU7soKCh4noNcLkdoaCgkEklgkU6tVkMq&#10;laK9vR1tbW1wOp24YUAHJg1uh9vtDAREkUjk06xhGAzMygZhBRg+YiQGD/E1tvZUsui+AAicWfAz&#10;Go34/pu12PXmCyg9tC/ALe5p8TDwOXrIlgHA4/Ggta0FrIBFRmYGOI4LdCR6vV6Ad0LIuOHlgNON&#10;gNeLjoULFwbdEn3BH/gNN9ygJYTUl1b1Y3kbAl8wBnyKboEDTXxLz4wAhBVCIhRAQBjwtDOzJgSE&#10;MBgWJ3H9+7bY4oX56ppoGdPIciiRiQQVHo8HFqcXtmtn6B2ATCrBvbOnsJTSX4eGhgZLcuIWLlz4&#10;+iaWdRy7IrO7jr7EHgAbGMYTERPzLoJcCnjuuedSdC31o24adeWcRi4EhlAQ8JDL5QGpA38mKZfL&#10;QSlFe3s7zGYzxKwbs0YYIRM5QbwdgcxVIpHA4XCA53lYLBZERUVh7NhxYC+RaNCVrQEAhYWFMLu9&#10;8OZPgSA0MlDr7vqeSxkT8NHgwkLDkTtkKKKjowMcZX/HIMe5QAgPq8PXYp2QkHCyF4fxwkE5JyfH&#10;5HQ6Daeq6ml/lvCkOCOtGQABQFhfeYIwkIgYHz0o8Dl8b2YZ0hihZJYBdBuErAkib4dUzJZyHAeH&#10;2wOrh1xzcWICYMbYfGhCFWkDBw68KdjtX3311TaalPTFCgA/XYOv/37YALwA8LKEhM8VCkVQt6eU&#10;UrJ69epfZcZT8fghPjru1YZc7EaksiNg3+RnQRBCoNfrYbFYYDKZ4HA4MCDehiFJNogYB3h3m6/j&#10;juchEokCdeSEhARoNJpez8dqtaK8vBwREREYnpcXkP/s3pRyMXSNfWKJBGKJBDxP4fV6A7Q4t9uN&#10;UEkH5CIXzDbAZAVyc3P39mbeFzx1ixYt8lBKjafrmqjdGRT/+eriHO8H0pk1+5ypCWEgETAQMGde&#10;9b/X7aU21s2eFFDUo9XjhEjpZQnp4HkObrcXHS6Au9ZBmRBkpydhzLBsUlJScv/y5cuDZvWYHY73&#10;vhWJDFuuxASv47LBAfg3gGNicZVEIlm+YcOGoHhUL7/8coTNZhs+vQDMlZXqPD8YQpEU2gKtVhvQ&#10;uRCJRJBIJGhra8PRo0dhMBhAORdGDTBDo/aAJW6w3ibwvE84SCQSged5v8xuUDXf7jAYDGhtbcWQ&#10;IUMQGxsLkUh0SaWLC/3tf85/EfEHZYfDDhHaIRa40WEDOmyg8GlJBY2LXk8LCgqOtndYPdUN/V3e&#10;xheVaSBAk0CgZgiBVMh0idldTzThIeE8YKkXEhcD2CUhcolAwBDq8XphcnD9oq4sk4px/9ypkEuE&#10;w1955ZWgs2WWZY+I1OoVLxLiKsF1ilx/Ag9gK4AVDOPJz89fNmTIkKJgx/jwww+Ha9SeIb+cBXIF&#10;pb4viqHx9bCbqqHT6QAgEJRFIhEMBgNMJhPEQjfy0qxgGYCAg4qphdtpA8/zgSzWL7sZLPwB0+v1&#10;orq6GjzPY9y4cRCLxedt277QWD09R6kvSxYIBOB5Hk6nEy6HBZGyJggZF4wWwOYS2r/55htT0B8A&#10;lxCU58yZs0Vn7HCV1zT2ZvyrA8L4C8UAYUCJLzj7DzfDAHJ/UCYUDNNVH4pSl5MTeiivgEQS4nFw&#10;yQqJcBCllHi9XpidXtj7QV2ZEIIJIwbj1sk3hHs8np8tWLBAHsz2jY2Njr/85S8v1IaG7lkKoP0K&#10;zfM6gocBwB8BaoqI+Gzv3r3/XrNmTVAc1Ly8PKHX67rrnsl2TWLUFZrkJSJSaUOcsh4dHR2glEIm&#10;k0Emk0EikQQWxURCMbxUECgLRolPwe3QB4Ts5XI5OjouzTvnfIHT7XZj+/btKCgoCGhrnC9L7tqA&#10;4v+7KziOQ0dHx1lOJi6XC3K5HA6HA3a7HR6nHmnhdSCgMJgBhTqxZNSoUb1iol40KCcmJjZ2mK2u&#10;xhZdP7aGIvBZNzHoycOSEEAsJD7nAer70BS+g8swlDIsE8JAkOhlBSmEMmOEQjaZUoDneer2cA6L&#10;h/Qbmu9dsyYRqYid+cMPPwSt/7Vo0SKPOjT0pa0CQceeKzG56wgaFMA2gFapVFXp6elv9WaMAQMG&#10;xLqt2rljcnx0/WsJqdiLlEgjvB5HYCFMJpNBLBYHKHJWlwAf70xAo8Gnvi9hDGBc1YGSgFqthsVi&#10;Ocs5pKysHPUNDT3uszvHmOd5NDY2QqfTIT09PSAeBJzfZcSvu9GVLudHTU0NnnnmmYAUqf91lmVh&#10;t9tht9shYYwIlZhAAWj1AGGkB6dNm9ardO6iQXn+/PlcRGTkiYZmPVzufpAydgNDAAnbpSJBSGfz&#10;CAvqp8eAQCY8s8YnYAgIfHqqAsKIWIbkAXQKeP5mAjJDwDBxnSeR53i+3uRhCilIv/jwQwelYdKI&#10;nJjw8PC7e7P9008/vVsdH//Xv7Os87qP37VHLYA3CHHKFIqX9+3bdzjY7VeuXCncvnXrSwPj3YrB&#10;qec6mF1tCBiKnHg9ZAIL3G4fCVMsFkMulwcCM8DgcGUIVm5OgsPNgICHkj8Gh8MBjuMgkUgCBqX+&#10;AHjw0EHs2bPnrDpzT/Vmv/j8tm3bEBkZiaSkpMDF4HwB2c+PFgp77s3SaDS44447Ahodfu0Lnudh&#10;tVphMZsxRFMMqdABngeOVoCePHWqMFjNCz8uaY02Ojp6c0OLDk5X/2O6RshYPDMhDI+NUWNIjAhy&#10;Ic70e3b+yzCAXMQC8B38GJUIk1IVeGCE2jVviMpMKZkOSkYzYGaA0jyT3S3qDOiEEGL3MrKNTkb+&#10;LSXMNVvtpJSioUWHf3/5AwpPnKaU0l7JWSxatMiTlZX1fmNU1O43cZ2NcS1hALAUgCU5+bs//OEP&#10;n/RmjNdee228xWqacPdU4GrIdF4KQmS+BTyXywWv1xuQuvRrm/uz1j2nQlFcHw1KATU5AbulLUAv&#10;U6lUqKqq8kluUoo5s2dj7pw54C8gjtY1Sz516hQGDRqEsLCwCy7s+YP++YI2pRRKpRJjx46FVCoN&#10;1JAVCgUsFouv9u0xIEldB8AnRFRaJzKHhoYae3v8LslH48SJE7toeqLH5nAJ1SpFb/d1RSAREEzP&#10;lGFqhgxePhx6uxcbSm345pQNNToOYVIGAzUSxIeIwDC+vvrb81TIi2YhYImIAW4AKA+GCCilxMVR&#10;HKxoIR4PhdfrJQAiHR5O1EAj3ktgiFPKW+8EpVeNcMRxPCrrtHhp1Rf4YU+hRygWH8/IGLBy8uTJ&#10;nyxdurRXY27cuLElLy/vF6+2tx9wOp0xLyDIjpTruGxYATwB0LVy+dFQr/cPjz32WNAX/IKCgvC6&#10;urpnpwx1xd4z9drQ4LrDyxEcqkmC2aWGw2UPWDT5A7PfXQQAVEoFWjr0AIAwQRVI+y5YRLOgUoVA&#10;pVKhvr4eLS0tiI2NhULhizvds+Tu2bLb7cb+/ftht9sxc+bMs0oXXdF1e0JIwGS5p3btrq3YLpcL&#10;AoEATqcTBoMB7QYDYiXHES4zAPCVLiqaZXWTJ0+o+eqroMT9Arik05iYmGi2Oj3NTnf/y5QDbgAM&#10;gVhAEKcS4sERIXjz5kg8OSES84eHITdRCZXMV9sKCwsFI1UBDAu2U34VICL49OxJh9VBjBY73G43&#10;bDYb6ejoiO3o6LjDZLKM1HLhaxyMbAcNsvW1t+iw2PD2Z+ux4Pev0k0HSmpi4xNf/sUvHrp7165d&#10;72o0GtXAgQP/IBKJXuzN2EqlsikmMfFvq4RCy44+nvd1XBgeAB8DWM+y+sSkpOcbGhqqejPOoUOH&#10;VHq9fqSuA2T/SV+Wdq1hdkpQoo2DQhUOjuPgcrkCzh9d3UHkcjmMJiOq2xSoM2ogYsxIkB6BvrUW&#10;brcblFKEh4ejoaHhLK2KrugekCmlsFqtOHbsGPLz86FUKi8YkLvqMV+svOHX5XA6nfBLj1osFrgc&#10;RiSHNULcqaF8rBLwejl9Tk6OrrfH8JIy5UmTJmnXr19/WNuqT0hLiLn20mldwFOKdgeF2cWjycyh&#10;1uDEwVoLjjZY0Whywun2IFTG4sU5gxAZHgalSgkBK0C71wQlrJAJCZguJyNUIcHkIfEoazRCb3HC&#10;ZDIxPM+nUkrv5zjOrYjWPMui7U4hZ3+AgPb5bQOlFNo2A7bsLcKKz9bztU16Q3JK6saZM0c/O2bM&#10;mDabzSa45557Zmz88ceXzKwsixeIaXZGRs3Jkyf/jSCYbjt27PCmp6e/7ZZIEp70eB5/GyAjcT1j&#10;vhrYCuCvDONOHDTo7wMGDdpUWtpr7/GG4cOHLyyvrl58z0sdw+6f7hUtvAmIC796OsrdUdESgSZz&#10;NMLCw2C1WgNtzf5s1F+e8Hg8MBo7UNIyFPrdWXh44nYkJIbhdIMQbW1tiI6Ohlwuh91uR1VVFdLS&#10;0s5b8+26wFdRUQGr1YqRI0cGasnd3wsgwKToKpLf0/u6ju1wOAL1bqPRCIPBgARlOQZFnADpXNTa&#10;fxLUbre3Z2dnG3p7DC8pKMfHx5s6Ojqq9hSW0vH5g/tVUDbYeSzZ1oEjTW40tDtht9vhdVhA3TbA&#10;6wZ4DgKnGDwY3yqwSAyGYVDRLsHWo40oiBNiVtaZzmWhgMUNmbHITojAyXoDanVWGKxm0kZpAsdx&#10;93i93iORkZHPppBmoxDe3zHgg6KmXQjNunbsOFiM99dt5U436uukMtmOkTeM+urhhx/eERERQb/6&#10;6quRX3311TwTEc8zjZgdjfG3ERzfRes2/OOBGTNmbPnhhx9qg9lfZWWla+XKlc899eSTMb+z2+eu&#10;4nlRdl99mOvoEdUAlolENk6jeb+5tXX58RMngs5vV65cKROLxTFJSUl1kyZN+mLlypW733rrrV++&#10;u8X48y2FjTmzx4KZMRIYlHR12RhOD4sd5akQiBRQKBSIiIhAdXU1HA5HICj7KWRut6/mbLbYwbBq&#10;7G6ZT+dM+DWyQsVk//79aG9vR2RkJDQaDbRaLbRaLRISEs4SAPI/mpqaIBaLIZVKUVRUhJycHCQk&#10;JJzFS+4Kf2bsZ3v4X6+rq0NtbS0mTpx41vj+gOwXW9JqtTAYDGDcDShIOQQJ6xMhstiBokpAKpUa&#10;5s+f3+v7lku6nu7cuZMmJSUlGNrbb7xr1iQR2x+KV53Q2zn8Y58Rp1occHs5UDBgGBZghSACESAQ&#10;gxVKMDgxBIkadYBELhaJcLDOglNaE3426Gw5CR+FjkVsmAJp0SrEhkphtjlgNNvCbXZHoslkKmeV&#10;yoNylo4SET7+cubPcTwaWnT4cN0WPPHyKm7jniJtQtrAP6lCQp67//77vxo7dmzZ5s2bU1597bXV&#10;2w8WPmpIv2GS467nVZhwO0FMCpA6mHi11VFEW+mZPGnijtLS0qB4ixs2bPDExcdvqeM4UbnbPWIc&#10;wKpwIZ/f6+gNKIBCAL8BaEtKylsxcXHPl5WVBW2ASSllHnzwwZc//PCjl4qLi9NuuummUzk5OU1D&#10;hgzZ29jY+K1Enaldv8uU+O0ed4jdSdnkGEAhuTqsjMq2MGw6mQ2pIhxyuRwsy8JgMMBut8PpdMJs&#10;NsNgMMBisQSEhzweDwwGA1IHjcPQvAkQCAREIBCgoqICUqkULMtCpVLBaDSCYRhIJGfrkdpsNqxY&#10;sQL19fXIy8tDXFwcBg8eDLVaHeBFE0LAcRxaW1uh1WoDpqz+1/zQ6/VoampCRkbGWQHZbrcH7J9a&#10;WlrQ0tICT8dxTE3+BomqqkCWXFQBrP6eeEaMmvZiRUVFRW+P4yXf5Nx88838yRMnbps6ZpgqMqyf&#10;LPMCMDt5fHnCCp2VA0A6e0gEIAIxKNOpd8qyiFGyyIiS+xYdCAORkIUmRAq7zYqxST13LTOEQCRg&#10;EaoQI0WjgFRAiMPljKacZxjc7sQIGTtSKiS9dkGz2Oz48sc9eOTPK/Dd7qMGuUr94bTpM/7w6aef&#10;rrvvvvuMc+fOVaxcufL+Xbt3v64NTx/lmfO4kt62mIEmERB03soJRKCqMNa0c22eyOva2dzcHLR6&#10;lNFodO3du3fH39euHVFqt2eOA3AVrN3+p1AN4BcALVYotucOG/bAtm3bgrOj6MTatWunV56ueiV/&#10;yChNbV1tfnnFqakVFRX8I488cvL3v/+9vrq6ev9bK95Zv33Pcfumw97MrYddCqkEJC4SkIqubHA2&#10;2SXYX5kInsgC2aXD4UB7ezuMRiOMRmOgfVoikUClUsHj8YBSilmzZpHY2FgCACqVCiaTCXV1dZDL&#10;5QEbN61WC8AnbuQPpkKhEJmZmRg2bBgkEgmUSmXgguDPknmeR0nxMej0OmRn5wRMWrtn0GFhYRgw&#10;YMBZsp7+8otIJEJbWxtaW1vR1qrFqKgNGBR5CgzxlzmALYXAF9vgWLL0hV+vWbOm170NlxyUH3ro&#10;IdvGjRsXDhuUFp6TkdRvjFQ7nDy+LLFAZ+NAAFD45TsB6vUAlAdPGMiFQGa4AHKpX06QgUomgkrg&#10;QYrq4ut2ApZBpEqM+DCZICFUEhOrEuUoREwoE+T9IaUULrcHB46X0Wdefx+r126xqcIi12VlZT3z&#10;5z//+b3HH3+8rr29XTxs2LAxq1aterWyqfVBS97NcXjwJWDACJ8of1cQAijUoHWlQufpouQ777hj&#10;27Fjx8xBTQrAqlWr+EE5OTVFZvPkZrdbPQEgYlzPmC8XFEAdgCcBekSlOjBmzJhHf/jhh6bejDVr&#10;1qyBpaWlr2dnDk359X1PkcEDh5EGbb2m7HTp+PXrv014+OGHS3bt2mVat25dx5QpU/apVCH7aprc&#10;4Rv2WBP3lkAwPBMIU51Rt+1ryMUedNh47DzGwWAwQK/Xo6OjAzabDS6Xj1zidyXheT4QcAkhGDdu&#10;HGJjYwMBUa1W4+TJkzCbzYH3qVQqtLW1we12Q6FQBGKQQqGAWOxLrHpqnzYZjdi9axfi4uLgdrmh&#10;UKrOEqj3o7vovc3mK0v4A7JOp0NrSxMSJAcxLnEnBMyZuOH2AJ9vA4pqlJWffPLJm5dzHC85KG/c&#10;uNFNKe6OilTHTx45tN949pnQGk1qAAAgAElEQVScPNacsHVmyl2DCAEoHxAmsrmBCLEH4dLOE0Z9&#10;+qgqgQdRkksr/xBCIBIwkIpYIhYygmACMqUUZqsdW/YX4cWVn9NXVq+rqqjVbh47bvxzu3fvfrmy&#10;srLmlltuIVKpdMjhI0eWbD168q/GhMHZ3D1/EmPmg4BCff5fklAMpA+Fs3BbUtm+7Qqv17sNvkX+&#10;oKDVahvDNJriMrF4YKHdHpcNkGvctfuTRzmAJ1nWvUOp3LbwgQce/vjjj3sl5wiAMZlMr0hFilm/&#10;/eXzJCJMg4jwKIzOn4iIsChxZc3pYSdLSyYnJSUZH3/88Y6///3vpoULF9YvXrz4C6vdW3is3Mx/&#10;t59N1Jk8UrkEUCsAoeDygzPPA1anAK0mMcqbFPhoWxjKqvRoaWlBW1sbjEYjHA4HxGIxxGJxoN3a&#10;z5TwlyTS0tKQmpoKjuMC7iMajQZVVVXQ6/UQCoWQSCQICwuDyWSC2WwOOJx0Fy7qLnav07Xh4MED&#10;GD48D0VHjyA0VA2l6myP964LgH7VN8AXkLVaLZqbm6FrrUeCeA8mJm2BXHS28YfJCrzyOSBUpL6h&#10;1+svq2E2qMianpER32HqmDhtzHCEKPtsfeuy0HFW+cKPzhNEaUA32UUJmiwcogQ2EI8D7cZ2HK5o&#10;RpPJiRsSpVd0jhzHY+2WffjLPz/D+99sbals1L+UkJi47P7771+9atWqUwBw9OjRyCeeeOKlwqKi&#10;p2tTR0/xzntajGn3AUlZAHMJp0keAsRlEFpZlBVKvIzD4djem7mazebaKVOn7t+n14fudzqzpgOM&#10;6uKbXUc3UPh89p5kGM/xiIgPhuXlPfHpp5/22gAmPz//drPJvuSBOx9lM1OzAgGHZQVITkhDblY+&#10;4bx81OGje6fu379/fHFxsb2kpOTEzp07aX19feWHH37446GjZcV7T1D1ht22lMPlYGLCgMvRyuB4&#10;YPPxKHywIwnfFWqwuTgcTe2+spq/bMDzPBQKBZRKZSCwdlpEBcoDNpsNo0ePRnx8fED2k+M4iEQi&#10;xMTEoLm5GadPnw7oM6tUKgiFQphMJuh0uoAkZ3f4A61QKISutQ2U+jSRE5OTIRaf65Xl8Xhgs9kg&#10;lUoDXOSWlhbU19ejraUBueFbMT5pB5Ri6zkXs9ONwMufEK/Z4njF4/FclitIUEFZpVK1V9c2PDR9&#10;XB6THNc/cihfTdkCndVfwulytEindx/j01S2eBkUtXI4rrVgS6Udm+t5qKUCzM66Mg0xDqcLG3ce&#10;xsN/XkHf+vS7Fq3O9MP8O+66edu2bZuam5ubd+7c6Vm+fHmk0Wh89PU33lhdx6imOOb+LgK3LWYQ&#10;lQyIg1Qqj0wAjYgTeo7tHDR62OBj9fX1vfpylJeX69774IMNH+/cKfvWZhuVCZAkXC9lXCo4AF8A&#10;+BXDeCrl8k//uXLlr5ctW9YrxTAAmDBhwojS0lP/eOCORzWj8yeeQ/MihEAuUyA7MxfDcm6Q6PSt&#10;CXv27bopKTlJNXny5FOlpaWWNWvWeJubmyssFutn4ybfWrR5X3PkJ5u8UWY7FSVogu8GpBTYXBKF&#10;V9amo7pFiDYTA6sD4Pkzoj5+7Yvw8PBAG7NYLIbX6w3oTPgX0+bOnQuFQhEIyH7qHMuyiIuLg8Vi&#10;QUlJCTiOC4ylUqkgkUig1WphtVoD7+9+fIRCEbJzchCiViMtIwNymbzzM9AAl9rlcoHjOPiNXfV6&#10;PRobG9HQ0AB3x0mMi/8eBfGHIRG6ery7WL0ROFwVfjg/P//dmpqaXnfzAUEGZYVCIXB7PD9LiddE&#10;jhneP8hTZzJlHmfCRqcPCelaY/KJFXnAwOgRw8oLAUIwKFLU50GZUorK+ia88u4aLHv3S4/R7lkv&#10;l8ufmTNnzlv//Oc/A5ITzzzzTOYHH3zw0smahkftBTercd+fCXInAKywd/eVhACaJPBet9Sw69vY&#10;aI1mq9ls7lUn9Zo1a7hHH330yK7y8txtdnt6KkDScT0wXwxuAJ8D+CPDuE1K5QfZ2dlPvfHGG0Gz&#10;LPwIDQ0N0Wq1b2UkZxfc8/OHCHOeuyb/91wdEobcrDyilIcIi44fHlFdUzV86tSpjeXl5bX+95aX&#10;l1fMnz//x9NVtZXHqoT5W4+4VRIRkBIDiEU9Dn8OHG4Wq7cloaZFBI47I9DDsmxAOpPjOEil0kAn&#10;X9fSQNeGkPT0dNx4440BlkT3wAwAERERsFgsKC4uhtPpDDArhEJhgGnhcrnQ0dEBk8kEl8sVaAjx&#10;B39fNk0DdDyXy+VjYonFgdp2e3s7mpqa0NbWhubmZrDOUsxI/x5ZUeVn1ZC7gqfAix+Bnm7kv5s0&#10;adLnhYWFl9VcFlRQvu+++9zl5eVJ7e2mGxbcOpn01C1ztWFxUXxbakOz5cxiJ/Ut9wEgoH6x+06h&#10;ooDOcufzWRoxZmddfimGUgqbw4nyGi1ee38t93//+Fi3u7B0X2JK6qMhISF/Ly8vrygsLPQsWbJE&#10;wHFccmRU1L0bd+1b1aJOGsU/slyAG+8BQqMuv1eWYYG4dOKpL0tW2w0p+XnDt9bU1PTK+XbPnj3O&#10;W2+99ceihga6lWHSrF6vYiBA+lejff8AD6AFwGpCuJclkgZRQsJrzS0tSxobG3stLzJq1KgwnueX&#10;CRnJvAfueJTVRF6aMKBIJEZa0gCkpw4SNLdoU0pOltySnpGWkpubW1pZWWleunQpPX78uM3pdBbf&#10;OHXGd8fLdMJNhxHywyGqiI+krFoBIrkIU6NOJ8U3h6JgtDAB3q9EIjnLiYPjuMACnL+92v/wZ7zx&#10;8fGYPXs21Gr1WcHYH5D9zwFAdHQ0NBoNysrKoNVqYbPZ4PF4AowOP0vDvwhot9thNpvhdDrhdDp9&#10;c/L6yiIymQxSqRQejwdmsxl6vT5QqmhsqIW1vRzxkiOYnrEDieqGC/K9tXrgrbWMQyCN+nDHjh2H&#10;LvkEnwdBJz4xMTH3uJ32t3d+uEw5MLVXmjh9Cp2Nw6/WtmHzaVuXdjafAhwhpFMpzvcxaaeXXwCE&#10;wdwsGT74ecRlzcHLcThSUoF3v/oRe46eMpvt7nciIiK2JyUlbf/+++/P0jRISUl5ymJz3NGePDSX&#10;H3cbi8HjAXXvLW96BKVAQxnIv572xrZXfxQeHv5/x48fvyxB7PHjx0+rKCp6YrzVOvW3lLIjEeQV&#10;/b8YHgAbAawE6CGFYuvg/Pznt2/ffpAQEhRnvCtiYmIiCCEvs0R096/u/Z00O3PoJfvUdYXdYUVx&#10;aSH2HNyK8pqSI+HhYf+RSqVvFxYWnkXJW7BgQc7GjRvHqySu3+YkWTNnjwXmTwQU56mglTYo8Pxn&#10;GWjQCQJZskzme7M/U/Vnw35/vq6yl0KhEDk5ORg1ahQ0Gg2EQmHg4c+4u8tt+ksibrcbdXV1qK6u&#10;hlarRWhoKJKSkhAWFoaQkBDI5XKIRCKIRKKz7J8ABC4K/kzZLypkMplgNBpBKYchcVoMDd+ERHUz&#10;BOzFSQA/HgIeWMY03jTngfx33323NeiT1A1Bn+Xbb7+94/jxkhmJMRHRBUMGXHNqnMNDsaHMjup2&#10;D/zBOHCtYQSd9WS/oSpzps7cebuXpRFh9qDeuUy63B6cqKjFc3//gL763lrbsbLazRFRMY8OHDjw&#10;o/3795dXVlZyADBv3jwRy7JjnU7nCr088kHbrb9NoHMeZ5CRB0ivQN5JCKCKANKHMdaDP2YTiyHl&#10;l7/85YYDBw70mjtZV1dXlZGdvemozTbwR683RUCpIAOABP+7JQ0Kn/v0GwB9nmWtttTUb3iGeeDE&#10;iRMVvRWL8iMtLe0xi8n2+EMLFkuGZo/oUcPhUiAUihAfk4ShOQVwOp0xJ04Vj9frdGMnTpxYIxaL&#10;W3Q6HQcAx48fb3M4HIfTBwzZcaLKrdx8yB274xgviw4DSdCc27YtFXFoNopxulkFb2dm67NFcsDr&#10;9QbU4GJiYgL1Wn87s0qlwsSJEzFs2LBAVsswzHkNTbvaL/mDulKpRHR0NEJDQ6HT6VBcXIyGhgaY&#10;TCa0tbVBr9cHaHk6nS7AMW5uboZWq0VDQwMaGhpQU1ODuro6mEwmhISEID0tGSPiC5EiPwyWufg1&#10;lVJg/X5gf7n66M5d+1b06iR1Q69+TwqF4j/TRw+d/97LiyGTBG0X16fQ2zgsWqvD5tNW+AsXQOcH&#10;Y4Vd+ky7LgD6/yGYmyXFe3PCg95vQ4sOn67fjrc/2+A2Whzbw8PD/9PQ0PBe9/fl5OSk6fX6+wx2&#10;1xOeQaMVuOtZH6PiaoBS4NQBYNXvkMo4Hq6urv7n5Q45cuRIVUdHx+8bamsfvNnpjPojgBz8bwbm&#10;wwDeALBFoahWajQv/PrXv/7iqaeesl3uuJGRkWMpT75eePtvIseMmAS2Oze9l/B6PThRfgxfffcx&#10;qmpPGQhDVvztb397fdGiRedIaxcUFEwvLS19SC52TH/kFk4+fzKQGX92SaPDFYJPjs1HZb0VOhMP&#10;t9t3zZdIJZBJZYiKioI6NBRlZWWoqqqGRCJFTEwMUlNTERYWFmBjiESiQF23q7Snvx7sc4rmAsJG&#10;Xq83UI7wB3yLxYLW1la0tLTA4XAESioCgeAsPWVKORAQCIW+55VKJUJDQxESEuKj3MnMGBuxCpHi&#10;05d0TK0O4LHlQJlp1IP79+9f3QenqXe/pUmTJs21GZq+/PiVp0hqQtAGGH0Ku5vHqoNGvH/UjMYO&#10;Dm7ujCoPYYUAeybDoLSz0kwoBASQC4FfjZDjjxPDLmlfPE9hMHXg+91H6NuffcfVaNuqGVb4fwqF&#10;YkdNTc1Zty3p6elikUiUW9vY9JYjNGYove13QuROBJRhV1eJnOeAskMQvHp/k4J3PWoymdbBVwLt&#10;NZ544gnpZ599liMTCFZItdqhz1MqmAkQJf77gzMF0AbgMwDvEOKyajR7wqOinisuLr6scoUfkZGR&#10;4+12+zszJs4ZePfcXxKh8BJX3oKAvr0VO/dtwoatX7slUsFXSUlJL954442nli5detb3YtSoUWF2&#10;u31qednx5WmxCHt0DmVvmwgSqvTlOpQSWLwauDkh2u1qeHmfz5pQIAwsrhMCeLwcWjsUMNNM8AIN&#10;BCwLoUgEYSfPWCAQQCAUgGVYMCwLQjoNKbqUPHieB8fz4Dtrzf4gTXgzxFwdeN7XGehy+soSLrcL&#10;LqcLNrsNTqcTBAQSCYv4UAvkUgKZVAqBUAiBQBAol7AMA6VQhzBhDS71VFZqgTuWso5qnWqk0Wgs&#10;6Yvz09vfkCIlIbZ21dLfhE8sGHLNSxg8T9FkduPzIwbsqHWizMCh3QFwrARgCFjwUAo5hIgoouQM&#10;oqTAsGgGQ2NEuCE9AnLxhTMRnudR29SG3UdOYOXnGy1ldc2H3G73wYkTJ/6ruwjQkiVLmC+//HJC&#10;q05/p1Eaeg83arYUMx7o+7pxsNj4L0jWv2WUOs2PPfbYY18uXbrUeblDvvTSS+GvvfbaLySU3pNv&#10;Mg1YyPPCMQDC8d8XnCkAPXzZ8YsCgbNcqTwqFIu/fvHFF1c9+OCDl+0VsHz5cvGyZcvG2m2Oz7MH&#10;DIv49b2/g0qpvux5Xwi1DVX45KtVqKorN6jUij8NHTp0y5dfflne/eIyevTopNLS0gdZhk4bmmId&#10;+shsTjwqG9CEBid4RAFQMBf4bpzvlQsFSNrpInRt8PUu4IlV0dsHZg25Y9OmTW19MWavfjt5eXlC&#10;q9X69i9uGfvgb++d3S9YGJRSOD0c9FY3qgxuHNZ6cdIARKkEyAgBYmUcopRChMsZyIUMlFIRxMJz&#10;Wy27j2kwWfDhus308407eYPVeby1zfBkXl5e+d69e5vR7dsyatSo9LLy8qedQtlNjjG3xWLMbILE&#10;Qb6Ou2sNpw04tg3s+8+1RzGed1NTU/+6Z8+ey+JT+jFp0qTs9vb2We3l5U9mOZ0R9wNkLgA/nf+n&#10;HKApABuAtQB9F4BWJmsLGTjwycTExL3r1q2rQx8Yg8+bN09UXl7+WHl5+RPzb1kYM23CLSREqb7i&#10;yQ6lFB0WI6prK+in6/7t0rbUVmRkZLxWVFT0EXr4XJMnT05rbW29xdhW/mx6rDfs7inA/TNB+qIz&#10;8KcISoE7/wK68bBy2eLFi5/vrf1Td/T6UEql0p/nDkj+ZMvql8SSSyU3/kRAKUWrwYSPv92GFZ+s&#10;5w1m20mpVPrOb37zm9U9ZZhpaWkal8s1rdVsW+4ZPCEUdz8HxKZfi6lfHBVHgH8uRjxnfvP5Z595&#10;atGiRX3mPThlypTw2traJS1NTXMyHY64+wEyD0A0fnqBmYdPs+ILAP8GaKtSWSeRSv8zefLk5Z9/&#10;/nmvtCt6wpIlS5gvvvjigcZ67crbbr6XmTPzrmty52l32LBtz/dY+/0nHkaAb+Lj4/925MiRHuld&#10;06dPjykuLn7OZDLekp/hintuAcjk4b627f8lNLQB+b9inE6v4kmz2fx2X43ba1bTmDFjFBXVtVNv&#10;nVQQ1p9U4/oCP+4pxNIVn+CDdVvbwApfycjIeLGqquq7nTt3nnMlHDNmzKSTJ0++ZobwEe7nT6pw&#10;22IgPK7/pg6hUUBKDsxHtuUWbd/E33nnnccLCwv7xHuwpqbGsXTp0m0Vp08fMorFpu89nsxCr1fa&#10;AZBkAP2jMf/iaADwNoBlAL6USpuFsbGvp6Wn/628vPy9EydO9Jmt4ZIlSwQffPDB/Obmlr/e/fOH&#10;VNMm3IIrUUO+FAiFImSkDoImIpo9VXFiUH1j3djIyEjvokWLyvbt23fWhbuqqsq6evXqLfv27S9s&#10;MYpUPxxwZBjMYNLigBB5//3q9zW+2gn8cFhcO2PmrFdOnjzZJ6UL4DISmBUrViieeuqpTx+586ZZ&#10;f/ntvaS/CBT1BpRS6No7cOTEafrBus2ebQdLSgUC4W5KyMt6vb4Nvs7Zs5Cenp6mt9jutIpDfuvN&#10;HhOOWb8iiEm9NJ2Kaw1KgfLDFO884Y2BfauUIY8tWLCgqvtCz+Vg4sSJgh07dkgy0tJeaK6vL4gR&#10;idIn2O1hsyhlBwKIAKDGtec6u+GjtekBVAH0Y4bxFMpkuiansyY+JWWvVCp9fcCAAYY1a9b0qdnS&#10;uHHjIg0GwyPNTa1Pz73pbsnN0+YTth98d3jKw2wxYcOmNXTv4e1usUz4DcOQP911111VS5cuPccP&#10;Lj09XezxeO5pbdEujA4nAx+6yRM2fxJIYtR/d+ZssgIPLgM2FSm+tlqtt6EPylh+XNY1LTk5+Rm1&#10;hPnLp6/9gc1MjuurOV1VWO0OrN2yD19v2sMfOlF53OXhP8rPz/9yy5YtPeoSJycnJ7e0tNzLhoTd&#10;bBs6fTim3M0gNfeMvvFPBTwPaE8DWz+msm0fFMdFRb0jFArfKy0t7XMjxuXLl6vWrFkz7uTJk5kR&#10;SuVkRWPjlHiOkw4AMAzARABXk8PDw8eg2ArgAHxax/Us6+Ti4nY3tLd/NWHChIr77rvvwPz583vV&#10;CXkxZGZm5ra0tPxFEx477fZbFoqH5RT0KJBzLcFxHOq11dh9cCvdsuvbcg/n2TJnzpzXP/roox5F&#10;lebNmxdy4MCBSQw8CzTy1lumj6CCB38GJEX992XOlAK7jgN3LAWNT80fd+TIkb19Of5lHa4lS5ZE&#10;v/bqKxWvPv0L5QNzp/Wa4H4t0N5hwa4jJ7D8o2+44+W1jcoQ1btGY8eqJ598Ut9TxhgREaEMCQn5&#10;eXVz65+RmhtDb/sdi4EFBGLZT/tb53IAm94H8907tnS19FW30/n32traXovnXAiUUjJ//nxVRUVF&#10;vEQiubH46NHblYREhXBcVCrHycYCyOsUPwoFIAUgAyBC8F9UHoALgL3zYYFPRvMQQHcBaBEInBaW&#10;bXYLhVVDhg1br9PpfkxLS9N99913fbL42RMeeugh4dGjRweUl5V/PSgjN33h7b8hsTEJYEj//d24&#10;3S4cKtpLv/nxM9rYUlchlUpeCQkJ+bSysrLHktfIkSNVZWVl8yjvWhwX5hpw7zTK3jcDiArtH27b&#10;fQFKgT/+C1i1UX2aBwpMJlOf/l4uO5pERkZuGD9swM/+9ZffQnW+nsx+BC/H4eTpOiz71xr6w55C&#10;Aw/ysUaj+bSqqurI+XimBQUFuUVFRY9z0Wnz+J89JMfoWwBl+E87GHcF5wFK94N971mnXF/3VU5O&#10;zrP79u2ru9K7XbJkCaPT6VLXrl07yWAwJIeEhGQ4HI7hYpstPpNScQyAePgWCjXw1aRlAM63gmHp&#10;fPjLEU0AtAAaAVoHeD1KZZ1cLi9qa2s7FR0d3Xrvvfdu+utf/1p5pT8n4CvnmEymRWVlZU9NHX9L&#10;4vxb7idqVejV2HWfwGDU4dsf/4Pdh7ZYnS778ilTpvxr3bp1ted7/z333JO+cePGX9lstvmjs1wJ&#10;T84HphcAgmtfoblsuD3AwHtBHTT6T+PGjXuxr0tblx1VwsPDb+W97i+2f7BMlJOR1Bdz6nNQSmF3&#10;uNDabqJvf7Ke+373EWOT3rQrPDzib8nJycU7duw4h1FBKSUDBw6MaTeZ7+twcw+4MwtScdtiBmm5&#10;P426cbCgFCg7CHz0Z07cVF48OD3lOUrpzu4aCVcKS5YsYYqLi1VHjhyJbG1tVQwbNmwgpXSwVqsd&#10;bGhrSxV4vVIRQIQAIz5jut31+0vdAO8CqAugnEDgiI2Pr4yNjS12Op1FJSUldVFRUR033nij/v33&#10;378idwLnATN16tToo0eP/pGAXTBy2Hjl3T//JVHKf3oq1S63E8dOHMZHX77j6bAaS2Jiol8ghGwu&#10;LS3tUQVv5syZ4j179iSHh6qXeZzasXPH8qEP3QwmKQpQSH+6OU3RaWDMY5LmmJjYBdXV1Vv7evzL&#10;PiwTJ06MP3bs2Ie3Tx818a3nHyHXupGkOxwuN/YUnsRH32zm9xwtb9CbzB/l5OR8eejQoeM4T3E+&#10;JSUlymKxzLGIlY+7ciYOwKibgZyxgOC/i/rXI6wmYP+3YLd/5gg3a78UE7q8oaHhyLWeVld88cUX&#10;opaWFpKeno7W1lYSFRVFpVIpN2nSpD7hifYVli1bpnz11VfnS0WyJ1OTBg68acrPSUbKQAh+ausP&#10;3WA0GbD3yHbsPbTN09RWt0Gj0awsKyvbhPMvdpEZM2bk79q168FwJZ19wyCH5qGbQcYNvnSp0P6E&#10;5/8NumJD6H+WLl16/2OPPdYnzKWuuOwISiklGo3mj5Ehsv/b9O8XRdER1/6WjFIKjudx8nQd/vHJ&#10;t3TbgWK7yer8MCQkZHV9fX3hBdphhTk5OZNOlZc/TxMG5fH3/kmCgSMJJD8VMlcfgeeB1jpg7ZtU&#10;uPPzyqSE+H+GhISsvFpZ808dS5YsYdasWZNqNBr/7LA7Z932s3uVU8b9DAr5f48dLaUULbomfPPD&#10;Z3TvoW3NhMV7s2fPfvO9997TnW+biRMnSsrKyoYQ4CkB33LLrWMgfOYekKjQgEZYv4ehA5j/J/DK&#10;xFtnf/PNN+uvxD765DA8++yzcatX/fPAO396NP5nEwv6Ysheg1KKU9UN+NcX32P115s6XG7vrpyc&#10;nHeOHTu28ULbZWVlZTc3t75kZMQ/w5S7Wcx4AAi7troe1xycF9j4LrDlQ6hM2oOJCQkvOJ3Ozedb&#10;5LkOIC8vL4LjuEWnTpU9m5E8UHrbzfchb8gN13paVwwejwd7Dm3Flxs+pB3W9nKO455dvXr1hvnz&#10;55+XxbNkyRLB6tWrb2tvb39SKbbl/XIWyEM3A/GRV3PmwYNSYP0+4Df/kBgaWpyXp/d7AfRJcXT3&#10;7t2WiEjN2LiIkEFjhmddMy2MDosNn27YgT++8R6/r/j0UY+XW5yTk/N6UVHRifNtM2/ePJHNZrtD&#10;29T8siV73CTc/RyDSXf6PO/+18EwQPpQIGs0XA57fEd50RTOYY96+umni3bu3HnZamj/bXjqqaeG&#10;bty48U2bxX7vbbPuld1+6wNIT8685towVxIsyyIlMR0D0rKJ0+mIqKk9feOBgweYuXPnHisqKuox&#10;MO/cuZM3m80nRo0atUPb0tG+twTZJ2q8sgQNSFxE/2VpuDzAyvVAozXta73esPZK7afPvi1xcXFD&#10;o0Lluz98ebHiaorfu9weHCopx7ot++iGnYd1LTrTwZzBg587ePBgGXy9AT0iMzMzzuFwTG330Mds&#10;iYNzMHmBAPlTCdj/0Ub+i4Hz+njNP6zmhSd2tceL6NoWbcMHcXFxJZWVleZrPb1rhdGjR2t0Ot04&#10;ytOHXU6uYOTQsfLpk24lmoiYnxRF9HLhV3Orqiunazd+wpfXnKwODQ15UyaTbTp27NiFdDAZAMKs&#10;rIGPauur78vL9Ay8fRIVTC/wcZz7EwrLgem/Zx1Oj2S2zWbbdKX202c0ggkTJnhPV9flR4TI0kcN&#10;HdRXw14QjS16/P2DdVjyj4+8h05W/8fp5v4yfsKEV7dv396IHrrw/MjNzS2oq29crpdH/dYzfl4s&#10;bryHRfpQAkk3zrHXA+i1gFnvY1yIuhH8eQ7QNwEWg+81Vgi4nUBbPeC0AhL5uZd9hxXQNwIeJyBR&#10;nNmf0+7bztJ+7sPtBGSd9UhKAasRMDR1vm70zYNhfY+eLigXGpvz4pJq5gwDhEQCuZMInz5cZvLw&#10;w9FS+3NzW3P2yJEj2xoaGq44ha6/YcqUKbOPHTu2xOX0/O6GYRMz5918n2jy2JlEqVD9V2fHPcEv&#10;VB8eGklys/IZlUIdfuz4kRktbc1jQ0NDW202W/l5NqUAOJ1Ovy9zQNb2mmZq2niAG1xY5pWmxQGx&#10;4f0jc6YUePFj4GilfNfo0aNXVldX91m7fXf05TeHiESi36fGR72w77PX2SvFWeY4Dk1t7fhg3Wb6&#10;6Xc7PS36jiMhavUyr9e7pbm5+bwLUfPmzWN37NiRwrLCx1vtztvpjfeGIy2X4OMXAJsJGDETePSt&#10;szda9xbw9d8BUGDoJOCXr/j0kP04sQd4ZzFgNgB3Pw9Mvx94/3lg22e+13/9BjDq5rPHfPcPwK41&#10;vgD3yHJgYAGga/CNc8KIRpwAACAASURBVPpoz5NXhAJvdxIg6k8Br9zn26cfDAOIpED2GGDcbUDO&#10;mDMXEF0jsHIxUFHY89ghkcA/DpzvsJ0fHpcvc/72n5Q5vsMk99pPxmgiXxOJRPtPnDjRhj5sO+1P&#10;mDZtmqampmZKa2vrbwSsaPDAtBzF7bMfIAkxSRB06ghfB8DzHJpaG7Fh8xq67/B2g0DEvpmZmbl6&#10;7969FxRzysvLE8bExGTt27v392LWfOuUYZz0qTtAMuKBi/kGXkmcrAV+/n/EZfHGPNfU1PTqldxX&#10;X3an0wEDBuxvqK1p2bDjYNxdsyb14dA+ON0erN28Fys+Wc8XldVUyGSyj0YUFPx769atF/TFmjlz&#10;prioqOhus8Wy2JUxIhs3LgDGzAZ0WsDt8AW4yh4C4pEffFkyADRW+N7XNSi31voyaa8HUHeuUph0&#10;Z7ax93BXb2n3jUMI4Oq8hliMQEvt2YG2K7xdmF52s28uPaGt3jfn+/4M3LjA95z1ImPTXspdCMVA&#10;cg7wyJuEP7E71HJ061jb0c0FitaGXUqlcvPs2bPXnK8l96eIJUuWRL/33nu3FBYWzvW6+WnDcm4g&#10;YwumYPCg4ZDLrlvJdgfDsIiPScJD9zxBMlIGRaxZ/+HSU6dOTUhNTX1zwYIFm3rS0QCAwsJCD4Bi&#10;APcmJCQs+uaA6f7dJZbhD8wE8+hcIPQaEFi8HPD9QaBBR4y/fGjeR2+++eYV3V+fSoaMGjVqX0tL&#10;yw8ffbP1wfH5OYiLirjszMHj9aK+WYdNewrpdzsPO8tqtIeJULJCKpUezM3N1W7duvW83NSsrKww&#10;iUQydP+xkkctsYMmczMXK5F3I6AK993qaxJ91kyGJl9wbW8+w7gw6YDm6jODGZp8z8Wm+wIq5wGa&#10;qnxtyomDgLiMy/qcAQwsAG7/PSDucqfREz+aFQBT7wPG3+abw+HvgR/f8wX49f8E8qYDod2E9UfP&#10;BmY8cLZOR/eSTLBgBcCQicCgUeCnLxSZT+69kRTvGP/5zoOLxBExDfkDUj9rbW3dYzKZ2keMGNHe&#10;3Ui2v+Luu+9Wff311//P3nmHR3Fea/z3zcz21aoLVAHRezfNDZsYF9yD7SS2EztximOnOPFNuwkm&#10;98Zxrq9TblwS4oKxcQG32OCKbaowXSAQogkhEOpd2joz3/1jVkKAQBQJCdvv84xltsx+O7v7zplz&#10;3vOe2Isvvnjmzp07Z/3jyXmDU5J6Z00Ze7nr4kkzRFJCCi6X57S/39sLtvDSm08jhODW677FqGET&#10;jrr/rfdeZn3uahx2J9ddcQtjRlzQ+hpSmnyy+n0+Xv0u8XGJ3PP1HxPjjeXlt55me0EufTMH8J2v&#10;/+goHXQwFOCp5x+lvLKU8aMmM/vabx63puraSp6c/z80NTeiaRrTJl7GjItnYbfZ8Qea+fM/57ZO&#10;lD4RNFXjmq98lTHDJx51u6KoXDJ1JgOzhynLVi65fOO2tWPmzZv3wcyZM/9YVVW1O0rC7UG/++67&#10;n3rmmWfeik/qP/XZjw79cNnmmgtuutB0XT0Z+vYG+zmSe+8vhYUfYWZmDXzyb3/721kPRu0InUrK&#10;8+bNi1x11VV/XLVq5S3vLF8f8/1brz6r/VVU1/HaB6v5y/NvRMqqG9b5fL7Xvv/97/+zxdN4+fLl&#10;7T5v0aJF6j333HNpWXn5r2rssdO5/G6Fq78D7mO6qFQVJl0Dm5dZedv8tXDhTdZ9JbuPRLIA9dVw&#10;eC8Mm2L9u7EO9udZkeaAMZDcScVNbzwMvuBIDvlEEAr06nNkPSMvgpy3rBNHYy3Ulh1PyompMHRS&#10;55vuC2GRe1p/SOuPnHGHPVJflU3Buuw1OW9dQuMh0xsKFW7cuHGpzWbbPX369JVTpkwp6CxT8M7C&#10;7Nmz1UOHDl26cePGQatXr75C02wXlRyoSJg6boYYN3IKg7KHntFE6bZw2J3s3L0N3dDJSO1zFCmb&#10;pslb779Mda0l9U1KSGHYoNGtZkVNzY2sXv8xeTs3MbDf0OiYJIO8nVvI372VhsY6TPPoKx9dj7Bx&#10;aw4NjfXEeNvvIvx0zfus37K69d+VVeWMGzmZ3ilphMMh1m1e1eH7EkIwbtTk40gZLMLOSu/HXbfd&#10;J66cfkPSvz945etr1y2fbpj6vF//+tf/ePjhh9sluqgHTcmhQ4cWSylfS0tL+9Fvn2+8838XNY++&#10;/yapfutKSInr+pTGgg9gX3lMQXx8YGHXvpKFrjDXOxQbG/fy04veu+c7X50pbNrpvYSUkqbmACs3&#10;bud/n33dzN9bXO2Ni5+bmup554477jjUgb2k6NWrl3vO3Lm/aAzr3zYnXpfKVd8W9Bl24m68geMt&#10;ktIjULgNpt1ofcoVByEStryR/Q0QaLTakFvTAnVWTtXmgH6j2o84TQP0Y67SzA7SBVJaRN/2caID&#10;Zb2UVsHOiHKcorS/Himt/bbsW0T/09nfaiGsdM7kWTDqYqg8qDTt2TKgKW/Fj9m5LrJy3cbCjz75&#10;tDQrK2vd8OHDP8zJydlit9sjl156aXjYsGF6Z1qIngx9+/Z1FhUV2W688cY++/btu+rtt9++1OVy&#10;j/F6fMnZGUO1W66ZJoYNGkl8bNJZk3Hra2b2x+V009jcwN6iAiJ6BFs0si2rKKGm7kia6eDhIpoD&#10;Ta2kXF1bRUVVGQC9ktM6xVmusamB3B0bANA0DV3XKas8zN6iAnqnpOHxxPDDu36BrkeiazrAx6uW&#10;EgoHGdx/OJdOnRl9ro1RQ8ef9LWEEKT1zuTOW+4VKUmpae98uOg3Tz755MWpqalzL7zwwjUn85AQ&#10;Qsg5c+b8feHChUucTuftf3gx/yfLNpq+h+5CmTDIipq7gpzrmmDxcgzTNP991113FZ/tlPJTQaeT&#10;8nvvvRfKyMh4qaDo8FUbt+/JPB0lRigcIWdLPg89vlDm7tpfBeLl7Ozsp/Ly8goAOjgg9gEDBtxS&#10;Vlb20/LYjHH89GmYcEXHPhXxvaDfSGsix4F8aK63NMqlhVYxa+gki+zWvg1bV1iEKVSoLLaI2xsH&#10;wya3/41Y/qq137ZoL3fdFuUH4L2n20SzAsZdDplDjn6clFZ+urQQmhtg+cvWX4DMwVYUfSwKt8HS&#10;f1opB7De54SZXTs/0O2DPsOtbcbtEAnZgtvXDCY/Z3Bx0Y5Li/eU/QJT0WNCoeLc3Ny1Gzdu3Gmz&#10;2Q673e6G4cOH144ePboqPT29Nisrq+bOO+/0c4YFxKj5UfqGDRsyN2/enOn1emNN05xls9kuXfHp&#10;Km9KUm9x2bSrmTphOoP6D8PldHdJ0c5ms5OZ3o/83VupravmcFkxfTL6A7BjVy6yTY6/6OBe6htq&#10;SYhLsjy/q8uoqCoFIK13Jg6HE9nRSf4kkFKyd/9Oig8VIoTgikuuY9W6ZTQ2NfDpmveYOuFSbJqN&#10;K6ff0PqczXmfsfKzjwiFg6SnZjHrK7NP+3U9Lg83X3M7F4yZZnvh9XmXbd2x4ZJt27b9etasWc8u&#10;WbKk6kTPi56s9wFzx40bt2jH4dLfXPlg+eyrJ5v2H94AFwy1ioGdiRW5UNNkL7ryyisXnKsruy6x&#10;oZ4xY8a6V199dcMHqzdlTBkz9JS+2UUl5fz9xbd5c1mO7g+bryUmJj2bnZ396fLlyzs8EDNnzhy9&#10;cuXKnxWVV12nT74hlhvut3K/p2Ic5IqxCla7N1p549oyK6quiCq80gdY0fLat6G6xFIz9OoDe7dY&#10;BO1LhIwh7e97xxprOx0c2gUv/tfRt9nsx5OyocOKRbB1uRXFVx6yIvOMwVZOur0URX6OtbUgNtnK&#10;hZ/Loa42B4y9zFKzBBqtdEvlQa3x8L7sxv152ZQVQlxENteWBbZv316/a9euWtM06wOBQD3gVxSl&#10;ecaMGX/78MMPj5OTLFq0yO50OrWKiorkgoKCETt27Mjevn171uHDh1N///vfu7xeb6ppmmkgUm2q&#10;wza472humnmnSO2VQWJ8CgnxSa1Ra1ciM60v+bu34g80c/DwAfpk9EdKScFeq8fJ6XQRCgVp9jdR&#10;XFJIvyyrXnGwZD/BUACnw0Var0xURUU/C1I2pcn+4j3UNdQS441l4uhpHDhUyI5duRQe2E1FVSm9&#10;U7rOJz0jrS/33fVLNmxdo77w2j9+V1q68qLrrrvuN2+//fa2jp67efPmnb/85S/vX7Bgwafvb2p6&#10;YP3OhqF3XIH42S0Q20l1V92A1Xng9iatfP311ws6Z68do0tIef78+cE5c+b87LWXFlxx9cUTvRNH&#10;tt/V1OgP8OHqTbz0zqdy7bbd+yOG/GDq1KlPLl26dAcgi4vb9ZkH4P7773csXrx4lDcu4dZP95V/&#10;O3ztfbFM/7qgV5/TEzY6XFY+dvUbVuHu4C4rFtu31VJaDJtqEbMn1oqic/4N198HGz6wnj/1erCf&#10;IEc7aCL07nv0bQXrLJXEidC7H1xwVZt0i7D20x5M04rm66usv32GwT2PwqAJ7T9+wFjLWKnlZOWN&#10;t4qd3QEhrCja7YPUbBh1CSCjcbAUeijgbmiodtNYk0pzg6X7rq2Q8s2/Gjt27CgGNl144YWDduzY&#10;sUAVttEul0f5xc9/I1RVFZpqFy6XS3jcMYwafIGYMjaGOF8Cab0zRXJCCslJvXHYHdHvpIgu59xp&#10;rYYOHMkHy9/GH2imYG8ek8ZdRHVNBYXFlqrmKxdfy4bcNZRVlLB6/SdcPPkKTNNkQ651gk9O7MWw&#10;QcdPkW9oqueN9xaiqkd+1uFwiFC4/dpqKBQkd8dGpDQZ3H8EQwaOZOKYaezYlUtdfQ2f5rzPLdd+&#10;86j9dSaEEPhiYrls2lUMHTjS8+Hyt69Zv2n19L59+74WFxf3r9zc3JNGNI888kgt8Azw3LXXfmPm&#10;0x99/O1XPqm4YvalZszVk6zI+WymnyzPhbfXucubA+HfnPleTh9dNrBl7ty5RUMGDfropSWf3jhq&#10;cD/aDleVUrJmSz4L3lrGO8s3NOgmCzIzMxdu27bts6VLl3a47xdffNH305/+9PeNjY03lGWMzuK2&#10;Xwr6jbIKd6cLIaxL67gUq5C3b6tF1OVFVvGu73BLAzxwHOR+Cjs/s3KlZYVWsW3UxSfe98xvweXf&#10;OPq2v3z35KScMQhu+1XHhT5Vg0tvhcu+BpuWwWv/Cwd2wit/hAfnQ2w7rflDJ8M3/rNnTNdui1Zy&#10;EUeU8y6vtbVNwzRUCbHseeIcEVlSUkJxcXFyOBzuf/vNdzuHDxqD3WZHVVXsdgcedwx2m71H6obT&#10;e2fhi4mlobGO4pL9NDU3UFpRQlVNBXa7g4H9hlJdU0lZRQn7inbR7G9E02zs2V/Q+vyUpON9Weob&#10;aln4+r9OeR3BUIC9RdY+x4+ajNcTw+D+w7HbHYTDIbYXbOGKi68lMaFrr6SEEKT1yuTO2d8XF4y9&#10;0PPW+y/fuXPP1ovS0tL+cM8997wyd+7cjoywzIULF743Z86cNY8//vgN896XD73wYU3fe2Yhvnct&#10;pJyhR9ozSyFgJL41a9bltfPnzz+znZwBurRXpryy8rmFS5aHdu0/BICuG6zP28X35/xd3njffze+&#10;8u6qtSNHj/1Kamrqz7Zt29ZhB8P999/vGDVq1M333v+jFVXxfe4L3vNYH346T9B/zJkRcgvS+kNy&#10;9DJt1zooWG+pMfoMA1+SVTQbGlU5lBfB6tctGVpCb0hMO/PXPRsIYaVOMofAZV+3FBtI2JFjre/z&#10;iHAIYRrS5/P5ATRNE0IIUntl0C9rAOmpWfROSSchLqlNJNzzkJiQTGZaXwCKDxVS31DLwZL91DfU&#10;khiXRHrvLPplWdPQm/3N7Nm/k7KKEkJhy/Z7zIgL2i082jQbmWl9yUrv17plpPY5Ybv3tvxNNDbV&#10;47A7mDLhEgB6p6QzsJ+VKttTmM+h0pMEEJ0MRVEZOnAUD3x3jrj1um/3CwXCjz/xxBNL4uLixtx/&#10;//0dRhJz585tqK6ufiE7e8BEd/zgn/zxJW3XDb8RxttroKbBKsOcKtbvhHc+Uxuam5s/mT9//nF+&#10;612JLh1tOGDAgNz8/Py1T7289JLf3vs1sfj91Tzx8jtmfXN4vaLZnvzq9Te8u2DBghN0NRyN6dOn&#10;D1+0aNF36nS+FZo2O45r722/mHUm0GxWhLp1hVUMC0U/gyGTLPJTVEjvb0XQ1aWQ87aVLkjpY7VK&#10;dzdi4mHMZbDlYyuvvGKxpRJx9PxJMKeFSBghTRkbGxsE8Hg8hqZpnTr14Vwg1pdAZlpfduzKpbau&#10;moqqMvYV7UJKSXxcEr1S0uiTkQ1AOBxk34HdpKZkAKAIhRFDxra73+TE3vzmJ/+D3XYkL97sb+ZX&#10;D/+Apuaju4JN0yRn43IAvB5fqyRO1yOt5BUIWpH06OEnSId1AYQQOJ0urrrsRtErOdX17sdvTM8r&#10;2Lzko48++uuUKVOeWLt2bUdzE+X69eurgf8bOXLkh0VVVb+58+GyW2dOlLZ7ZsFl4zrObjYF4Mm3&#10;wJT2jbfeeutHTz31VGe9vVNCl5Lyhg0bDo0bN+7/Xv8oZ2RO7k5qGv15ffv1/4unqWnd9u3byxcs&#10;WHDS51966aXanj17evviEn62eue+m/UhF6fJy29XGTTRIsjOxIBx1l9/IxRutdIDIy+ybhPCKvbF&#10;JluKC3+9lc/NGNhxmuF0cbAAXph7tITP4YSv/+eJv01CwKW3wLv/gtJ9ULbfivZHX3r043asgfm/&#10;O7oA6nTD137dMwwGOkIkCIZhxsXFtU66EEJIs4PGhp4Gm2Zj2ODRLM/5gGAoQMHe7WzflQvAoOxh&#10;+Lw+0npnkhCXRE1dFXsKd1JVbU2wz+4ziOTE9p16VFUlOSEFe5sah8vZ0G6kvLswnz2FOwHLtP7p&#10;hX9tvU83jtTWt+St46arv3HOrzpUVWXC6CkMHjCCjVtz0las/fChwr2Fl44dO/Yvuq5vzsvL63CW&#10;Yl5eXsGkSZN+WF3teWLrYb7z3T8XXzZzQrjPbZejjBvY/vQT04Qla+GDjWpwwoQJv3rqqae6bGbj&#10;idDVQ8Dl5s2b34yNjU3w6+LQddff+Mm8efNO1MFzFJ555pmY3/3ud9+tD4S+V9Jv0ABuv0cwaMIR&#10;OVdnY+B46xNq0fymZltyuRYkZURJuRhMaeVl+wzvnGhUUY4QZYsk7qj7NZj94MlPRDEJMPMueP63&#10;loZ6+2oYcdHR+y7cZm1tIQR89Wedf5LrCoSDYOoyLi6uESxCBogcqwXv4RBCMHKI1Z4dDAXYtDWn&#10;Veo2buQkhFCIj01kQL8hrN+ymsKi3cioEnD8qMk4TlRYPkXous6G3DXU1FUSF5vA6GETcDmP/h5v&#10;yVtHeVUpu/btoLa+moS4LrMPPiGEUPB5Y7ls2lViwqgpnjfeXXjNslVLZ9rs6pLMzMyHDx48uKGj&#10;faxbt64Ba2j5Z7NmzRr40vKVv3/ho+brZ19iuL4+w4qc1TbnrLomeGQhMmT6nl21alWH++8KdDUp&#10;A1BfX/9MfX098+bN6/Cxc+bM0Z5//vkLf/bgg79u0NwXmld+z8XMu9ovXHUmUrLg9t9axTKA4VOP&#10;7gCM7wWzvgebPrJIO3MQTLr6+FPttBssNYaqta+CmHKdlS5JSLVUHQC9+sIN91sRentweo4U55Iy&#10;4Lp7rVP6iAuP2fe1UHMY6iqiEjpppVhuuB/25ba/b7ev5xX+ToRICAzDTEhIqI/eIrEGV593SIhL&#10;Ij01i+raSg4cstr5VVVlYPYwADxuL30ystmQu4aK6jKQEpfTTb8+g1DOckZkfWMtO3blYpomwwaN&#10;5p7bf3ocKb/2zgJefusZwpEwG3PX8JVLruvWHL0vJo6v3fBtRg2boL2+ZMF1hcW7h2RnZ/9m8ODB&#10;S0+1dX/JkiV7hg0b9kMp5YtvfXbof5Ztbur/oxul/a6rEQkxVvySswNZWOYu7p2WtKC2trZbTLXO&#10;CSmfKqZNm5b16quvfruoqv63jJsh+OoDlq/EuYDdCTc/cOL7NRtccou1nQwTr7S2E2HyLGtrC5fX&#10;Umkcq9RoD0npcPfD7d/Xq8/x97m8ViHwsq93vO+ejkgYTMP0er0NAD6fT1cU5fwKk6NQFIXRwyay&#10;LX8ThmmlXwb0HdJqbqSqGtl9BuN2eWn2W/nglKRUMlL7nDU5lpQVs3vfDjRVY2C/ocTGxB33mCkT&#10;LuGNdxcSCgdZt2UNF06agdvVvWPRHA4n40ZOYtigUcrbH7w65J0PFy/ODeQ+PWzYsH/Mnj1766l0&#10;gubn59cAS+fMmbNm/vz5t//hlZofLVreOOBHNyNmjIcXPxKGzeGcv2fPnnXn4C21ix4xlnnOnDnO&#10;SCRy7+atW39f2XvobPmt/9KYeZdFQD20gn7eoaV6I00Ih6C23JL1VRRbRkxNddax1o7pV+1Jx//Q&#10;bsS6pcHZ11799yVLllT16dMntaqq6pZxIybHZ6X36+7VnTY87hhq6qqI88WTnprFFZdcR7+sAa2k&#10;63Z5aGisw2l30is5jWkXTGfcyElobVN4gtbW6yEDRjB+1OSjImlTmhwuLcbt9jJi8FiGDx5Dccl+&#10;KqvKyEjry+UXXU1SO5I3h82BP+jHZrOT2iudIQNG4HK6CYVDlFeUEBebwJjhExnUf3jXHqR2oGk2&#10;BvQdQv9+Q0Rp2eExRcX7Ltu9Z3fcd77znYKcnJxTmoizYsWKYH19/fr+/QesatZjK95dGxy8bEPE&#10;vXW/o2TYiAnfLyoqandC97lAt/7i5syZo/31r3/9Vsjk4WCfkcnc+CMYPf1oF7MvcfYIBWDXeti+&#10;GvfW5SSU7iM57CdGUbAJgSklYSmpQVARm0LdgLEYoy+DIRMhfVDPKQLm/BvxzwdqXv3XU0NuueWW&#10;yosuumjczp07X7vj5nv7XTbtqu5e3ZfoBkgp2bN/JwtfnyeLDu0tNaXxqx//+MdvzJ0797RI9f77&#10;73e88847tyUnJxdt2LBhRVet91TQbaQ8ePDgfpWVlT+p19x3GVd+O4aLvtp5TmtfwoJpWB2EKxaT&#10;tuUjZoSbmOxykWWzkayqxKoqGlZiNiQl1YZBqa5TEArxSTjChqQ+BC77hpUnj03u/qh55Wsw7+fV&#10;b7+0IOu6667zR0l58R0335v9JSl/sVFTV8X7n7zJkmWvNbk9rlddLtd/FxUVFXX3us4E3ZJTHjly&#10;5PV5u/bOZ9C4GO76g0rfEafmU/ElTg2mASV7UZb8g+y1b/EVm8J3Y2NJUJOtfFU75OoC4lSV/nY7&#10;01wu7gR2hGp57NU/sOXdf1E/++eWeZEntvvIORICPSKvu+46P0BMTExEVdXzMqf8JToXCXFJ3HL9&#10;XQzMHu559d/P3rW/eM9NEydO/IWiKK9GFRjnDbqFlPPz83U88bFce68ge3T3R2CfJ5gGbF1B2muP&#10;ck3pbm6J9zHYbkfBkmJJKRFYl33HFoza3uYQgnEOB08mJ7HC38QrL85hbcF6wrN/1n1djJb64thb&#10;pTydVq0v8bmFpmpMGD1FZKX3FavXfxK/esOy/62pqZw2e/bsvy5evPgE8qOeh24JT6WU+7JSe/ep&#10;35s3ismzxHmhkT0f4G+Ad/7B0Fcf4S96I1+N8ZJqs7XmqFoI99i/bdH2Pgk4hWCQ3c7lDhvJB3ey&#10;KXcFob4jLL9kcY5zzfk5sOXjZqR8FGDQoEEphw8fnj04e0TywH7nSKXzJXo0hBBRD49hjBl+gSMY&#10;Co5asfqTG32xvgkpKSl76+rqunxyyNmiuyo4pjQijzn2b80n99NuWsLnDIYObz/JsLcf5492yUSX&#10;E0e0QCeEOG1Cbv0bfW68qnKH1823y/fg+OfPoTDvXLyrI5CyRRJ3/D1fRspf4hioqkZqrwzu/tr9&#10;yt23/ah3gi/ltrKysrfS09NnzZkzp5NdlzsX3VZWnzx58s7MzMxnxIrFIfxdNq37iwHTgDVvMuCD&#10;Z3goxsV459lPpGgPdkXhe3GxfKuqEMdzv4b6ytNzeTkbSBPCQVwuV6v3QVSnfEodoj0RUkpM0yQc&#10;Dh03xulLdA5UVeOiSTN48N7/4toZt/RpbGh69rnnnnsiJiYmcc6cOT1EVnQ0uq26lp+fL2tqaj6L&#10;U42ZQZMs+o/uuhbqzzOkhIMF9HrhIR4RIS72nP4wz9OBQ1EY7XBQW3GIvPpaa0bguegINAzY+ilx&#10;pQWH/X7/EwDjxo1LKCwsvGlI/1GpA7N7fvpCSolhGjQ01lJeUcKhkn3s3ZfL2g3LcLt9Vivzl/WV&#10;TocQAo/by7DBo0VKUqqnpLRkbE1d5azKysrcsrKyg929vmPR7SyYYBN/anjniXFm5hA347/y5Zfy&#10;dGHouJa9wH3NFVzkPTcdV3GqygPxcezLXUbOpGssg/qu/txMA8JBPB5Pc1XV0RODwpGeJ8CwUioS&#10;wzDwB5qorCojv2AzB0v2EvBXE+MS+NwKXgdEGvxs3uqgb9YgtNOcafklTh02zcZFky6n2d8odu7Z&#10;mlleXp7c3WtqD93+Dbjjjjs+mT9//lPFLzz0I5k52NZpdpxfFBRuZdiKl7giMQH1NIixUtc5FIng&#10;lxKbEPgUhSybDfcpNookqyrfp5n895+hbthUa2RVV8I0IOjH5/MdJ2+Sx+eZzzmklEhpUltXRUNj&#10;HdVVZdTWlVF0YDul5YXYRJC0FB8ZMQ4S0uw4bALD0FFVlXiPm9wDu6iqLqVXSkaP9YE+3yGlpLhk&#10;P0uXvW4mJCQ8893vfnfJuRiEerrodlKeO3euf+zYsX8/XLD7msi7/xrC135lGfB8iY6hRxAfL2Si&#10;qtD7FCOsetPkrYYG3m/2s9fuJuj2oUXC+JprmaAKvu7zMdbpROmAGERUldFvx2q2lOy25hx2JaQJ&#10;RhiHw9HaRut0Og0hRLfllKWU6HqEisrD7NydS23NYfbu34UmgnhdJqoIkeBzkD0sDq9TRQgTRVGQ&#10;pkQgUSxtIpomcakBDh7cQ6+ob3LnrdGkqbkJl9OF9gXvlI3oEVas/YjahqrSa6655i/nahDq6aLb&#10;SRlgy5YtB6ZPz9wPRQAAIABJREFUn35fzopXXg4NHJ/MhTd295J6PqSEwq34tq/kG7GxVmdeVIN8&#10;FKLkGjBN1gYCPGyo7O47AWPG7ZbLnGYHKalorGHfysW8veZNbqsv53seF2maZpFztJgnW1QZ0V2n&#10;2WxMViH3w/nIu//Yte3xhgEhP06ns67lJrfbbQB6V5YarQjYIl9/oIlAwE9NbSnlFcUcOrSHyqqD&#10;hAO19E5wkhxnY9JAG3abHU0Buy0GaUoryhcCKVRMiaVoQVo+x8Iq7GQlOdi4+X1GjZyCo5MkopFI&#10;iB0FG1jy4QtcNPkKpky8Grv9iys/PViyn7WbPq3q16/fD1555ZUel0tuQY8gZYCkpKRVfXslPla4&#10;5Kn/jIyZ7sV7vHPVl2gD04C81VzUXEt2ShIdycJea2jgsbgMKmf/BwyfZrnHtY2GHenIG+7HP+U6&#10;nl/xKjvfm8d/xfkY6jhxEU8VgptjYngufy3B0kLIHNxZ7+54RI2U7D57/bF36XrnB8u6HqaxsY5d&#10;e7ZSUXmIsL8e02zCroVRzEZUgmR5YUSKA01NR1M1VMWkORDCNEERAqemogiBP2gisU5uVmVdAqKN&#10;cEWQ4NFwVtWQm7eWC8ZPP+sUhmHobNu+hsMHV/PNWWMIhcvZtu0jRo26Aru9a9Q5PRk1tVW88u9n&#10;w063/dnJkyd/vG1bhwOzuw09hpQXL14c7tu379/cDXvH1y96dDZf//WXaYyTIdiMsnsDX3FaudyT&#10;/YjrDIP/8yRTedfDMOSCEzd9KCqkZmNcfz+fRSI8s2Ih/+twtJJ3e68w1OGgX3UlO4t3WiO1uiof&#10;ahgQDmCzuWra3iylxDDO7Cq0pRgXiUQIBJtpbKyjouIg+4vyKC/djU1EiIuR9E6KIbG3Da/Lhk0x&#10;8QcUHI54bJqKaZoEQzqhYIg4nxeQ+EMRnE4ngWY/Hq8bRRHohmmRsCJAtmnQMU0QYJgm/dLiWb32&#10;PYYOHosv5gynfWKlLIoP7qK+ciOTh6cQH+PA53WzuaCQnDULGTf+emJiEr8wuetAwM/rS19kx64t&#10;e7//g+//5dFHH+1oEGu3oseQMkBRUVHwmmuu+dO7K169QQ4YY+PCm3uOQ1lPQyhA/OE99LefvMAm&#10;pWRRQwOl02+yhqueSheey4u88i4+3LmGmlAVCScZSiuEYJQZYWdpoRW9d5WsUZoQCSGEu9X9S1EU&#10;Q0p5xnnB+sY6NuWupqryIOGmMoxwFR6nSWKskyEjPcS67Tg0AMNKNUgQaGgeLyZWfjgSMRGKgtvj&#10;QFXAZVcJBIMEA34cDg1D160UBsI6X8kj7exSSuskJiQoCm7FxK74KSs/SIw37oxI0zB0dhRsoiD/&#10;A6aNSsJhE5goIBRGD04ltqSGjesXM2TYTFJT+30hiHndllV8mvNeOC4+7rFHH320rLvX0xF6HOM1&#10;NzdvzfC5Hhev/ilC1aHuXk7PRaCRhKZa4jo4aVUZBh83NyPHX3F6J7ikdOqGTOHj5uYOrQQHaipU&#10;lUAXpBFaYRoQDmEYRmunkdPp1KWUZ6yHa/Y3suazD9AiBYzLNrl8XCIXj+zFyD5xpMa5cFqJeqQp&#10;kKaCKS1/YkWYaIpAwcSmgqaAy2GdHO12jcQ4Hz6PC7tNw5QSKQUiehTb8xxpIWwFneQYk507P8Mw&#10;Tv9YSmmSX7COvK1vM3V4Ah6niiklDpvlBWhTBf0zEhk9yMOegncpLd2LlJ/fphUpJaUVJbzy1rO6&#10;y+18rn///ou6e02ngh5HysuXL9dTUlL+mhxp+Dfzf2dSdejcdY2dT2isIS4cwNkO0croBnBI1zlg&#10;d0fHQ50GhILRfwzrAwEiJzn+EkjRNGioslq9uwqmCeEAoVCoVRJns9kkWJf+Z4LUXhncdtN3iOg2&#10;XA4Vh6ahqRpCKOiGiUWWIjp4VFqzGaUAoVijHA0TTVNx2jWQJqYpQUI4HCEUCqMpKqYhURQBmAjl&#10;SLt7Sw1ACBH9wKx/9463U1y8hYbG05vXGdHD7Ni5loL8JUwemYLXYxVdFUUhGAphGCZI671k9vIy&#10;boiX/bvf4UBRLvp5NuPwVNHY3MDC1+ehy9CqkSNH/nn58uXdZlx/OuhxpAywadOm4tTU1J/E7F6z&#10;nbeflIQ6mir+BUQ4iEOaHbZkNhgGjb5Ea9zV6SK+F5W6TrCDk6JTCEQ4aKUYugrRSLmqqqqVrSKR&#10;iABL6nQmUITCgOyRxCaNIK+oCr3t8tuQpmEY0VQDSCTW/wp03SLuFn8QIaDJH8SUAqGqhCMRdEO3&#10;omXANMzWAajWSxx/XD1OjVhnkAMHd5/y+5DSpKhoB2UlOUwZ3pt4t4ppSmK8LjRFoCkCu01rTfcr&#10;GKQmebloXDoNVavZuvUDDFPvsFh8PsGUJmvWfyIL9m07EB8f/+OPP/741A9oN6NHkjLA1q1bS1Ji&#10;fXc717xRzJ6N3b2cngebnYhQ2p0aKjhSlNOEQNXPMILVw9iE6JD4w1IibfaudY0zLUlcYWFha/rC&#10;4/GYUkrzbK6kFEVl2tTrqG70UlbjP0LGqhKlT4GqagjL/LQ1FSGlRNNs1sOldcSFUHC7nLjdTgzD&#10;xOVy4rDbWlMWqqqgCOWoYmiL50WL9E4B+vTyUnIo/5RI0jB0du5ax5bc1xiU7sTpUDFQiPU6cdlt&#10;xPm8+HzeI+8LwBQIU+Bx2Bg7NBWX2EdOzms0NVZ/boh53/4CXvn3M3WaTb2voKDgHLtnnR16LCkD&#10;3H777Xlpse7nlNf/EqK2xzvunVu4fTRqNsId/IhiVRVfYzUET//KTdSU0lvTcHRQDKozTXDHdu2g&#10;AmmCHiEYDLa27wkhziqn3AKvN57BQy/hcJ0ZjYajpzVh5ZGtCwCBQLEImegYbWlG75fWfULBrgnC&#10;wQCRiE44ErGaRQCnw44jGq1K8+i8cksU3nKbTZU01R+kqvrkNSnTNNiRv5btee8xfkhvXDYrraIg&#10;CUcM6usbENZCCYXCtJyqhSKQwtKdu2wq44Zm0Cu2lg2b3iQcPv+vSiury1n4xr9kMBRYM3Xq1FXd&#10;vZ7TRY8m5blz54bvuOOOP7kKN33Cc7+RVJd095J6DrwJVHkSqIuavrdEWhyz9dE0hmPAztMczhsJ&#10;YduRw2Uej9W+Hb0EP/YUIIDdkQikZJ6L5pGjXt7pdEoppTTPMm0ihGD06Ito0OOpbY5YtCuPj2JN&#10;08Q0zNbnaKpqkazASlOYVmpD1VRcDhuRSIRQOIIChINBQuFwVIlhNY4oitJqqyoQrekRu6ahmDVs&#10;2ZqDcbypP2DlkHO3fsq+3UuZOjwZn11akbiiIE0IBYP4fDHY7TbrZGG3t/mO0PpBCkXBpiqMH5LC&#10;mAE2DP2U5o72WNTV1/Dia/+Uuwq373rwwQd/uHjx4uN07T0dPZqUAebOnRu8cMqUB307Vq5l/u8g&#10;2KMlhucOTjfVmUPYFQqd9GExqsrdcXHYl78CjTUnfWwrpAnbVjJs5xqmud0nvaQ1pWSDsFka5a50&#10;+TN0hBExOf68QOQsDYlajNHHjZ1J7t4qInpLuiGah1Us0hRCoKhHe1S3THFRNQ2hCMK6iT8QRIkW&#10;DImq3hRVBZSj5HCGYWCYRjTqlghE1FxJEucRFBZuorGx7rj1GkaErdtWUl+1kYlD03DaLHJtOXEI&#10;AQ6HozUf3nLI2ubFrRC6hZ8FSIX0Xgm4XefA8a+LEAqHeOXfz5Gbv67gwgsvvG/u3LnF3b2mM0GP&#10;J2WADz74IH/E4AE/9+R9soPFj8Ln4BLrrOH0YAyZyAfBsHWx3WJkf+wGTHK5uLpgDeK1P0NHVX3T&#10;gN0biVkwh+/ofuxt9tU2V92CgnCYwtgU6Du8a53iQn7sNlswNjb22AR5p5nc9+szlIBI5VB1s0Va&#10;Alp+IlJIFEVFICyVRXQyC4CqKEjTtKJnTcPrcRMMBlEUDZtNwzAlEUNimGbrc8zo41VFxeJ969gp&#10;qoKJJMZlQw+Vcrhs/1FrjETCbNy0jJIDyxmc4cKpHSkd6pGIlWBRBC6X0zpZqIoV8Utp5cmFlbow&#10;pRm9IrDeS0NQJ3f3YZoD56cSwzQN1m5Yzoatq8pGjhr5i0mTJp230zPOC1IGZE5Ozlqvw/5rJefN&#10;IHu2fCmTU1QYOIH1jhgqTqGQd6/HxbhPXkC89N9QsseSmB2LoB9y3sY97+d8r6mcr3jcJ92nlJIP&#10;m5oIZw2DlC529wsFsNvtusfjaV24pmm6aZqdJo62250MG3oRheURDFRLwxvN9UZjYoQirFxylOha&#10;otCW6FdTIBIOo5uCyLGfS5uz2pF90qrIsLxLFAzdRBOSpBiVvO0rMY0mmhv2Y+olrMp5k4qStYwd&#10;kIRdE0hFsXLEpkRVVSsSlmYbO9P2ZXiKoiERmKZJSIfNuypQHCNwuc5Pe4NDpcW8s2yRLhT+tGLF&#10;infmzp173gqwzxdSBmDo0KHvpmrGH8QrDweoLe9aCVZPhxCQPZq67NG81djYKrs6EYY6HDyelMBN&#10;n71Jrz/djuvVRxAF6+HgLijajrrxA3xP3M+QZ/6D/26u4Afx8XhP0skHVmNKTkRHXnJL1xvdh/w4&#10;HI5AQkJCK9N5PB5pmmanRcpCKAwfOhFpz+BQtb+N1E1EpXDWpqkq0TyAlWc2ra4+sAjW6bST4HOD&#10;tHTMLaSoCAWbGlVjRHPIQLR4aO1bFRJbNBWRmeylunwHzXXLSYvbS37ev/FXb2HikARcThWEcmQY&#10;rnLkSkmJrsUe7fa0jI+OGZKLxJSSOr/Ohvwy0jJmkJ09GeU8myovpaSuvobnXnncCIaa/j1x4sQX&#10;u3tNZ4se1WbdEZYvX67/4Ac/eGLp0qUZxX/7wT186/cKfUd8cY3x3TEYN/2YN/+0nhmRCP1O0nKt&#10;CEGWzcafkxLZEw6yZfnz7Fv2LE2Kik1KEjAZYbczPj6GBPUIkZwIUko+CwbJG/MVGHlRZ7+z4xFo&#10;wmazBRISEo6LjM9Up9wenC4vV868kzffeAS3XSHFa8OisBa/CutxURq18sZgeVhgxc2KEChCx+O2&#10;U+8PIoRESsVq4DCldZWiWhGrKUFIM0rSVurCwMQfiOAPRnCoOp9tWMeQ/plUV5YyYVgaNhVaXi0q&#10;xrMWFm1C8XhcxHrdgMQUrTF+60lACoE0obYpwp4SSUbfq0lKzOq0Y3gucaj0AM++/HdKKvavHDhw&#10;4G+XLFlS1fGzejbOK1IGeOqpp2qnTp36u6Y9O0bWzP/dZH78lEJC7+5eVvchezS7pt7E6g1v0sdm&#10;69AHWROCoQ4HQx0ODCkxpEQRAlW0XEyfGpqk5Flpo3761y37z65GyI+maUGfz3dUTkAIITt7vl1c&#10;bDIjR13FwYMfkuBR0BRLZWHolim9aJOCkHBUownSKrppmoZuSOyqDc2m0tAcQFUEJmAqCtKQmIBu&#10;QlPYpK4hQGNzCF23SNrhdBAf6yEhTqG8qoGiklzSYhw0pPiI86hoKEiUVke6I54aVo5biDZkjXW7&#10;Ka0GFykV6v1h8vY2MHjYjXi9iZ16/M4VAkE/T7/0N7nvQMG+rKzMH69cuXJnd6+pM3DekTJATk5O&#10;RUpKyp3OXWufD87/7VS+/5jA7evuZXUPNBvBi2fzxNZPuNyIkHYa44TUKBmfLkzgpfoG1g+cAgPH&#10;npsrlWikHB8f30rKycnJhml2zdiRIYPGk1OeRyBSi8eGZbupKtHC2JHHCYimlVtSKJb5kKqq6GYE&#10;HZOG5jDlNY3ohsAwwTAEYQOkqaPZNGKcGmlJXhIGphLvceC0aQhMdMOgpLKBbXvKMCIC3e1kZc5W&#10;kpIS6ZuRQnpSTDRAPpLvVhSBoqqoioIhTaQBqqq2ErZuSMpq/RQeNhgw+DpiYpK64vB1OQJBPwsW&#10;PcX2gs17vF7vN/Py8s6rBpGT4bwkZYCKiop9KSkp9wY3L3ufDR/25uKbRJd2lPVkZAziYPYYFmxb&#10;xn8kJqBEI7iuosrdoRCvBsNw+TfAc44KQ5EQQoiwz+drDYuDwaCUXeSo4/HGEp80AH9kE267VRDT&#10;FAUwsXTREkVYzSQoKhFd0hwMUlbTxOHaAMFQGN0Am82Bz2vD5fbgddnRNAW304ZDUXA5FGyKErXz&#10;tPanmya6HkEVYBgGuhEmKSGGmsYwaUlx9E6U1DeF2Ll7P8WlsYwYlInPpWBiIkywaw6cdlu0kNjS&#10;xWelRiK6QVVjiF3FQYYOnYXPl9IVh67LIaVke0GuXL3+E3PIkCE/3rZt22fdvabOxHlLygAVFRXb&#10;Ro0aNX33S3NfC9aWDefqewT281dnecZweeGOh1jwcAFZ9aXcEht7RhHwqaBC1/l9fSO7rr8fxl/R&#10;Ja/RLprrURSlKTY29jjN1tnqlNuDEArDR1zCu++sZ1DvEFIPE46Y6CZEIjoREwwp0E0dI2LicdrR&#10;bIIYj5PxKbG4XXYUYRXswhEDEKgKqKpAkZbEzsopW4SsaSpSghZ1jDNME5vNjtfjorox0iLMQxGQ&#10;4HOS6HNR2xhk7fpt2J1OEuPjyEhNpHeig1Y9h1BRFDBNiSkUdh1qJiQzGT9+Kjbb+Wl0H4mEWb3+&#10;Exa+8a+yIcMGfe+zzz57v7vX1Nk4r0kZYPDgwXt1fccju9/8y//pntgEpt/WtZ1lPRWJqdRffx/z&#10;nvkFF+s6GbbOPwYCeKOxkdX9xsL0r3X6/k+KUABd15vT0tJaGbi2tlYAoosyGGiajSED+lGwczMe&#10;j4rLpuDQIDnWidPlxOFwoKgC1TQRZhhDQtiE8uowW3dXUOcPEZE6EQxsig27CTbNQVq6jz4pCcQ4&#10;FRRTxzAte0+rcCiO+GlIcDvtOB12pAy3qiqklEhFIS7GSbzPSVCHg+WVFB4sJ7VXMpPHZJOeFIPd&#10;bsdEEJFQXFaHrvRnQL8pqF3Z5NOFMAyDdZtXsWDxU5GEpLjnb7nllmWfffa5CpKBzwEpL1682Jg9&#10;e/YrYV2P3f/yfz9imHoMX/nmF9Mcf/wV7MlbzRMb3+G/kxI7PVouikRYIBwY198HCamduu8OEWom&#10;Eok0ulyuVlK22+2mlLLLRlnbNDsSwQ3TB9JY10g4ErFyxYZhNXwQRhgKEdOkoiFMcWU1DXolWUMj&#10;XDVLIytLEpdgEBunYZoKTU1Baqs1Vn1awaZNAjWSSFZSL1ITvWBKJCZq1F7TktgJTEMn1uPiIE20&#10;9a6wlBUqqiro5XOSmugjGI5QWlnP2x+to3+/TEYP60dKQiz5heXUB5IYM+b8JWQpJRtyV/P0S38N&#10;O1z2FzVNm/PAAw+cn50uHeD8/ISOweLFi40BAwY8k6jJ3tWvPvJTIyHVy4Qruta1rCfCEwtX3c2y&#10;7Su4Mxw+6Xy904WUkk+amiifeL01cPVcyxBDASKRSDAmJqatTtk0TmQO0QkQikooJFEVhaSEWMor&#10;q63EgCIsJYUZwa+b5GwvwZfexEU3Brnw0jBp6RE0zUAIvbWduS0mXGCnptrF2rXlLH+vkcN7EpmQ&#10;nYXNpmIIA6EoiBY1BSp2TQcEumGgahoKVlcepoHH6STGY0dVFHzY6ZUYy5CBgv2l1XywYjMJickM&#10;GjydEf3HnLeEDHDwcBEvvDZPjxjhN5zC8R/5+fmfS0KGzwkpA+zduzeUmpr6yOiM1MK8hb9/LGLo&#10;CUy8CjpogPjcoe8IKm78KS+99kd+abPh6aQrhq2hEC/4ehOc9f3uSQ8FmmlubvbX1tYe274o9C40&#10;1/cHApjSmiiS2juJSMSgsqYOE419pfU0amXc/pNmLpjcQGysiaJaRUAh2zlptfCzEiExyeCaWYKL&#10;Lgnx4bthlr7SzPDUTBJ8biRmVMQhiEQi1lBWTQMBCpbCwqYKYuJjcNjVaMOH1WmoKuC0weDMRBIT&#10;4qkLxJCRcQGKen6m9KSU7C7M5+W3ng053Oo81a/+tqSk5LwzGTodfK5CydLSUv/mzZvnj05y/4fj&#10;hd9VsvmjL147tqKiT7qGxWlDWNHcOY5fESl5rL6RXZOvh5RuajIINuH3+wPf+973WjtFvF6vEEJ0&#10;yTTrFqiqhgTUKBF6nHZMbGzdX4bfvZf7flXPFVfWEh8fQagGAtkayUrRxlkv+jVsaUKRQiIUk9jY&#10;EDfOrue279SRs3s3YSlRhBY1QQKX04mUCjabDbAMkWJ9MXg9LlwOBU1VWqehCEWN5qYVpFAwQkES&#10;YmNQztMIWUrJvqJd/Pmfc83C4p2LbDbbr2traz/XhAyfM1Jugc1me8nZVD1PLJgTZPNHXTumqCfC&#10;G0fjpFk8HgjTeJZX9xJ4p7GRnF7ZcOFN0F0RVzgozWO6RFJSUsyuksS1wKbZUKPjoIRQEUiqGpuQ&#10;MRU88J+S/gOaUBQDIcxolx8YKBgRlXBAI+i3Ewk6ME2HRZatnYEmUpggDDTN4LKZfq66RWdd3gEM&#10;M2KlLlRruomhGyhCYFcV4mJc2G0KDrtGi0WU1Rgi0XUDE8uvWZoSRVXweE/uX9JTIaVk174d/GPB&#10;/8q6hupl6enpv8nPzz8vxjmdLc7PU2gHWLt2bQD4T1c47ArOe/BeeedcJ1Ov/+K0Y6saXHgTOzYv&#10;47n9G/lBfDy2M3zv+8Jh/tXUTPCbP4bU7E5e6Gkg0AjH2HaOHz/eCIVCOi0dG10Au82OqoaxBlIb&#10;1DYH2VlWwG/+GCI9oxHE0W6iwaCDHVvcrF8vqCzXCDaruH0hhoyUXD4jTHxcwHqOkK0LlpjY7WHu&#10;/FaEnA+rKWvoRWqcB4mC2+UibIRQBLhddlxOu+X4FnWrU4Ww2rcVyzPZjPpzCKHgdDqxO85Bt2UX&#10;oKSsmL8/87CsrClbc++9937jscceO+/bp08Vn8tIuQWBQOChPi7xe9uiR2rJ/cSypfyiICYB/eaf&#10;8gp2NgQCx3kin0pSR5eSp+sbyJ94DYy9vGvWeSqQJkTCUlGUoz7Ahx56CEAaRtcFy6FQCMMwrIYR&#10;qbCruJKv36vTd4AfU7QsRyARBAJOnn7CzYK/J1O0PhtZOgRnYzb+/QNZ/WYm//ULF5s2ei2CbwNL&#10;SyGxO5u5fJbJocp6TASK2aLysCJiqQgrrRE1GBJCjZrqa63GRK3rMS1v5crKcrpQoNLpkFJyqPQA&#10;CxY9pftDjS8PGDDgm18kQobPOSkDjUVFRX+cPjjrbuc/flrORwu+WMQ8aAIHbv0lv2oM0HwMKZ9K&#10;WJnj9/NC+jD0234FTk/XrPFUEAmjKsKIj49vN0ke7oLmkRYYRgQNBUyTOr9OyF3JV2bUomkhVCGt&#10;qFcqhIIO/v6Ym12rs5k2aCgTB6bTJ9nBoIxERvVLYtKgPmQoQ/mvX7lpajimcUNIhDBRRJip04KY&#10;ah16WCdiSMvoyIwAkkBIt2YEKppVwFYtOZ6MNpWA1XQiFMt8yNQN/P4GOtHdtEshpWTL9nXMfewB&#10;s+jw7ueqqqq+kZeXV9jd6zrX+LyTMgCHDh16N1Ez/qYu+h8/q17/4uSYFRUmzGTvgPGs8p/exJaI&#10;lLzpD8CVd0NyZhct8BShRxACMzY29qgxK3PnzpWd5tvZDqRpEggF0FQVTVOpqGmkz4AmaBN5CsBE&#10;kL/dzaZVbsYO6o3HoRLvc5MY6ybW50Y3JQF/mLg4F5oeR1HhibOGLpeBZotgGBKwCFezaa3WnIZh&#10;Yhg6kUgE07TGSsmobavA0jgrwhriqiiWwb3sZMOmroDVOr2FZ176u9nQVPeepmkPdfeaugtfCFLO&#10;z88Pl5SU/E8vh3jQ9tyv61j0KIR68PQSGZ3WKU0rsj/VzWjZ9CObLxFu/Q9eDEaoPcWinykly5qb&#10;+Th9KEy6GkwdIqGTbEFrC7e3BaJb0HqsoR+ZIXiq0MMoKHpcXNyxZ5bjin+dCVMa1NfXWCadpkJ5&#10;fT0ZfQK0VbtJKQgFVT5938UFgwcT49KojTaaOBwO6usakBIMI4yqqnjtGvUNJ5ZpSmFRMTJqRN/G&#10;/8iaDxideh0lXCXqCAfRUVDRXLMirAkkwWCQUBdeSXQW1m9ZxV/m/V6vqD788s0333zrwYMHD3f3&#10;mroLn8tC3wlgHD58+B/Z2dn2w+/+45fBpIxezLi9ZxX/9Ajsz4Pqw1FCbsM3x5HYCUhNtne/ZJM7&#10;jg+bGviqz9dhp1+DafJ8fT3V2b1gzVvH7/Oolz5mnKo85q7WCZ2WcQ+aDVL7Qb9Rpz7TT48ghDTc&#10;bnd7Z9Iui5QFYNcs5YWUOpoaJj7hyGfSUqqrq3VSVODl8mE+6uuacbmd6KaJqlm5X9MwcdgcSMAf&#10;DBGbcMx5RApLIicV/M0KQrqw2QTS1FtzxQoKTrsWnRqiRM31DYSwgYwSsapELZWjjnFCQVVs1viq&#10;Hozikv289ObTYX+w6SWXy/WTF1544fye3nqW+CKRMoAZHx//xPDhw9d8/NZfnvaX7x/Jld8WJKV3&#10;97osVJcweMNCZvWPwWZTOcI3goTk7Fa9qWHq1FcXYxqnniusufoCXn73E4aEQox2ntiMJmya/LO+&#10;juDYfnxzmhPFdry3gKZAeryCQztC7jXNJtVN7U0/OfIeAPSIwafrV3Eo9gFIyjy1k6IeRkHoycnJ&#10;De2uORzseB9nAIm0uvWFFbk6bC4OH7YxTh4ZFWUadj5c6salx+O027EnWZLBxqZmAkEFIzrdOhiM&#10;sLO4kvThdQwccHzkKkwVicb6z1yYAS+aIkCxxkNpNg2ITrmOTsEGiapaBvxWGkPDaImcFbXVXxnD&#10;6LHpi1AoyPK1H/Dux68H7C71kebm5seamztJXH8e44tGymzatCmyadOmDdOmTfv2xqVP/StUvHM0&#10;d84VpA/s5qhZopTu44IEuPurM3C0mSKi2Rz0GXRR6/pCwUZKi7Zg6CefZN0WkYjOP+0ajy/8N3+2&#10;2Yhpp9NRSslyv59lXhv3/2I2Gf16txuHOm0wNsuGx3HkeB2oNthXYRynLDhWrRYKhil9ajklpfuR&#10;iekgTqHjMhIGaUYSExPbbRzowrQyEV3HNAyEKunbK4HPPojngqlBkntFkKZg+1YbGz71MiItkeoa&#10;P06npW0q7G10AAAgAElEQVT2eDz4gyGMoB8pNA7XBPE7DvLgz3Vc7mNPplaE2+T38s4bCiNTYlBV&#10;BQMJZjRvbZqtk7SB1unacGQ+YOvgXCmj3i8Sp010OPigO9DYVM/SZa/z1gcv1ycnJz3l8fj+CJwf&#10;FckuxheOlFswY8aMzaFQ6La8vJXzwk/8aKq8+w8aA8d334Ik2A7kkZ3pi86AO3KHzeE96oShh4On&#10;LXOy2TS+9tVr+NGnn/F2ZS23tWPvWW4YLGhq5MIfXEVG3/YJGWjNYbYlW+UUf/eqppKRZEct3o4+&#10;fCpWWaODJxsRJNLweDznNIo6MmVagKKQ7HXSP2kQ//dbcCU2ENFNag7HMGngYJK9bhRUwoZBs9+P&#10;x6Oi6xHCUmH7/mpCngP8+qEAGX2aAYOWxLSMfgaRiIOX5yuYjXH0GuRuHcxqze4zieg6TqfDmufX&#10;Mo8xqkkGgRJtIFGglZhVReBwOnpWig5o9jfyylvPyU9z3q0bOnTIb8Ph8PxNmzZ9SchRfCEKfe1h&#10;7ty55saNG3c5bOqNMSX5i5RnfhWgZG83tWVLMHTiD24jOzMVtc3wSinB6fJJoBE4DJh6JHhGl6SJ&#10;iXHc+Z1beTUS5kDk+N/ACr+f0KhsLr1m0kn3Y8llj/6hq6f4TVJVhYzMBDzFm0HXTy0jHAkjTVNP&#10;Sko6xx1dwuro01Qrx69I+vXyMCZzEFn2ySSZYxid2R+7UKisbaSspo5Gf4CwYVJRXUsoBPnF1bgz&#10;ivndH/xk9W2yTIqQSGn5VQgpMHSFTz908/FbDi4Z3cfqIIwW8wQSRVEtqZu0FBlWLjm6QmF5YUhp&#10;HDFGjE4ZEUDY0Duct3guUd9Yx2tLXpQfr1qye9z4cd/buHHjE9u2bfvCpyza4gtLyi1oaGio8Xg8&#10;Px6iBf8qHv9hmJWvSSKhc0vOEqgspg8N9OuTdvS4IUXB4YwxgVeAR6SUW/RIsLW7uGWZpypomDZl&#10;HMNnXsTSQOCoJzQaBp+67HzrmzcTGxtz0qUq4vjgSxEdxrvW+xGCjL696B0pg5poQbOjhethME3D&#10;6XS2mzyWSLrCLE5Ka79WUU1imBLDMPG5HKTH2chKsBPncREMhtCiJk3BqFStKWiyad8hfJnF/PCB&#10;BlLTmpC0WaMwkVJB122sXxvDq896GdUnG69dQ0D0dS0VhaJYU0MMGdUkH2FfIKrKaDOnD2EV/kxp&#10;EAgEaWys7vRjc7owTYM9hfk8Nf9R8+M1S3YMHT70zh/+8IdvdPe6eiK+8KQMUFpaWjV86ODfjrIH&#10;f2B7/N4invyJpKzo3BBzi/wt9xMmDEqnd6+2M9MkdocHze7O///2vj08qupc/11r7z333BMCJFwC&#10;gchVFFq1HhFEVLT9eeyvYm2tnmMvttrjhdYebfs0J6dP9bSlPbZWrbVFatEWomItNiBGbiLITe4Q&#10;CARC7iHJzGRu+7LWOn+sPZMLEwQhhMu8z5OQ2bNnz56V8O1vv9/7vR+A/wHwByMa/GMsGjS7hnUi&#10;8S8hcSVE96+uYwGAz+vBQ9+5B9sK8nDAzpZ1IfBcRweKb7keM6+5CunUa3eRJVF82LfFCQbD/lIS&#10;UfmT1kxgcGEuLhuRDuxce2qaccsAZ8zKyclJmimLxG382QXjAiYTsAwTsAeRRiJhuBwaLCZgcgJw&#10;C26XC16vGz6vGwQE7VGGDw4cwHX/Wo8f/cyPgsIIutbF/r0JgVhMxZtLMvDS/FxcWzwBhVnpsIQJ&#10;xpitopBcMrMsUKrYy2vTKfIottKCJvjk+Cw+mSlTeDwuRGWL+oAhpsewYvXbKJ0/L1pTv39xTk72&#10;DVu2bNk0d+7cS6iT69SRCso2ysvL2Y9+9KM/u93uu73bKqrx8o+BUMe5efNYGI5je3H5+GI5nDMB&#10;As3hbtdUx/MAagghesB/bCczImckPM3JzsK0GdfgFb8fEc6xV9dRyRlmz/4XEAEMQjYKMAiZiGfM&#10;PQNeMhZYOY07ZEVVMGZ8IdTa3UDsFO5cLROCWzwnJ6d/ZBYnAecciqIk6BqfzweLmVAdKgwjBiYE&#10;FE1FNBpFzDAhoGJrVR1u/4qF2+8Mw+HUQRI+FxSABggK03Ri0UIP3nrFhfFDhwLcgsUNqFST6kFb&#10;Z6wQFYqqgDNmKy8IOJdZNCFdxT5hf6dU2iJxIU3z3U4VkcipF4TPNoQQWLdxJV57849ixMhhv542&#10;bdpj1dXVrQN2QhcAUkG5G+bOncuCweBHY4pG3jSodms5+cV9Jqo/7v8OwJajyPbX4YrLL+uRnBNC&#10;GAF5nWrOvxCZBiMcarEsSydnWrz5/G0zsTUrDctDITwTDGDWl7+AoiLZuaeAwgs3hiAXhRgEDT2d&#10;4WzrhR5QaF/0RfKtE64cDV97DdB6TN4pnAyWCWZxput6sujSr7czmhofzyRgmSa4JYOjZVmwOEXM&#10;4IA9mNSyBA7VH8fnbvFj7t0BOF1dsmqRuJEgaGpMx1NlaVj9Zh6mjy9BjtcJRaEJLlkGWnkLwgWT&#10;60PQQ22hKDRB2cghqQTx9FrYEhguZJY9EGUSIQQ6Au14bekfxYuLftU0pCD/Kz/5yU9K33777eZz&#10;fzYXFlJBOQm2b99+ZPxll80rCNa+qL7wSAj/fAkI95ONK2cg9dWYkOdCZkZ6rydJpysjdzEhJJFO&#10;KtQ1XHDuit+uny6nbO+NnJws3HnPHXjR0BEdW4Q7br8RmtpVYIyHUh88yEc2vHBDgwYVClRCbApT&#10;IK5Mpn0G5WQnJZCVm46RmRykoVp2IZ4MpgHBGZ87d27yOwQh0F9z+ihVQBUFHYEwDKYgojOEoiYC&#10;wWhisk2oM4RwOAKLcXSwFsyY3QnVYfYqsElrodYWD178Xy9a9wzGtROGQZVyCRABUCKbQhIZMBdy&#10;IjXh9oWwKyjH90ssAbpa/+RaCChEgarZhcpzCM4Z9h7Ygedf/jk+2PxutaIo33j00UffSNEVp4ZL&#10;VhL3SVi9enXdnDlzvp/T0LDiyNu/KQ1sWTEV9/03QdGksygxEoAehbt6E2ZNu+yEZ1XNdTAjo2Bd&#10;922E8VsFcMb/yxSF4ou334TG5lbcdssMDCtIPnOPgMAHD7xwJwKwh0ZBSQDdA656Csq27qCU4qpp&#10;hdi3azP0KbNkp19f62rpSKR/SSBv1/unQUJwgUg0iqBuAXonLMuCQ3MAXMCyTJmhqhRUUNS2dSJ/&#10;RBvGjDUAmBDxfmxCIBjFpk1Z+NXTApcPGoHJRW44HKrkgG0rTgEuL3acSe0xBASXWTMRgEIohOBy&#10;SjYlXSy1bdUZ7+RTFMW+SHMwxuA4h0E5FO7EG8v+glUfVgSdTscfrpx25bPLli2rfeCBB87ZOVzo&#10;SGXKJ0FFRYW+Y8eOZV+4+cZ7nAc2vU5e/J6JvRvOntOcABALIbfjCEqKh/cIakIIOFy+NwghZrdt&#10;1LBiV3fnEnsW+uJFoO5fcfT+mcDpdOA737wbJWOK+nit/R4goKBQoEAhChSSsFdPnAftU6jcd6Qe&#10;NWYo0tuqgWgIJ2UhLLNPisPpdOok2SC8s4A4iWAyJotvXAbEuJWn4CKh2RYgaGwL4vKpFKrGANuC&#10;HpDz9tqO+/CrpyhGusZiSKYHDkdPSih+wYvfATEmje2pfVeS+G3Yn5QzDsuyEkXOePMIF7LDj3MO&#10;VdUS/hjnAoFgB/721gKs3rj8mDfN8+OGpobHly1bVntO3vwiQipTPgUsWrSoatKkSQ8cPLirzXj2&#10;wXv5jfd6cNN9QFr2mWXNgoO0N2GUm2FIfm7ivzEAUKr6DTP2XvfdOxoOF4LzLBDweH1d9gn0sMjB&#10;6aSsbpera/+e/yDZIxDIzjKi9ng7hQCakoxCIV3RDfZyCflDQeEQDHfraO1oArIHJ9faAbb3BWXJ&#10;Iq/L5TJs2clZBxcclEgZHGccRJEKCME5BAgU1X4sSQa0+EMYPTbu7kYTH1oIDW8uofBa+SgZngaF&#10;wPbNEJKyEDxRyIubDVFKYTEGcAKiEHDbcCgOQqRncjwgKwqVHhcEIESS/sJicGgOuN3u/lieBBiz&#10;sP/QHix+62VxpP7ggSuumPJ4IBBYXlubisefBqmgfIrYtWtXB4DvFLnJno5//u5rgZodU8Wcbyq4&#10;7LOA+immOwjZMKLUV2FS0RBkZWVANhXIpx0O50Gv29vS/SWmGtFBlKcJxWACogGECiIUSqiiUEeG&#10;25sxk1K1sCuwkYSUK/E4sbl7BO7KiHs8TmTPAAhJ7KW5LGjU7Fa9IlAUggmDOZggXYWn+HeSyKt7&#10;8KJGvomPr6jDjoaDsIaPA5x9jC4ydWRmpHd29Mnri37xdwiFgmgLBGExbyJr5YzZQU9mtVwImAag&#10;aQSmZcLtIiDCJtiFnNUXCrqwca3AlOI8UMBu/uia35co68WLfDadQQSHXUbs+h7n8oVIdH7GXwvI&#10;DFrVFFkEtHXWhtE/6gshBPzBDqz76D38fflrgUgs/M511133bEVFxYmGKSmcMlJB+TRx7733Pr9i&#10;xYplfn/1vx949rsP85vvz8Cc+wlc3tPMmgWgx+BpqMJnZ0+ApqqJNJMQAkLVXUzL76HJy8+f1Azg&#10;tz0zY7uCBBRDiGIBFJ7sXUnPb6cF0S3bld29XWZDhAKD0rrOv+s1otdUjG7wALNnzsafFq6EX48C&#10;DheSemFYBtK83mhfAkUZHM9+UOacIWrosJiUxSlUATgDEwya6pBexYJDUwkUCmR4PKivjWLUGElZ&#10;CHAQruDAQQIrkg6fU4XFTGiqYgd4bv/JxJ3o7KGrCd11vKtPvk/U0OFxOSVfDAGFUEktEZJo11ZU&#10;FYJzKJTCBINpmmjvaMDIEZPwaX7nySDswurRuhosXPI7Vt9ceyg7N+uBqUVXbquoqEhqGpXCqSPF&#10;KZ8mysrK+MaNG4/s37OndIhqfsmzdP5e/PxrkOOmTiMwMAaE2pEdasD4ccVym80VU0WFOy0nkpeX&#10;l1SLRwgRtkSOAPAAGAfg30DIlDjf3NcXume/p43uDSndA/CnZw+mTp2K7Egr0Nnet/TQMuHrw/fC&#10;6XSaBLT/RF9C8sWMMTBmgdtZrGVZXSoHRe43fvggvPOWQCDgQNyg3jIFtnyoId+XA40AqqPbRYd0&#10;ZblxyoIQWYQlVNIgBNJTWyECkagh35/A1itzW3VB5EUpwW93/Z7C4RA4P7uSTn+gHW+8swil8x9l&#10;rR0Nbw8bVnDr/v37V6cC8tlBKlM+A9TX11cWFxd/o7Np39PNzz18Pb74KMGse+yM7ySBTwiAmUDr&#10;MRS4BDLSfT2eplSF25ddYhhGsRDiMOB3xGKuDJeLuAyDKMSyXMSh5JqmPpqCTxKgV1NKiwG4kmak&#10;ZxmEikT3YDxpl91nBEx0yeROBb4MD4alaTh8vA7IGSqpoN5rZ5nweTxJu/ncbne/FfoAyR8zywK1&#10;g6HgHIqq2QNKgTj5QADkZThRVzcEf3q+DnfM9cLjYdizF9i8xo0Jg7xgpgWhyk67xPG76ZITRTvG&#10;QRUpxeOIU0GAbloIR6Jwu1zgzIKmaTYVIhtK4p4p8VZrSilcTidCkSjsTWe2FkKgtb0ZLy36X7Fz&#10;7xZ9aMHQ348ZM+ZXFRUVdWd25BS6IxWUzxDV1dUbS0tLZ73++utfO/r6L+ZFa3aNY7Pv0zCsBH1S&#10;GkIAsQjI4Z2YXJB5wtOWGUPjkW2zCbATIBYAFRDkXATcTwKhAhn5AXizIj0TZAK01uagMazjODq6&#10;1ATo4kzjK9F9GyUEuVmdIDW7IEZMAJzuEykMy4DL4z6JgUP/tFkDAqoiJWuqQiE4h6qoiY8d9zUW&#10;nENQCoUSTBmaj/0fa7j/rw0gioLBGVn43IQh8HmUeGkWnAsIwhJ8kCBSuqZSBYQSyDmwkq+GsJc5&#10;/vmoBiYAwWVTC7V5ZSpJbntt5WVKVWQHYE+dx6dYBcERCPqxc+9WLHtvSaixuW7VNZ+75unKysoN&#10;1dXVZ3j0FHojFZTPAsrKyjiAP99xxx2b9u/f/FDVM+u/xcddreHz3wGKJvbaW8jxSp3tcNbtxfhb&#10;xyQ/qIi3Awjt1BUVyQJT71CYbL+TURC9nxMglAPdSlDx7ZRwpAs3IiSCECKJ53sSHvHv8jkuBEYX&#10;ZUOr2Acj1AH4sgDSq2XQ1OFzuXoUPbu/sRBC9IchEQBo9qRoZlmJgaTxWXhCcJvfJQDnoApBY0sU&#10;Df4OTJzsA2dAW5uOpkAYo9w+ULvQGaceFEptPbHkh2FzxVSlEFxIZzhbwSwgwC0Ovz8oC3mWgNPh&#10;gMetwu2W9pySaKE2xSHVGZFIBFrGpw/LjDGs2bACaze+h6P11XVDC4bMv/urd7/ywgsvnCMPgksP&#10;qaB8FrF06dJ9d95557y85uY39+x498cdu9deze960o2rbgO8GXInAcA0gfZG5IYaMGrEjIE85U8F&#10;GZS7b4hvF9CgogCD0IkIgggjgqicOdd7524YNnIQskO70dTeCOQWyEaS7rBMKIQmzZQppUA/9YkJ&#10;AFzAbtwj3fhfmT3GJWqUUghO0NoRRZ1+CE/8gmF0cRhCULQ0afjt/CC2HBqCK0fmwuGgiaSXcank&#10;sI8sqQybaBacQ7X72S2LJTJmIQDd4JI+MSyYpgHN4YCqUltW11PDriiKLXs8PXDO0drWhLdXLBaV&#10;H7xzPCs7611VUx4rKSlpf+GFF1Kdef2IVKHvLKO8vNxYu3bt+9996MEvp+udP/YsfqoVL/0AOLxT&#10;FgIFB8woSOsxFGdoyM7KOIWjnioZmLz548RjJNsn2WtPfE6a5QCJ6aHdNcjU5jJBkQEfCpCHHPT+&#10;fN2LhRIZ2T4MyxQgrXWAHuvZKMK5tO4ESxqU09LSRH/5BSc+GgGootp65LjJfDyQcpgWh8U4Nh08&#10;im/9B8ekKX5403R402MYNSaER37AEHU0oiPMIKgJQHLysrDXtR5CCMlfQ0ClRBb57P55uebcXhJ5&#10;mWOCgQPoDMcQ00170ACDsL8IFWCWAXaa3i2GaeDDzavwyxdKsWHbqgM5uTn3z5s375tNTU2t5eXl&#10;qYDcz0gF5X5CWVlZi9/v/83kosKveLe8s0qZf18Ur5QC7U2AHoNaV4WJo4acUORLjlPlS3urI0Sv&#10;53rvl2z/ZK/vtY2IpKwIVXiPt5HBOQ1p8HS7JJwYQH3pXhQX5UKp3y+nYndXsXALsEwYhpFUpBw3&#10;auoftt0epWR7PnPOpfysWxcdCKAqBB3BMLLyDUy5KgJCGAgEKDgI4SgaHcJ93ybYuLcOlinLfFIS&#10;Z4HbXXlxdQyl1FZ6MKmJBuyLAIewA7h0nZM/W5wjFIkhGomBgCe2x53mAMAfOA7OPtlYkHOOgzX7&#10;8KsX/ku8uOjXHW3+ptfGjR93Z21t7bJ58+adx+PfLy6k6Iv+Bdu4ceN7c+bMWVdVVfVtY8vS/9dY&#10;u2c6u/wG1X1sN7TCkdi5uwqfnAmfLqfcu7TW+xjdS23o9XPvx6TH/lQRSK8PQnOeOLkk7Pci0nFi&#10;A4gFC350Igo9uTKDEGiaAlfLIYSY1VXUAqRMzozBH/H3yWEKIcD7gVNWVQpNk/pxZnPAABL6ZEqp&#10;5HEFoDMOp4tDUS30vMOQgXniRB0GdcE0AVWTk0MUalMVtsGQELC9quNcM7e3280x8eBsa8SZAEAU&#10;EBCEYzo0hwZNVaGqxPbOkOeqGzq4EH0apgghUFtfg937t2Hl2n+0+TvbKvIH571dVVVVvnbt2rO+&#10;rimcHKmgfA5QUVGhl5aWPnv06NHF77///s1t/9j7ZDTSWfTn47WO13a2AN7e7nDnLwgAqvKk1wjB&#10;CDjv++LBbO3uCUekFBY8iA4rll193b0aLAswdLF9+/a+2/mA05LhnQ48TtVuzuCJZhlC4pmtrXrg&#10;BJk+F3ZVqfD7XcjMNLudjZwsbRkqKCegxIKAaqsweNdcPchWdcEZLCbi7fNQNAUm51AVCnBpfk8V&#10;BUwIEKJIzxG7888fisLlcCDT54Kgck0UhSISjsBiDFovqp5zjqbWeqxc8w+xYesanXNzPxPswdtv&#10;v333ggULBtYZ/xJGKiifI9gKjSYAf37qqaf++cwzz3wncrz5y+3EU4Kb/51i7FTA6R3o0+w/nCzR&#10;JxTQHFJC6PQA3WYU2vSF0HU9aSqclpZmBf3h/onIIk4FyHZpIaRdJu3qi5bZKyHwOp3IcWTj5d/H&#10;8MDDDng8ul2cI+BMwXuVCjLdLrhUNXEBoVS2vXDOITgHJ7JoqCrSWCjeDGIxC5qm2BmyzT0zCyol&#10;gCB2Fq+CMY5IzEAkGkV+bhbcDhVOTYFDU3vcfQgh0BkKYMuODVjyj4U8FAnsTE9Pf/E/Hnrkr088&#10;8URgwYIF/bKcKZwaUkF5APDDH/6wdcaMGU81Nze/GdPDj9b87en7UPIZBXc8CowYT2RQ6p/i1VnH&#10;2TpNSm1TZqWnHI5ZgGX0GXQJITzRGtcPiEvWmGXZA1RlcIbgtnKCQMAEJQTjR6Vhw+p0pGeq+NKX&#10;Y/C4TVhMQeU/Pfj7KwTXjc2XgZezBEUBIjNvmevGL0aSM+acQ1B5EbBMQzrT2RcDhcpWbs6ZbdUp&#10;jZOk9zKFPxiGmpkOp1ODFYhB16NwubzgnGP7ns1YtnKJOFizL5yRmf67iRMnLly/fn3VE0880T+L&#10;mMJpIRWUBwirV6+2AOwuLS391nvvvffqxx+vvkc9tO1fQhOnj+CzvubE8MuAtJyet/KXIhiLB+W+&#10;wq4QQoD1g8k9IQQOVQWE1CsLIe0yAdhju6T6AoSDcifSNRemjx2O9W+24J2/BpCb54BlcsQ6FXy2&#10;ZCiyXCqsxHAC+VrBbXUxJfJYiGfEBKqqwhIchsmhqYqkNjigOTQYpgVVlZI3IuQQVoVSqaWG7P5r&#10;ag+CExVMUDQ212P3gV14/4N3rENH9x+0mLV11qxZzy9dunRDys3t/EIqKA8wbFpjVWlp6Zp169ZN&#10;qa/fNevQc9/9Tyu/KAdX3gjMvBtIzxno0xw4WAZgRE+WKQucZmv3qYJxAadDBj1CZMOMpsqRTXFX&#10;OkEIiFDBbcWFR6OYMSkfUSMLhiV1yB6nEyqFnE4tq3PgQrZHUyjSupMzCCG79BRFQygaAecEUcuA&#10;YRBwDkRiBqKGhezMNITCUTAOuN0aNEWBAIWABt0COjpjCIZiaA/qyMgcCosSfLj9eQTD7QdVTXn+&#10;M5/9zKqvf/3r+/qc5JLCgCIVlM8T2MF5W2lp6fZ33333tcbGI99tfXP+5yPv/KFE3PBVDbO+Kj2H&#10;lUvsV8YZqOAG7yNT9vl8uhT0nn10hkOobiGobw/aTm2SunDQGDweFwgATVVAuAWPk8o5e0I217gd&#10;gEJVCC7gD4dAiYCmEFBCYVkcjAu4XQ6Am9AtlnDSY6YBzaGBcQGLSVqDCgXgFvyBMDgUHIsGYFgM&#10;MYsjYsQQNQkiOgDqhtuVjtycUcjIz0anqMX6HZuYycyDOTnZyxm3ftxQWx+pra0VK1as6I8lS+Es&#10;4BL7H37+ww7O9QCevOuuu15Zu3btv0aW//4rgZ1rJuLKG4HpXwIGDR/o0zx3YBY0IErdbh6NniiV&#10;1TTN6i/2fVhBEe760mPo6GhPXBEsbqG5tTGxDwHQ4T+OplgIlEtu2zB1BIIt0BRJSXDGcbytEaom&#10;G0bAOcxYGKoqNc4A4FAAr1OVHhvgcLs0eF1OUMLgogxujxcHG4MIRiIIRixEDQGPJxP5g4pQMLQQ&#10;o4vGo2DwMHDBsW3XR9iwdY1oaj12THUoL08eP+mNmTNn7rH/tlI4z5EKyucxFi9evG/JkiUHnnzy&#10;yT8NZm3fq1n6zE3qB+XDo1fcmCGuu1NBzlDAlwEoZ2o5cx6DMWgUMafHkzQoc85tGe/Z55QVRUV2&#10;Vj6ys/IT24QQKBnd088krltOPBYCptmdGRBSKxynPIRAZ2cHIrFI4nnZXs1x6EiVnHhCCQglCATb&#10;caitCYqiILtgCgrdaSgsKILXnYZBeUPhdnlgWgY6Au1Y91Gl+GDz+21tHS3NOTnZK6+44opnOOf1&#10;q1evtlJ64wsHqaB8nsOeANwC4D8XLVr0s1dfffWGXZuXXuPfUvH/Q3kjR2P0FGDazcCoy6Ws7GID&#10;M+EgwvB4PKKtLblRnBww2k/yi15I1tKtKAp6z7J19PpdeD1pPR7n5eQjGSaMm9bjcdzAPz61Jf7+&#10;QggcrTuMNRtW4MChvaK28fDxYGfwzXHjSpbd/417PywrK2s/duzY6X68FM4DpILyBYR77rknCOCt&#10;0tLSf/7tb39bkEb9t++t+P1XjXWvj7TGTPNh9tcoRk6UzSgXS/bMLKjcimRkZLBkQcbtduvoN0Hc&#10;wIMQAsW2MuWcIxqLoKmlAWs2rMDm7ev14x0tzYWFBX+P6ZEXbrnlpiPl5eXRTZs2DfBZp3AmSAXl&#10;CxBlZWUGgCoAvygtLZ1fWVl5+4GqtV8Mfrzi5lj+qDxc/QVg6mxg+LhPNz/wfAK3oIKHnE5nUn7C&#10;7XYb6EeT+/MBQggcb2/BRx+vw/bdm7Fz7+aY0+Xc4vP5/vGDHzy+qKysrAEAysvLB/pUUzgLSAXl&#10;Cxx28WZpaWlp5aJFiyb5fLjlwNu/vSe2ZnE+Rk3WxHVfUlFyFeD2SeVGYiTUBQLGQCwz7HB4kxap&#10;hG1q3B8z+gYKcd01YxYam+vFBx+9J3bs22oeOVodycvP/SBvUN5Lw4YN23HjjTfWpYp3Fx9SQfki&#10;QVlZWRDAegDrlyxZ8l+bN2+eVFFRceuhX9//WUfWoMmB4ZNHovgKglGTgcISOXpJ6cui5jwCM0HN&#10;aKfXW5A0UxZCcCGE4PzCj02GqaOu4SjqGo9ix94toqp6d7Qz4t8Zi8W2XHvttSt//Zufr7j11lt1&#10;AKitrcX69esH+pRT6AekgvJFCLs4uB3A9u9///ve9evXT2ho2Hld9PBHX2mNscvFkFEKJlwr5XWF&#10;Y89vikOPgXAezsrKShqUXS6XYftVXrAIdvqxfvMq7N6/DYePHkTL8UY2eMjgv8SM2N9nzZq1o7y8&#10;vB9EkF0AAAUvSURBVGblypVYuXLlQJ9qCucAqaB8kWP+/PlhAJsAbAbwm4ceeqhgw4YNd+1d/tL1&#10;5N0/XR5zpg0WU29SMP4aoGgyMGhY37MFBwJ6BJzzaFZWVtJU2O12R3GBFfqCnX60HG/C0bpD2LZr&#10;E3bt2xozmb4/Go02zpgx47XZw29Y8fLLL7cB4Cme+NJDKihfOhAArOeee+4oZIHwd+Xl5VcfOnSo&#10;uKB67c0NH5RPj2UXZqNoAsXIScDYacDoywHPANuK6hEQQiyv15s08HIutXDnw1DZk8EwDRw6sh9V&#10;1Xuwc99WHDl2iPuDbYH8/PzlHNaq22677f1vf/vbR2fOnHl6Y0JSuOiQCsqXKMrKyiIA3gfwfnFx&#10;8astLS2eKwd5c7Mcgc9VffDqVfV/f3ayMys/1xg6uoDnDXeisIRgyCjJRadlyWB9Llq+oyEAsNLT&#10;0/uMukLw0x551B8QQkDXYwiGAvAH29Hc2oCjdYfFoaNV1vH25rZgZ6CJEFEz5YopbxQ5hm/etKmp&#10;Y8qUKeFly5ZFFy9eLBYvXjzQHyGF8wCpoJwC3n333TCA8LZt21oB7APwp1WrVqkLFy4seeONN6Y7&#10;HI4ip9M5qT3YOU3PHJyDwhKCwaOAYWOBgjHyKy0rPmH07CIWAWMsCiT3t9A0jWEA6QvOOY63N6O2&#10;vgb1jbU4cqwatfU1qG2osRSFHktPT18fDAa3TZs2bfddd31vy4MPPthRWVmZeP2yZcsG6tRTOE+R&#10;CsopJIV9G70HwJ4XX3xRW758eXplZWXW1BGDSiKR+uv3rqicblJHrpqW6eNOTxpLy3ZhxASC0VMI&#10;CkuArEGA5pSm9ZpTTqj+NDy1HhaxWCw8YcKEpIU+n88XEaJ/DInikMNRLRiGDsPQ0RFoQ23DERw+&#10;UiUO1x5Ee0dLNGZEg52dwZDT5TwyYcKEd2JW3jrDMNrmzJnTtmDBgs41a9ZgzZo1/XmaKVwkSAXl&#10;FD4RDzzwgAmgDUDbhx9+WA3gHQD45S9/6t2zZ8/4ysrKqcf27B+RWb83X9v81uhQKFQcpY485BYS&#10;FI5VkFtAkD1YWpCm5wBZgwFfJpCeDTjcPSeN9IYRE+FwODR37tykgZdSavYc6ndmEEJAN2LwBzvQ&#10;4W9Dc2sD2v3Hcby9RTS11IvGljrR2Fxn+Hy+WpfLVeX3+2tyc3P3f/4Lt22cPHly1bx586IbNmxI&#10;HC81xSOF00UqKKfwqfH444+HIVUdmwHgkUce8WzatCl769atOdGWFh/CAUzwYZhbPzbEPMpHhzhG&#10;tUdiQzui5hA43Bp1exVoDkrSshXhSVeEy0eF5lDg9ADuNOnlUbOL67oeQd8UhcU5FzE9Ct3QkfBW&#10;Ft2M5O0pHoahIxKNIBINIRwJi2AogFA4iEg0hM5QUHSGAlags8OKxaJmJBbWY3pUd7mcB10e50Gn&#10;01nDBa/vDPsbKaXh4cOH+6dPn956/fXX++fOncsWLlx4jlY9hYsd54nuKYVLDStWrPA2NDQMbWho&#10;SNu5c+ewmpqaIY2NjTn19fVDOecq5N8mAaADeA3Ah8mO89Of/nTM00//z7pRw8bme70+6EYMuq4L&#10;ITiisYiIRMMiGosiEgkJLjgcDkfQ5XIdVxSlgzHWFAqFjnPODUqpNXz48OprrrnmQHFx8bG8vLzq&#10;hx9+WD+HS5JCCgBSQTmFCxyPPfaYe/369T8jhExSFMVQFKXesiw9Fou1+/3+YzU1Na3oKhKK3Nzc&#10;UGFhoX/kyJGdl112WbvT6QykWpVTOJ/wfxdTmY3jwVczAAAAAElFTkSuQmCCUEsBAi0AFAAGAAgA&#10;AAAhALGCZ7YKAQAAEwIAABMAAAAAAAAAAAAAAAAAAAAAAFtDb250ZW50X1R5cGVzXS54bWxQSwEC&#10;LQAUAAYACAAAACEAOP0h/9YAAACUAQAACwAAAAAAAAAAAAAAAAA7AQAAX3JlbHMvLnJlbHNQSwEC&#10;LQAUAAYACAAAACEAfemrKzQTAADbZgAADgAAAAAAAAAAAAAAAAA6AgAAZHJzL2Uyb0RvYy54bWxQ&#10;SwECLQAUAAYACAAAACEAqiYOvrwAAAAhAQAAGQAAAAAAAAAAAAAAAACaFQAAZHJzL19yZWxzL2Uy&#10;b0RvYy54bWwucmVsc1BLAQItABQABgAIAAAAIQB94SGC4gAAAAsBAAAPAAAAAAAAAAAAAAAAAI0W&#10;AABkcnMvZG93bnJldi54bWxQSwECLQAKAAAAAAAAACEADqofHAFmAQABZgEAFAAAAAAAAAAAAAAA&#10;AACcFwAAZHJzL21lZGlhL2ltYWdlMS5wbmdQSwUGAAAAAAYABgB8AQAAz30BAAAA&#10;">
                <v:group id="Group 91" o:spid="_x0000_s1066" style="position:absolute;left:1069;top:3147;width:5052;height:4354" coordsize="112407,9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79" o:spid="_x0000_s1067" style="position:absolute;top:57179;width:31906;height:38029;visibility:visible;mso-wrap-style:none;v-text-anchor:middle" coordsize="4688,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RiExQAAANsAAAAPAAAAZHJzL2Rvd25yZXYueG1sRI9Ba8JA&#10;FITvgv9heUJvzaYi1qauIhah1FOjRY/P7DMbzL5Ns1uN/fVdoeBxmJlvmOm8s7U4U+srxwqekhQE&#10;ceF0xaWC7Wb1OAHhA7LG2jEpuJKH+azfm2Km3YU/6ZyHUkQI+wwVmBCaTEpfGLLoE9cQR+/oWosh&#10;yraUusVLhNtaDtN0LC1WHBcMNrQ0VJzyH6vgaBytf/f263DavY2K7/0SP9a5Ug+DbvEKIlAX7uH/&#10;9rtW8PwCty/xB8jZHwAAAP//AwBQSwECLQAUAAYACAAAACEA2+H2y+4AAACFAQAAEwAAAAAAAAAA&#10;AAAAAAAAAAAAW0NvbnRlbnRfVHlwZXNdLnhtbFBLAQItABQABgAIAAAAIQBa9CxbvwAAABUBAAAL&#10;AAAAAAAAAAAAAAAAAB8BAABfcmVscy8ucmVsc1BLAQItABQABgAIAAAAIQAEgRiExQAAANsAAAAP&#10;AAAAAAAAAAAAAAAAAAcCAABkcnMvZG93bnJldi54bWxQSwUGAAAAAAMAAwC3AAAA+QIAAAAA&#10;" path="m,l,c38,2169,911,4133,2312,5586l4687,3211r,c3892,2367,3394,1242,3358,l,e" fillcolor="#4472c4" stroked="f">
                    <v:path arrowok="t" o:connecttype="custom" o:connectlocs="0,0;0,0;1573539,3802269;3189956,2185658;3189956,2185658;2285443,0;0,0" o:connectangles="0,0,0,0,0,0,0" textboxrect="0,0,4688,5587"/>
                  </v:shape>
                  <v:shape id="Freeform 80" o:spid="_x0000_s1068" style="position:absolute;top:17168;width:31906;height:38000;visibility:visible;mso-wrap-style:none;v-text-anchor:middle" coordsize="4689,5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ViJwQAAANsAAAAPAAAAZHJzL2Rvd25yZXYueG1sRE9Ni8Iw&#10;EL0L/ocwghfRVFEptanowi7ellURvY3N2BabSWmyWv/95rDg8fG+03VnavGg1lWWFUwnEQji3OqK&#10;CwXHw+c4BuE8ssbaMil4kYN11u+lmGj75B967H0hQgi7BBWU3jeJlC4vyaCb2IY4cDfbGvQBtoXU&#10;LT5DuKnlLIqW0mDFoaHEhj5Kyu/7X6Ng+10fRuev6zwaHTfFzixO50tslBoOus0KhKfOv8X/7p1W&#10;EIf14Uv4ATL7AwAA//8DAFBLAQItABQABgAIAAAAIQDb4fbL7gAAAIUBAAATAAAAAAAAAAAAAAAA&#10;AAAAAABbQ29udGVudF9UeXBlc10ueG1sUEsBAi0AFAAGAAgAAAAhAFr0LFu/AAAAFQEAAAsAAAAA&#10;AAAAAAAAAAAAHwEAAF9yZWxzLy5yZWxzUEsBAi0AFAAGAAgAAAAhAIZJWInBAAAA2wAAAA8AAAAA&#10;AAAAAAAAAAAABwIAAGRycy9kb3ducmV2LnhtbFBLBQYAAAAAAwADALcAAAD1AgAAAAA=&#10;" path="m,5582r3358,l3358,5582c3395,4343,3894,3218,4688,2374l2314,r,c912,1451,39,3415,,5582e" fillcolor="#ed7d31" stroked="f">
                    <v:path arrowok="t" o:connecttype="custom" o:connectlocs="0,3799267;2284956,3799267;2284956,3799267;3189957,1615812;1574565,0;1574565,0;0,3799267" o:connectangles="0,0,0,0,0,0,0" textboxrect="0,0,4689,5583"/>
                  </v:shape>
                  <v:shape id="Freeform 81" o:spid="_x0000_s1069" style="position:absolute;left:17198;width:38000;height:31906;visibility:visible;mso-wrap-style:none;v-text-anchor:middle" coordsize="5583,4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LxQAAANsAAAAPAAAAZHJzL2Rvd25yZXYueG1sRI9Pa8JA&#10;FMTvBb/D8gQvRTdKUYnZiFj652KLUe+P7DMJZt/G3a2m375bKPQ4zMxvmGzdm1bcyPnGsoLpJAFB&#10;XFrdcKXgeHgZL0H4gKyxtUwKvsnDOh88ZJhqe+c93YpQiQhhn6KCOoQuldKXNRn0E9sRR+9sncEQ&#10;paukdniPcNPKWZLMpcGG40KNHW1rKi/Fl1Gwf7vyvMDT7um6ePbHy+7x9dN9KDUa9psViEB9+A//&#10;td+1guUUfr/EHyDzHwAAAP//AwBQSwECLQAUAAYACAAAACEA2+H2y+4AAACFAQAAEwAAAAAAAAAA&#10;AAAAAAAAAAAAW0NvbnRlbnRfVHlwZXNdLnhtbFBLAQItABQABgAIAAAAIQBa9CxbvwAAABUBAAAL&#10;AAAAAAAAAAAAAAAAAB8BAABfcmVscy8ucmVsc1BLAQItABQABgAIAAAAIQBuK/lLxQAAANsAAAAP&#10;AAAAAAAAAAAAAAAAAAcCAABkcnMvZG93bnJldi54bWxQSwUGAAAAAAMAAwC3AAAA+QIAAAAA&#10;" path="m2375,4686r,c3218,3893,4342,3395,5582,3358l5582,r,c3416,38,1452,912,,2312l2375,4686e" fillcolor="#a5a5a5" stroked="f">
                    <v:path arrowok="t" o:connecttype="custom" o:connectlocs="1616493,3189954;1616493,3189954;3799268,2285930;3799268,0;3799268,0;0,1573874;1616493,3189954" o:connectangles="0,0,0,0,0,0,0" textboxrect="0,0,5583,4687"/>
                  </v:shape>
                  <v:shape id="Freeform 82" o:spid="_x0000_s1070" style="position:absolute;left:57209;width:37999;height:31906;visibility:visible;mso-wrap-style:none;v-text-anchor:middle" coordsize="5584,4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mApxgAAANsAAAAPAAAAZHJzL2Rvd25yZXYueG1sRI9Pa8JA&#10;FMTvBb/D8oReim6ag8boJpSWVqn0UP+Ax0f2mQSzb0N2q/HbuwXB4zAzv2EWeW8acabO1ZYVvI4j&#10;EMSF1TWXCnbbz1ECwnlkjY1lUnAlB3k2eFpgqu2Ff+m88aUIEHYpKqi8b1MpXVGRQTe2LXHwjrYz&#10;6IPsSqk7vAS4aWQcRRNpsOawUGFL7xUVp82fUdB/7cuX03oil9965n6KDzc9xIlSz8P+bQ7CU+8f&#10;4Xt7pRUkMfx/CT9AZjcAAAD//wMAUEsBAi0AFAAGAAgAAAAhANvh9svuAAAAhQEAABMAAAAAAAAA&#10;AAAAAAAAAAAAAFtDb250ZW50X1R5cGVzXS54bWxQSwECLQAUAAYACAAAACEAWvQsW78AAAAVAQAA&#10;CwAAAAAAAAAAAAAAAAAfAQAAX3JlbHMvLnJlbHNQSwECLQAUAAYACAAAACEA+1ZgKcYAAADbAAAA&#10;DwAAAAAAAAAAAAAAAAAHAgAAZHJzL2Rvd25yZXYueG1sUEsFBgAAAAADAAMAtwAAAPoCAAAAAA==&#10;" path="m,3358r,c1241,3395,2365,3893,3208,4687l5583,2312r,c4131,912,2168,38,,l,3358e" fillcolor="#ffc000" stroked="f">
                    <v:path arrowok="t" o:connecttype="custom" o:connectlocs="0,2285442;0,2285442;2183065,3189954;3799268,1573538;3799268,1573538;0,0;0,2285442" o:connectangles="0,0,0,0,0,0,0" textboxrect="0,0,5584,4688"/>
                  </v:shape>
                  <v:shape id="Freeform 83" o:spid="_x0000_s1071" style="position:absolute;left:80501;top:57179;width:31906;height:38029;visibility:visible;mso-wrap-style:none;v-text-anchor:middle" coordsize="4688,5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fgIxQAAANsAAAAPAAAAZHJzL2Rvd25yZXYueG1sRI9BawIx&#10;FITvQv9DeAVvNdsKYlfjslQKBelB24reHpvn7tLNy5JEjf76Rih4HGbmG2ZeRNOJEznfWlbwPMpA&#10;EFdWt1wr+P56f5qC8AFZY2eZFFzIQ7F4GMwx1/bMazptQi0ShH2OCpoQ+lxKXzVk0I9sT5y8g3UG&#10;Q5KultrhOcFNJ1+ybCINtpwWGuzpraHqd3M0CiZbV8W4LK/bz+VK767HV/rZa6WGj7GcgQgUwz38&#10;3/7QCqZjuH1JP0Au/gAAAP//AwBQSwECLQAUAAYACAAAACEA2+H2y+4AAACFAQAAEwAAAAAAAAAA&#10;AAAAAAAAAAAAW0NvbnRlbnRfVHlwZXNdLnhtbFBLAQItABQABgAIAAAAIQBa9CxbvwAAABUBAAAL&#10;AAAAAAAAAAAAAAAAAB8BAABfcmVscy8ucmVsc1BLAQItABQABgAIAAAAIQAhDfgIxQAAANsAAAAP&#10;AAAAAAAAAAAAAAAAAAcCAABkcnMvZG93bnJldi54bWxQSwUGAAAAAAMAAwC3AAAA+QIAAAAA&#10;" path="m,3211l2375,5586r,c3776,4133,4649,2169,4687,l1329,r,c1292,1242,794,2367,,3211e" fillcolor="#548235" stroked="f">
                    <v:path arrowok="t" o:connecttype="custom" o:connectlocs="0,2185658;1616417,3802269;1616417,3802269;3189956,0;904513,0;904513,0;0,2185658" o:connectangles="0,0,0,0,0,0,0" textboxrect="0,0,4688,5587"/>
                  </v:shape>
                  <v:shape id="Freeform 84" o:spid="_x0000_s1072" style="position:absolute;left:80471;top:17168;width:31936;height:38000;visibility:visible;mso-wrap-style:none;v-text-anchor:middle" coordsize="4690,5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17fxQAAANsAAAAPAAAAZHJzL2Rvd25yZXYueG1sRI/dagIx&#10;FITvC32HcAq9KTVrqVZWo4hQWCgr+IN4edgcN9tuTpYk1fXtjVDo5TAz3zCzRW9bcSYfGscKhoMM&#10;BHHldMO1gv3u83UCIkRkja1jUnClAIv548MMc+0uvKHzNtYiQTjkqMDE2OVShsqQxTBwHXHyTs5b&#10;jEn6WmqPlwS3rXzLsrG02HBaMNjRylD1s/21Cpbfhxfvsfwor3ZXSLMuyq/RUannp345BRGpj//h&#10;v3ahFUze4f4l/QA5vwEAAP//AwBQSwECLQAUAAYACAAAACEA2+H2y+4AAACFAQAAEwAAAAAAAAAA&#10;AAAAAAAAAAAAW0NvbnRlbnRfVHlwZXNdLnhtbFBLAQItABQABgAIAAAAIQBa9CxbvwAAABUBAAAL&#10;AAAAAAAAAAAAAAAAAB8BAABfcmVscy8ucmVsc1BLAQItABQABgAIAAAAIQBag17fxQAAANsAAAAP&#10;AAAAAAAAAAAAAAAAAAcCAABkcnMvZG93bnJldi54bWxQSwUGAAAAAAMAAwC3AAAA+QIAAAAA&#10;" path="m,2374r,c794,3218,1293,4343,1331,5582r3358,l4689,5582c4650,3415,3776,1451,2375,l,2374e" fillcolor="#84b4df" stroked="f">
                    <v:path arrowok="t" o:connecttype="custom" o:connectlocs="0,1615812;0,1615812;906339,3799267;3192957,3799267;3192957,3799267;1617247,0;0,1615812" o:connectangles="0,0,0,0,0,0,0" textboxrect="0,0,4690,5583"/>
                  </v:shape>
                  <v:shape id="Freeform 85" o:spid="_x0000_s1073" style="position:absolute;left:33347;top:22841;width:21814;height:12360;visibility:visible;mso-wrap-style:square;v-text-anchor:middle" coordsize="2093326,118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U19xAAAANsAAAAPAAAAZHJzL2Rvd25yZXYueG1sRI9Ba8JA&#10;FITvQv/D8gredNNCVVLXUJRCwUuNUujtkX1NQrJvl+xGE399VxA8DjPzDbPOBtOKM3W+tqzgZZ6A&#10;IC6srrlUcDp+zlYgfEDW2FomBSN5yDZPkzWm2l74QOc8lCJC2KeooArBpVL6oiKDfm4dcfT+bGcw&#10;RNmVUnd4iXDTytckWUiDNceFCh1tKyqavDcKrm5sjj/Xcee+x6H38rdZ7vNEqenz8PEOItAQHuF7&#10;+0srWL3B7Uv8AXLzDwAA//8DAFBLAQItABQABgAIAAAAIQDb4fbL7gAAAIUBAAATAAAAAAAAAAAA&#10;AAAAAAAAAABbQ29udGVudF9UeXBlc10ueG1sUEsBAi0AFAAGAAgAAAAhAFr0LFu/AAAAFQEAAAsA&#10;AAAAAAAAAAAAAAAAHwEAAF9yZWxzLy5yZWxzUEsBAi0AFAAGAAgAAAAhAE9ZTX3EAAAA2wAAAA8A&#10;AAAAAAAAAAAAAAAABwIAAGRycy9kb3ducmV2LnhtbFBLBQYAAAAAAwADALcAAAD4AgAAAAA=&#10;" path="m2093326,r,451449c1836556,460501,1588781,504782,1354649,579578r-87497,32340l1225752,949846,954079,745615r-48128,22845c692074,881849,494937,1022611,319188,1186033l,866365c550257,349025,1283933,24138,2093326,xe" fillcolor="#7c7c7c" stroked="f">
                    <v:path arrowok="t" o:connecttype="custom" o:connectlocs="2181438,0;2181438,470451;1411669,603973;1320489,637675;1277346,989827;994238,776999;944084,800806;332623,1235955;0,902832;2181438,0" o:connectangles="0,0,0,0,0,0,0,0,0,0" textboxrect="0,0,2093326,1186033"/>
                  </v:shape>
                  <v:shape id="Freeform 86" o:spid="_x0000_s1074" style="position:absolute;left:57209;top:22841;width:21844;height:12360;visibility:visible;mso-wrap-style:square;v-text-anchor:middle" coordsize="2096207,1186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WPHxQAAANsAAAAPAAAAZHJzL2Rvd25yZXYueG1sRI9Pa8JA&#10;FMTvBb/D8oTemo1FosSsooXaXjzUP+jxkX0mwezbNLsm6bfvFgoeh5n5DZOtBlOLjlpXWVYwiWIQ&#10;xLnVFRcKjof3lzkI55E11pZJwQ85WC1HTxmm2vb8Rd3eFyJA2KWooPS+SaV0eUkGXWQb4uBdbWvQ&#10;B9kWUrfYB7ip5WscJ9JgxWGhxIbeSspv+7tRcJHbjZH3nf3ud+58O33MbDWdKfU8HtYLEJ4G/wj/&#10;tz+1gnkCf1/CD5DLXwAAAP//AwBQSwECLQAUAAYACAAAACEA2+H2y+4AAACFAQAAEwAAAAAAAAAA&#10;AAAAAAAAAAAAW0NvbnRlbnRfVHlwZXNdLnhtbFBLAQItABQABgAIAAAAIQBa9CxbvwAAABUBAAAL&#10;AAAAAAAAAAAAAAAAAB8BAABfcmVscy8ucmVsc1BLAQItABQABgAIAAAAIQBgTWPHxQAAANsAAAAP&#10;AAAAAAAAAAAAAAAAAAcCAABkcnMvZG93bnJldi54bWxQSwUGAAAAAAMAAwC3AAAA+QIAAAAA&#10;" path="m,c810908,24138,1545364,349025,2096207,867017r-319528,319016c1600742,1022611,1403396,881849,1189257,768460l1081426,717341,805877,932567,757143,585921r-17186,-6343c505480,504782,257288,460501,,451449l,xe" fillcolor="#bf9000" stroked="f">
                    <v:path arrowok="t" o:connecttype="custom" o:connectlocs="0,0;2184440,903511;1851463,1235955;1239315,800806;1126945,747535;839798,971820;789012,610583;771103,603973;0,470451" o:connectangles="0,0,0,0,0,0,0,0,0" textboxrect="0,0,2096207,1186033"/>
                  </v:shape>
                  <v:shape id="Freeform 87" o:spid="_x0000_s1075" style="position:absolute;left:77169;top:57179;width:12360;height:21844;visibility:visible;mso-wrap-style:square;v-text-anchor:middle" coordsize="1186033,209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bkJwgAAANsAAAAPAAAAZHJzL2Rvd25yZXYueG1sRI9BS8Qw&#10;FITvgv8hPMGbm+pBl7rZRQSh6EHs7sHjs3m22W1eQvJs6783guBxmJlvmM1u8aOaKGUX2MD1qgJF&#10;3AXruDdw2D9drUFlQbY4BiYD35Rhtz0/22Btw8xvNLXSqwLhXKOBQSTWWuduII95FSJx8T5D8ihF&#10;pl7bhHOB+1HfVNWt9ui4LAwY6XGg7tR+eQPxOEtjm+r53bUv/f4jvopLkzGXF8vDPSihRf7Df+3G&#10;Gljfwe+X8gP09gcAAP//AwBQSwECLQAUAAYACAAAACEA2+H2y+4AAACFAQAAEwAAAAAAAAAAAAAA&#10;AAAAAAAAW0NvbnRlbnRfVHlwZXNdLnhtbFBLAQItABQABgAIAAAAIQBa9CxbvwAAABUBAAALAAAA&#10;AAAAAAAAAAAAAB8BAABfcmVscy8ucmVsc1BLAQItABQABgAIAAAAIQB9hbkJwgAAANsAAAAPAAAA&#10;AAAAAAAAAAAAAAcCAABkcnMvZG93bnJldi54bWxQSwUGAAAAAAMAAwC3AAAA9gIAAAAA&#10;" path="m734583,r451450,c1161895,810803,837008,1545227,319015,2096207l,1776325c163667,1600553,304489,1403208,417859,1189039r43104,-90975l241947,818051,596239,767850r10388,-28171c681343,505192,725531,257048,734583,xe" fillcolor="#385723" stroked="f">
                    <v:path arrowok="t" o:connecttype="custom" o:connectlocs="765503,0;1235955,0;332443,2184439;0,1851093;435447,1239087;480366,1144283;252131,852484;621336,800170;632161,770813;765503,0" o:connectangles="0,0,0,0,0,0,0,0,0,0" textboxrect="0,0,1186033,2096207"/>
                  </v:shape>
                  <v:shape id="Freeform 88" o:spid="_x0000_s1076" style="position:absolute;left:77139;top:33317;width:12390;height:21844;visibility:visible;mso-wrap-style:square;v-text-anchor:middle" coordsize="1188913,209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v4VwgAAANsAAAAPAAAAZHJzL2Rvd25yZXYueG1sRE+7bsIw&#10;FN0r9R+sW6lb45QBUMCJ+hAqYoNUhfEqviSh8XVkmxD4+nqoxHh03stiNJ0YyPnWsoLXJAVBXFnd&#10;cq3gu1y9zEH4gKyxs0wKruShyB8flphpe+EtDbtQixjCPkMFTQh9JqWvGjLoE9sTR+5oncEQoaul&#10;dniJ4aaTkzSdSoMtx4YGe/poqPrdnY2CQzmU79vP2+nHzTbTg7192YnbK/X8NL4tQAQaw138715r&#10;BfM4Nn6JP0DmfwAAAP//AwBQSwECLQAUAAYACAAAACEA2+H2y+4AAACFAQAAEwAAAAAAAAAAAAAA&#10;AAAAAAAAW0NvbnRlbnRfVHlwZXNdLnhtbFBLAQItABQABgAIAAAAIQBa9CxbvwAAABUBAAALAAAA&#10;AAAAAAAAAAAAAB8BAABfcmVscy8ucmVsc1BLAQItABQABgAIAAAAIQAG2v4VwgAAANsAAAAPAAAA&#10;AAAAAAAAAAAAAAcCAABkcnMvZG93bnJldi54bWxQSwUGAAAAAAMAAwC3AAAA9gIAAAAA&#10;" path="m319439,v518679,551496,844650,1286606,869474,2096207l736211,2096207c727147,1839163,682808,1591125,607878,1356744r-27039,-73096l227546,1240155,441289,955276,418620,907569c304985,693464,163884,496118,,320181l319439,xe" fillcolor="#5b9bd5" stroked="f">
                    <v:path arrowok="t" o:connecttype="custom" o:connectlocs="332885,0;1238956,2184439;767199,2184439;633464,1413851;605287,1337678;237124,1292355;459863,995485;436240,945770;0,333658" o:connectangles="0,0,0,0,0,0,0,0,0" textboxrect="0,0,1188913,2096207"/>
                  </v:shape>
                  <v:shape id="Freeform 89" o:spid="_x0000_s1077" style="position:absolute;left:22841;top:33317;width:12390;height:21844;visibility:visible;mso-wrap-style:square;v-text-anchor:middle" coordsize="1188911,209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75hxAAAANsAAAAPAAAAZHJzL2Rvd25yZXYueG1sRI9Ba8JA&#10;FITvBf/D8gre6m56CGl0FQlIRUqKUaTHR/Y1Cc2+DdlV03/fLRR6HGbmG2a1mWwvbjT6zrGGZKFA&#10;ENfOdNxoOJ92TxkIH5AN9o5Jwzd52KxnDyvMjbvzkW5VaESEsM9RQxvCkEvp65Ys+oUbiKP36UaL&#10;IcqxkWbEe4TbXj4rlUqLHceFFgcqWqq/qqvVUL3T2yuX6eWjrNLkoMK5OG6V1vPHabsEEWgK/+G/&#10;9t5oyF7g90v8AXL9AwAA//8DAFBLAQItABQABgAIAAAAIQDb4fbL7gAAAIUBAAATAAAAAAAAAAAA&#10;AAAAAAAAAABbQ29udGVudF9UeXBlc10ueG1sUEsBAi0AFAAGAAgAAAAhAFr0LFu/AAAAFQEAAAsA&#10;AAAAAAAAAAAAAAAAHwEAAF9yZWxzLy5yZWxzUEsBAi0AFAAGAAgAAAAhACsvvmHEAAAA2wAAAA8A&#10;AAAAAAAAAAAAAAAABwIAAGRycy9kb3ducmV2LnhtbFBLBQYAAAAAAwADALcAAAD4AgAAAAA=&#10;" path="m868819,r320092,320181c1024782,496117,883620,693463,769970,907569r-52537,110562l921044,1278809r-328602,46198l580702,1356744v-74945,234381,-119346,482419,-128655,739463l,2096207c24170,1286606,350141,551496,868819,xe" fillcolor="#c55a11" stroked="f">
                    <v:path arrowok="t" o:connecttype="custom" o:connectlocs="905389,0;1238954,333658;802379,945770;747631,1060985;959812,1332636;617379,1380778;605145,1413851;471074,2184439;0,2184439;905389,0" o:connectangles="0,0,0,0,0,0,0,0,0,0" textboxrect="0,0,1188911,2096207"/>
                  </v:shape>
                  <v:shape id="Freeform 90" o:spid="_x0000_s1078" style="position:absolute;left:22841;top:57179;width:12360;height:21844;visibility:visible;mso-wrap-style:square;v-text-anchor:middle" coordsize="1186033,2096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KpQwAAAANsAAAAPAAAAZHJzL2Rvd25yZXYueG1sRE9NS8NA&#10;EL0L/Q/LFLzZTT2Ipt0WKZSKiGBaCL0N2TFZzc4u2bVJ/71zEDw+3vd6O/leXWhILrCB5aIARdwE&#10;67g1cDru7x5BpYxssQ9MBq6UYLuZ3ayxtGHkD7pUuVUSwqlEA13OsdQ6NR15TIsQiYX7DIPHLHBo&#10;tR1wlHDf6/uieNAeHUtDh5F2HTXf1Y838FRN7j2PHL/eztf6/Ir1wcXamNv59LwClWnK/+I/94sV&#10;n6yXL/ID9OYXAAD//wMAUEsBAi0AFAAGAAgAAAAhANvh9svuAAAAhQEAABMAAAAAAAAAAAAAAAAA&#10;AAAAAFtDb250ZW50X1R5cGVzXS54bWxQSwECLQAUAAYACAAAACEAWvQsW78AAAAVAQAACwAAAAAA&#10;AAAAAAAAAAAfAQAAX3JlbHMvLnJlbHNQSwECLQAUAAYACAAAACEAL4CqUMAAAADbAAAADwAAAAAA&#10;AAAAAAAAAAAHAgAAZHJzL2Rvd25yZXYueG1sUEsFBgAAAAADAAMAtwAAAPQCAAAAAA==&#10;" path="m,l451449,v8807,257048,52935,505191,127670,739679l609367,821671r326080,40143l737910,1125574r30092,63465c881451,1403208,1022366,1600553,1186033,1776325l867017,2096207c348373,1545227,23486,810803,,xe" fillcolor="#2f5597" stroked="f">
                    <v:path arrowok="t" o:connecttype="custom" o:connectlocs="0,0;470451,0;603495,770813;635016,856256;974821,898089;768970,1172951;800328,1239087;1235955,1851093;903511,2184439;0,0" o:connectangles="0,0,0,0,0,0,0,0,0,0" textboxrect="0,0,1186033,2096207"/>
                  </v:shape>
                </v:group>
                <v:shape id="Text Box 92" o:spid="_x0000_s1079" type="#_x0000_t202" style="position:absolute;left:1261;top:6005;width:1040;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kWKxAAAANsAAAAPAAAAZHJzL2Rvd25yZXYueG1sRI/RSgMx&#10;FETfC/5DuIJvbbb7INu1aWkLgihYrf2A6+a6WUxutknsrn9vCkIfh5k5wyzXo7PiTCF2nhXMZwUI&#10;4sbrjlsFx4/HaQUiJmSN1jMp+KUI69XNZIm19gO/0/mQWpEhHGtUYFLqayljY8hhnPmeOHtfPjhM&#10;WYZW6oBDhjsry6K4lw47zgsGe9oZar4PP05BeK029uXz1MpjOdjqWZr94m2r1N3tuHkAkWhM1/B/&#10;+0krWJRw+ZJ/gFz9AQAA//8DAFBLAQItABQABgAIAAAAIQDb4fbL7gAAAIUBAAATAAAAAAAAAAAA&#10;AAAAAAAAAABbQ29udGVudF9UeXBlc10ueG1sUEsBAi0AFAAGAAgAAAAhAFr0LFu/AAAAFQEAAAsA&#10;AAAAAAAAAAAAAAAAHwEAAF9yZWxzLy5yZWxzUEsBAi0AFAAGAAgAAAAhAAqKRYrEAAAA2wAAAA8A&#10;AAAAAAAAAAAAAAAABwIAAGRycy9kb3ducmV2LnhtbFBLBQYAAAAAAwADALcAAAD4AgAAAAA=&#10;" filled="f" stroked="f">
                  <v:textbox inset="2.7pt,1.35pt,2.7pt,1.35pt">
                    <w:txbxContent>
                      <w:p w:rsidR="00A05994" w:rsidRDefault="00A05994">
                        <w:pPr>
                          <w:jc w:val="center"/>
                          <w:rPr>
                            <w:rFonts w:ascii="Tahoma" w:eastAsia="Arial" w:hAnsi="Tahoma" w:cs="Tahoma"/>
                            <w:b/>
                            <w:bCs/>
                            <w:color w:val="000000"/>
                            <w:sz w:val="18"/>
                            <w:szCs w:val="18"/>
                          </w:rPr>
                        </w:pPr>
                        <w:r>
                          <w:rPr>
                            <w:rFonts w:ascii="Tahoma" w:eastAsia="Arial" w:hAnsi="Tahoma" w:cs="Tahoma"/>
                            <w:b/>
                            <w:bCs/>
                            <w:color w:val="000000"/>
                            <w:sz w:val="18"/>
                            <w:szCs w:val="18"/>
                          </w:rPr>
                          <w:t>1. LÀ AI?</w:t>
                        </w:r>
                      </w:p>
                    </w:txbxContent>
                  </v:textbox>
                </v:shape>
                <v:group id="Group 95" o:spid="_x0000_s1080" style="position:absolute;left:1261;top:4640;width:1040;height:606" coordorigin="719,14200" coordsize="26831,15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93" o:spid="_x0000_s1081" type="#_x0000_t202" style="position:absolute;left:719;top:14200;width:26832;height:15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uARxAAAANsAAAAPAAAAZHJzL2Rvd25yZXYueG1sRI/RSgMx&#10;FETfBf8hXME3m7WFsl2blioUioK2tR9wu7ndLCY32yR2t39vBMHHYWbOMPPl4Ky4UIitZwWPowIE&#10;ce11y42Cw+f6oQQRE7JG65kUXCnCcnF7M8dK+553dNmnRmQIxwoVmJS6SspYG3IYR74jzt7JB4cp&#10;y9BIHbDPcGfluCim0mHLecFgRy+G6q/9t1MQ3suVfTueG3kY97Z8leZjtn1W6v5uWD2BSDSk//Bf&#10;e6MVzCbw+yX/ALn4AQAA//8DAFBLAQItABQABgAIAAAAIQDb4fbL7gAAAIUBAAATAAAAAAAAAAAA&#10;AAAAAAAAAABbQ29udGVudF9UeXBlc10ueG1sUEsBAi0AFAAGAAgAAAAhAFr0LFu/AAAAFQEAAAsA&#10;AAAAAAAAAAAAAAAAHwEAAF9yZWxzLy5yZWxzUEsBAi0AFAAGAAgAAAAhAGXG4BHEAAAA2wAAAA8A&#10;AAAAAAAAAAAAAAAABwIAAGRycy9kb3ducmV2LnhtbFBLBQYAAAAAAwADALcAAAD4AgAAAAA=&#10;" filled="f" stroked="f">
                    <v:textbox inset="2.7pt,1.35pt,2.7pt,1.35pt">
                      <w:txbxContent>
                        <w:p w:rsidR="00A05994" w:rsidRDefault="00A05994">
                          <w:pPr>
                            <w:jc w:val="center"/>
                            <w:rPr>
                              <w:rFonts w:ascii="Tahoma" w:eastAsia="Arial" w:hAnsi="Tahoma" w:cs="Tahoma"/>
                              <w:b/>
                              <w:bCs/>
                              <w:color w:val="FFFFFF"/>
                              <w:sz w:val="18"/>
                              <w:szCs w:val="18"/>
                            </w:rPr>
                          </w:pPr>
                          <w:r>
                            <w:rPr>
                              <w:rFonts w:ascii="Tahoma" w:eastAsia="Arial" w:hAnsi="Tahoma" w:cs="Tahoma"/>
                              <w:b/>
                              <w:bCs/>
                              <w:color w:val="FFFFFF"/>
                              <w:sz w:val="18"/>
                              <w:szCs w:val="18"/>
                            </w:rPr>
                            <w:t xml:space="preserve">2.KHI </w:t>
                          </w:r>
                        </w:p>
                        <w:p w:rsidR="00A05994" w:rsidRDefault="00A05994">
                          <w:pPr>
                            <w:jc w:val="center"/>
                            <w:rPr>
                              <w:rFonts w:ascii="Tahoma" w:eastAsia="Arial" w:hAnsi="Tahoma" w:cs="Tahoma"/>
                              <w:b/>
                              <w:bCs/>
                              <w:color w:val="FFFFFF"/>
                              <w:sz w:val="18"/>
                              <w:szCs w:val="18"/>
                            </w:rPr>
                          </w:pPr>
                          <w:r>
                            <w:rPr>
                              <w:rFonts w:ascii="Tahoma" w:eastAsia="Arial" w:hAnsi="Tahoma" w:cs="Tahoma"/>
                              <w:b/>
                              <w:bCs/>
                              <w:color w:val="FFFFFF"/>
                              <w:sz w:val="18"/>
                              <w:szCs w:val="18"/>
                            </w:rPr>
                            <w:t>NÀO?</w:t>
                          </w:r>
                        </w:p>
                      </w:txbxContent>
                    </v:textbox>
                  </v:shape>
                  <v:shape id="Text Box 94" o:spid="_x0000_s1082" type="#_x0000_t202" style="position:absolute;left:2548;top:22127;width:4926;height:5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Kh9xAAAANsAAAAPAAAAZHJzL2Rvd25yZXYueG1sRI9Ra8Iw&#10;FIXfB/sP4Q72MmbqEN06o4hQKOIerPsBd821KTY3JYm1+/eLIOzxcM75Dme5Hm0nBvKhdaxgOslA&#10;ENdOt9wo+D4Wr+8gQkTW2DkmBb8UYL16fFhirt2VDzRUsREJwiFHBSbGPpcy1IYshonriZN3ct5i&#10;TNI3Unu8Jrjt5FuWzaXFltOCwZ62hupzdbEKXkyffe1P5U+h57U57wIu7LBT6vlp3HyCiDTG//C9&#10;XWoFHzO4fUk/QK7+AAAA//8DAFBLAQItABQABgAIAAAAIQDb4fbL7gAAAIUBAAATAAAAAAAAAAAA&#10;AAAAAAAAAABbQ29udGVudF9UeXBlc10ueG1sUEsBAi0AFAAGAAgAAAAhAFr0LFu/AAAAFQEAAAsA&#10;AAAAAAAAAAAAAAAAHwEAAF9yZWxzLy5yZWxzUEsBAi0AFAAGAAgAAAAhALrcqH3EAAAA2wAAAA8A&#10;AAAAAAAAAAAAAAAABwIAAGRycy9kb3ducmV2LnhtbFBLBQYAAAAAAwADALcAAAD4AgAAAAA=&#10;" filled="f" stroked="f"/>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83" type="#_x0000_t75" style="position:absolute;left:2384;top:4564;width:2386;height: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xaBwgAAANsAAAAPAAAAZHJzL2Rvd25yZXYueG1sRI9Pi8Iw&#10;FMTvgt8hPMGbplYQ7RpFBUG8LP5B2NujeZuWbV5qE7V+e7MgeBxm5jfMfNnaStyp8aVjBaNhAoI4&#10;d7pko+B82g6mIHxA1lg5JgVP8rBcdDtzzLR78IHux2BEhLDPUEERQp1J6fOCLPqhq4mj9+saiyHK&#10;xkjd4CPCbSXTJJlIiyXHhQJr2hSU/x1vVgHns2+T7seXNdY/SWvS625T7ZXq99rVF4hAbfiE3+2d&#10;VjCbwP+X+APk4gUAAP//AwBQSwECLQAUAAYACAAAACEA2+H2y+4AAACFAQAAEwAAAAAAAAAAAAAA&#10;AAAAAAAAW0NvbnRlbnRfVHlwZXNdLnhtbFBLAQItABQABgAIAAAAIQBa9CxbvwAAABUBAAALAAAA&#10;AAAAAAAAAAAAAB8BAABfcmVscy8ucmVsc1BLAQItABQABgAIAAAAIQAOvxaBwgAAANsAAAAPAAAA&#10;AAAAAAAAAAAAAAcCAABkcnMvZG93bnJldi54bWxQSwUGAAAAAAMAAwC3AAAA9gIAAAAA&#10;">
                  <v:imagedata r:id="rId25" o:title=""/>
                  <v:path arrowok="t"/>
                </v:shape>
                <v:group id="Group 99" o:spid="_x0000_s1084" style="position:absolute;left:2163;top:3641;width:1287;height:531" coordorigin="7521,4702" coordsize="33209,1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Text Box 97" o:spid="_x0000_s1085" type="#_x0000_t202" style="position:absolute;left:7521;top:4702;width:33209;height:11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YSxAAAANsAAAAPAAAAZHJzL2Rvd25yZXYueG1sRI/RSgMx&#10;FETfBf8hXME3m7UP7XZtWqpQKAra1n7A7eZ2s5jcbJPY3f69EQQfh5k5w8yXg7PiQiG2nhU8jgoQ&#10;xLXXLTcKDp/rhxJETMgarWdScKUIy8XtzRwr7Xve0WWfGpEhHCtUYFLqKiljbchhHPmOOHsnHxym&#10;LEMjdcA+w52V46KYSIct5wWDHb0Yqr/2305BeC9X9u14buRh3NvyVZqP2fZZqfu7YfUEItGQ/sN/&#10;7Y1WMJvC75f8A+TiBwAA//8DAFBLAQItABQABgAIAAAAIQDb4fbL7gAAAIUBAAATAAAAAAAAAAAA&#10;AAAAAAAAAABbQ29udGVudF9UeXBlc10ueG1sUEsBAi0AFAAGAAgAAAAhAFr0LFu/AAAAFQEAAAsA&#10;AAAAAAAAAAAAAAAAHwEAAF9yZWxzLy5yZWxzUEsBAi0AFAAGAAgAAAAhABr95hLEAAAA2wAAAA8A&#10;AAAAAAAAAAAAAAAABwIAAGRycy9kb3ducmV2LnhtbFBLBQYAAAAAAwADALcAAAD4AgAAAAA=&#10;" filled="f" stroked="f">
                    <v:textbox inset="2.7pt,1.35pt,2.7pt,1.35pt">
                      <w:txbxContent>
                        <w:p w:rsidR="00A05994" w:rsidRDefault="00A05994">
                          <w:pPr>
                            <w:rPr>
                              <w:rFonts w:ascii="Tahoma" w:eastAsia="Arial" w:hAnsi="Tahoma" w:cs="Tahoma"/>
                              <w:b/>
                              <w:bCs/>
                              <w:color w:val="3B3838"/>
                              <w:sz w:val="18"/>
                              <w:szCs w:val="18"/>
                            </w:rPr>
                          </w:pPr>
                          <w:r>
                            <w:rPr>
                              <w:rFonts w:ascii="Tahoma" w:eastAsia="Arial" w:hAnsi="Tahoma" w:cs="Tahoma"/>
                              <w:b/>
                              <w:bCs/>
                              <w:color w:val="3B3838"/>
                              <w:sz w:val="18"/>
                              <w:szCs w:val="18"/>
                            </w:rPr>
                            <w:t>3. CÁI GÌ?</w:t>
                          </w:r>
                        </w:p>
                      </w:txbxContent>
                    </v:textbox>
                  </v:shape>
                  <v:shape id="Text Box 98" o:spid="_x0000_s1086" type="#_x0000_t202" style="position:absolute;left:13918;top:12629;width:4926;height:5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aJ4wQAAANsAAAAPAAAAZHJzL2Rvd25yZXYueG1sRE/LisIw&#10;FN0P+A/hCm4GTceFo9UoIhRKGRc+PuDaXJtic1OaTNv5+8liYJaH894dRtuInjpfO1bwsUhAEJdO&#10;11wpuN+y+RqED8gaG8ek4Ic8HPaTtx2m2g18of4aKhFD2KeowITQplL60pBFv3AtceSerrMYIuwq&#10;qTscYrht5DJJVtJizbHBYEsnQ+Xr+m0VvJs2OX8980emV6V5FR4/bV8oNZuOxy2IQGP4F/+5c61g&#10;E8fGL/EHyP0vAAAA//8DAFBLAQItABQABgAIAAAAIQDb4fbL7gAAAIUBAAATAAAAAAAAAAAAAAAA&#10;AAAAAABbQ29udGVudF9UeXBlc10ueG1sUEsBAi0AFAAGAAgAAAAhAFr0LFu/AAAAFQEAAAsAAAAA&#10;AAAAAAAAAAAAHwEAAF9yZWxzLy5yZWxzUEsBAi0AFAAGAAgAAAAhADuRonjBAAAA2wAAAA8AAAAA&#10;AAAAAAAAAAAABwIAAGRycy9kb3ducmV2LnhtbFBLBQYAAAAAAwADALcAAAD1AgAAAAA=&#10;" filled="f" stroked="f"/>
                </v:group>
                <v:group id="Group 102" o:spid="_x0000_s1087" style="position:absolute;left:2568;top:4114;width:3408;height:2869" coordorigin="14508,9198" coordsize="87948,72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Text Box 100" o:spid="_x0000_s1088" type="#_x0000_t202" style="position:absolute;left:72252;top:62615;width:30205;height:19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2ExxQAAANwAAAAPAAAAZHJzL2Rvd25yZXYueG1sRI/NTgMx&#10;DITvSLxD5ErcaLY9oGXbtCpISAgkoD8PYDZmsyJxliR0l7fHByRutmY883m9nYJXZ0q5j2xgMa9A&#10;EbfR9twZOB0frmtQuSBb9JHJwA9l2G4uL9bY2Djyns6H0ikJ4dygAVfK0GidW0cB8zwOxKJ9xBSw&#10;yJo6bROOEh68XlbVjQ7YszQ4HOjeUft5+A4G0ku988/vX50+LUdfP2n3evt2Z8zVbNqtQBWayr/5&#10;7/rRCn4l+PKMTKA3vwAAAP//AwBQSwECLQAUAAYACAAAACEA2+H2y+4AAACFAQAAEwAAAAAAAAAA&#10;AAAAAAAAAAAAW0NvbnRlbnRfVHlwZXNdLnhtbFBLAQItABQABgAIAAAAIQBa9CxbvwAAABUBAAAL&#10;AAAAAAAAAAAAAAAAAB8BAABfcmVscy8ucmVsc1BLAQItABQABgAIAAAAIQBan2ExxQAAANwAAAAP&#10;AAAAAAAAAAAAAAAAAAcCAABkcnMvZG93bnJldi54bWxQSwUGAAAAAAMAAwC3AAAA+QIAAAAA&#10;" filled="f" stroked="f">
                    <v:textbox inset="2.7pt,1.35pt,2.7pt,1.35pt">
                      <w:txbxContent>
                        <w:p w:rsidR="00A05994" w:rsidRDefault="00A05994">
                          <w:pPr>
                            <w:jc w:val="center"/>
                            <w:rPr>
                              <w:rFonts w:ascii="Poppins" w:eastAsia="Arial" w:hAnsi="Poppins" w:cs="Poppins"/>
                              <w:b/>
                              <w:bCs/>
                              <w:color w:val="C00000"/>
                            </w:rPr>
                          </w:pPr>
                          <w:r>
                            <w:rPr>
                              <w:rFonts w:ascii="Poppins" w:eastAsia="Arial" w:hAnsi="Poppins" w:cs="Poppins"/>
                              <w:b/>
                              <w:bCs/>
                              <w:color w:val="C00000"/>
                            </w:rPr>
                            <w:t xml:space="preserve">6. NHƯ </w:t>
                          </w:r>
                        </w:p>
                        <w:p w:rsidR="00A05994" w:rsidRDefault="00A05994">
                          <w:pPr>
                            <w:jc w:val="center"/>
                            <w:rPr>
                              <w:rFonts w:ascii="Poppins" w:eastAsia="Arial" w:hAnsi="Poppins" w:cs="Poppins"/>
                              <w:b/>
                              <w:bCs/>
                              <w:color w:val="C00000"/>
                            </w:rPr>
                          </w:pPr>
                          <w:r>
                            <w:rPr>
                              <w:rFonts w:ascii="Poppins" w:eastAsia="Arial" w:hAnsi="Poppins" w:cs="Poppins"/>
                              <w:b/>
                              <w:bCs/>
                              <w:color w:val="C00000"/>
                            </w:rPr>
                            <w:t>THẾ NÀO?</w:t>
                          </w:r>
                        </w:p>
                      </w:txbxContent>
                    </v:textbox>
                  </v:shape>
                  <v:shape id="Text Box 101" o:spid="_x0000_s1089" type="#_x0000_t202" style="position:absolute;left:14508;top:9198;width:4926;height:5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fBwQAAANwAAAAPAAAAZHJzL2Rvd25yZXYueG1sRE/NisIw&#10;EL4L+w5hhL2ITfSgSzWKLAgievDnAWabsSk2k9LE2n17IyzsbT6+31mue1eLjtpQedYwyRQI4sKb&#10;iksN18t2/AUiRGSDtWfS8EsB1quPwRJz4598ou4cS5FCOOSowcbY5FKGwpLDkPmGOHE33zqMCbal&#10;NC0+U7ir5VSpmXRYcWqw2NC3peJ+fjgNI9uo4+G2+9maWWHv+4Bz1+21/hz2mwWISH38F/+5dybN&#10;VxN4P5MukKsXAAAA//8DAFBLAQItABQABgAIAAAAIQDb4fbL7gAAAIUBAAATAAAAAAAAAAAAAAAA&#10;AAAAAABbQ29udGVudF9UeXBlc10ueG1sUEsBAi0AFAAGAAgAAAAhAFr0LFu/AAAAFQEAAAsAAAAA&#10;AAAAAAAAAAAAHwEAAF9yZWxzLy5yZWxzUEsBAi0AFAAGAAgAAAAhADJSt8HBAAAA3AAAAA8AAAAA&#10;AAAAAAAAAAAABwIAAGRycy9kb3ducmV2LnhtbFBLBQYAAAAAAwADALcAAAD1AgAAAAA=&#10;" filled="f" stroked="f"/>
                </v:group>
                <v:group id="Group 105" o:spid="_x0000_s1090" style="position:absolute;left:2726;top:4274;width:3387;height:757" coordorigin="16032,10722" coordsize="87433,1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Text Box 103" o:spid="_x0000_s1091" type="#_x0000_t202" style="position:absolute;left:68797;top:21720;width:34669;height:8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f9GwwAAANwAAAAPAAAAZHJzL2Rvd25yZXYueG1sRE/bagIx&#10;EH0X+g9hCn3TbC2U7dYotlAoLai1fsC4GTdLk8k2Sd3t3xtB8G0O5zqzxeCsOFKIrWcF95MCBHHt&#10;dcuNgt3327gEEROyRuuZFPxThMX8ZjTDSvuev+i4TY3IIRwrVGBS6iopY23IYZz4jjhzBx8cpgxD&#10;I3XAPoc7K6dF8SgdtpwbDHb0aqj+2f45BWFVLu3n/reRu2lvyw9p1k+bF6XuboflM4hEQ7qKL+53&#10;necXD3B+Jl8g5ycAAAD//wMAUEsBAi0AFAAGAAgAAAAhANvh9svuAAAAhQEAABMAAAAAAAAAAAAA&#10;AAAAAAAAAFtDb250ZW50X1R5cGVzXS54bWxQSwECLQAUAAYACAAAACEAWvQsW78AAAAVAQAACwAA&#10;AAAAAAAAAAAAAAAfAQAAX3JlbHMvLnJlbHNQSwECLQAUAAYACAAAACEAqk3/RsMAAADcAAAADwAA&#10;AAAAAAAAAAAAAAAHAgAAZHJzL2Rvd25yZXYueG1sUEsFBgAAAAADAAMAtwAAAPcCAAAAAA==&#10;" filled="f" stroked="f">
                    <v:textbox inset="2.7pt,1.35pt,2.7pt,1.35pt">
                      <w:txbxContent>
                        <w:p w:rsidR="00A05994" w:rsidRDefault="00A05994">
                          <w:pPr>
                            <w:jc w:val="center"/>
                            <w:rPr>
                              <w:rFonts w:ascii="Tahoma" w:eastAsia="Arial" w:hAnsi="Tahoma" w:cs="Tahoma"/>
                              <w:b/>
                              <w:bCs/>
                              <w:color w:val="3B3838"/>
                              <w:sz w:val="18"/>
                              <w:szCs w:val="18"/>
                            </w:rPr>
                          </w:pPr>
                          <w:r>
                            <w:rPr>
                              <w:rFonts w:ascii="Tahoma" w:eastAsia="Arial" w:hAnsi="Tahoma" w:cs="Tahoma"/>
                              <w:b/>
                              <w:bCs/>
                              <w:color w:val="3B3838"/>
                              <w:sz w:val="18"/>
                              <w:szCs w:val="18"/>
                            </w:rPr>
                            <w:t>5. TẠI SAO?</w:t>
                          </w:r>
                        </w:p>
                      </w:txbxContent>
                    </v:textbox>
                  </v:shape>
                  <v:shape id="Text Box 104" o:spid="_x0000_s1092" type="#_x0000_t202" style="position:absolute;left:16032;top:10722;width:4926;height:5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RZwQAAANwAAAAPAAAAZHJzL2Rvd25yZXYueG1sRE/bisIw&#10;EH0X/IcwC76IJsqi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CIlFFnBAAAA3AAAAA8AAAAA&#10;AAAAAAAAAAAABwIAAGRycy9kb3ducmV2LnhtbFBLBQYAAAAAAwADALcAAAD1AgAAAAA=&#10;" filled="f" stroked="f"/>
                </v:group>
                <v:group id="Group 108" o:spid="_x0000_s1093" style="position:absolute;left:3839;top:3649;width:1254;height:531" coordorigin="26808,4775" coordsize="32365,1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Text Box 106" o:spid="_x0000_s1094" type="#_x0000_t202" style="position:absolute;left:26808;top:4775;width:32365;height:8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lzewgAAANwAAAAPAAAAZHJzL2Rvd25yZXYueG1sRE/bagIx&#10;EH0v9B/CFHyrWX2Q7dYoKhSKQi/WD5huxs1iMlmT6G7/vikUfJvDuc58OTgrrhRi61nBZFyAIK69&#10;brlRcPh6eSxBxISs0XomBT8UYbm4v5tjpX3Pn3Tdp0bkEI4VKjApdZWUsTbkMI59R5y5ow8OU4ah&#10;kTpgn8OdldOimEmHLecGgx1tDNWn/cUpCG/lyu6+z408THtbbqV5f/pYKzV6GFbPIBIN6Sb+d7/q&#10;PL+Ywd8z+QK5+AUAAP//AwBQSwECLQAUAAYACAAAACEA2+H2y+4AAACFAQAAEwAAAAAAAAAAAAAA&#10;AAAAAAAAW0NvbnRlbnRfVHlwZXNdLnhtbFBLAQItABQABgAIAAAAIQBa9CxbvwAAABUBAAALAAAA&#10;AAAAAAAAAAAAAB8BAABfcmVscy8ucmVsc1BLAQItABQABgAIAAAAIQC6OlzewgAAANwAAAAPAAAA&#10;AAAAAAAAAAAAAAcCAABkcnMvZG93bnJldi54bWxQSwUGAAAAAAMAAwC3AAAA9gIAAAAA&#10;" filled="f" stroked="f">
                    <v:textbox inset="2.7pt,1.35pt,2.7pt,1.35pt">
                      <w:txbxContent>
                        <w:p w:rsidR="00A05994" w:rsidRDefault="00A05994">
                          <w:pPr>
                            <w:rPr>
                              <w:rFonts w:ascii="Tahoma" w:eastAsia="Arial" w:hAnsi="Tahoma" w:cs="Tahoma"/>
                              <w:b/>
                              <w:bCs/>
                              <w:color w:val="3B3838"/>
                              <w:sz w:val="18"/>
                              <w:szCs w:val="18"/>
                            </w:rPr>
                          </w:pPr>
                          <w:r>
                            <w:rPr>
                              <w:rFonts w:ascii="Tahoma" w:eastAsia="Arial" w:hAnsi="Tahoma" w:cs="Tahoma"/>
                              <w:b/>
                              <w:bCs/>
                              <w:color w:val="3B3838"/>
                              <w:sz w:val="18"/>
                              <w:szCs w:val="18"/>
                            </w:rPr>
                            <w:t>4. Ở ĐÂU?</w:t>
                          </w:r>
                        </w:p>
                      </w:txbxContent>
                    </v:textbox>
                  </v:shape>
                  <v:shape id="Text Box 107" o:spid="_x0000_s1095" type="#_x0000_t202" style="position:absolute;left:29115;top:12702;width:4926;height:5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4ouwgAAANwAAAAPAAAAZHJzL2Rvd25yZXYueG1sRE/NasJA&#10;EL4XfIdlCl5K3a2HKGlWKYIgoT1o+wBjdpINZmdDdhvj27uFgrf5+H6n2E6uEyMNofWs4W2hQBBX&#10;3rTcaPj53r+uQYSIbLDzTBpuFGC7mT0VmBt/5SONp9iIFMIhRw02xj6XMlSWHIaF74kTV/vBYUxw&#10;aKQZ8JrCXSeXSmXSYcupwWJPO0vV5fTrNLzYXn191ofz3mSVvZQBV24stZ4/Tx/vICJN8SH+dx9M&#10;mq9W8PdMukBu7gAAAP//AwBQSwECLQAUAAYACAAAACEA2+H2y+4AAACFAQAAEwAAAAAAAAAAAAAA&#10;AAAAAAAAW0NvbnRlbnRfVHlwZXNdLnhtbFBLAQItABQABgAIAAAAIQBa9CxbvwAAABUBAAALAAAA&#10;AAAAAAAAAAAAAB8BAABfcmVscy8ucmVsc1BLAQItABQABgAIAAAAIQDS94ouwgAAANwAAAAPAAAA&#10;AAAAAAAAAAAAAAcCAABkcnMvZG93bnJldi54bWxQSwUGAAAAAAMAAwC3AAAA9gIAAAAA&#10;" filled="f" stroked="f"/>
                </v:group>
              </v:group>
            </w:pict>
          </mc:Fallback>
        </mc:AlternateContent>
      </w: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4437C4">
      <w:pPr>
        <w:spacing w:after="0" w:line="24" w:lineRule="atLeast"/>
        <w:ind w:firstLine="709"/>
        <w:jc w:val="both"/>
        <w:rPr>
          <w:rFonts w:cs="Times New Roman"/>
          <w:bCs/>
          <w:color w:val="0C0C0C"/>
          <w:szCs w:val="26"/>
          <w:shd w:val="clear" w:color="auto" w:fill="FFFFFF"/>
          <w:lang w:val="vi-VN"/>
        </w:rPr>
      </w:pPr>
    </w:p>
    <w:p w:rsidR="004437C4" w:rsidRPr="009847B1" w:rsidRDefault="00A05994" w:rsidP="00C640DC">
      <w:pPr>
        <w:spacing w:after="0" w:line="24" w:lineRule="atLeast"/>
        <w:ind w:firstLine="567"/>
        <w:jc w:val="both"/>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Sau khi xây dựng quy mô nghiên cứu, học sinh thảo luận xác định các nhiệm vụ cần thực hiện để đạt được mục tiêu, đồng thời phân công các thành viên trong nhóm ai sẽ làm gì và thời hạn hoàn thành, xác định phương tiện và dự kiến sản phẩm.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1971"/>
        <w:gridCol w:w="1710"/>
        <w:gridCol w:w="1760"/>
        <w:gridCol w:w="1530"/>
      </w:tblGrid>
      <w:tr w:rsidR="004437C4" w:rsidRPr="009847B1">
        <w:tc>
          <w:tcPr>
            <w:tcW w:w="2127" w:type="dxa"/>
            <w:vAlign w:val="center"/>
          </w:tcPr>
          <w:p w:rsidR="004437C4" w:rsidRPr="009847B1" w:rsidRDefault="00A05994">
            <w:pPr>
              <w:spacing w:after="0" w:line="24" w:lineRule="atLeast"/>
              <w:ind w:firstLine="34"/>
              <w:jc w:val="center"/>
              <w:rPr>
                <w:rFonts w:cs="Times New Roman"/>
                <w:b/>
                <w:bCs/>
                <w:color w:val="0C0C0C"/>
                <w:szCs w:val="26"/>
                <w:shd w:val="clear" w:color="auto" w:fill="FFFFFF"/>
                <w:lang w:val="vi-VN"/>
              </w:rPr>
            </w:pPr>
            <w:r w:rsidRPr="009847B1">
              <w:rPr>
                <w:rFonts w:cs="Times New Roman"/>
                <w:b/>
                <w:bCs/>
                <w:color w:val="0C0C0C"/>
                <w:szCs w:val="26"/>
                <w:shd w:val="clear" w:color="auto" w:fill="FFFFFF"/>
                <w:lang w:val="vi-VN"/>
              </w:rPr>
              <w:t>Thành viên</w:t>
            </w:r>
          </w:p>
        </w:tc>
        <w:tc>
          <w:tcPr>
            <w:tcW w:w="1971" w:type="dxa"/>
            <w:vAlign w:val="center"/>
          </w:tcPr>
          <w:p w:rsidR="004437C4" w:rsidRPr="009847B1" w:rsidRDefault="00A05994">
            <w:pPr>
              <w:spacing w:after="0" w:line="24" w:lineRule="atLeast"/>
              <w:ind w:firstLine="34"/>
              <w:jc w:val="center"/>
              <w:rPr>
                <w:rFonts w:cs="Times New Roman"/>
                <w:b/>
                <w:bCs/>
                <w:color w:val="0C0C0C"/>
                <w:szCs w:val="26"/>
                <w:shd w:val="clear" w:color="auto" w:fill="FFFFFF"/>
                <w:lang w:val="vi-VN"/>
              </w:rPr>
            </w:pPr>
            <w:r w:rsidRPr="009847B1">
              <w:rPr>
                <w:rFonts w:cs="Times New Roman"/>
                <w:b/>
                <w:bCs/>
                <w:color w:val="0C0C0C"/>
                <w:szCs w:val="26"/>
                <w:shd w:val="clear" w:color="auto" w:fill="FFFFFF"/>
                <w:lang w:val="vi-VN"/>
              </w:rPr>
              <w:t>Nhiệm vụ</w:t>
            </w:r>
          </w:p>
        </w:tc>
        <w:tc>
          <w:tcPr>
            <w:tcW w:w="1710" w:type="dxa"/>
            <w:vAlign w:val="center"/>
          </w:tcPr>
          <w:p w:rsidR="004437C4" w:rsidRPr="009847B1" w:rsidRDefault="00A05994">
            <w:pPr>
              <w:spacing w:after="0" w:line="24" w:lineRule="atLeast"/>
              <w:ind w:firstLine="34"/>
              <w:jc w:val="center"/>
              <w:rPr>
                <w:rFonts w:cs="Times New Roman"/>
                <w:b/>
                <w:bCs/>
                <w:color w:val="0C0C0C"/>
                <w:szCs w:val="26"/>
                <w:shd w:val="clear" w:color="auto" w:fill="FFFFFF"/>
                <w:lang w:val="vi-VN"/>
              </w:rPr>
            </w:pPr>
            <w:r w:rsidRPr="009847B1">
              <w:rPr>
                <w:rFonts w:cs="Times New Roman"/>
                <w:b/>
                <w:bCs/>
                <w:color w:val="0C0C0C"/>
                <w:szCs w:val="26"/>
                <w:shd w:val="clear" w:color="auto" w:fill="FFFFFF"/>
                <w:lang w:val="vi-VN"/>
              </w:rPr>
              <w:t>Phương tiện</w:t>
            </w:r>
          </w:p>
        </w:tc>
        <w:tc>
          <w:tcPr>
            <w:tcW w:w="1760" w:type="dxa"/>
            <w:vAlign w:val="center"/>
          </w:tcPr>
          <w:p w:rsidR="004437C4" w:rsidRPr="009847B1" w:rsidRDefault="00A05994">
            <w:pPr>
              <w:spacing w:after="0" w:line="24" w:lineRule="atLeast"/>
              <w:ind w:firstLine="34"/>
              <w:jc w:val="center"/>
              <w:rPr>
                <w:rFonts w:cs="Times New Roman"/>
                <w:b/>
                <w:bCs/>
                <w:color w:val="0C0C0C"/>
                <w:szCs w:val="26"/>
                <w:shd w:val="clear" w:color="auto" w:fill="FFFFFF"/>
                <w:lang w:val="vi-VN"/>
              </w:rPr>
            </w:pPr>
            <w:r w:rsidRPr="009847B1">
              <w:rPr>
                <w:rFonts w:cs="Times New Roman"/>
                <w:b/>
                <w:bCs/>
                <w:color w:val="0C0C0C"/>
                <w:szCs w:val="26"/>
                <w:shd w:val="clear" w:color="auto" w:fill="FFFFFF"/>
                <w:lang w:val="vi-VN"/>
              </w:rPr>
              <w:t>Thời gian hoàn thành</w:t>
            </w:r>
          </w:p>
        </w:tc>
        <w:tc>
          <w:tcPr>
            <w:tcW w:w="1530" w:type="dxa"/>
            <w:vAlign w:val="center"/>
          </w:tcPr>
          <w:p w:rsidR="004437C4" w:rsidRPr="009847B1" w:rsidRDefault="00A05994">
            <w:pPr>
              <w:spacing w:after="0" w:line="24" w:lineRule="atLeast"/>
              <w:ind w:firstLine="34"/>
              <w:jc w:val="center"/>
              <w:rPr>
                <w:rFonts w:cs="Times New Roman"/>
                <w:b/>
                <w:bCs/>
                <w:color w:val="0C0C0C"/>
                <w:szCs w:val="26"/>
                <w:shd w:val="clear" w:color="auto" w:fill="FFFFFF"/>
                <w:lang w:val="vi-VN"/>
              </w:rPr>
            </w:pPr>
            <w:r w:rsidRPr="009847B1">
              <w:rPr>
                <w:rFonts w:cs="Times New Roman"/>
                <w:b/>
                <w:bCs/>
                <w:color w:val="0C0C0C"/>
                <w:szCs w:val="26"/>
                <w:shd w:val="clear" w:color="auto" w:fill="FFFFFF"/>
                <w:lang w:val="vi-VN"/>
              </w:rPr>
              <w:t>Dự kiến sản phẩm</w:t>
            </w:r>
          </w:p>
        </w:tc>
      </w:tr>
      <w:tr w:rsidR="004437C4" w:rsidRPr="009847B1">
        <w:tc>
          <w:tcPr>
            <w:tcW w:w="2127" w:type="dxa"/>
            <w:vAlign w:val="center"/>
          </w:tcPr>
          <w:p w:rsidR="004437C4" w:rsidRPr="009847B1" w:rsidRDefault="00A05994">
            <w:pPr>
              <w:spacing w:after="0" w:line="24" w:lineRule="atLeast"/>
              <w:ind w:firstLine="34"/>
              <w:jc w:val="center"/>
              <w:rPr>
                <w:rFonts w:cs="Times New Roman"/>
                <w:bCs/>
                <w:szCs w:val="26"/>
                <w:shd w:val="clear" w:color="auto" w:fill="FFFFFF"/>
              </w:rPr>
            </w:pPr>
            <w:r w:rsidRPr="009847B1">
              <w:rPr>
                <w:rFonts w:cs="Times New Roman"/>
                <w:bCs/>
                <w:szCs w:val="26"/>
                <w:shd w:val="clear" w:color="auto" w:fill="FFFFFF"/>
              </w:rPr>
              <w:t>Đỗ Quỳnh Trang</w:t>
            </w:r>
          </w:p>
        </w:tc>
        <w:tc>
          <w:tcPr>
            <w:tcW w:w="1971"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Tìm hiểu, viết bài</w:t>
            </w:r>
          </w:p>
        </w:tc>
        <w:tc>
          <w:tcPr>
            <w:tcW w:w="171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Phiếu hỏi</w:t>
            </w:r>
          </w:p>
        </w:tc>
        <w:tc>
          <w:tcPr>
            <w:tcW w:w="176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3 ngày</w:t>
            </w:r>
          </w:p>
        </w:tc>
        <w:tc>
          <w:tcPr>
            <w:tcW w:w="153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Kết quả và hình ảnh</w:t>
            </w:r>
          </w:p>
        </w:tc>
      </w:tr>
      <w:tr w:rsidR="004437C4" w:rsidRPr="009847B1">
        <w:tc>
          <w:tcPr>
            <w:tcW w:w="2127" w:type="dxa"/>
            <w:vAlign w:val="center"/>
          </w:tcPr>
          <w:p w:rsidR="004437C4" w:rsidRPr="009847B1" w:rsidRDefault="00A05994">
            <w:pPr>
              <w:spacing w:after="0" w:line="24" w:lineRule="atLeast"/>
              <w:ind w:firstLine="34"/>
              <w:jc w:val="center"/>
              <w:rPr>
                <w:rFonts w:cs="Times New Roman"/>
                <w:bCs/>
                <w:szCs w:val="26"/>
                <w:shd w:val="clear" w:color="auto" w:fill="FFFFFF"/>
                <w:lang w:val="vi-VN"/>
              </w:rPr>
            </w:pPr>
            <w:r w:rsidRPr="009847B1">
              <w:rPr>
                <w:rFonts w:cs="Times New Roman"/>
                <w:bCs/>
                <w:szCs w:val="26"/>
                <w:shd w:val="clear" w:color="auto" w:fill="FFFFFF"/>
              </w:rPr>
              <w:t>Nguyễn Phương Chi</w:t>
            </w:r>
          </w:p>
        </w:tc>
        <w:tc>
          <w:tcPr>
            <w:tcW w:w="1971"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Tổng hợp</w:t>
            </w:r>
          </w:p>
        </w:tc>
        <w:tc>
          <w:tcPr>
            <w:tcW w:w="171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Máy ảnh</w:t>
            </w:r>
          </w:p>
        </w:tc>
        <w:tc>
          <w:tcPr>
            <w:tcW w:w="176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2 ngày</w:t>
            </w:r>
          </w:p>
        </w:tc>
        <w:tc>
          <w:tcPr>
            <w:tcW w:w="153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Ảnh minh chứng</w:t>
            </w:r>
          </w:p>
        </w:tc>
      </w:tr>
      <w:tr w:rsidR="004437C4" w:rsidRPr="009847B1">
        <w:tc>
          <w:tcPr>
            <w:tcW w:w="2127" w:type="dxa"/>
            <w:vAlign w:val="center"/>
          </w:tcPr>
          <w:p w:rsidR="004437C4" w:rsidRPr="009847B1" w:rsidRDefault="00A05994">
            <w:pPr>
              <w:spacing w:after="0" w:line="24" w:lineRule="atLeast"/>
              <w:ind w:firstLine="34"/>
              <w:jc w:val="center"/>
              <w:rPr>
                <w:rFonts w:cs="Times New Roman"/>
                <w:bCs/>
                <w:szCs w:val="26"/>
                <w:shd w:val="clear" w:color="auto" w:fill="FFFFFF"/>
              </w:rPr>
            </w:pPr>
            <w:r w:rsidRPr="009847B1">
              <w:rPr>
                <w:rFonts w:cs="Times New Roman"/>
                <w:bCs/>
                <w:szCs w:val="26"/>
                <w:shd w:val="clear" w:color="auto" w:fill="FFFFFF"/>
              </w:rPr>
              <w:t>Đinh Diệu Châu</w:t>
            </w:r>
          </w:p>
        </w:tc>
        <w:tc>
          <w:tcPr>
            <w:tcW w:w="1971"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Lấy thông tin từ internet</w:t>
            </w:r>
          </w:p>
        </w:tc>
        <w:tc>
          <w:tcPr>
            <w:tcW w:w="171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Máy tính nối mạng</w:t>
            </w:r>
          </w:p>
        </w:tc>
        <w:tc>
          <w:tcPr>
            <w:tcW w:w="176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3 ngày</w:t>
            </w:r>
          </w:p>
        </w:tc>
        <w:tc>
          <w:tcPr>
            <w:tcW w:w="1530" w:type="dxa"/>
            <w:vAlign w:val="center"/>
          </w:tcPr>
          <w:p w:rsidR="004437C4" w:rsidRPr="009847B1" w:rsidRDefault="00A05994">
            <w:pPr>
              <w:spacing w:after="0" w:line="24" w:lineRule="atLeast"/>
              <w:ind w:firstLine="34"/>
              <w:jc w:val="center"/>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Bài viết, thông tin, hình ảnh</w:t>
            </w:r>
          </w:p>
        </w:tc>
      </w:tr>
    </w:tbl>
    <w:p w:rsidR="004437C4" w:rsidRPr="009847B1" w:rsidRDefault="00A05994" w:rsidP="00C640DC">
      <w:pPr>
        <w:spacing w:after="0" w:line="24" w:lineRule="atLeast"/>
        <w:ind w:firstLine="567"/>
        <w:jc w:val="both"/>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Sau khi lập được kế hoạch, các nhóm chủ động thực hiện nhiệm vụ.</w:t>
      </w:r>
    </w:p>
    <w:p w:rsidR="004437C4" w:rsidRPr="009847B1" w:rsidRDefault="00A05994">
      <w:pPr>
        <w:spacing w:after="0" w:line="24" w:lineRule="atLeast"/>
        <w:jc w:val="both"/>
        <w:rPr>
          <w:rFonts w:cs="Times New Roman"/>
          <w:bCs/>
          <w:color w:val="0C0C0C"/>
          <w:szCs w:val="26"/>
          <w:shd w:val="clear" w:color="auto" w:fill="FFFFFF"/>
          <w:lang w:val="vi-VN"/>
        </w:rPr>
      </w:pPr>
      <w:r w:rsidRPr="009847B1">
        <w:rPr>
          <w:rFonts w:cs="Times New Roman"/>
          <w:bCs/>
          <w:color w:val="0C0C0C"/>
          <w:szCs w:val="26"/>
          <w:lang w:val="vi-VN"/>
        </w:rPr>
        <w:t>Bước 2: Thực hiện dự án</w:t>
      </w:r>
    </w:p>
    <w:p w:rsidR="004437C4" w:rsidRPr="009847B1" w:rsidRDefault="00A05994">
      <w:pPr>
        <w:spacing w:after="0" w:line="24" w:lineRule="atLeast"/>
        <w:jc w:val="both"/>
        <w:rPr>
          <w:rFonts w:cs="Times New Roman"/>
          <w:b/>
          <w:i/>
          <w:iCs/>
          <w:color w:val="0C0C0C"/>
          <w:szCs w:val="26"/>
          <w:shd w:val="clear" w:color="auto" w:fill="FFFFFF"/>
          <w:lang w:val="vi-VN"/>
        </w:rPr>
      </w:pPr>
      <w:r w:rsidRPr="009847B1">
        <w:rPr>
          <w:rFonts w:cs="Times New Roman"/>
          <w:bCs/>
          <w:i/>
          <w:iCs/>
          <w:color w:val="0C0C0C"/>
          <w:szCs w:val="26"/>
          <w:shd w:val="clear" w:color="auto" w:fill="FFFFFF"/>
          <w:lang w:val="vi-VN"/>
        </w:rPr>
        <w:t>Thu thập thông tin</w:t>
      </w:r>
    </w:p>
    <w:p w:rsidR="004437C4" w:rsidRPr="009847B1" w:rsidRDefault="00A05994">
      <w:pPr>
        <w:spacing w:after="0" w:line="24" w:lineRule="atLeast"/>
        <w:jc w:val="both"/>
        <w:rPr>
          <w:rFonts w:cs="Times New Roman"/>
          <w:bCs/>
          <w:color w:val="0C0C0C"/>
          <w:szCs w:val="26"/>
          <w:shd w:val="clear" w:color="auto" w:fill="FFFFFF"/>
          <w:lang w:val="vi-VN"/>
        </w:rPr>
      </w:pPr>
      <w:r w:rsidRPr="009847B1">
        <w:rPr>
          <w:rFonts w:cs="Times New Roman"/>
          <w:bCs/>
          <w:color w:val="0C0C0C"/>
          <w:szCs w:val="26"/>
          <w:shd w:val="clear" w:color="auto" w:fill="FFFFFF"/>
          <w:lang w:val="vi-VN"/>
        </w:rPr>
        <w:t>Thực hiện thu thập thông tin theo nhiệm vụ được giao trong kế hoạch của nhóm như: thu thập thông tin từ từ sách vở, trang mạng, ....</w:t>
      </w:r>
    </w:p>
    <w:p w:rsidR="004437C4" w:rsidRPr="009847B1" w:rsidRDefault="00A05994">
      <w:pPr>
        <w:spacing w:after="0" w:line="24" w:lineRule="atLeast"/>
        <w:jc w:val="both"/>
        <w:rPr>
          <w:rFonts w:cs="Times New Roman"/>
          <w:color w:val="0C0C0C"/>
          <w:szCs w:val="26"/>
          <w:lang w:val="vi-VN"/>
        </w:rPr>
      </w:pPr>
      <w:r w:rsidRPr="009847B1">
        <w:rPr>
          <w:rFonts w:cs="Times New Roman"/>
          <w:color w:val="0C0C0C"/>
          <w:szCs w:val="26"/>
          <w:lang w:val="vi-VN"/>
        </w:rPr>
        <w:t>Bước 3: Tổng hợp kết quả:</w:t>
      </w:r>
    </w:p>
    <w:p w:rsidR="004437C4" w:rsidRPr="009847B1" w:rsidRDefault="00A05994">
      <w:pPr>
        <w:spacing w:after="0" w:line="24" w:lineRule="atLeast"/>
        <w:jc w:val="both"/>
        <w:rPr>
          <w:rFonts w:cs="Times New Roman"/>
          <w:i/>
          <w:iCs/>
          <w:color w:val="0C0C0C"/>
          <w:szCs w:val="26"/>
          <w:lang w:val="vi-VN"/>
        </w:rPr>
      </w:pPr>
      <w:r w:rsidRPr="009847B1">
        <w:rPr>
          <w:rFonts w:cs="Times New Roman"/>
          <w:i/>
          <w:iCs/>
          <w:color w:val="0C0C0C"/>
          <w:szCs w:val="26"/>
          <w:lang w:val="vi-VN"/>
        </w:rPr>
        <w:t>Xây dựng sản phẩm</w:t>
      </w:r>
    </w:p>
    <w:p w:rsidR="004437C4" w:rsidRPr="009847B1" w:rsidRDefault="00A05994">
      <w:pPr>
        <w:spacing w:after="0" w:line="24" w:lineRule="atLeast"/>
        <w:jc w:val="both"/>
        <w:rPr>
          <w:rFonts w:cs="Times New Roman"/>
          <w:color w:val="0C0C0C"/>
          <w:szCs w:val="26"/>
          <w:lang w:val="vi-VN"/>
        </w:rPr>
      </w:pPr>
      <w:r w:rsidRPr="009847B1">
        <w:rPr>
          <w:rFonts w:cs="Times New Roman"/>
          <w:color w:val="0C0C0C"/>
          <w:szCs w:val="26"/>
          <w:lang w:val="vi-VN"/>
        </w:rPr>
        <w:t>Tổng hợp thành sản phẩm cuối cùng: Bài thuyết trình, bản báo cáo...</w:t>
      </w:r>
    </w:p>
    <w:p w:rsidR="004437C4" w:rsidRPr="009847B1" w:rsidRDefault="00A05994">
      <w:pPr>
        <w:spacing w:after="0" w:line="24" w:lineRule="atLeast"/>
        <w:jc w:val="both"/>
        <w:rPr>
          <w:rFonts w:cs="Times New Roman"/>
          <w:bCs/>
          <w:i/>
          <w:color w:val="0C0C0C"/>
          <w:szCs w:val="26"/>
          <w:lang w:val="vi-VN"/>
        </w:rPr>
      </w:pPr>
      <w:r w:rsidRPr="009847B1">
        <w:rPr>
          <w:rFonts w:cs="Times New Roman"/>
          <w:bCs/>
          <w:i/>
          <w:color w:val="0C0C0C"/>
          <w:szCs w:val="26"/>
          <w:lang w:val="vi-VN"/>
        </w:rPr>
        <w:t>Trình bày báo cáo:</w:t>
      </w:r>
    </w:p>
    <w:p w:rsidR="004437C4" w:rsidRPr="009847B1" w:rsidRDefault="00A05994">
      <w:pPr>
        <w:spacing w:after="0" w:line="24" w:lineRule="atLeast"/>
        <w:jc w:val="both"/>
        <w:rPr>
          <w:rFonts w:cs="Times New Roman"/>
          <w:color w:val="0C0C0C"/>
          <w:szCs w:val="26"/>
          <w:lang w:val="vi-VN"/>
        </w:rPr>
      </w:pPr>
      <w:r w:rsidRPr="009847B1">
        <w:rPr>
          <w:rFonts w:cs="Times New Roman"/>
          <w:color w:val="0C0C0C"/>
          <w:szCs w:val="26"/>
          <w:lang w:val="vi-VN"/>
        </w:rPr>
        <w:t>-  Phương pháp thuyết trình.</w:t>
      </w:r>
    </w:p>
    <w:p w:rsidR="004437C4" w:rsidRPr="009847B1" w:rsidRDefault="00A05994">
      <w:pPr>
        <w:spacing w:after="0" w:line="24" w:lineRule="atLeast"/>
        <w:jc w:val="both"/>
        <w:rPr>
          <w:rFonts w:cs="Times New Roman"/>
          <w:i/>
          <w:iCs/>
          <w:color w:val="0C0C0C"/>
          <w:szCs w:val="26"/>
          <w:lang w:val="vi-VN"/>
        </w:rPr>
      </w:pPr>
      <w:r w:rsidRPr="009847B1">
        <w:rPr>
          <w:rFonts w:cs="Times New Roman"/>
          <w:i/>
          <w:iCs/>
          <w:color w:val="0C0C0C"/>
          <w:szCs w:val="26"/>
          <w:lang w:val="vi-VN"/>
        </w:rPr>
        <w:t>Đánh giá, rút kinh nghiệm:</w:t>
      </w:r>
    </w:p>
    <w:p w:rsidR="004437C4" w:rsidRPr="009847B1" w:rsidRDefault="00A05994">
      <w:pPr>
        <w:spacing w:after="0" w:line="24" w:lineRule="atLeast"/>
        <w:jc w:val="both"/>
        <w:rPr>
          <w:rFonts w:cs="Times New Roman"/>
          <w:color w:val="0C0C0C"/>
          <w:szCs w:val="26"/>
          <w:lang w:val="vi-VN"/>
        </w:rPr>
      </w:pPr>
      <w:r w:rsidRPr="009847B1">
        <w:rPr>
          <w:rFonts w:cs="Times New Roman"/>
          <w:color w:val="0C0C0C"/>
          <w:szCs w:val="26"/>
          <w:lang w:val="vi-VN"/>
        </w:rPr>
        <w:t>Đánh giá: Bằng hình thức cử ra mỗi nhóm một cá nhân tham gia trong ban giám khảo đánh giá kết quả của nhau và cùng nhìn lại quá  trình thực hiện dự án.</w:t>
      </w:r>
    </w:p>
    <w:p w:rsidR="004437C4" w:rsidRPr="009847B1" w:rsidRDefault="004437C4">
      <w:pPr>
        <w:spacing w:after="0" w:line="24" w:lineRule="atLeast"/>
        <w:ind w:firstLine="709"/>
        <w:jc w:val="both"/>
        <w:rPr>
          <w:rFonts w:eastAsia="Calibri" w:cs="Times New Roman"/>
          <w:color w:val="0C0C0C"/>
          <w:szCs w:val="26"/>
          <w:lang w:val="vi-VN"/>
        </w:rPr>
      </w:pPr>
    </w:p>
    <w:p w:rsidR="004437C4" w:rsidRPr="009847B1" w:rsidRDefault="004437C4">
      <w:pPr>
        <w:spacing w:after="0" w:line="24" w:lineRule="atLeast"/>
        <w:ind w:firstLine="709"/>
        <w:jc w:val="both"/>
        <w:rPr>
          <w:rFonts w:eastAsia="Calibri" w:cs="Times New Roman"/>
          <w:color w:val="0C0C0C"/>
          <w:szCs w:val="26"/>
          <w:lang w:val="vi-VN"/>
        </w:rPr>
      </w:pPr>
    </w:p>
    <w:p w:rsidR="004437C4" w:rsidRPr="009847B1" w:rsidRDefault="004437C4">
      <w:pPr>
        <w:spacing w:after="0" w:line="24" w:lineRule="atLeast"/>
        <w:ind w:firstLine="709"/>
        <w:jc w:val="both"/>
        <w:rPr>
          <w:rFonts w:eastAsia="Calibri" w:cs="Times New Roman"/>
          <w:color w:val="0C0C0C"/>
          <w:szCs w:val="26"/>
          <w:lang w:val="vi-VN"/>
        </w:rPr>
      </w:pPr>
    </w:p>
    <w:p w:rsidR="004437C4" w:rsidRPr="009847B1" w:rsidRDefault="004437C4">
      <w:pPr>
        <w:spacing w:after="0" w:line="24" w:lineRule="atLeast"/>
        <w:ind w:firstLine="709"/>
        <w:jc w:val="both"/>
        <w:rPr>
          <w:rFonts w:eastAsia="Calibri" w:cs="Times New Roman"/>
          <w:color w:val="0C0C0C"/>
          <w:szCs w:val="26"/>
          <w:lang w:val="vi-VN"/>
        </w:rPr>
      </w:pPr>
    </w:p>
    <w:p w:rsidR="004437C4" w:rsidRPr="009847B1" w:rsidRDefault="004437C4">
      <w:pPr>
        <w:spacing w:after="0" w:line="24" w:lineRule="atLeast"/>
        <w:ind w:firstLine="709"/>
        <w:jc w:val="both"/>
        <w:rPr>
          <w:rFonts w:eastAsia="Calibri" w:cs="Times New Roman"/>
          <w:color w:val="0C0C0C"/>
          <w:szCs w:val="26"/>
          <w:lang w:val="vi-VN"/>
        </w:rPr>
      </w:pPr>
    </w:p>
    <w:p w:rsidR="004437C4" w:rsidRPr="009847B1" w:rsidRDefault="00A05994">
      <w:pPr>
        <w:spacing w:after="0" w:line="24" w:lineRule="atLeast"/>
        <w:ind w:firstLine="709"/>
        <w:jc w:val="center"/>
        <w:rPr>
          <w:rFonts w:eastAsia="Calibri" w:cs="Times New Roman"/>
          <w:b/>
          <w:bCs/>
          <w:color w:val="0C0C0C"/>
          <w:szCs w:val="26"/>
          <w:lang w:val="vi-VN"/>
        </w:rPr>
      </w:pPr>
      <w:r w:rsidRPr="009847B1">
        <w:rPr>
          <w:rFonts w:eastAsia="Calibri" w:cs="Times New Roman"/>
          <w:b/>
          <w:bCs/>
          <w:color w:val="0C0C0C"/>
          <w:szCs w:val="26"/>
          <w:lang w:val="vi-VN"/>
        </w:rPr>
        <w:lastRenderedPageBreak/>
        <w:t>PHIẾU ĐÁNH GIÁ THEO TIÊU CHÍ</w:t>
      </w:r>
    </w:p>
    <w:p w:rsidR="004437C4" w:rsidRPr="009847B1" w:rsidRDefault="004437C4">
      <w:pPr>
        <w:spacing w:after="0" w:line="24" w:lineRule="atLeast"/>
        <w:ind w:firstLine="709"/>
        <w:jc w:val="center"/>
        <w:rPr>
          <w:rFonts w:eastAsia="Calibri" w:cs="Times New Roman"/>
          <w:color w:val="0C0C0C"/>
          <w:szCs w:val="26"/>
          <w:u w:val="single"/>
          <w:lang w:val="vi-V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261"/>
        <w:gridCol w:w="2029"/>
        <w:gridCol w:w="2610"/>
      </w:tblGrid>
      <w:tr w:rsidR="004437C4" w:rsidRPr="009847B1">
        <w:tc>
          <w:tcPr>
            <w:tcW w:w="9356" w:type="dxa"/>
            <w:gridSpan w:val="4"/>
            <w:shd w:val="clear" w:color="auto" w:fill="auto"/>
          </w:tcPr>
          <w:p w:rsidR="004437C4" w:rsidRPr="009847B1" w:rsidRDefault="00A05994">
            <w:pPr>
              <w:spacing w:after="0" w:line="24" w:lineRule="atLeast"/>
              <w:jc w:val="center"/>
              <w:rPr>
                <w:rFonts w:eastAsia="Calibri" w:cs="Times New Roman"/>
                <w:b/>
                <w:color w:val="0C0C0C"/>
                <w:szCs w:val="26"/>
              </w:rPr>
            </w:pPr>
            <w:r w:rsidRPr="009847B1">
              <w:rPr>
                <w:rFonts w:eastAsia="Calibri" w:cs="Times New Roman"/>
                <w:b/>
                <w:color w:val="0C0C0C"/>
                <w:szCs w:val="26"/>
              </w:rPr>
              <w:t>Nhóm</w:t>
            </w:r>
          </w:p>
        </w:tc>
      </w:tr>
      <w:tr w:rsidR="004437C4" w:rsidRPr="009847B1">
        <w:tc>
          <w:tcPr>
            <w:tcW w:w="2320" w:type="dxa"/>
            <w:shd w:val="clear" w:color="auto" w:fill="auto"/>
          </w:tcPr>
          <w:p w:rsidR="004437C4" w:rsidRPr="009847B1" w:rsidRDefault="00A05994">
            <w:pPr>
              <w:spacing w:after="0" w:line="24" w:lineRule="atLeast"/>
              <w:jc w:val="center"/>
              <w:rPr>
                <w:rFonts w:eastAsia="Calibri" w:cs="Times New Roman"/>
                <w:b/>
                <w:color w:val="0C0C0C"/>
                <w:szCs w:val="26"/>
              </w:rPr>
            </w:pPr>
            <w:r w:rsidRPr="009847B1">
              <w:rPr>
                <w:rFonts w:eastAsia="Calibri" w:cs="Times New Roman"/>
                <w:b/>
                <w:color w:val="0C0C0C"/>
                <w:szCs w:val="26"/>
              </w:rPr>
              <w:t>Tiêu chí</w:t>
            </w:r>
          </w:p>
        </w:tc>
        <w:tc>
          <w:tcPr>
            <w:tcW w:w="7036" w:type="dxa"/>
            <w:gridSpan w:val="3"/>
            <w:shd w:val="clear" w:color="auto" w:fill="auto"/>
          </w:tcPr>
          <w:p w:rsidR="004437C4" w:rsidRPr="009847B1" w:rsidRDefault="00A05994">
            <w:pPr>
              <w:spacing w:after="0" w:line="24" w:lineRule="atLeast"/>
              <w:jc w:val="center"/>
              <w:rPr>
                <w:rFonts w:eastAsia="Calibri" w:cs="Times New Roman"/>
                <w:b/>
                <w:color w:val="0C0C0C"/>
                <w:szCs w:val="26"/>
              </w:rPr>
            </w:pPr>
            <w:r w:rsidRPr="009847B1">
              <w:rPr>
                <w:rFonts w:eastAsia="Calibri" w:cs="Times New Roman"/>
                <w:b/>
                <w:color w:val="0C0C0C"/>
                <w:szCs w:val="26"/>
              </w:rPr>
              <w:t>Mức độ</w:t>
            </w:r>
          </w:p>
        </w:tc>
      </w:tr>
      <w:tr w:rsidR="004437C4" w:rsidRPr="009847B1">
        <w:tc>
          <w:tcPr>
            <w:tcW w:w="2320" w:type="dxa"/>
            <w:shd w:val="clear" w:color="auto" w:fill="auto"/>
          </w:tcPr>
          <w:p w:rsidR="004437C4" w:rsidRPr="009847B1" w:rsidRDefault="004437C4">
            <w:pPr>
              <w:spacing w:after="0" w:line="24" w:lineRule="atLeast"/>
              <w:jc w:val="center"/>
              <w:rPr>
                <w:rFonts w:eastAsia="Calibri" w:cs="Times New Roman"/>
                <w:b/>
                <w:color w:val="0C0C0C"/>
                <w:szCs w:val="26"/>
              </w:rPr>
            </w:pPr>
          </w:p>
        </w:tc>
        <w:tc>
          <w:tcPr>
            <w:tcW w:w="2304" w:type="dxa"/>
            <w:shd w:val="clear" w:color="auto" w:fill="auto"/>
          </w:tcPr>
          <w:p w:rsidR="004437C4" w:rsidRPr="009847B1" w:rsidRDefault="00A05994">
            <w:pPr>
              <w:spacing w:after="0" w:line="24" w:lineRule="atLeast"/>
              <w:jc w:val="center"/>
              <w:rPr>
                <w:rFonts w:eastAsia="Calibri" w:cs="Times New Roman"/>
                <w:b/>
                <w:color w:val="0C0C0C"/>
                <w:szCs w:val="26"/>
              </w:rPr>
            </w:pPr>
            <w:r w:rsidRPr="009847B1">
              <w:rPr>
                <w:rFonts w:eastAsia="Calibri" w:cs="Times New Roman"/>
                <w:b/>
                <w:color w:val="0C0C0C"/>
                <w:szCs w:val="26"/>
              </w:rPr>
              <w:t>Tốt</w:t>
            </w:r>
          </w:p>
        </w:tc>
        <w:tc>
          <w:tcPr>
            <w:tcW w:w="2065" w:type="dxa"/>
            <w:shd w:val="clear" w:color="auto" w:fill="auto"/>
          </w:tcPr>
          <w:p w:rsidR="004437C4" w:rsidRPr="009847B1" w:rsidRDefault="00A05994">
            <w:pPr>
              <w:spacing w:after="0" w:line="24" w:lineRule="atLeast"/>
              <w:jc w:val="center"/>
              <w:rPr>
                <w:rFonts w:eastAsia="Calibri" w:cs="Times New Roman"/>
                <w:b/>
                <w:color w:val="0C0C0C"/>
                <w:szCs w:val="26"/>
              </w:rPr>
            </w:pPr>
            <w:r w:rsidRPr="009847B1">
              <w:rPr>
                <w:rFonts w:eastAsia="Calibri" w:cs="Times New Roman"/>
                <w:b/>
                <w:color w:val="0C0C0C"/>
                <w:szCs w:val="26"/>
              </w:rPr>
              <w:t>Đạt</w:t>
            </w:r>
          </w:p>
        </w:tc>
        <w:tc>
          <w:tcPr>
            <w:tcW w:w="2667" w:type="dxa"/>
            <w:shd w:val="clear" w:color="auto" w:fill="auto"/>
          </w:tcPr>
          <w:p w:rsidR="004437C4" w:rsidRPr="009847B1" w:rsidRDefault="00A05994">
            <w:pPr>
              <w:spacing w:after="0" w:line="24" w:lineRule="atLeast"/>
              <w:jc w:val="center"/>
              <w:rPr>
                <w:rFonts w:eastAsia="Calibri" w:cs="Times New Roman"/>
                <w:b/>
                <w:color w:val="0C0C0C"/>
                <w:szCs w:val="26"/>
              </w:rPr>
            </w:pPr>
            <w:r w:rsidRPr="009847B1">
              <w:rPr>
                <w:rFonts w:eastAsia="Calibri" w:cs="Times New Roman"/>
                <w:b/>
                <w:color w:val="0C0C0C"/>
                <w:szCs w:val="26"/>
              </w:rPr>
              <w:t>Chưa đạt</w:t>
            </w:r>
          </w:p>
        </w:tc>
      </w:tr>
      <w:tr w:rsidR="004437C4" w:rsidRPr="009847B1">
        <w:tc>
          <w:tcPr>
            <w:tcW w:w="2320"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 xml:space="preserve">1.Lựa chọn và xác định được sự kiện lịch sử </w:t>
            </w:r>
          </w:p>
        </w:tc>
        <w:tc>
          <w:tcPr>
            <w:tcW w:w="2304"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Lựa chọn được sự kiện tiêu biểu, có ý nghĩa</w:t>
            </w:r>
          </w:p>
        </w:tc>
        <w:tc>
          <w:tcPr>
            <w:tcW w:w="2065"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Lựa chọn được sự kiện nhưng chưa tiêu biểu</w:t>
            </w:r>
          </w:p>
        </w:tc>
        <w:tc>
          <w:tcPr>
            <w:tcW w:w="2667"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Chưa lựa chọn được sự kiện</w:t>
            </w:r>
          </w:p>
        </w:tc>
      </w:tr>
      <w:tr w:rsidR="004437C4" w:rsidRPr="009847B1">
        <w:tc>
          <w:tcPr>
            <w:tcW w:w="2320"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2.Đảm bảo chính xác thông tin của sự kiện</w:t>
            </w:r>
          </w:p>
        </w:tc>
        <w:tc>
          <w:tcPr>
            <w:tcW w:w="2304"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Thông tin chân thực, chính xác</w:t>
            </w:r>
          </w:p>
        </w:tc>
        <w:tc>
          <w:tcPr>
            <w:tcW w:w="2065"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Thông tin đảm bảo</w:t>
            </w:r>
          </w:p>
        </w:tc>
        <w:tc>
          <w:tcPr>
            <w:tcW w:w="2667"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Nội dung sơ sài, số liệu chưa chính xác</w:t>
            </w:r>
          </w:p>
        </w:tc>
      </w:tr>
      <w:tr w:rsidR="004437C4" w:rsidRPr="009847B1">
        <w:tc>
          <w:tcPr>
            <w:tcW w:w="2320"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3.Trình bày đúng quy trình bài nói</w:t>
            </w:r>
          </w:p>
        </w:tc>
        <w:tc>
          <w:tcPr>
            <w:tcW w:w="2304"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Thực hiện đúng quy trình trao đổi, thảo luận</w:t>
            </w:r>
          </w:p>
        </w:tc>
        <w:tc>
          <w:tcPr>
            <w:tcW w:w="2065"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Thực hiện theo quy trình nhưng chưa thật rõ ràng</w:t>
            </w:r>
          </w:p>
        </w:tc>
        <w:tc>
          <w:tcPr>
            <w:tcW w:w="2667"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Thực hiện chưa đúng trình tự, còn lộn xộn</w:t>
            </w:r>
          </w:p>
        </w:tc>
      </w:tr>
      <w:tr w:rsidR="004437C4" w:rsidRPr="009847B1">
        <w:tc>
          <w:tcPr>
            <w:tcW w:w="2320"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4. Nói to, rõ ràng, lưu loát</w:t>
            </w:r>
          </w:p>
        </w:tc>
        <w:tc>
          <w:tcPr>
            <w:tcW w:w="2304"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Diễn đạt rõ ràng</w:t>
            </w:r>
          </w:p>
        </w:tc>
        <w:tc>
          <w:tcPr>
            <w:tcW w:w="2065"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Nói nhỏ còn ngập ngừng</w:t>
            </w:r>
          </w:p>
        </w:tc>
        <w:tc>
          <w:tcPr>
            <w:tcW w:w="2667" w:type="dxa"/>
            <w:shd w:val="clear" w:color="auto" w:fill="auto"/>
          </w:tcPr>
          <w:p w:rsidR="004437C4" w:rsidRPr="009847B1" w:rsidRDefault="00A05994">
            <w:pPr>
              <w:spacing w:after="0" w:line="24" w:lineRule="atLeast"/>
              <w:jc w:val="both"/>
              <w:rPr>
                <w:rFonts w:eastAsia="Calibri" w:cs="Times New Roman"/>
                <w:color w:val="0C0C0C"/>
                <w:szCs w:val="26"/>
              </w:rPr>
            </w:pPr>
            <w:r w:rsidRPr="009847B1">
              <w:rPr>
                <w:rFonts w:eastAsia="Calibri" w:cs="Times New Roman"/>
                <w:color w:val="0C0C0C"/>
                <w:szCs w:val="26"/>
              </w:rPr>
              <w:t>Còn rụt rè, chưa thật tự tin</w:t>
            </w:r>
          </w:p>
        </w:tc>
      </w:tr>
    </w:tbl>
    <w:p w:rsidR="004437C4" w:rsidRPr="009847B1" w:rsidRDefault="00A05994" w:rsidP="00C640DC">
      <w:pPr>
        <w:spacing w:after="0" w:line="24" w:lineRule="atLeast"/>
        <w:ind w:firstLine="567"/>
        <w:jc w:val="both"/>
        <w:rPr>
          <w:rFonts w:cs="Times New Roman"/>
          <w:color w:val="0C0C0C"/>
          <w:szCs w:val="26"/>
          <w:lang w:val="vi-VN"/>
        </w:rPr>
      </w:pPr>
      <w:r w:rsidRPr="009847B1">
        <w:rPr>
          <w:rFonts w:cs="Times New Roman"/>
          <w:color w:val="0C0C0C"/>
          <w:szCs w:val="26"/>
          <w:lang w:val="vi-VN"/>
        </w:rPr>
        <w:t>Với hình thức tổ chức hoạt động dự án học sinh cần chung sức để thực hiện nhiệm vụ. Khi hoàn thành được nhiệm vụ khó khăn học sinh sẽ nhận ra được giá trị của đoàn kết là hết sức quan trọng.</w:t>
      </w:r>
    </w:p>
    <w:p w:rsidR="004437C4" w:rsidRPr="009847B1" w:rsidRDefault="003B2166" w:rsidP="003B2166">
      <w:pPr>
        <w:spacing w:after="0" w:line="24" w:lineRule="atLeast"/>
        <w:jc w:val="both"/>
        <w:rPr>
          <w:rFonts w:cs="Times New Roman"/>
          <w:color w:val="0C0C0C"/>
          <w:szCs w:val="26"/>
          <w:lang w:val="vi-VN"/>
        </w:rPr>
      </w:pPr>
      <w:r w:rsidRPr="009847B1">
        <w:rPr>
          <w:rFonts w:cs="Times New Roman"/>
          <w:b/>
          <w:i/>
          <w:color w:val="0C0C0C"/>
          <w:szCs w:val="26"/>
          <w:lang w:val="vi-VN"/>
        </w:rPr>
        <w:t>c. Kết quả:</w:t>
      </w:r>
      <w:r w:rsidRPr="009847B1">
        <w:rPr>
          <w:rFonts w:cs="Times New Roman"/>
          <w:color w:val="0C0C0C"/>
          <w:szCs w:val="26"/>
          <w:lang w:val="vi-VN"/>
        </w:rPr>
        <w:t xml:space="preserve"> </w:t>
      </w:r>
      <w:r w:rsidR="00A05994" w:rsidRPr="009847B1">
        <w:rPr>
          <w:rFonts w:cs="Times New Roman"/>
          <w:color w:val="0C0C0C"/>
          <w:szCs w:val="26"/>
          <w:lang w:val="vi-VN"/>
        </w:rPr>
        <w:t>Như vậy, hình tượng người nông dân trước cách mạng qua hai văn bản Tức nước vỡ bờ và lão Hạc đã đem đến nhiều giá trị sống. Điều quan trọng là giáo viên tổ chức tích hợp phù hợp để kiến thức không bị loãng và giá trị tích hợp thực tiễn.</w:t>
      </w:r>
    </w:p>
    <w:p w:rsidR="00AF5998" w:rsidRPr="00B51587" w:rsidRDefault="00AF5998" w:rsidP="00AF5998">
      <w:pPr>
        <w:spacing w:before="60" w:after="60" w:line="30" w:lineRule="atLeast"/>
        <w:jc w:val="both"/>
        <w:rPr>
          <w:rFonts w:eastAsia="Times New Roman" w:cs="Times New Roman"/>
          <w:b/>
          <w:szCs w:val="28"/>
          <w:lang w:val="pt-BR"/>
        </w:rPr>
      </w:pPr>
      <w:r>
        <w:rPr>
          <w:rFonts w:eastAsia="Times New Roman" w:cs="Times New Roman"/>
          <w:b/>
          <w:szCs w:val="28"/>
          <w:lang w:val="vi-VN"/>
        </w:rPr>
        <w:t>4</w:t>
      </w:r>
      <w:r w:rsidRPr="00B51587">
        <w:rPr>
          <w:rFonts w:eastAsia="Times New Roman" w:cs="Times New Roman"/>
          <w:b/>
          <w:szCs w:val="28"/>
          <w:lang w:val="pt-BR"/>
        </w:rPr>
        <w:t xml:space="preserve">. </w:t>
      </w:r>
      <w:r>
        <w:rPr>
          <w:rFonts w:eastAsia="Times New Roman" w:cs="Times New Roman"/>
          <w:b/>
          <w:szCs w:val="28"/>
          <w:lang w:val="vi-VN"/>
        </w:rPr>
        <w:t xml:space="preserve">Khảo nghiệm tính khả thi của đề tài </w:t>
      </w:r>
    </w:p>
    <w:p w:rsidR="00AF5998" w:rsidRPr="009847B1" w:rsidRDefault="00AF5998" w:rsidP="00AF5998">
      <w:pPr>
        <w:spacing w:after="0" w:line="24" w:lineRule="atLeast"/>
        <w:jc w:val="both"/>
        <w:rPr>
          <w:rFonts w:cs="Times New Roman"/>
          <w:b/>
          <w:i/>
          <w:szCs w:val="28"/>
          <w:lang w:val="vi-VN"/>
        </w:rPr>
      </w:pPr>
      <w:r>
        <w:rPr>
          <w:rFonts w:cs="Times New Roman"/>
          <w:b/>
          <w:i/>
          <w:szCs w:val="28"/>
          <w:lang w:val="vi-VN"/>
        </w:rPr>
        <w:t>4</w:t>
      </w:r>
      <w:r w:rsidRPr="009847B1">
        <w:rPr>
          <w:rFonts w:cs="Times New Roman"/>
          <w:b/>
          <w:i/>
          <w:szCs w:val="28"/>
          <w:lang w:val="vi-VN"/>
        </w:rPr>
        <w:t>.1. Quan niệm của học sinh về giá trị sống.</w:t>
      </w:r>
    </w:p>
    <w:p w:rsidR="00AF5998" w:rsidRPr="009847B1" w:rsidRDefault="00AF5998" w:rsidP="00AF5998">
      <w:pPr>
        <w:spacing w:after="0" w:line="24" w:lineRule="atLeast"/>
        <w:jc w:val="both"/>
        <w:rPr>
          <w:rFonts w:cs="Times New Roman"/>
          <w:szCs w:val="28"/>
          <w:lang w:val="vi-VN"/>
        </w:rPr>
      </w:pPr>
      <w:r w:rsidRPr="009847B1">
        <w:rPr>
          <w:rFonts w:cs="Times New Roman"/>
          <w:szCs w:val="28"/>
          <w:lang w:val="vi-VN"/>
        </w:rPr>
        <w:t xml:space="preserve">      Cũng với câu hỏi: Giá trị sống là gì? Kết quả khảo sát lần 2 thu được như sau: </w:t>
      </w:r>
    </w:p>
    <w:p w:rsidR="00AF5998" w:rsidRPr="009847B1" w:rsidRDefault="00AF5998" w:rsidP="00AF5998">
      <w:pPr>
        <w:pStyle w:val="NormalWeb"/>
        <w:widowControl w:val="0"/>
        <w:spacing w:line="24" w:lineRule="atLeast"/>
        <w:ind w:firstLine="680"/>
        <w:jc w:val="both"/>
        <w:rPr>
          <w:rFonts w:ascii="Times New Roman" w:hAnsi="Times New Roman"/>
          <w:sz w:val="28"/>
          <w:szCs w:val="28"/>
        </w:rPr>
      </w:pPr>
      <w:r w:rsidRPr="009847B1">
        <w:rPr>
          <w:rFonts w:ascii="Times New Roman" w:hAnsi="Times New Roman"/>
          <w:noProof/>
          <w:sz w:val="28"/>
          <w:szCs w:val="28"/>
          <w:lang w:eastAsia="en-US"/>
        </w:rPr>
        <w:drawing>
          <wp:inline distT="0" distB="0" distL="0" distR="0" wp14:anchorId="01FFA314" wp14:editId="471FE88B">
            <wp:extent cx="5514975" cy="2957195"/>
            <wp:effectExtent l="4445" t="4445" r="5080" b="1016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F5998" w:rsidRPr="009847B1" w:rsidRDefault="00AF5998" w:rsidP="00C640DC">
      <w:pPr>
        <w:pStyle w:val="NormalWeb"/>
        <w:widowControl w:val="0"/>
        <w:spacing w:line="24" w:lineRule="atLeast"/>
        <w:ind w:firstLine="567"/>
        <w:jc w:val="both"/>
        <w:rPr>
          <w:rFonts w:ascii="Times New Roman" w:hAnsi="Times New Roman"/>
          <w:sz w:val="28"/>
          <w:szCs w:val="28"/>
          <w:lang w:val="vi-VN"/>
        </w:rPr>
      </w:pPr>
      <w:r w:rsidRPr="009847B1">
        <w:rPr>
          <w:rFonts w:ascii="Times New Roman" w:hAnsi="Times New Roman"/>
          <w:sz w:val="28"/>
          <w:szCs w:val="28"/>
        </w:rPr>
        <w:t xml:space="preserve">Kết quả khảo sát cho thấy với khái niệm được đưa ra, hầu hết các bạn học sinh đồng tình với khái niệm về giá trị sống mà nhóm nghiên cứu đã lựa chọn </w:t>
      </w:r>
      <w:r w:rsidRPr="009847B1">
        <w:rPr>
          <w:rFonts w:ascii="Times New Roman" w:hAnsi="Times New Roman"/>
          <w:sz w:val="28"/>
          <w:szCs w:val="28"/>
        </w:rPr>
        <w:lastRenderedPageBreak/>
        <w:t>trong phần cơ sở lý luận. Qua đó có thể khẳng định sau thời gian thực nghiệm học sinh đã có quan niệm đúng về giá trị sống. Số học sinh nhầm lẫn giữa giá trị sống và kỹ năng sống giảm mạnh</w:t>
      </w:r>
      <w:r w:rsidRPr="009847B1">
        <w:rPr>
          <w:rFonts w:ascii="Times New Roman" w:hAnsi="Times New Roman"/>
          <w:sz w:val="28"/>
          <w:szCs w:val="28"/>
          <w:lang w:val="vi-VN"/>
        </w:rPr>
        <w:t>.</w:t>
      </w:r>
    </w:p>
    <w:p w:rsidR="00AF5998" w:rsidRPr="009847B1" w:rsidRDefault="00AF5998" w:rsidP="00AF5998">
      <w:pPr>
        <w:spacing w:after="0" w:line="24" w:lineRule="atLeast"/>
        <w:jc w:val="both"/>
        <w:rPr>
          <w:rFonts w:cs="Times New Roman"/>
          <w:b/>
          <w:i/>
          <w:szCs w:val="28"/>
          <w:lang w:val="vi-VN"/>
        </w:rPr>
      </w:pPr>
      <w:r>
        <w:rPr>
          <w:rFonts w:cs="Times New Roman"/>
          <w:b/>
          <w:i/>
          <w:szCs w:val="28"/>
          <w:lang w:val="vi-VN"/>
        </w:rPr>
        <w:t>4</w:t>
      </w:r>
      <w:r w:rsidRPr="009847B1">
        <w:rPr>
          <w:rFonts w:cs="Times New Roman"/>
          <w:b/>
          <w:i/>
          <w:szCs w:val="28"/>
          <w:lang w:val="vi-VN"/>
        </w:rPr>
        <w:t>.2. Nhận thức của học sinh về tầm quan trọng của giáo dục giá trị sống và kỹ năng sống.</w:t>
      </w:r>
    </w:p>
    <w:p w:rsidR="00AF5998" w:rsidRPr="009847B1" w:rsidRDefault="00AF5998" w:rsidP="00AF5998">
      <w:pPr>
        <w:spacing w:after="0" w:line="24" w:lineRule="atLeast"/>
        <w:ind w:left="1350"/>
        <w:jc w:val="both"/>
        <w:rPr>
          <w:rFonts w:cs="Times New Roman"/>
          <w:b/>
          <w:i/>
          <w:szCs w:val="28"/>
        </w:rPr>
      </w:pPr>
      <w:r w:rsidRPr="009847B1">
        <w:rPr>
          <w:rFonts w:cs="Times New Roman"/>
          <w:noProof/>
          <w:szCs w:val="28"/>
        </w:rPr>
        <w:drawing>
          <wp:inline distT="0" distB="0" distL="0" distR="0" wp14:anchorId="2E28F1C5" wp14:editId="73CFD1CE">
            <wp:extent cx="4814570" cy="2694305"/>
            <wp:effectExtent l="4445" t="4445" r="6985" b="635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F5998" w:rsidRPr="009847B1" w:rsidRDefault="00AF5998" w:rsidP="00AF5998">
      <w:pPr>
        <w:spacing w:after="0" w:line="24" w:lineRule="atLeast"/>
        <w:ind w:firstLine="561"/>
        <w:jc w:val="both"/>
        <w:rPr>
          <w:rFonts w:cs="Times New Roman"/>
          <w:szCs w:val="28"/>
        </w:rPr>
      </w:pPr>
      <w:r w:rsidRPr="009847B1">
        <w:rPr>
          <w:rFonts w:cs="Times New Roman"/>
          <w:spacing w:val="-8"/>
          <w:szCs w:val="28"/>
        </w:rPr>
        <w:t>Kết quả sau thực nghiệm cho thấy  học sinh đã thấy được tầm quan trọng của giá trị sống.</w:t>
      </w:r>
      <w:r w:rsidRPr="009847B1">
        <w:rPr>
          <w:rFonts w:cs="Times New Roman"/>
          <w:szCs w:val="28"/>
        </w:rPr>
        <w:t xml:space="preserve"> hiểu giá trị sống là cốt lõi, gốc rễ dẫn đến hành vi, kĩ năng của mỗi con người. Hiểu giá trị sống là gốc thúc đẩy thái độ, suy nghĩ, cảm xúc, hành động của mỗi con người.  Đã nhận thức đúng nếu có giá trị sống cốt lõi mới có kĩ năng sống tốt.</w:t>
      </w:r>
    </w:p>
    <w:p w:rsidR="00AF5998" w:rsidRPr="009847B1" w:rsidRDefault="00AF5998" w:rsidP="00AF5998">
      <w:pPr>
        <w:spacing w:after="0" w:line="24" w:lineRule="atLeast"/>
        <w:jc w:val="both"/>
        <w:rPr>
          <w:rFonts w:cs="Times New Roman"/>
          <w:color w:val="000000"/>
          <w:szCs w:val="28"/>
          <w:shd w:val="clear" w:color="auto" w:fill="FFFFFF"/>
        </w:rPr>
      </w:pPr>
      <w:r>
        <w:rPr>
          <w:rFonts w:cs="Times New Roman"/>
          <w:b/>
          <w:i/>
          <w:szCs w:val="28"/>
          <w:lang w:val="vi-VN"/>
        </w:rPr>
        <w:t>4</w:t>
      </w:r>
      <w:r w:rsidRPr="009847B1">
        <w:rPr>
          <w:rFonts w:cs="Times New Roman"/>
          <w:b/>
          <w:i/>
          <w:szCs w:val="28"/>
          <w:lang w:val="vi-VN"/>
        </w:rPr>
        <w:t>.3. Mức độ hiểu biết của HS  về 5 giá trị sống</w:t>
      </w:r>
      <w:r w:rsidRPr="009847B1">
        <w:rPr>
          <w:rFonts w:cs="Times New Roman"/>
          <w:b/>
          <w:i/>
          <w:szCs w:val="28"/>
        </w:rPr>
        <w:t xml:space="preserve"> mà nhóm nghiên cứu hướng đến.</w:t>
      </w:r>
    </w:p>
    <w:p w:rsidR="00AF5998" w:rsidRPr="009847B1" w:rsidRDefault="00AF5998" w:rsidP="00AF5998">
      <w:pPr>
        <w:spacing w:after="0" w:line="24" w:lineRule="atLeast"/>
        <w:ind w:left="990"/>
        <w:jc w:val="both"/>
        <w:rPr>
          <w:rFonts w:cs="Times New Roman"/>
          <w:color w:val="000000"/>
          <w:szCs w:val="28"/>
          <w:shd w:val="clear" w:color="auto" w:fill="FFFFFF"/>
        </w:rPr>
      </w:pPr>
      <w:r w:rsidRPr="009847B1">
        <w:rPr>
          <w:rFonts w:cs="Times New Roman"/>
          <w:noProof/>
          <w:szCs w:val="28"/>
        </w:rPr>
        <w:drawing>
          <wp:inline distT="0" distB="0" distL="0" distR="0" wp14:anchorId="06B0B15E" wp14:editId="43911B6B">
            <wp:extent cx="4393565" cy="2743200"/>
            <wp:effectExtent l="4445" t="4445" r="8890" b="825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F5998" w:rsidRPr="009847B1" w:rsidRDefault="00AF5998" w:rsidP="00C640DC">
      <w:pPr>
        <w:spacing w:after="0" w:line="24" w:lineRule="atLeast"/>
        <w:ind w:firstLine="567"/>
        <w:jc w:val="both"/>
        <w:rPr>
          <w:rFonts w:cs="Times New Roman"/>
          <w:szCs w:val="28"/>
        </w:rPr>
      </w:pPr>
      <w:r w:rsidRPr="009847B1">
        <w:rPr>
          <w:rFonts w:cs="Times New Roman"/>
          <w:szCs w:val="28"/>
        </w:rPr>
        <w:t>So sánh với kết quả trước khảo sát, chúng ta thấy mức độ nhận thức của của các bạn học sinh về các giá trị sống giá trị sống cao hơn.  Trung bình sự hiểu biết của các bạn về các giá trị sống tăng từ 54,6% lên 87,3 %. Điều đó chứng tỏ các bạn đã hiểu sâu sắc hơn những giá trị sống mà nhóm nghiên cứu hướng đến.</w:t>
      </w:r>
    </w:p>
    <w:p w:rsidR="00AF5998" w:rsidRPr="009847B1" w:rsidRDefault="00AF5998" w:rsidP="00AF5998">
      <w:pPr>
        <w:pStyle w:val="ListParagraph"/>
        <w:spacing w:after="0" w:line="24" w:lineRule="atLeast"/>
        <w:ind w:left="0"/>
        <w:jc w:val="both"/>
        <w:rPr>
          <w:rFonts w:cs="Times New Roman"/>
          <w:b/>
          <w:i/>
          <w:szCs w:val="28"/>
        </w:rPr>
      </w:pPr>
      <w:r>
        <w:rPr>
          <w:rFonts w:cs="Times New Roman"/>
          <w:b/>
          <w:i/>
          <w:szCs w:val="28"/>
          <w:lang w:val="vi-VN"/>
        </w:rPr>
        <w:t>4</w:t>
      </w:r>
      <w:r w:rsidRPr="009847B1">
        <w:rPr>
          <w:rFonts w:cs="Times New Roman"/>
          <w:b/>
          <w:i/>
          <w:szCs w:val="28"/>
          <w:lang w:val="vi-VN"/>
        </w:rPr>
        <w:t xml:space="preserve">.4. </w:t>
      </w:r>
      <w:r w:rsidRPr="009847B1">
        <w:rPr>
          <w:rFonts w:cs="Times New Roman"/>
          <w:b/>
          <w:i/>
          <w:szCs w:val="28"/>
        </w:rPr>
        <w:t>Mức độ cần thiết của các giá trị sống sau đối với chính bản thân người được khảo sát.</w:t>
      </w:r>
    </w:p>
    <w:p w:rsidR="00AF5998" w:rsidRPr="009847B1" w:rsidRDefault="00AF5998" w:rsidP="00AF5998">
      <w:pPr>
        <w:pStyle w:val="ListParagraph"/>
        <w:spacing w:after="0" w:line="24" w:lineRule="atLeast"/>
        <w:ind w:left="990"/>
        <w:jc w:val="both"/>
        <w:rPr>
          <w:rFonts w:cs="Times New Roman"/>
          <w:b/>
          <w:i/>
          <w:szCs w:val="28"/>
        </w:rPr>
      </w:pPr>
      <w:r w:rsidRPr="009847B1">
        <w:rPr>
          <w:rFonts w:cs="Times New Roman"/>
          <w:noProof/>
          <w:szCs w:val="28"/>
        </w:rPr>
        <w:lastRenderedPageBreak/>
        <w:drawing>
          <wp:inline distT="0" distB="0" distL="0" distR="0" wp14:anchorId="30D5C185" wp14:editId="136DE981">
            <wp:extent cx="5155565" cy="2743200"/>
            <wp:effectExtent l="0" t="0" r="635" b="0"/>
            <wp:docPr id="56" name="Chart 14"/>
            <wp:cNvGraphicFramePr>
              <a:graphicFrameLocks xmlns:a="http://schemas.openxmlformats.org/drawingml/2006/main" noGrp="1" noChangeAspect="1" noMove="1" noResize="1"/>
            </wp:cNvGraphicFramePr>
            <a:graphic xmlns:a="http://schemas.openxmlformats.org/drawingml/2006/main">
              <a:graphicData uri="http://schemas.openxmlformats.org/drawingml/2006/picture">
                <pic:pic xmlns:pic="http://schemas.openxmlformats.org/drawingml/2006/picture">
                  <pic:nvPicPr>
                    <pic:cNvPr id="56" name="Chart 14"/>
                    <pic:cNvPicPr>
                      <a:picLocks noGrp="1" noChangeAspect="1" noMove="1" noResize="1" noEditPoints="1" noAdjustHandles="1" noChangeArrowheads="1" noChangeShapeType="1"/>
                    </pic:cNvPicPr>
                  </pic:nvPicPr>
                  <pic:blipFill>
                    <a:blip r:embed="rId29"/>
                    <a:stretch>
                      <a:fillRect/>
                    </a:stretch>
                  </pic:blipFill>
                  <pic:spPr>
                    <a:xfrm>
                      <a:off x="0" y="0"/>
                      <a:ext cx="5155565" cy="2743200"/>
                    </a:xfrm>
                    <a:prstGeom prst="rect">
                      <a:avLst/>
                    </a:prstGeom>
                  </pic:spPr>
                </pic:pic>
              </a:graphicData>
            </a:graphic>
          </wp:inline>
        </w:drawing>
      </w:r>
    </w:p>
    <w:p w:rsidR="00AF5998" w:rsidRPr="009847B1" w:rsidRDefault="00AF5998" w:rsidP="00AF5998">
      <w:pPr>
        <w:spacing w:after="0" w:line="24" w:lineRule="atLeast"/>
        <w:ind w:firstLine="561"/>
        <w:jc w:val="both"/>
        <w:rPr>
          <w:rFonts w:cs="Times New Roman"/>
          <w:szCs w:val="28"/>
        </w:rPr>
      </w:pPr>
      <w:r w:rsidRPr="009847B1">
        <w:rPr>
          <w:rFonts w:cs="Times New Roman"/>
          <w:szCs w:val="28"/>
        </w:rPr>
        <w:t>Kết quả khảo sát trên cho ta thấy các giá trị tôn trọng, yêu thương, trung thực, trách nhiệm và hợp tác được đánh giá ở mức cần thiết và rất cần thiết cao hơn rất nhiều so với lần khảo sát đầu tiên. Không chỉ thế các giá trị khác cũng tăng đáng kể, điều đó cho thấy khi học sinh có nhận thức sâu sắc về 5 giá trị sống cốt lõi mà nhóm nghiên cứu hướng tới sẽ góp phần tác động đến nhận thức của các giá trị sống khác. Góp phần nâng cao chất lượng cuộc sống của học sinh.</w:t>
      </w:r>
    </w:p>
    <w:p w:rsidR="00AF5998" w:rsidRPr="009847B1" w:rsidRDefault="00AF5998" w:rsidP="00AF5998">
      <w:pPr>
        <w:spacing w:after="0" w:line="24" w:lineRule="atLeast"/>
        <w:jc w:val="both"/>
        <w:rPr>
          <w:rFonts w:cs="Times New Roman"/>
          <w:b/>
          <w:i/>
          <w:szCs w:val="28"/>
          <w:lang w:val="vi-VN"/>
        </w:rPr>
      </w:pPr>
      <w:r>
        <w:rPr>
          <w:rFonts w:cs="Times New Roman"/>
          <w:b/>
          <w:i/>
          <w:szCs w:val="28"/>
          <w:lang w:val="vi-VN"/>
        </w:rPr>
        <w:t>4</w:t>
      </w:r>
      <w:r w:rsidRPr="009847B1">
        <w:rPr>
          <w:rFonts w:cs="Times New Roman"/>
          <w:b/>
          <w:i/>
          <w:szCs w:val="28"/>
          <w:lang w:val="vi-VN"/>
        </w:rPr>
        <w:t>.5. Nhận thức của học sinh  ý nghĩa của giá trị sống.</w:t>
      </w:r>
    </w:p>
    <w:p w:rsidR="00AF5998" w:rsidRPr="009847B1" w:rsidRDefault="00AF5998" w:rsidP="00AF5998">
      <w:pPr>
        <w:spacing w:after="0" w:line="24" w:lineRule="atLeast"/>
        <w:jc w:val="both"/>
        <w:rPr>
          <w:rFonts w:cs="Times New Roman"/>
          <w:b/>
          <w:szCs w:val="28"/>
          <w:lang w:val="vi-VN"/>
        </w:rPr>
      </w:pPr>
    </w:p>
    <w:p w:rsidR="00AF5998" w:rsidRPr="009847B1" w:rsidRDefault="00AF5998" w:rsidP="00AF5998">
      <w:pPr>
        <w:spacing w:after="0" w:line="24" w:lineRule="atLeast"/>
        <w:jc w:val="both"/>
        <w:rPr>
          <w:rFonts w:cs="Times New Roman"/>
          <w:szCs w:val="28"/>
        </w:rPr>
      </w:pPr>
      <w:r w:rsidRPr="009847B1">
        <w:rPr>
          <w:rFonts w:cs="Times New Roman"/>
          <w:noProof/>
          <w:szCs w:val="28"/>
        </w:rPr>
        <w:drawing>
          <wp:inline distT="0" distB="0" distL="0" distR="0" wp14:anchorId="7AA3B9B3" wp14:editId="7617FEF0">
            <wp:extent cx="6371590" cy="2743200"/>
            <wp:effectExtent l="4445" t="4445" r="12065" b="825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F5998" w:rsidRPr="009847B1" w:rsidRDefault="00AF5998" w:rsidP="00AF5998">
      <w:pPr>
        <w:spacing w:after="0" w:line="24" w:lineRule="atLeast"/>
        <w:ind w:firstLine="561"/>
        <w:jc w:val="both"/>
        <w:rPr>
          <w:rFonts w:cs="Times New Roman"/>
          <w:szCs w:val="28"/>
        </w:rPr>
      </w:pPr>
      <w:r w:rsidRPr="009847B1">
        <w:rPr>
          <w:rFonts w:cs="Times New Roman"/>
          <w:szCs w:val="28"/>
        </w:rPr>
        <w:t xml:space="preserve">Qua số liệu điều tra ta có thể thấy đa số học sinh đã nhận thức được tầm quan trọng và ý nghĩa của giá trị sống. </w:t>
      </w:r>
    </w:p>
    <w:p w:rsidR="00AF5998" w:rsidRPr="009847B1" w:rsidRDefault="00AF5998" w:rsidP="00AF5998">
      <w:pPr>
        <w:spacing w:after="0" w:line="24" w:lineRule="atLeast"/>
        <w:jc w:val="both"/>
        <w:rPr>
          <w:rFonts w:cs="Times New Roman"/>
          <w:szCs w:val="28"/>
        </w:rPr>
      </w:pPr>
      <w:r>
        <w:rPr>
          <w:rFonts w:cs="Times New Roman"/>
          <w:b/>
          <w:i/>
          <w:szCs w:val="28"/>
          <w:lang w:val="vi-VN"/>
        </w:rPr>
        <w:t>4</w:t>
      </w:r>
      <w:r w:rsidRPr="009847B1">
        <w:rPr>
          <w:rFonts w:cs="Times New Roman"/>
          <w:b/>
          <w:i/>
          <w:szCs w:val="28"/>
          <w:lang w:val="vi-VN"/>
        </w:rPr>
        <w:t xml:space="preserve">.6. </w:t>
      </w:r>
      <w:r w:rsidRPr="009847B1">
        <w:rPr>
          <w:rFonts w:cs="Times New Roman"/>
          <w:b/>
          <w:i/>
          <w:szCs w:val="28"/>
        </w:rPr>
        <w:t>Mức độ học sinh thể hiện các giá trị.</w:t>
      </w:r>
    </w:p>
    <w:p w:rsidR="00AF5998" w:rsidRPr="009847B1" w:rsidRDefault="00AF5998" w:rsidP="00AF5998">
      <w:pPr>
        <w:spacing w:after="0" w:line="24" w:lineRule="atLeast"/>
        <w:ind w:left="990"/>
        <w:jc w:val="both"/>
        <w:rPr>
          <w:rFonts w:cs="Times New Roman"/>
          <w:szCs w:val="28"/>
        </w:rPr>
      </w:pPr>
      <w:r w:rsidRPr="009847B1">
        <w:rPr>
          <w:rFonts w:cs="Times New Roman"/>
          <w:noProof/>
          <w:szCs w:val="28"/>
        </w:rPr>
        <w:lastRenderedPageBreak/>
        <w:drawing>
          <wp:inline distT="0" distB="0" distL="0" distR="0" wp14:anchorId="119C2138" wp14:editId="2DB327B4">
            <wp:extent cx="4572000" cy="2743200"/>
            <wp:effectExtent l="4445" t="4445" r="8255" b="8255"/>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F5998" w:rsidRPr="009847B1" w:rsidRDefault="00AF5998" w:rsidP="00AF5998">
      <w:pPr>
        <w:spacing w:after="0" w:line="24" w:lineRule="atLeast"/>
        <w:ind w:firstLine="561"/>
        <w:jc w:val="both"/>
        <w:rPr>
          <w:rFonts w:cs="Times New Roman"/>
          <w:szCs w:val="28"/>
        </w:rPr>
      </w:pPr>
      <w:r w:rsidRPr="009847B1">
        <w:rPr>
          <w:rFonts w:cs="Times New Roman"/>
          <w:b/>
          <w:i/>
          <w:szCs w:val="28"/>
        </w:rPr>
        <w:t xml:space="preserve">- </w:t>
      </w:r>
      <w:r w:rsidR="00C640DC">
        <w:rPr>
          <w:rFonts w:cs="Times New Roman"/>
          <w:szCs w:val="28"/>
        </w:rPr>
        <w:t xml:space="preserve"> </w:t>
      </w:r>
      <w:r w:rsidRPr="009847B1">
        <w:rPr>
          <w:rFonts w:cs="Times New Roman"/>
          <w:szCs w:val="28"/>
        </w:rPr>
        <w:t xml:space="preserve">Kết quả trên cho ta thấy, sau thời gian thực nghiệm, mức độ thường xuyên thể hiện các giá trị sống được tăng cao. Điều này được thể hiện rõ trong các hoạt động tập thể, hoạt động học tập trên lớp. </w:t>
      </w:r>
    </w:p>
    <w:p w:rsidR="00AF5998" w:rsidRPr="009847B1" w:rsidRDefault="00AF5998" w:rsidP="00AF5998">
      <w:pPr>
        <w:spacing w:after="0" w:line="24" w:lineRule="atLeast"/>
        <w:ind w:firstLine="561"/>
        <w:jc w:val="both"/>
        <w:rPr>
          <w:rFonts w:cs="Times New Roman"/>
          <w:szCs w:val="28"/>
        </w:rPr>
      </w:pPr>
      <w:r w:rsidRPr="009847B1">
        <w:rPr>
          <w:rFonts w:cs="Times New Roman"/>
          <w:szCs w:val="28"/>
        </w:rPr>
        <w:t xml:space="preserve">+ Trong các hoạt động tập thể, các bạn đã tham gia một cách tích cực, tự giác, có tinh thần trách nhiệm cao, phát huy được tinh thần hợp tác cùng nhau khi làm việc nhóm. Sẵn sàng nhận nhiệm vụ của lớp, trường về mình. Biết lắng nghe ý kiến của người khác. Gương mẫu chấp hành các quy định trong sinh hoạt của lớp, trường. Biết quan tâm, chia sẻ với bạn bè, biết yêu quý và bảo vệ môi trường sống. Biết </w:t>
      </w:r>
      <w:r w:rsidRPr="009847B1">
        <w:rPr>
          <w:rFonts w:cs="Times New Roman"/>
          <w:color w:val="333333"/>
          <w:szCs w:val="28"/>
          <w:shd w:val="clear" w:color="auto" w:fill="FFFFFF"/>
        </w:rPr>
        <w:t>yêu quý bản thân, trân trọng giá trị cuộc sống, yêu thương những người xung quanh</w:t>
      </w:r>
    </w:p>
    <w:p w:rsidR="00AF5998" w:rsidRPr="009847B1" w:rsidRDefault="00AF5998" w:rsidP="00AF5998">
      <w:pPr>
        <w:spacing w:after="0" w:line="24" w:lineRule="atLeast"/>
        <w:jc w:val="both"/>
        <w:rPr>
          <w:rFonts w:cs="Times New Roman"/>
          <w:b/>
          <w:bCs/>
          <w:szCs w:val="28"/>
          <w:lang w:val="vi-VN"/>
        </w:rPr>
      </w:pPr>
      <w:r w:rsidRPr="009847B1">
        <w:rPr>
          <w:rFonts w:cs="Times New Roman"/>
          <w:szCs w:val="28"/>
        </w:rPr>
        <w:t xml:space="preserve">         +</w:t>
      </w:r>
      <w:r>
        <w:rPr>
          <w:rFonts w:cs="Times New Roman"/>
          <w:szCs w:val="28"/>
          <w:lang w:val="vi-VN"/>
        </w:rPr>
        <w:t xml:space="preserve"> </w:t>
      </w:r>
      <w:r w:rsidRPr="009847B1">
        <w:rPr>
          <w:rFonts w:cs="Times New Roman"/>
          <w:szCs w:val="28"/>
        </w:rPr>
        <w:t xml:space="preserve">Hoàn thành nhiệm vụ học tập đúng hạn và đạt yêu cầu. Trung thực trong học tập, tích cực, có trách nhiệm và làm việc nhóm có hiệu quả hơn. Biết Lắng nghe ý kiến của người khác. Quan tâm, chia sẻ giúp đỡ bạn bè trong học tập. Cởi mở, sẵn sàng tiếp nhận các ý tưởng mới của thầy cô và bạn bè. Tự tin hơn khi trình bày suy nghĩ, ý tưởng của mình. </w:t>
      </w:r>
    </w:p>
    <w:p w:rsidR="004437C4" w:rsidRPr="009847B1" w:rsidRDefault="004437C4">
      <w:pPr>
        <w:spacing w:after="0" w:line="24" w:lineRule="atLeast"/>
        <w:jc w:val="center"/>
        <w:rPr>
          <w:rFonts w:cs="Times New Roman"/>
          <w:b/>
          <w:bCs/>
          <w:color w:val="000000" w:themeColor="text1"/>
          <w:szCs w:val="28"/>
          <w:lang w:val="vi-VN"/>
        </w:rPr>
      </w:pPr>
    </w:p>
    <w:p w:rsidR="004437C4" w:rsidRPr="009847B1" w:rsidRDefault="004437C4">
      <w:pPr>
        <w:spacing w:after="0" w:line="24" w:lineRule="atLeast"/>
        <w:jc w:val="center"/>
        <w:rPr>
          <w:rFonts w:cs="Times New Roman"/>
          <w:b/>
          <w:bCs/>
          <w:color w:val="000000" w:themeColor="text1"/>
          <w:szCs w:val="28"/>
          <w:lang w:val="vi-VN"/>
        </w:rPr>
      </w:pPr>
    </w:p>
    <w:p w:rsidR="004437C4" w:rsidRDefault="004437C4">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Default="00AF5998">
      <w:pPr>
        <w:spacing w:after="0" w:line="24" w:lineRule="atLeast"/>
        <w:jc w:val="center"/>
        <w:rPr>
          <w:rFonts w:cs="Times New Roman"/>
          <w:b/>
          <w:bCs/>
          <w:color w:val="000000" w:themeColor="text1"/>
          <w:szCs w:val="28"/>
          <w:lang w:val="vi-VN"/>
        </w:rPr>
      </w:pPr>
    </w:p>
    <w:p w:rsidR="00AF5998" w:rsidRPr="009847B1" w:rsidRDefault="00AF5998">
      <w:pPr>
        <w:spacing w:after="0" w:line="24" w:lineRule="atLeast"/>
        <w:jc w:val="center"/>
        <w:rPr>
          <w:rFonts w:cs="Times New Roman"/>
          <w:b/>
          <w:bCs/>
          <w:color w:val="000000" w:themeColor="text1"/>
          <w:szCs w:val="28"/>
          <w:lang w:val="vi-VN"/>
        </w:rPr>
      </w:pPr>
    </w:p>
    <w:p w:rsidR="004437C4" w:rsidRPr="009847B1" w:rsidRDefault="00A05994">
      <w:pPr>
        <w:spacing w:after="0" w:line="24" w:lineRule="atLeast"/>
        <w:jc w:val="center"/>
        <w:rPr>
          <w:rFonts w:cs="Times New Roman"/>
          <w:b/>
          <w:bCs/>
          <w:color w:val="000000" w:themeColor="text1"/>
          <w:szCs w:val="28"/>
          <w:lang w:val="vi-VN"/>
        </w:rPr>
      </w:pPr>
      <w:r w:rsidRPr="009847B1">
        <w:rPr>
          <w:rFonts w:cs="Times New Roman"/>
          <w:b/>
          <w:bCs/>
          <w:color w:val="000000" w:themeColor="text1"/>
          <w:szCs w:val="28"/>
          <w:lang w:val="vi-VN"/>
        </w:rPr>
        <w:lastRenderedPageBreak/>
        <w:t xml:space="preserve">PHẦN III. KẾT LUẬN, KHUYẾN NGHỊ </w:t>
      </w:r>
    </w:p>
    <w:p w:rsidR="004437C4" w:rsidRDefault="00A05994">
      <w:pPr>
        <w:spacing w:after="0" w:line="24" w:lineRule="atLeast"/>
        <w:jc w:val="both"/>
        <w:rPr>
          <w:rFonts w:cs="Times New Roman"/>
          <w:b/>
          <w:bCs/>
          <w:szCs w:val="28"/>
          <w:lang w:val="vi-VN"/>
        </w:rPr>
      </w:pPr>
      <w:r w:rsidRPr="009847B1">
        <w:rPr>
          <w:rFonts w:cs="Times New Roman"/>
          <w:b/>
          <w:bCs/>
          <w:szCs w:val="28"/>
          <w:lang w:val="vi-VN"/>
        </w:rPr>
        <w:t>1. Kết luận</w:t>
      </w:r>
    </w:p>
    <w:p w:rsidR="00AF5998" w:rsidRPr="00ED10DB" w:rsidRDefault="00AF5998" w:rsidP="00C640DC">
      <w:pPr>
        <w:spacing w:after="0" w:line="288" w:lineRule="auto"/>
        <w:ind w:firstLine="567"/>
        <w:jc w:val="both"/>
      </w:pPr>
      <w:r w:rsidRPr="00ED10DB">
        <w:t xml:space="preserve">Giáo dục giá trị </w:t>
      </w:r>
      <w:r w:rsidR="00994829">
        <w:rPr>
          <w:lang w:val="vi-VN"/>
        </w:rPr>
        <w:t>sống</w:t>
      </w:r>
      <w:r w:rsidRPr="00ED10DB">
        <w:t xml:space="preserve"> là một thành phần quan trọng trong chương trình giáo dục phổ thông, bên cạnh kiến thức, kĩ năng, thái độ. Giữa giá trị và nhân cách có mối quan hệ biện chứng, định hình giá trị góp phần hoàn thiện nhân cách và nhân cách hoàn thiện góp phần ổn định các giá trị của bản thân. Việc thực hiện phải trong một quá trình lâu dài, phức tạp, đòi hỏi sự công phu, kiên trì, liên tục; Thực hiện có sự thống nhất, có sức mạnh tổng hợp của nhiều lực lượng trong và ngoài nhà trường trên cơ sở nắm vững các đặc điểm tâm lý, cá tính, hoàn cảnh của từng học sinh. Đồng thời, tất yếu phải có sự phối hợp chặt chẽ, sự tác động đồng thời của ba môi trường giáo dục: nhà trường, gia đình và xã hội. Hơn nữa, vấn đề giáo dục giá trị sống còn cần đến vốn sống, tình thương và nhân cách của người thầy. Học sinh học kiến thức ở thầy trước hết là học tấm gương sáng của người thầy. Vì vậy, để học sinh không thất vọng vì thầy thì trước hết “Mỗi thầy, cô giáo là một tấm gương đạo đức, tự học và sáng tạo” mà ngành giáo dục đang phát động. Làm được như vậy, tôi nghĩ giáo dục giá trị sống cho học sinh không những không làm quá tải trong chương trình giáo dục mà còn đem đến cho người học sự hứng thú, sôi nổi trong học tập. Để các em thấy được “Mỗi ngày đến trường là một ngày vui”.</w:t>
      </w:r>
    </w:p>
    <w:p w:rsidR="004437C4" w:rsidRPr="009847B1" w:rsidRDefault="00A05994">
      <w:pPr>
        <w:spacing w:after="0" w:line="24" w:lineRule="atLeast"/>
        <w:jc w:val="both"/>
        <w:rPr>
          <w:rFonts w:cs="Times New Roman"/>
          <w:szCs w:val="28"/>
        </w:rPr>
      </w:pPr>
      <w:r w:rsidRPr="009847B1">
        <w:rPr>
          <w:rFonts w:cs="Times New Roman"/>
          <w:b/>
          <w:bCs/>
          <w:szCs w:val="28"/>
        </w:rPr>
        <w:t>2. Khuyến nghị</w:t>
      </w:r>
    </w:p>
    <w:tbl>
      <w:tblPr>
        <w:tblpPr w:leftFromText="180" w:rightFromText="180" w:vertAnchor="text" w:tblpY="1"/>
        <w:tblOverlap w:val="never"/>
        <w:tblW w:w="9180" w:type="dxa"/>
        <w:tblLook w:val="04A0" w:firstRow="1" w:lastRow="0" w:firstColumn="1" w:lastColumn="0" w:noHBand="0" w:noVBand="1"/>
      </w:tblPr>
      <w:tblGrid>
        <w:gridCol w:w="9180"/>
      </w:tblGrid>
      <w:tr w:rsidR="004437C4" w:rsidRPr="009847B1" w:rsidTr="00A27CE8">
        <w:trPr>
          <w:trHeight w:val="406"/>
        </w:trPr>
        <w:tc>
          <w:tcPr>
            <w:tcW w:w="9180" w:type="dxa"/>
          </w:tcPr>
          <w:p w:rsidR="004437C4" w:rsidRPr="009847B1" w:rsidRDefault="00A05994">
            <w:pPr>
              <w:spacing w:after="0" w:line="24" w:lineRule="atLeast"/>
              <w:rPr>
                <w:rFonts w:cs="Times New Roman"/>
                <w:b/>
                <w:bCs/>
                <w:i/>
                <w:iCs/>
                <w:szCs w:val="28"/>
                <w:lang w:val="vi-VN"/>
              </w:rPr>
            </w:pPr>
            <w:r w:rsidRPr="009847B1">
              <w:rPr>
                <w:rFonts w:cs="Times New Roman"/>
                <w:b/>
                <w:bCs/>
                <w:i/>
                <w:iCs/>
                <w:szCs w:val="28"/>
                <w:lang w:val="vi-VN"/>
              </w:rPr>
              <w:t xml:space="preserve">2.1. </w:t>
            </w:r>
            <w:r w:rsidRPr="009847B1">
              <w:rPr>
                <w:rFonts w:cs="Times New Roman"/>
                <w:b/>
                <w:bCs/>
                <w:i/>
                <w:iCs/>
                <w:szCs w:val="28"/>
              </w:rPr>
              <w:t>Đối với phụ huynh</w:t>
            </w:r>
          </w:p>
          <w:p w:rsidR="004437C4" w:rsidRPr="009847B1" w:rsidRDefault="00A05994">
            <w:pPr>
              <w:spacing w:after="0" w:line="24" w:lineRule="atLeast"/>
              <w:rPr>
                <w:rFonts w:cs="Times New Roman"/>
                <w:szCs w:val="28"/>
                <w:lang w:val="vi-VN"/>
              </w:rPr>
            </w:pPr>
            <w:r w:rsidRPr="009847B1">
              <w:rPr>
                <w:rFonts w:cs="Times New Roman"/>
                <w:szCs w:val="28"/>
                <w:lang w:val="vi-VN"/>
              </w:rPr>
              <w:t xml:space="preserve">      Cần có tư tưởng rõ ràng trong việc đánh giá vai trò bộ môn Ngữ văn trong quá trình giáo dục và phát triển nhân cách học sinh.</w:t>
            </w:r>
          </w:p>
          <w:p w:rsidR="004437C4" w:rsidRPr="009847B1" w:rsidRDefault="00A05994">
            <w:pPr>
              <w:spacing w:after="0" w:line="24" w:lineRule="atLeast"/>
              <w:rPr>
                <w:rFonts w:cs="Times New Roman"/>
                <w:szCs w:val="28"/>
                <w:lang w:val="vi-VN"/>
              </w:rPr>
            </w:pPr>
            <w:r w:rsidRPr="009847B1">
              <w:rPr>
                <w:rFonts w:cs="Times New Roman"/>
                <w:szCs w:val="28"/>
                <w:lang w:val="vi-VN"/>
              </w:rPr>
              <w:t xml:space="preserve">      Khuyến khích con em tham gia các hoạt động học tập do trường lớp tổ chức.</w:t>
            </w:r>
          </w:p>
        </w:tc>
      </w:tr>
      <w:tr w:rsidR="004437C4" w:rsidRPr="009847B1" w:rsidTr="00A27CE8">
        <w:trPr>
          <w:trHeight w:val="386"/>
        </w:trPr>
        <w:tc>
          <w:tcPr>
            <w:tcW w:w="9180" w:type="dxa"/>
          </w:tcPr>
          <w:p w:rsidR="004437C4" w:rsidRPr="009847B1" w:rsidRDefault="00A05994">
            <w:pPr>
              <w:spacing w:after="0" w:line="24" w:lineRule="atLeast"/>
              <w:rPr>
                <w:rFonts w:cs="Times New Roman"/>
                <w:b/>
                <w:bCs/>
                <w:i/>
                <w:iCs/>
                <w:szCs w:val="28"/>
                <w:lang w:val="vi-VN"/>
              </w:rPr>
            </w:pPr>
            <w:r w:rsidRPr="009847B1">
              <w:rPr>
                <w:rFonts w:cs="Times New Roman"/>
                <w:b/>
                <w:bCs/>
                <w:i/>
                <w:iCs/>
                <w:szCs w:val="28"/>
                <w:lang w:val="vi-VN"/>
              </w:rPr>
              <w:t>2.2 Đối với giáo viên, nhà trường</w:t>
            </w:r>
          </w:p>
          <w:p w:rsidR="004437C4" w:rsidRPr="009847B1" w:rsidRDefault="00A05994">
            <w:pPr>
              <w:spacing w:after="0" w:line="24" w:lineRule="atLeast"/>
              <w:ind w:firstLine="357"/>
              <w:jc w:val="both"/>
              <w:rPr>
                <w:rFonts w:cs="Times New Roman"/>
                <w:szCs w:val="28"/>
                <w:lang w:val="vi-VN"/>
              </w:rPr>
            </w:pPr>
            <w:r w:rsidRPr="009847B1">
              <w:rPr>
                <w:rFonts w:cs="Times New Roman"/>
                <w:szCs w:val="28"/>
                <w:lang w:val="vi-VN"/>
              </w:rPr>
              <w:t xml:space="preserve"> Giá trị sống có ý nghĩa quan trọng đối với việc định hướng hành động cho HS, giúp các bạn tự giác lĩnh hội tri thức, phát triển kĩ năng, năng lực cần thiết và có những lựa chọn, hành động, lí tưởng, ước mơ sống đẹp, sống có ý nghĩa dựa trên nền tảng giá trị sống.</w:t>
            </w:r>
          </w:p>
          <w:p w:rsidR="004437C4" w:rsidRPr="009847B1" w:rsidRDefault="00A05994">
            <w:pPr>
              <w:pStyle w:val="NormalWeb"/>
              <w:shd w:val="clear" w:color="auto" w:fill="FFFFFF"/>
              <w:spacing w:line="24" w:lineRule="atLeast"/>
              <w:ind w:firstLine="505"/>
              <w:jc w:val="both"/>
              <w:rPr>
                <w:rFonts w:ascii="Times New Roman" w:hAnsi="Times New Roman"/>
                <w:color w:val="000000"/>
                <w:sz w:val="28"/>
                <w:szCs w:val="28"/>
                <w:lang w:val="vi-VN"/>
              </w:rPr>
            </w:pPr>
            <w:r w:rsidRPr="009847B1">
              <w:rPr>
                <w:rFonts w:ascii="Times New Roman" w:hAnsi="Times New Roman"/>
                <w:color w:val="000000"/>
                <w:sz w:val="28"/>
                <w:szCs w:val="28"/>
                <w:lang w:val="vi-VN"/>
              </w:rPr>
              <w:t>Các trường THCS cần tổ chức thực hiện một cách linh hoạt các tiết hoạt động  giáo dục lồng ghép vào các môn học để học sinh được tham gia vào hoạt động thực tiễn của cuộc sống, tạo cơ hội cho các bạn bộc lộ suy nghĩ, tình cảm, hành vi trong công việc, chia sẻ những khó khăn và niềm vui cũng như hoàn thiện dần dần các kỹ năng thực hành một cách tự nhiên.</w:t>
            </w:r>
          </w:p>
          <w:p w:rsidR="004437C4" w:rsidRPr="009847B1" w:rsidRDefault="00A05994">
            <w:pPr>
              <w:pStyle w:val="NormalWeb"/>
              <w:shd w:val="clear" w:color="auto" w:fill="FFFFFF"/>
              <w:spacing w:line="24" w:lineRule="atLeast"/>
              <w:ind w:firstLine="505"/>
              <w:jc w:val="both"/>
              <w:rPr>
                <w:rFonts w:ascii="Times New Roman" w:hAnsi="Times New Roman"/>
                <w:color w:val="000000"/>
                <w:sz w:val="28"/>
                <w:szCs w:val="28"/>
                <w:lang w:val="vi-VN"/>
              </w:rPr>
            </w:pPr>
            <w:r w:rsidRPr="009847B1">
              <w:rPr>
                <w:rFonts w:ascii="Times New Roman" w:hAnsi="Times New Roman"/>
                <w:color w:val="000000"/>
                <w:sz w:val="28"/>
                <w:szCs w:val="28"/>
                <w:lang w:val="vi-VN"/>
              </w:rPr>
              <w:t>Giáo dục giá trị sống là nội dung khá rộng đòi hỏi có sự tham gia của các thành viên, tổ chức đoàn thể trong nhà trường. Nhà trường cần làm cho học sinh ghi nhớ những điều tốt đẹp nhất đến suốt đời và trang bị cho học sinh những kỹ năng sống thiết thực. Đó là hành trang vào đời thật sự ý nghĩa đối với mỗi học sinh</w:t>
            </w:r>
          </w:p>
          <w:p w:rsidR="004437C4" w:rsidRPr="009847B1" w:rsidRDefault="00A05994">
            <w:pPr>
              <w:pStyle w:val="NormalWeb"/>
              <w:shd w:val="clear" w:color="auto" w:fill="FFFFFF"/>
              <w:spacing w:line="24" w:lineRule="atLeast"/>
              <w:ind w:firstLine="505"/>
              <w:jc w:val="both"/>
              <w:rPr>
                <w:rFonts w:ascii="Times New Roman" w:hAnsi="Times New Roman"/>
                <w:color w:val="000000"/>
                <w:sz w:val="28"/>
                <w:szCs w:val="28"/>
                <w:lang w:val="vi-VN"/>
              </w:rPr>
            </w:pPr>
            <w:r w:rsidRPr="009847B1">
              <w:rPr>
                <w:rFonts w:ascii="Times New Roman" w:hAnsi="Times New Roman"/>
                <w:color w:val="000000"/>
                <w:sz w:val="28"/>
                <w:szCs w:val="28"/>
                <w:lang w:val="vi-VN"/>
              </w:rPr>
              <w:t xml:space="preserve">Để trường học luôn là nơi học sinh cảm thấy an toàn nhất, để mỗi ngày đến </w:t>
            </w:r>
            <w:r w:rsidRPr="009847B1">
              <w:rPr>
                <w:rFonts w:ascii="Times New Roman" w:hAnsi="Times New Roman"/>
                <w:color w:val="000000"/>
                <w:sz w:val="28"/>
                <w:szCs w:val="28"/>
                <w:lang w:val="vi-VN"/>
              </w:rPr>
              <w:lastRenderedPageBreak/>
              <w:t>trường của các bạn là một ngày vui thì giáo dục giá trị sống cho học sinh là một nhiệm vụ mà nhà trường, gia đình và xã hội đặc biệt quan tâm. Trường học có thân thiện, học sinh có tích cực hay không đều bắt nguồn từ nền tảng giá trị sống, kỹ năng sống của học sinh.</w:t>
            </w:r>
          </w:p>
        </w:tc>
      </w:tr>
      <w:tr w:rsidR="004437C4" w:rsidRPr="009847B1" w:rsidTr="00A27CE8">
        <w:trPr>
          <w:trHeight w:val="376"/>
        </w:trPr>
        <w:tc>
          <w:tcPr>
            <w:tcW w:w="9180" w:type="dxa"/>
          </w:tcPr>
          <w:p w:rsidR="004437C4" w:rsidRPr="009847B1" w:rsidRDefault="00A05994">
            <w:pPr>
              <w:spacing w:after="0" w:line="24" w:lineRule="atLeast"/>
              <w:rPr>
                <w:rFonts w:cs="Times New Roman"/>
                <w:b/>
                <w:bCs/>
                <w:i/>
                <w:iCs/>
                <w:szCs w:val="28"/>
                <w:lang w:val="vi-VN"/>
              </w:rPr>
            </w:pPr>
            <w:r w:rsidRPr="009847B1">
              <w:rPr>
                <w:rFonts w:cs="Times New Roman"/>
                <w:b/>
                <w:bCs/>
                <w:i/>
                <w:iCs/>
                <w:szCs w:val="28"/>
                <w:lang w:val="vi-VN"/>
              </w:rPr>
              <w:lastRenderedPageBreak/>
              <w:t>2.3. Đối với địa phương</w:t>
            </w:r>
          </w:p>
          <w:p w:rsidR="004437C4" w:rsidRPr="009847B1" w:rsidRDefault="00A05994" w:rsidP="005F3BC8">
            <w:pPr>
              <w:spacing w:after="0" w:line="24" w:lineRule="atLeast"/>
              <w:ind w:firstLineChars="202" w:firstLine="566"/>
              <w:jc w:val="both"/>
              <w:rPr>
                <w:rFonts w:cs="Times New Roman"/>
                <w:szCs w:val="28"/>
                <w:lang w:val="vi-VN"/>
              </w:rPr>
            </w:pPr>
            <w:r w:rsidRPr="009847B1">
              <w:rPr>
                <w:rFonts w:cs="Times New Roman"/>
                <w:szCs w:val="28"/>
                <w:lang w:val="vi-VN"/>
              </w:rPr>
              <w:t>Cần tổ chức nhiều hơn các hoạt động vui chơi, giải trí cho học sinh để các em có được sân chơi lành mạnh, bổ ích.</w:t>
            </w:r>
          </w:p>
        </w:tc>
      </w:tr>
      <w:tr w:rsidR="004437C4" w:rsidRPr="009847B1" w:rsidTr="00A27CE8">
        <w:trPr>
          <w:trHeight w:val="376"/>
        </w:trPr>
        <w:tc>
          <w:tcPr>
            <w:tcW w:w="9180" w:type="dxa"/>
          </w:tcPr>
          <w:p w:rsidR="004437C4" w:rsidRPr="009847B1" w:rsidRDefault="004437C4">
            <w:pPr>
              <w:spacing w:after="0" w:line="24" w:lineRule="atLeast"/>
              <w:rPr>
                <w:rFonts w:cs="Times New Roman"/>
                <w:szCs w:val="28"/>
                <w:lang w:val="vi-VN"/>
              </w:rPr>
            </w:pPr>
            <w:bookmarkStart w:id="0" w:name="_GoBack"/>
            <w:bookmarkEnd w:id="0"/>
          </w:p>
        </w:tc>
      </w:tr>
    </w:tbl>
    <w:p w:rsidR="000576D3" w:rsidRPr="005F3BC8" w:rsidRDefault="000576D3" w:rsidP="005F3BC8">
      <w:pPr>
        <w:spacing w:after="0" w:line="24" w:lineRule="atLeast"/>
        <w:ind w:firstLine="567"/>
        <w:jc w:val="both"/>
        <w:rPr>
          <w:rFonts w:cs="Times New Roman"/>
          <w:b/>
          <w:iCs/>
          <w:color w:val="0000FF"/>
          <w:szCs w:val="26"/>
        </w:rPr>
      </w:pPr>
      <w:r w:rsidRPr="003862A2">
        <w:rPr>
          <w:szCs w:val="28"/>
        </w:rPr>
        <w:t xml:space="preserve">Trên </w:t>
      </w:r>
      <w:r>
        <w:rPr>
          <w:szCs w:val="28"/>
        </w:rPr>
        <w:t xml:space="preserve">đây là một số kinh nghiệm về </w:t>
      </w:r>
      <w:r>
        <w:rPr>
          <w:szCs w:val="28"/>
          <w:lang w:val="vi-VN"/>
        </w:rPr>
        <w:t xml:space="preserve">giáo dục giá trị sống cho học sinh qua phân tích hình ảnh người nông dân trước </w:t>
      </w:r>
      <w:r w:rsidR="005F3BC8">
        <w:rPr>
          <w:szCs w:val="28"/>
          <w:lang w:val="vi-VN"/>
        </w:rPr>
        <w:t>C</w:t>
      </w:r>
      <w:r>
        <w:rPr>
          <w:szCs w:val="28"/>
          <w:lang w:val="vi-VN"/>
        </w:rPr>
        <w:t>ách mạng trong môn Ngữ văn 8</w:t>
      </w:r>
      <w:r w:rsidR="005F3BC8">
        <w:rPr>
          <w:szCs w:val="28"/>
          <w:lang w:val="vi-VN"/>
        </w:rPr>
        <w:t xml:space="preserve">. </w:t>
      </w:r>
      <w:r w:rsidRPr="003862A2">
        <w:rPr>
          <w:szCs w:val="28"/>
        </w:rPr>
        <w:t xml:space="preserve">Trong quá trình thực hiện </w:t>
      </w:r>
      <w:r>
        <w:rPr>
          <w:szCs w:val="28"/>
        </w:rPr>
        <w:t xml:space="preserve">khó tránh khỏi những thiếu sót, kính mong nhận được sự góp ý của Hội đồng thẩm định các cấp và Quý đồng nghiệp để đề tài của tôi được hoàn thiện và vận dụng có hiệu quả hơn trong quá trình giảng dạy. </w:t>
      </w:r>
    </w:p>
    <w:p w:rsidR="000576D3" w:rsidRDefault="000576D3" w:rsidP="005F3BC8">
      <w:pPr>
        <w:ind w:firstLine="567"/>
        <w:jc w:val="both"/>
        <w:rPr>
          <w:szCs w:val="28"/>
        </w:rPr>
      </w:pPr>
      <w:r>
        <w:rPr>
          <w:szCs w:val="28"/>
        </w:rPr>
        <w:t>Tôi xin chân thành cảm ơn!</w:t>
      </w:r>
    </w:p>
    <w:p w:rsidR="000576D3" w:rsidRPr="003862A2" w:rsidRDefault="000576D3" w:rsidP="005F3BC8">
      <w:pPr>
        <w:ind w:firstLine="720"/>
        <w:rPr>
          <w:b/>
          <w:i/>
          <w:szCs w:val="28"/>
        </w:rPr>
      </w:pPr>
      <w:r>
        <w:rPr>
          <w:szCs w:val="28"/>
        </w:rPr>
        <w:tab/>
      </w:r>
      <w:r>
        <w:rPr>
          <w:szCs w:val="28"/>
        </w:rPr>
        <w:tab/>
      </w:r>
      <w:r>
        <w:rPr>
          <w:szCs w:val="28"/>
        </w:rPr>
        <w:tab/>
      </w:r>
      <w:r>
        <w:rPr>
          <w:szCs w:val="28"/>
        </w:rPr>
        <w:tab/>
      </w:r>
      <w:r>
        <w:rPr>
          <w:szCs w:val="28"/>
        </w:rPr>
        <w:tab/>
        <w:t xml:space="preserve">    </w:t>
      </w:r>
      <w:r w:rsidRPr="003862A2">
        <w:rPr>
          <w:b/>
          <w:i/>
          <w:szCs w:val="28"/>
        </w:rPr>
        <w:t>Hà Nôi, ngày …. tháng ….. năm…..</w:t>
      </w:r>
    </w:p>
    <w:p w:rsidR="004437C4" w:rsidRPr="009847B1" w:rsidRDefault="004437C4">
      <w:pPr>
        <w:spacing w:after="0" w:line="24" w:lineRule="atLeast"/>
        <w:jc w:val="both"/>
        <w:rPr>
          <w:rFonts w:cs="Times New Roman"/>
          <w:b/>
          <w:bCs/>
          <w:szCs w:val="28"/>
          <w:lang w:val="vi-VN"/>
        </w:rPr>
      </w:pPr>
    </w:p>
    <w:p w:rsidR="004437C4" w:rsidRPr="009847B1" w:rsidRDefault="004437C4">
      <w:pPr>
        <w:spacing w:after="0" w:line="24" w:lineRule="atLeast"/>
        <w:jc w:val="both"/>
        <w:rPr>
          <w:rFonts w:cs="Times New Roman"/>
          <w:b/>
          <w:bCs/>
          <w:szCs w:val="28"/>
          <w:lang w:val="vi-VN"/>
        </w:rPr>
      </w:pPr>
    </w:p>
    <w:p w:rsidR="004437C4" w:rsidRPr="009847B1" w:rsidRDefault="004437C4">
      <w:pPr>
        <w:spacing w:after="0" w:line="24" w:lineRule="atLeast"/>
        <w:jc w:val="both"/>
        <w:rPr>
          <w:rFonts w:cs="Times New Roman"/>
          <w:b/>
          <w:bCs/>
          <w:szCs w:val="28"/>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Pr="009847B1" w:rsidRDefault="004437C4">
      <w:pPr>
        <w:spacing w:after="0" w:line="24" w:lineRule="atLeast"/>
        <w:rPr>
          <w:rFonts w:cs="Times New Roman"/>
          <w:lang w:val="vi-VN"/>
        </w:rPr>
      </w:pPr>
    </w:p>
    <w:p w:rsidR="004437C4" w:rsidRDefault="004437C4">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994829" w:rsidRDefault="00994829">
      <w:pPr>
        <w:spacing w:after="0" w:line="24" w:lineRule="atLeast"/>
        <w:rPr>
          <w:rFonts w:cs="Times New Roman"/>
          <w:lang w:val="vi-VN"/>
        </w:rPr>
      </w:pPr>
    </w:p>
    <w:p w:rsidR="004437C4" w:rsidRDefault="00A05994">
      <w:pPr>
        <w:spacing w:after="0" w:line="24" w:lineRule="atLeast"/>
        <w:jc w:val="center"/>
        <w:rPr>
          <w:rFonts w:cs="Times New Roman"/>
          <w:b/>
          <w:szCs w:val="28"/>
          <w:lang w:val="sv-SE"/>
        </w:rPr>
      </w:pPr>
      <w:r w:rsidRPr="009847B1">
        <w:rPr>
          <w:rFonts w:cs="Times New Roman"/>
          <w:b/>
          <w:szCs w:val="28"/>
          <w:lang w:val="sv-SE"/>
        </w:rPr>
        <w:lastRenderedPageBreak/>
        <w:t>TÀI LIỆU THAM KHẢO</w:t>
      </w:r>
    </w:p>
    <w:p w:rsidR="00385A36" w:rsidRPr="009847B1" w:rsidRDefault="00385A36">
      <w:pPr>
        <w:spacing w:after="0" w:line="24" w:lineRule="atLeast"/>
        <w:jc w:val="center"/>
        <w:rPr>
          <w:rFonts w:cs="Times New Roman"/>
          <w:szCs w:val="28"/>
        </w:rPr>
      </w:pPr>
    </w:p>
    <w:p w:rsidR="004437C4" w:rsidRPr="009847B1" w:rsidRDefault="00A05994">
      <w:pPr>
        <w:numPr>
          <w:ilvl w:val="0"/>
          <w:numId w:val="8"/>
        </w:numPr>
        <w:spacing w:after="0" w:line="24" w:lineRule="atLeast"/>
        <w:ind w:left="640"/>
        <w:jc w:val="both"/>
        <w:rPr>
          <w:rFonts w:cs="Times New Roman"/>
          <w:b/>
          <w:szCs w:val="28"/>
          <w:lang w:val="sv-SE"/>
        </w:rPr>
      </w:pPr>
      <w:r w:rsidRPr="009847B1">
        <w:rPr>
          <w:rFonts w:cs="Times New Roman"/>
          <w:szCs w:val="28"/>
        </w:rPr>
        <w:t>Diane Tillman (Đỗ Ngọc Khanh, Thanh Tùng, Minh Tươi dịch), 2010. Giá trị sống dành cho tuổi trẻ. NXB Tổng hợp TPHCM.</w:t>
      </w:r>
    </w:p>
    <w:p w:rsidR="004437C4" w:rsidRPr="009847B1" w:rsidRDefault="00A05994">
      <w:pPr>
        <w:numPr>
          <w:ilvl w:val="0"/>
          <w:numId w:val="8"/>
        </w:numPr>
        <w:spacing w:after="0" w:line="24" w:lineRule="atLeast"/>
        <w:ind w:left="640"/>
        <w:jc w:val="both"/>
        <w:rPr>
          <w:rFonts w:cs="Times New Roman"/>
          <w:b/>
          <w:szCs w:val="28"/>
          <w:lang w:val="sv-SE"/>
        </w:rPr>
      </w:pPr>
      <w:r w:rsidRPr="009847B1">
        <w:rPr>
          <w:rFonts w:cs="Times New Roman"/>
          <w:szCs w:val="28"/>
        </w:rPr>
        <w:t xml:space="preserve"> Phạm Minh Hạc và Thái Duy Tuyên, 2012. Định hướng giá trị con người Việt Nam thời kỳ đổi mới và hội nhập. NXB Chính trị Quốc gia.</w:t>
      </w:r>
    </w:p>
    <w:p w:rsidR="004437C4" w:rsidRPr="009847B1" w:rsidRDefault="00A05994">
      <w:pPr>
        <w:numPr>
          <w:ilvl w:val="0"/>
          <w:numId w:val="8"/>
        </w:numPr>
        <w:spacing w:after="0" w:line="24" w:lineRule="atLeast"/>
        <w:ind w:left="640"/>
        <w:jc w:val="both"/>
        <w:rPr>
          <w:rFonts w:cs="Times New Roman"/>
          <w:b/>
          <w:szCs w:val="28"/>
          <w:lang w:val="sv-SE"/>
        </w:rPr>
      </w:pPr>
      <w:r w:rsidRPr="009847B1">
        <w:rPr>
          <w:rFonts w:cs="Times New Roman"/>
          <w:szCs w:val="28"/>
          <w:lang w:val="sv-SE"/>
        </w:rPr>
        <w:t xml:space="preserve"> Nguyễn Công Khanh, 2012. Phương pháp giáo dục giá trị sống - kỹ năng sống. </w:t>
      </w:r>
      <w:r w:rsidRPr="009847B1">
        <w:rPr>
          <w:rFonts w:cs="Times New Roman"/>
          <w:szCs w:val="28"/>
        </w:rPr>
        <w:t xml:space="preserve">NXB Đại học Sư phạm Hà Nội. </w:t>
      </w:r>
    </w:p>
    <w:p w:rsidR="004437C4" w:rsidRPr="009847B1" w:rsidRDefault="00A05994">
      <w:pPr>
        <w:numPr>
          <w:ilvl w:val="0"/>
          <w:numId w:val="8"/>
        </w:numPr>
        <w:spacing w:after="0" w:line="24" w:lineRule="atLeast"/>
        <w:ind w:left="640"/>
        <w:jc w:val="both"/>
        <w:rPr>
          <w:rFonts w:cs="Times New Roman"/>
          <w:b/>
          <w:szCs w:val="28"/>
          <w:lang w:val="sv-SE"/>
        </w:rPr>
      </w:pPr>
      <w:r w:rsidRPr="009847B1">
        <w:rPr>
          <w:rFonts w:cs="Times New Roman"/>
          <w:szCs w:val="28"/>
          <w:lang w:val="sv-SE"/>
        </w:rPr>
        <w:t xml:space="preserve">Phạm Thành Nghị, 2013.Tâm lý học giáo dục. NXB Đại học Quốc gia Hà Nội. </w:t>
      </w:r>
    </w:p>
    <w:p w:rsidR="004437C4" w:rsidRPr="009847B1" w:rsidRDefault="00A05994">
      <w:pPr>
        <w:numPr>
          <w:ilvl w:val="0"/>
          <w:numId w:val="8"/>
        </w:numPr>
        <w:spacing w:after="0" w:line="24" w:lineRule="atLeast"/>
        <w:ind w:left="640"/>
        <w:jc w:val="both"/>
        <w:rPr>
          <w:rFonts w:cs="Times New Roman"/>
          <w:b/>
          <w:szCs w:val="28"/>
          <w:lang w:val="sv-SE"/>
        </w:rPr>
      </w:pPr>
      <w:r w:rsidRPr="009847B1">
        <w:rPr>
          <w:rFonts w:cs="Times New Roman"/>
          <w:szCs w:val="28"/>
          <w:lang w:val="sv-SE"/>
        </w:rPr>
        <w:t xml:space="preserve">Huỳnh Văn Sơn (chủ biên), Trần Thị Thu Mai và Nguyễn Thị Tứ, 2012. Giáo trình Tâm lí học giáo dục đại học. NXB Đại học Sư phạm thành phố Hồ Chí Minh. </w:t>
      </w:r>
    </w:p>
    <w:p w:rsidR="004437C4" w:rsidRPr="009847B1" w:rsidRDefault="00A05994">
      <w:pPr>
        <w:numPr>
          <w:ilvl w:val="0"/>
          <w:numId w:val="8"/>
        </w:numPr>
        <w:tabs>
          <w:tab w:val="left" w:pos="327"/>
        </w:tabs>
        <w:spacing w:after="0" w:line="24" w:lineRule="atLeast"/>
        <w:ind w:left="640"/>
        <w:contextualSpacing/>
        <w:jc w:val="both"/>
        <w:rPr>
          <w:rFonts w:cs="Times New Roman"/>
          <w:szCs w:val="28"/>
          <w:lang w:val="vi-VN" w:eastAsia="vi-VN"/>
        </w:rPr>
      </w:pPr>
      <w:r w:rsidRPr="009847B1">
        <w:rPr>
          <w:rFonts w:cs="Times New Roman"/>
          <w:szCs w:val="28"/>
          <w:lang w:val="sv-SE" w:eastAsia="vi-VN"/>
        </w:rPr>
        <w:t xml:space="preserve"> </w:t>
      </w:r>
      <w:r w:rsidRPr="009847B1">
        <w:rPr>
          <w:rFonts w:cs="Times New Roman"/>
          <w:szCs w:val="28"/>
          <w:lang w:val="vi-VN" w:eastAsia="vi-VN"/>
        </w:rPr>
        <w:t xml:space="preserve">Nguyễn Thanh Bình (2013), </w:t>
      </w:r>
      <w:r w:rsidRPr="009847B1">
        <w:rPr>
          <w:rFonts w:cs="Times New Roman"/>
          <w:i/>
          <w:szCs w:val="28"/>
          <w:lang w:val="vi-VN" w:eastAsia="vi-VN"/>
        </w:rPr>
        <w:t>Giáo dục kỹ năng sống cho học sinh phổ thông,</w:t>
      </w:r>
      <w:r w:rsidRPr="009847B1">
        <w:rPr>
          <w:rFonts w:cs="Times New Roman"/>
          <w:szCs w:val="28"/>
          <w:lang w:val="vi-VN" w:eastAsia="vi-VN"/>
        </w:rPr>
        <w:t xml:space="preserve"> Nxb Đại học Sư phạm, Hà Nội.</w:t>
      </w:r>
    </w:p>
    <w:p w:rsidR="004437C4" w:rsidRPr="009847B1" w:rsidRDefault="00A05994">
      <w:pPr>
        <w:numPr>
          <w:ilvl w:val="0"/>
          <w:numId w:val="8"/>
        </w:numPr>
        <w:tabs>
          <w:tab w:val="left" w:pos="327"/>
        </w:tabs>
        <w:spacing w:after="0" w:line="24" w:lineRule="atLeast"/>
        <w:ind w:left="640"/>
        <w:contextualSpacing/>
        <w:jc w:val="both"/>
        <w:rPr>
          <w:rFonts w:cs="Times New Roman"/>
          <w:szCs w:val="28"/>
          <w:lang w:val="vi-VN" w:eastAsia="vi-VN"/>
        </w:rPr>
      </w:pPr>
      <w:r w:rsidRPr="009847B1">
        <w:rPr>
          <w:rFonts w:cs="Times New Roman"/>
          <w:szCs w:val="28"/>
          <w:lang w:val="vi-VN"/>
        </w:rPr>
        <w:t xml:space="preserve">Lục Thị Nga - Vũ Thúy Hạnh (2011). Giáo dục giá trị sống, kĩ năng sống cho học sinh phổ thông. </w:t>
      </w:r>
      <w:r w:rsidRPr="009847B1">
        <w:rPr>
          <w:rFonts w:cs="Times New Roman"/>
          <w:szCs w:val="28"/>
        </w:rPr>
        <w:t xml:space="preserve">NXB Giáo dục Việt Nam. </w:t>
      </w:r>
    </w:p>
    <w:p w:rsidR="004437C4" w:rsidRPr="009847B1" w:rsidRDefault="00A05994">
      <w:pPr>
        <w:numPr>
          <w:ilvl w:val="0"/>
          <w:numId w:val="8"/>
        </w:numPr>
        <w:tabs>
          <w:tab w:val="left" w:pos="327"/>
        </w:tabs>
        <w:spacing w:after="0" w:line="24" w:lineRule="atLeast"/>
        <w:ind w:left="640"/>
        <w:contextualSpacing/>
        <w:jc w:val="both"/>
        <w:rPr>
          <w:rFonts w:cs="Times New Roman"/>
          <w:szCs w:val="28"/>
          <w:lang w:val="vi-VN" w:eastAsia="vi-VN"/>
        </w:rPr>
      </w:pPr>
      <w:r w:rsidRPr="009847B1">
        <w:rPr>
          <w:rFonts w:cs="Times New Roman"/>
          <w:szCs w:val="28"/>
          <w:lang w:val="vi-VN"/>
        </w:rPr>
        <w:t xml:space="preserve">Nguyễn Thị Mỹ Lộc - Đinh Thị Kim Thoa - Đặng Hoàng Minh (2010). Giáo dục giá trị sống và kĩ năng sống cho học sinh trung học cơ sở. </w:t>
      </w:r>
      <w:r w:rsidRPr="009847B1">
        <w:rPr>
          <w:rFonts w:cs="Times New Roman"/>
          <w:szCs w:val="28"/>
        </w:rPr>
        <w:t>NXB Đại học Quốc gia Hà Nội</w:t>
      </w:r>
    </w:p>
    <w:p w:rsidR="004437C4" w:rsidRPr="009847B1" w:rsidRDefault="00A05994">
      <w:pPr>
        <w:pStyle w:val="msonormalcxspmiddle"/>
        <w:numPr>
          <w:ilvl w:val="0"/>
          <w:numId w:val="8"/>
        </w:numPr>
        <w:tabs>
          <w:tab w:val="left" w:pos="436"/>
        </w:tabs>
        <w:spacing w:before="0" w:beforeAutospacing="0" w:after="0" w:afterAutospacing="0" w:line="24" w:lineRule="atLeast"/>
        <w:ind w:left="640"/>
        <w:contextualSpacing/>
        <w:jc w:val="both"/>
        <w:rPr>
          <w:rFonts w:cs="Times New Roman"/>
          <w:szCs w:val="28"/>
        </w:rPr>
      </w:pPr>
      <w:r w:rsidRPr="009847B1">
        <w:rPr>
          <w:rFonts w:cs="Times New Roman"/>
          <w:szCs w:val="28"/>
        </w:rPr>
        <w:t xml:space="preserve">Nguyễn Thị Mỹ Lộc, Đinh Thị Kim Thoa, Trần Văn Tính, Vũ Phương Liên (2012), </w:t>
      </w:r>
      <w:r w:rsidRPr="009847B1">
        <w:rPr>
          <w:rFonts w:cs="Times New Roman"/>
          <w:i/>
          <w:szCs w:val="28"/>
        </w:rPr>
        <w:t>Phương pháp giáo dục giá trị sống và kỹ năng sống cho học sinh trung học,</w:t>
      </w:r>
      <w:r w:rsidRPr="009847B1">
        <w:rPr>
          <w:rFonts w:cs="Times New Roman"/>
          <w:szCs w:val="28"/>
        </w:rPr>
        <w:t xml:space="preserve"> Nxb Đại học quốc gia, Hà Nội.</w:t>
      </w:r>
    </w:p>
    <w:p w:rsidR="004437C4" w:rsidRPr="009847B1" w:rsidRDefault="00A05994">
      <w:pPr>
        <w:numPr>
          <w:ilvl w:val="0"/>
          <w:numId w:val="8"/>
        </w:numPr>
        <w:tabs>
          <w:tab w:val="left" w:pos="436"/>
          <w:tab w:val="left" w:pos="872"/>
        </w:tabs>
        <w:spacing w:after="0" w:line="24" w:lineRule="atLeast"/>
        <w:ind w:left="640"/>
        <w:jc w:val="both"/>
        <w:rPr>
          <w:rFonts w:cs="Times New Roman"/>
          <w:szCs w:val="28"/>
          <w:lang w:val="vi-VN"/>
        </w:rPr>
      </w:pPr>
      <w:r w:rsidRPr="009847B1">
        <w:rPr>
          <w:rFonts w:cs="Times New Roman"/>
          <w:szCs w:val="28"/>
          <w:lang w:val="vi-VN" w:eastAsia="vi-VN"/>
        </w:rPr>
        <w:t xml:space="preserve"> Lục Thị Nga, Nguyễn Thanh Bình (2013), </w:t>
      </w:r>
      <w:r w:rsidRPr="009847B1">
        <w:rPr>
          <w:rFonts w:cs="Times New Roman"/>
          <w:i/>
          <w:szCs w:val="28"/>
          <w:lang w:val="vi-VN" w:eastAsia="vi-VN"/>
        </w:rPr>
        <w:t xml:space="preserve">Hiệu trưởng trường trung học với vấn đề giáo dục giá trị sống, kĩ năng sống và giao tiếp ứng xử trong quản lí, </w:t>
      </w:r>
      <w:r w:rsidRPr="009847B1">
        <w:rPr>
          <w:rFonts w:cs="Times New Roman"/>
          <w:szCs w:val="28"/>
          <w:lang w:val="vi-VN" w:eastAsia="vi-VN"/>
        </w:rPr>
        <w:t>Nxb Đại học Sư phạm, Hà Nội.</w:t>
      </w:r>
    </w:p>
    <w:p w:rsidR="004437C4" w:rsidRPr="009847B1" w:rsidRDefault="00A05994">
      <w:pPr>
        <w:pStyle w:val="msonormalcxspmiddle"/>
        <w:numPr>
          <w:ilvl w:val="0"/>
          <w:numId w:val="8"/>
        </w:numPr>
        <w:tabs>
          <w:tab w:val="left" w:pos="436"/>
        </w:tabs>
        <w:spacing w:before="0" w:beforeAutospacing="0" w:after="0" w:afterAutospacing="0" w:line="24" w:lineRule="atLeast"/>
        <w:ind w:left="640"/>
        <w:contextualSpacing/>
        <w:jc w:val="both"/>
        <w:rPr>
          <w:rFonts w:cs="Times New Roman"/>
          <w:szCs w:val="28"/>
        </w:rPr>
      </w:pPr>
      <w:r w:rsidRPr="009847B1">
        <w:rPr>
          <w:rFonts w:cs="Times New Roman"/>
          <w:szCs w:val="28"/>
        </w:rPr>
        <w:t xml:space="preserve"> Hà Nhật Thăng (1997, tái bản 2001), </w:t>
      </w:r>
      <w:r w:rsidRPr="009847B1">
        <w:rPr>
          <w:rFonts w:cs="Times New Roman"/>
          <w:i/>
          <w:szCs w:val="28"/>
        </w:rPr>
        <w:t>Giáo dục hệ thống giá trị đạo đức nhân văn,</w:t>
      </w:r>
      <w:r w:rsidRPr="009847B1">
        <w:rPr>
          <w:rFonts w:cs="Times New Roman"/>
          <w:szCs w:val="28"/>
        </w:rPr>
        <w:t xml:space="preserve"> Nxb Giáo dục, Hà Nội.</w:t>
      </w:r>
    </w:p>
    <w:p w:rsidR="004437C4" w:rsidRPr="009847B1" w:rsidRDefault="00A05994">
      <w:pPr>
        <w:numPr>
          <w:ilvl w:val="0"/>
          <w:numId w:val="8"/>
        </w:numPr>
        <w:tabs>
          <w:tab w:val="left" w:pos="436"/>
        </w:tabs>
        <w:spacing w:after="0" w:line="24" w:lineRule="atLeast"/>
        <w:ind w:left="640"/>
        <w:jc w:val="both"/>
        <w:rPr>
          <w:rFonts w:cs="Times New Roman"/>
          <w:szCs w:val="28"/>
          <w:lang w:val="vi-VN" w:eastAsia="vi-VN"/>
        </w:rPr>
      </w:pPr>
      <w:r w:rsidRPr="009847B1">
        <w:rPr>
          <w:rFonts w:cs="Times New Roman"/>
          <w:szCs w:val="28"/>
          <w:lang w:val="vi-VN" w:eastAsia="vi-VN"/>
        </w:rPr>
        <w:t xml:space="preserve">  Bùi Văn Trực, Phạm Thế Hưng (2013), </w:t>
      </w:r>
      <w:r w:rsidRPr="009847B1">
        <w:rPr>
          <w:rFonts w:cs="Times New Roman"/>
          <w:i/>
          <w:szCs w:val="28"/>
          <w:lang w:val="vi-VN" w:eastAsia="vi-VN"/>
        </w:rPr>
        <w:t>Phương pháp giảng dạy kĩ năng sống,</w:t>
      </w:r>
      <w:r w:rsidRPr="009847B1">
        <w:rPr>
          <w:rFonts w:cs="Times New Roman"/>
          <w:color w:val="000000"/>
          <w:szCs w:val="28"/>
          <w:lang w:val="vi-VN"/>
        </w:rPr>
        <w:t xml:space="preserve"> Nxb Văn hoá Thông tin, Hà Nội.</w:t>
      </w:r>
    </w:p>
    <w:p w:rsidR="004437C4" w:rsidRPr="009847B1" w:rsidRDefault="00A05994">
      <w:pPr>
        <w:numPr>
          <w:ilvl w:val="0"/>
          <w:numId w:val="8"/>
        </w:numPr>
        <w:tabs>
          <w:tab w:val="left" w:pos="436"/>
          <w:tab w:val="left" w:pos="872"/>
        </w:tabs>
        <w:spacing w:after="0" w:line="24" w:lineRule="atLeast"/>
        <w:ind w:left="640"/>
        <w:jc w:val="both"/>
        <w:rPr>
          <w:rFonts w:cs="Times New Roman"/>
          <w:szCs w:val="28"/>
          <w:lang w:val="vi-VN"/>
        </w:rPr>
      </w:pPr>
      <w:r w:rsidRPr="009847B1">
        <w:rPr>
          <w:rFonts w:cs="Times New Roman"/>
          <w:szCs w:val="28"/>
          <w:lang w:val="vi-VN" w:eastAsia="vi-VN"/>
        </w:rPr>
        <w:t xml:space="preserve">Mạc Văn Trang, </w:t>
      </w:r>
      <w:r w:rsidRPr="009847B1">
        <w:rPr>
          <w:rFonts w:cs="Times New Roman"/>
          <w:i/>
          <w:szCs w:val="28"/>
          <w:lang w:val="vi-VN" w:eastAsia="vi-VN"/>
        </w:rPr>
        <w:t>Giáo dục giá trị sống cho học sinh phổ thông hiện nay</w:t>
      </w:r>
      <w:r w:rsidRPr="009847B1">
        <w:rPr>
          <w:rFonts w:cs="Times New Roman"/>
          <w:szCs w:val="28"/>
          <w:lang w:val="vi-VN" w:eastAsia="vi-VN"/>
        </w:rPr>
        <w:t>. Kỷ yếu hội thảo khoa học, 01X- 12/03-2001-2.</w:t>
      </w:r>
    </w:p>
    <w:p w:rsidR="004437C4" w:rsidRPr="009847B1" w:rsidRDefault="004437C4">
      <w:pPr>
        <w:spacing w:after="0" w:line="24" w:lineRule="atLeast"/>
        <w:rPr>
          <w:rFonts w:cs="Times New Roman"/>
          <w:lang w:val="vi-VN"/>
        </w:rPr>
      </w:pPr>
    </w:p>
    <w:sectPr w:rsidR="004437C4" w:rsidRPr="009847B1" w:rsidSect="00DE0295">
      <w:headerReference w:type="default" r:id="rId32"/>
      <w:footerReference w:type="default" r:id="rId33"/>
      <w:pgSz w:w="11907" w:h="16840"/>
      <w:pgMar w:top="1134" w:right="1134" w:bottom="1134" w:left="1701" w:header="454"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A48" w:rsidRDefault="00774A48">
      <w:pPr>
        <w:spacing w:line="240" w:lineRule="auto"/>
      </w:pPr>
      <w:r>
        <w:separator/>
      </w:r>
    </w:p>
  </w:endnote>
  <w:endnote w:type="continuationSeparator" w:id="0">
    <w:p w:rsidR="00774A48" w:rsidRDefault="00774A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21002A87" w:usb1="00000000" w:usb2="00000000"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B0604020202020204"/>
    <w:charset w:val="00"/>
    <w:family w:val="auto"/>
    <w:pitch w:val="default"/>
    <w:sig w:usb0="E0000AFF" w:usb1="5000217F" w:usb2="00000021" w:usb3="00000000" w:csb0="2000019F" w:csb1="00000000"/>
  </w:font>
  <w:font w:name="Microsoft YaHei Light">
    <w:panose1 w:val="020B0502040204020203"/>
    <w:charset w:val="86"/>
    <w:family w:val="swiss"/>
    <w:pitch w:val="variable"/>
    <w:sig w:usb0="80000287" w:usb1="28CF0010" w:usb2="00000016" w:usb3="00000000" w:csb0="0004001F" w:csb1="00000000"/>
  </w:font>
  <w:font w:name="Wingdings 3">
    <w:panose1 w:val="050401020108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Poppins">
    <w:altName w:val="Segoe Print"/>
    <w:panose1 w:val="02020603050405020304"/>
    <w:charset w:val="00"/>
    <w:family w:val="auto"/>
    <w:pitch w:val="default"/>
    <w:sig w:usb0="00000000"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994" w:rsidRDefault="00A05994">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A48" w:rsidRDefault="00774A48">
      <w:pPr>
        <w:spacing w:after="0"/>
      </w:pPr>
      <w:r>
        <w:separator/>
      </w:r>
    </w:p>
  </w:footnote>
  <w:footnote w:type="continuationSeparator" w:id="0">
    <w:p w:rsidR="00774A48" w:rsidRDefault="00774A4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295" w:rsidRPr="00AF5998" w:rsidRDefault="00DE0295">
    <w:pPr>
      <w:pStyle w:val="Header"/>
      <w:jc w:val="center"/>
      <w:rPr>
        <w:lang w:val="vi-VN"/>
      </w:rPr>
    </w:pPr>
    <w:sdt>
      <w:sdtPr>
        <w:id w:val="-1152065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7CE8">
          <w:rPr>
            <w:noProof/>
          </w:rPr>
          <w:t>22</w:t>
        </w:r>
        <w:r>
          <w:rPr>
            <w:noProof/>
          </w:rPr>
          <w:fldChar w:fldCharType="end"/>
        </w:r>
      </w:sdtContent>
    </w:sdt>
    <w:r w:rsidR="00994829">
      <w:rPr>
        <w:noProof/>
        <w:lang w:val="vi-VN"/>
      </w:rPr>
      <w:t>/23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117745"/>
    <w:multiLevelType w:val="multilevel"/>
    <w:tmpl w:val="9D11774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E3A7FD2"/>
    <w:multiLevelType w:val="multilevel"/>
    <w:tmpl w:val="EE3A7FD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96A4808"/>
    <w:multiLevelType w:val="multilevel"/>
    <w:tmpl w:val="F96A480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7A365D"/>
    <w:multiLevelType w:val="multilevel"/>
    <w:tmpl w:val="057A365D"/>
    <w:lvl w:ilvl="0">
      <w:start w:val="1"/>
      <w:numFmt w:val="decimal"/>
      <w:lvlText w:val="%1."/>
      <w:lvlJc w:val="left"/>
      <w:pPr>
        <w:ind w:left="73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281A83"/>
    <w:multiLevelType w:val="multilevel"/>
    <w:tmpl w:val="13281A83"/>
    <w:lvl w:ilvl="0">
      <w:start w:val="1"/>
      <w:numFmt w:val="decimal"/>
      <w:lvlText w:val="%1."/>
      <w:lvlJc w:val="left"/>
      <w:pPr>
        <w:ind w:left="600" w:hanging="360"/>
      </w:pPr>
      <w:rPr>
        <w:rFonts w:hint="default"/>
      </w:rPr>
    </w:lvl>
    <w:lvl w:ilvl="1">
      <w:start w:val="2"/>
      <w:numFmt w:val="decimal"/>
      <w:isLgl/>
      <w:lvlText w:val="%1.%2."/>
      <w:lvlJc w:val="left"/>
      <w:pPr>
        <w:ind w:left="960" w:hanging="720"/>
      </w:pPr>
      <w:rPr>
        <w:rFonts w:hint="default"/>
      </w:rPr>
    </w:lvl>
    <w:lvl w:ilvl="2">
      <w:start w:val="1"/>
      <w:numFmt w:val="decimal"/>
      <w:isLgl/>
      <w:lvlText w:val="%1.%2.%3."/>
      <w:lvlJc w:val="left"/>
      <w:pPr>
        <w:ind w:left="960" w:hanging="720"/>
      </w:pPr>
      <w:rPr>
        <w:rFonts w:hint="default"/>
      </w:rPr>
    </w:lvl>
    <w:lvl w:ilvl="3">
      <w:start w:val="1"/>
      <w:numFmt w:val="decimal"/>
      <w:isLgl/>
      <w:lvlText w:val="%1.%2.%3.%4."/>
      <w:lvlJc w:val="left"/>
      <w:pPr>
        <w:ind w:left="1320" w:hanging="108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680" w:hanging="1440"/>
      </w:pPr>
      <w:rPr>
        <w:rFonts w:hint="default"/>
      </w:rPr>
    </w:lvl>
    <w:lvl w:ilvl="6">
      <w:start w:val="1"/>
      <w:numFmt w:val="decimal"/>
      <w:isLgl/>
      <w:lvlText w:val="%1.%2.%3.%4.%5.%6.%7."/>
      <w:lvlJc w:val="left"/>
      <w:pPr>
        <w:ind w:left="2040" w:hanging="1800"/>
      </w:pPr>
      <w:rPr>
        <w:rFonts w:hint="default"/>
      </w:rPr>
    </w:lvl>
    <w:lvl w:ilvl="7">
      <w:start w:val="1"/>
      <w:numFmt w:val="decimal"/>
      <w:isLgl/>
      <w:lvlText w:val="%1.%2.%3.%4.%5.%6.%7.%8."/>
      <w:lvlJc w:val="left"/>
      <w:pPr>
        <w:ind w:left="2040" w:hanging="1800"/>
      </w:pPr>
      <w:rPr>
        <w:rFonts w:hint="default"/>
      </w:rPr>
    </w:lvl>
    <w:lvl w:ilvl="8">
      <w:start w:val="1"/>
      <w:numFmt w:val="decimal"/>
      <w:isLgl/>
      <w:lvlText w:val="%1.%2.%3.%4.%5.%6.%7.%8.%9."/>
      <w:lvlJc w:val="left"/>
      <w:pPr>
        <w:ind w:left="2400" w:hanging="2160"/>
      </w:pPr>
      <w:rPr>
        <w:rFonts w:hint="default"/>
      </w:rPr>
    </w:lvl>
  </w:abstractNum>
  <w:abstractNum w:abstractNumId="5" w15:restartNumberingAfterBreak="0">
    <w:nsid w:val="13B70BE3"/>
    <w:multiLevelType w:val="multilevel"/>
    <w:tmpl w:val="13B70BE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ADA898C"/>
    <w:multiLevelType w:val="multilevel"/>
    <w:tmpl w:val="1ADA89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C47DAA"/>
    <w:multiLevelType w:val="multilevel"/>
    <w:tmpl w:val="20C47DA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6"/>
  </w:num>
  <w:num w:numId="4">
    <w:abstractNumId w:val="1"/>
  </w:num>
  <w:num w:numId="5">
    <w:abstractNumId w:val="7"/>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rawingGridVerticalSpacing w:val="381"/>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8DB"/>
    <w:rsid w:val="00006641"/>
    <w:rsid w:val="0003057C"/>
    <w:rsid w:val="00051513"/>
    <w:rsid w:val="00053332"/>
    <w:rsid w:val="000576D3"/>
    <w:rsid w:val="00073134"/>
    <w:rsid w:val="000A5A04"/>
    <w:rsid w:val="000C13EA"/>
    <w:rsid w:val="000C73B5"/>
    <w:rsid w:val="000D43F5"/>
    <w:rsid w:val="000F0EAC"/>
    <w:rsid w:val="00112216"/>
    <w:rsid w:val="00123EB1"/>
    <w:rsid w:val="00163260"/>
    <w:rsid w:val="00175FC4"/>
    <w:rsid w:val="00191B1D"/>
    <w:rsid w:val="001D0262"/>
    <w:rsid w:val="001E073B"/>
    <w:rsid w:val="00212EFF"/>
    <w:rsid w:val="00217631"/>
    <w:rsid w:val="0022689E"/>
    <w:rsid w:val="0026216A"/>
    <w:rsid w:val="00281E4A"/>
    <w:rsid w:val="002A2063"/>
    <w:rsid w:val="002B2238"/>
    <w:rsid w:val="002C18A0"/>
    <w:rsid w:val="002C3339"/>
    <w:rsid w:val="002C5840"/>
    <w:rsid w:val="003172DE"/>
    <w:rsid w:val="00341A73"/>
    <w:rsid w:val="00341C4F"/>
    <w:rsid w:val="00345A1E"/>
    <w:rsid w:val="00363603"/>
    <w:rsid w:val="00381CDC"/>
    <w:rsid w:val="00385A36"/>
    <w:rsid w:val="003B2166"/>
    <w:rsid w:val="003B488B"/>
    <w:rsid w:val="003C4327"/>
    <w:rsid w:val="003D1220"/>
    <w:rsid w:val="003D730B"/>
    <w:rsid w:val="003E7B14"/>
    <w:rsid w:val="00400519"/>
    <w:rsid w:val="004035D4"/>
    <w:rsid w:val="0042237C"/>
    <w:rsid w:val="004437C4"/>
    <w:rsid w:val="00452150"/>
    <w:rsid w:val="004B57BC"/>
    <w:rsid w:val="004B6E45"/>
    <w:rsid w:val="004D12C6"/>
    <w:rsid w:val="004E1696"/>
    <w:rsid w:val="0051626C"/>
    <w:rsid w:val="00581A9B"/>
    <w:rsid w:val="005921E9"/>
    <w:rsid w:val="00592E80"/>
    <w:rsid w:val="00597DB1"/>
    <w:rsid w:val="005B1575"/>
    <w:rsid w:val="005B638E"/>
    <w:rsid w:val="005D18DB"/>
    <w:rsid w:val="005D3912"/>
    <w:rsid w:val="005D5826"/>
    <w:rsid w:val="005E5A95"/>
    <w:rsid w:val="005F3BC8"/>
    <w:rsid w:val="00606793"/>
    <w:rsid w:val="006216B9"/>
    <w:rsid w:val="00622006"/>
    <w:rsid w:val="0064328B"/>
    <w:rsid w:val="00675C5A"/>
    <w:rsid w:val="006A3181"/>
    <w:rsid w:val="006C0F11"/>
    <w:rsid w:val="006F2037"/>
    <w:rsid w:val="007016AE"/>
    <w:rsid w:val="0071463F"/>
    <w:rsid w:val="007609B4"/>
    <w:rsid w:val="0076611C"/>
    <w:rsid w:val="00770A71"/>
    <w:rsid w:val="007720BD"/>
    <w:rsid w:val="00774A48"/>
    <w:rsid w:val="0079130D"/>
    <w:rsid w:val="007B14D9"/>
    <w:rsid w:val="007C6B19"/>
    <w:rsid w:val="0081534B"/>
    <w:rsid w:val="00815458"/>
    <w:rsid w:val="0082758F"/>
    <w:rsid w:val="00844564"/>
    <w:rsid w:val="008534E7"/>
    <w:rsid w:val="00855EEF"/>
    <w:rsid w:val="008577B5"/>
    <w:rsid w:val="00870CEE"/>
    <w:rsid w:val="008D28D9"/>
    <w:rsid w:val="008E56D3"/>
    <w:rsid w:val="008F13BB"/>
    <w:rsid w:val="00907800"/>
    <w:rsid w:val="00912EAF"/>
    <w:rsid w:val="00913828"/>
    <w:rsid w:val="00914D14"/>
    <w:rsid w:val="00917768"/>
    <w:rsid w:val="00945FB5"/>
    <w:rsid w:val="0094655F"/>
    <w:rsid w:val="00966BE5"/>
    <w:rsid w:val="009847B1"/>
    <w:rsid w:val="00994829"/>
    <w:rsid w:val="009B669B"/>
    <w:rsid w:val="00A05994"/>
    <w:rsid w:val="00A26593"/>
    <w:rsid w:val="00A27CE8"/>
    <w:rsid w:val="00A81D7A"/>
    <w:rsid w:val="00A95377"/>
    <w:rsid w:val="00AB1A6A"/>
    <w:rsid w:val="00AF5998"/>
    <w:rsid w:val="00B05A9E"/>
    <w:rsid w:val="00B31B53"/>
    <w:rsid w:val="00BB22B2"/>
    <w:rsid w:val="00BF06A2"/>
    <w:rsid w:val="00C24CB9"/>
    <w:rsid w:val="00C52719"/>
    <w:rsid w:val="00C53A04"/>
    <w:rsid w:val="00C57A78"/>
    <w:rsid w:val="00C640DC"/>
    <w:rsid w:val="00C94986"/>
    <w:rsid w:val="00CD55A4"/>
    <w:rsid w:val="00CD77EA"/>
    <w:rsid w:val="00CE1396"/>
    <w:rsid w:val="00CE7BB9"/>
    <w:rsid w:val="00CF09B6"/>
    <w:rsid w:val="00CF1A47"/>
    <w:rsid w:val="00D43458"/>
    <w:rsid w:val="00D56D2B"/>
    <w:rsid w:val="00D86E78"/>
    <w:rsid w:val="00D93735"/>
    <w:rsid w:val="00DE0295"/>
    <w:rsid w:val="00E20D97"/>
    <w:rsid w:val="00EC0D7C"/>
    <w:rsid w:val="00ED7FF0"/>
    <w:rsid w:val="00F07F53"/>
    <w:rsid w:val="00F171A4"/>
    <w:rsid w:val="00F243FF"/>
    <w:rsid w:val="00F540B5"/>
    <w:rsid w:val="00FD2EEA"/>
    <w:rsid w:val="00FE2871"/>
    <w:rsid w:val="3BD431A2"/>
    <w:rsid w:val="50034AAF"/>
    <w:rsid w:val="6C33384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2C04FF9"/>
  <w15:docId w15:val="{C8F81E1B-878D-47F0-B8E4-73BBCFA95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8"/>
      <w:szCs w:val="22"/>
    </w:rPr>
  </w:style>
  <w:style w:type="paragraph" w:styleId="Heading2">
    <w:name w:val="heading 2"/>
    <w:basedOn w:val="Normal"/>
    <w:next w:val="Normal"/>
    <w:link w:val="Heading2Char"/>
    <w:semiHidden/>
    <w:unhideWhenUsed/>
    <w:qFormat/>
    <w:pPr>
      <w:keepNext/>
      <w:keepLines/>
      <w:spacing w:before="260" w:after="260" w:line="416" w:lineRule="auto"/>
      <w:outlineLvl w:val="1"/>
    </w:pPr>
    <w:rPr>
      <w:rFonts w:ascii="Calibri" w:eastAsia="SimSun" w:hAnsi="Calibri" w:cs="Times New Roman"/>
      <w:b/>
      <w:bCs/>
      <w:sz w:val="32"/>
      <w:szCs w:val="3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qFormat/>
    <w:pPr>
      <w:spacing w:after="0" w:line="240" w:lineRule="auto"/>
    </w:pPr>
    <w:rPr>
      <w:rFonts w:ascii="Calibri" w:eastAsia="SimSun" w:hAnsi="Calibri" w:cs="Times New Roman"/>
      <w:sz w:val="24"/>
      <w:szCs w:val="24"/>
      <w:lang w:eastAsia="zh-CN"/>
    </w:rPr>
  </w:style>
  <w:style w:type="table" w:styleId="TableGrid">
    <w:name w:val="Table Grid"/>
    <w:basedOn w:val="TableNormal"/>
    <w:qFormat/>
    <w:pPr>
      <w:widowControl w:val="0"/>
      <w:jc w:val="both"/>
    </w:pPr>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semiHidden/>
    <w:rPr>
      <w:rFonts w:ascii="Calibri" w:eastAsia="SimSun" w:hAnsi="Calibri" w:cs="Times New Roman"/>
      <w:b/>
      <w:bCs/>
      <w:sz w:val="32"/>
      <w:szCs w:val="32"/>
      <w:lang w:eastAsia="zh-CN"/>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msonormalcxspmiddle">
    <w:name w:val="msonormalcxspmiddle"/>
    <w:basedOn w:val="Normal"/>
    <w:qFormat/>
    <w:pPr>
      <w:spacing w:before="100" w:beforeAutospacing="1" w:after="100" w:afterAutospacing="1"/>
    </w:pPr>
    <w:rPr>
      <w:rFonts w:eastAsia="Times New Roman"/>
      <w:lang w:val="vi-VN" w:eastAsia="vi-VN"/>
    </w:rPr>
  </w:style>
  <w:style w:type="character" w:customStyle="1" w:styleId="HeaderChar">
    <w:name w:val="Header Char"/>
    <w:basedOn w:val="DefaultParagraphFont"/>
    <w:link w:val="Header"/>
    <w:uiPriority w:val="99"/>
    <w:rPr>
      <w:sz w:val="28"/>
      <w:szCs w:val="22"/>
    </w:rPr>
  </w:style>
  <w:style w:type="character" w:customStyle="1" w:styleId="FooterChar">
    <w:name w:val="Footer Char"/>
    <w:basedOn w:val="DefaultParagraphFont"/>
    <w:link w:val="Footer"/>
    <w:uiPriority w:val="99"/>
    <w:rPr>
      <w:sz w:val="28"/>
      <w:szCs w:val="22"/>
    </w:rPr>
  </w:style>
  <w:style w:type="paragraph" w:customStyle="1" w:styleId="CharCharChar">
    <w:name w:val="Char Char Char"/>
    <w:basedOn w:val="Normal"/>
    <w:rsid w:val="00AF5998"/>
    <w:pPr>
      <w:pageBreakBefore/>
      <w:tabs>
        <w:tab w:val="left" w:pos="850"/>
        <w:tab w:val="left" w:pos="1191"/>
        <w:tab w:val="left" w:pos="1531"/>
      </w:tabs>
      <w:spacing w:after="120" w:line="240" w:lineRule="auto"/>
      <w:jc w:val="center"/>
    </w:pPr>
    <w:rPr>
      <w:rFonts w:ascii="Tahoma" w:eastAsia="MS Mincho" w:hAnsi="Tahoma" w:cs="Tahoma"/>
      <w:b/>
      <w:bCs/>
      <w:color w:val="FFFFFF"/>
      <w:spacing w:val="20"/>
      <w:sz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image" Target="media/image6.png"/><Relationship Id="rId26"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chart" Target="charts/chart7.xm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chart" Target="charts/chart9.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image" Target="media/image10.jpeg"/><Relationship Id="rId27" Type="http://schemas.openxmlformats.org/officeDocument/2006/relationships/chart" Target="charts/chart6.xml"/><Relationship Id="rId30" Type="http://schemas.openxmlformats.org/officeDocument/2006/relationships/chart" Target="charts/chart8.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Book2"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Book2"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Admin\AppData\Roaming\Microsoft\Excel\Book1%20(version%201).xlsb"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200" b="1" i="0" u="none" strike="noStrike" kern="1200" cap="none" spc="0" normalizeH="0" baseline="0">
                <a:solidFill>
                  <a:schemeClr val="dk1">
                    <a:lumMod val="50000"/>
                    <a:lumOff val="50000"/>
                  </a:schemeClr>
                </a:solidFill>
                <a:latin typeface="Times New Roman" panose="02020603050405020304" charset="0"/>
                <a:ea typeface="+mj-ea"/>
                <a:cs typeface="Times New Roman" panose="02020603050405020304" charset="0"/>
              </a:defRPr>
            </a:pPr>
            <a:r>
              <a:rPr lang="en-US" sz="1200">
                <a:latin typeface="Times New Roman" panose="02020603050405020304" charset="0"/>
                <a:cs typeface="Times New Roman" panose="02020603050405020304" charset="0"/>
              </a:rPr>
              <a:t>Gía</a:t>
            </a:r>
            <a:r>
              <a:rPr lang="en-US" sz="1200" baseline="0">
                <a:latin typeface="Times New Roman" panose="02020603050405020304" charset="0"/>
                <a:cs typeface="Times New Roman" panose="02020603050405020304" charset="0"/>
              </a:rPr>
              <a:t> trị sống là gì?  </a:t>
            </a:r>
            <a:endParaRPr lang="en-US" sz="1200">
              <a:latin typeface="Times New Roman" panose="02020603050405020304" charset="0"/>
              <a:cs typeface="Times New Roman" panose="02020603050405020304" charset="0"/>
            </a:endParaRPr>
          </a:p>
        </c:rich>
      </c:tx>
      <c:overlay val="0"/>
      <c:spPr>
        <a:noFill/>
        <a:ln>
          <a:noFill/>
        </a:ln>
        <a:effectLst/>
      </c:spPr>
      <c:txPr>
        <a:bodyPr rot="0" spcFirstLastPara="1" vertOverflow="ellipsis" vert="horz" wrap="square" anchor="ctr" anchorCtr="1"/>
        <a:lstStyle/>
        <a:p>
          <a:pPr>
            <a:defRPr lang="en-US" sz="1200" b="1" i="0" u="none" strike="noStrike" kern="1200" cap="none" spc="0" normalizeH="0" baseline="0">
              <a:solidFill>
                <a:schemeClr val="dk1">
                  <a:lumMod val="50000"/>
                  <a:lumOff val="50000"/>
                </a:schemeClr>
              </a:solidFill>
              <a:latin typeface="Times New Roman" panose="02020603050405020304" charset="0"/>
              <a:ea typeface="+mj-ea"/>
              <a:cs typeface="Times New Roman" panose="02020603050405020304" charset="0"/>
            </a:defRPr>
          </a:pPr>
          <a:endParaRPr lang="en-US"/>
        </a:p>
      </c:txPr>
    </c:title>
    <c:autoTitleDeleted val="0"/>
    <c:plotArea>
      <c:layout>
        <c:manualLayout>
          <c:layoutTarget val="inner"/>
          <c:xMode val="edge"/>
          <c:yMode val="edge"/>
          <c:x val="0.48118615734903902"/>
          <c:y val="0.13790289677682599"/>
          <c:w val="0.47074083261514998"/>
          <c:h val="0.76744892812511001"/>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Sheet2!$A$2:$A$6</c:f>
              <c:strCache>
                <c:ptCount val="5"/>
                <c:pt idx="0">
                  <c:v>Là những giá trị được cá nhân nhận thức là quan trọng, cần thiết, có ý nghĩa với bản thân. Những giá trị này có khả năng chi phối thái độ, tình cảm và hành vi của người đó trong cuộc sống và được xã hội chấp nhận.</c:v>
                </c:pt>
                <c:pt idx="1">
                  <c:v> Kỹ năng sống.</c:v>
                </c:pt>
                <c:pt idx="2">
                  <c:v>Là danh vọng, của cải vật chất mà mỗi người mong muốn có được.</c:v>
                </c:pt>
                <c:pt idx="3">
                  <c:v>Là những điều mà mỗi người cho là tốt, là quan trọng và cần thiết với bản thân họ.</c:v>
                </c:pt>
                <c:pt idx="4">
                  <c:v>Lý tưởng sống của từng cá nhân.</c:v>
                </c:pt>
              </c:strCache>
            </c:strRef>
          </c:cat>
          <c:val>
            <c:numRef>
              <c:f>Sheet2!$B$2:$B$6</c:f>
              <c:numCache>
                <c:formatCode>0%</c:formatCode>
                <c:ptCount val="5"/>
                <c:pt idx="0" formatCode="0.0%">
                  <c:v>0.505</c:v>
                </c:pt>
                <c:pt idx="1">
                  <c:v>0.33</c:v>
                </c:pt>
                <c:pt idx="2">
                  <c:v>0.1</c:v>
                </c:pt>
                <c:pt idx="3">
                  <c:v>0.04</c:v>
                </c:pt>
                <c:pt idx="4" formatCode="0.0%">
                  <c:v>2.5000000000000001E-2</c:v>
                </c:pt>
              </c:numCache>
            </c:numRef>
          </c:val>
          <c:extLst>
            <c:ext xmlns:c16="http://schemas.microsoft.com/office/drawing/2014/chart" uri="{C3380CC4-5D6E-409C-BE32-E72D297353CC}">
              <c16:uniqueId val="{00000000-3957-4739-972A-A763440B0742}"/>
            </c:ext>
          </c:extLst>
        </c:ser>
        <c:dLbls>
          <c:showLegendKey val="0"/>
          <c:showVal val="1"/>
          <c:showCatName val="0"/>
          <c:showSerName val="0"/>
          <c:showPercent val="0"/>
          <c:showBubbleSize val="0"/>
        </c:dLbls>
        <c:gapWidth val="247"/>
        <c:axId val="433969448"/>
        <c:axId val="433970104"/>
      </c:barChart>
      <c:catAx>
        <c:axId val="43396944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dk1">
                    <a:lumMod val="65000"/>
                    <a:lumOff val="35000"/>
                  </a:schemeClr>
                </a:solidFill>
                <a:latin typeface="Times New Roman" panose="02020603050405020304" charset="0"/>
                <a:ea typeface="+mn-ea"/>
                <a:cs typeface="+mn-cs"/>
              </a:defRPr>
            </a:pPr>
            <a:endParaRPr lang="en-US"/>
          </a:p>
        </c:txPr>
        <c:crossAx val="433970104"/>
        <c:crosses val="autoZero"/>
        <c:auto val="1"/>
        <c:lblAlgn val="ctr"/>
        <c:lblOffset val="100"/>
        <c:noMultiLvlLbl val="0"/>
      </c:catAx>
      <c:valAx>
        <c:axId val="433970104"/>
        <c:scaling>
          <c:orientation val="minMax"/>
        </c:scaling>
        <c:delete val="0"/>
        <c:axPos val="b"/>
        <c:majorGridlines>
          <c:spPr>
            <a:ln w="9525" cap="flat" cmpd="sng" algn="ctr">
              <a:solidFill>
                <a:schemeClr val="dk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crossAx val="43396944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lang="en-US"/>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800" b="0" i="0" u="none" strike="noStrike" kern="1200" baseline="0">
                <a:solidFill>
                  <a:schemeClr val="dk1">
                    <a:lumMod val="65000"/>
                    <a:lumOff val="35000"/>
                  </a:schemeClr>
                </a:solidFill>
                <a:effectLst/>
                <a:latin typeface="+mn-lt"/>
                <a:ea typeface="+mn-ea"/>
                <a:cs typeface="+mn-cs"/>
              </a:defRPr>
            </a:pPr>
            <a:r>
              <a:rPr lang="vi-VN" sz="1400" b="0" i="0" u="none" strike="noStrike" baseline="0">
                <a:effectLst/>
                <a:latin typeface="+mj-lt"/>
              </a:rPr>
              <a:t>Mức độ hiểu biết của HS  về  những giá trị sống</a:t>
            </a:r>
            <a:endParaRPr lang="en-US" sz="1400" i="0">
              <a:latin typeface="+mj-lt"/>
            </a:endParaRPr>
          </a:p>
        </c:rich>
      </c:tx>
      <c:overlay val="0"/>
      <c:spPr>
        <a:noFill/>
        <a:ln>
          <a:noFill/>
        </a:ln>
        <a:effectLst/>
      </c:spPr>
      <c:txPr>
        <a:bodyPr rot="0" spcFirstLastPara="1" vertOverflow="ellipsis" vert="horz" wrap="square" anchor="ctr" anchorCtr="1"/>
        <a:lstStyle/>
        <a:p>
          <a:pPr>
            <a:defRPr lang="en-US" sz="1800"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Sheet1!$D$29:$D$33</c:f>
              <c:strCache>
                <c:ptCount val="5"/>
                <c:pt idx="0">
                  <c:v>Trung thực</c:v>
                </c:pt>
                <c:pt idx="1">
                  <c:v>Trách nhiệm</c:v>
                </c:pt>
                <c:pt idx="2">
                  <c:v>Hợp tác</c:v>
                </c:pt>
                <c:pt idx="3">
                  <c:v>Yêu thương</c:v>
                </c:pt>
                <c:pt idx="4">
                  <c:v>Tôn trọng</c:v>
                </c:pt>
              </c:strCache>
            </c:strRef>
          </c:cat>
          <c:val>
            <c:numRef>
              <c:f>Sheet1!$E$29:$E$33</c:f>
              <c:numCache>
                <c:formatCode>0%</c:formatCode>
                <c:ptCount val="5"/>
                <c:pt idx="0">
                  <c:v>0.57999999999999996</c:v>
                </c:pt>
                <c:pt idx="1">
                  <c:v>0.625</c:v>
                </c:pt>
                <c:pt idx="2" formatCode="0.0%">
                  <c:v>0.52500000000000002</c:v>
                </c:pt>
                <c:pt idx="3">
                  <c:v>0.56000000000000005</c:v>
                </c:pt>
                <c:pt idx="4">
                  <c:v>0.57999999999999996</c:v>
                </c:pt>
              </c:numCache>
            </c:numRef>
          </c:val>
          <c:extLst>
            <c:ext xmlns:c16="http://schemas.microsoft.com/office/drawing/2014/chart" uri="{C3380CC4-5D6E-409C-BE32-E72D297353CC}">
              <c16:uniqueId val="{00000000-7742-4990-BB47-BFB815CB4C0B}"/>
            </c:ext>
          </c:extLst>
        </c:ser>
        <c:dLbls>
          <c:showLegendKey val="0"/>
          <c:showVal val="1"/>
          <c:showCatName val="0"/>
          <c:showSerName val="0"/>
          <c:showPercent val="0"/>
          <c:showBubbleSize val="0"/>
        </c:dLbls>
        <c:gapWidth val="41"/>
        <c:axId val="433969776"/>
        <c:axId val="433972728"/>
      </c:barChart>
      <c:catAx>
        <c:axId val="4339697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effectLst/>
                <a:latin typeface="+mn-lt"/>
                <a:ea typeface="+mn-ea"/>
                <a:cs typeface="+mn-cs"/>
              </a:defRPr>
            </a:pPr>
            <a:endParaRPr lang="en-US"/>
          </a:p>
        </c:txPr>
        <c:crossAx val="433972728"/>
        <c:crosses val="autoZero"/>
        <c:auto val="1"/>
        <c:lblAlgn val="ctr"/>
        <c:lblOffset val="100"/>
        <c:noMultiLvlLbl val="0"/>
      </c:catAx>
      <c:valAx>
        <c:axId val="433972728"/>
        <c:scaling>
          <c:orientation val="minMax"/>
        </c:scaling>
        <c:delete val="1"/>
        <c:axPos val="l"/>
        <c:numFmt formatCode="0%" sourceLinked="1"/>
        <c:majorTickMark val="none"/>
        <c:minorTickMark val="none"/>
        <c:tickLblPos val="nextTo"/>
        <c:crossAx val="43396977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lang="en-US"/>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en-US" sz="1400" b="0">
                <a:latin typeface="Times New Roman" panose="02020603050405020304" charset="0"/>
                <a:cs typeface="Times New Roman" panose="02020603050405020304" charset="0"/>
              </a:rPr>
              <a:t>Nhận</a:t>
            </a:r>
            <a:r>
              <a:rPr lang="en-US" sz="1400" b="0" baseline="0">
                <a:latin typeface="Times New Roman" panose="02020603050405020304" charset="0"/>
                <a:cs typeface="Times New Roman" panose="02020603050405020304" charset="0"/>
              </a:rPr>
              <a:t> thức của HS về ý nghĩa của giá trị sống</a:t>
            </a:r>
            <a:endParaRPr lang="en-US" sz="1400" b="0">
              <a:latin typeface="Times New Roman" panose="02020603050405020304" charset="0"/>
              <a:cs typeface="Times New Roman" panose="02020603050405020304" charset="0"/>
            </a:endParaRPr>
          </a:p>
        </c:rich>
      </c:tx>
      <c:layout>
        <c:manualLayout>
          <c:xMode val="edge"/>
          <c:yMode val="edge"/>
          <c:x val="0.275597112860892"/>
          <c:y val="4.1666666666666699E-2"/>
        </c:manualLayout>
      </c:layout>
      <c:overlay val="0"/>
      <c:spPr>
        <a:noFill/>
        <a:ln>
          <a:noFill/>
        </a:ln>
        <a:effectLst/>
      </c:spPr>
      <c:txPr>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Sheet2!$C$2</c:f>
              <c:strCache>
                <c:ptCount val="1"/>
                <c:pt idx="0">
                  <c:v>Hoàn toàn đồng ý</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Sheet2!$B$3:$B$7</c:f>
              <c:strCache>
                <c:ptCount val="5"/>
                <c:pt idx="0">
                  <c:v>Giúp hiểu rõ bản thân.</c:v>
                </c:pt>
                <c:pt idx="1">
                  <c:v>Giúp điều chỉnh hành vi phù hợp.</c:v>
                </c:pt>
                <c:pt idx="2">
                  <c:v>Biết lựa chọn hành vi phù hợp với những giá trị của bản thân.</c:v>
                </c:pt>
                <c:pt idx="3">
                  <c:v> Kìm hãm được hành vi trái với giá trị sống.</c:v>
                </c:pt>
                <c:pt idx="4">
                  <c:v>Giúp bản thân sống tích cực.</c:v>
                </c:pt>
              </c:strCache>
            </c:strRef>
          </c:cat>
          <c:val>
            <c:numRef>
              <c:f>Sheet2!$C$3:$C$7</c:f>
              <c:numCache>
                <c:formatCode>0.0%</c:formatCode>
                <c:ptCount val="5"/>
                <c:pt idx="0">
                  <c:v>0.17499999999999999</c:v>
                </c:pt>
                <c:pt idx="1">
                  <c:v>0.185</c:v>
                </c:pt>
                <c:pt idx="2" formatCode="0%">
                  <c:v>0.12</c:v>
                </c:pt>
                <c:pt idx="3" formatCode="0%">
                  <c:v>0.22</c:v>
                </c:pt>
                <c:pt idx="4" formatCode="0%">
                  <c:v>0.35</c:v>
                </c:pt>
              </c:numCache>
            </c:numRef>
          </c:val>
          <c:extLst>
            <c:ext xmlns:c16="http://schemas.microsoft.com/office/drawing/2014/chart" uri="{C3380CC4-5D6E-409C-BE32-E72D297353CC}">
              <c16:uniqueId val="{00000000-ABF6-4A31-94F7-F67456D5F770}"/>
            </c:ext>
          </c:extLst>
        </c:ser>
        <c:ser>
          <c:idx val="1"/>
          <c:order val="1"/>
          <c:tx>
            <c:strRef>
              <c:f>Sheet2!$D$2</c:f>
              <c:strCache>
                <c:ptCount val="1"/>
                <c:pt idx="0">
                  <c:v>Đồng ý</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Sheet2!$B$3:$B$7</c:f>
              <c:strCache>
                <c:ptCount val="5"/>
                <c:pt idx="0">
                  <c:v>Giúp hiểu rõ bản thân.</c:v>
                </c:pt>
                <c:pt idx="1">
                  <c:v>Giúp điều chỉnh hành vi phù hợp.</c:v>
                </c:pt>
                <c:pt idx="2">
                  <c:v>Biết lựa chọn hành vi phù hợp với những giá trị của bản thân.</c:v>
                </c:pt>
                <c:pt idx="3">
                  <c:v> Kìm hãm được hành vi trái với giá trị sống.</c:v>
                </c:pt>
                <c:pt idx="4">
                  <c:v>Giúp bản thân sống tích cực.</c:v>
                </c:pt>
              </c:strCache>
            </c:strRef>
          </c:cat>
          <c:val>
            <c:numRef>
              <c:f>Sheet2!$D$3:$D$7</c:f>
              <c:numCache>
                <c:formatCode>0%</c:formatCode>
                <c:ptCount val="5"/>
                <c:pt idx="0" formatCode="0.0%">
                  <c:v>0.435</c:v>
                </c:pt>
                <c:pt idx="1">
                  <c:v>0.45</c:v>
                </c:pt>
                <c:pt idx="2" formatCode="0.00%">
                  <c:v>0.47499999999999998</c:v>
                </c:pt>
                <c:pt idx="3">
                  <c:v>0.41</c:v>
                </c:pt>
                <c:pt idx="4" formatCode="0.0%">
                  <c:v>0.26500000000000001</c:v>
                </c:pt>
              </c:numCache>
            </c:numRef>
          </c:val>
          <c:extLst>
            <c:ext xmlns:c16="http://schemas.microsoft.com/office/drawing/2014/chart" uri="{C3380CC4-5D6E-409C-BE32-E72D297353CC}">
              <c16:uniqueId val="{00000001-ABF6-4A31-94F7-F67456D5F770}"/>
            </c:ext>
          </c:extLst>
        </c:ser>
        <c:ser>
          <c:idx val="2"/>
          <c:order val="2"/>
          <c:tx>
            <c:strRef>
              <c:f>Sheet2!$E$2</c:f>
              <c:strCache>
                <c:ptCount val="1"/>
                <c:pt idx="0">
                  <c:v>Không đồng ý</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Sheet2!$B$3:$B$7</c:f>
              <c:strCache>
                <c:ptCount val="5"/>
                <c:pt idx="0">
                  <c:v>Giúp hiểu rõ bản thân.</c:v>
                </c:pt>
                <c:pt idx="1">
                  <c:v>Giúp điều chỉnh hành vi phù hợp.</c:v>
                </c:pt>
                <c:pt idx="2">
                  <c:v>Biết lựa chọn hành vi phù hợp với những giá trị của bản thân.</c:v>
                </c:pt>
                <c:pt idx="3">
                  <c:v> Kìm hãm được hành vi trái với giá trị sống.</c:v>
                </c:pt>
                <c:pt idx="4">
                  <c:v>Giúp bản thân sống tích cực.</c:v>
                </c:pt>
              </c:strCache>
            </c:strRef>
          </c:cat>
          <c:val>
            <c:numRef>
              <c:f>Sheet2!$E$3:$E$7</c:f>
              <c:numCache>
                <c:formatCode>0.0%</c:formatCode>
                <c:ptCount val="5"/>
                <c:pt idx="0" formatCode="0%">
                  <c:v>0.39</c:v>
                </c:pt>
                <c:pt idx="1">
                  <c:v>0.36499999999999999</c:v>
                </c:pt>
                <c:pt idx="2" formatCode="0.00%">
                  <c:v>0.40500000000000003</c:v>
                </c:pt>
                <c:pt idx="3" formatCode="0%">
                  <c:v>0.37</c:v>
                </c:pt>
                <c:pt idx="4">
                  <c:v>0.38500000000000001</c:v>
                </c:pt>
              </c:numCache>
            </c:numRef>
          </c:val>
          <c:extLst>
            <c:ext xmlns:c16="http://schemas.microsoft.com/office/drawing/2014/chart" uri="{C3380CC4-5D6E-409C-BE32-E72D297353CC}">
              <c16:uniqueId val="{00000002-ABF6-4A31-94F7-F67456D5F770}"/>
            </c:ext>
          </c:extLst>
        </c:ser>
        <c:dLbls>
          <c:showLegendKey val="0"/>
          <c:showVal val="1"/>
          <c:showCatName val="0"/>
          <c:showSerName val="0"/>
          <c:showPercent val="0"/>
          <c:showBubbleSize val="0"/>
        </c:dLbls>
        <c:gapWidth val="100"/>
        <c:overlap val="-24"/>
        <c:axId val="495993712"/>
        <c:axId val="495997648"/>
      </c:barChart>
      <c:catAx>
        <c:axId val="4959937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495997648"/>
        <c:crosses val="autoZero"/>
        <c:auto val="1"/>
        <c:lblAlgn val="ctr"/>
        <c:lblOffset val="100"/>
        <c:noMultiLvlLbl val="0"/>
      </c:catAx>
      <c:valAx>
        <c:axId val="495997648"/>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495993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en-US"/>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r>
              <a:rPr lang="en-US" sz="1600" b="0" i="0" u="none" strike="noStrike" baseline="0">
                <a:effectLst/>
              </a:rPr>
              <a:t>Mức độ học sinh thể hiện các giá trị sống</a:t>
            </a:r>
            <a:endParaRPr lang="en-US" b="0" i="0"/>
          </a:p>
        </c:rich>
      </c:tx>
      <c:overlay val="0"/>
      <c:spPr>
        <a:noFill/>
        <a:ln>
          <a:noFill/>
        </a:ln>
        <a:effectLst/>
      </c:spPr>
      <c:txPr>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c:f>
              <c:strCache>
                <c:ptCount val="1"/>
                <c:pt idx="0">
                  <c:v>Không bao giờ</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Sheet1!$B$3:$B$7</c:f>
              <c:numCache>
                <c:formatCode>0%</c:formatCode>
                <c:ptCount val="5"/>
                <c:pt idx="0">
                  <c:v>0.02</c:v>
                </c:pt>
                <c:pt idx="1">
                  <c:v>0.08</c:v>
                </c:pt>
                <c:pt idx="2" formatCode="0.0%">
                  <c:v>7.4999999999999997E-2</c:v>
                </c:pt>
                <c:pt idx="3" formatCode="0.0%">
                  <c:v>0.185</c:v>
                </c:pt>
                <c:pt idx="4" formatCode="0.0%">
                  <c:v>7.4999999999999997E-2</c:v>
                </c:pt>
              </c:numCache>
            </c:numRef>
          </c:val>
          <c:extLst>
            <c:ext xmlns:c16="http://schemas.microsoft.com/office/drawing/2014/chart" uri="{C3380CC4-5D6E-409C-BE32-E72D297353CC}">
              <c16:uniqueId val="{00000000-6F45-4FC9-A195-EB7BE280B8A6}"/>
            </c:ext>
          </c:extLst>
        </c:ser>
        <c:ser>
          <c:idx val="1"/>
          <c:order val="1"/>
          <c:tx>
            <c:strRef>
              <c:f>Sheet1!$C$2</c:f>
              <c:strCache>
                <c:ptCount val="1"/>
                <c:pt idx="0">
                  <c:v>Hiếm khi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Sheet1!$C$3:$C$7</c:f>
              <c:numCache>
                <c:formatCode>0%</c:formatCode>
                <c:ptCount val="5"/>
                <c:pt idx="0">
                  <c:v>0.13</c:v>
                </c:pt>
                <c:pt idx="1">
                  <c:v>0.3</c:v>
                </c:pt>
                <c:pt idx="2" formatCode="0.0%">
                  <c:v>0.16500000000000001</c:v>
                </c:pt>
                <c:pt idx="3">
                  <c:v>0.36</c:v>
                </c:pt>
                <c:pt idx="4" formatCode="0.0%">
                  <c:v>0.16500000000000001</c:v>
                </c:pt>
              </c:numCache>
            </c:numRef>
          </c:val>
          <c:extLst>
            <c:ext xmlns:c16="http://schemas.microsoft.com/office/drawing/2014/chart" uri="{C3380CC4-5D6E-409C-BE32-E72D297353CC}">
              <c16:uniqueId val="{00000001-6F45-4FC9-A195-EB7BE280B8A6}"/>
            </c:ext>
          </c:extLst>
        </c:ser>
        <c:ser>
          <c:idx val="2"/>
          <c:order val="2"/>
          <c:tx>
            <c:strRef>
              <c:f>Sheet1!$D$2</c:f>
              <c:strCache>
                <c:ptCount val="1"/>
                <c:pt idx="0">
                  <c:v>Thỉnh thoảng</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Sheet1!$D$3:$D$7</c:f>
              <c:numCache>
                <c:formatCode>0%</c:formatCode>
                <c:ptCount val="5"/>
                <c:pt idx="0">
                  <c:v>0.42</c:v>
                </c:pt>
                <c:pt idx="1">
                  <c:v>0.33</c:v>
                </c:pt>
                <c:pt idx="2" formatCode="0.0%">
                  <c:v>0.33500000000000002</c:v>
                </c:pt>
                <c:pt idx="3">
                  <c:v>0.27</c:v>
                </c:pt>
                <c:pt idx="4" formatCode="0.0%">
                  <c:v>0.32500000000000001</c:v>
                </c:pt>
              </c:numCache>
            </c:numRef>
          </c:val>
          <c:extLst>
            <c:ext xmlns:c16="http://schemas.microsoft.com/office/drawing/2014/chart" uri="{C3380CC4-5D6E-409C-BE32-E72D297353CC}">
              <c16:uniqueId val="{00000002-6F45-4FC9-A195-EB7BE280B8A6}"/>
            </c:ext>
          </c:extLst>
        </c:ser>
        <c:ser>
          <c:idx val="3"/>
          <c:order val="3"/>
          <c:tx>
            <c:strRef>
              <c:f>Sheet1!$E$2</c:f>
              <c:strCache>
                <c:ptCount val="1"/>
                <c:pt idx="0">
                  <c:v>Thường xuyên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Sheet1!$E$3:$E$7</c:f>
              <c:numCache>
                <c:formatCode>0%</c:formatCode>
                <c:ptCount val="5"/>
                <c:pt idx="0">
                  <c:v>0.43</c:v>
                </c:pt>
                <c:pt idx="1">
                  <c:v>0.28000000000000003</c:v>
                </c:pt>
                <c:pt idx="2" formatCode="0.0%">
                  <c:v>0.42499999999999999</c:v>
                </c:pt>
                <c:pt idx="3">
                  <c:v>0.18</c:v>
                </c:pt>
                <c:pt idx="4">
                  <c:v>0.43</c:v>
                </c:pt>
              </c:numCache>
            </c:numRef>
          </c:val>
          <c:extLst>
            <c:ext xmlns:c16="http://schemas.microsoft.com/office/drawing/2014/chart" uri="{C3380CC4-5D6E-409C-BE32-E72D297353CC}">
              <c16:uniqueId val="{00000003-6F45-4FC9-A195-EB7BE280B8A6}"/>
            </c:ext>
          </c:extLst>
        </c:ser>
        <c:dLbls>
          <c:showLegendKey val="0"/>
          <c:showVal val="1"/>
          <c:showCatName val="0"/>
          <c:showSerName val="0"/>
          <c:showPercent val="0"/>
          <c:showBubbleSize val="0"/>
        </c:dLbls>
        <c:gapWidth val="100"/>
        <c:overlap val="-24"/>
        <c:axId val="488057976"/>
        <c:axId val="488055352"/>
      </c:barChart>
      <c:catAx>
        <c:axId val="4880579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88055352"/>
        <c:crosses val="autoZero"/>
        <c:auto val="1"/>
        <c:lblAlgn val="ctr"/>
        <c:lblOffset val="100"/>
        <c:noMultiLvlLbl val="0"/>
      </c:catAx>
      <c:valAx>
        <c:axId val="4880553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88057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r>
              <a:rPr lang="en-US"/>
              <a:t>Giá trị sống là gì?</a:t>
            </a:r>
          </a:p>
        </c:rich>
      </c:tx>
      <c:overlay val="0"/>
      <c:spPr>
        <a:noFill/>
        <a:ln>
          <a:noFill/>
        </a:ln>
        <a:effectLst/>
      </c:spPr>
      <c:txPr>
        <a:bodyPr rot="0" spcFirstLastPara="1" vertOverflow="ellipsis" vert="horz" wrap="square" anchor="ctr" anchorCtr="1"/>
        <a:lstStyle/>
        <a:p>
          <a:pPr>
            <a:defRPr lang="en-US" sz="1600" b="1" i="0" u="none" strike="noStrike" kern="1200" baseline="0">
              <a:solidFill>
                <a:schemeClr val="tx2"/>
              </a:solidFill>
              <a:latin typeface="+mn-lt"/>
              <a:ea typeface="+mn-ea"/>
              <a:cs typeface="+mn-cs"/>
            </a:defRPr>
          </a:pPr>
          <a:endParaRPr lang="en-US"/>
        </a:p>
      </c:tx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Sheet2!$A$2:$A$6</c:f>
              <c:strCache>
                <c:ptCount val="5"/>
                <c:pt idx="0">
                  <c:v>Là những giá trị được cá nhân nhận thức là quan trọng, cần thiết, có ý nghĩa với bản thân. Những giá trị này có khả năng chi phối thái độ, tình cảm và hành vi của người đó trong cuộc sống và được xã hội chấp nhận.</c:v>
                </c:pt>
                <c:pt idx="1">
                  <c:v> Kỹ năng sống.</c:v>
                </c:pt>
                <c:pt idx="2">
                  <c:v>Là danh vọng, của cải vật chất mà mỗi người mong muốn có được.</c:v>
                </c:pt>
                <c:pt idx="3">
                  <c:v>Là những điều mà mỗi người cho là tốt, là quan trọng và cần thiết với bản thân họ.</c:v>
                </c:pt>
                <c:pt idx="4">
                  <c:v>Lý tưởng sống của từng cá nhân.</c:v>
                </c:pt>
              </c:strCache>
            </c:strRef>
          </c:cat>
          <c:val>
            <c:numRef>
              <c:f>Sheet2!$B$2:$B$6</c:f>
              <c:numCache>
                <c:formatCode>0%</c:formatCode>
                <c:ptCount val="5"/>
                <c:pt idx="0" formatCode="0.0%">
                  <c:v>0.74</c:v>
                </c:pt>
                <c:pt idx="1">
                  <c:v>0.09</c:v>
                </c:pt>
                <c:pt idx="2">
                  <c:v>8.5000000000000006E-2</c:v>
                </c:pt>
                <c:pt idx="3">
                  <c:v>6.5000000000000002E-2</c:v>
                </c:pt>
                <c:pt idx="4" formatCode="0.0%">
                  <c:v>0.02</c:v>
                </c:pt>
              </c:numCache>
            </c:numRef>
          </c:val>
          <c:extLst>
            <c:ext xmlns:c16="http://schemas.microsoft.com/office/drawing/2014/chart" uri="{C3380CC4-5D6E-409C-BE32-E72D297353CC}">
              <c16:uniqueId val="{00000000-1DD1-40E7-8BAF-9DFA99072356}"/>
            </c:ext>
          </c:extLst>
        </c:ser>
        <c:dLbls>
          <c:showLegendKey val="0"/>
          <c:showVal val="1"/>
          <c:showCatName val="0"/>
          <c:showSerName val="0"/>
          <c:showPercent val="0"/>
          <c:showBubbleSize val="0"/>
        </c:dLbls>
        <c:gapWidth val="100"/>
        <c:axId val="340432640"/>
        <c:axId val="340434608"/>
      </c:barChart>
      <c:catAx>
        <c:axId val="340432640"/>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340434608"/>
        <c:crosses val="autoZero"/>
        <c:auto val="1"/>
        <c:lblAlgn val="ctr"/>
        <c:lblOffset val="100"/>
        <c:noMultiLvlLbl val="0"/>
      </c:catAx>
      <c:valAx>
        <c:axId val="340434608"/>
        <c:scaling>
          <c:orientation val="minMax"/>
        </c:scaling>
        <c:delete val="0"/>
        <c:axPos val="b"/>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340432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en-US"/>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Tầm quan trọng của KNS và GTS</a:t>
            </a:r>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Sheet2!$A$10:$A$11</c:f>
              <c:strCache>
                <c:ptCount val="2"/>
                <c:pt idx="0">
                  <c:v>Kỹ năng sống quan trọng</c:v>
                </c:pt>
                <c:pt idx="1">
                  <c:v>Giá trị sống quan trọng</c:v>
                </c:pt>
              </c:strCache>
            </c:strRef>
          </c:cat>
          <c:val>
            <c:numRef>
              <c:f>Sheet2!$B$10:$B$11</c:f>
              <c:numCache>
                <c:formatCode>0.00%</c:formatCode>
                <c:ptCount val="2"/>
                <c:pt idx="0">
                  <c:v>0.92500000000000004</c:v>
                </c:pt>
                <c:pt idx="1">
                  <c:v>0.875</c:v>
                </c:pt>
              </c:numCache>
            </c:numRef>
          </c:val>
          <c:extLst>
            <c:ext xmlns:c16="http://schemas.microsoft.com/office/drawing/2014/chart" uri="{C3380CC4-5D6E-409C-BE32-E72D297353CC}">
              <c16:uniqueId val="{00000000-B8E9-4C9B-9483-E05F5CD63170}"/>
            </c:ext>
          </c:extLst>
        </c:ser>
        <c:dLbls>
          <c:showLegendKey val="0"/>
          <c:showVal val="1"/>
          <c:showCatName val="0"/>
          <c:showSerName val="0"/>
          <c:showPercent val="0"/>
          <c:showBubbleSize val="0"/>
        </c:dLbls>
        <c:gapWidth val="150"/>
        <c:overlap val="100"/>
        <c:axId val="490669216"/>
        <c:axId val="490669872"/>
      </c:barChart>
      <c:catAx>
        <c:axId val="490669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90669872"/>
        <c:crosses val="autoZero"/>
        <c:auto val="1"/>
        <c:lblAlgn val="ctr"/>
        <c:lblOffset val="100"/>
        <c:noMultiLvlLbl val="0"/>
      </c:catAx>
      <c:valAx>
        <c:axId val="490669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90669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0" i="0" u="none" strike="noStrike" kern="1200" baseline="0">
                <a:solidFill>
                  <a:schemeClr val="dk1">
                    <a:lumMod val="65000"/>
                    <a:lumOff val="35000"/>
                  </a:schemeClr>
                </a:solidFill>
                <a:effectLst/>
                <a:latin typeface="+mn-lt"/>
                <a:ea typeface="+mn-ea"/>
                <a:cs typeface="+mn-cs"/>
              </a:defRPr>
            </a:pPr>
            <a:r>
              <a:rPr lang="vi-VN" sz="1400" b="0" i="0" u="none" strike="noStrike" baseline="0">
                <a:effectLst/>
                <a:latin typeface="+mj-lt"/>
              </a:rPr>
              <a:t>Mức độ hiểu biết của HS  về  những giá trị sống</a:t>
            </a:r>
            <a:endParaRPr lang="en-US" sz="1400" i="0">
              <a:latin typeface="+mj-lt"/>
            </a:endParaRPr>
          </a:p>
        </c:rich>
      </c:tx>
      <c:overlay val="0"/>
      <c:spPr>
        <a:noFill/>
        <a:ln>
          <a:noFill/>
        </a:ln>
        <a:effectLst/>
      </c:spPr>
      <c:txPr>
        <a:bodyPr rot="0" spcFirstLastPara="1" vertOverflow="ellipsis" vert="horz" wrap="square" anchor="ctr" anchorCtr="1"/>
        <a:lstStyle/>
        <a:p>
          <a:pPr>
            <a:defRPr lang="en-US" sz="1800"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manualLayout>
          <c:layoutTarget val="inner"/>
          <c:xMode val="edge"/>
          <c:yMode val="edge"/>
          <c:x val="6.3587808983496294E-2"/>
          <c:y val="0.167083333333333"/>
          <c:w val="0.93641219101650397"/>
          <c:h val="0.720887649460484"/>
        </c:manualLayout>
      </c:layout>
      <c:barChart>
        <c:barDir val="col"/>
        <c:grouping val="clustered"/>
        <c:varyColors val="0"/>
        <c:ser>
          <c:idx val="0"/>
          <c:order val="0"/>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Sheet1!$C$29:$C$33</c:f>
              <c:strCache>
                <c:ptCount val="5"/>
                <c:pt idx="0">
                  <c:v>Trung thực</c:v>
                </c:pt>
                <c:pt idx="1">
                  <c:v>Trách nhiệm</c:v>
                </c:pt>
                <c:pt idx="2">
                  <c:v>Hợp tác</c:v>
                </c:pt>
                <c:pt idx="3">
                  <c:v>Yêu thương</c:v>
                </c:pt>
                <c:pt idx="4">
                  <c:v>Tôn trọng</c:v>
                </c:pt>
              </c:strCache>
            </c:strRef>
          </c:cat>
          <c:val>
            <c:numRef>
              <c:f>Sheet1!$D$29:$D$33</c:f>
              <c:numCache>
                <c:formatCode>0%</c:formatCode>
                <c:ptCount val="5"/>
                <c:pt idx="0">
                  <c:v>0.89</c:v>
                </c:pt>
                <c:pt idx="1">
                  <c:v>0.83499999999999996</c:v>
                </c:pt>
                <c:pt idx="2" formatCode="0.0%">
                  <c:v>0.85499999999999998</c:v>
                </c:pt>
                <c:pt idx="3">
                  <c:v>0.91</c:v>
                </c:pt>
                <c:pt idx="4">
                  <c:v>0.875</c:v>
                </c:pt>
              </c:numCache>
            </c:numRef>
          </c:val>
          <c:extLst>
            <c:ext xmlns:c16="http://schemas.microsoft.com/office/drawing/2014/chart" uri="{C3380CC4-5D6E-409C-BE32-E72D297353CC}">
              <c16:uniqueId val="{00000000-0301-4D2B-8876-E482BE0076AD}"/>
            </c:ext>
          </c:extLst>
        </c:ser>
        <c:dLbls>
          <c:showLegendKey val="0"/>
          <c:showVal val="1"/>
          <c:showCatName val="0"/>
          <c:showSerName val="0"/>
          <c:showPercent val="0"/>
          <c:showBubbleSize val="0"/>
        </c:dLbls>
        <c:gapWidth val="41"/>
        <c:axId val="433969776"/>
        <c:axId val="433972728"/>
      </c:barChart>
      <c:catAx>
        <c:axId val="4339697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effectLst/>
                <a:latin typeface="+mn-lt"/>
                <a:ea typeface="+mn-ea"/>
                <a:cs typeface="+mn-cs"/>
              </a:defRPr>
            </a:pPr>
            <a:endParaRPr lang="en-US"/>
          </a:p>
        </c:txPr>
        <c:crossAx val="433972728"/>
        <c:crosses val="autoZero"/>
        <c:auto val="1"/>
        <c:lblAlgn val="ctr"/>
        <c:lblOffset val="100"/>
        <c:noMultiLvlLbl val="0"/>
      </c:catAx>
      <c:valAx>
        <c:axId val="433972728"/>
        <c:scaling>
          <c:orientation val="minMax"/>
        </c:scaling>
        <c:delete val="1"/>
        <c:axPos val="l"/>
        <c:numFmt formatCode="0%" sourceLinked="1"/>
        <c:majorTickMark val="none"/>
        <c:minorTickMark val="none"/>
        <c:tickLblPos val="nextTo"/>
        <c:crossAx val="43396977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lang="en-US"/>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en-US" sz="1600" b="1" i="0" u="none" strike="noStrike" kern="1200" baseline="0">
                <a:solidFill>
                  <a:schemeClr val="tx2"/>
                </a:solidFill>
                <a:latin typeface="+mn-lt"/>
                <a:ea typeface="+mn-ea"/>
                <a:cs typeface="+mn-cs"/>
              </a:defRPr>
            </a:pPr>
            <a:r>
              <a:rPr lang="en-US" sz="1400" b="0">
                <a:latin typeface="Times New Roman" panose="02020603050405020304" charset="0"/>
                <a:cs typeface="Times New Roman" panose="02020603050405020304" charset="0"/>
              </a:rPr>
              <a:t>Nhận</a:t>
            </a:r>
            <a:r>
              <a:rPr lang="en-US" sz="1400" b="0" baseline="0">
                <a:latin typeface="Times New Roman" panose="02020603050405020304" charset="0"/>
                <a:cs typeface="Times New Roman" panose="02020603050405020304" charset="0"/>
              </a:rPr>
              <a:t> thức của HS về ý nghĩa của giá trị sống</a:t>
            </a:r>
            <a:endParaRPr lang="en-US" sz="1400" b="0">
              <a:latin typeface="Times New Roman" panose="02020603050405020304" charset="0"/>
              <a:cs typeface="Times New Roman" panose="02020603050405020304" charset="0"/>
            </a:endParaRPr>
          </a:p>
        </c:rich>
      </c:tx>
      <c:layout>
        <c:manualLayout>
          <c:xMode val="edge"/>
          <c:yMode val="edge"/>
          <c:x val="0.275597112860892"/>
          <c:y val="4.1666666666666699E-2"/>
        </c:manualLayout>
      </c:layout>
      <c:overlay val="0"/>
      <c:spPr>
        <a:noFill/>
        <a:ln>
          <a:noFill/>
        </a:ln>
        <a:effectLst/>
      </c:spPr>
      <c:txPr>
        <a:bodyPr rot="0" spcFirstLastPara="1" vertOverflow="ellipsis" vert="horz" wrap="square" anchor="ctr" anchorCtr="1"/>
        <a:lstStyle/>
        <a:p>
          <a:pPr algn="ctr">
            <a:defRPr lang="en-US"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Sheet2!$C$2</c:f>
              <c:strCache>
                <c:ptCount val="1"/>
                <c:pt idx="0">
                  <c:v>Hoàn toàn đồng ý</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Sheet2!$B$3:$B$7</c:f>
              <c:strCache>
                <c:ptCount val="5"/>
                <c:pt idx="0">
                  <c:v>Giúp hiểu rõ bản thân.</c:v>
                </c:pt>
                <c:pt idx="1">
                  <c:v>Giúp điều chỉnh hành vi phù hợp.</c:v>
                </c:pt>
                <c:pt idx="2">
                  <c:v>Biết lựa chọn hành vi phù hợp với những giá trị của bản thân.</c:v>
                </c:pt>
                <c:pt idx="3">
                  <c:v> Kìm hãm được hành vi trái với giá trị sống.</c:v>
                </c:pt>
                <c:pt idx="4">
                  <c:v>Giúp bản thân sống tích cực.</c:v>
                </c:pt>
              </c:strCache>
            </c:strRef>
          </c:cat>
          <c:val>
            <c:numRef>
              <c:f>Sheet2!$C$3:$C$7</c:f>
              <c:numCache>
                <c:formatCode>0.0%</c:formatCode>
                <c:ptCount val="5"/>
                <c:pt idx="0">
                  <c:v>0.36499999999999999</c:v>
                </c:pt>
                <c:pt idx="1">
                  <c:v>0.45500000000000002</c:v>
                </c:pt>
                <c:pt idx="2" formatCode="0%">
                  <c:v>0.44500000000000001</c:v>
                </c:pt>
                <c:pt idx="3">
                  <c:v>0.495</c:v>
                </c:pt>
                <c:pt idx="4" formatCode="0%">
                  <c:v>0.52500000000000002</c:v>
                </c:pt>
              </c:numCache>
            </c:numRef>
          </c:val>
          <c:extLst>
            <c:ext xmlns:c16="http://schemas.microsoft.com/office/drawing/2014/chart" uri="{C3380CC4-5D6E-409C-BE32-E72D297353CC}">
              <c16:uniqueId val="{00000000-AA1A-434F-BB6F-ECC4A9D2E0F6}"/>
            </c:ext>
          </c:extLst>
        </c:ser>
        <c:ser>
          <c:idx val="1"/>
          <c:order val="1"/>
          <c:tx>
            <c:strRef>
              <c:f>Sheet2!$D$2</c:f>
              <c:strCache>
                <c:ptCount val="1"/>
                <c:pt idx="0">
                  <c:v>Đồng ý</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Sheet2!$B$3:$B$7</c:f>
              <c:strCache>
                <c:ptCount val="5"/>
                <c:pt idx="0">
                  <c:v>Giúp hiểu rõ bản thân.</c:v>
                </c:pt>
                <c:pt idx="1">
                  <c:v>Giúp điều chỉnh hành vi phù hợp.</c:v>
                </c:pt>
                <c:pt idx="2">
                  <c:v>Biết lựa chọn hành vi phù hợp với những giá trị của bản thân.</c:v>
                </c:pt>
                <c:pt idx="3">
                  <c:v> Kìm hãm được hành vi trái với giá trị sống.</c:v>
                </c:pt>
                <c:pt idx="4">
                  <c:v>Giúp bản thân sống tích cực.</c:v>
                </c:pt>
              </c:strCache>
            </c:strRef>
          </c:cat>
          <c:val>
            <c:numRef>
              <c:f>Sheet2!$D$3:$D$7</c:f>
              <c:numCache>
                <c:formatCode>0%</c:formatCode>
                <c:ptCount val="5"/>
                <c:pt idx="0" formatCode="0.0%">
                  <c:v>0.44</c:v>
                </c:pt>
                <c:pt idx="1">
                  <c:v>0.41499999999999998</c:v>
                </c:pt>
                <c:pt idx="2" formatCode="0.0%">
                  <c:v>0.505</c:v>
                </c:pt>
                <c:pt idx="3">
                  <c:v>0.45500000000000002</c:v>
                </c:pt>
                <c:pt idx="4" formatCode="0.0%">
                  <c:v>0.41499999999999998</c:v>
                </c:pt>
              </c:numCache>
            </c:numRef>
          </c:val>
          <c:extLst>
            <c:ext xmlns:c16="http://schemas.microsoft.com/office/drawing/2014/chart" uri="{C3380CC4-5D6E-409C-BE32-E72D297353CC}">
              <c16:uniqueId val="{00000001-AA1A-434F-BB6F-ECC4A9D2E0F6}"/>
            </c:ext>
          </c:extLst>
        </c:ser>
        <c:ser>
          <c:idx val="2"/>
          <c:order val="2"/>
          <c:tx>
            <c:strRef>
              <c:f>Sheet2!$E$2</c:f>
              <c:strCache>
                <c:ptCount val="1"/>
                <c:pt idx="0">
                  <c:v>Không đồng ý</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2"/>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Sheet2!$B$3:$B$7</c:f>
              <c:strCache>
                <c:ptCount val="5"/>
                <c:pt idx="0">
                  <c:v>Giúp hiểu rõ bản thân.</c:v>
                </c:pt>
                <c:pt idx="1">
                  <c:v>Giúp điều chỉnh hành vi phù hợp.</c:v>
                </c:pt>
                <c:pt idx="2">
                  <c:v>Biết lựa chọn hành vi phù hợp với những giá trị của bản thân.</c:v>
                </c:pt>
                <c:pt idx="3">
                  <c:v> Kìm hãm được hành vi trái với giá trị sống.</c:v>
                </c:pt>
                <c:pt idx="4">
                  <c:v>Giúp bản thân sống tích cực.</c:v>
                </c:pt>
              </c:strCache>
            </c:strRef>
          </c:cat>
          <c:val>
            <c:numRef>
              <c:f>Sheet2!$E$3:$E$7</c:f>
              <c:numCache>
                <c:formatCode>0.0%</c:formatCode>
                <c:ptCount val="5"/>
                <c:pt idx="0" formatCode="0%">
                  <c:v>0.19500000000000001</c:v>
                </c:pt>
                <c:pt idx="1">
                  <c:v>0.13</c:v>
                </c:pt>
                <c:pt idx="2" formatCode="0%">
                  <c:v>0.05</c:v>
                </c:pt>
                <c:pt idx="3" formatCode="0%">
                  <c:v>0.05</c:v>
                </c:pt>
                <c:pt idx="4">
                  <c:v>0.06</c:v>
                </c:pt>
              </c:numCache>
            </c:numRef>
          </c:val>
          <c:extLst>
            <c:ext xmlns:c16="http://schemas.microsoft.com/office/drawing/2014/chart" uri="{C3380CC4-5D6E-409C-BE32-E72D297353CC}">
              <c16:uniqueId val="{00000002-AA1A-434F-BB6F-ECC4A9D2E0F6}"/>
            </c:ext>
          </c:extLst>
        </c:ser>
        <c:dLbls>
          <c:showLegendKey val="0"/>
          <c:showVal val="1"/>
          <c:showCatName val="0"/>
          <c:showSerName val="0"/>
          <c:showPercent val="0"/>
          <c:showBubbleSize val="0"/>
        </c:dLbls>
        <c:gapWidth val="100"/>
        <c:overlap val="-24"/>
        <c:axId val="495993712"/>
        <c:axId val="495997648"/>
      </c:barChart>
      <c:catAx>
        <c:axId val="4959937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495997648"/>
        <c:crosses val="autoZero"/>
        <c:auto val="1"/>
        <c:lblAlgn val="ctr"/>
        <c:lblOffset val="100"/>
        <c:noMultiLvlLbl val="0"/>
      </c:catAx>
      <c:valAx>
        <c:axId val="495997648"/>
        <c:scaling>
          <c:orientation val="minMax"/>
        </c:scaling>
        <c:delete val="0"/>
        <c:axPos val="l"/>
        <c:majorGridlines>
          <c:spPr>
            <a:ln w="9525" cap="flat" cmpd="sng" algn="ctr">
              <a:solidFill>
                <a:schemeClr val="tx2">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crossAx val="495993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lang="en-US"/>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r>
              <a:rPr lang="en-US" sz="1600" b="0" i="0" u="none" strike="noStrike" baseline="0">
                <a:effectLst/>
              </a:rPr>
              <a:t>Mức độ học sinh thể hiện các giá trị sống</a:t>
            </a:r>
            <a:endParaRPr lang="en-US" b="0" i="0"/>
          </a:p>
        </c:rich>
      </c:tx>
      <c:overlay val="0"/>
      <c:spPr>
        <a:noFill/>
        <a:ln>
          <a:noFill/>
        </a:ln>
        <a:effectLst/>
      </c:spPr>
    </c:title>
    <c:autoTitleDeleted val="0"/>
    <c:plotArea>
      <c:layout/>
      <c:barChart>
        <c:barDir val="col"/>
        <c:grouping val="clustered"/>
        <c:varyColors val="0"/>
        <c:ser>
          <c:idx val="0"/>
          <c:order val="0"/>
          <c:tx>
            <c:strRef>
              <c:f>Sheet1!$B$2</c:f>
              <c:strCache>
                <c:ptCount val="1"/>
                <c:pt idx="0">
                  <c:v>Không bao giờ</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Sheet1!$B$3:$B$7</c:f>
              <c:numCache>
                <c:formatCode>0%</c:formatCode>
                <c:ptCount val="5"/>
                <c:pt idx="0">
                  <c:v>0.02</c:v>
                </c:pt>
                <c:pt idx="1">
                  <c:v>0.01</c:v>
                </c:pt>
                <c:pt idx="2" formatCode="0.0%">
                  <c:v>3.5000000000000003E-2</c:v>
                </c:pt>
                <c:pt idx="3" formatCode="0.0%">
                  <c:v>1.4999999999999999E-2</c:v>
                </c:pt>
                <c:pt idx="4" formatCode="0.0%">
                  <c:v>5.0000000000000001E-3</c:v>
                </c:pt>
              </c:numCache>
            </c:numRef>
          </c:val>
          <c:extLst>
            <c:ext xmlns:c16="http://schemas.microsoft.com/office/drawing/2014/chart" uri="{C3380CC4-5D6E-409C-BE32-E72D297353CC}">
              <c16:uniqueId val="{00000000-60AF-4D55-9525-0ED70809A344}"/>
            </c:ext>
          </c:extLst>
        </c:ser>
        <c:ser>
          <c:idx val="1"/>
          <c:order val="1"/>
          <c:tx>
            <c:strRef>
              <c:f>Sheet1!$C$2</c:f>
              <c:strCache>
                <c:ptCount val="1"/>
                <c:pt idx="0">
                  <c:v>Hiếm khi</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Sheet1!$C$3:$C$7</c:f>
              <c:numCache>
                <c:formatCode>0%</c:formatCode>
                <c:ptCount val="5"/>
                <c:pt idx="0">
                  <c:v>6.5000000000000002E-2</c:v>
                </c:pt>
                <c:pt idx="1">
                  <c:v>8.5000000000000006E-2</c:v>
                </c:pt>
                <c:pt idx="2" formatCode="0.0%">
                  <c:v>4.4999999999999998E-2</c:v>
                </c:pt>
                <c:pt idx="3">
                  <c:v>0.03</c:v>
                </c:pt>
                <c:pt idx="4" formatCode="0.0%">
                  <c:v>0.05</c:v>
                </c:pt>
              </c:numCache>
            </c:numRef>
          </c:val>
          <c:extLst>
            <c:ext xmlns:c16="http://schemas.microsoft.com/office/drawing/2014/chart" uri="{C3380CC4-5D6E-409C-BE32-E72D297353CC}">
              <c16:uniqueId val="{00000001-60AF-4D55-9525-0ED70809A344}"/>
            </c:ext>
          </c:extLst>
        </c:ser>
        <c:ser>
          <c:idx val="2"/>
          <c:order val="2"/>
          <c:tx>
            <c:strRef>
              <c:f>Sheet1!$D$2</c:f>
              <c:strCache>
                <c:ptCount val="1"/>
                <c:pt idx="0">
                  <c:v>Thỉnh thoảng</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Sheet1!$D$3:$D$7</c:f>
              <c:numCache>
                <c:formatCode>0%</c:formatCode>
                <c:ptCount val="5"/>
                <c:pt idx="0">
                  <c:v>0.24</c:v>
                </c:pt>
                <c:pt idx="1">
                  <c:v>0.22500000000000001</c:v>
                </c:pt>
                <c:pt idx="2" formatCode="0.0%">
                  <c:v>0.35</c:v>
                </c:pt>
                <c:pt idx="3">
                  <c:v>0.34</c:v>
                </c:pt>
                <c:pt idx="4" formatCode="0.0%">
                  <c:v>0.31</c:v>
                </c:pt>
              </c:numCache>
            </c:numRef>
          </c:val>
          <c:extLst>
            <c:ext xmlns:c16="http://schemas.microsoft.com/office/drawing/2014/chart" uri="{C3380CC4-5D6E-409C-BE32-E72D297353CC}">
              <c16:uniqueId val="{00000002-60AF-4D55-9525-0ED70809A344}"/>
            </c:ext>
          </c:extLst>
        </c:ser>
        <c:ser>
          <c:idx val="3"/>
          <c:order val="3"/>
          <c:tx>
            <c:strRef>
              <c:f>Sheet1!$E$2</c:f>
              <c:strCache>
                <c:ptCount val="1"/>
                <c:pt idx="0">
                  <c:v>Thường xuyên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Sheet1!$A$3:$A$7</c:f>
              <c:strCache>
                <c:ptCount val="5"/>
                <c:pt idx="0">
                  <c:v>Yêu thương</c:v>
                </c:pt>
                <c:pt idx="1">
                  <c:v>Hợp tác</c:v>
                </c:pt>
                <c:pt idx="2">
                  <c:v>Trung thực</c:v>
                </c:pt>
                <c:pt idx="3">
                  <c:v>Trách nhiệm</c:v>
                </c:pt>
                <c:pt idx="4">
                  <c:v>Tôn trọng</c:v>
                </c:pt>
              </c:strCache>
            </c:strRef>
          </c:cat>
          <c:val>
            <c:numRef>
              <c:f>Sheet1!$E$3:$E$7</c:f>
              <c:numCache>
                <c:formatCode>0%</c:formatCode>
                <c:ptCount val="5"/>
                <c:pt idx="0">
                  <c:v>0.67</c:v>
                </c:pt>
                <c:pt idx="1">
                  <c:v>0.68</c:v>
                </c:pt>
                <c:pt idx="2" formatCode="0.0%">
                  <c:v>0.56499999999999995</c:v>
                </c:pt>
                <c:pt idx="3">
                  <c:v>0.61</c:v>
                </c:pt>
                <c:pt idx="4">
                  <c:v>0.63</c:v>
                </c:pt>
              </c:numCache>
            </c:numRef>
          </c:val>
          <c:extLst>
            <c:ext xmlns:c16="http://schemas.microsoft.com/office/drawing/2014/chart" uri="{C3380CC4-5D6E-409C-BE32-E72D297353CC}">
              <c16:uniqueId val="{00000003-60AF-4D55-9525-0ED70809A344}"/>
            </c:ext>
          </c:extLst>
        </c:ser>
        <c:dLbls>
          <c:showLegendKey val="0"/>
          <c:showVal val="1"/>
          <c:showCatName val="0"/>
          <c:showSerName val="0"/>
          <c:showPercent val="0"/>
          <c:showBubbleSize val="0"/>
        </c:dLbls>
        <c:gapWidth val="100"/>
        <c:overlap val="-24"/>
        <c:axId val="488057976"/>
        <c:axId val="488055352"/>
      </c:barChart>
      <c:catAx>
        <c:axId val="4880579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88055352"/>
        <c:crosses val="autoZero"/>
        <c:auto val="1"/>
        <c:lblAlgn val="ctr"/>
        <c:lblOffset val="100"/>
        <c:noMultiLvlLbl val="0"/>
      </c:catAx>
      <c:valAx>
        <c:axId val="4880553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88057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09F2FF-138E-439B-90F4-6826CB462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23</Pages>
  <Words>5346</Words>
  <Characters>30475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Admin</cp:lastModifiedBy>
  <cp:revision>34</cp:revision>
  <dcterms:created xsi:type="dcterms:W3CDTF">2023-02-06T15:51:00Z</dcterms:created>
  <dcterms:modified xsi:type="dcterms:W3CDTF">2023-03-21T14:44:00Z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57c832b222cc49ef9a568890aea3056930c8ce198d2625b09c46ad4f8a57d151</vt:lpwstr>
  </property>
  <property fmtid="{D5CDD505-2E9C-101B-9397-08002B2CF9AE}" pid="3" name="KSOProductBuildVer">
    <vt:lpwstr>1033-11.2.0.11486</vt:lpwstr>
  </property>
  <property fmtid="{D5CDD505-2E9C-101B-9397-08002B2CF9AE}" pid="4" name="ICV">
    <vt:lpwstr>5641370E8D5D48F99B8B64D6C859539E</vt:lpwstr>
  </property>
</Properties>
</file>