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503" w:type="dxa"/>
        <w:tblInd w:w="-5" w:type="dxa"/>
        <w:tblLayout w:type="fixed"/>
        <w:tblLook w:val="0400" w:firstRow="0" w:lastRow="0" w:firstColumn="0" w:lastColumn="0" w:noHBand="0" w:noVBand="1"/>
      </w:tblPr>
      <w:tblGrid>
        <w:gridCol w:w="2982"/>
        <w:gridCol w:w="6521"/>
      </w:tblGrid>
      <w:tr w:rsidR="00846413" w:rsidRPr="00846413" w14:paraId="1A8A0FB7" w14:textId="77777777" w:rsidTr="002C14C4">
        <w:tc>
          <w:tcPr>
            <w:tcW w:w="2982" w:type="dxa"/>
            <w:shd w:val="clear" w:color="auto" w:fill="DEEBF6"/>
          </w:tcPr>
          <w:p w14:paraId="0B402342" w14:textId="1FD13FD0" w:rsidR="00AD6DBC" w:rsidRPr="002C14C4" w:rsidRDefault="00436ED5" w:rsidP="00846413">
            <w:pPr>
              <w:widowControl w:val="0"/>
              <w:spacing w:line="288" w:lineRule="auto"/>
              <w:jc w:val="both"/>
            </w:pPr>
            <w:bookmarkStart w:id="0" w:name="_heading=h.gjdgxs" w:colFirst="0" w:colLast="0"/>
            <w:bookmarkStart w:id="1" w:name="_Hlk138241322"/>
            <w:bookmarkEnd w:id="0"/>
            <w:bookmarkEnd w:id="1"/>
            <w:r w:rsidRPr="002C14C4">
              <w:t>Tuần:</w:t>
            </w:r>
            <w:r w:rsidR="002C14C4" w:rsidRPr="002C14C4">
              <w:t>3, 4</w:t>
            </w:r>
          </w:p>
          <w:p w14:paraId="5BE12FA3" w14:textId="4373B696" w:rsidR="00AD6DBC" w:rsidRPr="002C14C4" w:rsidRDefault="00436ED5" w:rsidP="00846413">
            <w:pPr>
              <w:widowControl w:val="0"/>
              <w:spacing w:line="288" w:lineRule="auto"/>
              <w:jc w:val="both"/>
            </w:pPr>
            <w:r w:rsidRPr="002C14C4">
              <w:t>Tiết</w:t>
            </w:r>
            <w:r w:rsidR="002C14C4">
              <w:t xml:space="preserve"> theo PPCT</w:t>
            </w:r>
            <w:r w:rsidRPr="002C14C4">
              <w:t>:</w:t>
            </w:r>
            <w:r w:rsidR="002C14C4" w:rsidRPr="002C14C4">
              <w:t xml:space="preserve"> 3</w:t>
            </w:r>
            <w:r w:rsidR="002C14C4">
              <w:t>, 4</w:t>
            </w:r>
          </w:p>
          <w:p w14:paraId="35C6D3CF" w14:textId="23FFE992" w:rsidR="002C14C4" w:rsidRPr="00B637E6" w:rsidRDefault="002C14C4" w:rsidP="002C14C4">
            <w:pPr>
              <w:widowControl w:val="0"/>
              <w:spacing w:before="60" w:after="60"/>
              <w:rPr>
                <w:lang w:val="vi-VN"/>
              </w:rPr>
            </w:pPr>
            <w:r w:rsidRPr="002C14C4">
              <w:t xml:space="preserve">Ngày dạy: </w:t>
            </w:r>
            <w:r>
              <w:t>22/9/2023</w:t>
            </w:r>
          </w:p>
          <w:p w14:paraId="36956070" w14:textId="7E48E71E" w:rsidR="002C14C4" w:rsidRPr="002C14C4" w:rsidRDefault="002C14C4" w:rsidP="00846413">
            <w:pPr>
              <w:widowControl w:val="0"/>
              <w:spacing w:line="288" w:lineRule="auto"/>
              <w:jc w:val="both"/>
            </w:pPr>
            <w:r>
              <w:t xml:space="preserve">                 </w:t>
            </w:r>
            <w:r w:rsidRPr="002C14C4">
              <w:t>29/9/2023</w:t>
            </w:r>
          </w:p>
        </w:tc>
        <w:tc>
          <w:tcPr>
            <w:tcW w:w="6521" w:type="dxa"/>
            <w:shd w:val="clear" w:color="auto" w:fill="E2EFD9"/>
            <w:vAlign w:val="center"/>
          </w:tcPr>
          <w:p w14:paraId="6AB2E761" w14:textId="77777777" w:rsidR="00AD6DBC" w:rsidRPr="002C14C4" w:rsidRDefault="00436ED5" w:rsidP="00846413">
            <w:pPr>
              <w:widowControl w:val="0"/>
              <w:spacing w:line="288" w:lineRule="auto"/>
              <w:jc w:val="center"/>
              <w:rPr>
                <w:b/>
              </w:rPr>
            </w:pPr>
            <w:r w:rsidRPr="002C14C4">
              <w:rPr>
                <w:b/>
              </w:rPr>
              <w:t xml:space="preserve">Bài </w:t>
            </w:r>
            <w:r w:rsidR="00D85BE2" w:rsidRPr="002C14C4">
              <w:rPr>
                <w:b/>
              </w:rPr>
              <w:t>2</w:t>
            </w:r>
            <w:r w:rsidRPr="002C14C4">
              <w:rPr>
                <w:b/>
              </w:rPr>
              <w:t>:</w:t>
            </w:r>
            <w:r w:rsidR="00471646" w:rsidRPr="002C14C4">
              <w:rPr>
                <w:b/>
              </w:rPr>
              <w:t xml:space="preserve"> </w:t>
            </w:r>
            <w:r w:rsidR="00D85BE2" w:rsidRPr="002C14C4">
              <w:rPr>
                <w:b/>
              </w:rPr>
              <w:t>HÌNH CHÓP TỨ GIÁC ĐỀU</w:t>
            </w:r>
          </w:p>
          <w:p w14:paraId="7F70A52E" w14:textId="77777777" w:rsidR="002C14C4" w:rsidRPr="00B637E6" w:rsidRDefault="002C14C4" w:rsidP="002C14C4">
            <w:pPr>
              <w:widowControl w:val="0"/>
              <w:spacing w:before="60" w:after="60"/>
              <w:jc w:val="center"/>
              <w:rPr>
                <w:lang w:val="vi-VN"/>
              </w:rPr>
            </w:pPr>
            <w:r w:rsidRPr="00B637E6">
              <w:rPr>
                <w:lang w:val="vi-VN"/>
              </w:rPr>
              <w:t>Môn học/Hoạt động giáo dục: Môn toán; lớp 8</w:t>
            </w:r>
          </w:p>
          <w:p w14:paraId="6C2B32D7" w14:textId="1D6583DD" w:rsidR="002C14C4" w:rsidRPr="002C14C4" w:rsidRDefault="002C14C4" w:rsidP="002C14C4">
            <w:pPr>
              <w:spacing w:line="288" w:lineRule="auto"/>
              <w:jc w:val="center"/>
            </w:pPr>
            <w:r w:rsidRPr="002C14C4">
              <w:t>Thời gian thực hiện: 02 tiết</w:t>
            </w:r>
          </w:p>
          <w:p w14:paraId="1BA16AC7" w14:textId="6E666EBB" w:rsidR="002C14C4" w:rsidRPr="002C14C4" w:rsidRDefault="002C14C4" w:rsidP="00846413">
            <w:pPr>
              <w:widowControl w:val="0"/>
              <w:spacing w:line="288" w:lineRule="auto"/>
              <w:jc w:val="center"/>
              <w:rPr>
                <w:b/>
              </w:rPr>
            </w:pPr>
          </w:p>
        </w:tc>
      </w:tr>
    </w:tbl>
    <w:p w14:paraId="65DE16A4" w14:textId="77777777" w:rsidR="00AD6DBC" w:rsidRPr="00846413" w:rsidRDefault="00436ED5" w:rsidP="00846413">
      <w:pPr>
        <w:widowControl w:val="0"/>
        <w:spacing w:line="288" w:lineRule="auto"/>
        <w:jc w:val="both"/>
        <w:rPr>
          <w:b/>
        </w:rPr>
      </w:pPr>
      <w:r w:rsidRPr="00846413">
        <w:rPr>
          <w:b/>
        </w:rPr>
        <w:t xml:space="preserve">I. Mục tiêu: </w:t>
      </w:r>
      <w:r w:rsidRPr="00846413">
        <w:t>Sau khi học xong bài này học sinh có khả năng:</w:t>
      </w:r>
    </w:p>
    <w:p w14:paraId="3A5C05E4" w14:textId="2480AF0C" w:rsidR="00AD6DBC" w:rsidRPr="00846413" w:rsidRDefault="00436ED5" w:rsidP="00846413">
      <w:pPr>
        <w:widowControl w:val="0"/>
        <w:spacing w:line="288" w:lineRule="auto"/>
        <w:jc w:val="both"/>
        <w:rPr>
          <w:b/>
        </w:rPr>
      </w:pPr>
      <w:r w:rsidRPr="00846413">
        <w:rPr>
          <w:b/>
        </w:rPr>
        <w:t>1. Về kiến thức: </w:t>
      </w:r>
    </w:p>
    <w:p w14:paraId="59684130" w14:textId="1599F1EE" w:rsidR="00D85BE2" w:rsidRPr="00846413" w:rsidRDefault="00D85BE2" w:rsidP="00846413">
      <w:pPr>
        <w:widowControl w:val="0"/>
        <w:tabs>
          <w:tab w:val="left" w:pos="8460"/>
        </w:tabs>
        <w:spacing w:line="288" w:lineRule="auto"/>
        <w:jc w:val="both"/>
      </w:pPr>
      <w:r w:rsidRPr="00846413">
        <w:t xml:space="preserve">– Mô tả </w:t>
      </w:r>
      <w:r w:rsidR="00025A40" w:rsidRPr="00846413">
        <w:t>được</w:t>
      </w:r>
      <w:r w:rsidR="00FC70B8" w:rsidRPr="00846413">
        <w:t xml:space="preserve"> các đặc điểm</w:t>
      </w:r>
      <w:r w:rsidR="00025A40" w:rsidRPr="00846413">
        <w:t xml:space="preserve"> </w:t>
      </w:r>
      <w:r w:rsidRPr="00846413">
        <w:t>(đỉ</w:t>
      </w:r>
      <w:r w:rsidR="00FC70B8" w:rsidRPr="00846413">
        <w:t>nh, mặt đáy, mặt bên, cạnh bên) của</w:t>
      </w:r>
      <w:r w:rsidRPr="00846413">
        <w:t xml:space="preserve"> hình chóp tứ giác đều.</w:t>
      </w:r>
      <w:r w:rsidR="00280F38" w:rsidRPr="00846413">
        <w:tab/>
      </w:r>
    </w:p>
    <w:p w14:paraId="0F99B491" w14:textId="77777777" w:rsidR="00D85BE2" w:rsidRPr="00846413" w:rsidRDefault="00D85BE2" w:rsidP="00846413">
      <w:pPr>
        <w:widowControl w:val="0"/>
        <w:spacing w:line="288" w:lineRule="auto"/>
        <w:jc w:val="both"/>
      </w:pPr>
      <w:r w:rsidRPr="00846413">
        <w:t>– Tạo lập được hình chóp tứ giác đều.</w:t>
      </w:r>
    </w:p>
    <w:p w14:paraId="16B0E842" w14:textId="77777777" w:rsidR="00D85BE2" w:rsidRPr="00846413" w:rsidRDefault="00D85BE2" w:rsidP="00846413">
      <w:pPr>
        <w:spacing w:line="288" w:lineRule="auto"/>
        <w:jc w:val="both"/>
      </w:pPr>
      <w:r w:rsidRPr="00846413">
        <w:t>– Tính được diện tích xung quanh, thể tích của một hình chóp tứ giác đều.</w:t>
      </w:r>
    </w:p>
    <w:p w14:paraId="1BCAEDB1" w14:textId="59005C5E" w:rsidR="00D85BE2" w:rsidRPr="00846413" w:rsidRDefault="00535A81" w:rsidP="00846413">
      <w:pPr>
        <w:widowControl w:val="0"/>
        <w:spacing w:line="288" w:lineRule="auto"/>
        <w:jc w:val="both"/>
      </w:pPr>
      <w:r w:rsidRPr="00846413">
        <w:t xml:space="preserve">- </w:t>
      </w:r>
      <w:r w:rsidR="00D85BE2" w:rsidRPr="00846413">
        <w:t>Giải quyết được một số vấn đề thực tiễn (đơn giản, quen thuộc) gắn với việc tính thể tích, diện tích xung quanh của hình chóp tứ giác đều (ví dụ: tính thể tích hoặc diện tích xung quanh của một số đồ vật quen thuộc có dạng hình chóp tứ giác đều</w:t>
      </w:r>
      <w:proofErr w:type="gramStart"/>
      <w:r w:rsidR="002C14C4">
        <w:t xml:space="preserve"> </w:t>
      </w:r>
      <w:r w:rsidR="00D85BE2" w:rsidRPr="00846413">
        <w:t>,...</w:t>
      </w:r>
      <w:proofErr w:type="gramEnd"/>
      <w:r w:rsidR="00D85BE2" w:rsidRPr="00846413">
        <w:t>).</w:t>
      </w:r>
    </w:p>
    <w:p w14:paraId="77C81A40" w14:textId="4DD755B8" w:rsidR="00D85BE2" w:rsidRPr="00846413" w:rsidRDefault="00535A81" w:rsidP="00846413">
      <w:pPr>
        <w:widowControl w:val="0"/>
        <w:spacing w:line="288" w:lineRule="auto"/>
        <w:jc w:val="both"/>
      </w:pPr>
      <w:r w:rsidRPr="00846413">
        <w:t>-</w:t>
      </w:r>
      <w:r w:rsidR="00D85BE2" w:rsidRPr="00846413">
        <w:t xml:space="preserve"> Giải quyết được một số vấn đề thực tiễn gắn với việc tính thể tích, diện tích xung quanh của hình chóp tứ giác đều.</w:t>
      </w:r>
    </w:p>
    <w:p w14:paraId="6848A2F2" w14:textId="3EF2088C" w:rsidR="00E54A50" w:rsidRPr="00846413" w:rsidRDefault="00436ED5" w:rsidP="00846413">
      <w:pPr>
        <w:widowControl w:val="0"/>
        <w:spacing w:line="288" w:lineRule="auto"/>
        <w:jc w:val="both"/>
      </w:pPr>
      <w:r w:rsidRPr="00846413">
        <w:rPr>
          <w:b/>
        </w:rPr>
        <w:t>2. Về năng lực: </w:t>
      </w:r>
    </w:p>
    <w:p w14:paraId="4C3D6D87" w14:textId="413D7332" w:rsidR="00AD6DBC" w:rsidRPr="00846413" w:rsidRDefault="00436ED5" w:rsidP="00846413">
      <w:pPr>
        <w:widowControl w:val="0"/>
        <w:spacing w:line="288" w:lineRule="auto"/>
        <w:jc w:val="both"/>
      </w:pPr>
      <w:r w:rsidRPr="00846413">
        <w:t xml:space="preserve">* Năng lực chung: </w:t>
      </w:r>
    </w:p>
    <w:p w14:paraId="4D69B1A4" w14:textId="77777777" w:rsidR="00D167CC" w:rsidRPr="00846413" w:rsidRDefault="00D167CC" w:rsidP="00846413">
      <w:pPr>
        <w:spacing w:line="288" w:lineRule="auto"/>
        <w:jc w:val="both"/>
      </w:pPr>
      <w:r w:rsidRPr="00846413">
        <w:t>- Năng lực tự chủ và tự học: HS tự hoàn thành được các nhiệm vụ học tập chuẩn bị ở nhà và tại lớp.</w:t>
      </w:r>
    </w:p>
    <w:p w14:paraId="3A867550" w14:textId="77777777" w:rsidR="00D167CC" w:rsidRPr="00846413" w:rsidRDefault="00D167CC" w:rsidP="00846413">
      <w:pPr>
        <w:widowControl w:val="0"/>
        <w:spacing w:line="288" w:lineRule="auto"/>
        <w:jc w:val="both"/>
      </w:pPr>
      <w:r w:rsidRPr="00846413">
        <w:t>- Năng lực giao tiếp và hợp tác: HS phân công được nhiệm vụ trong nhóm, biết hỗ trợ nhau, trao đổi, thảo luận, thống nhất được ý kiến trong nhóm để hoàn thành nhiệm vụ.</w:t>
      </w:r>
    </w:p>
    <w:p w14:paraId="26229F19" w14:textId="1030C872" w:rsidR="00E54A50" w:rsidRPr="00846413" w:rsidRDefault="00436ED5" w:rsidP="00846413">
      <w:pPr>
        <w:widowControl w:val="0"/>
        <w:spacing w:line="288" w:lineRule="auto"/>
        <w:jc w:val="both"/>
      </w:pPr>
      <w:r w:rsidRPr="00846413">
        <w:t xml:space="preserve">* Năng lực đặc thù: </w:t>
      </w:r>
    </w:p>
    <w:p w14:paraId="037FEE7B" w14:textId="77777777" w:rsidR="00D167CC" w:rsidRPr="00846413" w:rsidRDefault="00D167CC" w:rsidP="00846413">
      <w:pPr>
        <w:spacing w:line="288" w:lineRule="auto"/>
      </w:pPr>
      <w:r w:rsidRPr="00846413">
        <w:t>- Năng lực giao tiếp toán học: Sử</w:t>
      </w:r>
      <w:r w:rsidRPr="00846413">
        <w:rPr>
          <w:spacing w:val="1"/>
        </w:rPr>
        <w:t xml:space="preserve"> </w:t>
      </w:r>
      <w:r w:rsidRPr="00846413">
        <w:t>dụng</w:t>
      </w:r>
      <w:r w:rsidRPr="00846413">
        <w:rPr>
          <w:spacing w:val="1"/>
        </w:rPr>
        <w:t xml:space="preserve"> </w:t>
      </w:r>
      <w:r w:rsidRPr="00846413">
        <w:t>được</w:t>
      </w:r>
      <w:r w:rsidRPr="00846413">
        <w:rPr>
          <w:spacing w:val="1"/>
        </w:rPr>
        <w:t xml:space="preserve"> </w:t>
      </w:r>
      <w:r w:rsidRPr="00846413">
        <w:t>hiệu</w:t>
      </w:r>
      <w:r w:rsidRPr="00846413">
        <w:rPr>
          <w:spacing w:val="1"/>
        </w:rPr>
        <w:t xml:space="preserve"> </w:t>
      </w:r>
      <w:r w:rsidRPr="00846413">
        <w:t>quả</w:t>
      </w:r>
      <w:r w:rsidRPr="00846413">
        <w:rPr>
          <w:spacing w:val="1"/>
        </w:rPr>
        <w:t xml:space="preserve"> </w:t>
      </w:r>
      <w:r w:rsidRPr="00846413">
        <w:t>ngôn</w:t>
      </w:r>
      <w:r w:rsidRPr="00846413">
        <w:rPr>
          <w:spacing w:val="1"/>
        </w:rPr>
        <w:t xml:space="preserve"> </w:t>
      </w:r>
      <w:r w:rsidRPr="00846413">
        <w:t>ngữ</w:t>
      </w:r>
      <w:r w:rsidRPr="00846413">
        <w:rPr>
          <w:spacing w:val="1"/>
        </w:rPr>
        <w:t xml:space="preserve"> </w:t>
      </w:r>
      <w:r w:rsidRPr="00846413">
        <w:t>toán</w:t>
      </w:r>
      <w:r w:rsidRPr="00846413">
        <w:rPr>
          <w:spacing w:val="1"/>
        </w:rPr>
        <w:t xml:space="preserve"> </w:t>
      </w:r>
      <w:r w:rsidRPr="00846413">
        <w:t>học</w:t>
      </w:r>
      <w:r w:rsidRPr="00846413">
        <w:rPr>
          <w:spacing w:val="1"/>
        </w:rPr>
        <w:t xml:space="preserve"> </w:t>
      </w:r>
      <w:r w:rsidRPr="00846413">
        <w:t xml:space="preserve">(Hình chóp tứ </w:t>
      </w:r>
      <w:proofErr w:type="gramStart"/>
      <w:r w:rsidRPr="00846413">
        <w:t>giác,...</w:t>
      </w:r>
      <w:proofErr w:type="gramEnd"/>
      <w:r w:rsidRPr="00846413">
        <w:t>)</w:t>
      </w:r>
      <w:r w:rsidRPr="00846413">
        <w:rPr>
          <w:spacing w:val="9"/>
        </w:rPr>
        <w:t xml:space="preserve"> </w:t>
      </w:r>
      <w:r w:rsidRPr="00846413">
        <w:t>kết</w:t>
      </w:r>
      <w:r w:rsidRPr="00846413">
        <w:rPr>
          <w:spacing w:val="9"/>
        </w:rPr>
        <w:t xml:space="preserve"> </w:t>
      </w:r>
      <w:r w:rsidRPr="00846413">
        <w:t>hợp với</w:t>
      </w:r>
      <w:r w:rsidRPr="00846413">
        <w:rPr>
          <w:spacing w:val="9"/>
        </w:rPr>
        <w:t xml:space="preserve"> </w:t>
      </w:r>
      <w:r w:rsidRPr="00846413">
        <w:t>ngôn</w:t>
      </w:r>
      <w:r w:rsidRPr="00846413">
        <w:rPr>
          <w:spacing w:val="9"/>
        </w:rPr>
        <w:t xml:space="preserve"> </w:t>
      </w:r>
      <w:r w:rsidRPr="00846413">
        <w:t>ngữ</w:t>
      </w:r>
      <w:r w:rsidRPr="00846413">
        <w:rPr>
          <w:spacing w:val="10"/>
        </w:rPr>
        <w:t xml:space="preserve"> </w:t>
      </w:r>
      <w:r w:rsidRPr="00846413">
        <w:t>thông</w:t>
      </w:r>
      <w:r w:rsidRPr="00846413">
        <w:rPr>
          <w:spacing w:val="9"/>
        </w:rPr>
        <w:t xml:space="preserve"> </w:t>
      </w:r>
      <w:r w:rsidRPr="00846413">
        <w:t>thường</w:t>
      </w:r>
      <w:r w:rsidRPr="00846413">
        <w:rPr>
          <w:spacing w:val="9"/>
        </w:rPr>
        <w:t xml:space="preserve"> </w:t>
      </w:r>
      <w:r w:rsidRPr="00846413">
        <w:t>hoặc</w:t>
      </w:r>
      <w:r w:rsidRPr="00846413">
        <w:rPr>
          <w:spacing w:val="9"/>
        </w:rPr>
        <w:t xml:space="preserve"> </w:t>
      </w:r>
      <w:r w:rsidRPr="00846413">
        <w:t>động</w:t>
      </w:r>
      <w:r w:rsidRPr="00846413">
        <w:rPr>
          <w:spacing w:val="9"/>
        </w:rPr>
        <w:t xml:space="preserve"> </w:t>
      </w:r>
      <w:r w:rsidRPr="00846413">
        <w:t>tác</w:t>
      </w:r>
      <w:r w:rsidRPr="00846413">
        <w:rPr>
          <w:spacing w:val="9"/>
        </w:rPr>
        <w:t xml:space="preserve"> </w:t>
      </w:r>
      <w:r w:rsidRPr="00846413">
        <w:t>hình</w:t>
      </w:r>
      <w:r w:rsidRPr="00846413">
        <w:rPr>
          <w:spacing w:val="9"/>
        </w:rPr>
        <w:t xml:space="preserve"> </w:t>
      </w:r>
      <w:r w:rsidRPr="00846413">
        <w:t>thể</w:t>
      </w:r>
      <w:r w:rsidRPr="00846413">
        <w:rPr>
          <w:spacing w:val="9"/>
        </w:rPr>
        <w:t xml:space="preserve"> </w:t>
      </w:r>
      <w:r w:rsidRPr="00846413">
        <w:t>khi</w:t>
      </w:r>
      <w:r w:rsidRPr="00846413">
        <w:rPr>
          <w:spacing w:val="10"/>
        </w:rPr>
        <w:t xml:space="preserve"> </w:t>
      </w:r>
      <w:r w:rsidRPr="00846413">
        <w:t>trình bày,</w:t>
      </w:r>
      <w:r w:rsidRPr="00846413">
        <w:rPr>
          <w:spacing w:val="4"/>
        </w:rPr>
        <w:t xml:space="preserve"> </w:t>
      </w:r>
      <w:r w:rsidRPr="00846413">
        <w:t>giải</w:t>
      </w:r>
      <w:r w:rsidRPr="00846413">
        <w:rPr>
          <w:spacing w:val="5"/>
        </w:rPr>
        <w:t xml:space="preserve"> </w:t>
      </w:r>
      <w:r w:rsidRPr="00846413">
        <w:t>thích</w:t>
      </w:r>
      <w:r w:rsidRPr="00846413">
        <w:rPr>
          <w:spacing w:val="4"/>
        </w:rPr>
        <w:t xml:space="preserve"> </w:t>
      </w:r>
      <w:r w:rsidRPr="00846413">
        <w:t>và</w:t>
      </w:r>
      <w:r w:rsidRPr="00846413">
        <w:rPr>
          <w:spacing w:val="5"/>
        </w:rPr>
        <w:t xml:space="preserve"> </w:t>
      </w:r>
      <w:r w:rsidRPr="00846413">
        <w:t>đánh</w:t>
      </w:r>
      <w:r w:rsidRPr="00846413">
        <w:rPr>
          <w:spacing w:val="5"/>
        </w:rPr>
        <w:t xml:space="preserve"> </w:t>
      </w:r>
      <w:r w:rsidRPr="00846413">
        <w:t>giá</w:t>
      </w:r>
      <w:r w:rsidRPr="00846413">
        <w:rPr>
          <w:spacing w:val="4"/>
        </w:rPr>
        <w:t xml:space="preserve"> </w:t>
      </w:r>
      <w:r w:rsidRPr="00846413">
        <w:t>các</w:t>
      </w:r>
      <w:r w:rsidRPr="00846413">
        <w:rPr>
          <w:spacing w:val="5"/>
        </w:rPr>
        <w:t xml:space="preserve"> </w:t>
      </w:r>
      <w:r w:rsidRPr="00846413">
        <w:t>ý</w:t>
      </w:r>
      <w:r w:rsidRPr="00846413">
        <w:rPr>
          <w:spacing w:val="5"/>
        </w:rPr>
        <w:t xml:space="preserve"> </w:t>
      </w:r>
      <w:r w:rsidRPr="00846413">
        <w:t>tưởng</w:t>
      </w:r>
      <w:r w:rsidRPr="00846413">
        <w:rPr>
          <w:spacing w:val="4"/>
        </w:rPr>
        <w:t xml:space="preserve"> </w:t>
      </w:r>
      <w:r w:rsidRPr="00846413">
        <w:t>toán</w:t>
      </w:r>
      <w:r w:rsidRPr="00846413">
        <w:rPr>
          <w:spacing w:val="5"/>
        </w:rPr>
        <w:t xml:space="preserve"> </w:t>
      </w:r>
      <w:r w:rsidRPr="00846413">
        <w:t>học</w:t>
      </w:r>
      <w:r w:rsidRPr="00846413">
        <w:rPr>
          <w:spacing w:val="5"/>
        </w:rPr>
        <w:t xml:space="preserve"> </w:t>
      </w:r>
      <w:r w:rsidRPr="00846413">
        <w:t>trong</w:t>
      </w:r>
      <w:r w:rsidRPr="00846413">
        <w:rPr>
          <w:spacing w:val="4"/>
        </w:rPr>
        <w:t xml:space="preserve"> </w:t>
      </w:r>
      <w:r w:rsidRPr="00846413">
        <w:t>sự</w:t>
      </w:r>
      <w:r w:rsidRPr="00846413">
        <w:rPr>
          <w:spacing w:val="5"/>
        </w:rPr>
        <w:t xml:space="preserve"> </w:t>
      </w:r>
      <w:r w:rsidRPr="00846413">
        <w:t>tương</w:t>
      </w:r>
      <w:r w:rsidRPr="00846413">
        <w:rPr>
          <w:spacing w:val="4"/>
        </w:rPr>
        <w:t xml:space="preserve"> </w:t>
      </w:r>
      <w:r w:rsidRPr="00846413">
        <w:t>tác</w:t>
      </w:r>
      <w:r w:rsidRPr="00846413">
        <w:rPr>
          <w:spacing w:val="5"/>
        </w:rPr>
        <w:t xml:space="preserve"> </w:t>
      </w:r>
      <w:r w:rsidRPr="00846413">
        <w:t>(thảo</w:t>
      </w:r>
      <w:r w:rsidRPr="00846413">
        <w:rPr>
          <w:spacing w:val="5"/>
        </w:rPr>
        <w:t xml:space="preserve"> </w:t>
      </w:r>
      <w:r w:rsidRPr="00846413">
        <w:t>luận,</w:t>
      </w:r>
      <w:r w:rsidRPr="00846413">
        <w:rPr>
          <w:spacing w:val="4"/>
        </w:rPr>
        <w:t xml:space="preserve"> </w:t>
      </w:r>
      <w:r w:rsidRPr="00846413">
        <w:t>tranh</w:t>
      </w:r>
      <w:r w:rsidRPr="00846413">
        <w:rPr>
          <w:spacing w:val="5"/>
        </w:rPr>
        <w:t xml:space="preserve"> </w:t>
      </w:r>
      <w:r w:rsidRPr="00846413">
        <w:t>luận) với người</w:t>
      </w:r>
      <w:r w:rsidRPr="00846413">
        <w:rPr>
          <w:spacing w:val="-6"/>
        </w:rPr>
        <w:t xml:space="preserve"> </w:t>
      </w:r>
      <w:r w:rsidRPr="00846413">
        <w:t>khác.</w:t>
      </w:r>
    </w:p>
    <w:p w14:paraId="5DEC9DED" w14:textId="77777777" w:rsidR="00D167CC" w:rsidRPr="00846413" w:rsidRDefault="00D167CC" w:rsidP="00846413">
      <w:pPr>
        <w:spacing w:line="288" w:lineRule="auto"/>
        <w:jc w:val="both"/>
      </w:pPr>
      <w:r w:rsidRPr="00846413">
        <w:rPr>
          <w:spacing w:val="-8"/>
        </w:rPr>
        <w:t xml:space="preserve">- </w:t>
      </w:r>
      <w:r w:rsidRPr="00846413">
        <w:t xml:space="preserve">Năng lực sử dụng công cụ và phương tiện học toán: sử dụng được thước thẳng, ê ke, để vẽ </w:t>
      </w:r>
      <w:r w:rsidRPr="00846413">
        <w:rPr>
          <w:bCs/>
        </w:rPr>
        <w:t>hình hình chóp tứ giác</w:t>
      </w:r>
      <w:r w:rsidRPr="00846413">
        <w:t>.</w:t>
      </w:r>
    </w:p>
    <w:p w14:paraId="33AF57B4" w14:textId="0B2BD758" w:rsidR="00EA7E2F" w:rsidRPr="00846413" w:rsidRDefault="00D167CC" w:rsidP="00846413">
      <w:pPr>
        <w:widowControl w:val="0"/>
        <w:spacing w:line="288" w:lineRule="auto"/>
        <w:jc w:val="both"/>
      </w:pPr>
      <w:r w:rsidRPr="00846413">
        <w:t xml:space="preserve">- </w:t>
      </w:r>
      <w:r w:rsidRPr="00846413">
        <w:rPr>
          <w:lang w:val="vi-VN"/>
        </w:rPr>
        <w:t>Năng lực tư duy và lập luận toán học, năng lực giải quyết vấn đề toán học</w:t>
      </w:r>
      <w:r w:rsidRPr="00846413">
        <w:t>:</w:t>
      </w:r>
      <w:r w:rsidRPr="00846413">
        <w:rPr>
          <w:lang w:val="vi-VN"/>
        </w:rPr>
        <w:t xml:space="preserve"> thực hiện được các thao tác tư duy</w:t>
      </w:r>
      <w:r w:rsidRPr="00846413">
        <w:t xml:space="preserve">, </w:t>
      </w:r>
      <w:r w:rsidRPr="00846413">
        <w:rPr>
          <w:lang w:val="vi-VN"/>
        </w:rPr>
        <w:t>phân tích, …</w:t>
      </w:r>
      <w:r w:rsidR="00391C45" w:rsidRPr="00846413">
        <w:t>;</w:t>
      </w:r>
      <w:r w:rsidRPr="00846413">
        <w:t xml:space="preserve"> vận dụng kiến thức để </w:t>
      </w:r>
      <w:r w:rsidR="00391C45" w:rsidRPr="00846413">
        <w:t>nhận ra các vật thể có dạng</w:t>
      </w:r>
      <w:r w:rsidRPr="00846413">
        <w:t xml:space="preserve"> </w:t>
      </w:r>
      <w:r w:rsidRPr="00846413">
        <w:rPr>
          <w:bCs/>
        </w:rPr>
        <w:t xml:space="preserve">hình chóp tứ giác </w:t>
      </w:r>
      <w:r w:rsidR="00D1749D" w:rsidRPr="00846413">
        <w:t xml:space="preserve">trong thực tiễn, thiết lập được công thức tính diện tích xung quanh, thể </w:t>
      </w:r>
      <w:r w:rsidR="00391C45" w:rsidRPr="00846413">
        <w:t>tích của hình chóp tứ giác đều; g</w:t>
      </w:r>
      <w:r w:rsidR="00D1749D" w:rsidRPr="00846413">
        <w:t>iải quyết các bài tập liên quan đến tính diện tích và thể tích của hình chóp tứ giác đều.</w:t>
      </w:r>
    </w:p>
    <w:p w14:paraId="43FD92DF" w14:textId="6D7910C4" w:rsidR="00AD6DBC" w:rsidRPr="00846413" w:rsidRDefault="00436ED5" w:rsidP="00846413">
      <w:pPr>
        <w:widowControl w:val="0"/>
        <w:spacing w:line="288" w:lineRule="auto"/>
        <w:jc w:val="both"/>
      </w:pPr>
      <w:r w:rsidRPr="00846413">
        <w:rPr>
          <w:b/>
        </w:rPr>
        <w:t>3. Về phẩm chất: </w:t>
      </w:r>
    </w:p>
    <w:p w14:paraId="71F84DB9" w14:textId="53F641FF" w:rsidR="00AD6DBC" w:rsidRPr="00846413" w:rsidRDefault="00436ED5" w:rsidP="00846413">
      <w:pPr>
        <w:widowControl w:val="0"/>
        <w:spacing w:line="288" w:lineRule="auto"/>
        <w:jc w:val="both"/>
      </w:pPr>
      <w:r w:rsidRPr="00846413">
        <w:t>- Chăm chỉ: thực hiện đầy đủ các hoạt động học tập một cách tự giác, tích cực.</w:t>
      </w:r>
    </w:p>
    <w:p w14:paraId="5DCAB4CE" w14:textId="51013216" w:rsidR="00AD6DBC" w:rsidRPr="00846413" w:rsidRDefault="00436ED5" w:rsidP="00846413">
      <w:pPr>
        <w:widowControl w:val="0"/>
        <w:spacing w:line="288" w:lineRule="auto"/>
        <w:jc w:val="both"/>
      </w:pPr>
      <w:r w:rsidRPr="00846413">
        <w:t>- Trung thực: thật thà, thẳng thắn trong báo cáo kết quả hoạt động cá nhân và theo nhóm, trong đánh giá và tự đánh giá.</w:t>
      </w:r>
    </w:p>
    <w:p w14:paraId="6288FDD2" w14:textId="2B7F4CAD" w:rsidR="003D5C9C" w:rsidRPr="00846413" w:rsidRDefault="00436ED5" w:rsidP="00846413">
      <w:pPr>
        <w:widowControl w:val="0"/>
        <w:spacing w:line="288" w:lineRule="auto"/>
        <w:jc w:val="both"/>
      </w:pPr>
      <w:r w:rsidRPr="00846413">
        <w:t>- Trách nhiệm: hoàn thành đầy đủ, có chất lượng các nhiệm vụ học tập.</w:t>
      </w:r>
      <w:r w:rsidR="003D5C9C" w:rsidRPr="00846413">
        <w:t xml:space="preserve"> </w:t>
      </w:r>
    </w:p>
    <w:p w14:paraId="11D942B1" w14:textId="77777777" w:rsidR="00AD6DBC" w:rsidRPr="00846413" w:rsidRDefault="00436ED5" w:rsidP="00846413">
      <w:pPr>
        <w:widowControl w:val="0"/>
        <w:spacing w:line="288" w:lineRule="auto"/>
        <w:jc w:val="both"/>
      </w:pPr>
      <w:r w:rsidRPr="00846413">
        <w:rPr>
          <w:b/>
        </w:rPr>
        <w:t>II. Thiết bị dạy học và học liệu </w:t>
      </w:r>
    </w:p>
    <w:p w14:paraId="56E03007" w14:textId="64DEF23C" w:rsidR="00AD6DBC" w:rsidRPr="00846413" w:rsidRDefault="00436ED5" w:rsidP="00846413">
      <w:pPr>
        <w:widowControl w:val="0"/>
        <w:spacing w:line="288" w:lineRule="auto"/>
        <w:jc w:val="both"/>
      </w:pPr>
      <w:r w:rsidRPr="00846413">
        <w:rPr>
          <w:b/>
        </w:rPr>
        <w:t xml:space="preserve">1. Giáo viên: </w:t>
      </w:r>
      <w:r w:rsidR="004A147F" w:rsidRPr="00846413">
        <w:t>SGK toán 8 cánh diều trang 84 đến trang 87, kế hoạch bài dạy, thước thẳng, bảng phụ hoặc máy tính, máy chiếu, mô hình hình chóp tứ giác đều, video minh họa thể tích của hình chóp trên geogebra.</w:t>
      </w:r>
    </w:p>
    <w:p w14:paraId="719F716E" w14:textId="1F744095" w:rsidR="00AD6DBC" w:rsidRPr="00846413" w:rsidRDefault="00436ED5" w:rsidP="00846413">
      <w:pPr>
        <w:widowControl w:val="0"/>
        <w:spacing w:line="288" w:lineRule="auto"/>
        <w:jc w:val="both"/>
      </w:pPr>
      <w:r w:rsidRPr="00846413">
        <w:rPr>
          <w:b/>
        </w:rPr>
        <w:t xml:space="preserve">2. Học sinh: </w:t>
      </w:r>
      <w:r w:rsidR="004A147F" w:rsidRPr="00846413">
        <w:t>SGK, thước thẳng, máy tính cầm tay, bảng nhóm….</w:t>
      </w:r>
    </w:p>
    <w:p w14:paraId="0CCF7097" w14:textId="77777777" w:rsidR="00AD6DBC" w:rsidRPr="00846413" w:rsidRDefault="00436ED5" w:rsidP="00846413">
      <w:pPr>
        <w:widowControl w:val="0"/>
        <w:spacing w:line="288" w:lineRule="auto"/>
        <w:jc w:val="both"/>
        <w:rPr>
          <w:b/>
        </w:rPr>
      </w:pPr>
      <w:r w:rsidRPr="00846413">
        <w:rPr>
          <w:b/>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846413" w:rsidRPr="00846413" w14:paraId="7B2C7495" w14:textId="77777777" w:rsidTr="00022CF2">
        <w:tc>
          <w:tcPr>
            <w:tcW w:w="9072" w:type="dxa"/>
            <w:shd w:val="clear" w:color="auto" w:fill="FFF2CC"/>
          </w:tcPr>
          <w:p w14:paraId="0D1F0C6D" w14:textId="77777777" w:rsidR="00AD6DBC" w:rsidRPr="00846413" w:rsidRDefault="00436ED5" w:rsidP="00846413">
            <w:pPr>
              <w:widowControl w:val="0"/>
              <w:tabs>
                <w:tab w:val="left" w:pos="6735"/>
              </w:tabs>
              <w:spacing w:line="288" w:lineRule="auto"/>
              <w:jc w:val="center"/>
              <w:rPr>
                <w:b/>
              </w:rPr>
            </w:pPr>
            <w:r w:rsidRPr="00846413">
              <w:rPr>
                <w:b/>
              </w:rPr>
              <w:t>Tiết 1</w:t>
            </w:r>
          </w:p>
        </w:tc>
      </w:tr>
    </w:tbl>
    <w:p w14:paraId="738160CD" w14:textId="73AECCF3" w:rsidR="00AD6DBC" w:rsidRPr="00846413" w:rsidRDefault="00436ED5" w:rsidP="00846413">
      <w:pPr>
        <w:widowControl w:val="0"/>
        <w:spacing w:line="288" w:lineRule="auto"/>
        <w:jc w:val="both"/>
      </w:pPr>
      <w:r w:rsidRPr="00846413">
        <w:rPr>
          <w:b/>
        </w:rPr>
        <w:lastRenderedPageBreak/>
        <w:t xml:space="preserve">1. Hoạt động 1: Mở đầu </w:t>
      </w:r>
      <w:r w:rsidRPr="00846413">
        <w:t>(</w:t>
      </w:r>
      <w:r w:rsidR="00EE21DF" w:rsidRPr="00846413">
        <w:t xml:space="preserve">Khoảng: </w:t>
      </w:r>
      <w:r w:rsidR="004A147F" w:rsidRPr="00846413">
        <w:t>5</w:t>
      </w:r>
      <w:r w:rsidRPr="00846413">
        <w:t xml:space="preserve"> phút)</w:t>
      </w:r>
      <w:r w:rsidR="00FD60F8" w:rsidRPr="00846413">
        <w:t xml:space="preserve"> </w:t>
      </w:r>
    </w:p>
    <w:p w14:paraId="456B8F3C" w14:textId="31F3C06D" w:rsidR="00AD6DBC" w:rsidRPr="00846413" w:rsidRDefault="00436ED5" w:rsidP="00846413">
      <w:pPr>
        <w:widowControl w:val="0"/>
        <w:spacing w:line="288" w:lineRule="auto"/>
        <w:jc w:val="both"/>
      </w:pPr>
      <w:r w:rsidRPr="00846413">
        <w:rPr>
          <w:b/>
        </w:rPr>
        <w:t>a) Mục tiêu:</w:t>
      </w:r>
      <w:r w:rsidR="004A147F" w:rsidRPr="00846413">
        <w:rPr>
          <w:b/>
        </w:rPr>
        <w:t xml:space="preserve"> </w:t>
      </w:r>
      <w:r w:rsidR="004A147F" w:rsidRPr="00846413">
        <w:t>Gợi động cơ vào bài mới.</w:t>
      </w:r>
    </w:p>
    <w:p w14:paraId="6927C89F" w14:textId="7DE46AE5" w:rsidR="00D66C57" w:rsidRPr="00846413" w:rsidRDefault="00436ED5" w:rsidP="00846413">
      <w:pPr>
        <w:spacing w:line="288" w:lineRule="auto"/>
        <w:jc w:val="both"/>
      </w:pPr>
      <w:r w:rsidRPr="00846413">
        <w:rPr>
          <w:b/>
        </w:rPr>
        <w:t>b) Nội dung:</w:t>
      </w:r>
      <w:r w:rsidR="00D66C57" w:rsidRPr="00846413">
        <w:rPr>
          <w:b/>
        </w:rPr>
        <w:t xml:space="preserve"> </w:t>
      </w:r>
      <w:r w:rsidR="00D66C57" w:rsidRPr="00846413">
        <w:t>GV cho học sinh quan sát hình 11 SGK trang 84, kết hợp mô hình của hình chóp tứ giác đều. Yêu cầu HS</w:t>
      </w:r>
      <w:r w:rsidR="00DE6636" w:rsidRPr="00846413">
        <w:t xml:space="preserve"> </w:t>
      </w:r>
      <w:r w:rsidR="00D66C57" w:rsidRPr="00846413">
        <w:t>nêu tên và nhận xét về một số đặc điểm chung của các hình ảnh đó?</w:t>
      </w:r>
    </w:p>
    <w:p w14:paraId="4A74E75A" w14:textId="49089422" w:rsidR="00AD6DBC" w:rsidRPr="00846413" w:rsidRDefault="00436ED5" w:rsidP="00846413">
      <w:pPr>
        <w:widowControl w:val="0"/>
        <w:spacing w:line="288" w:lineRule="auto"/>
        <w:jc w:val="both"/>
      </w:pPr>
      <w:r w:rsidRPr="00846413">
        <w:rPr>
          <w:b/>
        </w:rPr>
        <w:t>c) Sản phẩm:</w:t>
      </w:r>
      <w:r w:rsidR="00D66C57" w:rsidRPr="00846413">
        <w:rPr>
          <w:b/>
        </w:rPr>
        <w:t xml:space="preserve"> </w:t>
      </w:r>
      <w:r w:rsidR="00D66C57" w:rsidRPr="00846413">
        <w:rPr>
          <w:bCs/>
          <w:iCs/>
        </w:rPr>
        <w:t xml:space="preserve">HS đọc tên và nêu </w:t>
      </w:r>
      <w:r w:rsidR="00D66C57" w:rsidRPr="00846413">
        <w:t>một vài đặc điểm chung của các hình ảnh đó.</w:t>
      </w:r>
    </w:p>
    <w:p w14:paraId="01DC4F53" w14:textId="77777777" w:rsidR="00AD6DBC" w:rsidRPr="00846413" w:rsidRDefault="00436ED5" w:rsidP="00846413">
      <w:pPr>
        <w:widowControl w:val="0"/>
        <w:tabs>
          <w:tab w:val="left" w:pos="567"/>
          <w:tab w:val="left" w:pos="1418"/>
        </w:tabs>
        <w:spacing w:line="288" w:lineRule="auto"/>
        <w:jc w:val="both"/>
      </w:pPr>
      <w:r w:rsidRPr="00846413">
        <w:rPr>
          <w:b/>
        </w:rPr>
        <w:t>d) Tổ chức thực hiện:</w:t>
      </w:r>
      <w:r w:rsidRPr="00846413">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846413" w:rsidRPr="00846413" w14:paraId="41724797" w14:textId="77777777" w:rsidTr="004D1A96">
        <w:trPr>
          <w:tblHeader/>
        </w:trPr>
        <w:tc>
          <w:tcPr>
            <w:tcW w:w="5670" w:type="dxa"/>
            <w:shd w:val="clear" w:color="auto" w:fill="FFF2CC"/>
          </w:tcPr>
          <w:p w14:paraId="7BDBDEA4" w14:textId="2FF3C12E" w:rsidR="00AD6DBC" w:rsidRPr="00846413" w:rsidRDefault="00436ED5" w:rsidP="00846413">
            <w:pPr>
              <w:widowControl w:val="0"/>
              <w:spacing w:line="288" w:lineRule="auto"/>
              <w:jc w:val="center"/>
            </w:pPr>
            <w:r w:rsidRPr="00846413">
              <w:rPr>
                <w:b/>
              </w:rPr>
              <w:t xml:space="preserve">Hoạt động của GV </w:t>
            </w:r>
            <w:r w:rsidR="0029130D" w:rsidRPr="00846413">
              <w:rPr>
                <w:b/>
              </w:rPr>
              <w:t>–</w:t>
            </w:r>
            <w:r w:rsidRPr="00846413">
              <w:rPr>
                <w:b/>
              </w:rPr>
              <w:t xml:space="preserve"> HS</w:t>
            </w:r>
          </w:p>
        </w:tc>
        <w:tc>
          <w:tcPr>
            <w:tcW w:w="3828" w:type="dxa"/>
            <w:shd w:val="clear" w:color="auto" w:fill="FFF2CC"/>
          </w:tcPr>
          <w:p w14:paraId="3CF94253"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3DE23B4B" w14:textId="77777777" w:rsidTr="004D1A96">
        <w:tc>
          <w:tcPr>
            <w:tcW w:w="5670" w:type="dxa"/>
            <w:shd w:val="clear" w:color="auto" w:fill="auto"/>
          </w:tcPr>
          <w:p w14:paraId="583132BD" w14:textId="77777777" w:rsidR="00AD6DBC" w:rsidRPr="00846413" w:rsidRDefault="00436ED5" w:rsidP="00846413">
            <w:pPr>
              <w:spacing w:line="288" w:lineRule="auto"/>
              <w:jc w:val="both"/>
            </w:pPr>
            <w:r w:rsidRPr="00846413">
              <w:rPr>
                <w:b/>
              </w:rPr>
              <w:t>* GV giao nhiệm vụ học tập</w:t>
            </w:r>
          </w:p>
          <w:p w14:paraId="7274500D" w14:textId="7820D907" w:rsidR="00AD6DBC" w:rsidRPr="00846413" w:rsidRDefault="00436ED5" w:rsidP="00846413">
            <w:pPr>
              <w:spacing w:line="288" w:lineRule="auto"/>
              <w:jc w:val="both"/>
            </w:pPr>
            <w:r w:rsidRPr="00846413">
              <w:t xml:space="preserve">- </w:t>
            </w:r>
            <w:r w:rsidR="004A147F" w:rsidRPr="00846413">
              <w:t xml:space="preserve">GV cho học sinh quan sát hình 11 SGK trang 84, kết hợp mô hình của hình chóp tứ giác </w:t>
            </w:r>
            <w:proofErr w:type="gramStart"/>
            <w:r w:rsidR="004A147F" w:rsidRPr="00846413">
              <w:t>đều .</w:t>
            </w:r>
            <w:proofErr w:type="gramEnd"/>
            <w:r w:rsidR="004A147F" w:rsidRPr="00846413">
              <w:t xml:space="preserve"> Yêu cầu </w:t>
            </w:r>
            <w:r w:rsidR="007063B7" w:rsidRPr="00846413">
              <w:t xml:space="preserve">HS </w:t>
            </w:r>
            <w:r w:rsidR="004A147F" w:rsidRPr="00846413">
              <w:t>nêu tên</w:t>
            </w:r>
            <w:r w:rsidR="00280F38" w:rsidRPr="00846413">
              <w:t xml:space="preserve"> và nhận xét về </w:t>
            </w:r>
            <w:r w:rsidR="00D66C57" w:rsidRPr="00846413">
              <w:t>một số</w:t>
            </w:r>
            <w:r w:rsidR="00280F38" w:rsidRPr="00846413">
              <w:t xml:space="preserve"> đặc điểm chung </w:t>
            </w:r>
            <w:r w:rsidR="004A147F" w:rsidRPr="00846413">
              <w:t>của các hình ảnh đó?</w:t>
            </w:r>
          </w:p>
          <w:p w14:paraId="7330094B" w14:textId="77777777" w:rsidR="00AD6DBC" w:rsidRPr="00846413" w:rsidRDefault="00436ED5" w:rsidP="00846413">
            <w:pPr>
              <w:spacing w:line="288" w:lineRule="auto"/>
              <w:jc w:val="both"/>
            </w:pPr>
            <w:r w:rsidRPr="00846413">
              <w:rPr>
                <w:b/>
              </w:rPr>
              <w:t>* HS thực hiện nhiệm vụ</w:t>
            </w:r>
          </w:p>
          <w:p w14:paraId="14E164C8" w14:textId="592DB4DF" w:rsidR="00AD6DBC" w:rsidRPr="00846413" w:rsidRDefault="00436ED5" w:rsidP="00846413">
            <w:pPr>
              <w:spacing w:line="288" w:lineRule="auto"/>
              <w:jc w:val="both"/>
            </w:pPr>
            <w:r w:rsidRPr="00846413">
              <w:t xml:space="preserve">- </w:t>
            </w:r>
            <w:r w:rsidR="009666DF" w:rsidRPr="00846413">
              <w:t>HS quan sát</w:t>
            </w:r>
            <w:r w:rsidR="00280F38" w:rsidRPr="00846413">
              <w:t>, nêu tên</w:t>
            </w:r>
            <w:r w:rsidR="009666DF" w:rsidRPr="00846413">
              <w:t xml:space="preserve"> và nêu nhận xét (cá nhân).</w:t>
            </w:r>
          </w:p>
          <w:p w14:paraId="25E3FABD" w14:textId="77777777" w:rsidR="00AD6DBC" w:rsidRPr="00846413" w:rsidRDefault="00436ED5" w:rsidP="00846413">
            <w:pPr>
              <w:spacing w:line="288" w:lineRule="auto"/>
              <w:jc w:val="both"/>
            </w:pPr>
            <w:r w:rsidRPr="00846413">
              <w:rPr>
                <w:b/>
              </w:rPr>
              <w:t>* Báo cáo, thảo luận</w:t>
            </w:r>
          </w:p>
          <w:p w14:paraId="0067A339" w14:textId="6DA2793E" w:rsidR="009666DF" w:rsidRPr="00846413" w:rsidRDefault="00280F38" w:rsidP="00846413">
            <w:pPr>
              <w:spacing w:line="288" w:lineRule="auto"/>
              <w:jc w:val="both"/>
            </w:pPr>
            <w:r w:rsidRPr="00846413">
              <w:t>-</w:t>
            </w:r>
            <w:r w:rsidR="009666DF" w:rsidRPr="00846413">
              <w:t xml:space="preserve"> Mỗi hình ảnh GV yêu cầ</w:t>
            </w:r>
            <w:r w:rsidRPr="00846413">
              <w:t>u khoảng 1 - 2 HS trả lời miệng và đưa ra nhận xét.</w:t>
            </w:r>
          </w:p>
          <w:p w14:paraId="3616F356" w14:textId="52871E67" w:rsidR="00AD6DBC" w:rsidRPr="00846413" w:rsidRDefault="009666DF" w:rsidP="00846413">
            <w:pPr>
              <w:spacing w:line="288" w:lineRule="auto"/>
              <w:jc w:val="both"/>
            </w:pPr>
            <w:r w:rsidRPr="00846413">
              <w:t>- HS cả lớp lắng nghe, nhận xét.</w:t>
            </w:r>
          </w:p>
          <w:p w14:paraId="2981F971" w14:textId="77777777" w:rsidR="00AD6DBC" w:rsidRPr="00846413" w:rsidRDefault="00436ED5" w:rsidP="00846413">
            <w:pPr>
              <w:spacing w:line="288" w:lineRule="auto"/>
              <w:jc w:val="both"/>
            </w:pPr>
            <w:r w:rsidRPr="00846413">
              <w:rPr>
                <w:b/>
              </w:rPr>
              <w:t>* Kết luận, nhận định</w:t>
            </w:r>
          </w:p>
          <w:p w14:paraId="3630BB3E" w14:textId="4AA51DD4" w:rsidR="009666DF" w:rsidRPr="00846413" w:rsidRDefault="00436ED5" w:rsidP="00846413">
            <w:pPr>
              <w:spacing w:line="288" w:lineRule="auto"/>
              <w:jc w:val="both"/>
            </w:pPr>
            <w:r w:rsidRPr="00846413">
              <w:t>-</w:t>
            </w:r>
            <w:r w:rsidR="009666DF" w:rsidRPr="00846413">
              <w:t xml:space="preserve"> GV nhận xét các câu trả lời của HS và chuẩn hóa câu trả lời.</w:t>
            </w:r>
          </w:p>
          <w:p w14:paraId="7A4B3DA9" w14:textId="068C16BD" w:rsidR="00AD6DBC" w:rsidRPr="00846413" w:rsidRDefault="009666DF" w:rsidP="00846413">
            <w:pPr>
              <w:widowControl w:val="0"/>
              <w:spacing w:line="288" w:lineRule="auto"/>
              <w:jc w:val="both"/>
            </w:pPr>
            <w:r w:rsidRPr="00846413">
              <w:t>-</w:t>
            </w:r>
            <w:r w:rsidRPr="00846413">
              <w:rPr>
                <w:spacing w:val="-4"/>
              </w:rPr>
              <w:t xml:space="preserve"> GV đặt vấn đề vào bài mới: những hình khối có dạng như trên được gọi là hình gì? Chúng ta cùng tìm hiểu trong bài học hôm nay.</w:t>
            </w:r>
          </w:p>
        </w:tc>
        <w:tc>
          <w:tcPr>
            <w:tcW w:w="3828" w:type="dxa"/>
            <w:shd w:val="clear" w:color="auto" w:fill="auto"/>
          </w:tcPr>
          <w:p w14:paraId="1F3C08DE" w14:textId="77777777" w:rsidR="00D66C57" w:rsidRPr="00846413" w:rsidRDefault="00D66C57" w:rsidP="00846413">
            <w:pPr>
              <w:widowControl w:val="0"/>
              <w:spacing w:line="288" w:lineRule="auto"/>
              <w:ind w:firstLine="284"/>
              <w:jc w:val="both"/>
              <w:rPr>
                <w:noProof/>
                <w:lang w:eastAsia="en-US"/>
              </w:rPr>
            </w:pPr>
          </w:p>
          <w:p w14:paraId="51C6D2D9" w14:textId="1B4F5E6D" w:rsidR="00AD6DBC" w:rsidRPr="00846413" w:rsidRDefault="00DF6A03" w:rsidP="00846413">
            <w:pPr>
              <w:widowControl w:val="0"/>
              <w:spacing w:line="288" w:lineRule="auto"/>
              <w:jc w:val="center"/>
            </w:pPr>
            <w:r w:rsidRPr="00846413">
              <w:rPr>
                <w:noProof/>
                <w:lang w:eastAsia="en-US"/>
              </w:rPr>
              <w:drawing>
                <wp:inline distT="0" distB="0" distL="0" distR="0" wp14:anchorId="7B21F4CB" wp14:editId="71DB6881">
                  <wp:extent cx="1656080" cy="115223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73437" cy="1164307"/>
                          </a:xfrm>
                          <a:prstGeom prst="rect">
                            <a:avLst/>
                          </a:prstGeom>
                        </pic:spPr>
                      </pic:pic>
                    </a:graphicData>
                  </a:graphic>
                </wp:inline>
              </w:drawing>
            </w:r>
          </w:p>
          <w:p w14:paraId="307BC244" w14:textId="66469A8A" w:rsidR="002B635B" w:rsidRPr="00846413" w:rsidRDefault="002B635B" w:rsidP="00846413">
            <w:pPr>
              <w:widowControl w:val="0"/>
              <w:spacing w:line="288" w:lineRule="auto"/>
              <w:jc w:val="center"/>
            </w:pPr>
            <w:r w:rsidRPr="00846413">
              <w:t>Kim Tự tháp Ai Cập</w:t>
            </w:r>
          </w:p>
          <w:p w14:paraId="3DA38343" w14:textId="5A8E5B4E" w:rsidR="002B635B" w:rsidRPr="00846413" w:rsidRDefault="002B635B" w:rsidP="00846413">
            <w:pPr>
              <w:widowControl w:val="0"/>
              <w:spacing w:line="288" w:lineRule="auto"/>
              <w:jc w:val="both"/>
            </w:pPr>
          </w:p>
          <w:p w14:paraId="22519774" w14:textId="7BFAE3A4" w:rsidR="002B635B" w:rsidRPr="00846413" w:rsidRDefault="002B635B" w:rsidP="00846413">
            <w:pPr>
              <w:widowControl w:val="0"/>
              <w:spacing w:line="288" w:lineRule="auto"/>
              <w:jc w:val="center"/>
            </w:pPr>
            <w:r w:rsidRPr="00846413">
              <w:rPr>
                <w:noProof/>
                <w:lang w:eastAsia="en-US"/>
              </w:rPr>
              <w:drawing>
                <wp:inline distT="0" distB="0" distL="0" distR="0" wp14:anchorId="0E1CE4CB" wp14:editId="4FFF5197">
                  <wp:extent cx="1799590" cy="106659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15220" cy="1075857"/>
                          </a:xfrm>
                          <a:prstGeom prst="rect">
                            <a:avLst/>
                          </a:prstGeom>
                        </pic:spPr>
                      </pic:pic>
                    </a:graphicData>
                  </a:graphic>
                </wp:inline>
              </w:drawing>
            </w:r>
          </w:p>
          <w:p w14:paraId="62FC114C" w14:textId="7F3D89BB" w:rsidR="002B635B" w:rsidRPr="00846413" w:rsidRDefault="002B635B" w:rsidP="00846413">
            <w:pPr>
              <w:widowControl w:val="0"/>
              <w:spacing w:line="288" w:lineRule="auto"/>
              <w:jc w:val="center"/>
            </w:pPr>
            <w:r w:rsidRPr="00846413">
              <w:t>Kim Tự tháp kính Louvre</w:t>
            </w:r>
          </w:p>
          <w:p w14:paraId="76D9BE8C" w14:textId="35142A91" w:rsidR="002B635B" w:rsidRPr="00846413" w:rsidRDefault="002B635B" w:rsidP="00846413">
            <w:pPr>
              <w:widowControl w:val="0"/>
              <w:spacing w:line="288" w:lineRule="auto"/>
              <w:jc w:val="both"/>
            </w:pPr>
          </w:p>
          <w:p w14:paraId="61B1CA26" w14:textId="3EAB04E3" w:rsidR="002B635B" w:rsidRPr="00846413" w:rsidRDefault="002B635B" w:rsidP="00846413">
            <w:pPr>
              <w:widowControl w:val="0"/>
              <w:spacing w:line="288" w:lineRule="auto"/>
              <w:jc w:val="center"/>
            </w:pPr>
            <w:r w:rsidRPr="00846413">
              <w:rPr>
                <w:noProof/>
                <w:lang w:eastAsia="en-US"/>
              </w:rPr>
              <w:drawing>
                <wp:inline distT="0" distB="0" distL="0" distR="0" wp14:anchorId="7EE93533" wp14:editId="01BAA16F">
                  <wp:extent cx="1828800" cy="1266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28800" cy="1266825"/>
                          </a:xfrm>
                          <a:prstGeom prst="rect">
                            <a:avLst/>
                          </a:prstGeom>
                        </pic:spPr>
                      </pic:pic>
                    </a:graphicData>
                  </a:graphic>
                </wp:inline>
              </w:drawing>
            </w:r>
          </w:p>
          <w:p w14:paraId="41E744D1" w14:textId="6E075EB4" w:rsidR="002B635B" w:rsidRPr="00846413" w:rsidRDefault="002B635B" w:rsidP="00846413">
            <w:pPr>
              <w:widowControl w:val="0"/>
              <w:spacing w:line="288" w:lineRule="auto"/>
              <w:jc w:val="center"/>
            </w:pPr>
            <w:r w:rsidRPr="00846413">
              <w:t>Hộp đựng bánh ít</w:t>
            </w:r>
          </w:p>
          <w:p w14:paraId="338985E4" w14:textId="1616FDB3" w:rsidR="009666DF" w:rsidRPr="00846413" w:rsidRDefault="00CF7847" w:rsidP="00846413">
            <w:pPr>
              <w:widowControl w:val="0"/>
              <w:spacing w:line="288" w:lineRule="auto"/>
              <w:jc w:val="center"/>
            </w:pPr>
            <w:r w:rsidRPr="00846413">
              <w:t>Hình 11</w:t>
            </w:r>
          </w:p>
        </w:tc>
      </w:tr>
    </w:tbl>
    <w:p w14:paraId="25D0DE40" w14:textId="77777777" w:rsidR="00CF7847" w:rsidRPr="00846413" w:rsidRDefault="00CF7847" w:rsidP="00846413">
      <w:pPr>
        <w:widowControl w:val="0"/>
        <w:spacing w:line="288" w:lineRule="auto"/>
        <w:jc w:val="both"/>
      </w:pPr>
      <w:r w:rsidRPr="00846413">
        <w:rPr>
          <w:b/>
        </w:rPr>
        <w:t xml:space="preserve">2. Hoạt động 2: Hình thành kiến thức </w:t>
      </w:r>
      <w:r w:rsidRPr="00846413">
        <w:t>(Khoảng: 20 phút)</w:t>
      </w:r>
    </w:p>
    <w:p w14:paraId="58EB167D" w14:textId="77777777" w:rsidR="00CF7847" w:rsidRPr="00846413" w:rsidRDefault="00CF7847" w:rsidP="00846413">
      <w:pPr>
        <w:widowControl w:val="0"/>
        <w:spacing w:line="288" w:lineRule="auto"/>
        <w:jc w:val="both"/>
      </w:pPr>
      <w:r w:rsidRPr="00846413">
        <w:rPr>
          <w:b/>
        </w:rPr>
        <w:t>a) Mục tiêu:</w:t>
      </w:r>
      <w:r w:rsidRPr="00846413">
        <w:t xml:space="preserve"> </w:t>
      </w:r>
    </w:p>
    <w:p w14:paraId="4DCAA010" w14:textId="77777777" w:rsidR="00CF7847" w:rsidRPr="00846413" w:rsidRDefault="00CF7847" w:rsidP="00846413">
      <w:pPr>
        <w:widowControl w:val="0"/>
        <w:tabs>
          <w:tab w:val="left" w:pos="8460"/>
        </w:tabs>
        <w:spacing w:line="288" w:lineRule="auto"/>
        <w:jc w:val="both"/>
      </w:pPr>
      <w:r w:rsidRPr="00846413">
        <w:t>– Mô tả được (đỉnh, mặt đáy, mặt bên, cạnh bên) hình chóp tứ giác đều.</w:t>
      </w:r>
      <w:r w:rsidRPr="00846413">
        <w:tab/>
      </w:r>
    </w:p>
    <w:p w14:paraId="716B59CE" w14:textId="77777777" w:rsidR="00CF7847" w:rsidRPr="00846413" w:rsidRDefault="00CF7847" w:rsidP="00846413">
      <w:pPr>
        <w:widowControl w:val="0"/>
        <w:spacing w:line="288" w:lineRule="auto"/>
        <w:jc w:val="both"/>
      </w:pPr>
      <w:r w:rsidRPr="00846413">
        <w:t>– Tạo lập được hình chóp tứ giác đều.</w:t>
      </w:r>
    </w:p>
    <w:p w14:paraId="3E61256D" w14:textId="77777777" w:rsidR="00CF7847" w:rsidRPr="00846413" w:rsidRDefault="00CF7847" w:rsidP="00846413">
      <w:pPr>
        <w:widowControl w:val="0"/>
        <w:spacing w:line="288" w:lineRule="auto"/>
        <w:jc w:val="both"/>
      </w:pPr>
      <w:r w:rsidRPr="00846413">
        <w:t>– Tính được diện tích xung quanh của hình chóp tứ giác đều.</w:t>
      </w:r>
    </w:p>
    <w:p w14:paraId="2FE5AE86" w14:textId="77777777" w:rsidR="00CF7847" w:rsidRPr="00846413" w:rsidRDefault="00CF7847" w:rsidP="00846413">
      <w:pPr>
        <w:widowControl w:val="0"/>
        <w:spacing w:line="288" w:lineRule="auto"/>
        <w:jc w:val="both"/>
      </w:pPr>
      <w:r w:rsidRPr="00846413">
        <w:rPr>
          <w:b/>
        </w:rPr>
        <w:t>b) Nội dung:</w:t>
      </w:r>
      <w:r w:rsidRPr="00846413">
        <w:t xml:space="preserve"> </w:t>
      </w:r>
    </w:p>
    <w:p w14:paraId="1965220C" w14:textId="77777777" w:rsidR="00CF7847" w:rsidRPr="00846413" w:rsidRDefault="00CF7847" w:rsidP="00846413">
      <w:pPr>
        <w:widowControl w:val="0"/>
        <w:spacing w:line="288" w:lineRule="auto"/>
        <w:jc w:val="both"/>
      </w:pPr>
      <w:r w:rsidRPr="00846413">
        <w:t>- HS quan sát hình ảnh về hình chóp tứ giác đều và trả lời các câu hỏi của giáo viên.</w:t>
      </w:r>
    </w:p>
    <w:p w14:paraId="57D7F841" w14:textId="77777777" w:rsidR="00CF7847" w:rsidRPr="00846413" w:rsidRDefault="00CF7847" w:rsidP="00846413">
      <w:pPr>
        <w:widowControl w:val="0"/>
        <w:spacing w:line="288" w:lineRule="auto"/>
        <w:jc w:val="both"/>
      </w:pPr>
      <w:r w:rsidRPr="00846413">
        <w:t>- Tìm được công thức tính diện tích xung quanh của hình chóp tứ giác đều.</w:t>
      </w:r>
    </w:p>
    <w:p w14:paraId="135BC3E9" w14:textId="77777777" w:rsidR="00CF7847" w:rsidRPr="00846413" w:rsidRDefault="00CF7847" w:rsidP="00846413">
      <w:pPr>
        <w:widowControl w:val="0"/>
        <w:spacing w:line="288" w:lineRule="auto"/>
        <w:jc w:val="both"/>
      </w:pPr>
      <w:r w:rsidRPr="00846413">
        <w:rPr>
          <w:b/>
        </w:rPr>
        <w:t>c) Sản phẩm:</w:t>
      </w:r>
      <w:r w:rsidRPr="00846413">
        <w:t xml:space="preserve"> </w:t>
      </w:r>
    </w:p>
    <w:p w14:paraId="42778382" w14:textId="77777777" w:rsidR="00CF7847" w:rsidRPr="00846413" w:rsidRDefault="00CF7847" w:rsidP="00846413">
      <w:pPr>
        <w:widowControl w:val="0"/>
        <w:spacing w:line="288" w:lineRule="auto"/>
        <w:jc w:val="both"/>
      </w:pPr>
      <w:r w:rsidRPr="00846413">
        <w:t>- HS nêu được các đặc điểm chung của hình chóp tứ giác đều.</w:t>
      </w:r>
    </w:p>
    <w:p w14:paraId="7DFCDF19" w14:textId="2BE90D43" w:rsidR="00CF7847" w:rsidRPr="00846413" w:rsidRDefault="00CF7847" w:rsidP="00846413">
      <w:pPr>
        <w:widowControl w:val="0"/>
        <w:spacing w:line="288" w:lineRule="auto"/>
        <w:jc w:val="both"/>
      </w:pPr>
      <w:r w:rsidRPr="00846413">
        <w:t xml:space="preserve">- Công thức: </w:t>
      </w:r>
      <w:bookmarkStart w:id="2" w:name="MTBlankEqn"/>
      <w:r w:rsidR="0008419A" w:rsidRPr="00846413">
        <w:rPr>
          <w:position w:val="-24"/>
        </w:rPr>
        <w:object w:dxaOrig="1400" w:dyaOrig="620" w14:anchorId="43042113">
          <v:shape id="_x0000_i1026" type="#_x0000_t75" style="width:70.5pt;height:30.75pt" o:ole="">
            <v:imagedata r:id="rId12" o:title=""/>
          </v:shape>
          <o:OLEObject Type="Embed" ProgID="Equation.DSMT4" ShapeID="_x0000_i1026" DrawAspect="Content" ObjectID="_1756755099" r:id="rId13"/>
        </w:object>
      </w:r>
      <w:bookmarkEnd w:id="2"/>
      <w:r w:rsidR="00971E79" w:rsidRPr="00846413">
        <w:t xml:space="preserve"> </w:t>
      </w:r>
    </w:p>
    <w:p w14:paraId="6907D038" w14:textId="77777777" w:rsidR="00CF7847" w:rsidRPr="00846413" w:rsidRDefault="00CF7847" w:rsidP="00846413">
      <w:pPr>
        <w:widowControl w:val="0"/>
        <w:spacing w:line="288" w:lineRule="auto"/>
        <w:jc w:val="both"/>
        <w:rPr>
          <w:b/>
        </w:rPr>
      </w:pPr>
      <w:r w:rsidRPr="00846413">
        <w:rPr>
          <w:b/>
        </w:rPr>
        <w:lastRenderedPageBreak/>
        <w:t>d) Tổ chức thực hiện: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846413" w:rsidRPr="00846413" w14:paraId="5500BEA1" w14:textId="77777777" w:rsidTr="009835F6">
        <w:trPr>
          <w:tblHeader/>
        </w:trPr>
        <w:tc>
          <w:tcPr>
            <w:tcW w:w="4820" w:type="dxa"/>
            <w:shd w:val="clear" w:color="auto" w:fill="FFF2CC"/>
          </w:tcPr>
          <w:p w14:paraId="6BCBE436" w14:textId="77777777" w:rsidR="00CF7847" w:rsidRPr="00846413" w:rsidRDefault="00CF7847" w:rsidP="00846413">
            <w:pPr>
              <w:widowControl w:val="0"/>
              <w:spacing w:line="288" w:lineRule="auto"/>
              <w:jc w:val="center"/>
            </w:pPr>
            <w:r w:rsidRPr="00846413">
              <w:rPr>
                <w:b/>
              </w:rPr>
              <w:t>Hoạt động của GV – HS</w:t>
            </w:r>
          </w:p>
        </w:tc>
        <w:tc>
          <w:tcPr>
            <w:tcW w:w="4678" w:type="dxa"/>
            <w:shd w:val="clear" w:color="auto" w:fill="FFF2CC"/>
          </w:tcPr>
          <w:p w14:paraId="07FECCBA" w14:textId="77777777" w:rsidR="00CF7847" w:rsidRPr="00846413" w:rsidRDefault="00CF7847" w:rsidP="00846413">
            <w:pPr>
              <w:widowControl w:val="0"/>
              <w:spacing w:line="288" w:lineRule="auto"/>
              <w:jc w:val="center"/>
            </w:pPr>
            <w:r w:rsidRPr="00846413">
              <w:rPr>
                <w:b/>
              </w:rPr>
              <w:t>Tiến trình nội dung</w:t>
            </w:r>
          </w:p>
        </w:tc>
      </w:tr>
      <w:tr w:rsidR="00846413" w:rsidRPr="00846413" w14:paraId="6C6CD8A0" w14:textId="77777777" w:rsidTr="009835F6">
        <w:tc>
          <w:tcPr>
            <w:tcW w:w="4820" w:type="dxa"/>
            <w:shd w:val="clear" w:color="auto" w:fill="auto"/>
          </w:tcPr>
          <w:p w14:paraId="189E1622" w14:textId="77777777" w:rsidR="00CF7847" w:rsidRPr="00846413" w:rsidRDefault="00CF7847" w:rsidP="00846413">
            <w:pPr>
              <w:spacing w:line="288" w:lineRule="auto"/>
              <w:jc w:val="both"/>
              <w:rPr>
                <w:b/>
              </w:rPr>
            </w:pPr>
            <w:r w:rsidRPr="00846413">
              <w:rPr>
                <w:b/>
              </w:rPr>
              <w:t>* GV giao nhiệm vụ 1:</w:t>
            </w:r>
          </w:p>
          <w:p w14:paraId="03C3E28F" w14:textId="77777777" w:rsidR="00CF7847" w:rsidRPr="00846413" w:rsidRDefault="00CF7847" w:rsidP="00846413">
            <w:pPr>
              <w:spacing w:line="288" w:lineRule="auto"/>
              <w:jc w:val="both"/>
              <w:rPr>
                <w:bCs/>
              </w:rPr>
            </w:pPr>
            <w:r w:rsidRPr="00846413">
              <w:rPr>
                <w:bCs/>
              </w:rPr>
              <w:t>- GV yêu cầu HS hoạt động nhóm, thực hiện hoạt động 1:</w:t>
            </w:r>
          </w:p>
          <w:p w14:paraId="0CD73103" w14:textId="77777777" w:rsidR="00CF7847" w:rsidRPr="00846413" w:rsidRDefault="00CF7847" w:rsidP="00846413">
            <w:pPr>
              <w:spacing w:line="288" w:lineRule="auto"/>
              <w:jc w:val="both"/>
              <w:rPr>
                <w:bCs/>
              </w:rPr>
            </w:pPr>
            <w:r w:rsidRPr="00846413">
              <w:rPr>
                <w:bCs/>
              </w:rPr>
              <w:t>+ Vẽ trên giấy (hay bìa mỏng) 1 hình vuông và 4 hình tam giác với các cạnh và vị trí như trên hình 12 (SGK).</w:t>
            </w:r>
          </w:p>
          <w:p w14:paraId="3680083F" w14:textId="77777777" w:rsidR="00CF7847" w:rsidRPr="00846413" w:rsidRDefault="00CF7847" w:rsidP="00846413">
            <w:pPr>
              <w:spacing w:line="288" w:lineRule="auto"/>
              <w:jc w:val="both"/>
              <w:rPr>
                <w:bCs/>
              </w:rPr>
            </w:pPr>
            <w:r w:rsidRPr="00846413">
              <w:rPr>
                <w:bCs/>
              </w:rPr>
              <w:t>+ Cắt rời theo đường viền của hình vẽ và gấp lại để được hình chóp tứ giác đều như hình 13.</w:t>
            </w:r>
          </w:p>
          <w:p w14:paraId="68C92FA7" w14:textId="77777777" w:rsidR="00CF7847" w:rsidRPr="00846413" w:rsidRDefault="00CF7847" w:rsidP="00846413">
            <w:pPr>
              <w:spacing w:line="288" w:lineRule="auto"/>
              <w:jc w:val="both"/>
              <w:rPr>
                <w:bCs/>
              </w:rPr>
            </w:pPr>
            <w:r w:rsidRPr="00846413">
              <w:rPr>
                <w:bCs/>
              </w:rPr>
              <w:t>- Quan sát hình chóp tứ giác đều ở hình 13, nêu số mặt, số cạnh của hình chóp tứ giác đều đó.</w:t>
            </w:r>
          </w:p>
          <w:p w14:paraId="0936008C" w14:textId="77777777" w:rsidR="00CF7847" w:rsidRPr="00846413" w:rsidRDefault="00CF7847" w:rsidP="00846413">
            <w:pPr>
              <w:spacing w:line="288" w:lineRule="auto"/>
              <w:jc w:val="both"/>
              <w:rPr>
                <w:b/>
              </w:rPr>
            </w:pPr>
            <w:r w:rsidRPr="00846413">
              <w:rPr>
                <w:b/>
              </w:rPr>
              <w:t xml:space="preserve">* HS thực hiện nhiệm vụ 1: </w:t>
            </w:r>
          </w:p>
          <w:p w14:paraId="77BFBD65" w14:textId="77777777" w:rsidR="00CF7847" w:rsidRPr="00846413" w:rsidRDefault="00CF7847" w:rsidP="00846413">
            <w:pPr>
              <w:spacing w:line="288" w:lineRule="auto"/>
              <w:jc w:val="both"/>
              <w:rPr>
                <w:bCs/>
              </w:rPr>
            </w:pPr>
            <w:r w:rsidRPr="00846413">
              <w:rPr>
                <w:bCs/>
              </w:rPr>
              <w:t>- HS hoạt động nhóm để thực hiện các hoạt động hình 12, 13 trong SGK.</w:t>
            </w:r>
          </w:p>
          <w:p w14:paraId="11D1B0EC" w14:textId="220ABECE" w:rsidR="00CF7847" w:rsidRPr="00846413" w:rsidRDefault="00971E79" w:rsidP="00846413">
            <w:pPr>
              <w:spacing w:line="288" w:lineRule="auto"/>
              <w:jc w:val="both"/>
              <w:rPr>
                <w:bCs/>
              </w:rPr>
            </w:pPr>
            <w:r w:rsidRPr="00846413">
              <w:rPr>
                <w:bCs/>
              </w:rPr>
              <w:t>- Hình chóp t</w:t>
            </w:r>
            <w:r w:rsidR="00CF7847" w:rsidRPr="00846413">
              <w:rPr>
                <w:bCs/>
              </w:rPr>
              <w:t xml:space="preserve">ứ giác đều có </w:t>
            </w:r>
            <w:r w:rsidR="0085382F" w:rsidRPr="00846413">
              <w:rPr>
                <w:position w:val="-6"/>
              </w:rPr>
              <w:object w:dxaOrig="180" w:dyaOrig="279" w14:anchorId="00A0A901">
                <v:shape id="_x0000_i1027" type="#_x0000_t75" style="width:9pt;height:12.75pt" o:ole="">
                  <v:imagedata r:id="rId14" o:title=""/>
                </v:shape>
                <o:OLEObject Type="Embed" ProgID="Equation.DSMT4" ShapeID="_x0000_i1027" DrawAspect="Content" ObjectID="_1756755100" r:id="rId15"/>
              </w:object>
            </w:r>
            <w:r w:rsidR="00CF7847" w:rsidRPr="00846413">
              <w:rPr>
                <w:bCs/>
              </w:rPr>
              <w:t xml:space="preserve"> mặt, </w:t>
            </w:r>
            <w:r w:rsidR="0085382F" w:rsidRPr="00846413">
              <w:rPr>
                <w:position w:val="-6"/>
              </w:rPr>
              <w:object w:dxaOrig="180" w:dyaOrig="279" w14:anchorId="46D51159">
                <v:shape id="_x0000_i1028" type="#_x0000_t75" style="width:9pt;height:12.75pt" o:ole="">
                  <v:imagedata r:id="rId16" o:title=""/>
                </v:shape>
                <o:OLEObject Type="Embed" ProgID="Equation.DSMT4" ShapeID="_x0000_i1028" DrawAspect="Content" ObjectID="_1756755101" r:id="rId17"/>
              </w:object>
            </w:r>
            <w:r w:rsidR="00CF7847" w:rsidRPr="00846413">
              <w:rPr>
                <w:bCs/>
              </w:rPr>
              <w:t xml:space="preserve"> cạnh</w:t>
            </w:r>
          </w:p>
          <w:p w14:paraId="347D107F" w14:textId="77777777" w:rsidR="00CF7847" w:rsidRPr="00846413" w:rsidRDefault="00CF7847" w:rsidP="00846413">
            <w:pPr>
              <w:spacing w:line="288" w:lineRule="auto"/>
              <w:jc w:val="both"/>
              <w:rPr>
                <w:bCs/>
              </w:rPr>
            </w:pPr>
            <w:r w:rsidRPr="00846413">
              <w:rPr>
                <w:bCs/>
              </w:rPr>
              <w:t>- Hướng dẫn, hỗ trợ: GV quan sát hỗ trợ HS thực hiện chính xác các thao tác vẽ hình bằng thước và gấp hình, nêu nhận xét, khái quát.</w:t>
            </w:r>
          </w:p>
          <w:p w14:paraId="3CEEABE8" w14:textId="77777777" w:rsidR="00CF7847" w:rsidRPr="00846413" w:rsidRDefault="00CF7847" w:rsidP="00846413">
            <w:pPr>
              <w:spacing w:line="288" w:lineRule="auto"/>
              <w:jc w:val="both"/>
              <w:rPr>
                <w:b/>
              </w:rPr>
            </w:pPr>
            <w:r w:rsidRPr="00846413">
              <w:rPr>
                <w:b/>
              </w:rPr>
              <w:t xml:space="preserve">* Báo cáo, thảo luận 1: </w:t>
            </w:r>
          </w:p>
          <w:p w14:paraId="2B45BFF8" w14:textId="77777777" w:rsidR="00CF7847" w:rsidRPr="00846413" w:rsidRDefault="00CF7847" w:rsidP="00846413">
            <w:pPr>
              <w:spacing w:line="288" w:lineRule="auto"/>
              <w:jc w:val="both"/>
              <w:rPr>
                <w:bCs/>
              </w:rPr>
            </w:pPr>
            <w:r w:rsidRPr="00846413">
              <w:rPr>
                <w:bCs/>
              </w:rPr>
              <w:t>- GV yêu cầu 2 HS nêu nhận xét về hình sau khi gấp, 2 HS nêu khái quát.</w:t>
            </w:r>
          </w:p>
          <w:p w14:paraId="2DE25B05" w14:textId="77777777" w:rsidR="00CF7847" w:rsidRPr="00846413" w:rsidRDefault="00CF7847" w:rsidP="00846413">
            <w:pPr>
              <w:spacing w:line="288" w:lineRule="auto"/>
              <w:jc w:val="both"/>
              <w:rPr>
                <w:bCs/>
              </w:rPr>
            </w:pPr>
            <w:r w:rsidRPr="00846413">
              <w:rPr>
                <w:bCs/>
              </w:rPr>
              <w:t>- HS dưới lớp quan sát, lắng nghe và nhận xét.</w:t>
            </w:r>
          </w:p>
          <w:p w14:paraId="5FCAA50F" w14:textId="77777777" w:rsidR="00CF7847" w:rsidRPr="00846413" w:rsidRDefault="00CF7847" w:rsidP="00846413">
            <w:pPr>
              <w:spacing w:line="288" w:lineRule="auto"/>
              <w:jc w:val="both"/>
              <w:rPr>
                <w:b/>
              </w:rPr>
            </w:pPr>
            <w:r w:rsidRPr="00846413">
              <w:rPr>
                <w:b/>
              </w:rPr>
              <w:t>* Kết luận, nhận định 1</w:t>
            </w:r>
          </w:p>
          <w:p w14:paraId="7C2B0CE8" w14:textId="58A7F342" w:rsidR="00CF7847" w:rsidRPr="00846413" w:rsidRDefault="00971E79" w:rsidP="00846413">
            <w:pPr>
              <w:widowControl w:val="0"/>
              <w:spacing w:line="288" w:lineRule="auto"/>
              <w:jc w:val="both"/>
              <w:rPr>
                <w:smallCaps/>
              </w:rPr>
            </w:pPr>
            <w:r w:rsidRPr="00846413">
              <w:rPr>
                <w:bCs/>
              </w:rPr>
              <w:t>- GV chốt lại các đặc</w:t>
            </w:r>
            <w:r w:rsidR="00CF7847" w:rsidRPr="00846413">
              <w:rPr>
                <w:bCs/>
              </w:rPr>
              <w:t xml:space="preserve"> điểm hình chóp tứ giác đều, khái quát lại.</w:t>
            </w:r>
          </w:p>
        </w:tc>
        <w:tc>
          <w:tcPr>
            <w:tcW w:w="4678" w:type="dxa"/>
            <w:shd w:val="clear" w:color="auto" w:fill="auto"/>
          </w:tcPr>
          <w:p w14:paraId="1A9B2608" w14:textId="77777777" w:rsidR="00CF7847" w:rsidRPr="00846413" w:rsidRDefault="00CF7847" w:rsidP="00846413">
            <w:pPr>
              <w:widowControl w:val="0"/>
              <w:spacing w:line="288" w:lineRule="auto"/>
              <w:jc w:val="both"/>
              <w:rPr>
                <w:b/>
                <w:bCs/>
              </w:rPr>
            </w:pPr>
            <w:r w:rsidRPr="00846413">
              <w:rPr>
                <w:b/>
                <w:bCs/>
              </w:rPr>
              <w:t>I. Hình chóp tứ giác đều</w:t>
            </w:r>
          </w:p>
          <w:p w14:paraId="4D0EBD39" w14:textId="77777777" w:rsidR="00CF7847" w:rsidRPr="00846413" w:rsidRDefault="00CF7847" w:rsidP="00846413">
            <w:pPr>
              <w:widowControl w:val="0"/>
              <w:spacing w:line="288" w:lineRule="auto"/>
              <w:jc w:val="both"/>
            </w:pPr>
            <w:r w:rsidRPr="00846413">
              <w:t>- Hoạt động 1 (sgk/trang 84)</w:t>
            </w:r>
          </w:p>
          <w:p w14:paraId="497E1603" w14:textId="47DBD101" w:rsidR="00CF7847" w:rsidRPr="00846413" w:rsidRDefault="00B77C74" w:rsidP="00846413">
            <w:pPr>
              <w:widowControl w:val="0"/>
              <w:spacing w:line="288" w:lineRule="auto"/>
              <w:jc w:val="center"/>
            </w:pPr>
            <w:r w:rsidRPr="00846413">
              <w:rPr>
                <w:noProof/>
                <w:lang w:eastAsia="en-US"/>
              </w:rPr>
              <w:drawing>
                <wp:inline distT="0" distB="0" distL="0" distR="0" wp14:anchorId="3DCAFD35" wp14:editId="1A1C8014">
                  <wp:extent cx="1621766" cy="1625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21766" cy="1625412"/>
                          </a:xfrm>
                          <a:prstGeom prst="rect">
                            <a:avLst/>
                          </a:prstGeom>
                        </pic:spPr>
                      </pic:pic>
                    </a:graphicData>
                  </a:graphic>
                </wp:inline>
              </w:drawing>
            </w:r>
          </w:p>
          <w:p w14:paraId="1E564971" w14:textId="792C36C4" w:rsidR="00CF7847" w:rsidRPr="00846413" w:rsidRDefault="00CF7847" w:rsidP="00846413">
            <w:pPr>
              <w:widowControl w:val="0"/>
              <w:spacing w:line="288" w:lineRule="auto"/>
              <w:jc w:val="center"/>
            </w:pPr>
            <w:r w:rsidRPr="00846413">
              <w:t>Hình 12</w:t>
            </w:r>
          </w:p>
          <w:p w14:paraId="6F4C463F" w14:textId="77777777" w:rsidR="00CF7847" w:rsidRPr="00846413" w:rsidRDefault="00CF7847" w:rsidP="00846413">
            <w:pPr>
              <w:widowControl w:val="0"/>
              <w:spacing w:line="288" w:lineRule="auto"/>
              <w:jc w:val="center"/>
            </w:pPr>
            <w:r w:rsidRPr="00846413">
              <w:rPr>
                <w:noProof/>
                <w:lang w:eastAsia="en-US"/>
              </w:rPr>
              <w:drawing>
                <wp:inline distT="0" distB="0" distL="0" distR="0" wp14:anchorId="2CDF2042" wp14:editId="2DAF3343">
                  <wp:extent cx="1524000" cy="1477210"/>
                  <wp:effectExtent l="0" t="0" r="0" b="0"/>
                  <wp:docPr id="4" name="Picture 4" descr="C:\Users\Admin\Desktop\File soạn toán 8 mới cd\hình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dmin\Desktop\File soạn toán 8 mới cd\hình 13.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4000" cy="1477210"/>
                          </a:xfrm>
                          <a:prstGeom prst="rect">
                            <a:avLst/>
                          </a:prstGeom>
                          <a:noFill/>
                          <a:ln>
                            <a:noFill/>
                          </a:ln>
                        </pic:spPr>
                      </pic:pic>
                    </a:graphicData>
                  </a:graphic>
                </wp:inline>
              </w:drawing>
            </w:r>
          </w:p>
          <w:p w14:paraId="5C2FC2B1" w14:textId="77777777" w:rsidR="00CF7847" w:rsidRPr="00846413" w:rsidRDefault="00CF7847" w:rsidP="00846413">
            <w:pPr>
              <w:widowControl w:val="0"/>
              <w:spacing w:line="288" w:lineRule="auto"/>
              <w:jc w:val="center"/>
            </w:pPr>
            <w:r w:rsidRPr="00846413">
              <w:t>Hình 13</w:t>
            </w:r>
          </w:p>
          <w:p w14:paraId="2F4CD80B" w14:textId="77777777" w:rsidR="00CF7847" w:rsidRPr="00846413" w:rsidRDefault="00CF7847" w:rsidP="00846413">
            <w:pPr>
              <w:widowControl w:val="0"/>
              <w:spacing w:line="288" w:lineRule="auto"/>
              <w:jc w:val="both"/>
            </w:pPr>
            <w:r w:rsidRPr="00846413">
              <w:t>- Kiến thức trọng tâm</w:t>
            </w:r>
          </w:p>
          <w:p w14:paraId="3208EC5F" w14:textId="77777777" w:rsidR="00CF7847" w:rsidRPr="00846413" w:rsidRDefault="00CF7847" w:rsidP="00846413">
            <w:pPr>
              <w:widowControl w:val="0"/>
              <w:spacing w:line="288" w:lineRule="auto"/>
              <w:jc w:val="both"/>
            </w:pPr>
            <w:r w:rsidRPr="00846413">
              <w:t>+ Những hình khối như hình 13 được gọi là hình chóp tứ giác đều.</w:t>
            </w:r>
          </w:p>
          <w:p w14:paraId="1B60D234" w14:textId="01226D2A" w:rsidR="00CF7847" w:rsidRPr="00846413" w:rsidRDefault="00CF7847" w:rsidP="00846413">
            <w:pPr>
              <w:widowControl w:val="0"/>
              <w:spacing w:line="288" w:lineRule="auto"/>
              <w:jc w:val="both"/>
            </w:pPr>
            <w:r w:rsidRPr="00846413">
              <w:t xml:space="preserve">- Nhận xét: Hình chóp tứ giác đều có </w:t>
            </w:r>
            <w:r w:rsidR="0085382F" w:rsidRPr="00846413">
              <w:rPr>
                <w:position w:val="-6"/>
              </w:rPr>
              <w:object w:dxaOrig="180" w:dyaOrig="279" w14:anchorId="5FDDA2B7">
                <v:shape id="_x0000_i1029" type="#_x0000_t75" style="width:9pt;height:12.75pt" o:ole="">
                  <v:imagedata r:id="rId20" o:title=""/>
                </v:shape>
                <o:OLEObject Type="Embed" ProgID="Equation.DSMT4" ShapeID="_x0000_i1029" DrawAspect="Content" ObjectID="_1756755102" r:id="rId21"/>
              </w:object>
            </w:r>
            <w:r w:rsidRPr="00846413">
              <w:rPr>
                <w:bCs/>
              </w:rPr>
              <w:t xml:space="preserve"> mặt, </w:t>
            </w:r>
            <w:r w:rsidR="0085382F" w:rsidRPr="00846413">
              <w:rPr>
                <w:position w:val="-6"/>
              </w:rPr>
              <w:object w:dxaOrig="180" w:dyaOrig="279" w14:anchorId="238CECD1">
                <v:shape id="_x0000_i1030" type="#_x0000_t75" style="width:9pt;height:12.75pt" o:ole="">
                  <v:imagedata r:id="rId22" o:title=""/>
                </v:shape>
                <o:OLEObject Type="Embed" ProgID="Equation.DSMT4" ShapeID="_x0000_i1030" DrawAspect="Content" ObjectID="_1756755103" r:id="rId23"/>
              </w:object>
            </w:r>
            <w:r w:rsidRPr="00846413">
              <w:rPr>
                <w:bCs/>
              </w:rPr>
              <w:t xml:space="preserve"> cạnh</w:t>
            </w:r>
            <w:r w:rsidRPr="00846413">
              <w:t>.</w:t>
            </w:r>
          </w:p>
        </w:tc>
      </w:tr>
      <w:tr w:rsidR="00846413" w:rsidRPr="00846413" w14:paraId="6C3AFDAF" w14:textId="77777777" w:rsidTr="009835F6">
        <w:tc>
          <w:tcPr>
            <w:tcW w:w="4820" w:type="dxa"/>
            <w:shd w:val="clear" w:color="auto" w:fill="auto"/>
          </w:tcPr>
          <w:p w14:paraId="26BF53C2" w14:textId="77777777" w:rsidR="00CF7847" w:rsidRPr="00846413" w:rsidRDefault="00CF7847" w:rsidP="00846413">
            <w:pPr>
              <w:spacing w:line="288" w:lineRule="auto"/>
              <w:jc w:val="both"/>
              <w:rPr>
                <w:b/>
              </w:rPr>
            </w:pPr>
            <w:r w:rsidRPr="00846413">
              <w:rPr>
                <w:b/>
              </w:rPr>
              <w:t>* GV giao nhiệm vụ học tập 2</w:t>
            </w:r>
          </w:p>
          <w:p w14:paraId="14FD0708" w14:textId="77777777" w:rsidR="00CF7847" w:rsidRPr="00846413" w:rsidRDefault="00CF7847" w:rsidP="00846413">
            <w:pPr>
              <w:spacing w:line="288" w:lineRule="auto"/>
              <w:jc w:val="both"/>
              <w:rPr>
                <w:bCs/>
              </w:rPr>
            </w:pPr>
            <w:r w:rsidRPr="00846413">
              <w:rPr>
                <w:bCs/>
              </w:rPr>
              <w:t>- GV yêu cầu HS quan sát hình 14 SGK trang 85.</w:t>
            </w:r>
          </w:p>
          <w:p w14:paraId="4A03714F" w14:textId="1C31A14F" w:rsidR="00CF7847" w:rsidRPr="00846413" w:rsidRDefault="00CF7847" w:rsidP="00846413">
            <w:pPr>
              <w:spacing w:line="288" w:lineRule="auto"/>
              <w:jc w:val="both"/>
              <w:rPr>
                <w:bCs/>
              </w:rPr>
            </w:pPr>
            <w:r w:rsidRPr="00846413">
              <w:rPr>
                <w:bCs/>
              </w:rPr>
              <w:t xml:space="preserve">Đọc tên các mặt, các cạnh và </w:t>
            </w:r>
            <w:r w:rsidR="00971E79" w:rsidRPr="00846413">
              <w:rPr>
                <w:bCs/>
              </w:rPr>
              <w:t xml:space="preserve">đỉnh của hình chóp tứ giác đều. </w:t>
            </w:r>
            <w:r w:rsidRPr="00846413">
              <w:rPr>
                <w:bCs/>
              </w:rPr>
              <w:t>Nêu đặc điểm mặt đáy, các mặt bên, các</w:t>
            </w:r>
            <w:r w:rsidR="00971E79" w:rsidRPr="00846413">
              <w:rPr>
                <w:bCs/>
              </w:rPr>
              <w:t xml:space="preserve"> cạnh của hình chóp tứ giác đều.</w:t>
            </w:r>
          </w:p>
          <w:p w14:paraId="011EAE68" w14:textId="77777777" w:rsidR="00CF7847" w:rsidRPr="00846413" w:rsidRDefault="00CF7847" w:rsidP="00846413">
            <w:pPr>
              <w:spacing w:line="288" w:lineRule="auto"/>
              <w:jc w:val="both"/>
              <w:rPr>
                <w:b/>
              </w:rPr>
            </w:pPr>
            <w:r w:rsidRPr="00846413">
              <w:rPr>
                <w:b/>
              </w:rPr>
              <w:t>* HS thực hiện nhiệm vụ 2</w:t>
            </w:r>
          </w:p>
          <w:p w14:paraId="111582EF" w14:textId="77777777" w:rsidR="00CF7847" w:rsidRPr="00846413" w:rsidRDefault="00CF7847" w:rsidP="00846413">
            <w:pPr>
              <w:spacing w:line="288" w:lineRule="auto"/>
              <w:jc w:val="both"/>
              <w:rPr>
                <w:bCs/>
              </w:rPr>
            </w:pPr>
            <w:r w:rsidRPr="00846413">
              <w:rPr>
                <w:bCs/>
              </w:rPr>
              <w:t>- Hoạt động cá nhân, đọc tên các mặt, các cạnh và các đỉnh của hình chóp tứ giác đều.</w:t>
            </w:r>
          </w:p>
          <w:p w14:paraId="014CB251" w14:textId="29C6ED71" w:rsidR="00CF7847" w:rsidRPr="00846413" w:rsidRDefault="00CF7847" w:rsidP="00846413">
            <w:pPr>
              <w:spacing w:line="288" w:lineRule="auto"/>
              <w:jc w:val="both"/>
              <w:rPr>
                <w:bCs/>
              </w:rPr>
            </w:pPr>
            <w:r w:rsidRPr="00846413">
              <w:rPr>
                <w:bCs/>
              </w:rPr>
              <w:t xml:space="preserve">+ Các mặt bên: </w:t>
            </w:r>
            <w:r w:rsidR="0085382F" w:rsidRPr="00846413">
              <w:rPr>
                <w:position w:val="-8"/>
              </w:rPr>
              <w:object w:dxaOrig="2220" w:dyaOrig="300" w14:anchorId="1CA58B3D">
                <v:shape id="_x0000_i1031" type="#_x0000_t75" style="width:111pt;height:15pt" o:ole="">
                  <v:imagedata r:id="rId24" o:title=""/>
                </v:shape>
                <o:OLEObject Type="Embed" ProgID="Equation.DSMT4" ShapeID="_x0000_i1031" DrawAspect="Content" ObjectID="_1756755104" r:id="rId25"/>
              </w:object>
            </w:r>
            <w:r w:rsidRPr="00846413">
              <w:rPr>
                <w:bCs/>
              </w:rPr>
              <w:t xml:space="preserve"> </w:t>
            </w:r>
          </w:p>
          <w:p w14:paraId="766181D6" w14:textId="7D876F7A" w:rsidR="00CF7847" w:rsidRPr="00846413" w:rsidRDefault="00FC1A26" w:rsidP="00846413">
            <w:pPr>
              <w:spacing w:line="288" w:lineRule="auto"/>
              <w:jc w:val="both"/>
              <w:rPr>
                <w:bCs/>
              </w:rPr>
            </w:pPr>
            <w:r w:rsidRPr="00846413">
              <w:rPr>
                <w:bCs/>
              </w:rPr>
              <w:t>+ M</w:t>
            </w:r>
            <w:r w:rsidR="00CF7847" w:rsidRPr="00846413">
              <w:rPr>
                <w:bCs/>
              </w:rPr>
              <w:t xml:space="preserve">ặt đáy: </w:t>
            </w:r>
            <w:r w:rsidR="0085382F" w:rsidRPr="00846413">
              <w:rPr>
                <w:position w:val="-6"/>
              </w:rPr>
              <w:object w:dxaOrig="720" w:dyaOrig="279" w14:anchorId="064ABDED">
                <v:shape id="_x0000_i1032" type="#_x0000_t75" style="width:36.75pt;height:12.75pt" o:ole="">
                  <v:imagedata r:id="rId26" o:title=""/>
                </v:shape>
                <o:OLEObject Type="Embed" ProgID="Equation.DSMT4" ShapeID="_x0000_i1032" DrawAspect="Content" ObjectID="_1756755105" r:id="rId27"/>
              </w:object>
            </w:r>
          </w:p>
          <w:p w14:paraId="15BEDDFA" w14:textId="4B0BF130" w:rsidR="00CF7847" w:rsidRPr="00846413" w:rsidRDefault="00CF7847" w:rsidP="00846413">
            <w:pPr>
              <w:spacing w:line="288" w:lineRule="auto"/>
              <w:jc w:val="both"/>
              <w:rPr>
                <w:bCs/>
              </w:rPr>
            </w:pPr>
            <w:r w:rsidRPr="00846413">
              <w:rPr>
                <w:bCs/>
              </w:rPr>
              <w:t xml:space="preserve">+ Các cạnh đáy: </w:t>
            </w:r>
            <w:r w:rsidR="0085382F" w:rsidRPr="00846413">
              <w:rPr>
                <w:position w:val="-8"/>
              </w:rPr>
              <w:object w:dxaOrig="1740" w:dyaOrig="300" w14:anchorId="03722994">
                <v:shape id="_x0000_i1033" type="#_x0000_t75" style="width:87pt;height:15pt" o:ole="">
                  <v:imagedata r:id="rId28" o:title=""/>
                </v:shape>
                <o:OLEObject Type="Embed" ProgID="Equation.DSMT4" ShapeID="_x0000_i1033" DrawAspect="Content" ObjectID="_1756755106" r:id="rId29"/>
              </w:object>
            </w:r>
          </w:p>
          <w:p w14:paraId="56568461" w14:textId="549EEDDE" w:rsidR="00CF7847" w:rsidRPr="00846413" w:rsidRDefault="00CF7847" w:rsidP="00846413">
            <w:pPr>
              <w:spacing w:line="288" w:lineRule="auto"/>
              <w:jc w:val="both"/>
              <w:rPr>
                <w:bCs/>
              </w:rPr>
            </w:pPr>
            <w:r w:rsidRPr="00846413">
              <w:rPr>
                <w:bCs/>
              </w:rPr>
              <w:t xml:space="preserve">+ Các cạnh bên: </w:t>
            </w:r>
            <w:r w:rsidR="0085382F" w:rsidRPr="00846413">
              <w:rPr>
                <w:position w:val="-8"/>
              </w:rPr>
              <w:object w:dxaOrig="1600" w:dyaOrig="300" w14:anchorId="704152AC">
                <v:shape id="_x0000_i1034" type="#_x0000_t75" style="width:79.5pt;height:15pt" o:ole="">
                  <v:imagedata r:id="rId30" o:title=""/>
                </v:shape>
                <o:OLEObject Type="Embed" ProgID="Equation.DSMT4" ShapeID="_x0000_i1034" DrawAspect="Content" ObjectID="_1756755107" r:id="rId31"/>
              </w:object>
            </w:r>
          </w:p>
          <w:p w14:paraId="50215ECB" w14:textId="77777777" w:rsidR="00CF7847" w:rsidRPr="00846413" w:rsidRDefault="00CF7847" w:rsidP="00846413">
            <w:pPr>
              <w:spacing w:line="288" w:lineRule="auto"/>
              <w:jc w:val="both"/>
              <w:rPr>
                <w:rFonts w:asciiTheme="majorHAnsi" w:hAnsiTheme="majorHAnsi" w:cstheme="majorHAnsi"/>
                <w:bCs/>
              </w:rPr>
            </w:pPr>
            <w:r w:rsidRPr="00846413">
              <w:rPr>
                <w:rFonts w:asciiTheme="majorHAnsi" w:hAnsiTheme="majorHAnsi" w:cstheme="majorHAnsi"/>
                <w:bCs/>
              </w:rPr>
              <w:t>-Hướng dẫn, hỗ trợ: GV quan sát hỗ trợ Hs tực hiện</w:t>
            </w:r>
          </w:p>
          <w:p w14:paraId="2B3E7E9E" w14:textId="77777777" w:rsidR="00CF7847" w:rsidRPr="00846413" w:rsidRDefault="00CF7847" w:rsidP="00846413">
            <w:pPr>
              <w:spacing w:line="288" w:lineRule="auto"/>
              <w:jc w:val="both"/>
              <w:rPr>
                <w:b/>
              </w:rPr>
            </w:pPr>
            <w:r w:rsidRPr="00846413">
              <w:rPr>
                <w:b/>
              </w:rPr>
              <w:t xml:space="preserve"> * Báo cáo, thảo luận 2</w:t>
            </w:r>
          </w:p>
          <w:p w14:paraId="178C4A51" w14:textId="77777777" w:rsidR="00CF7847" w:rsidRPr="00846413" w:rsidRDefault="00CF7847" w:rsidP="00846413">
            <w:pPr>
              <w:spacing w:line="288" w:lineRule="auto"/>
              <w:jc w:val="both"/>
              <w:rPr>
                <w:bCs/>
              </w:rPr>
            </w:pPr>
            <w:r w:rsidRPr="00846413">
              <w:rPr>
                <w:bCs/>
              </w:rPr>
              <w:t>- GV yêu cầu HS trả lời</w:t>
            </w:r>
          </w:p>
          <w:p w14:paraId="7C0BD3DF" w14:textId="77777777" w:rsidR="00CF7847" w:rsidRPr="00846413" w:rsidRDefault="00CF7847" w:rsidP="00846413">
            <w:pPr>
              <w:spacing w:line="288" w:lineRule="auto"/>
              <w:jc w:val="both"/>
              <w:rPr>
                <w:bCs/>
              </w:rPr>
            </w:pPr>
            <w:r w:rsidRPr="00846413">
              <w:rPr>
                <w:bCs/>
              </w:rPr>
              <w:lastRenderedPageBreak/>
              <w:t>- HS khác quan sát, lắng nghe, nhận xét.</w:t>
            </w:r>
          </w:p>
          <w:p w14:paraId="6CCC1908" w14:textId="77777777" w:rsidR="00CF7847" w:rsidRPr="00846413" w:rsidRDefault="00CF7847" w:rsidP="00846413">
            <w:pPr>
              <w:spacing w:line="288" w:lineRule="auto"/>
              <w:jc w:val="both"/>
              <w:rPr>
                <w:b/>
              </w:rPr>
            </w:pPr>
            <w:r w:rsidRPr="00846413">
              <w:rPr>
                <w:b/>
              </w:rPr>
              <w:t>* Kết luận, nhận định 2</w:t>
            </w:r>
          </w:p>
          <w:p w14:paraId="6CE92E08" w14:textId="77777777" w:rsidR="00CF7847" w:rsidRPr="00846413" w:rsidRDefault="00CF7847" w:rsidP="00846413">
            <w:pPr>
              <w:spacing w:line="288" w:lineRule="auto"/>
              <w:jc w:val="both"/>
            </w:pPr>
            <w:r w:rsidRPr="00846413">
              <w:t>- GV nhận xét câu trả lời của HS và chính xác hóa kết quả.</w:t>
            </w:r>
          </w:p>
        </w:tc>
        <w:tc>
          <w:tcPr>
            <w:tcW w:w="4678" w:type="dxa"/>
            <w:shd w:val="clear" w:color="auto" w:fill="auto"/>
          </w:tcPr>
          <w:p w14:paraId="0A7FAD87" w14:textId="704A8A1D" w:rsidR="00CF7847" w:rsidRPr="00846413" w:rsidRDefault="00CF7847" w:rsidP="00846413">
            <w:pPr>
              <w:widowControl w:val="0"/>
              <w:spacing w:line="288" w:lineRule="auto"/>
              <w:jc w:val="center"/>
            </w:pPr>
            <w:r w:rsidRPr="00846413">
              <w:rPr>
                <w:noProof/>
                <w:sz w:val="26"/>
                <w:szCs w:val="26"/>
                <w:lang w:eastAsia="en-US"/>
              </w:rPr>
              <w:lastRenderedPageBreak/>
              <w:drawing>
                <wp:inline distT="0" distB="0" distL="0" distR="0" wp14:anchorId="620280A0" wp14:editId="4D0FEA32">
                  <wp:extent cx="1974850" cy="13322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2"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974850" cy="1332230"/>
                          </a:xfrm>
                          <a:prstGeom prst="rect">
                            <a:avLst/>
                          </a:prstGeom>
                          <a:noFill/>
                          <a:ln>
                            <a:noFill/>
                          </a:ln>
                        </pic:spPr>
                      </pic:pic>
                    </a:graphicData>
                  </a:graphic>
                </wp:inline>
              </w:drawing>
            </w:r>
          </w:p>
          <w:p w14:paraId="5F30C977" w14:textId="4CED714E" w:rsidR="00CF7847" w:rsidRPr="00846413" w:rsidRDefault="00CF7847" w:rsidP="00846413">
            <w:pPr>
              <w:widowControl w:val="0"/>
              <w:spacing w:line="288" w:lineRule="auto"/>
              <w:jc w:val="both"/>
              <w:rPr>
                <w:rFonts w:asciiTheme="majorHAnsi" w:hAnsiTheme="majorHAnsi" w:cstheme="majorHAnsi"/>
              </w:rPr>
            </w:pPr>
            <w:r w:rsidRPr="00846413">
              <w:rPr>
                <w:rFonts w:asciiTheme="majorHAnsi" w:hAnsiTheme="majorHAnsi" w:cstheme="majorHAnsi"/>
              </w:rPr>
              <w:t xml:space="preserve">Nhận xét: ở hình 14, hình chóp tứ giác đều </w:t>
            </w:r>
            <w:r w:rsidR="0008419A" w:rsidRPr="00846413">
              <w:rPr>
                <w:position w:val="-6"/>
              </w:rPr>
              <w:object w:dxaOrig="900" w:dyaOrig="279" w14:anchorId="2E73DF4E">
                <v:shape id="_x0000_i1035" type="#_x0000_t75" style="width:45pt;height:12.75pt" o:ole="">
                  <v:imagedata r:id="rId33" o:title=""/>
                </v:shape>
                <o:OLEObject Type="Embed" ProgID="Equation.DSMT4" ShapeID="_x0000_i1035" DrawAspect="Content" ObjectID="_1756755108" r:id="rId34"/>
              </w:object>
            </w:r>
            <w:r w:rsidR="00ED64F3" w:rsidRPr="00846413">
              <w:t xml:space="preserve"> </w:t>
            </w:r>
            <w:r w:rsidRPr="00846413">
              <w:rPr>
                <w:rFonts w:asciiTheme="majorHAnsi" w:hAnsiTheme="majorHAnsi" w:cstheme="majorHAnsi"/>
              </w:rPr>
              <w:t>có:</w:t>
            </w:r>
          </w:p>
          <w:p w14:paraId="6DADC7A0" w14:textId="1558A3CE" w:rsidR="00CF7847" w:rsidRPr="00846413" w:rsidRDefault="00CF7847" w:rsidP="00846413">
            <w:pPr>
              <w:widowControl w:val="0"/>
              <w:spacing w:line="288" w:lineRule="auto"/>
              <w:ind w:left="29"/>
              <w:jc w:val="both"/>
              <w:rPr>
                <w:bCs/>
              </w:rPr>
            </w:pPr>
            <w:r w:rsidRPr="00846413">
              <w:rPr>
                <w:bCs/>
              </w:rPr>
              <w:t xml:space="preserve">+ Các mặt bên: </w:t>
            </w:r>
            <w:r w:rsidR="0085382F" w:rsidRPr="00846413">
              <w:rPr>
                <w:position w:val="-8"/>
              </w:rPr>
              <w:object w:dxaOrig="2220" w:dyaOrig="300" w14:anchorId="10FE2F9C">
                <v:shape id="_x0000_i1036" type="#_x0000_t75" style="width:111pt;height:15pt" o:ole="">
                  <v:imagedata r:id="rId35" o:title=""/>
                </v:shape>
                <o:OLEObject Type="Embed" ProgID="Equation.DSMT4" ShapeID="_x0000_i1036" DrawAspect="Content" ObjectID="_1756755109" r:id="rId36"/>
              </w:object>
            </w:r>
            <w:r w:rsidR="00ED64F3" w:rsidRPr="00846413">
              <w:t xml:space="preserve"> </w:t>
            </w:r>
            <w:r w:rsidRPr="00846413">
              <w:rPr>
                <w:bCs/>
              </w:rPr>
              <w:t>là những tam giá</w:t>
            </w:r>
            <w:r w:rsidR="009835F6" w:rsidRPr="00846413">
              <w:rPr>
                <w:bCs/>
              </w:rPr>
              <w:t>c</w:t>
            </w:r>
            <w:r w:rsidRPr="00846413">
              <w:rPr>
                <w:bCs/>
              </w:rPr>
              <w:t xml:space="preserve"> cân tại </w:t>
            </w:r>
            <w:r w:rsidR="0085382F" w:rsidRPr="00846413">
              <w:rPr>
                <w:position w:val="-6"/>
              </w:rPr>
              <w:object w:dxaOrig="220" w:dyaOrig="279" w14:anchorId="25650244">
                <v:shape id="_x0000_i1037" type="#_x0000_t75" style="width:11.25pt;height:12.75pt" o:ole="">
                  <v:imagedata r:id="rId37" o:title=""/>
                </v:shape>
                <o:OLEObject Type="Embed" ProgID="Equation.DSMT4" ShapeID="_x0000_i1037" DrawAspect="Content" ObjectID="_1756755110" r:id="rId38"/>
              </w:object>
            </w:r>
          </w:p>
          <w:p w14:paraId="3ED02675" w14:textId="15B71F6E" w:rsidR="00CF7847" w:rsidRPr="00846413" w:rsidRDefault="00CF7847" w:rsidP="00846413">
            <w:pPr>
              <w:widowControl w:val="0"/>
              <w:spacing w:line="288" w:lineRule="auto"/>
              <w:ind w:left="29"/>
              <w:jc w:val="both"/>
              <w:rPr>
                <w:bCs/>
              </w:rPr>
            </w:pPr>
            <w:r w:rsidRPr="00846413">
              <w:rPr>
                <w:bCs/>
              </w:rPr>
              <w:t>+ Các cạnh đáy:</w:t>
            </w:r>
            <w:r w:rsidRPr="00846413">
              <w:t xml:space="preserve"> </w:t>
            </w:r>
            <w:r w:rsidR="0085382F" w:rsidRPr="00846413">
              <w:rPr>
                <w:position w:val="-8"/>
              </w:rPr>
              <w:object w:dxaOrig="1740" w:dyaOrig="300" w14:anchorId="5B342B09">
                <v:shape id="_x0000_i1038" type="#_x0000_t75" style="width:87pt;height:15pt" o:ole="">
                  <v:imagedata r:id="rId39" o:title=""/>
                </v:shape>
                <o:OLEObject Type="Embed" ProgID="Equation.DSMT4" ShapeID="_x0000_i1038" DrawAspect="Content" ObjectID="_1756755111" r:id="rId40"/>
              </w:object>
            </w:r>
            <w:r w:rsidRPr="00846413">
              <w:t xml:space="preserve"> </w:t>
            </w:r>
            <w:r w:rsidRPr="00846413">
              <w:rPr>
                <w:bCs/>
              </w:rPr>
              <w:t>bằng nhau</w:t>
            </w:r>
          </w:p>
          <w:p w14:paraId="52602E8B" w14:textId="495B9903" w:rsidR="00CF7847" w:rsidRPr="00846413" w:rsidRDefault="00CF7847" w:rsidP="00846413">
            <w:pPr>
              <w:widowControl w:val="0"/>
              <w:spacing w:line="288" w:lineRule="auto"/>
              <w:ind w:left="29"/>
              <w:jc w:val="both"/>
              <w:rPr>
                <w:bCs/>
              </w:rPr>
            </w:pPr>
            <w:r w:rsidRPr="00846413">
              <w:rPr>
                <w:bCs/>
              </w:rPr>
              <w:t>+ Các cạnh bên:</w:t>
            </w:r>
            <w:r w:rsidRPr="00846413">
              <w:t xml:space="preserve"> </w:t>
            </w:r>
            <w:r w:rsidR="0085382F" w:rsidRPr="00846413">
              <w:rPr>
                <w:position w:val="-8"/>
              </w:rPr>
              <w:object w:dxaOrig="1600" w:dyaOrig="300" w14:anchorId="4CEEB474">
                <v:shape id="_x0000_i1039" type="#_x0000_t75" style="width:79.5pt;height:15pt" o:ole="">
                  <v:imagedata r:id="rId41" o:title=""/>
                </v:shape>
                <o:OLEObject Type="Embed" ProgID="Equation.DSMT4" ShapeID="_x0000_i1039" DrawAspect="Content" ObjectID="_1756755112" r:id="rId42"/>
              </w:object>
            </w:r>
            <w:r w:rsidRPr="00846413">
              <w:t xml:space="preserve"> </w:t>
            </w:r>
            <w:r w:rsidRPr="00846413">
              <w:rPr>
                <w:bCs/>
              </w:rPr>
              <w:t>bằng nhau</w:t>
            </w:r>
          </w:p>
          <w:p w14:paraId="4EE674BE" w14:textId="38CE1A6B" w:rsidR="00CF7847" w:rsidRPr="00846413" w:rsidRDefault="00CF7847" w:rsidP="00846413">
            <w:pPr>
              <w:widowControl w:val="0"/>
              <w:spacing w:line="288" w:lineRule="auto"/>
              <w:ind w:left="29"/>
              <w:jc w:val="both"/>
              <w:rPr>
                <w:bCs/>
              </w:rPr>
            </w:pPr>
            <w:r w:rsidRPr="00846413">
              <w:rPr>
                <w:bCs/>
              </w:rPr>
              <w:t>+ mặt đáy:</w:t>
            </w:r>
            <w:r w:rsidR="0085382F" w:rsidRPr="00846413">
              <w:rPr>
                <w:position w:val="-6"/>
              </w:rPr>
              <w:object w:dxaOrig="720" w:dyaOrig="279" w14:anchorId="23759F70">
                <v:shape id="_x0000_i1040" type="#_x0000_t75" style="width:36.75pt;height:12.75pt" o:ole="">
                  <v:imagedata r:id="rId43" o:title=""/>
                </v:shape>
                <o:OLEObject Type="Embed" ProgID="Equation.DSMT4" ShapeID="_x0000_i1040" DrawAspect="Content" ObjectID="_1756755113" r:id="rId44"/>
              </w:object>
            </w:r>
            <w:r w:rsidRPr="00846413">
              <w:rPr>
                <w:bCs/>
              </w:rPr>
              <w:t xml:space="preserve"> là hình vuông</w:t>
            </w:r>
          </w:p>
          <w:p w14:paraId="7A198C97" w14:textId="23E2E374" w:rsidR="00CF7847" w:rsidRPr="00846413" w:rsidRDefault="00CF7847" w:rsidP="00846413">
            <w:pPr>
              <w:widowControl w:val="0"/>
              <w:spacing w:line="288" w:lineRule="auto"/>
              <w:jc w:val="both"/>
              <w:rPr>
                <w:rFonts w:asciiTheme="majorHAnsi" w:hAnsiTheme="majorHAnsi" w:cstheme="majorHAnsi"/>
              </w:rPr>
            </w:pPr>
            <w:r w:rsidRPr="00846413">
              <w:rPr>
                <w:bCs/>
              </w:rPr>
              <w:t xml:space="preserve">+ </w:t>
            </w:r>
            <w:r w:rsidR="0085382F" w:rsidRPr="00846413">
              <w:rPr>
                <w:position w:val="-6"/>
              </w:rPr>
              <w:object w:dxaOrig="220" w:dyaOrig="279" w14:anchorId="11F54367">
                <v:shape id="_x0000_i1041" type="#_x0000_t75" style="width:11.25pt;height:12.75pt" o:ole="">
                  <v:imagedata r:id="rId45" o:title=""/>
                </v:shape>
                <o:OLEObject Type="Embed" ProgID="Equation.DSMT4" ShapeID="_x0000_i1041" DrawAspect="Content" ObjectID="_1756755114" r:id="rId46"/>
              </w:object>
            </w:r>
            <w:r w:rsidRPr="00846413">
              <w:rPr>
                <w:bCs/>
              </w:rPr>
              <w:t xml:space="preserve"> gọi là đỉnh của hình chóp tứ giác đều </w:t>
            </w:r>
            <w:r w:rsidR="0085382F" w:rsidRPr="00846413">
              <w:rPr>
                <w:position w:val="-6"/>
              </w:rPr>
              <w:object w:dxaOrig="900" w:dyaOrig="279" w14:anchorId="0E1E3923">
                <v:shape id="_x0000_i1042" type="#_x0000_t75" style="width:45pt;height:12.75pt" o:ole="">
                  <v:imagedata r:id="rId47" o:title=""/>
                </v:shape>
                <o:OLEObject Type="Embed" ProgID="Equation.DSMT4" ShapeID="_x0000_i1042" DrawAspect="Content" ObjectID="_1756755115" r:id="rId48"/>
              </w:object>
            </w:r>
            <w:r w:rsidRPr="00846413">
              <w:rPr>
                <w:rFonts w:asciiTheme="majorHAnsi" w:hAnsiTheme="majorHAnsi" w:cstheme="majorHAnsi"/>
              </w:rPr>
              <w:t>.</w:t>
            </w:r>
          </w:p>
          <w:p w14:paraId="41336874" w14:textId="77777777" w:rsidR="00CF7847" w:rsidRPr="00846413" w:rsidRDefault="00CF7847" w:rsidP="00846413">
            <w:pPr>
              <w:widowControl w:val="0"/>
              <w:spacing w:line="288" w:lineRule="auto"/>
              <w:jc w:val="both"/>
              <w:rPr>
                <w:rFonts w:asciiTheme="majorHAnsi" w:hAnsiTheme="majorHAnsi" w:cstheme="majorHAnsi"/>
              </w:rPr>
            </w:pPr>
          </w:p>
        </w:tc>
      </w:tr>
      <w:tr w:rsidR="00846413" w:rsidRPr="00846413" w14:paraId="74B9F2DE" w14:textId="77777777" w:rsidTr="009835F6">
        <w:tc>
          <w:tcPr>
            <w:tcW w:w="4820" w:type="dxa"/>
            <w:shd w:val="clear" w:color="auto" w:fill="auto"/>
          </w:tcPr>
          <w:p w14:paraId="2E2310B8" w14:textId="77777777" w:rsidR="00CF7847" w:rsidRPr="00846413" w:rsidRDefault="00CF7847" w:rsidP="00846413">
            <w:pPr>
              <w:spacing w:line="288" w:lineRule="auto"/>
              <w:jc w:val="both"/>
              <w:rPr>
                <w:b/>
              </w:rPr>
            </w:pPr>
            <w:r w:rsidRPr="00846413">
              <w:rPr>
                <w:b/>
              </w:rPr>
              <w:lastRenderedPageBreak/>
              <w:t>* GV giao nhiệm vụ học tập 3</w:t>
            </w:r>
          </w:p>
          <w:p w14:paraId="12453D49" w14:textId="77F5ABD4" w:rsidR="00CF7847" w:rsidRPr="00846413" w:rsidRDefault="00CF7847" w:rsidP="00846413">
            <w:pPr>
              <w:spacing w:line="288" w:lineRule="auto"/>
              <w:jc w:val="both"/>
              <w:rPr>
                <w:bCs/>
              </w:rPr>
            </w:pPr>
            <w:r w:rsidRPr="00846413">
              <w:rPr>
                <w:b/>
              </w:rPr>
              <w:t xml:space="preserve">- </w:t>
            </w:r>
            <w:r w:rsidRPr="00846413">
              <w:rPr>
                <w:bCs/>
              </w:rPr>
              <w:t xml:space="preserve">GV yêu cầu HS quan sát hình chóp tứ giác đều </w:t>
            </w:r>
            <w:r w:rsidR="0085382F" w:rsidRPr="00846413">
              <w:rPr>
                <w:position w:val="-6"/>
              </w:rPr>
              <w:object w:dxaOrig="900" w:dyaOrig="279" w14:anchorId="278DCCA9">
                <v:shape id="_x0000_i1043" type="#_x0000_t75" style="width:45pt;height:12.75pt" o:ole="">
                  <v:imagedata r:id="rId49" o:title=""/>
                </v:shape>
                <o:OLEObject Type="Embed" ProgID="Equation.DSMT4" ShapeID="_x0000_i1043" DrawAspect="Content" ObjectID="_1756755116" r:id="rId50"/>
              </w:object>
            </w:r>
            <w:r w:rsidR="00ED64F3" w:rsidRPr="00846413">
              <w:t xml:space="preserve"> </w:t>
            </w:r>
            <w:r w:rsidRPr="00846413">
              <w:rPr>
                <w:bCs/>
              </w:rPr>
              <w:t>ở hình 15</w:t>
            </w:r>
            <w:r w:rsidR="00FC1A26" w:rsidRPr="00846413">
              <w:rPr>
                <w:bCs/>
              </w:rPr>
              <w:t xml:space="preserve"> </w:t>
            </w:r>
            <w:r w:rsidRPr="00846413">
              <w:rPr>
                <w:bCs/>
              </w:rPr>
              <w:t>(sgk/85), giới thiệu về trung đoạn của hình chóp tứ giác đều. Từ mô hình khai triển GV hướng dẫn và giới thiệu khái niệm diện tích xung quanh của hình chóp tứ giác đều.</w:t>
            </w:r>
          </w:p>
          <w:p w14:paraId="054CD637" w14:textId="77777777" w:rsidR="00CF7847" w:rsidRPr="00846413" w:rsidRDefault="00CF7847" w:rsidP="00846413">
            <w:pPr>
              <w:spacing w:line="288" w:lineRule="auto"/>
              <w:jc w:val="both"/>
              <w:rPr>
                <w:bCs/>
              </w:rPr>
            </w:pPr>
            <w:r w:rsidRPr="00846413">
              <w:rPr>
                <w:bCs/>
              </w:rPr>
              <w:t>- HS hoạt động cặp đôi: Đưa ra công thức tính diện tích xung quanh của hình chóp tứ giác đều.</w:t>
            </w:r>
          </w:p>
          <w:p w14:paraId="6FC2B466" w14:textId="77777777" w:rsidR="00CF7847" w:rsidRPr="00846413" w:rsidRDefault="00CF7847" w:rsidP="00846413">
            <w:pPr>
              <w:spacing w:line="288" w:lineRule="auto"/>
              <w:jc w:val="both"/>
              <w:rPr>
                <w:b/>
              </w:rPr>
            </w:pPr>
            <w:r w:rsidRPr="00846413">
              <w:rPr>
                <w:b/>
              </w:rPr>
              <w:t>* HS thực hiện nhiệm vụ</w:t>
            </w:r>
          </w:p>
          <w:p w14:paraId="1B8FA4A5" w14:textId="77777777" w:rsidR="00CF7847" w:rsidRPr="00846413" w:rsidRDefault="00CF7847" w:rsidP="00846413">
            <w:pPr>
              <w:spacing w:line="288" w:lineRule="auto"/>
              <w:jc w:val="both"/>
              <w:rPr>
                <w:bCs/>
              </w:rPr>
            </w:pPr>
            <w:r w:rsidRPr="00846413">
              <w:rPr>
                <w:bCs/>
              </w:rPr>
              <w:t>- HS hoạt động cặp đôi, viết công thức tính cụ thể cho hình vẽ 15 SGK trang 85</w:t>
            </w:r>
          </w:p>
          <w:p w14:paraId="70ABFD85" w14:textId="77777777" w:rsidR="00CF7847" w:rsidRPr="00846413" w:rsidRDefault="00CF7847" w:rsidP="00846413">
            <w:pPr>
              <w:spacing w:line="288" w:lineRule="auto"/>
              <w:jc w:val="both"/>
              <w:rPr>
                <w:bCs/>
              </w:rPr>
            </w:pPr>
            <w:r w:rsidRPr="00846413">
              <w:rPr>
                <w:bCs/>
              </w:rPr>
              <w:t>- HS dự đoán công thức và trả lời.</w:t>
            </w:r>
          </w:p>
          <w:p w14:paraId="1129BE45" w14:textId="77777777" w:rsidR="00CF7847" w:rsidRPr="00846413" w:rsidRDefault="00CF7847" w:rsidP="00846413">
            <w:pPr>
              <w:spacing w:line="288" w:lineRule="auto"/>
              <w:jc w:val="both"/>
              <w:rPr>
                <w:b/>
              </w:rPr>
            </w:pPr>
            <w:r w:rsidRPr="00846413">
              <w:rPr>
                <w:b/>
              </w:rPr>
              <w:t>* Báo cáo, thảo luận</w:t>
            </w:r>
          </w:p>
          <w:p w14:paraId="097526B9" w14:textId="77777777" w:rsidR="00CF7847" w:rsidRPr="00846413" w:rsidRDefault="00CF7847" w:rsidP="00846413">
            <w:pPr>
              <w:spacing w:line="288" w:lineRule="auto"/>
              <w:jc w:val="both"/>
              <w:rPr>
                <w:bCs/>
              </w:rPr>
            </w:pPr>
            <w:r w:rsidRPr="00846413">
              <w:rPr>
                <w:bCs/>
              </w:rPr>
              <w:t>- HS trình bày cách tính của nhóm</w:t>
            </w:r>
          </w:p>
          <w:p w14:paraId="6E5B4FE3" w14:textId="77777777" w:rsidR="00CF7847" w:rsidRPr="00846413" w:rsidRDefault="00CF7847" w:rsidP="00846413">
            <w:pPr>
              <w:spacing w:line="288" w:lineRule="auto"/>
              <w:jc w:val="both"/>
              <w:rPr>
                <w:bCs/>
              </w:rPr>
            </w:pPr>
            <w:r w:rsidRPr="00846413">
              <w:rPr>
                <w:bCs/>
              </w:rPr>
              <w:t>- HS phản biện, trả lời phản biện.</w:t>
            </w:r>
          </w:p>
          <w:p w14:paraId="401498A6" w14:textId="77777777" w:rsidR="00CF7847" w:rsidRPr="00846413" w:rsidRDefault="00CF7847" w:rsidP="00846413">
            <w:pPr>
              <w:spacing w:line="288" w:lineRule="auto"/>
              <w:jc w:val="both"/>
              <w:rPr>
                <w:b/>
              </w:rPr>
            </w:pPr>
            <w:r w:rsidRPr="00846413">
              <w:rPr>
                <w:b/>
              </w:rPr>
              <w:t>* Kết luận, nhận định</w:t>
            </w:r>
          </w:p>
          <w:p w14:paraId="7130E268" w14:textId="1194E2A2" w:rsidR="00CF7847" w:rsidRPr="00846413" w:rsidRDefault="00CF7847" w:rsidP="00846413">
            <w:pPr>
              <w:spacing w:line="288" w:lineRule="auto"/>
              <w:jc w:val="both"/>
            </w:pPr>
            <w:r w:rsidRPr="00846413">
              <w:t>- Đánh giá hoạt động của nhóm HS.</w:t>
            </w:r>
          </w:p>
          <w:p w14:paraId="7B6AA245" w14:textId="77777777" w:rsidR="00CF7847" w:rsidRPr="00846413" w:rsidRDefault="00CF7847" w:rsidP="00846413">
            <w:pPr>
              <w:spacing w:line="288" w:lineRule="auto"/>
              <w:jc w:val="both"/>
            </w:pPr>
            <w:r w:rsidRPr="00846413">
              <w:t>- GV kết luận</w:t>
            </w:r>
          </w:p>
          <w:p w14:paraId="44E01FE3" w14:textId="462784C4" w:rsidR="00CF7847" w:rsidRPr="00846413" w:rsidRDefault="00CF7847" w:rsidP="00846413">
            <w:pPr>
              <w:spacing w:line="288" w:lineRule="auto"/>
              <w:jc w:val="both"/>
              <w:rPr>
                <w:smallCaps/>
              </w:rPr>
            </w:pPr>
            <w:r w:rsidRPr="00846413">
              <w:t xml:space="preserve">- GV chốt kiến thức cần </w:t>
            </w:r>
            <w:r w:rsidR="003F19E9" w:rsidRPr="00846413">
              <w:t>nhớ về diện tích xung quanh của hình chóp tứ giác đều.</w:t>
            </w:r>
          </w:p>
        </w:tc>
        <w:tc>
          <w:tcPr>
            <w:tcW w:w="4678" w:type="dxa"/>
            <w:shd w:val="clear" w:color="auto" w:fill="auto"/>
          </w:tcPr>
          <w:p w14:paraId="653413D1" w14:textId="77777777" w:rsidR="00CF7847" w:rsidRPr="00846413" w:rsidRDefault="00CF7847" w:rsidP="00846413">
            <w:pPr>
              <w:widowControl w:val="0"/>
              <w:spacing w:line="288" w:lineRule="auto"/>
              <w:jc w:val="both"/>
              <w:rPr>
                <w:b/>
                <w:bCs/>
              </w:rPr>
            </w:pPr>
            <w:r w:rsidRPr="00846413">
              <w:rPr>
                <w:b/>
                <w:bCs/>
              </w:rPr>
              <w:t>II. Diện tích xung quanh của hình chóp tứ giác đều.</w:t>
            </w:r>
          </w:p>
          <w:p w14:paraId="19E9164A" w14:textId="77777777" w:rsidR="00CF7847" w:rsidRPr="00846413" w:rsidRDefault="00CF7847" w:rsidP="00846413">
            <w:pPr>
              <w:spacing w:line="288" w:lineRule="auto"/>
            </w:pPr>
            <w:r w:rsidRPr="00846413">
              <w:t>Hình 15 SGK trang 85:</w:t>
            </w:r>
          </w:p>
          <w:p w14:paraId="1E08D4CD" w14:textId="77777777" w:rsidR="00CF7847" w:rsidRPr="00846413" w:rsidRDefault="00CF7847" w:rsidP="00846413">
            <w:pPr>
              <w:spacing w:line="288" w:lineRule="auto"/>
              <w:rPr>
                <w:noProof/>
              </w:rPr>
            </w:pPr>
          </w:p>
          <w:p w14:paraId="53D86DA0" w14:textId="77777777" w:rsidR="00CF7847" w:rsidRPr="00846413" w:rsidRDefault="00CF7847" w:rsidP="00846413">
            <w:pPr>
              <w:spacing w:line="288" w:lineRule="auto"/>
              <w:jc w:val="center"/>
              <w:rPr>
                <w:noProof/>
              </w:rPr>
            </w:pPr>
            <w:r w:rsidRPr="00846413">
              <w:rPr>
                <w:noProof/>
                <w:lang w:eastAsia="en-US"/>
              </w:rPr>
              <w:drawing>
                <wp:inline distT="0" distB="0" distL="0" distR="0" wp14:anchorId="2D93673F" wp14:editId="1D90964A">
                  <wp:extent cx="2845435" cy="1714635"/>
                  <wp:effectExtent l="0" t="0" r="0" b="0"/>
                  <wp:docPr id="11" name="Picture 11" descr="https://hocbaionha.com/pluginfile.php/5367/mod_wiki/attachments/750/tp%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ocbaionha.com/pluginfile.php/5367/mod_wiki/attachments/750/tp%202.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45435" cy="1714635"/>
                          </a:xfrm>
                          <a:prstGeom prst="rect">
                            <a:avLst/>
                          </a:prstGeom>
                          <a:noFill/>
                          <a:ln>
                            <a:noFill/>
                          </a:ln>
                        </pic:spPr>
                      </pic:pic>
                    </a:graphicData>
                  </a:graphic>
                </wp:inline>
              </w:drawing>
            </w:r>
          </w:p>
          <w:p w14:paraId="30F272F6" w14:textId="77777777" w:rsidR="00CF7847" w:rsidRPr="00846413" w:rsidRDefault="00CF7847" w:rsidP="00846413">
            <w:pPr>
              <w:spacing w:line="288" w:lineRule="auto"/>
            </w:pPr>
          </w:p>
          <w:p w14:paraId="6031070E" w14:textId="77777777" w:rsidR="00CF7847" w:rsidRPr="00846413" w:rsidRDefault="00CF7847" w:rsidP="00846413">
            <w:pPr>
              <w:spacing w:line="288" w:lineRule="auto"/>
            </w:pPr>
            <w:r w:rsidRPr="00846413">
              <w:t>- Diện tích xung quanh của hình chóp tứ giác đều bằng nửa tích chu vi đáy với độ dài trung đoạn.</w:t>
            </w:r>
          </w:p>
          <w:p w14:paraId="25EEBA76" w14:textId="43C95649" w:rsidR="003F19E9" w:rsidRPr="00846413" w:rsidRDefault="003F19E9" w:rsidP="00846413">
            <w:pPr>
              <w:widowControl w:val="0"/>
              <w:spacing w:line="288" w:lineRule="auto"/>
              <w:jc w:val="both"/>
            </w:pPr>
            <w:r w:rsidRPr="00846413">
              <w:t xml:space="preserve">- Công thức: </w:t>
            </w:r>
            <w:r w:rsidR="0008419A" w:rsidRPr="00846413">
              <w:rPr>
                <w:position w:val="-24"/>
              </w:rPr>
              <w:object w:dxaOrig="1400" w:dyaOrig="620" w14:anchorId="726C6771">
                <v:shape id="_x0000_i1044" type="#_x0000_t75" style="width:70.5pt;height:30.75pt" o:ole="">
                  <v:imagedata r:id="rId12" o:title=""/>
                </v:shape>
                <o:OLEObject Type="Embed" ProgID="Equation.DSMT4" ShapeID="_x0000_i1044" DrawAspect="Content" ObjectID="_1756755117" r:id="rId52"/>
              </w:object>
            </w:r>
            <w:r w:rsidRPr="00846413">
              <w:t xml:space="preserve"> </w:t>
            </w:r>
          </w:p>
          <w:p w14:paraId="1B7864A6" w14:textId="25721DD2" w:rsidR="00CF7847" w:rsidRPr="00846413" w:rsidRDefault="00CF7847" w:rsidP="00846413">
            <w:pPr>
              <w:widowControl w:val="0"/>
              <w:spacing w:line="288" w:lineRule="auto"/>
              <w:jc w:val="both"/>
            </w:pPr>
            <w:r w:rsidRPr="00846413">
              <w:t xml:space="preserve">Trong đó: </w:t>
            </w:r>
            <w:r w:rsidR="0085382F" w:rsidRPr="00846413">
              <w:rPr>
                <w:position w:val="-14"/>
              </w:rPr>
              <w:object w:dxaOrig="360" w:dyaOrig="380" w14:anchorId="7CD8C2C8">
                <v:shape id="_x0000_i1045" type="#_x0000_t75" style="width:18.75pt;height:19.5pt" o:ole="">
                  <v:imagedata r:id="rId53" o:title=""/>
                </v:shape>
                <o:OLEObject Type="Embed" ProgID="Equation.DSMT4" ShapeID="_x0000_i1045" DrawAspect="Content" ObjectID="_1756755118" r:id="rId54"/>
              </w:object>
            </w:r>
            <w:r w:rsidRPr="00846413">
              <w:t xml:space="preserve"> là diện tích xung quanh, </w:t>
            </w:r>
            <w:r w:rsidR="0085382F" w:rsidRPr="00846413">
              <w:rPr>
                <w:position w:val="-6"/>
              </w:rPr>
              <w:object w:dxaOrig="240" w:dyaOrig="279" w14:anchorId="554CF0FD">
                <v:shape id="_x0000_i1046" type="#_x0000_t75" style="width:12pt;height:12.75pt" o:ole="">
                  <v:imagedata r:id="rId55" o:title=""/>
                </v:shape>
                <o:OLEObject Type="Embed" ProgID="Equation.DSMT4" ShapeID="_x0000_i1046" DrawAspect="Content" ObjectID="_1756755119" r:id="rId56"/>
              </w:object>
            </w:r>
            <w:r w:rsidRPr="00846413">
              <w:t xml:space="preserve"> là chu vi đáy và </w:t>
            </w:r>
            <w:r w:rsidR="0085382F" w:rsidRPr="00846413">
              <w:rPr>
                <w:position w:val="-6"/>
              </w:rPr>
              <w:object w:dxaOrig="220" w:dyaOrig="279" w14:anchorId="615BD564">
                <v:shape id="_x0000_i1047" type="#_x0000_t75" style="width:11.25pt;height:12.75pt" o:ole="">
                  <v:imagedata r:id="rId57" o:title=""/>
                </v:shape>
                <o:OLEObject Type="Embed" ProgID="Equation.DSMT4" ShapeID="_x0000_i1047" DrawAspect="Content" ObjectID="_1756755120" r:id="rId58"/>
              </w:object>
            </w:r>
            <w:r w:rsidRPr="00846413">
              <w:t xml:space="preserve"> là độ dài trung đoạn của hình chóp tứ giác đều.</w:t>
            </w:r>
          </w:p>
        </w:tc>
      </w:tr>
    </w:tbl>
    <w:p w14:paraId="2809537B" w14:textId="6688DB9A" w:rsidR="00AD6DBC" w:rsidRPr="00846413" w:rsidRDefault="00436ED5" w:rsidP="00846413">
      <w:pPr>
        <w:widowControl w:val="0"/>
        <w:spacing w:line="288" w:lineRule="auto"/>
        <w:jc w:val="both"/>
      </w:pPr>
      <w:r w:rsidRPr="00846413">
        <w:rPr>
          <w:b/>
        </w:rPr>
        <w:t xml:space="preserve">3. Hoạt động 3: Luyện tập </w:t>
      </w:r>
      <w:r w:rsidRPr="00846413">
        <w:t>(</w:t>
      </w:r>
      <w:r w:rsidR="0007125C" w:rsidRPr="00846413">
        <w:t xml:space="preserve">Khoảng: </w:t>
      </w:r>
      <w:r w:rsidR="00DE14CD" w:rsidRPr="00846413">
        <w:t>10 phút</w:t>
      </w:r>
      <w:r w:rsidR="00010879" w:rsidRPr="00846413">
        <w:t>)</w:t>
      </w:r>
    </w:p>
    <w:p w14:paraId="08D45048" w14:textId="30685871" w:rsidR="00AD6DBC" w:rsidRPr="00846413" w:rsidRDefault="00436ED5" w:rsidP="00846413">
      <w:pPr>
        <w:widowControl w:val="0"/>
        <w:spacing w:line="288" w:lineRule="auto"/>
        <w:jc w:val="both"/>
        <w:rPr>
          <w:b/>
        </w:rPr>
      </w:pPr>
      <w:r w:rsidRPr="00846413">
        <w:rPr>
          <w:b/>
        </w:rPr>
        <w:t>a) Mục tiêu</w:t>
      </w:r>
      <w:r w:rsidR="003F19E9" w:rsidRPr="00846413">
        <w:rPr>
          <w:b/>
        </w:rPr>
        <w:t xml:space="preserve">: </w:t>
      </w:r>
      <w:r w:rsidR="003F19E9" w:rsidRPr="00846413">
        <w:rPr>
          <w:bCs/>
        </w:rPr>
        <w:t>Nhận biết</w:t>
      </w:r>
      <w:r w:rsidR="00DE14CD" w:rsidRPr="00846413">
        <w:t xml:space="preserve"> được hình chóp tứ giác đều. Biết tính diện tích xung quanh của hình chóp tứ giác đều</w:t>
      </w:r>
      <w:r w:rsidRPr="00846413">
        <w:t xml:space="preserve"> </w:t>
      </w:r>
    </w:p>
    <w:p w14:paraId="54188F48" w14:textId="6FCFCA68" w:rsidR="00AD6DBC" w:rsidRPr="00846413" w:rsidRDefault="00436ED5" w:rsidP="00846413">
      <w:pPr>
        <w:widowControl w:val="0"/>
        <w:spacing w:line="288" w:lineRule="auto"/>
        <w:jc w:val="both"/>
      </w:pPr>
      <w:r w:rsidRPr="00846413">
        <w:rPr>
          <w:b/>
        </w:rPr>
        <w:t>b) Nội dung:</w:t>
      </w:r>
      <w:r w:rsidRPr="00846413">
        <w:t xml:space="preserve"> </w:t>
      </w:r>
      <w:r w:rsidR="00DE14CD" w:rsidRPr="00846413">
        <w:t>GV tổ chức cho HS chơi trò chơi “Vòng quay may mắn”, và làm bài tập 1.</w:t>
      </w:r>
    </w:p>
    <w:p w14:paraId="4D3D8EAE" w14:textId="0B9BC37F" w:rsidR="00AD6DBC" w:rsidRPr="00846413" w:rsidRDefault="00436ED5" w:rsidP="00846413">
      <w:pPr>
        <w:widowControl w:val="0"/>
        <w:spacing w:line="288" w:lineRule="auto"/>
        <w:jc w:val="both"/>
      </w:pPr>
      <w:r w:rsidRPr="00846413">
        <w:rPr>
          <w:b/>
        </w:rPr>
        <w:t>c) Sản phẩm:</w:t>
      </w:r>
      <w:r w:rsidR="00DE14CD" w:rsidRPr="00846413">
        <w:rPr>
          <w:b/>
        </w:rPr>
        <w:t xml:space="preserve"> </w:t>
      </w:r>
      <w:r w:rsidR="00DE14CD" w:rsidRPr="00846413">
        <w:t>Kết quả các câu hỏi và bài tập.</w:t>
      </w:r>
      <w:r w:rsidRPr="00846413">
        <w:t xml:space="preserve"> </w:t>
      </w:r>
    </w:p>
    <w:p w14:paraId="4D9774AA" w14:textId="6A25A811" w:rsidR="00AD6DBC" w:rsidRPr="00846413" w:rsidRDefault="00436ED5" w:rsidP="00846413">
      <w:pPr>
        <w:widowControl w:val="0"/>
        <w:spacing w:line="288" w:lineRule="auto"/>
        <w:jc w:val="both"/>
        <w:rPr>
          <w:b/>
        </w:rPr>
      </w:pPr>
      <w:r w:rsidRPr="00846413">
        <w:rPr>
          <w:b/>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5387"/>
      </w:tblGrid>
      <w:tr w:rsidR="00846413" w:rsidRPr="00846413" w14:paraId="163F0078" w14:textId="77777777" w:rsidTr="005833C0">
        <w:trPr>
          <w:tblHeader/>
        </w:trPr>
        <w:tc>
          <w:tcPr>
            <w:tcW w:w="3969" w:type="dxa"/>
            <w:shd w:val="clear" w:color="auto" w:fill="FFF2CC"/>
          </w:tcPr>
          <w:p w14:paraId="706EA012" w14:textId="3F3E91B2" w:rsidR="00AD6DBC" w:rsidRPr="00846413" w:rsidRDefault="00436ED5" w:rsidP="00846413">
            <w:pPr>
              <w:widowControl w:val="0"/>
              <w:spacing w:line="288" w:lineRule="auto"/>
              <w:jc w:val="center"/>
            </w:pPr>
            <w:r w:rsidRPr="00846413">
              <w:rPr>
                <w:b/>
              </w:rPr>
              <w:t xml:space="preserve">Hoạt động của GV </w:t>
            </w:r>
            <w:r w:rsidR="00501A2E" w:rsidRPr="00846413">
              <w:rPr>
                <w:b/>
              </w:rPr>
              <w:t>–</w:t>
            </w:r>
            <w:r w:rsidRPr="00846413">
              <w:rPr>
                <w:b/>
              </w:rPr>
              <w:t xml:space="preserve"> HS</w:t>
            </w:r>
          </w:p>
        </w:tc>
        <w:tc>
          <w:tcPr>
            <w:tcW w:w="5387" w:type="dxa"/>
            <w:shd w:val="clear" w:color="auto" w:fill="FFF2CC"/>
          </w:tcPr>
          <w:p w14:paraId="5EFFCBEC"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74F9860D" w14:textId="77777777" w:rsidTr="005833C0">
        <w:tc>
          <w:tcPr>
            <w:tcW w:w="3969" w:type="dxa"/>
            <w:shd w:val="clear" w:color="auto" w:fill="auto"/>
          </w:tcPr>
          <w:p w14:paraId="0A01A602" w14:textId="5535EE3B" w:rsidR="00AD6DBC" w:rsidRPr="00846413" w:rsidRDefault="00436ED5" w:rsidP="00846413">
            <w:pPr>
              <w:spacing w:line="288" w:lineRule="auto"/>
              <w:jc w:val="both"/>
            </w:pPr>
            <w:r w:rsidRPr="00846413">
              <w:rPr>
                <w:b/>
              </w:rPr>
              <w:t>* GV giao nhiệm vụ học tập</w:t>
            </w:r>
            <w:r w:rsidR="00DE14CD" w:rsidRPr="00846413">
              <w:rPr>
                <w:b/>
              </w:rPr>
              <w:t xml:space="preserve"> 1</w:t>
            </w:r>
          </w:p>
          <w:p w14:paraId="209E8CAA" w14:textId="77777777" w:rsidR="00DE14CD" w:rsidRPr="00846413" w:rsidRDefault="00436ED5" w:rsidP="00846413">
            <w:pPr>
              <w:spacing w:line="288" w:lineRule="auto"/>
              <w:jc w:val="both"/>
            </w:pPr>
            <w:r w:rsidRPr="00846413">
              <w:t xml:space="preserve">- </w:t>
            </w:r>
            <w:r w:rsidR="00DE14CD" w:rsidRPr="00846413">
              <w:t>GV: Cho HS chơi trò chơi vòng quay may mắn.</w:t>
            </w:r>
          </w:p>
          <w:p w14:paraId="7D870C14" w14:textId="0E6673C8" w:rsidR="00DE14CD" w:rsidRPr="00846413" w:rsidRDefault="00DE14CD" w:rsidP="00846413">
            <w:pPr>
              <w:spacing w:line="288" w:lineRule="auto"/>
              <w:jc w:val="both"/>
            </w:pPr>
            <w:r w:rsidRPr="00846413">
              <w:t xml:space="preserve">Thể lệ trò chơi: Chia lớp làm 4 </w:t>
            </w:r>
            <w:r w:rsidR="0082727D" w:rsidRPr="00846413">
              <w:t>nhóm. Cả lớp sẽ có thời gian 30 giây</w:t>
            </w:r>
            <w:r w:rsidRPr="00846413">
              <w:t xml:space="preserve"> để suy nghĩ cho mỗi câu hỏi, nhóm nào có nhiều thành viên gi</w:t>
            </w:r>
            <w:r w:rsidRPr="00846413">
              <w:rPr>
                <w:lang w:val="vi-VN"/>
              </w:rPr>
              <w:t>ơ</w:t>
            </w:r>
            <w:r w:rsidRPr="00846413">
              <w:t xml:space="preserve"> tay nhất sẽ đ</w:t>
            </w:r>
            <w:r w:rsidRPr="00846413">
              <w:rPr>
                <w:lang w:val="vi-VN"/>
              </w:rPr>
              <w:t>ư</w:t>
            </w:r>
            <w:r w:rsidRPr="00846413">
              <w:t xml:space="preserve">ợc quyền trả lời câu hỏi. Mỗi câu trả lời đúng các bạn sẽ được quay vòng quay </w:t>
            </w:r>
            <w:r w:rsidRPr="00846413">
              <w:lastRenderedPageBreak/>
              <w:t>may mắn để lấy điểm về cho nhóm mình.</w:t>
            </w:r>
          </w:p>
          <w:p w14:paraId="40E74F8E" w14:textId="77777777" w:rsidR="00DE14CD" w:rsidRPr="00846413" w:rsidRDefault="00DE14CD" w:rsidP="00846413">
            <w:pPr>
              <w:spacing w:line="288" w:lineRule="auto"/>
              <w:jc w:val="both"/>
            </w:pPr>
            <w:r w:rsidRPr="00846413">
              <w:t>- Nhóm nào được nhiều điểm nhất sẽ chiến thắng.</w:t>
            </w:r>
          </w:p>
          <w:p w14:paraId="7C4A46DB" w14:textId="04FD2D5B" w:rsidR="00AD6DBC" w:rsidRPr="00846413" w:rsidRDefault="00DE14CD" w:rsidP="00846413">
            <w:pPr>
              <w:widowControl w:val="0"/>
              <w:spacing w:line="288" w:lineRule="auto"/>
              <w:contextualSpacing/>
              <w:mirrorIndents/>
              <w:rPr>
                <w:iCs/>
                <w:lang w:eastAsia="en-US"/>
              </w:rPr>
            </w:pPr>
            <w:r w:rsidRPr="00846413">
              <w:rPr>
                <w:iCs/>
                <w:lang w:eastAsia="en-US"/>
              </w:rPr>
              <w:t>- GV chiếu các câu hỏi trắ</w:t>
            </w:r>
            <w:r w:rsidR="00AE02BC" w:rsidRPr="00846413">
              <w:rPr>
                <w:iCs/>
                <w:lang w:eastAsia="en-US"/>
              </w:rPr>
              <w:t>c nghiệm và yêu cầu HS suy nghĩ</w:t>
            </w:r>
            <w:r w:rsidRPr="00846413">
              <w:rPr>
                <w:iCs/>
                <w:lang w:eastAsia="en-US"/>
              </w:rPr>
              <w:t xml:space="preserve"> trả lời trong 30 giây.</w:t>
            </w:r>
          </w:p>
          <w:p w14:paraId="488D3F3C" w14:textId="184E54B9" w:rsidR="00AD6DBC" w:rsidRPr="00846413" w:rsidRDefault="00436ED5" w:rsidP="00846413">
            <w:pPr>
              <w:spacing w:line="288" w:lineRule="auto"/>
              <w:jc w:val="both"/>
            </w:pPr>
            <w:r w:rsidRPr="00846413">
              <w:rPr>
                <w:b/>
              </w:rPr>
              <w:t>* HS thực hiện nhiệm vụ</w:t>
            </w:r>
            <w:r w:rsidR="00DE14CD" w:rsidRPr="00846413">
              <w:rPr>
                <w:b/>
              </w:rPr>
              <w:t xml:space="preserve"> 1</w:t>
            </w:r>
          </w:p>
          <w:p w14:paraId="6DBFCE6A" w14:textId="57B0AC64" w:rsidR="00AD6DBC" w:rsidRPr="00846413" w:rsidRDefault="00DE14CD" w:rsidP="00846413">
            <w:pPr>
              <w:widowControl w:val="0"/>
              <w:spacing w:line="288" w:lineRule="auto"/>
              <w:contextualSpacing/>
              <w:mirrorIndents/>
              <w:rPr>
                <w:iCs/>
                <w:lang w:eastAsia="en-US"/>
              </w:rPr>
            </w:pPr>
            <w:r w:rsidRPr="00846413">
              <w:t xml:space="preserve">- </w:t>
            </w:r>
            <w:r w:rsidRPr="00846413">
              <w:rPr>
                <w:iCs/>
                <w:lang w:eastAsia="en-US"/>
              </w:rPr>
              <w:t>HS thảo luận theo nhóm và trả lời câu hỏi.</w:t>
            </w:r>
          </w:p>
          <w:p w14:paraId="725EAEBE" w14:textId="22CF4F62" w:rsidR="00AD6DBC" w:rsidRPr="00846413" w:rsidRDefault="00436ED5" w:rsidP="00846413">
            <w:pPr>
              <w:spacing w:line="288" w:lineRule="auto"/>
              <w:jc w:val="both"/>
            </w:pPr>
            <w:r w:rsidRPr="00846413">
              <w:rPr>
                <w:b/>
              </w:rPr>
              <w:t>* Báo cáo, thảo luận</w:t>
            </w:r>
            <w:r w:rsidR="00DE14CD" w:rsidRPr="00846413">
              <w:rPr>
                <w:b/>
              </w:rPr>
              <w:t xml:space="preserve"> 1</w:t>
            </w:r>
          </w:p>
          <w:p w14:paraId="3562A124" w14:textId="1594265B" w:rsidR="00AD6DBC" w:rsidRPr="00846413" w:rsidRDefault="00DE14CD" w:rsidP="00846413">
            <w:pPr>
              <w:widowControl w:val="0"/>
              <w:spacing w:line="288" w:lineRule="auto"/>
              <w:contextualSpacing/>
              <w:mirrorIndents/>
              <w:rPr>
                <w:iCs/>
                <w:lang w:eastAsia="en-US"/>
              </w:rPr>
            </w:pPr>
            <w:r w:rsidRPr="00846413">
              <w:t>-</w:t>
            </w:r>
            <w:r w:rsidRPr="00846413">
              <w:rPr>
                <w:iCs/>
                <w:lang w:eastAsia="en-US"/>
              </w:rPr>
              <w:t xml:space="preserve"> HS các nhóm trả lời câu hỏi.</w:t>
            </w:r>
          </w:p>
          <w:p w14:paraId="23CCAE22" w14:textId="3E3F6360" w:rsidR="00AD6DBC" w:rsidRPr="00846413" w:rsidRDefault="00436ED5" w:rsidP="00846413">
            <w:pPr>
              <w:spacing w:line="288" w:lineRule="auto"/>
              <w:jc w:val="both"/>
            </w:pPr>
            <w:r w:rsidRPr="00846413">
              <w:rPr>
                <w:b/>
              </w:rPr>
              <w:t>* Kết luận, nhận định</w:t>
            </w:r>
            <w:r w:rsidR="00DE14CD" w:rsidRPr="00846413">
              <w:rPr>
                <w:b/>
              </w:rPr>
              <w:t xml:space="preserve"> 1</w:t>
            </w:r>
          </w:p>
          <w:p w14:paraId="7E410FD6" w14:textId="03D1DB3D" w:rsidR="00AD6DBC" w:rsidRPr="00846413" w:rsidRDefault="00436ED5" w:rsidP="00846413">
            <w:pPr>
              <w:widowControl w:val="0"/>
              <w:spacing w:line="288" w:lineRule="auto"/>
              <w:jc w:val="both"/>
              <w:rPr>
                <w:smallCaps/>
              </w:rPr>
            </w:pPr>
            <w:r w:rsidRPr="00846413">
              <w:t>-</w:t>
            </w:r>
            <w:r w:rsidR="00DE14CD" w:rsidRPr="00846413">
              <w:rPr>
                <w:lang w:eastAsia="en-US"/>
              </w:rPr>
              <w:t xml:space="preserve"> GV tổng hợp kết quả và đánh giá nhận xét quá trình hoạt động của HS, tuyên dương bàn làm tốt khuyến khích bàn </w:t>
            </w:r>
            <w:r w:rsidR="00AE02BC" w:rsidRPr="00846413">
              <w:rPr>
                <w:lang w:eastAsia="en-US"/>
              </w:rPr>
              <w:t xml:space="preserve">có </w:t>
            </w:r>
            <w:r w:rsidR="00DE14CD" w:rsidRPr="00846413">
              <w:rPr>
                <w:lang w:eastAsia="en-US"/>
              </w:rPr>
              <w:t xml:space="preserve">kết quả chưa </w:t>
            </w:r>
            <w:r w:rsidR="00AE02BC" w:rsidRPr="00846413">
              <w:rPr>
                <w:lang w:eastAsia="en-US"/>
              </w:rPr>
              <w:t>tốt</w:t>
            </w:r>
            <w:r w:rsidR="00DE14CD" w:rsidRPr="00846413">
              <w:rPr>
                <w:lang w:eastAsia="en-US"/>
              </w:rPr>
              <w:t>.</w:t>
            </w:r>
          </w:p>
        </w:tc>
        <w:tc>
          <w:tcPr>
            <w:tcW w:w="5387" w:type="dxa"/>
            <w:shd w:val="clear" w:color="auto" w:fill="auto"/>
          </w:tcPr>
          <w:p w14:paraId="10C41BAD" w14:textId="0211A82B" w:rsidR="00DE14CD" w:rsidRPr="00846413" w:rsidRDefault="00DE14CD" w:rsidP="00846413">
            <w:pPr>
              <w:widowControl w:val="0"/>
              <w:spacing w:line="288" w:lineRule="auto"/>
              <w:jc w:val="both"/>
            </w:pPr>
            <w:r w:rsidRPr="00846413">
              <w:rPr>
                <w:b/>
              </w:rPr>
              <w:lastRenderedPageBreak/>
              <w:t>Dạng 1.</w:t>
            </w:r>
            <w:r w:rsidRPr="00846413">
              <w:t xml:space="preserve"> Bài tập trắc nghiệm:</w:t>
            </w:r>
          </w:p>
          <w:p w14:paraId="6BBF9221" w14:textId="17C72C28" w:rsidR="00FD2CDB" w:rsidRPr="00846413" w:rsidRDefault="00FD2CDB" w:rsidP="00846413">
            <w:pPr>
              <w:pStyle w:val="Bodytext40"/>
              <w:shd w:val="clear" w:color="auto" w:fill="auto"/>
              <w:spacing w:before="0" w:after="0" w:line="288" w:lineRule="auto"/>
              <w:ind w:firstLine="0"/>
              <w:contextualSpacing/>
              <w:mirrorIndents/>
              <w:jc w:val="left"/>
              <w:rPr>
                <w:lang w:val="fr-FR" w:eastAsia="en-US"/>
              </w:rPr>
            </w:pPr>
            <w:r w:rsidRPr="00846413">
              <w:rPr>
                <w:b/>
              </w:rPr>
              <w:t xml:space="preserve">1) </w:t>
            </w:r>
            <w:r w:rsidRPr="00846413">
              <w:rPr>
                <w:lang w:val="fr-FR" w:eastAsia="en-US"/>
              </w:rPr>
              <w:t>HS trả lời các câu hỏi trắc nghiệm thông qua trò chơi ‘Vòng quay may mắn”</w:t>
            </w:r>
          </w:p>
          <w:p w14:paraId="2F55FDC4" w14:textId="6C95BA50" w:rsidR="00FD2CDB" w:rsidRPr="00846413" w:rsidRDefault="00FD2CDB" w:rsidP="00846413">
            <w:pPr>
              <w:spacing w:line="288" w:lineRule="auto"/>
              <w:contextualSpacing/>
              <w:jc w:val="both"/>
            </w:pPr>
            <w:r w:rsidRPr="00846413">
              <w:rPr>
                <w:b/>
                <w:bCs/>
              </w:rPr>
              <w:t>Câu 1:</w:t>
            </w:r>
            <w:r w:rsidRPr="00846413">
              <w:t xml:space="preserve"> Nhận xét nào sau đây đúng với hình chóp tứ giác đều </w:t>
            </w:r>
          </w:p>
          <w:p w14:paraId="10F512C3" w14:textId="1B2B4CB5" w:rsidR="00FD2CDB" w:rsidRPr="00846413" w:rsidRDefault="00FD2CDB" w:rsidP="00846413">
            <w:pPr>
              <w:tabs>
                <w:tab w:val="left" w:pos="992"/>
                <w:tab w:val="left" w:pos="4410"/>
                <w:tab w:val="left" w:pos="5669"/>
                <w:tab w:val="left" w:pos="7937"/>
              </w:tabs>
              <w:spacing w:line="288" w:lineRule="auto"/>
              <w:jc w:val="both"/>
            </w:pPr>
            <w:r w:rsidRPr="00846413">
              <w:t xml:space="preserve">A. Các mặt bên là tam giác đều.                         </w:t>
            </w:r>
          </w:p>
          <w:p w14:paraId="50F123F1" w14:textId="757B18CD" w:rsidR="00FD2CDB" w:rsidRPr="00846413" w:rsidRDefault="00FD2CDB" w:rsidP="00846413">
            <w:pPr>
              <w:tabs>
                <w:tab w:val="left" w:pos="992"/>
                <w:tab w:val="left" w:pos="4410"/>
                <w:tab w:val="left" w:pos="5669"/>
                <w:tab w:val="left" w:pos="7937"/>
              </w:tabs>
              <w:spacing w:line="288" w:lineRule="auto"/>
              <w:jc w:val="both"/>
            </w:pPr>
            <w:r w:rsidRPr="00846413">
              <w:t>B. Các cạnh bên bằng nhau và đáy là hình vuông</w:t>
            </w:r>
          </w:p>
          <w:p w14:paraId="5D8704D0" w14:textId="0FE14A6E" w:rsidR="00FD2CDB" w:rsidRPr="00846413" w:rsidRDefault="00FD2CDB" w:rsidP="00846413">
            <w:pPr>
              <w:tabs>
                <w:tab w:val="left" w:pos="992"/>
                <w:tab w:val="left" w:pos="4410"/>
                <w:tab w:val="left" w:pos="5669"/>
                <w:tab w:val="left" w:pos="7937"/>
              </w:tabs>
              <w:spacing w:line="288" w:lineRule="auto"/>
              <w:jc w:val="both"/>
              <w:rPr>
                <w:b/>
              </w:rPr>
            </w:pPr>
            <w:r w:rsidRPr="00846413">
              <w:t>C.</w:t>
            </w:r>
            <w:r w:rsidRPr="00846413">
              <w:rPr>
                <w:b/>
              </w:rPr>
              <w:t xml:space="preserve"> </w:t>
            </w:r>
            <w:r w:rsidRPr="00846413">
              <w:t xml:space="preserve">Tất cả các cạnh bằng nhau.                        </w:t>
            </w:r>
          </w:p>
          <w:p w14:paraId="1FD09474" w14:textId="77777777" w:rsidR="00FD2CDB" w:rsidRPr="00846413" w:rsidRDefault="00FD2CDB" w:rsidP="00846413">
            <w:pPr>
              <w:tabs>
                <w:tab w:val="left" w:pos="992"/>
                <w:tab w:val="left" w:pos="4410"/>
                <w:tab w:val="left" w:pos="5669"/>
                <w:tab w:val="left" w:pos="7937"/>
              </w:tabs>
              <w:spacing w:line="288" w:lineRule="auto"/>
              <w:jc w:val="both"/>
            </w:pPr>
            <w:r w:rsidRPr="00846413">
              <w:t>D.</w:t>
            </w:r>
            <w:r w:rsidRPr="00846413">
              <w:rPr>
                <w:b/>
              </w:rPr>
              <w:t xml:space="preserve"> </w:t>
            </w:r>
            <w:r w:rsidRPr="00846413">
              <w:t>Các mặt bên là tam giác vuông.</w:t>
            </w:r>
          </w:p>
          <w:p w14:paraId="1FDBE768" w14:textId="4EF5C310" w:rsidR="00FD2CDB" w:rsidRPr="00846413" w:rsidRDefault="00FD2CDB" w:rsidP="00846413">
            <w:pPr>
              <w:tabs>
                <w:tab w:val="left" w:pos="900"/>
                <w:tab w:val="left" w:pos="992"/>
              </w:tabs>
              <w:spacing w:line="288" w:lineRule="auto"/>
              <w:contextualSpacing/>
              <w:jc w:val="both"/>
            </w:pPr>
            <w:r w:rsidRPr="00846413">
              <w:rPr>
                <w:b/>
              </w:rPr>
              <w:lastRenderedPageBreak/>
              <w:t>Câu 2:</w:t>
            </w:r>
            <w:r w:rsidRPr="00846413">
              <w:t xml:space="preserve"> Hình chóp tứ giác đều có mặt bên là hình gì?</w:t>
            </w:r>
          </w:p>
          <w:p w14:paraId="52493C46" w14:textId="5DF43E39" w:rsidR="00FD2CDB" w:rsidRPr="00846413" w:rsidRDefault="00FD2CDB" w:rsidP="00846413">
            <w:pPr>
              <w:tabs>
                <w:tab w:val="left" w:pos="992"/>
                <w:tab w:val="left" w:pos="4410"/>
                <w:tab w:val="left" w:pos="5669"/>
                <w:tab w:val="left" w:pos="7937"/>
              </w:tabs>
              <w:spacing w:line="288" w:lineRule="auto"/>
              <w:jc w:val="both"/>
              <w:rPr>
                <w:i/>
              </w:rPr>
            </w:pPr>
            <w:r w:rsidRPr="00846413">
              <w:t>A. Tam giác vuông cân</w:t>
            </w:r>
            <w:r w:rsidRPr="00846413">
              <w:rPr>
                <w:i/>
              </w:rPr>
              <w:t>.</w:t>
            </w:r>
          </w:p>
          <w:p w14:paraId="5E9A2BCF" w14:textId="7E03EFF0" w:rsidR="00FD2CDB" w:rsidRPr="00846413" w:rsidRDefault="00FD2CDB" w:rsidP="00846413">
            <w:pPr>
              <w:tabs>
                <w:tab w:val="left" w:pos="992"/>
                <w:tab w:val="left" w:pos="4410"/>
                <w:tab w:val="left" w:pos="5669"/>
                <w:tab w:val="left" w:pos="7937"/>
              </w:tabs>
              <w:spacing w:line="288" w:lineRule="auto"/>
              <w:jc w:val="both"/>
            </w:pPr>
            <w:r w:rsidRPr="00846413">
              <w:t xml:space="preserve">B. Tam giác vuông.                 </w:t>
            </w:r>
          </w:p>
          <w:p w14:paraId="5B8F90FE" w14:textId="77777777" w:rsidR="00FD2CDB" w:rsidRPr="00846413" w:rsidRDefault="00FD2CDB" w:rsidP="00846413">
            <w:pPr>
              <w:tabs>
                <w:tab w:val="left" w:pos="992"/>
                <w:tab w:val="left" w:pos="4410"/>
                <w:tab w:val="left" w:pos="5669"/>
                <w:tab w:val="left" w:pos="7937"/>
              </w:tabs>
              <w:spacing w:line="288" w:lineRule="auto"/>
              <w:jc w:val="both"/>
            </w:pPr>
            <w:r w:rsidRPr="00846413">
              <w:t>C. Tam giác cân.</w:t>
            </w:r>
          </w:p>
          <w:p w14:paraId="2DBA5696" w14:textId="77777777" w:rsidR="00FD2CDB" w:rsidRPr="00846413" w:rsidRDefault="00FD2CDB" w:rsidP="00846413">
            <w:pPr>
              <w:tabs>
                <w:tab w:val="left" w:pos="992"/>
                <w:tab w:val="left" w:pos="4410"/>
                <w:tab w:val="left" w:pos="5669"/>
                <w:tab w:val="left" w:pos="7937"/>
              </w:tabs>
              <w:spacing w:line="288" w:lineRule="auto"/>
              <w:jc w:val="both"/>
              <w:rPr>
                <w:b/>
              </w:rPr>
            </w:pPr>
            <w:r w:rsidRPr="00846413">
              <w:t>D.</w:t>
            </w:r>
            <w:r w:rsidRPr="00846413">
              <w:rPr>
                <w:b/>
              </w:rPr>
              <w:t xml:space="preserve"> </w:t>
            </w:r>
            <w:r w:rsidRPr="00846413">
              <w:t>Đáp án khác.</w:t>
            </w:r>
          </w:p>
          <w:p w14:paraId="60988B10" w14:textId="59549744" w:rsidR="00FD2CDB" w:rsidRPr="00846413" w:rsidRDefault="00FD2CDB" w:rsidP="00846413">
            <w:pPr>
              <w:spacing w:line="288" w:lineRule="auto"/>
              <w:contextualSpacing/>
              <w:jc w:val="both"/>
            </w:pPr>
            <w:r w:rsidRPr="00846413">
              <w:rPr>
                <w:b/>
              </w:rPr>
              <w:t>Câu 3:</w:t>
            </w:r>
            <w:r w:rsidRPr="00846413">
              <w:t xml:space="preserve"> Trong các phát biểu sau, phát biểu nào đúng?</w:t>
            </w:r>
          </w:p>
          <w:p w14:paraId="571BC518" w14:textId="77777777" w:rsidR="00FD2CDB" w:rsidRPr="00846413" w:rsidRDefault="00FD2CDB" w:rsidP="00846413">
            <w:pPr>
              <w:shd w:val="clear" w:color="auto" w:fill="FFFFFF" w:themeFill="background1"/>
              <w:spacing w:line="288" w:lineRule="auto"/>
              <w:jc w:val="both"/>
            </w:pPr>
            <w:r w:rsidRPr="00846413">
              <w:t xml:space="preserve">A. Hình chóp tứ giác đều có </w:t>
            </w:r>
            <w:r w:rsidRPr="00846413">
              <w:rPr>
                <w:position w:val="-6"/>
              </w:rPr>
              <w:object w:dxaOrig="180" w:dyaOrig="279" w14:anchorId="72D21A89">
                <v:shape id="_x0000_i1048" type="#_x0000_t75" style="width:9pt;height:12.75pt" o:ole="">
                  <v:imagedata r:id="rId59" o:title=""/>
                </v:shape>
                <o:OLEObject Type="Embed" ProgID="Equation.DSMT4" ShapeID="_x0000_i1048" DrawAspect="Content" ObjectID="_1756755121" r:id="rId60"/>
              </w:object>
            </w:r>
            <w:r w:rsidRPr="00846413">
              <w:t xml:space="preserve"> mặt, </w:t>
            </w:r>
            <w:r w:rsidRPr="00846413">
              <w:rPr>
                <w:position w:val="-6"/>
              </w:rPr>
              <w:object w:dxaOrig="180" w:dyaOrig="279" w14:anchorId="0150EA2B">
                <v:shape id="_x0000_i1049" type="#_x0000_t75" style="width:9pt;height:12.75pt" o:ole="">
                  <v:imagedata r:id="rId61" o:title=""/>
                </v:shape>
                <o:OLEObject Type="Embed" ProgID="Equation.DSMT4" ShapeID="_x0000_i1049" DrawAspect="Content" ObjectID="_1756755122" r:id="rId62"/>
              </w:object>
            </w:r>
            <w:r w:rsidRPr="00846413">
              <w:t xml:space="preserve"> cạnh.</w:t>
            </w:r>
          </w:p>
          <w:p w14:paraId="5F651337" w14:textId="77777777" w:rsidR="00FD2CDB" w:rsidRPr="00846413" w:rsidRDefault="00FD2CDB" w:rsidP="00846413">
            <w:pPr>
              <w:shd w:val="clear" w:color="auto" w:fill="FFFFFF" w:themeFill="background1"/>
              <w:spacing w:line="288" w:lineRule="auto"/>
              <w:jc w:val="both"/>
            </w:pPr>
            <w:r w:rsidRPr="00846413">
              <w:t xml:space="preserve">B. Hình chóp tứ giác đều có </w:t>
            </w:r>
            <w:r w:rsidRPr="00846413">
              <w:rPr>
                <w:position w:val="-4"/>
              </w:rPr>
              <w:object w:dxaOrig="200" w:dyaOrig="260" w14:anchorId="1834126B">
                <v:shape id="_x0000_i1050" type="#_x0000_t75" style="width:9pt;height:12.75pt" o:ole="">
                  <v:imagedata r:id="rId63" o:title=""/>
                </v:shape>
                <o:OLEObject Type="Embed" ProgID="Equation.DSMT4" ShapeID="_x0000_i1050" DrawAspect="Content" ObjectID="_1756755123" r:id="rId64"/>
              </w:object>
            </w:r>
            <w:r w:rsidRPr="00846413">
              <w:t xml:space="preserve"> mặt, </w:t>
            </w:r>
            <w:r w:rsidRPr="00846413">
              <w:rPr>
                <w:position w:val="-6"/>
              </w:rPr>
              <w:object w:dxaOrig="200" w:dyaOrig="279" w14:anchorId="20B35F74">
                <v:shape id="_x0000_i1051" type="#_x0000_t75" style="width:9pt;height:12.75pt" o:ole="">
                  <v:imagedata r:id="rId65" o:title=""/>
                </v:shape>
                <o:OLEObject Type="Embed" ProgID="Equation.DSMT4" ShapeID="_x0000_i1051" DrawAspect="Content" ObjectID="_1756755124" r:id="rId66"/>
              </w:object>
            </w:r>
            <w:r w:rsidRPr="00846413">
              <w:t xml:space="preserve"> cạnh.</w:t>
            </w:r>
          </w:p>
          <w:p w14:paraId="439F1B98" w14:textId="77777777" w:rsidR="00FD2CDB" w:rsidRPr="00846413" w:rsidRDefault="00FD2CDB" w:rsidP="00846413">
            <w:pPr>
              <w:shd w:val="clear" w:color="auto" w:fill="FFFFFF" w:themeFill="background1"/>
              <w:spacing w:line="288" w:lineRule="auto"/>
              <w:jc w:val="both"/>
            </w:pPr>
            <w:r w:rsidRPr="00846413">
              <w:t xml:space="preserve">C. Hình chóp tứ giác đều có </w:t>
            </w:r>
            <w:r w:rsidRPr="00846413">
              <w:rPr>
                <w:position w:val="-6"/>
              </w:rPr>
              <w:object w:dxaOrig="200" w:dyaOrig="279" w14:anchorId="1C61962F">
                <v:shape id="_x0000_i1052" type="#_x0000_t75" style="width:9pt;height:12.75pt" o:ole="">
                  <v:imagedata r:id="rId67" o:title=""/>
                </v:shape>
                <o:OLEObject Type="Embed" ProgID="Equation.DSMT4" ShapeID="_x0000_i1052" DrawAspect="Content" ObjectID="_1756755125" r:id="rId68"/>
              </w:object>
            </w:r>
            <w:r w:rsidRPr="00846413">
              <w:t xml:space="preserve"> mặt,</w:t>
            </w:r>
            <w:r w:rsidRPr="00846413">
              <w:rPr>
                <w:position w:val="-4"/>
              </w:rPr>
              <w:object w:dxaOrig="279" w:dyaOrig="260" w14:anchorId="66CB4B45">
                <v:shape id="_x0000_i1053" type="#_x0000_t75" style="width:12.75pt;height:12.75pt" o:ole="">
                  <v:imagedata r:id="rId69" o:title=""/>
                </v:shape>
                <o:OLEObject Type="Embed" ProgID="Equation.DSMT4" ShapeID="_x0000_i1053" DrawAspect="Content" ObjectID="_1756755126" r:id="rId70"/>
              </w:object>
            </w:r>
            <w:r w:rsidRPr="00846413">
              <w:t xml:space="preserve"> cạnh.</w:t>
            </w:r>
          </w:p>
          <w:p w14:paraId="49F25E4D" w14:textId="77777777" w:rsidR="00FD2CDB" w:rsidRPr="00846413" w:rsidRDefault="00FD2CDB" w:rsidP="00846413">
            <w:pPr>
              <w:shd w:val="clear" w:color="auto" w:fill="FFFFFF" w:themeFill="background1"/>
              <w:spacing w:line="288" w:lineRule="auto"/>
              <w:jc w:val="both"/>
            </w:pPr>
            <w:r w:rsidRPr="00846413">
              <w:t xml:space="preserve">D. Hình chóp tứ giác đều có </w:t>
            </w:r>
            <w:r w:rsidRPr="00846413">
              <w:rPr>
                <w:position w:val="-6"/>
              </w:rPr>
              <w:object w:dxaOrig="180" w:dyaOrig="279" w14:anchorId="2013957C">
                <v:shape id="_x0000_i1054" type="#_x0000_t75" style="width:9pt;height:12.75pt" o:ole="">
                  <v:imagedata r:id="rId71" o:title=""/>
                </v:shape>
                <o:OLEObject Type="Embed" ProgID="Equation.DSMT4" ShapeID="_x0000_i1054" DrawAspect="Content" ObjectID="_1756755127" r:id="rId72"/>
              </w:object>
            </w:r>
            <w:r w:rsidRPr="00846413">
              <w:t xml:space="preserve"> mặt, </w:t>
            </w:r>
            <w:r w:rsidRPr="00846413">
              <w:rPr>
                <w:position w:val="-4"/>
              </w:rPr>
              <w:object w:dxaOrig="279" w:dyaOrig="260" w14:anchorId="2A5A7823">
                <v:shape id="_x0000_i1055" type="#_x0000_t75" style="width:12.75pt;height:12.75pt" o:ole="">
                  <v:imagedata r:id="rId73" o:title=""/>
                </v:shape>
                <o:OLEObject Type="Embed" ProgID="Equation.DSMT4" ShapeID="_x0000_i1055" DrawAspect="Content" ObjectID="_1756755128" r:id="rId74"/>
              </w:object>
            </w:r>
            <w:r w:rsidRPr="00846413">
              <w:t xml:space="preserve"> cạnh.</w:t>
            </w:r>
          </w:p>
          <w:p w14:paraId="72187FC5" w14:textId="47EA716A" w:rsidR="00FD2CDB" w:rsidRPr="00846413" w:rsidRDefault="00FD2CDB" w:rsidP="00846413">
            <w:pPr>
              <w:shd w:val="clear" w:color="auto" w:fill="FFFFFF" w:themeFill="background1"/>
              <w:spacing w:line="288" w:lineRule="auto"/>
              <w:contextualSpacing/>
              <w:jc w:val="both"/>
            </w:pPr>
            <w:r w:rsidRPr="00846413">
              <w:rPr>
                <w:b/>
              </w:rPr>
              <w:t>Câu 4:</w:t>
            </w:r>
            <w:r w:rsidRPr="00846413">
              <w:t xml:space="preserve"> Diện tích xung quanh của hình chóp đều bằng:</w:t>
            </w:r>
          </w:p>
          <w:p w14:paraId="30EA9391" w14:textId="66936CBA" w:rsidR="00FD2CDB" w:rsidRPr="00846413" w:rsidRDefault="00FD2CDB" w:rsidP="00846413">
            <w:pPr>
              <w:shd w:val="clear" w:color="auto" w:fill="FFFFFF" w:themeFill="background1"/>
              <w:tabs>
                <w:tab w:val="left" w:pos="992"/>
                <w:tab w:val="left" w:pos="4410"/>
                <w:tab w:val="left" w:pos="5669"/>
                <w:tab w:val="left" w:pos="7937"/>
              </w:tabs>
              <w:spacing w:line="288" w:lineRule="auto"/>
              <w:jc w:val="both"/>
            </w:pPr>
            <w:r w:rsidRPr="00846413">
              <w:t>A. Nửa tích chu vi đáy với độ dài trung đoạn</w:t>
            </w:r>
            <w:r w:rsidRPr="00846413">
              <w:rPr>
                <w:i/>
              </w:rPr>
              <w:t>.</w:t>
            </w:r>
          </w:p>
          <w:p w14:paraId="1E5993C1" w14:textId="4B416ECF" w:rsidR="00706098" w:rsidRPr="00846413" w:rsidRDefault="00FD2CDB" w:rsidP="00846413">
            <w:pPr>
              <w:tabs>
                <w:tab w:val="left" w:pos="992"/>
                <w:tab w:val="left" w:pos="4410"/>
                <w:tab w:val="left" w:pos="5669"/>
                <w:tab w:val="left" w:pos="7937"/>
              </w:tabs>
              <w:spacing w:line="288" w:lineRule="auto"/>
              <w:jc w:val="both"/>
            </w:pPr>
            <w:r w:rsidRPr="00846413">
              <w:t>B. Nửa tích chu vi đáy và chiều cao của</w:t>
            </w:r>
            <w:r w:rsidR="00706098" w:rsidRPr="00846413">
              <w:t xml:space="preserve"> </w:t>
            </w:r>
            <w:r w:rsidRPr="00846413">
              <w:t>hình</w:t>
            </w:r>
            <w:r w:rsidR="00706098" w:rsidRPr="00846413">
              <w:t xml:space="preserve"> </w:t>
            </w:r>
            <w:r w:rsidRPr="00846413">
              <w:t>chóp</w:t>
            </w:r>
            <w:r w:rsidRPr="00846413">
              <w:rPr>
                <w:i/>
              </w:rPr>
              <w:t>.</w:t>
            </w:r>
            <w:r w:rsidRPr="00846413">
              <w:t xml:space="preserve">                       </w:t>
            </w:r>
          </w:p>
          <w:p w14:paraId="58D0717E" w14:textId="200296A2" w:rsidR="00FD2CDB" w:rsidRPr="00846413" w:rsidRDefault="00FD2CDB" w:rsidP="00846413">
            <w:pPr>
              <w:tabs>
                <w:tab w:val="left" w:pos="992"/>
                <w:tab w:val="left" w:pos="4410"/>
                <w:tab w:val="left" w:pos="5669"/>
                <w:tab w:val="left" w:pos="7937"/>
              </w:tabs>
              <w:spacing w:line="288" w:lineRule="auto"/>
              <w:jc w:val="both"/>
            </w:pPr>
            <w:r w:rsidRPr="00846413">
              <w:t xml:space="preserve">C. Tích chu vi đáy và độ dài trung đoạn.                        </w:t>
            </w:r>
          </w:p>
          <w:p w14:paraId="354151D9" w14:textId="577959AB" w:rsidR="00FD2CDB" w:rsidRPr="00846413" w:rsidRDefault="00FD2CDB" w:rsidP="00846413">
            <w:pPr>
              <w:tabs>
                <w:tab w:val="left" w:pos="992"/>
                <w:tab w:val="left" w:pos="4410"/>
                <w:tab w:val="left" w:pos="5669"/>
                <w:tab w:val="left" w:pos="7937"/>
              </w:tabs>
              <w:spacing w:line="288" w:lineRule="auto"/>
              <w:jc w:val="both"/>
            </w:pPr>
            <w:r w:rsidRPr="00846413">
              <w:t>D</w:t>
            </w:r>
            <w:r w:rsidRPr="00846413">
              <w:rPr>
                <w:b/>
              </w:rPr>
              <w:t xml:space="preserve">. </w:t>
            </w:r>
            <w:r w:rsidRPr="00846413">
              <w:t>Tổng chu vi đáy và độ</w:t>
            </w:r>
            <w:r w:rsidR="00706098" w:rsidRPr="00846413">
              <w:t xml:space="preserve"> </w:t>
            </w:r>
            <w:r w:rsidRPr="00846413">
              <w:t>dài trung đoạn.</w:t>
            </w:r>
          </w:p>
          <w:p w14:paraId="419D94C6" w14:textId="00678CAD" w:rsidR="00FD2CDB" w:rsidRPr="00846413" w:rsidRDefault="00706098" w:rsidP="00846413">
            <w:pPr>
              <w:spacing w:line="288" w:lineRule="auto"/>
              <w:contextualSpacing/>
              <w:rPr>
                <w:highlight w:val="cyan"/>
                <w:lang w:val="fr-FR"/>
              </w:rPr>
            </w:pPr>
            <w:r w:rsidRPr="00846413">
              <w:rPr>
                <w:b/>
                <w:bCs/>
              </w:rPr>
              <w:t>Câu 5:</w:t>
            </w:r>
            <w:r w:rsidRPr="00846413">
              <w:t xml:space="preserve"> </w:t>
            </w:r>
            <w:r w:rsidR="00FD2CDB" w:rsidRPr="00846413">
              <w:t xml:space="preserve">Một hình chóp tứ giác đều </w:t>
            </w:r>
            <w:r w:rsidR="00FD2CDB" w:rsidRPr="00846413">
              <w:rPr>
                <w:position w:val="-6"/>
              </w:rPr>
              <w:object w:dxaOrig="920" w:dyaOrig="279" w14:anchorId="19708AD7">
                <v:shape id="_x0000_i1056" type="#_x0000_t75" style="width:45.75pt;height:12.75pt" o:ole="">
                  <v:imagedata r:id="rId75" o:title=""/>
                </v:shape>
                <o:OLEObject Type="Embed" ProgID="Equation.DSMT4" ShapeID="_x0000_i1056" DrawAspect="Content" ObjectID="_1756755129" r:id="rId76"/>
              </w:object>
            </w:r>
            <w:r w:rsidR="00FD2CDB" w:rsidRPr="00846413">
              <w:t xml:space="preserve"> có độ dài trung đoạn là </w:t>
            </w:r>
            <w:r w:rsidRPr="00846413">
              <w:rPr>
                <w:position w:val="-6"/>
              </w:rPr>
              <w:object w:dxaOrig="660" w:dyaOrig="279" w14:anchorId="0D8B29AF">
                <v:shape id="_x0000_i1057" type="#_x0000_t75" style="width:31.5pt;height:14.25pt" o:ole="">
                  <v:imagedata r:id="rId77" o:title=""/>
                </v:shape>
                <o:OLEObject Type="Embed" ProgID="Equation.DSMT4" ShapeID="_x0000_i1057" DrawAspect="Content" ObjectID="_1756755130" r:id="rId78"/>
              </w:object>
            </w:r>
            <w:r w:rsidR="00FD2CDB" w:rsidRPr="00846413">
              <w:t xml:space="preserve"> và đáy là hình vuông có chu vi là </w:t>
            </w:r>
            <w:r w:rsidRPr="00846413">
              <w:rPr>
                <w:position w:val="-6"/>
              </w:rPr>
              <w:object w:dxaOrig="680" w:dyaOrig="279" w14:anchorId="2ECACE4E">
                <v:shape id="_x0000_i1058" type="#_x0000_t75" style="width:33.75pt;height:12.75pt" o:ole="">
                  <v:imagedata r:id="rId79" o:title=""/>
                </v:shape>
                <o:OLEObject Type="Embed" ProgID="Equation.DSMT4" ShapeID="_x0000_i1058" DrawAspect="Content" ObjectID="_1756755131" r:id="rId80"/>
              </w:object>
            </w:r>
            <w:r w:rsidR="00FD2CDB" w:rsidRPr="00846413">
              <w:t xml:space="preserve">. Diện tích xung quanh của hình chóp tứ giác đều đó là: </w:t>
            </w:r>
          </w:p>
          <w:tbl>
            <w:tblPr>
              <w:tblStyle w:val="TableGrid"/>
              <w:tblW w:w="47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3"/>
              <w:gridCol w:w="2853"/>
            </w:tblGrid>
            <w:tr w:rsidR="00846413" w:rsidRPr="00846413" w14:paraId="254FFB67" w14:textId="77777777" w:rsidTr="005833C0">
              <w:trPr>
                <w:trHeight w:val="657"/>
              </w:trPr>
              <w:tc>
                <w:tcPr>
                  <w:tcW w:w="1873" w:type="dxa"/>
                </w:tcPr>
                <w:p w14:paraId="5E61B1FE" w14:textId="459049BC" w:rsidR="005833C0" w:rsidRPr="00846413" w:rsidRDefault="005833C0" w:rsidP="00846413">
                  <w:pPr>
                    <w:spacing w:line="288" w:lineRule="auto"/>
                    <w:contextualSpacing/>
                    <w:rPr>
                      <w:lang w:val="fr-FR"/>
                    </w:rPr>
                  </w:pPr>
                  <w:r w:rsidRPr="00846413">
                    <w:rPr>
                      <w:lang w:val="fr-FR"/>
                    </w:rPr>
                    <w:t xml:space="preserve">A. </w:t>
                  </w:r>
                  <w:r w:rsidRPr="00846413">
                    <w:rPr>
                      <w:position w:val="-10"/>
                    </w:rPr>
                    <w:object w:dxaOrig="880" w:dyaOrig="360" w14:anchorId="0441A590">
                      <v:shape id="_x0000_i1059" type="#_x0000_t75" style="width:44.25pt;height:18pt" o:ole="">
                        <v:imagedata r:id="rId81" o:title=""/>
                      </v:shape>
                      <o:OLEObject Type="Embed" ProgID="Equation.DSMT4" ShapeID="_x0000_i1059" DrawAspect="Content" ObjectID="_1756755132" r:id="rId82"/>
                    </w:object>
                  </w:r>
                  <w:r w:rsidRPr="00846413">
                    <w:t xml:space="preserve"> ;</w:t>
                  </w:r>
                </w:p>
                <w:p w14:paraId="556138AF" w14:textId="727C0A41" w:rsidR="005833C0" w:rsidRPr="00846413" w:rsidRDefault="005833C0" w:rsidP="00846413">
                  <w:pPr>
                    <w:spacing w:line="288" w:lineRule="auto"/>
                    <w:contextualSpacing/>
                  </w:pPr>
                  <w:r w:rsidRPr="00846413">
                    <w:rPr>
                      <w:lang w:val="fr-FR"/>
                    </w:rPr>
                    <w:t xml:space="preserve">C.  </w:t>
                  </w:r>
                  <w:r w:rsidRPr="00846413">
                    <w:rPr>
                      <w:position w:val="-6"/>
                    </w:rPr>
                    <w:object w:dxaOrig="859" w:dyaOrig="320" w14:anchorId="482F941C">
                      <v:shape id="_x0000_i1060" type="#_x0000_t75" style="width:42.75pt;height:15.75pt" o:ole="">
                        <v:imagedata r:id="rId83" o:title=""/>
                      </v:shape>
                      <o:OLEObject Type="Embed" ProgID="Equation.DSMT4" ShapeID="_x0000_i1060" DrawAspect="Content" ObjectID="_1756755133" r:id="rId84"/>
                    </w:object>
                  </w:r>
                  <w:r w:rsidRPr="00846413">
                    <w:t>;</w:t>
                  </w:r>
                </w:p>
              </w:tc>
              <w:tc>
                <w:tcPr>
                  <w:tcW w:w="2853" w:type="dxa"/>
                </w:tcPr>
                <w:p w14:paraId="5B18EC8A" w14:textId="77AC3AE2" w:rsidR="005833C0" w:rsidRPr="00846413" w:rsidRDefault="005833C0" w:rsidP="00846413">
                  <w:pPr>
                    <w:spacing w:line="288" w:lineRule="auto"/>
                    <w:contextualSpacing/>
                  </w:pPr>
                  <w:r w:rsidRPr="00846413">
                    <w:rPr>
                      <w:lang w:val="fr-FR"/>
                    </w:rPr>
                    <w:t xml:space="preserve">B.  </w:t>
                  </w:r>
                  <w:r w:rsidRPr="00846413">
                    <w:rPr>
                      <w:position w:val="-6"/>
                    </w:rPr>
                    <w:object w:dxaOrig="880" w:dyaOrig="320" w14:anchorId="15EDADB3">
                      <v:shape id="_x0000_i1061" type="#_x0000_t75" style="width:44.25pt;height:15.75pt" o:ole="">
                        <v:imagedata r:id="rId85" o:title=""/>
                      </v:shape>
                      <o:OLEObject Type="Embed" ProgID="Equation.DSMT4" ShapeID="_x0000_i1061" DrawAspect="Content" ObjectID="_1756755134" r:id="rId86"/>
                    </w:object>
                  </w:r>
                  <w:r w:rsidRPr="00846413">
                    <w:t>;</w:t>
                  </w:r>
                </w:p>
                <w:p w14:paraId="0DC879BA" w14:textId="14133AF4" w:rsidR="005833C0" w:rsidRPr="00846413" w:rsidRDefault="005833C0" w:rsidP="00846413">
                  <w:pPr>
                    <w:spacing w:line="288" w:lineRule="auto"/>
                    <w:contextualSpacing/>
                  </w:pPr>
                  <w:r w:rsidRPr="00846413">
                    <w:t>D. Đáp án khác.</w:t>
                  </w:r>
                </w:p>
              </w:tc>
            </w:tr>
          </w:tbl>
          <w:p w14:paraId="086C55B8" w14:textId="1B82C774" w:rsidR="00FD2CDB" w:rsidRPr="00846413" w:rsidRDefault="00706098" w:rsidP="00846413">
            <w:pPr>
              <w:spacing w:line="288" w:lineRule="auto"/>
              <w:contextualSpacing/>
              <w:rPr>
                <w:lang w:val="fr-FR"/>
              </w:rPr>
            </w:pPr>
            <w:r w:rsidRPr="00846413">
              <w:rPr>
                <w:b/>
                <w:bCs/>
                <w:lang w:val="fr-FR"/>
              </w:rPr>
              <w:t>Câu 6 :</w:t>
            </w:r>
            <w:r w:rsidRPr="00846413">
              <w:rPr>
                <w:lang w:val="fr-FR"/>
              </w:rPr>
              <w:t xml:space="preserve"> </w:t>
            </w:r>
            <w:r w:rsidR="00FD2CDB" w:rsidRPr="00846413">
              <w:rPr>
                <w:lang w:val="fr-FR"/>
              </w:rPr>
              <w:t> </w:t>
            </w:r>
            <w:r w:rsidR="00FD2CDB" w:rsidRPr="00846413">
              <w:t xml:space="preserve">Cho hình chóp tứ giác đều </w:t>
            </w:r>
            <w:r w:rsidR="00FD2CDB" w:rsidRPr="00846413">
              <w:rPr>
                <w:position w:val="-10"/>
              </w:rPr>
              <w:object w:dxaOrig="940" w:dyaOrig="320" w14:anchorId="2322F5DD">
                <v:shape id="_x0000_i1062" type="#_x0000_t75" style="width:48pt;height:15.75pt" o:ole="">
                  <v:imagedata r:id="rId87" o:title=""/>
                </v:shape>
                <o:OLEObject Type="Embed" ProgID="Equation.DSMT4" ShapeID="_x0000_i1062" DrawAspect="Content" ObjectID="_1756755135" r:id="rId88"/>
              </w:object>
            </w:r>
            <w:r w:rsidR="00FD2CDB" w:rsidRPr="00846413">
              <w:t xml:space="preserve"> có độ dài cạnh đáy bằng </w:t>
            </w:r>
            <w:r w:rsidR="0003212A" w:rsidRPr="00846413">
              <w:rPr>
                <w:position w:val="-10"/>
              </w:rPr>
              <w:object w:dxaOrig="520" w:dyaOrig="320" w14:anchorId="0F3EE5B9">
                <v:shape id="_x0000_i1063" type="#_x0000_t75" style="width:25.5pt;height:15.75pt" o:ole="">
                  <v:imagedata r:id="rId89" o:title=""/>
                </v:shape>
                <o:OLEObject Type="Embed" ProgID="Equation.DSMT4" ShapeID="_x0000_i1063" DrawAspect="Content" ObjectID="_1756755136" r:id="rId90"/>
              </w:object>
            </w:r>
            <w:r w:rsidR="00FD2CDB" w:rsidRPr="00846413">
              <w:t xml:space="preserve">cm và độ dài trung đoạn bằng </w:t>
            </w:r>
            <w:r w:rsidR="0003212A" w:rsidRPr="00846413">
              <w:t xml:space="preserve"> </w:t>
            </w:r>
            <w:r w:rsidR="0003212A" w:rsidRPr="00846413">
              <w:rPr>
                <w:position w:val="-10"/>
              </w:rPr>
              <w:object w:dxaOrig="660" w:dyaOrig="320" w14:anchorId="7AFF93CA">
                <v:shape id="_x0000_i1064" type="#_x0000_t75" style="width:31.5pt;height:15.75pt" o:ole="">
                  <v:imagedata r:id="rId91" o:title=""/>
                </v:shape>
                <o:OLEObject Type="Embed" ProgID="Equation.DSMT4" ShapeID="_x0000_i1064" DrawAspect="Content" ObjectID="_1756755137" r:id="rId92"/>
              </w:object>
            </w:r>
            <w:r w:rsidR="00FD2CDB" w:rsidRPr="00846413">
              <w:t>. Diện tích xung quanh của hình chóp tứ giác đều là:</w:t>
            </w:r>
          </w:p>
          <w:tbl>
            <w:tblPr>
              <w:tblStyle w:val="TableGrid"/>
              <w:tblW w:w="46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6"/>
              <w:gridCol w:w="2346"/>
            </w:tblGrid>
            <w:tr w:rsidR="00846413" w:rsidRPr="00846413" w14:paraId="70D0261B" w14:textId="77777777" w:rsidTr="005833C0">
              <w:trPr>
                <w:trHeight w:val="345"/>
              </w:trPr>
              <w:tc>
                <w:tcPr>
                  <w:tcW w:w="2346" w:type="dxa"/>
                </w:tcPr>
                <w:p w14:paraId="104B8287" w14:textId="750D54E3" w:rsidR="005833C0" w:rsidRPr="00846413" w:rsidRDefault="005833C0" w:rsidP="00846413">
                  <w:pPr>
                    <w:tabs>
                      <w:tab w:val="left" w:pos="992"/>
                      <w:tab w:val="left" w:pos="4410"/>
                      <w:tab w:val="left" w:pos="5669"/>
                      <w:tab w:val="left" w:pos="7937"/>
                    </w:tabs>
                    <w:spacing w:line="288" w:lineRule="auto"/>
                    <w:jc w:val="both"/>
                  </w:pPr>
                  <w:r w:rsidRPr="00846413">
                    <w:t xml:space="preserve">A. </w:t>
                  </w:r>
                  <w:r w:rsidR="00710BF2" w:rsidRPr="00846413">
                    <w:rPr>
                      <w:position w:val="-10"/>
                    </w:rPr>
                    <w:object w:dxaOrig="760" w:dyaOrig="360" w14:anchorId="39D5A551">
                      <v:shape id="_x0000_i1065" type="#_x0000_t75" style="width:37.5pt;height:18.75pt" o:ole="">
                        <v:imagedata r:id="rId93" o:title=""/>
                      </v:shape>
                      <o:OLEObject Type="Embed" ProgID="Equation.DSMT4" ShapeID="_x0000_i1065" DrawAspect="Content" ObjectID="_1756755138" r:id="rId94"/>
                    </w:object>
                  </w:r>
                  <w:r w:rsidRPr="00846413">
                    <w:t xml:space="preserve">;    </w:t>
                  </w:r>
                </w:p>
                <w:p w14:paraId="3F212945" w14:textId="7EB0349D" w:rsidR="005833C0" w:rsidRPr="00846413" w:rsidRDefault="005833C0" w:rsidP="00846413">
                  <w:pPr>
                    <w:tabs>
                      <w:tab w:val="left" w:pos="992"/>
                      <w:tab w:val="left" w:pos="4410"/>
                      <w:tab w:val="left" w:pos="5669"/>
                      <w:tab w:val="left" w:pos="7937"/>
                    </w:tabs>
                    <w:spacing w:line="288" w:lineRule="auto"/>
                    <w:jc w:val="both"/>
                  </w:pPr>
                  <w:r w:rsidRPr="00846413">
                    <w:t xml:space="preserve">C. </w:t>
                  </w:r>
                  <w:r w:rsidR="00710BF2" w:rsidRPr="00846413">
                    <w:rPr>
                      <w:position w:val="-6"/>
                    </w:rPr>
                    <w:object w:dxaOrig="880" w:dyaOrig="320" w14:anchorId="39519D00">
                      <v:shape id="_x0000_i1066" type="#_x0000_t75" style="width:44.25pt;height:16.5pt" o:ole="">
                        <v:imagedata r:id="rId95" o:title=""/>
                      </v:shape>
                      <o:OLEObject Type="Embed" ProgID="Equation.DSMT4" ShapeID="_x0000_i1066" DrawAspect="Content" ObjectID="_1756755139" r:id="rId96"/>
                    </w:object>
                  </w:r>
                  <w:r w:rsidRPr="00846413">
                    <w:t xml:space="preserve">  :           </w:t>
                  </w:r>
                </w:p>
              </w:tc>
              <w:tc>
                <w:tcPr>
                  <w:tcW w:w="2346" w:type="dxa"/>
                </w:tcPr>
                <w:p w14:paraId="1002D693" w14:textId="7DFEC780" w:rsidR="005833C0" w:rsidRPr="00846413" w:rsidRDefault="005833C0" w:rsidP="00846413">
                  <w:pPr>
                    <w:tabs>
                      <w:tab w:val="left" w:pos="992"/>
                      <w:tab w:val="left" w:pos="4410"/>
                      <w:tab w:val="left" w:pos="5669"/>
                      <w:tab w:val="left" w:pos="7937"/>
                    </w:tabs>
                    <w:spacing w:line="288" w:lineRule="auto"/>
                    <w:jc w:val="both"/>
                  </w:pPr>
                  <w:r w:rsidRPr="00846413">
                    <w:t xml:space="preserve">B. </w:t>
                  </w:r>
                  <w:r w:rsidR="00710BF2" w:rsidRPr="00846413">
                    <w:rPr>
                      <w:position w:val="-10"/>
                    </w:rPr>
                    <w:object w:dxaOrig="859" w:dyaOrig="360" w14:anchorId="5433F4DC">
                      <v:shape id="_x0000_i1067" type="#_x0000_t75" style="width:42.75pt;height:18.75pt" o:ole="">
                        <v:imagedata r:id="rId97" o:title=""/>
                      </v:shape>
                      <o:OLEObject Type="Embed" ProgID="Equation.DSMT4" ShapeID="_x0000_i1067" DrawAspect="Content" ObjectID="_1756755140" r:id="rId98"/>
                    </w:object>
                  </w:r>
                  <w:r w:rsidRPr="00846413">
                    <w:t>;</w:t>
                  </w:r>
                </w:p>
                <w:p w14:paraId="76390318" w14:textId="283F52BB" w:rsidR="005833C0" w:rsidRPr="00846413" w:rsidRDefault="005833C0" w:rsidP="00846413">
                  <w:pPr>
                    <w:tabs>
                      <w:tab w:val="left" w:pos="992"/>
                      <w:tab w:val="left" w:pos="4410"/>
                      <w:tab w:val="left" w:pos="5669"/>
                      <w:tab w:val="left" w:pos="7937"/>
                    </w:tabs>
                    <w:spacing w:line="288" w:lineRule="auto"/>
                    <w:jc w:val="both"/>
                  </w:pPr>
                  <w:r w:rsidRPr="00846413">
                    <w:t xml:space="preserve">D.  </w:t>
                  </w:r>
                  <w:r w:rsidR="00710BF2" w:rsidRPr="00846413">
                    <w:rPr>
                      <w:position w:val="-6"/>
                    </w:rPr>
                    <w:object w:dxaOrig="740" w:dyaOrig="320" w14:anchorId="16972FC5">
                      <v:shape id="_x0000_i1068" type="#_x0000_t75" style="width:36.75pt;height:16.5pt" o:ole="">
                        <v:imagedata r:id="rId99" o:title=""/>
                      </v:shape>
                      <o:OLEObject Type="Embed" ProgID="Equation.DSMT4" ShapeID="_x0000_i1068" DrawAspect="Content" ObjectID="_1756755141" r:id="rId100"/>
                    </w:object>
                  </w:r>
                  <w:r w:rsidRPr="00846413">
                    <w:t xml:space="preserve"> .           </w:t>
                  </w:r>
                  <w:r w:rsidRPr="00846413">
                    <w:rPr>
                      <w:b/>
                    </w:rPr>
                    <w:t xml:space="preserve">        </w:t>
                  </w:r>
                </w:p>
              </w:tc>
            </w:tr>
          </w:tbl>
          <w:p w14:paraId="4E66820E" w14:textId="6197B19A" w:rsidR="00DE14CD" w:rsidRPr="00846413" w:rsidRDefault="00DE14CD" w:rsidP="00846413">
            <w:pPr>
              <w:widowControl w:val="0"/>
              <w:spacing w:line="288" w:lineRule="auto"/>
              <w:jc w:val="both"/>
            </w:pPr>
            <w:r w:rsidRPr="00846413">
              <w:t>Đáp án:</w:t>
            </w:r>
          </w:p>
          <w:p w14:paraId="2566D4AC" w14:textId="2B7D5B5D" w:rsidR="00461E67" w:rsidRPr="00846413" w:rsidRDefault="00DE14CD" w:rsidP="002C14C4">
            <w:pPr>
              <w:widowControl w:val="0"/>
              <w:spacing w:line="288" w:lineRule="auto"/>
              <w:jc w:val="both"/>
            </w:pPr>
            <w:r w:rsidRPr="00846413">
              <w:t>1. B</w:t>
            </w:r>
            <w:r w:rsidR="002C14C4">
              <w:t xml:space="preserve">   </w:t>
            </w:r>
            <w:r w:rsidRPr="00846413">
              <w:t>2. C</w:t>
            </w:r>
            <w:r w:rsidR="002C14C4">
              <w:t xml:space="preserve">    </w:t>
            </w:r>
            <w:r w:rsidRPr="00846413">
              <w:t>3. A</w:t>
            </w:r>
            <w:r w:rsidR="002C14C4">
              <w:t xml:space="preserve">     </w:t>
            </w:r>
            <w:r w:rsidRPr="00846413">
              <w:t>4. A</w:t>
            </w:r>
            <w:r w:rsidR="002C14C4">
              <w:t xml:space="preserve">      </w:t>
            </w:r>
            <w:r w:rsidRPr="00846413">
              <w:t>5. B</w:t>
            </w:r>
            <w:r w:rsidR="002C14C4">
              <w:t xml:space="preserve">           </w:t>
            </w:r>
            <w:r w:rsidRPr="00846413">
              <w:t>6. B</w:t>
            </w:r>
          </w:p>
        </w:tc>
      </w:tr>
      <w:tr w:rsidR="00846413" w:rsidRPr="00846413" w14:paraId="7793B1D2" w14:textId="77777777" w:rsidTr="005833C0">
        <w:tc>
          <w:tcPr>
            <w:tcW w:w="3969" w:type="dxa"/>
            <w:shd w:val="clear" w:color="auto" w:fill="auto"/>
          </w:tcPr>
          <w:p w14:paraId="23988A13" w14:textId="300BAC55" w:rsidR="00AD6DBC" w:rsidRPr="00846413" w:rsidRDefault="00436ED5" w:rsidP="00846413">
            <w:pPr>
              <w:spacing w:line="288" w:lineRule="auto"/>
              <w:jc w:val="both"/>
            </w:pPr>
            <w:r w:rsidRPr="00846413">
              <w:rPr>
                <w:b/>
              </w:rPr>
              <w:lastRenderedPageBreak/>
              <w:t>* GV giao nhiệm vụ học tập</w:t>
            </w:r>
            <w:r w:rsidR="00DE14CD" w:rsidRPr="00846413">
              <w:rPr>
                <w:b/>
              </w:rPr>
              <w:t xml:space="preserve"> 2</w:t>
            </w:r>
          </w:p>
          <w:p w14:paraId="2DF5BD5D" w14:textId="6882C0D5" w:rsidR="00AD6DBC" w:rsidRPr="00846413" w:rsidRDefault="00DE14CD" w:rsidP="00846413">
            <w:pPr>
              <w:spacing w:line="288" w:lineRule="auto"/>
              <w:jc w:val="both"/>
            </w:pPr>
            <w:r w:rsidRPr="00846413">
              <w:t>- H</w:t>
            </w:r>
            <w:r w:rsidR="002C14C4">
              <w:t>S</w:t>
            </w:r>
            <w:r w:rsidRPr="00846413">
              <w:t xml:space="preserve"> hoạt động cá nhân làm bài 1.</w:t>
            </w:r>
          </w:p>
          <w:p w14:paraId="476E770B" w14:textId="4A769B44" w:rsidR="00AD6DBC" w:rsidRPr="00846413" w:rsidRDefault="00436ED5" w:rsidP="00846413">
            <w:pPr>
              <w:spacing w:line="288" w:lineRule="auto"/>
              <w:jc w:val="both"/>
            </w:pPr>
            <w:r w:rsidRPr="00846413">
              <w:rPr>
                <w:b/>
              </w:rPr>
              <w:t>* HS thực hiện nhiệm vụ</w:t>
            </w:r>
            <w:r w:rsidR="00DE14CD" w:rsidRPr="00846413">
              <w:rPr>
                <w:b/>
              </w:rPr>
              <w:t xml:space="preserve"> 2</w:t>
            </w:r>
          </w:p>
          <w:p w14:paraId="10AE9DF2" w14:textId="25722FFF" w:rsidR="00DE14CD" w:rsidRPr="00846413" w:rsidRDefault="00DE14CD" w:rsidP="00846413">
            <w:pPr>
              <w:spacing w:line="288" w:lineRule="auto"/>
              <w:jc w:val="both"/>
            </w:pPr>
            <w:r w:rsidRPr="00846413">
              <w:t>- Học sinh tìm cách giải.</w:t>
            </w:r>
          </w:p>
          <w:p w14:paraId="73D9CE2A" w14:textId="2B66C943" w:rsidR="00AD6DBC" w:rsidRPr="00846413" w:rsidRDefault="00D77527" w:rsidP="00846413">
            <w:pPr>
              <w:spacing w:line="288" w:lineRule="auto"/>
              <w:jc w:val="both"/>
            </w:pPr>
            <w:r w:rsidRPr="00846413">
              <w:t>- HS làm bài theo cá nhân.</w:t>
            </w:r>
          </w:p>
          <w:p w14:paraId="05C7140D" w14:textId="58E7F99E" w:rsidR="00AD6DBC" w:rsidRPr="00846413" w:rsidRDefault="00436ED5" w:rsidP="00846413">
            <w:pPr>
              <w:spacing w:line="288" w:lineRule="auto"/>
              <w:jc w:val="both"/>
            </w:pPr>
            <w:r w:rsidRPr="00846413">
              <w:rPr>
                <w:b/>
              </w:rPr>
              <w:t>* Báo cáo, thảo luận</w:t>
            </w:r>
            <w:r w:rsidR="00DE14CD" w:rsidRPr="00846413">
              <w:rPr>
                <w:b/>
              </w:rPr>
              <w:t xml:space="preserve"> 2</w:t>
            </w:r>
          </w:p>
          <w:p w14:paraId="4158F4B0" w14:textId="2B2C74ED" w:rsidR="00AD6DBC" w:rsidRPr="00846413" w:rsidRDefault="00DE14CD" w:rsidP="00846413">
            <w:pPr>
              <w:spacing w:line="288" w:lineRule="auto"/>
              <w:jc w:val="both"/>
            </w:pPr>
            <w:r w:rsidRPr="00846413">
              <w:t>- GV yêu cầu đại diện 1 HS lên trình bày các HS khác trình bày bài vào vở.</w:t>
            </w:r>
          </w:p>
          <w:p w14:paraId="0CAFE619" w14:textId="548E8140" w:rsidR="00AD6DBC" w:rsidRPr="00846413" w:rsidRDefault="00436ED5" w:rsidP="00846413">
            <w:pPr>
              <w:spacing w:line="288" w:lineRule="auto"/>
              <w:jc w:val="both"/>
              <w:rPr>
                <w:b/>
              </w:rPr>
            </w:pPr>
            <w:r w:rsidRPr="00846413">
              <w:rPr>
                <w:b/>
              </w:rPr>
              <w:t>* Kết luận, nhận định</w:t>
            </w:r>
            <w:r w:rsidR="00DE14CD" w:rsidRPr="00846413">
              <w:rPr>
                <w:b/>
              </w:rPr>
              <w:t xml:space="preserve"> 2</w:t>
            </w:r>
          </w:p>
          <w:p w14:paraId="531AFE9C" w14:textId="49ADC7FB" w:rsidR="00AD6DBC" w:rsidRPr="00846413" w:rsidRDefault="00DE14CD" w:rsidP="00846413">
            <w:pPr>
              <w:spacing w:line="288" w:lineRule="auto"/>
              <w:jc w:val="both"/>
              <w:rPr>
                <w:smallCaps/>
              </w:rPr>
            </w:pPr>
            <w:r w:rsidRPr="00846413">
              <w:t>- GV chuẩn hóa kết quả đúng và đánh giá mức độ hoàn thành bài của HS.</w:t>
            </w:r>
          </w:p>
        </w:tc>
        <w:tc>
          <w:tcPr>
            <w:tcW w:w="5387" w:type="dxa"/>
            <w:shd w:val="clear" w:color="auto" w:fill="auto"/>
          </w:tcPr>
          <w:p w14:paraId="37E867D6" w14:textId="368EF8EE" w:rsidR="00DE14CD" w:rsidRPr="00846413" w:rsidRDefault="00770C23" w:rsidP="00846413">
            <w:pPr>
              <w:widowControl w:val="0"/>
              <w:spacing w:line="288" w:lineRule="auto"/>
              <w:jc w:val="both"/>
            </w:pPr>
            <w:r w:rsidRPr="00846413">
              <w:rPr>
                <w:b/>
              </w:rPr>
              <w:t>Dạng 2</w:t>
            </w:r>
            <w:r w:rsidR="003A20A4" w:rsidRPr="00846413">
              <w:rPr>
                <w:b/>
              </w:rPr>
              <w:t>.</w:t>
            </w:r>
            <w:r w:rsidR="00DE14CD" w:rsidRPr="00846413">
              <w:t xml:space="preserve"> Tính độ dài trung đoạn khi biết diện tíc</w:t>
            </w:r>
            <w:r w:rsidR="003A20A4" w:rsidRPr="00846413">
              <w:t>h xung quanh và độ dài cạnh đáy:</w:t>
            </w:r>
          </w:p>
          <w:p w14:paraId="356739CE" w14:textId="77777777" w:rsidR="00A06C34" w:rsidRPr="00846413" w:rsidRDefault="00A06C34" w:rsidP="00846413">
            <w:pPr>
              <w:widowControl w:val="0"/>
              <w:spacing w:line="288" w:lineRule="auto"/>
              <w:jc w:val="both"/>
              <w:rPr>
                <w:b/>
              </w:rPr>
            </w:pPr>
            <w:r w:rsidRPr="00846413">
              <w:rPr>
                <w:b/>
              </w:rPr>
              <w:t xml:space="preserve">- </w:t>
            </w:r>
            <w:r w:rsidR="00DE14CD" w:rsidRPr="00846413">
              <w:rPr>
                <w:b/>
              </w:rPr>
              <w:t>Phương pháp giải:</w:t>
            </w:r>
            <w:r w:rsidRPr="00846413">
              <w:rPr>
                <w:b/>
              </w:rPr>
              <w:t xml:space="preserve"> </w:t>
            </w:r>
          </w:p>
          <w:p w14:paraId="1904E700" w14:textId="531A5CCE" w:rsidR="00F77825" w:rsidRPr="00846413" w:rsidRDefault="00DE14CD" w:rsidP="00846413">
            <w:pPr>
              <w:widowControl w:val="0"/>
              <w:spacing w:line="288" w:lineRule="auto"/>
              <w:jc w:val="both"/>
            </w:pPr>
            <w:r w:rsidRPr="00846413">
              <w:t xml:space="preserve">Sử dụng công thức: </w:t>
            </w:r>
            <w:r w:rsidR="00710BF2" w:rsidRPr="00846413">
              <w:rPr>
                <w:position w:val="-24"/>
              </w:rPr>
              <w:object w:dxaOrig="1400" w:dyaOrig="620" w14:anchorId="40699FB0">
                <v:shape id="_x0000_i1069" type="#_x0000_t75" style="width:70.5pt;height:30.75pt" o:ole="">
                  <v:imagedata r:id="rId12" o:title=""/>
                </v:shape>
                <o:OLEObject Type="Embed" ProgID="Equation.DSMT4" ShapeID="_x0000_i1069" DrawAspect="Content" ObjectID="_1756755142" r:id="rId101"/>
              </w:object>
            </w:r>
          </w:p>
          <w:p w14:paraId="6CB86B3E" w14:textId="22DD6181" w:rsidR="00F77825" w:rsidRPr="00846413" w:rsidRDefault="00F77825" w:rsidP="00846413">
            <w:pPr>
              <w:widowControl w:val="0"/>
              <w:spacing w:line="288" w:lineRule="auto"/>
              <w:jc w:val="both"/>
              <w:rPr>
                <w:b/>
              </w:rPr>
            </w:pPr>
            <w:r w:rsidRPr="00846413">
              <w:rPr>
                <w:b/>
              </w:rPr>
              <w:t xml:space="preserve">2. </w:t>
            </w:r>
            <w:r w:rsidR="00EA7E2F" w:rsidRPr="00846413">
              <w:rPr>
                <w:b/>
              </w:rPr>
              <w:t>B</w:t>
            </w:r>
            <w:r w:rsidRPr="00846413">
              <w:rPr>
                <w:b/>
              </w:rPr>
              <w:t xml:space="preserve">ài 1: </w:t>
            </w:r>
          </w:p>
          <w:p w14:paraId="21F257EC" w14:textId="77777777" w:rsidR="00EA7E2F" w:rsidRPr="00846413" w:rsidRDefault="00EA7E2F" w:rsidP="00846413">
            <w:pPr>
              <w:widowControl w:val="0"/>
              <w:spacing w:line="288" w:lineRule="auto"/>
              <w:jc w:val="both"/>
              <w:rPr>
                <w:b/>
              </w:rPr>
            </w:pPr>
          </w:p>
          <w:p w14:paraId="45305EE1" w14:textId="77777777" w:rsidR="00F30D36" w:rsidRPr="00846413" w:rsidRDefault="00F77825" w:rsidP="00846413">
            <w:pPr>
              <w:spacing w:line="288" w:lineRule="auto"/>
              <w:jc w:val="center"/>
            </w:pPr>
            <w:r w:rsidRPr="00846413">
              <w:rPr>
                <w:noProof/>
                <w:lang w:eastAsia="en-US"/>
              </w:rPr>
              <w:lastRenderedPageBreak/>
              <w:drawing>
                <wp:inline distT="0" distB="0" distL="0" distR="0" wp14:anchorId="710CF5EE" wp14:editId="64B83059">
                  <wp:extent cx="2277135" cy="136207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277135" cy="1362075"/>
                          </a:xfrm>
                          <a:prstGeom prst="rect">
                            <a:avLst/>
                          </a:prstGeom>
                        </pic:spPr>
                      </pic:pic>
                    </a:graphicData>
                  </a:graphic>
                </wp:inline>
              </w:drawing>
            </w:r>
          </w:p>
          <w:p w14:paraId="6641C8FD" w14:textId="194AB5CA" w:rsidR="00F77825" w:rsidRPr="00846413" w:rsidRDefault="00F77825" w:rsidP="00846413">
            <w:pPr>
              <w:spacing w:line="288" w:lineRule="auto"/>
            </w:pPr>
            <w:r w:rsidRPr="00846413">
              <w:t xml:space="preserve">Một giá đèn cầy có dạng hình chóp tứ giác đều như hình bên có độ dài cạnh đáy là </w:t>
            </w:r>
            <w:r w:rsidRPr="00846413">
              <w:rPr>
                <w:position w:val="-6"/>
              </w:rPr>
              <w:object w:dxaOrig="660" w:dyaOrig="279" w14:anchorId="6C1E97F4">
                <v:shape id="_x0000_i1070" type="#_x0000_t75" style="width:31.5pt;height:14.25pt" o:ole="">
                  <v:imagedata r:id="rId103" o:title=""/>
                </v:shape>
                <o:OLEObject Type="Embed" ProgID="Equation.DSMT4" ShapeID="_x0000_i1070" DrawAspect="Content" ObjectID="_1756755143" r:id="rId104"/>
              </w:object>
            </w:r>
            <w:r w:rsidRPr="00846413">
              <w:t>.  Mặt bên của giá đèn cầy là các tam giác cân. Tính chiều cao của mặt bên, biết diện tích xung quanh của giá đèn</w:t>
            </w:r>
            <w:r w:rsidR="00DE14CD" w:rsidRPr="00846413">
              <w:t xml:space="preserve"> </w:t>
            </w:r>
            <w:r w:rsidRPr="00846413">
              <w:t xml:space="preserve">cầy là </w:t>
            </w:r>
            <w:r w:rsidR="00F30D36" w:rsidRPr="00846413">
              <w:rPr>
                <w:position w:val="-6"/>
              </w:rPr>
              <w:object w:dxaOrig="880" w:dyaOrig="320" w14:anchorId="3F0CB9D4">
                <v:shape id="_x0000_i1071" type="#_x0000_t75" style="width:45pt;height:16.5pt" o:ole="">
                  <v:imagedata r:id="rId105" o:title=""/>
                </v:shape>
                <o:OLEObject Type="Embed" ProgID="Equation.DSMT4" ShapeID="_x0000_i1071" DrawAspect="Content" ObjectID="_1756755144" r:id="rId106"/>
              </w:object>
            </w:r>
            <w:r w:rsidRPr="00846413">
              <w:t>.</w:t>
            </w:r>
          </w:p>
          <w:p w14:paraId="7F0067C5" w14:textId="77D00550" w:rsidR="00FB2C60" w:rsidRPr="00846413" w:rsidRDefault="00F77825" w:rsidP="00846413">
            <w:pPr>
              <w:spacing w:line="288" w:lineRule="auto"/>
              <w:jc w:val="both"/>
            </w:pPr>
            <w:r w:rsidRPr="00846413">
              <w:t>Lời giải</w:t>
            </w:r>
          </w:p>
          <w:p w14:paraId="5483232B" w14:textId="7A609493" w:rsidR="00FB2C60" w:rsidRPr="00846413" w:rsidRDefault="00FB2C60" w:rsidP="00846413">
            <w:pPr>
              <w:widowControl w:val="0"/>
              <w:spacing w:line="288" w:lineRule="auto"/>
              <w:jc w:val="both"/>
            </w:pPr>
            <w:r w:rsidRPr="00846413">
              <w:t>Chu vi đáy của</w:t>
            </w:r>
            <w:r w:rsidR="00EA1941" w:rsidRPr="00846413">
              <w:t xml:space="preserve"> hình chóp</w:t>
            </w:r>
            <w:r w:rsidRPr="00846413">
              <w:t xml:space="preserve"> là:</w:t>
            </w:r>
            <w:r w:rsidR="002C14C4">
              <w:t xml:space="preserve"> </w:t>
            </w:r>
            <w:r w:rsidR="00F30D36" w:rsidRPr="00846413">
              <w:rPr>
                <w:position w:val="-14"/>
              </w:rPr>
              <w:object w:dxaOrig="2079" w:dyaOrig="400" w14:anchorId="740FB95B">
                <v:shape id="_x0000_i1072" type="#_x0000_t75" style="width:105pt;height:20.25pt" o:ole="">
                  <v:imagedata r:id="rId107" o:title=""/>
                </v:shape>
                <o:OLEObject Type="Embed" ProgID="Equation.DSMT4" ShapeID="_x0000_i1072" DrawAspect="Content" ObjectID="_1756755145" r:id="rId108"/>
              </w:object>
            </w:r>
          </w:p>
          <w:p w14:paraId="6BA36CD9" w14:textId="068C9154" w:rsidR="00461E67" w:rsidRPr="00846413" w:rsidRDefault="00DE14CD" w:rsidP="002C14C4">
            <w:pPr>
              <w:widowControl w:val="0"/>
              <w:spacing w:line="288" w:lineRule="auto"/>
            </w:pPr>
            <w:r w:rsidRPr="00846413">
              <w:t>Chiều cao của mặt bên là:</w:t>
            </w:r>
            <w:r w:rsidR="002C14C4" w:rsidRPr="00846413">
              <w:rPr>
                <w:position w:val="-24"/>
              </w:rPr>
              <w:object w:dxaOrig="3120" w:dyaOrig="680" w14:anchorId="4202FAF5">
                <v:shape id="_x0000_i1073" type="#_x0000_t75" style="width:139.5pt;height:34.5pt" o:ole="">
                  <v:imagedata r:id="rId109" o:title=""/>
                </v:shape>
                <o:OLEObject Type="Embed" ProgID="Equation.DSMT4" ShapeID="_x0000_i1073" DrawAspect="Content" ObjectID="_1756755146" r:id="rId110"/>
              </w:object>
            </w:r>
          </w:p>
        </w:tc>
      </w:tr>
    </w:tbl>
    <w:p w14:paraId="7819C231" w14:textId="7C2839DA" w:rsidR="00AD6DBC" w:rsidRPr="00846413" w:rsidRDefault="00436ED5" w:rsidP="00846413">
      <w:pPr>
        <w:widowControl w:val="0"/>
        <w:spacing w:line="288" w:lineRule="auto"/>
        <w:jc w:val="both"/>
      </w:pPr>
      <w:r w:rsidRPr="00846413">
        <w:rPr>
          <w:b/>
        </w:rPr>
        <w:lastRenderedPageBreak/>
        <w:t xml:space="preserve">4. Hoạt động 4: Vận dụng </w:t>
      </w:r>
      <w:r w:rsidRPr="00846413">
        <w:t>(</w:t>
      </w:r>
      <w:r w:rsidR="0007125C" w:rsidRPr="00846413">
        <w:t>Khoảng:</w:t>
      </w:r>
      <w:r w:rsidR="00DE14CD" w:rsidRPr="00846413">
        <w:t xml:space="preserve"> 10 </w:t>
      </w:r>
      <w:r w:rsidRPr="00846413">
        <w:t>phút)</w:t>
      </w:r>
      <w:r w:rsidR="0079633E" w:rsidRPr="00846413">
        <w:t xml:space="preserve"> </w:t>
      </w:r>
    </w:p>
    <w:p w14:paraId="0F3BCA37" w14:textId="5D6E4CF4" w:rsidR="00AD6DBC" w:rsidRPr="00846413" w:rsidRDefault="00436ED5" w:rsidP="00846413">
      <w:pPr>
        <w:widowControl w:val="0"/>
        <w:spacing w:line="288" w:lineRule="auto"/>
        <w:jc w:val="both"/>
      </w:pPr>
      <w:r w:rsidRPr="00846413">
        <w:rPr>
          <w:b/>
        </w:rPr>
        <w:t>a) Mục tiêu:</w:t>
      </w:r>
      <w:r w:rsidRPr="00846413">
        <w:t xml:space="preserve"> </w:t>
      </w:r>
      <w:r w:rsidR="00DE14CD" w:rsidRPr="00846413">
        <w:t>Vận dụng kiến thức vào giải bài toán thực tế.</w:t>
      </w:r>
    </w:p>
    <w:p w14:paraId="4AC98B27" w14:textId="77777777" w:rsidR="00114532" w:rsidRPr="00846413" w:rsidRDefault="00436ED5" w:rsidP="00846413">
      <w:pPr>
        <w:widowControl w:val="0"/>
        <w:spacing w:line="288" w:lineRule="auto"/>
        <w:jc w:val="both"/>
      </w:pPr>
      <w:r w:rsidRPr="00846413">
        <w:rPr>
          <w:b/>
        </w:rPr>
        <w:t xml:space="preserve">b) Nội dung: </w:t>
      </w:r>
      <w:r w:rsidR="00DE14CD" w:rsidRPr="00846413">
        <w:t>GV t</w:t>
      </w:r>
      <w:r w:rsidR="00114532" w:rsidRPr="00846413">
        <w:t>ổ chức cho HS:</w:t>
      </w:r>
    </w:p>
    <w:p w14:paraId="36FF675D" w14:textId="04C84F6B" w:rsidR="00DE14CD" w:rsidRPr="00846413" w:rsidRDefault="00114532" w:rsidP="00846413">
      <w:pPr>
        <w:widowControl w:val="0"/>
        <w:spacing w:line="288" w:lineRule="auto"/>
        <w:jc w:val="both"/>
      </w:pPr>
      <w:r w:rsidRPr="00846413">
        <w:t>+ Làm bài tập 2:</w:t>
      </w:r>
      <w:r w:rsidR="00DE14CD" w:rsidRPr="00846413">
        <w:t xml:space="preserve"> Bác Hải làm </w:t>
      </w:r>
      <w:r w:rsidR="0085382F" w:rsidRPr="00846413">
        <w:rPr>
          <w:position w:val="-4"/>
        </w:rPr>
        <w:object w:dxaOrig="139" w:dyaOrig="260" w14:anchorId="1E1B86B5">
          <v:shape id="_x0000_i1074" type="#_x0000_t75" style="width:7.5pt;height:12.75pt" o:ole="">
            <v:imagedata r:id="rId111" o:title=""/>
          </v:shape>
          <o:OLEObject Type="Embed" ProgID="Equation.DSMT4" ShapeID="_x0000_i1074" DrawAspect="Content" ObjectID="_1756755147" r:id="rId112"/>
        </w:object>
      </w:r>
      <w:r w:rsidR="00E206AE" w:rsidRPr="00846413">
        <w:t xml:space="preserve"> </w:t>
      </w:r>
      <w:r w:rsidR="00DE14CD" w:rsidRPr="00846413">
        <w:t xml:space="preserve">chiếc hộp gỗ có dạng hình chóp tứ giác đều với độ dài đáy là </w:t>
      </w:r>
      <w:r w:rsidR="008438D0" w:rsidRPr="00846413">
        <w:rPr>
          <w:position w:val="-4"/>
        </w:rPr>
        <w:object w:dxaOrig="460" w:dyaOrig="260" w14:anchorId="753D9FB3">
          <v:shape id="_x0000_i1075" type="#_x0000_t75" style="width:22.5pt;height:12.75pt" o:ole="">
            <v:imagedata r:id="rId113" o:title=""/>
          </v:shape>
          <o:OLEObject Type="Embed" ProgID="Equation.DSMT4" ShapeID="_x0000_i1075" DrawAspect="Content" ObjectID="_1756755148" r:id="rId114"/>
        </w:object>
      </w:r>
      <w:r w:rsidR="00E206AE" w:rsidRPr="00846413">
        <w:t xml:space="preserve"> </w:t>
      </w:r>
      <w:r w:rsidR="00DE14CD" w:rsidRPr="00846413">
        <w:t xml:space="preserve">trung đoạn của hình chóp là </w:t>
      </w:r>
      <w:r w:rsidR="008438D0" w:rsidRPr="00846413">
        <w:rPr>
          <w:position w:val="-4"/>
        </w:rPr>
        <w:object w:dxaOrig="460" w:dyaOrig="260" w14:anchorId="75DA6606">
          <v:shape id="_x0000_i1076" type="#_x0000_t75" style="width:22.5pt;height:12.75pt" o:ole="">
            <v:imagedata r:id="rId115" o:title=""/>
          </v:shape>
          <o:OLEObject Type="Embed" ProgID="Equation.DSMT4" ShapeID="_x0000_i1076" DrawAspect="Content" ObjectID="_1756755149" r:id="rId116"/>
        </w:object>
      </w:r>
      <w:r w:rsidR="00DE14CD" w:rsidRPr="00846413">
        <w:t>. Bác Hải muốn sơn</w:t>
      </w:r>
      <w:r w:rsidR="00FB2C60" w:rsidRPr="00846413">
        <w:t xml:space="preserve"> </w:t>
      </w:r>
      <w:r w:rsidR="0085382F" w:rsidRPr="00846413">
        <w:rPr>
          <w:position w:val="-4"/>
        </w:rPr>
        <w:object w:dxaOrig="200" w:dyaOrig="260" w14:anchorId="4495FCAA">
          <v:shape id="_x0000_i1077" type="#_x0000_t75" style="width:9pt;height:12.75pt" o:ole="">
            <v:imagedata r:id="rId117" o:title=""/>
          </v:shape>
          <o:OLEObject Type="Embed" ProgID="Equation.DSMT4" ShapeID="_x0000_i1077" DrawAspect="Content" ObjectID="_1756755150" r:id="rId118"/>
        </w:object>
      </w:r>
      <w:r w:rsidR="00DE14CD" w:rsidRPr="00846413">
        <w:t xml:space="preserve"> mặt xung quanh của hộp gỗ. Biết cứ mỗi mét vuông sơn cần trả </w:t>
      </w:r>
      <w:r w:rsidR="00A85B51" w:rsidRPr="00846413">
        <w:rPr>
          <w:position w:val="-6"/>
        </w:rPr>
        <w:object w:dxaOrig="660" w:dyaOrig="279" w14:anchorId="3AFC0010">
          <v:shape id="_x0000_i1078" type="#_x0000_t75" style="width:33pt;height:12.75pt" o:ole="">
            <v:imagedata r:id="rId119" o:title=""/>
          </v:shape>
          <o:OLEObject Type="Embed" ProgID="Equation.DSMT4" ShapeID="_x0000_i1078" DrawAspect="Content" ObjectID="_1756755151" r:id="rId120"/>
        </w:object>
      </w:r>
      <w:r w:rsidR="00F30D36" w:rsidRPr="00846413">
        <w:t xml:space="preserve"> </w:t>
      </w:r>
      <w:r w:rsidR="00E206AE" w:rsidRPr="00846413">
        <w:t>đ</w:t>
      </w:r>
      <w:r w:rsidR="007A2158" w:rsidRPr="00846413">
        <w:t>ồng</w:t>
      </w:r>
      <w:r w:rsidR="00E206AE" w:rsidRPr="00846413">
        <w:t xml:space="preserve"> (t</w:t>
      </w:r>
      <w:r w:rsidR="00DE14CD" w:rsidRPr="00846413">
        <w:t>iền sơn và tiền công). Hỏi bác Hải phải trả chi phí là bao nhiêu?</w:t>
      </w:r>
      <w:r w:rsidR="00B560AE" w:rsidRPr="00846413">
        <w:t xml:space="preserve"> </w:t>
      </w:r>
    </w:p>
    <w:p w14:paraId="7F2D2363" w14:textId="597F27A0" w:rsidR="00DE14CD" w:rsidRPr="00846413" w:rsidRDefault="00114532" w:rsidP="00846413">
      <w:pPr>
        <w:spacing w:line="288" w:lineRule="auto"/>
      </w:pPr>
      <w:r w:rsidRPr="00846413">
        <w:t xml:space="preserve">+ </w:t>
      </w:r>
      <w:r w:rsidR="00DE14CD" w:rsidRPr="00846413">
        <w:t xml:space="preserve">HS </w:t>
      </w:r>
      <w:r w:rsidR="004B2732" w:rsidRPr="00846413">
        <w:t xml:space="preserve">nêu </w:t>
      </w:r>
      <w:r w:rsidR="00DE14CD" w:rsidRPr="00846413">
        <w:t xml:space="preserve">được </w:t>
      </w:r>
      <w:r w:rsidR="004B2732" w:rsidRPr="00846413">
        <w:t>một số</w:t>
      </w:r>
      <w:r w:rsidR="00DE14CD" w:rsidRPr="00846413">
        <w:t xml:space="preserve"> ví dụ về hình chóp tứ giác đều trong thực tế (đã chuẩn bị ở nhà).</w:t>
      </w:r>
    </w:p>
    <w:p w14:paraId="5CFE07E6" w14:textId="5975267C" w:rsidR="00AD6DBC" w:rsidRPr="00846413" w:rsidRDefault="00114532" w:rsidP="00846413">
      <w:pPr>
        <w:widowControl w:val="0"/>
        <w:spacing w:line="288" w:lineRule="auto"/>
        <w:jc w:val="both"/>
      </w:pPr>
      <w:r w:rsidRPr="00846413">
        <w:t>+</w:t>
      </w:r>
      <w:r w:rsidR="00DE14CD" w:rsidRPr="00846413">
        <w:t xml:space="preserve"> GV hướng dẫn HS cắt hình, gấp và ghép hình đề tạo ra các mặt bên của hình chóp tứ giác đều.</w:t>
      </w:r>
      <w:r w:rsidR="00EA1941" w:rsidRPr="00846413">
        <w:t xml:space="preserve"> </w:t>
      </w:r>
      <w:r w:rsidR="00436ED5" w:rsidRPr="00846413">
        <w:rPr>
          <w:b/>
        </w:rPr>
        <w:t>c) Sản phẩm:</w:t>
      </w:r>
      <w:r w:rsidR="00436ED5" w:rsidRPr="00846413">
        <w:t xml:space="preserve"> </w:t>
      </w:r>
      <w:r w:rsidRPr="00846413">
        <w:t xml:space="preserve">Lời giải bài tập 2, </w:t>
      </w:r>
      <w:r w:rsidR="00C40DBB" w:rsidRPr="00846413">
        <w:t>một số</w:t>
      </w:r>
      <w:r w:rsidRPr="00846413">
        <w:t xml:space="preserve"> ví dụ về hình chóp tứ giác đều trong thực tế, các mặt bên của hình chóp tứ giác đều cắt ghép từ bìa cứng.</w:t>
      </w:r>
    </w:p>
    <w:p w14:paraId="00B9C509" w14:textId="77777777" w:rsidR="00AD6DBC" w:rsidRPr="00846413" w:rsidRDefault="00436ED5" w:rsidP="00846413">
      <w:pPr>
        <w:widowControl w:val="0"/>
        <w:spacing w:line="288" w:lineRule="auto"/>
        <w:jc w:val="both"/>
        <w:rPr>
          <w:b/>
        </w:rPr>
      </w:pPr>
      <w:r w:rsidRPr="00846413">
        <w:rPr>
          <w:b/>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846413" w:rsidRPr="00846413" w14:paraId="02860C9F" w14:textId="77777777" w:rsidTr="004D1A96">
        <w:trPr>
          <w:tblHeader/>
        </w:trPr>
        <w:tc>
          <w:tcPr>
            <w:tcW w:w="4395" w:type="dxa"/>
            <w:shd w:val="clear" w:color="auto" w:fill="FFF2CC"/>
          </w:tcPr>
          <w:p w14:paraId="71C88D2F" w14:textId="40999DE6" w:rsidR="00AD6DBC" w:rsidRPr="00846413" w:rsidRDefault="00436ED5" w:rsidP="00846413">
            <w:pPr>
              <w:widowControl w:val="0"/>
              <w:spacing w:line="288" w:lineRule="auto"/>
              <w:jc w:val="center"/>
            </w:pPr>
            <w:r w:rsidRPr="00846413">
              <w:rPr>
                <w:b/>
              </w:rPr>
              <w:t xml:space="preserve">Hoạt động của GV </w:t>
            </w:r>
            <w:r w:rsidR="002033C3" w:rsidRPr="00846413">
              <w:rPr>
                <w:b/>
              </w:rPr>
              <w:t>–</w:t>
            </w:r>
            <w:r w:rsidRPr="00846413">
              <w:rPr>
                <w:b/>
              </w:rPr>
              <w:t xml:space="preserve"> HS</w:t>
            </w:r>
          </w:p>
        </w:tc>
        <w:tc>
          <w:tcPr>
            <w:tcW w:w="4961" w:type="dxa"/>
            <w:shd w:val="clear" w:color="auto" w:fill="FFF2CC"/>
          </w:tcPr>
          <w:p w14:paraId="35DD36A4"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5DFE7A36" w14:textId="77777777" w:rsidTr="004D1A96">
        <w:tc>
          <w:tcPr>
            <w:tcW w:w="4395" w:type="dxa"/>
            <w:shd w:val="clear" w:color="auto" w:fill="auto"/>
          </w:tcPr>
          <w:p w14:paraId="6B9ED779" w14:textId="77777777" w:rsidR="00AD6DBC" w:rsidRPr="00846413" w:rsidRDefault="00436ED5" w:rsidP="00846413">
            <w:pPr>
              <w:spacing w:line="288" w:lineRule="auto"/>
              <w:jc w:val="both"/>
            </w:pPr>
            <w:r w:rsidRPr="00846413">
              <w:rPr>
                <w:b/>
              </w:rPr>
              <w:t>* GV giao nhiệm vụ học tập 1</w:t>
            </w:r>
          </w:p>
          <w:p w14:paraId="47BD2123" w14:textId="4C727A8C" w:rsidR="00AD6DBC" w:rsidRPr="00846413" w:rsidRDefault="00436ED5" w:rsidP="00846413">
            <w:pPr>
              <w:spacing w:line="288" w:lineRule="auto"/>
            </w:pPr>
            <w:r w:rsidRPr="00846413">
              <w:t xml:space="preserve">- </w:t>
            </w:r>
            <w:r w:rsidR="00114532" w:rsidRPr="00846413">
              <w:t>HS thảo luận nhóm đôi làm bài tập 1.</w:t>
            </w:r>
          </w:p>
          <w:p w14:paraId="3DAD26F0" w14:textId="0155C6AA" w:rsidR="00AD6DBC" w:rsidRPr="00846413" w:rsidRDefault="00436ED5" w:rsidP="00846413">
            <w:pPr>
              <w:spacing w:line="288" w:lineRule="auto"/>
              <w:jc w:val="both"/>
            </w:pPr>
            <w:r w:rsidRPr="00846413">
              <w:rPr>
                <w:b/>
              </w:rPr>
              <w:t>* HS thực hiện nhiệm vụ</w:t>
            </w:r>
            <w:r w:rsidR="00114532" w:rsidRPr="00846413">
              <w:rPr>
                <w:b/>
              </w:rPr>
              <w:t xml:space="preserve"> 1</w:t>
            </w:r>
          </w:p>
          <w:p w14:paraId="2F9222E1" w14:textId="7960EB4D" w:rsidR="00114532" w:rsidRPr="00846413" w:rsidRDefault="00436ED5" w:rsidP="00846413">
            <w:pPr>
              <w:spacing w:line="288" w:lineRule="auto"/>
              <w:jc w:val="both"/>
            </w:pPr>
            <w:r w:rsidRPr="00846413">
              <w:t>-</w:t>
            </w:r>
            <w:r w:rsidR="00114532" w:rsidRPr="00846413">
              <w:t xml:space="preserve"> HS tìm cách giải.</w:t>
            </w:r>
          </w:p>
          <w:p w14:paraId="36BB9C41" w14:textId="53450307" w:rsidR="00AD6DBC" w:rsidRPr="00846413" w:rsidRDefault="00114532" w:rsidP="00846413">
            <w:pPr>
              <w:spacing w:line="288" w:lineRule="auto"/>
              <w:jc w:val="both"/>
            </w:pPr>
            <w:r w:rsidRPr="00846413">
              <w:t>- HS làm bài.</w:t>
            </w:r>
            <w:r w:rsidR="00436ED5" w:rsidRPr="00846413">
              <w:t xml:space="preserve"> </w:t>
            </w:r>
          </w:p>
          <w:p w14:paraId="56664600" w14:textId="4E9492C8" w:rsidR="00AD6DBC" w:rsidRPr="00846413" w:rsidRDefault="00436ED5" w:rsidP="00846413">
            <w:pPr>
              <w:spacing w:line="288" w:lineRule="auto"/>
              <w:jc w:val="both"/>
            </w:pPr>
            <w:r w:rsidRPr="00846413">
              <w:rPr>
                <w:b/>
              </w:rPr>
              <w:t>* Báo cáo, thảo luận</w:t>
            </w:r>
            <w:r w:rsidR="00114532" w:rsidRPr="00846413">
              <w:rPr>
                <w:b/>
              </w:rPr>
              <w:t xml:space="preserve"> 1</w:t>
            </w:r>
          </w:p>
          <w:p w14:paraId="1740D70E" w14:textId="77777777" w:rsidR="00114532" w:rsidRPr="00846413" w:rsidRDefault="00114532" w:rsidP="00846413">
            <w:pPr>
              <w:spacing w:line="288" w:lineRule="auto"/>
              <w:jc w:val="both"/>
            </w:pPr>
            <w:r w:rsidRPr="00846413">
              <w:t>- Đại diện 1 HS lên bảng trình bày.</w:t>
            </w:r>
          </w:p>
          <w:p w14:paraId="2C98466B" w14:textId="5EB45632" w:rsidR="00AD6DBC" w:rsidRPr="00846413" w:rsidRDefault="00114532" w:rsidP="00846413">
            <w:pPr>
              <w:spacing w:line="288" w:lineRule="auto"/>
              <w:jc w:val="both"/>
            </w:pPr>
            <w:r w:rsidRPr="00846413">
              <w:t>- Các HS khác trình bày bài vào vở.</w:t>
            </w:r>
            <w:r w:rsidR="00436ED5" w:rsidRPr="00846413">
              <w:t xml:space="preserve"> </w:t>
            </w:r>
          </w:p>
          <w:p w14:paraId="68D2373B" w14:textId="3C9CB273" w:rsidR="00AD6DBC" w:rsidRPr="00846413" w:rsidRDefault="00436ED5" w:rsidP="00846413">
            <w:pPr>
              <w:spacing w:line="288" w:lineRule="auto"/>
              <w:jc w:val="both"/>
            </w:pPr>
            <w:r w:rsidRPr="00846413">
              <w:rPr>
                <w:b/>
              </w:rPr>
              <w:t>* Kết luận, nhận định</w:t>
            </w:r>
            <w:r w:rsidR="00114532" w:rsidRPr="00846413">
              <w:rPr>
                <w:b/>
              </w:rPr>
              <w:t xml:space="preserve"> 1</w:t>
            </w:r>
          </w:p>
          <w:p w14:paraId="639DD3C2" w14:textId="3C7EB934" w:rsidR="00AD6DBC" w:rsidRPr="00846413" w:rsidRDefault="00114532" w:rsidP="00846413">
            <w:pPr>
              <w:widowControl w:val="0"/>
              <w:spacing w:line="288" w:lineRule="auto"/>
              <w:jc w:val="both"/>
              <w:rPr>
                <w:smallCaps/>
              </w:rPr>
            </w:pPr>
            <w:r w:rsidRPr="00846413">
              <w:t>- GV chuẩn hóa kết quả đúng và đánh giá mức độ hoàn thành bài của HS.</w:t>
            </w:r>
          </w:p>
        </w:tc>
        <w:tc>
          <w:tcPr>
            <w:tcW w:w="4961" w:type="dxa"/>
            <w:shd w:val="clear" w:color="auto" w:fill="auto"/>
          </w:tcPr>
          <w:p w14:paraId="12788865" w14:textId="2D5ACD80" w:rsidR="00F4482F" w:rsidRPr="00846413" w:rsidRDefault="00F4482F" w:rsidP="00846413">
            <w:pPr>
              <w:widowControl w:val="0"/>
              <w:spacing w:line="288" w:lineRule="auto"/>
              <w:jc w:val="both"/>
              <w:rPr>
                <w:b/>
              </w:rPr>
            </w:pPr>
            <w:r w:rsidRPr="00846413">
              <w:rPr>
                <w:b/>
              </w:rPr>
              <w:t>Dạng 3:</w:t>
            </w:r>
            <w:r w:rsidR="00A06C34" w:rsidRPr="00846413">
              <w:t xml:space="preserve"> </w:t>
            </w:r>
            <w:r w:rsidR="00A06C34" w:rsidRPr="00846413">
              <w:rPr>
                <w:b/>
              </w:rPr>
              <w:t>B</w:t>
            </w:r>
            <w:r w:rsidRPr="00846413">
              <w:rPr>
                <w:b/>
              </w:rPr>
              <w:t>ài toán có nội dung gắn với thực tế</w:t>
            </w:r>
          </w:p>
          <w:p w14:paraId="1A03CA82" w14:textId="77777777" w:rsidR="00114532" w:rsidRPr="00846413" w:rsidRDefault="00114532" w:rsidP="00846413">
            <w:pPr>
              <w:widowControl w:val="0"/>
              <w:spacing w:line="288" w:lineRule="auto"/>
              <w:jc w:val="both"/>
              <w:rPr>
                <w:b/>
              </w:rPr>
            </w:pPr>
            <w:r w:rsidRPr="00846413">
              <w:rPr>
                <w:b/>
              </w:rPr>
              <w:t xml:space="preserve">Bài 1: </w:t>
            </w:r>
          </w:p>
          <w:p w14:paraId="1E7C9B7F" w14:textId="77777777" w:rsidR="00114532" w:rsidRPr="00846413" w:rsidRDefault="00114532" w:rsidP="00846413">
            <w:pPr>
              <w:widowControl w:val="0"/>
              <w:spacing w:line="288" w:lineRule="auto"/>
              <w:jc w:val="both"/>
            </w:pPr>
            <w:r w:rsidRPr="00846413">
              <w:t>Diện tích xung quanh của chiếc hộp gỗ là:</w:t>
            </w:r>
          </w:p>
          <w:p w14:paraId="2D660871" w14:textId="2704267B" w:rsidR="00114532" w:rsidRPr="00846413" w:rsidRDefault="005A7EC2" w:rsidP="00846413">
            <w:pPr>
              <w:widowControl w:val="0"/>
              <w:spacing w:line="288" w:lineRule="auto"/>
              <w:jc w:val="center"/>
            </w:pPr>
            <w:r w:rsidRPr="00846413">
              <w:rPr>
                <w:position w:val="-24"/>
              </w:rPr>
              <w:object w:dxaOrig="3360" w:dyaOrig="620" w14:anchorId="6C23CD4B">
                <v:shape id="_x0000_i1079" type="#_x0000_t75" style="width:168pt;height:30.75pt" o:ole="">
                  <v:imagedata r:id="rId121" o:title=""/>
                </v:shape>
                <o:OLEObject Type="Embed" ProgID="Equation.DSMT4" ShapeID="_x0000_i1079" DrawAspect="Content" ObjectID="_1756755152" r:id="rId122"/>
              </w:object>
            </w:r>
          </w:p>
          <w:p w14:paraId="3E5E9E75" w14:textId="79B142DC" w:rsidR="00114532" w:rsidRPr="00846413" w:rsidRDefault="00114532" w:rsidP="00846413">
            <w:pPr>
              <w:widowControl w:val="0"/>
              <w:spacing w:line="288" w:lineRule="auto"/>
              <w:jc w:val="both"/>
            </w:pPr>
            <w:r w:rsidRPr="00846413">
              <w:t xml:space="preserve">Chi phí phải để sơn </w:t>
            </w:r>
            <w:r w:rsidR="0085382F" w:rsidRPr="00846413">
              <w:rPr>
                <w:position w:val="-4"/>
              </w:rPr>
              <w:object w:dxaOrig="200" w:dyaOrig="260" w14:anchorId="0C6C158E">
                <v:shape id="_x0000_i1080" type="#_x0000_t75" style="width:9pt;height:12.75pt" o:ole="">
                  <v:imagedata r:id="rId123" o:title=""/>
                </v:shape>
                <o:OLEObject Type="Embed" ProgID="Equation.DSMT4" ShapeID="_x0000_i1080" DrawAspect="Content" ObjectID="_1756755153" r:id="rId124"/>
              </w:object>
            </w:r>
            <w:r w:rsidRPr="00846413">
              <w:t xml:space="preserve"> mặt xung quanh của chiếc hộp là:</w:t>
            </w:r>
          </w:p>
          <w:p w14:paraId="38D1A6F3" w14:textId="71F268B0" w:rsidR="00AD6DBC" w:rsidRPr="00846413" w:rsidRDefault="00EA1941" w:rsidP="00846413">
            <w:pPr>
              <w:widowControl w:val="0"/>
              <w:spacing w:line="288" w:lineRule="auto"/>
              <w:jc w:val="center"/>
            </w:pPr>
            <w:r w:rsidRPr="00846413">
              <w:rPr>
                <w:position w:val="-10"/>
              </w:rPr>
              <w:object w:dxaOrig="2060" w:dyaOrig="320" w14:anchorId="6B9ECE76">
                <v:shape id="_x0000_i1081" type="#_x0000_t75" style="width:102.75pt;height:15.75pt" o:ole="">
                  <v:imagedata r:id="rId125" o:title=""/>
                </v:shape>
                <o:OLEObject Type="Embed" ProgID="Equation.DSMT4" ShapeID="_x0000_i1081" DrawAspect="Content" ObjectID="_1756755154" r:id="rId126"/>
              </w:object>
            </w:r>
            <w:r w:rsidR="00114532" w:rsidRPr="00846413">
              <w:t>(đồng).</w:t>
            </w:r>
          </w:p>
        </w:tc>
      </w:tr>
      <w:tr w:rsidR="00846413" w:rsidRPr="00846413" w14:paraId="6993CA2E" w14:textId="77777777" w:rsidTr="004D1A96">
        <w:tc>
          <w:tcPr>
            <w:tcW w:w="4395" w:type="dxa"/>
            <w:shd w:val="clear" w:color="auto" w:fill="auto"/>
          </w:tcPr>
          <w:p w14:paraId="06A363D4" w14:textId="77777777" w:rsidR="00AD6DBC" w:rsidRPr="00846413" w:rsidRDefault="00436ED5" w:rsidP="00846413">
            <w:pPr>
              <w:spacing w:line="288" w:lineRule="auto"/>
              <w:jc w:val="both"/>
            </w:pPr>
            <w:r w:rsidRPr="00846413">
              <w:rPr>
                <w:b/>
              </w:rPr>
              <w:lastRenderedPageBreak/>
              <w:t>* GV giao nhiệm vụ học tập 2</w:t>
            </w:r>
          </w:p>
          <w:p w14:paraId="4539794F" w14:textId="71BFD44B" w:rsidR="00AD6DBC" w:rsidRPr="00846413" w:rsidRDefault="00114532" w:rsidP="00846413">
            <w:pPr>
              <w:spacing w:line="288" w:lineRule="auto"/>
              <w:jc w:val="both"/>
            </w:pPr>
            <w:r w:rsidRPr="00846413">
              <w:t>- Lấy các ví dụ về hình ảnh của chóp tứ giác đều trong thực tế.</w:t>
            </w:r>
          </w:p>
          <w:p w14:paraId="48EF9581" w14:textId="77777777" w:rsidR="00AD6DBC" w:rsidRPr="00846413" w:rsidRDefault="00436ED5" w:rsidP="00846413">
            <w:pPr>
              <w:spacing w:line="288" w:lineRule="auto"/>
              <w:jc w:val="both"/>
            </w:pPr>
            <w:r w:rsidRPr="00846413">
              <w:rPr>
                <w:b/>
              </w:rPr>
              <w:t>* HS thực hiện nhiệm vụ 2</w:t>
            </w:r>
          </w:p>
          <w:p w14:paraId="2A474C7B" w14:textId="36B93CF3" w:rsidR="00AD6DBC" w:rsidRPr="00846413" w:rsidRDefault="00114532" w:rsidP="00846413">
            <w:pPr>
              <w:spacing w:line="288" w:lineRule="auto"/>
              <w:jc w:val="both"/>
            </w:pPr>
            <w:r w:rsidRPr="00846413">
              <w:t>- HS làm việc theo nhóm tìm các ví dụ thực tế về hình chóp tứ giác đều (Các nhóm chuẩn bị bài ở nhà).</w:t>
            </w:r>
          </w:p>
          <w:p w14:paraId="0C4DE3A1" w14:textId="7BB099A7" w:rsidR="00AD6DBC" w:rsidRPr="00846413" w:rsidRDefault="00436ED5" w:rsidP="00846413">
            <w:pPr>
              <w:spacing w:line="288" w:lineRule="auto"/>
              <w:jc w:val="both"/>
            </w:pPr>
            <w:r w:rsidRPr="00846413">
              <w:rPr>
                <w:b/>
              </w:rPr>
              <w:t>* Báo cáo, thảo luận</w:t>
            </w:r>
            <w:r w:rsidR="00114532" w:rsidRPr="00846413">
              <w:rPr>
                <w:b/>
              </w:rPr>
              <w:t xml:space="preserve"> 2</w:t>
            </w:r>
          </w:p>
          <w:p w14:paraId="23223BE8" w14:textId="7130ACC7" w:rsidR="00AD6DBC" w:rsidRPr="00846413" w:rsidRDefault="00114532" w:rsidP="00846413">
            <w:pPr>
              <w:spacing w:line="288" w:lineRule="auto"/>
              <w:jc w:val="both"/>
            </w:pPr>
            <w:r w:rsidRPr="00846413">
              <w:t>- Đại diện 2 nhóm lên trình bày.</w:t>
            </w:r>
          </w:p>
          <w:p w14:paraId="7360F165" w14:textId="58572673" w:rsidR="00AD6DBC" w:rsidRPr="00846413" w:rsidRDefault="00436ED5" w:rsidP="00846413">
            <w:pPr>
              <w:spacing w:line="288" w:lineRule="auto"/>
              <w:jc w:val="both"/>
            </w:pPr>
            <w:r w:rsidRPr="00846413">
              <w:rPr>
                <w:b/>
              </w:rPr>
              <w:t>* Kết luận, nhận định</w:t>
            </w:r>
            <w:r w:rsidR="00114532" w:rsidRPr="00846413">
              <w:rPr>
                <w:b/>
              </w:rPr>
              <w:t xml:space="preserve"> 2</w:t>
            </w:r>
          </w:p>
          <w:p w14:paraId="69199FC8" w14:textId="7089422F" w:rsidR="00AD6DBC" w:rsidRPr="00846413" w:rsidRDefault="00114532" w:rsidP="00846413">
            <w:pPr>
              <w:widowControl w:val="0"/>
              <w:spacing w:line="288" w:lineRule="auto"/>
              <w:jc w:val="both"/>
              <w:rPr>
                <w:smallCaps/>
              </w:rPr>
            </w:pPr>
            <w:r w:rsidRPr="00846413">
              <w:t>- GV đánh giá mức độ hoàn thành bài của các nhóm.</w:t>
            </w:r>
          </w:p>
        </w:tc>
        <w:tc>
          <w:tcPr>
            <w:tcW w:w="4961" w:type="dxa"/>
            <w:shd w:val="clear" w:color="auto" w:fill="auto"/>
          </w:tcPr>
          <w:p w14:paraId="64F655D9" w14:textId="77777777" w:rsidR="00EA7E2F" w:rsidRPr="00846413" w:rsidRDefault="00EA7E2F" w:rsidP="00846413">
            <w:pPr>
              <w:widowControl w:val="0"/>
              <w:spacing w:line="288" w:lineRule="auto"/>
            </w:pPr>
            <w:r w:rsidRPr="00846413">
              <w:rPr>
                <w:noProof/>
                <w:lang w:eastAsia="en-US"/>
              </w:rPr>
              <w:t xml:space="preserve"> </w:t>
            </w:r>
            <w:r w:rsidRPr="00846413">
              <w:t>* Học sinh sưu tầm các hình ảnh của hình chóp tứ giác đều trong thực tế.</w:t>
            </w:r>
          </w:p>
          <w:p w14:paraId="19D250C9" w14:textId="77777777" w:rsidR="00EA7E2F" w:rsidRPr="00846413" w:rsidRDefault="00EA7E2F" w:rsidP="00846413">
            <w:pPr>
              <w:widowControl w:val="0"/>
              <w:spacing w:line="288" w:lineRule="auto"/>
              <w:rPr>
                <w:noProof/>
                <w:lang w:eastAsia="en-US"/>
              </w:rPr>
            </w:pPr>
          </w:p>
          <w:p w14:paraId="0CF61AA8" w14:textId="63ACF61C" w:rsidR="00EA7E2F" w:rsidRPr="00846413" w:rsidRDefault="00EA7E2F" w:rsidP="00846413">
            <w:pPr>
              <w:widowControl w:val="0"/>
              <w:spacing w:line="288" w:lineRule="auto"/>
            </w:pPr>
            <w:r w:rsidRPr="00846413">
              <w:rPr>
                <w:noProof/>
                <w:lang w:eastAsia="en-US"/>
              </w:rPr>
              <w:t xml:space="preserve">       </w:t>
            </w:r>
            <w:r w:rsidR="00E2632D" w:rsidRPr="00846413">
              <w:rPr>
                <w:noProof/>
                <w:lang w:eastAsia="en-US"/>
              </w:rPr>
              <w:drawing>
                <wp:inline distT="0" distB="0" distL="0" distR="0" wp14:anchorId="1FD1E952" wp14:editId="00211FB3">
                  <wp:extent cx="1114425" cy="756217"/>
                  <wp:effectExtent l="0" t="0" r="0" b="6350"/>
                  <wp:docPr id="43" name="Picture 43" descr="Đèn đá muối Himalaya hình Kim Tự Tháp | Đá Muối Himalaya Nhập Khẩ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èn đá muối Himalaya hình Kim Tự Tháp | Đá Muối Himalaya Nhập Khẩu"/>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14425" cy="756217"/>
                          </a:xfrm>
                          <a:prstGeom prst="rect">
                            <a:avLst/>
                          </a:prstGeom>
                          <a:noFill/>
                          <a:ln>
                            <a:noFill/>
                          </a:ln>
                        </pic:spPr>
                      </pic:pic>
                    </a:graphicData>
                  </a:graphic>
                </wp:inline>
              </w:drawing>
            </w:r>
            <w:r w:rsidRPr="00846413">
              <w:rPr>
                <w:noProof/>
                <w:lang w:eastAsia="en-US"/>
              </w:rPr>
              <w:t xml:space="preserve">       </w:t>
            </w:r>
            <w:r w:rsidRPr="00846413">
              <w:rPr>
                <w:noProof/>
                <w:lang w:eastAsia="en-US"/>
              </w:rPr>
              <w:drawing>
                <wp:inline distT="0" distB="0" distL="0" distR="0" wp14:anchorId="61890D5F" wp14:editId="4A40C30B">
                  <wp:extent cx="1057275" cy="761237"/>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1057275" cy="761237"/>
                          </a:xfrm>
                          <a:prstGeom prst="rect">
                            <a:avLst/>
                          </a:prstGeom>
                        </pic:spPr>
                      </pic:pic>
                    </a:graphicData>
                  </a:graphic>
                </wp:inline>
              </w:drawing>
            </w:r>
          </w:p>
          <w:p w14:paraId="539F7DA7" w14:textId="34D6E728" w:rsidR="00E2632D" w:rsidRPr="00846413" w:rsidRDefault="00EA7E2F" w:rsidP="00846413">
            <w:pPr>
              <w:widowControl w:val="0"/>
              <w:spacing w:line="288" w:lineRule="auto"/>
            </w:pPr>
            <w:r w:rsidRPr="00846413">
              <w:t>Bảo tàng Louver</w:t>
            </w:r>
            <w:r w:rsidRPr="00846413">
              <w:rPr>
                <w:noProof/>
                <w:lang w:eastAsia="en-US"/>
              </w:rPr>
              <w:t xml:space="preserve"> </w:t>
            </w:r>
            <w:r w:rsidRPr="00846413">
              <w:rPr>
                <w:noProof/>
                <w:lang w:eastAsia="en-US"/>
              </w:rPr>
              <mc:AlternateContent>
                <mc:Choice Requires="wps">
                  <w:drawing>
                    <wp:anchor distT="45720" distB="45720" distL="114300" distR="114300" simplePos="0" relativeHeight="251671552" behindDoc="0" locked="0" layoutInCell="1" allowOverlap="1" wp14:anchorId="5EB7456D" wp14:editId="1A529102">
                      <wp:simplePos x="0" y="0"/>
                      <wp:positionH relativeFrom="column">
                        <wp:posOffset>-69850</wp:posOffset>
                      </wp:positionH>
                      <wp:positionV relativeFrom="paragraph">
                        <wp:posOffset>17145</wp:posOffset>
                      </wp:positionV>
                      <wp:extent cx="1627505" cy="258445"/>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25844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49D1A51D" w14:textId="77777777" w:rsidR="00846413" w:rsidRPr="00A458BE" w:rsidRDefault="00846413" w:rsidP="00E1256C">
                                  <w:pPr>
                                    <w:rPr>
                                      <w:color w:val="0033CC"/>
                                    </w:rPr>
                                  </w:pPr>
                                  <w:r w:rsidRPr="00A458BE">
                                    <w:rPr>
                                      <w:i/>
                                      <w:color w:val="0033CC"/>
                                    </w:rPr>
                                    <w:t>Đèn đá muối Himalaya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7456D" id="_x0000_t202" coordsize="21600,21600" o:spt="202" path="m,l,21600r21600,l21600,xe">
                      <v:stroke joinstyle="miter"/>
                      <v:path gradientshapeok="t" o:connecttype="rect"/>
                    </v:shapetype>
                    <v:shape id="Text Box 2" o:spid="_x0000_s1026" type="#_x0000_t202" style="position:absolute;margin-left:-5.5pt;margin-top:1.35pt;width:128.15pt;height:20.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" filled="f" stroked="f">
                      <v:textbox>
                        <w:txbxContent>
                          <w:p w14:paraId="49D1A51D" w14:textId="77777777" w:rsidR="00846413" w:rsidRPr="00A458BE" w:rsidRDefault="00846413" w:rsidP="00E1256C">
                            <w:pPr>
                              <w:rPr>
                                <w:color w:val="0033CC"/>
                              </w:rPr>
                            </w:pPr>
                            <w:r w:rsidRPr="00A458BE">
                              <w:rPr>
                                <w:i/>
                                <w:color w:val="0033CC"/>
                              </w:rPr>
                              <w:t>Đèn đá muối Himalaya</w:t>
                            </w:r>
                          </w:p>
                        </w:txbxContent>
                      </v:textbox>
                      <w10:wrap type="square"/>
                    </v:shape>
                  </w:pict>
                </mc:Fallback>
              </mc:AlternateContent>
            </w:r>
          </w:p>
          <w:p w14:paraId="00659D5B" w14:textId="1E0CD7F9" w:rsidR="00E1256C" w:rsidRPr="00846413" w:rsidRDefault="00E2632D" w:rsidP="00846413">
            <w:pPr>
              <w:spacing w:line="288" w:lineRule="auto"/>
            </w:pPr>
            <w:r w:rsidRPr="00846413">
              <w:t xml:space="preserve">  </w:t>
            </w:r>
            <w:r w:rsidR="00EA7E2F" w:rsidRPr="008464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21"/>
            </w:tblGrid>
            <w:tr w:rsidR="00846413" w:rsidRPr="00846413" w14:paraId="41CD1017" w14:textId="77777777" w:rsidTr="00A608D3">
              <w:tc>
                <w:tcPr>
                  <w:tcW w:w="4721" w:type="dxa"/>
                </w:tcPr>
                <w:p w14:paraId="28A44A8F" w14:textId="37734B4E" w:rsidR="00E1256C" w:rsidRPr="00846413" w:rsidRDefault="0086602B" w:rsidP="00846413">
                  <w:pPr>
                    <w:widowControl w:val="0"/>
                    <w:spacing w:line="288" w:lineRule="auto"/>
                    <w:jc w:val="center"/>
                  </w:pPr>
                  <w:r w:rsidRPr="00846413">
                    <w:rPr>
                      <w:noProof/>
                      <w:lang w:eastAsia="en-US"/>
                    </w:rPr>
                    <w:drawing>
                      <wp:inline distT="0" distB="0" distL="0" distR="0" wp14:anchorId="51429E7B" wp14:editId="03C6BF9C">
                        <wp:extent cx="2817495" cy="1238250"/>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817495" cy="1238250"/>
                                </a:xfrm>
                                <a:prstGeom prst="rect">
                                  <a:avLst/>
                                </a:prstGeom>
                              </pic:spPr>
                            </pic:pic>
                          </a:graphicData>
                        </a:graphic>
                      </wp:inline>
                    </w:drawing>
                  </w:r>
                  <w:r w:rsidR="00E1256C" w:rsidRPr="00846413">
                    <w:t>Giá đèn cầy</w:t>
                  </w:r>
                </w:p>
              </w:tc>
            </w:tr>
          </w:tbl>
          <w:p w14:paraId="72EF0869" w14:textId="10D77B31" w:rsidR="00E1256C" w:rsidRPr="00846413" w:rsidRDefault="00E1256C" w:rsidP="00846413">
            <w:pPr>
              <w:widowControl w:val="0"/>
              <w:spacing w:line="288" w:lineRule="auto"/>
              <w:jc w:val="center"/>
            </w:pPr>
            <w:r w:rsidRPr="00846413">
              <w:rPr>
                <w:noProof/>
                <w:lang w:eastAsia="en-US"/>
              </w:rPr>
              <w:drawing>
                <wp:inline distT="0" distB="0" distL="0" distR="0" wp14:anchorId="73902473" wp14:editId="7BD34C88">
                  <wp:extent cx="1336675" cy="1289050"/>
                  <wp:effectExtent l="0" t="0" r="0" b="6350"/>
                  <wp:docPr id="32" name="Picture 32" descr="Đèn cắm đất hình kim tự tháp - Đèn năng lượng mặt trời giá rẻ HCM – Green  S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èn cắm đất hình kim tự tháp - Đèn năng lượng mặt trời giá rẻ HCM – Green  Solar"/>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336675" cy="1289050"/>
                          </a:xfrm>
                          <a:prstGeom prst="rect">
                            <a:avLst/>
                          </a:prstGeom>
                          <a:noFill/>
                          <a:ln>
                            <a:noFill/>
                          </a:ln>
                        </pic:spPr>
                      </pic:pic>
                    </a:graphicData>
                  </a:graphic>
                </wp:inline>
              </w:drawing>
            </w:r>
            <w:r w:rsidR="00EA7E2F" w:rsidRPr="00846413">
              <w:rPr>
                <w:noProof/>
                <w:lang w:eastAsia="en-US"/>
              </w:rPr>
              <w:t xml:space="preserve">   </w:t>
            </w:r>
            <w:r w:rsidRPr="00846413">
              <w:rPr>
                <w:noProof/>
                <w:lang w:eastAsia="en-US"/>
              </w:rPr>
              <w:drawing>
                <wp:inline distT="0" distB="0" distL="0" distR="0" wp14:anchorId="4A488501" wp14:editId="461A93FA">
                  <wp:extent cx="1530793" cy="1327150"/>
                  <wp:effectExtent l="0" t="0" r="0" b="6350"/>
                  <wp:docPr id="37" name="Picture 37" descr="Tính thể tích của một chiếc hộp bánh ít có dạng hình chóp tứ giác đều, có độ dài cạnh đáy là 3 cm và chiều cao là 2,5 cm. (ảnh 1)">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ính thể tích của một chiếc hộp bánh ít có dạng hình chóp tứ giác đều, có độ dài cạnh đáy là 3 cm và chiều cao là 2,5 cm. (ảnh 1)">
                            <a:hlinkClick r:id="rId131"/>
                          </pic:cNvPr>
                          <pic:cNvPicPr>
                            <a:picLocks noChangeAspect="1" noChangeArrowheads="1"/>
                          </pic:cNvPicPr>
                        </pic:nvPicPr>
                        <pic:blipFill rotWithShape="1">
                          <a:blip r:embed="rId132">
                            <a:extLst>
                              <a:ext uri="{28A0092B-C50C-407E-A947-70E740481C1C}">
                                <a14:useLocalDpi xmlns:a14="http://schemas.microsoft.com/office/drawing/2010/main" val="0"/>
                              </a:ext>
                            </a:extLst>
                          </a:blip>
                          <a:srcRect b="9944"/>
                          <a:stretch/>
                        </pic:blipFill>
                        <pic:spPr bwMode="auto">
                          <a:xfrm>
                            <a:off x="0" y="0"/>
                            <a:ext cx="1533540" cy="1329531"/>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2361"/>
            </w:tblGrid>
            <w:tr w:rsidR="00846413" w:rsidRPr="00846413" w14:paraId="7FD12BE2" w14:textId="77777777" w:rsidTr="00A608D3">
              <w:tc>
                <w:tcPr>
                  <w:tcW w:w="2360" w:type="dxa"/>
                </w:tcPr>
                <w:p w14:paraId="66136725" w14:textId="77777777" w:rsidR="00E1256C" w:rsidRPr="00846413" w:rsidRDefault="00E1256C" w:rsidP="00846413">
                  <w:pPr>
                    <w:widowControl w:val="0"/>
                    <w:spacing w:line="288" w:lineRule="auto"/>
                    <w:jc w:val="center"/>
                  </w:pPr>
                  <w:r w:rsidRPr="00846413">
                    <w:t>Đèn cắm đất</w:t>
                  </w:r>
                </w:p>
              </w:tc>
              <w:tc>
                <w:tcPr>
                  <w:tcW w:w="2361" w:type="dxa"/>
                </w:tcPr>
                <w:p w14:paraId="1168E2CA" w14:textId="77777777" w:rsidR="00E1256C" w:rsidRPr="00846413" w:rsidRDefault="00E1256C" w:rsidP="00846413">
                  <w:pPr>
                    <w:widowControl w:val="0"/>
                    <w:spacing w:line="288" w:lineRule="auto"/>
                    <w:jc w:val="center"/>
                  </w:pPr>
                  <w:r w:rsidRPr="00846413">
                    <w:t>Bánh ít</w:t>
                  </w:r>
                </w:p>
              </w:tc>
            </w:tr>
          </w:tbl>
          <w:p w14:paraId="168D6867" w14:textId="0F0C50C4" w:rsidR="00E1256C" w:rsidRPr="00846413" w:rsidRDefault="00EA7E2F" w:rsidP="00846413">
            <w:pPr>
              <w:widowControl w:val="0"/>
              <w:spacing w:line="288" w:lineRule="auto"/>
              <w:jc w:val="center"/>
            </w:pPr>
            <w:r w:rsidRPr="00846413">
              <w:rPr>
                <w:noProof/>
                <w:lang w:eastAsia="en-US"/>
              </w:rPr>
              <w:t xml:space="preserve">   </w:t>
            </w:r>
            <w:r w:rsidR="00E1256C" w:rsidRPr="00846413">
              <w:rPr>
                <w:noProof/>
                <w:lang w:eastAsia="en-US"/>
              </w:rPr>
              <w:drawing>
                <wp:inline distT="0" distB="0" distL="0" distR="0" wp14:anchorId="3B96157A" wp14:editId="07C2ADCF">
                  <wp:extent cx="1276350" cy="1249680"/>
                  <wp:effectExtent l="0" t="0" r="0" b="7620"/>
                  <wp:docPr id="40" name="Picture 40" descr="https://images.tuyensinh247.com/picture/2018/0607/1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tuyensinh247.com/picture/2018/0607/1_21.PNG"/>
                          <pic:cNvPicPr>
                            <a:picLocks noChangeAspect="1" noChangeArrowheads="1"/>
                          </pic:cNvPicPr>
                        </pic:nvPicPr>
                        <pic:blipFill rotWithShape="1">
                          <a:blip r:embed="rId133">
                            <a:extLst>
                              <a:ext uri="{28A0092B-C50C-407E-A947-70E740481C1C}">
                                <a14:useLocalDpi xmlns:a14="http://schemas.microsoft.com/office/drawing/2010/main" val="0"/>
                              </a:ext>
                            </a:extLst>
                          </a:blip>
                          <a:srcRect t="7456" r="49793"/>
                          <a:stretch/>
                        </pic:blipFill>
                        <pic:spPr bwMode="auto">
                          <a:xfrm>
                            <a:off x="0" y="0"/>
                            <a:ext cx="1276350" cy="1249680"/>
                          </a:xfrm>
                          <a:prstGeom prst="rect">
                            <a:avLst/>
                          </a:prstGeom>
                          <a:noFill/>
                          <a:ln>
                            <a:noFill/>
                          </a:ln>
                          <a:extLst>
                            <a:ext uri="{53640926-AAD7-44D8-BBD7-CCE9431645EC}">
                              <a14:shadowObscured xmlns:a14="http://schemas.microsoft.com/office/drawing/2010/main"/>
                            </a:ext>
                          </a:extLst>
                        </pic:spPr>
                      </pic:pic>
                    </a:graphicData>
                  </a:graphic>
                </wp:inline>
              </w:drawing>
            </w:r>
            <w:r w:rsidR="00E1256C" w:rsidRPr="00846413">
              <w:rPr>
                <w:noProof/>
                <w:lang w:eastAsia="en-US"/>
              </w:rPr>
              <w:drawing>
                <wp:inline distT="0" distB="0" distL="0" distR="0" wp14:anchorId="3F0FC2F8" wp14:editId="2C8DC4CB">
                  <wp:extent cx="1378385" cy="1173193"/>
                  <wp:effectExtent l="0" t="0" r="0" b="8255"/>
                  <wp:docPr id="3" name="Picture 3" descr="https://1.bp.blogspot.com/-eAZAKsmcfR4/WsUZjM491TI/AAAAAAAAAM8/4iucSM6J2zYyJjT9ik7k7jgvulMkFeLeQCLcBGAs/s1600/0bd7e3bc294b7cb26367052597339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eAZAKsmcfR4/WsUZjM491TI/AAAAAAAAAM8/4iucSM6J2zYyJjT9ik7k7jgvulMkFeLeQCLcBGAs/s1600/0bd7e3bc294b7cb26367052597339d32.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378385" cy="1173193"/>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2361"/>
            </w:tblGrid>
            <w:tr w:rsidR="00846413" w:rsidRPr="00846413" w14:paraId="27F4358E" w14:textId="77777777" w:rsidTr="00A608D3">
              <w:tc>
                <w:tcPr>
                  <w:tcW w:w="2360" w:type="dxa"/>
                </w:tcPr>
                <w:p w14:paraId="49EAEF17" w14:textId="341F890F" w:rsidR="00E1256C" w:rsidRPr="00846413" w:rsidRDefault="00EA7E2F" w:rsidP="00846413">
                  <w:pPr>
                    <w:widowControl w:val="0"/>
                    <w:spacing w:line="288" w:lineRule="auto"/>
                    <w:jc w:val="center"/>
                  </w:pPr>
                  <w:r w:rsidRPr="00846413">
                    <w:t xml:space="preserve">Kim tự tháp Kheops      </w:t>
                  </w:r>
                </w:p>
              </w:tc>
              <w:tc>
                <w:tcPr>
                  <w:tcW w:w="2361" w:type="dxa"/>
                </w:tcPr>
                <w:p w14:paraId="54E31D9F" w14:textId="13982825" w:rsidR="00E1256C" w:rsidRPr="00846413" w:rsidRDefault="00EA7E2F" w:rsidP="00846413">
                  <w:pPr>
                    <w:widowControl w:val="0"/>
                    <w:spacing w:line="288" w:lineRule="auto"/>
                    <w:jc w:val="center"/>
                  </w:pPr>
                  <w:r w:rsidRPr="00846413">
                    <w:t>Hộp quà</w:t>
                  </w:r>
                </w:p>
              </w:tc>
            </w:tr>
          </w:tbl>
          <w:p w14:paraId="1713B1AC" w14:textId="77777777" w:rsidR="00AD6DBC" w:rsidRPr="00846413" w:rsidRDefault="00AD6DBC" w:rsidP="00846413">
            <w:pPr>
              <w:widowControl w:val="0"/>
              <w:spacing w:line="288" w:lineRule="auto"/>
              <w:jc w:val="center"/>
            </w:pPr>
          </w:p>
        </w:tc>
      </w:tr>
    </w:tbl>
    <w:p w14:paraId="65C0377A" w14:textId="43B5FA4D" w:rsidR="00AD6DBC" w:rsidRPr="00846413" w:rsidRDefault="00161970" w:rsidP="00846413">
      <w:pPr>
        <w:widowControl w:val="0"/>
        <w:spacing w:line="288" w:lineRule="auto"/>
        <w:jc w:val="both"/>
      </w:pPr>
      <w:r w:rsidRPr="00846413">
        <w:rPr>
          <w:b/>
        </w:rPr>
        <w:t>*</w:t>
      </w:r>
      <w:r w:rsidR="00436ED5" w:rsidRPr="00846413">
        <w:rPr>
          <w:b/>
        </w:rPr>
        <w:t xml:space="preserve"> Hướng dẫn tự học ở nhà </w:t>
      </w:r>
      <w:r w:rsidR="00436ED5" w:rsidRPr="00846413">
        <w:t>(</w:t>
      </w:r>
      <w:r w:rsidR="002033C3" w:rsidRPr="00846413">
        <w:t>2</w:t>
      </w:r>
      <w:r w:rsidR="00436ED5" w:rsidRPr="00846413">
        <w:t xml:space="preserve"> phút)</w:t>
      </w:r>
    </w:p>
    <w:p w14:paraId="1F6D58D8" w14:textId="105E0761" w:rsidR="00E1256C" w:rsidRPr="00846413" w:rsidRDefault="00E1256C" w:rsidP="00846413">
      <w:pPr>
        <w:widowControl w:val="0"/>
        <w:spacing w:line="288" w:lineRule="auto"/>
        <w:jc w:val="both"/>
      </w:pPr>
      <w:r w:rsidRPr="00846413">
        <w:t xml:space="preserve">- GV hướng dẫn HS làm bài tập: </w:t>
      </w:r>
    </w:p>
    <w:p w14:paraId="33D8A5C1" w14:textId="77777777" w:rsidR="00D241F2" w:rsidRPr="00846413" w:rsidRDefault="00E1256C" w:rsidP="00846413">
      <w:pPr>
        <w:widowControl w:val="0"/>
        <w:spacing w:line="288" w:lineRule="auto"/>
        <w:jc w:val="center"/>
      </w:pPr>
      <w:r w:rsidRPr="00846413">
        <w:rPr>
          <w:b/>
          <w:noProof/>
          <w:lang w:eastAsia="en-US"/>
        </w:rPr>
        <w:drawing>
          <wp:inline distT="0" distB="0" distL="0" distR="0" wp14:anchorId="03D84933" wp14:editId="2AC41E9F">
            <wp:extent cx="5073015" cy="1790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5" cstate="print">
                      <a:lum bright="-40000" contrast="-40000"/>
                      <a:extLst>
                        <a:ext uri="{28A0092B-C50C-407E-A947-70E740481C1C}">
                          <a14:useLocalDpi xmlns:a14="http://schemas.microsoft.com/office/drawing/2010/main" val="0"/>
                        </a:ext>
                      </a:extLst>
                    </a:blip>
                    <a:srcRect/>
                    <a:stretch>
                      <a:fillRect/>
                    </a:stretch>
                  </pic:blipFill>
                  <pic:spPr bwMode="auto">
                    <a:xfrm>
                      <a:off x="0" y="0"/>
                      <a:ext cx="5073015" cy="1790700"/>
                    </a:xfrm>
                    <a:prstGeom prst="rect">
                      <a:avLst/>
                    </a:prstGeom>
                    <a:noFill/>
                    <a:ln>
                      <a:noFill/>
                    </a:ln>
                  </pic:spPr>
                </pic:pic>
              </a:graphicData>
            </a:graphic>
          </wp:inline>
        </w:drawing>
      </w:r>
    </w:p>
    <w:p w14:paraId="40F62020" w14:textId="51D357B5" w:rsidR="00E1256C" w:rsidRPr="00846413" w:rsidRDefault="00E1256C" w:rsidP="00846413">
      <w:pPr>
        <w:widowControl w:val="0"/>
        <w:spacing w:line="288" w:lineRule="auto"/>
        <w:jc w:val="center"/>
      </w:pPr>
      <w:r w:rsidRPr="00846413">
        <w:t xml:space="preserve">* BT: </w:t>
      </w:r>
      <w:r w:rsidRPr="00846413">
        <w:rPr>
          <w:b/>
          <w:i/>
        </w:rPr>
        <w:t>Thực hành:</w:t>
      </w:r>
      <w:r w:rsidRPr="00846413">
        <w:t xml:space="preserve"> Từ tờ giấy cắt ra một hình vuông rồi thực hiện các thao tác theo thứ tự từ 1 </w:t>
      </w:r>
      <w:r w:rsidRPr="00846413">
        <w:lastRenderedPageBreak/>
        <w:t xml:space="preserve">đến 6 để có thể ghép được các mặt bên của một hình chóp tứ giác </w:t>
      </w:r>
      <w:r w:rsidRPr="00846413">
        <w:rPr>
          <w:i/>
        </w:rPr>
        <w:t>(hình dưới).</w:t>
      </w:r>
    </w:p>
    <w:p w14:paraId="3D3B344E" w14:textId="7B2B0E06" w:rsidR="00E1256C" w:rsidRPr="00846413" w:rsidRDefault="00E1256C" w:rsidP="00846413">
      <w:pPr>
        <w:widowControl w:val="0"/>
        <w:tabs>
          <w:tab w:val="right" w:pos="9355"/>
        </w:tabs>
        <w:spacing w:line="288" w:lineRule="auto"/>
        <w:jc w:val="both"/>
      </w:pPr>
      <w:r w:rsidRPr="00846413">
        <w:tab/>
      </w:r>
    </w:p>
    <w:p w14:paraId="23527585" w14:textId="77777777" w:rsidR="00E1256C" w:rsidRPr="00846413" w:rsidRDefault="00E1256C" w:rsidP="00846413">
      <w:pPr>
        <w:spacing w:line="288" w:lineRule="auto"/>
        <w:jc w:val="both"/>
      </w:pPr>
      <w:r w:rsidRPr="00846413">
        <w:rPr>
          <w:bCs/>
        </w:rPr>
        <w:t>- Xem lại các bài tập đã làm trong tiết học.</w:t>
      </w:r>
    </w:p>
    <w:p w14:paraId="2D733959" w14:textId="77777777" w:rsidR="00E1256C" w:rsidRPr="00846413" w:rsidRDefault="00E1256C" w:rsidP="00846413">
      <w:pPr>
        <w:widowControl w:val="0"/>
        <w:spacing w:line="288" w:lineRule="auto"/>
        <w:jc w:val="both"/>
      </w:pPr>
      <w:r w:rsidRPr="00846413">
        <w:t>- Ghi nhớ khái niệm hình chóp tứ giác đều, công thức tính diện tích xung quanh của hình chóp tứ giác đều.</w:t>
      </w:r>
    </w:p>
    <w:p w14:paraId="386BD07E" w14:textId="77777777" w:rsidR="00E1256C" w:rsidRPr="00846413" w:rsidRDefault="00E1256C" w:rsidP="00846413">
      <w:pPr>
        <w:spacing w:line="288" w:lineRule="auto"/>
        <w:jc w:val="both"/>
      </w:pPr>
      <w:r w:rsidRPr="00846413">
        <w:t>- Làm bài tập 1 – SGK trang 87.</w:t>
      </w:r>
    </w:p>
    <w:p w14:paraId="1B2A3E5A" w14:textId="3F6AB25F" w:rsidR="00F675E0" w:rsidRPr="00846413" w:rsidRDefault="00E1256C" w:rsidP="00846413">
      <w:pPr>
        <w:spacing w:line="288" w:lineRule="auto"/>
        <w:jc w:val="both"/>
      </w:pPr>
      <w:r w:rsidRPr="00846413">
        <w:t>- Xem trước phần III Thể tích hình chóp tứ giác đều.</w:t>
      </w:r>
    </w:p>
    <w:p w14:paraId="7B49B901" w14:textId="77777777" w:rsidR="00F675E0" w:rsidRPr="00846413" w:rsidRDefault="00F675E0" w:rsidP="00846413">
      <w:pPr>
        <w:spacing w:line="288" w:lineRule="auto"/>
      </w:pPr>
      <w:r w:rsidRPr="00846413">
        <w:br w:type="page"/>
      </w: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846413" w:rsidRPr="00846413" w14:paraId="1F395CA8" w14:textId="77777777" w:rsidTr="00022CF2">
        <w:tc>
          <w:tcPr>
            <w:tcW w:w="9214" w:type="dxa"/>
            <w:shd w:val="clear" w:color="auto" w:fill="FFF2CC"/>
          </w:tcPr>
          <w:p w14:paraId="7BA90BDF" w14:textId="194C5567" w:rsidR="00AD6DBC" w:rsidRPr="00846413" w:rsidRDefault="00436ED5" w:rsidP="00846413">
            <w:pPr>
              <w:widowControl w:val="0"/>
              <w:tabs>
                <w:tab w:val="left" w:pos="6735"/>
              </w:tabs>
              <w:spacing w:line="288" w:lineRule="auto"/>
              <w:jc w:val="center"/>
              <w:rPr>
                <w:b/>
              </w:rPr>
            </w:pPr>
            <w:r w:rsidRPr="00846413">
              <w:rPr>
                <w:b/>
              </w:rPr>
              <w:lastRenderedPageBreak/>
              <w:t>Tiết 2</w:t>
            </w:r>
            <w:r w:rsidR="00461E67" w:rsidRPr="00846413">
              <w:rPr>
                <w:b/>
              </w:rPr>
              <w:t xml:space="preserve">: </w:t>
            </w:r>
          </w:p>
        </w:tc>
      </w:tr>
    </w:tbl>
    <w:p w14:paraId="76A44935" w14:textId="3EE307EB" w:rsidR="00AD6DBC" w:rsidRPr="00846413" w:rsidRDefault="00436ED5" w:rsidP="00846413">
      <w:pPr>
        <w:widowControl w:val="0"/>
        <w:spacing w:line="288" w:lineRule="auto"/>
        <w:jc w:val="both"/>
      </w:pPr>
      <w:r w:rsidRPr="00846413">
        <w:rPr>
          <w:b/>
        </w:rPr>
        <w:t xml:space="preserve">1. Hoạt động 1: Mở đầu </w:t>
      </w:r>
      <w:r w:rsidRPr="00846413">
        <w:t>(</w:t>
      </w:r>
      <w:r w:rsidR="002033C3" w:rsidRPr="00846413">
        <w:t xml:space="preserve">Khoảng: 5 </w:t>
      </w:r>
      <w:r w:rsidRPr="00846413">
        <w:t>phút)</w:t>
      </w:r>
      <w:r w:rsidR="008F4197" w:rsidRPr="00846413">
        <w:t xml:space="preserve"> </w:t>
      </w:r>
    </w:p>
    <w:p w14:paraId="17996E97" w14:textId="343EF526" w:rsidR="00AD6DBC" w:rsidRPr="00846413" w:rsidRDefault="00436ED5" w:rsidP="00846413">
      <w:pPr>
        <w:widowControl w:val="0"/>
        <w:spacing w:line="288" w:lineRule="auto"/>
        <w:jc w:val="both"/>
      </w:pPr>
      <w:r w:rsidRPr="00846413">
        <w:rPr>
          <w:b/>
        </w:rPr>
        <w:t>a) Mục tiêu:</w:t>
      </w:r>
      <w:r w:rsidR="002033C3" w:rsidRPr="00846413">
        <w:rPr>
          <w:b/>
        </w:rPr>
        <w:t xml:space="preserve"> </w:t>
      </w:r>
      <w:r w:rsidR="002033C3" w:rsidRPr="00846413">
        <w:t xml:space="preserve">Kích thích HS </w:t>
      </w:r>
      <w:r w:rsidR="002033C3" w:rsidRPr="00846413">
        <w:rPr>
          <w:lang w:val="en-AU"/>
        </w:rPr>
        <w:t xml:space="preserve">tìm hiểu về cách tính thể tích của </w:t>
      </w:r>
      <w:r w:rsidR="002033C3" w:rsidRPr="00846413">
        <w:t>hình chóp tứ giác đều.</w:t>
      </w:r>
    </w:p>
    <w:p w14:paraId="4840A85D" w14:textId="789ECC74" w:rsidR="007D1DE0" w:rsidRPr="00846413" w:rsidRDefault="00436ED5" w:rsidP="00846413">
      <w:pPr>
        <w:widowControl w:val="0"/>
        <w:pBdr>
          <w:top w:val="nil"/>
          <w:left w:val="nil"/>
          <w:bottom w:val="nil"/>
          <w:right w:val="nil"/>
          <w:between w:val="nil"/>
        </w:pBdr>
        <w:spacing w:line="288" w:lineRule="auto"/>
      </w:pPr>
      <w:r w:rsidRPr="00846413">
        <w:rPr>
          <w:b/>
        </w:rPr>
        <w:t>b) Nội dung:</w:t>
      </w:r>
      <w:r w:rsidR="007D1DE0" w:rsidRPr="00846413">
        <w:rPr>
          <w:b/>
        </w:rPr>
        <w:t xml:space="preserve"> </w:t>
      </w:r>
      <w:r w:rsidR="007D1DE0" w:rsidRPr="00846413">
        <w:t>G</w:t>
      </w:r>
      <w:r w:rsidR="008945DD" w:rsidRPr="00846413">
        <w:t>V</w:t>
      </w:r>
      <w:r w:rsidR="007D1DE0" w:rsidRPr="00846413">
        <w:t xml:space="preserve"> cho HS xem đoạn video ngắn mi</w:t>
      </w:r>
      <w:r w:rsidR="00F675E0" w:rsidRPr="00846413">
        <w:t>nh họa thể thích hình chóp bằng</w:t>
      </w:r>
      <w:r w:rsidR="007D1DE0" w:rsidRPr="00846413">
        <w:t xml:space="preserve"> phần mềm geogebra. Yêu cầu H</w:t>
      </w:r>
      <w:r w:rsidR="008945DD" w:rsidRPr="00846413">
        <w:t>S</w:t>
      </w:r>
      <w:r w:rsidR="007D1DE0" w:rsidRPr="00846413">
        <w:t xml:space="preserve"> quan sát và nêu dự đoán về </w:t>
      </w:r>
      <w:r w:rsidR="007501CF" w:rsidRPr="00846413">
        <w:t>thể tích hình chóp tứ giác đều.</w:t>
      </w:r>
    </w:p>
    <w:p w14:paraId="193640F6" w14:textId="2EEB2E95" w:rsidR="00AD6DBC" w:rsidRPr="00846413" w:rsidRDefault="00436ED5" w:rsidP="00846413">
      <w:pPr>
        <w:widowControl w:val="0"/>
        <w:spacing w:line="288" w:lineRule="auto"/>
        <w:jc w:val="both"/>
      </w:pPr>
      <w:r w:rsidRPr="00846413">
        <w:rPr>
          <w:b/>
        </w:rPr>
        <w:t>c) Sản phẩm:</w:t>
      </w:r>
      <w:r w:rsidR="007D1DE0" w:rsidRPr="00846413">
        <w:rPr>
          <w:b/>
        </w:rPr>
        <w:t xml:space="preserve"> </w:t>
      </w:r>
      <w:r w:rsidR="007D1DE0" w:rsidRPr="00846413">
        <w:t>Dự đoán của HS về cách tính thể tích hình chóp tứ giác đều</w:t>
      </w:r>
      <w:r w:rsidR="007D1DE0" w:rsidRPr="00846413">
        <w:rPr>
          <w:b/>
        </w:rPr>
        <w:t>.</w:t>
      </w:r>
    </w:p>
    <w:p w14:paraId="5166E286" w14:textId="77777777" w:rsidR="00AD6DBC" w:rsidRPr="00846413" w:rsidRDefault="00436ED5" w:rsidP="00846413">
      <w:pPr>
        <w:widowControl w:val="0"/>
        <w:tabs>
          <w:tab w:val="left" w:pos="567"/>
          <w:tab w:val="left" w:pos="1418"/>
        </w:tabs>
        <w:spacing w:line="288" w:lineRule="auto"/>
        <w:jc w:val="both"/>
      </w:pPr>
      <w:r w:rsidRPr="00846413">
        <w:rPr>
          <w:b/>
        </w:rPr>
        <w:t>d) Tổ chức thực hiện:</w:t>
      </w:r>
      <w:r w:rsidRPr="00846413">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846413" w:rsidRPr="00846413" w14:paraId="0CB9FFC0" w14:textId="77777777" w:rsidTr="004D1A96">
        <w:trPr>
          <w:tblHeader/>
        </w:trPr>
        <w:tc>
          <w:tcPr>
            <w:tcW w:w="5670" w:type="dxa"/>
            <w:shd w:val="clear" w:color="auto" w:fill="FFF2CC"/>
          </w:tcPr>
          <w:p w14:paraId="730D219E" w14:textId="0FC16A52" w:rsidR="00AD6DBC" w:rsidRPr="00846413" w:rsidRDefault="00436ED5" w:rsidP="00846413">
            <w:pPr>
              <w:widowControl w:val="0"/>
              <w:spacing w:line="288" w:lineRule="auto"/>
              <w:jc w:val="center"/>
            </w:pPr>
            <w:r w:rsidRPr="00846413">
              <w:rPr>
                <w:b/>
              </w:rPr>
              <w:t xml:space="preserve">Hoạt động của GV </w:t>
            </w:r>
            <w:r w:rsidR="002033C3" w:rsidRPr="00846413">
              <w:rPr>
                <w:b/>
              </w:rPr>
              <w:t>–</w:t>
            </w:r>
            <w:r w:rsidRPr="00846413">
              <w:rPr>
                <w:b/>
              </w:rPr>
              <w:t xml:space="preserve"> HS</w:t>
            </w:r>
          </w:p>
        </w:tc>
        <w:tc>
          <w:tcPr>
            <w:tcW w:w="3686" w:type="dxa"/>
            <w:shd w:val="clear" w:color="auto" w:fill="FFF2CC"/>
          </w:tcPr>
          <w:p w14:paraId="59CF9CAA"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12CA0D9B" w14:textId="77777777" w:rsidTr="004D1A96">
        <w:tc>
          <w:tcPr>
            <w:tcW w:w="5670" w:type="dxa"/>
            <w:shd w:val="clear" w:color="auto" w:fill="auto"/>
          </w:tcPr>
          <w:p w14:paraId="569521FF" w14:textId="77777777" w:rsidR="00AD6DBC" w:rsidRPr="00846413" w:rsidRDefault="00436ED5" w:rsidP="00846413">
            <w:pPr>
              <w:spacing w:line="288" w:lineRule="auto"/>
              <w:jc w:val="both"/>
            </w:pPr>
            <w:r w:rsidRPr="00846413">
              <w:rPr>
                <w:b/>
              </w:rPr>
              <w:t>* GV giao nhiệm vụ học tập</w:t>
            </w:r>
          </w:p>
          <w:p w14:paraId="740BD86B" w14:textId="47722698" w:rsidR="007D1DE0" w:rsidRPr="00846413" w:rsidRDefault="00330179" w:rsidP="00846413">
            <w:pPr>
              <w:widowControl w:val="0"/>
              <w:pBdr>
                <w:top w:val="nil"/>
                <w:left w:val="nil"/>
                <w:bottom w:val="nil"/>
                <w:right w:val="nil"/>
                <w:between w:val="nil"/>
              </w:pBdr>
              <w:spacing w:line="288" w:lineRule="auto"/>
              <w:jc w:val="both"/>
            </w:pPr>
            <w:r w:rsidRPr="00846413">
              <w:t>-</w:t>
            </w:r>
            <w:r w:rsidR="007D1DE0" w:rsidRPr="00846413">
              <w:t xml:space="preserve"> G</w:t>
            </w:r>
            <w:r w:rsidRPr="00846413">
              <w:t>V</w:t>
            </w:r>
            <w:r w:rsidR="007D1DE0" w:rsidRPr="00846413">
              <w:t xml:space="preserve"> cho HS xem đoạn video ngắn minh họa </w:t>
            </w:r>
            <w:r w:rsidR="00F675E0" w:rsidRPr="00846413">
              <w:t xml:space="preserve">cách tính </w:t>
            </w:r>
            <w:r w:rsidR="007D1DE0" w:rsidRPr="00846413">
              <w:t>thể tích hình ch</w:t>
            </w:r>
            <w:r w:rsidRPr="00846413">
              <w:t>ó</w:t>
            </w:r>
            <w:r w:rsidR="00E53F31" w:rsidRPr="00846413">
              <w:t>p bằng</w:t>
            </w:r>
            <w:r w:rsidR="007D1DE0" w:rsidRPr="00846413">
              <w:t xml:space="preserve"> phần mềm geogebra. Yêu cầu H</w:t>
            </w:r>
            <w:r w:rsidRPr="00846413">
              <w:t>S</w:t>
            </w:r>
            <w:r w:rsidR="007D1DE0" w:rsidRPr="00846413">
              <w:t xml:space="preserve"> quan sát và nêu dự đoán về thể tích hình chó</w:t>
            </w:r>
            <w:r w:rsidR="007501CF" w:rsidRPr="00846413">
              <w:t>p tứ giác đều.</w:t>
            </w:r>
          </w:p>
          <w:p w14:paraId="433261FE" w14:textId="33862AB4" w:rsidR="00AD6DBC" w:rsidRPr="00846413" w:rsidRDefault="00436ED5" w:rsidP="00846413">
            <w:pPr>
              <w:spacing w:line="288" w:lineRule="auto"/>
              <w:jc w:val="both"/>
            </w:pPr>
            <w:r w:rsidRPr="00846413">
              <w:rPr>
                <w:b/>
              </w:rPr>
              <w:t>* HS thực hiện nhiệm vụ</w:t>
            </w:r>
          </w:p>
          <w:p w14:paraId="7EE63858" w14:textId="43EAF254" w:rsidR="00AD6DBC" w:rsidRPr="00846413" w:rsidRDefault="007D1DE0" w:rsidP="00846413">
            <w:pPr>
              <w:spacing w:line="288" w:lineRule="auto"/>
              <w:jc w:val="both"/>
            </w:pPr>
            <w:r w:rsidRPr="00846413">
              <w:t>- HS quan sát trên máy chiếu và suy nghĩ, trả lời.</w:t>
            </w:r>
          </w:p>
          <w:p w14:paraId="610C7776" w14:textId="77777777" w:rsidR="00AD6DBC" w:rsidRPr="00846413" w:rsidRDefault="00436ED5" w:rsidP="00846413">
            <w:pPr>
              <w:spacing w:line="288" w:lineRule="auto"/>
              <w:jc w:val="both"/>
            </w:pPr>
            <w:r w:rsidRPr="00846413">
              <w:rPr>
                <w:b/>
              </w:rPr>
              <w:t>* Báo cáo, thảo luận</w:t>
            </w:r>
          </w:p>
          <w:p w14:paraId="68191A4B" w14:textId="1B24D688" w:rsidR="007D1DE0" w:rsidRPr="00846413" w:rsidRDefault="00436ED5" w:rsidP="00846413">
            <w:pPr>
              <w:spacing w:line="288" w:lineRule="auto"/>
              <w:jc w:val="both"/>
            </w:pPr>
            <w:r w:rsidRPr="00846413">
              <w:t xml:space="preserve">- </w:t>
            </w:r>
            <w:r w:rsidR="007D1DE0" w:rsidRPr="00846413">
              <w:t>GV yêu cầu 1 HS trả lời cách tính</w:t>
            </w:r>
            <w:r w:rsidR="00330179" w:rsidRPr="00846413">
              <w:t xml:space="preserve"> thể tích hình chóp.</w:t>
            </w:r>
          </w:p>
          <w:p w14:paraId="364FCE7F" w14:textId="00F26C39" w:rsidR="00AD6DBC" w:rsidRPr="00846413" w:rsidRDefault="007D1DE0" w:rsidP="00846413">
            <w:pPr>
              <w:spacing w:line="288" w:lineRule="auto"/>
              <w:jc w:val="both"/>
            </w:pPr>
            <w:r w:rsidRPr="00846413">
              <w:t>- HS cả lớp quan sát, lắng nghe và nhận xét.</w:t>
            </w:r>
          </w:p>
          <w:p w14:paraId="2EB1B5CE" w14:textId="77777777" w:rsidR="00AD6DBC" w:rsidRPr="00846413" w:rsidRDefault="00436ED5" w:rsidP="00846413">
            <w:pPr>
              <w:spacing w:line="288" w:lineRule="auto"/>
              <w:jc w:val="both"/>
            </w:pPr>
            <w:r w:rsidRPr="00846413">
              <w:rPr>
                <w:b/>
              </w:rPr>
              <w:t>* Kết luận, nhận định</w:t>
            </w:r>
          </w:p>
          <w:p w14:paraId="7298673D" w14:textId="0BA7507C" w:rsidR="00AD6DBC" w:rsidRPr="00846413" w:rsidRDefault="00436ED5" w:rsidP="00846413">
            <w:pPr>
              <w:spacing w:line="288" w:lineRule="auto"/>
              <w:jc w:val="both"/>
            </w:pPr>
            <w:r w:rsidRPr="00846413">
              <w:t>-</w:t>
            </w:r>
            <w:r w:rsidR="007D1DE0" w:rsidRPr="00846413">
              <w:t xml:space="preserve"> GV khẳng định kết quả đúng và kết luận: Để tính được thể tích của hình chóp tứ giác đều chúng ta sẽ tìm hiểu công thức và cách tính trong bài học ngày hôm nay.</w:t>
            </w:r>
          </w:p>
        </w:tc>
        <w:tc>
          <w:tcPr>
            <w:tcW w:w="3686" w:type="dxa"/>
            <w:shd w:val="clear" w:color="auto" w:fill="auto"/>
          </w:tcPr>
          <w:p w14:paraId="5BBD9355" w14:textId="3CCA20DE" w:rsidR="00AD6DBC" w:rsidRPr="00846413" w:rsidRDefault="002750AD" w:rsidP="00846413">
            <w:pPr>
              <w:widowControl w:val="0"/>
              <w:spacing w:line="288" w:lineRule="auto"/>
              <w:jc w:val="both"/>
            </w:pPr>
            <w:r w:rsidRPr="00846413">
              <w:t>Đoạn video ngắn minh họa cách tính thể tích hình chóp bằng phần mềm geogebra.</w:t>
            </w:r>
          </w:p>
        </w:tc>
      </w:tr>
    </w:tbl>
    <w:p w14:paraId="7A057E2B" w14:textId="77777777" w:rsidR="006D29E2" w:rsidRPr="00846413" w:rsidRDefault="006D29E2" w:rsidP="00846413">
      <w:pPr>
        <w:widowControl w:val="0"/>
        <w:spacing w:line="288" w:lineRule="auto"/>
        <w:jc w:val="both"/>
      </w:pPr>
      <w:r w:rsidRPr="00846413">
        <w:rPr>
          <w:b/>
        </w:rPr>
        <w:t xml:space="preserve">2. Hoạt động 2: Hình thành kiến thức tiếp theo </w:t>
      </w:r>
      <w:r w:rsidRPr="00846413">
        <w:t>(15 phút)</w:t>
      </w:r>
    </w:p>
    <w:p w14:paraId="3FC62F48" w14:textId="77777777" w:rsidR="006D29E2" w:rsidRPr="00846413" w:rsidRDefault="006D29E2" w:rsidP="00846413">
      <w:pPr>
        <w:widowControl w:val="0"/>
        <w:spacing w:line="288" w:lineRule="auto"/>
        <w:jc w:val="both"/>
      </w:pPr>
      <w:r w:rsidRPr="00846413">
        <w:rPr>
          <w:b/>
        </w:rPr>
        <w:t>a) Mục tiêu:</w:t>
      </w:r>
      <w:r w:rsidRPr="00846413">
        <w:t xml:space="preserve"> </w:t>
      </w:r>
    </w:p>
    <w:p w14:paraId="3110BA25" w14:textId="10451587" w:rsidR="006D29E2" w:rsidRPr="00846413" w:rsidRDefault="006D29E2" w:rsidP="00846413">
      <w:pPr>
        <w:widowControl w:val="0"/>
        <w:spacing w:line="288" w:lineRule="auto"/>
        <w:jc w:val="both"/>
      </w:pPr>
      <w:r w:rsidRPr="00846413">
        <w:t xml:space="preserve">- Tính được </w:t>
      </w:r>
      <w:r w:rsidR="00E25839" w:rsidRPr="00846413">
        <w:t>thể tích</w:t>
      </w:r>
      <w:r w:rsidRPr="00846413">
        <w:t xml:space="preserve"> của hình chóp tứ giác đều.</w:t>
      </w:r>
    </w:p>
    <w:p w14:paraId="69C1E0E0" w14:textId="77777777" w:rsidR="006D29E2" w:rsidRPr="00846413" w:rsidRDefault="006D29E2" w:rsidP="00846413">
      <w:pPr>
        <w:widowControl w:val="0"/>
        <w:spacing w:line="288" w:lineRule="auto"/>
        <w:jc w:val="both"/>
      </w:pPr>
      <w:r w:rsidRPr="00846413">
        <w:rPr>
          <w:b/>
        </w:rPr>
        <w:t>b) Nội dung:</w:t>
      </w:r>
      <w:r w:rsidRPr="00846413">
        <w:t xml:space="preserve"> </w:t>
      </w:r>
    </w:p>
    <w:p w14:paraId="4DDCDD7F" w14:textId="44B8A370" w:rsidR="006D29E2" w:rsidRPr="00846413" w:rsidRDefault="00C170E6" w:rsidP="00846413">
      <w:pPr>
        <w:widowControl w:val="0"/>
        <w:spacing w:line="288" w:lineRule="auto"/>
        <w:jc w:val="both"/>
      </w:pPr>
      <w:r w:rsidRPr="00846413">
        <w:t xml:space="preserve">- </w:t>
      </w:r>
      <w:r w:rsidR="00E25839" w:rsidRPr="00846413">
        <w:t xml:space="preserve">Qua phần xem video ở hoạt động mở đầu GV yêu cầu </w:t>
      </w:r>
      <w:r w:rsidRPr="00846413">
        <w:t>HS</w:t>
      </w:r>
      <w:r w:rsidR="00E25839" w:rsidRPr="00846413">
        <w:t xml:space="preserve"> thảo luận nhóm</w:t>
      </w:r>
      <w:r w:rsidRPr="00846413">
        <w:t xml:space="preserve"> đưa ra được</w:t>
      </w:r>
      <w:r w:rsidR="006D29E2" w:rsidRPr="00846413">
        <w:t xml:space="preserve"> công thức tính thể tích hình chóp tứ giác đều.</w:t>
      </w:r>
    </w:p>
    <w:p w14:paraId="2D2A2F19" w14:textId="77777777" w:rsidR="006D29E2" w:rsidRPr="00846413" w:rsidRDefault="006D29E2" w:rsidP="00846413">
      <w:pPr>
        <w:widowControl w:val="0"/>
        <w:spacing w:line="288" w:lineRule="auto"/>
        <w:jc w:val="both"/>
      </w:pPr>
      <w:r w:rsidRPr="00846413">
        <w:rPr>
          <w:b/>
        </w:rPr>
        <w:t>c) Sản phẩm:</w:t>
      </w:r>
      <w:r w:rsidRPr="00846413">
        <w:t xml:space="preserve"> </w:t>
      </w:r>
    </w:p>
    <w:p w14:paraId="465DA361" w14:textId="77777777" w:rsidR="006D29E2" w:rsidRPr="00846413" w:rsidRDefault="006D29E2" w:rsidP="00846413">
      <w:pPr>
        <w:widowControl w:val="0"/>
        <w:spacing w:line="288" w:lineRule="auto"/>
        <w:jc w:val="both"/>
        <w:rPr>
          <w:b/>
        </w:rPr>
      </w:pPr>
      <w:r w:rsidRPr="00846413">
        <w:t xml:space="preserve">- Công thức tính thể tích hình chóp tứ giác đều. </w:t>
      </w:r>
    </w:p>
    <w:p w14:paraId="11519D27" w14:textId="77777777" w:rsidR="006D29E2" w:rsidRPr="00846413" w:rsidRDefault="006D29E2" w:rsidP="00846413">
      <w:pPr>
        <w:widowControl w:val="0"/>
        <w:tabs>
          <w:tab w:val="left" w:pos="567"/>
          <w:tab w:val="left" w:pos="1418"/>
        </w:tabs>
        <w:spacing w:line="288" w:lineRule="auto"/>
        <w:jc w:val="both"/>
      </w:pPr>
      <w:r w:rsidRPr="00846413">
        <w:rPr>
          <w:b/>
        </w:rPr>
        <w:t>d) Tổ chức thực hiện:</w:t>
      </w:r>
      <w:r w:rsidRPr="00846413">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46413" w:rsidRPr="00846413" w14:paraId="62D9B64E" w14:textId="77777777" w:rsidTr="009835F6">
        <w:trPr>
          <w:tblHeader/>
        </w:trPr>
        <w:tc>
          <w:tcPr>
            <w:tcW w:w="4820" w:type="dxa"/>
            <w:shd w:val="clear" w:color="auto" w:fill="FFF2CC"/>
          </w:tcPr>
          <w:p w14:paraId="03069DA4" w14:textId="77777777" w:rsidR="006D29E2" w:rsidRPr="00846413" w:rsidRDefault="006D29E2" w:rsidP="00846413">
            <w:pPr>
              <w:widowControl w:val="0"/>
              <w:spacing w:line="288" w:lineRule="auto"/>
              <w:jc w:val="center"/>
            </w:pPr>
            <w:r w:rsidRPr="00846413">
              <w:rPr>
                <w:b/>
              </w:rPr>
              <w:t>Hoạt động của GV – HS</w:t>
            </w:r>
          </w:p>
        </w:tc>
        <w:tc>
          <w:tcPr>
            <w:tcW w:w="4536" w:type="dxa"/>
            <w:shd w:val="clear" w:color="auto" w:fill="FFF2CC"/>
          </w:tcPr>
          <w:p w14:paraId="2FDA4018" w14:textId="77777777" w:rsidR="006D29E2" w:rsidRPr="00846413" w:rsidRDefault="006D29E2" w:rsidP="00846413">
            <w:pPr>
              <w:widowControl w:val="0"/>
              <w:spacing w:line="288" w:lineRule="auto"/>
              <w:jc w:val="center"/>
            </w:pPr>
            <w:r w:rsidRPr="00846413">
              <w:rPr>
                <w:b/>
              </w:rPr>
              <w:t>Tiến trình nội dung</w:t>
            </w:r>
          </w:p>
        </w:tc>
      </w:tr>
      <w:tr w:rsidR="00846413" w:rsidRPr="00846413" w14:paraId="6C556EE0" w14:textId="77777777" w:rsidTr="009835F6">
        <w:tc>
          <w:tcPr>
            <w:tcW w:w="4820" w:type="dxa"/>
            <w:shd w:val="clear" w:color="auto" w:fill="auto"/>
          </w:tcPr>
          <w:p w14:paraId="5533BA28" w14:textId="77777777" w:rsidR="006D29E2" w:rsidRPr="00846413" w:rsidRDefault="006D29E2" w:rsidP="00846413">
            <w:pPr>
              <w:spacing w:line="288" w:lineRule="auto"/>
              <w:jc w:val="both"/>
            </w:pPr>
            <w:r w:rsidRPr="00846413">
              <w:rPr>
                <w:b/>
              </w:rPr>
              <w:t xml:space="preserve">* GV giao nhiệm vụ học tập: </w:t>
            </w:r>
          </w:p>
          <w:p w14:paraId="3C7978FB" w14:textId="77777777" w:rsidR="006D29E2" w:rsidRPr="00846413" w:rsidRDefault="006D29E2" w:rsidP="00846413">
            <w:pPr>
              <w:spacing w:line="288" w:lineRule="auto"/>
              <w:jc w:val="both"/>
            </w:pPr>
            <w:r w:rsidRPr="00846413">
              <w:t>- Từ hoạt động mở đầu xem video. GV yêu cầu HS thảo luận nhóm rút ra công thức tính thể tích của hình chóp tứ giác đều.</w:t>
            </w:r>
          </w:p>
          <w:p w14:paraId="1B2316F8" w14:textId="77777777" w:rsidR="006D29E2" w:rsidRPr="00846413" w:rsidRDefault="006D29E2" w:rsidP="00846413">
            <w:pPr>
              <w:spacing w:line="288" w:lineRule="auto"/>
              <w:jc w:val="both"/>
            </w:pPr>
            <w:r w:rsidRPr="00846413">
              <w:rPr>
                <w:b/>
              </w:rPr>
              <w:t>* HS thực hiện nhiệm vụ</w:t>
            </w:r>
          </w:p>
          <w:p w14:paraId="2C34DD25" w14:textId="77777777" w:rsidR="006D29E2" w:rsidRPr="00846413" w:rsidRDefault="006D29E2" w:rsidP="00846413">
            <w:pPr>
              <w:spacing w:line="288" w:lineRule="auto"/>
              <w:jc w:val="both"/>
            </w:pPr>
            <w:r w:rsidRPr="00846413">
              <w:t xml:space="preserve">- HS hoạt động nhóm, viết công thức cụ thể cho hình </w:t>
            </w:r>
            <w:proofErr w:type="gramStart"/>
            <w:r w:rsidRPr="00846413">
              <w:t>vẽ .</w:t>
            </w:r>
            <w:proofErr w:type="gramEnd"/>
            <w:r w:rsidRPr="00846413">
              <w:t xml:space="preserve"> Sau đó dự đoán công thức và trả lời</w:t>
            </w:r>
          </w:p>
          <w:p w14:paraId="03149F00" w14:textId="77777777" w:rsidR="006D29E2" w:rsidRPr="00846413" w:rsidRDefault="006D29E2" w:rsidP="00846413">
            <w:pPr>
              <w:spacing w:line="288" w:lineRule="auto"/>
              <w:jc w:val="both"/>
              <w:rPr>
                <w:sz w:val="28"/>
                <w:szCs w:val="28"/>
              </w:rPr>
            </w:pPr>
            <w:r w:rsidRPr="00846413">
              <w:rPr>
                <w:b/>
              </w:rPr>
              <w:t>* Báo cáo, thảo luận</w:t>
            </w:r>
          </w:p>
          <w:p w14:paraId="49246C36" w14:textId="77777777" w:rsidR="006D29E2" w:rsidRPr="00846413" w:rsidRDefault="006D29E2" w:rsidP="00846413">
            <w:pPr>
              <w:spacing w:line="288" w:lineRule="auto"/>
              <w:jc w:val="both"/>
            </w:pPr>
            <w:r w:rsidRPr="00846413">
              <w:t>- HS đại diện 1 nhóm trình bày</w:t>
            </w:r>
          </w:p>
          <w:p w14:paraId="155829B7" w14:textId="77777777" w:rsidR="006D29E2" w:rsidRPr="00846413" w:rsidRDefault="006D29E2" w:rsidP="00846413">
            <w:pPr>
              <w:spacing w:line="288" w:lineRule="auto"/>
              <w:jc w:val="both"/>
            </w:pPr>
            <w:r w:rsidRPr="00846413">
              <w:t>- HS phản biện, trả lời phản biện.</w:t>
            </w:r>
          </w:p>
          <w:p w14:paraId="724510A4" w14:textId="77777777" w:rsidR="006D29E2" w:rsidRPr="00846413" w:rsidRDefault="006D29E2" w:rsidP="00846413">
            <w:pPr>
              <w:spacing w:line="288" w:lineRule="auto"/>
              <w:jc w:val="both"/>
              <w:rPr>
                <w:b/>
              </w:rPr>
            </w:pPr>
            <w:r w:rsidRPr="00846413">
              <w:rPr>
                <w:b/>
              </w:rPr>
              <w:t>* Kết luận, nhận định:</w:t>
            </w:r>
          </w:p>
          <w:p w14:paraId="5E9C6880" w14:textId="77777777" w:rsidR="006D29E2" w:rsidRPr="00846413" w:rsidRDefault="006D29E2" w:rsidP="00846413">
            <w:pPr>
              <w:spacing w:line="288" w:lineRule="auto"/>
              <w:jc w:val="both"/>
              <w:rPr>
                <w:bCs/>
              </w:rPr>
            </w:pPr>
            <w:r w:rsidRPr="00846413">
              <w:rPr>
                <w:bCs/>
              </w:rPr>
              <w:t xml:space="preserve"> - Đánh giá hoạt động của HS</w:t>
            </w:r>
          </w:p>
          <w:p w14:paraId="3161D955" w14:textId="77777777" w:rsidR="006D29E2" w:rsidRPr="00846413" w:rsidRDefault="006D29E2" w:rsidP="00846413">
            <w:pPr>
              <w:spacing w:line="288" w:lineRule="auto"/>
              <w:jc w:val="both"/>
              <w:rPr>
                <w:bCs/>
              </w:rPr>
            </w:pPr>
            <w:r w:rsidRPr="00846413">
              <w:rPr>
                <w:bCs/>
              </w:rPr>
              <w:lastRenderedPageBreak/>
              <w:t>- GV kết luận.</w:t>
            </w:r>
          </w:p>
          <w:p w14:paraId="11DB5BC3" w14:textId="77777777" w:rsidR="006D29E2" w:rsidRPr="00846413" w:rsidRDefault="006D29E2" w:rsidP="00846413">
            <w:pPr>
              <w:widowControl w:val="0"/>
              <w:spacing w:line="288" w:lineRule="auto"/>
              <w:jc w:val="both"/>
              <w:rPr>
                <w:smallCaps/>
              </w:rPr>
            </w:pPr>
            <w:r w:rsidRPr="00846413">
              <w:rPr>
                <w:bCs/>
              </w:rPr>
              <w:t>- GV chốt kiến thức cần nhớ.</w:t>
            </w:r>
          </w:p>
        </w:tc>
        <w:tc>
          <w:tcPr>
            <w:tcW w:w="4536" w:type="dxa"/>
            <w:shd w:val="clear" w:color="auto" w:fill="auto"/>
          </w:tcPr>
          <w:p w14:paraId="0646954F" w14:textId="77777777" w:rsidR="003A446F" w:rsidRPr="00846413" w:rsidRDefault="003A446F" w:rsidP="00846413">
            <w:pPr>
              <w:widowControl w:val="0"/>
              <w:spacing w:line="288" w:lineRule="auto"/>
            </w:pPr>
            <w:r w:rsidRPr="00846413">
              <w:lastRenderedPageBreak/>
              <w:t>III. Thể tích của hình chóp tứ giác đều.</w:t>
            </w:r>
          </w:p>
          <w:p w14:paraId="5A20D4B2" w14:textId="6F0A1EF4" w:rsidR="003A446F" w:rsidRPr="00846413" w:rsidRDefault="007F4776" w:rsidP="00846413">
            <w:pPr>
              <w:widowControl w:val="0"/>
              <w:spacing w:line="288" w:lineRule="auto"/>
              <w:jc w:val="center"/>
            </w:pPr>
            <w:r w:rsidRPr="00846413">
              <w:rPr>
                <w:noProof/>
                <w:sz w:val="26"/>
                <w:szCs w:val="26"/>
                <w:lang w:eastAsia="en-US"/>
              </w:rPr>
              <w:drawing>
                <wp:inline distT="0" distB="0" distL="0" distR="0" wp14:anchorId="1425717E" wp14:editId="22227BB9">
                  <wp:extent cx="1569720" cy="1162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6"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594060" cy="1180069"/>
                          </a:xfrm>
                          <a:prstGeom prst="rect">
                            <a:avLst/>
                          </a:prstGeom>
                          <a:noFill/>
                          <a:ln>
                            <a:noFill/>
                          </a:ln>
                        </pic:spPr>
                      </pic:pic>
                    </a:graphicData>
                  </a:graphic>
                </wp:inline>
              </w:drawing>
            </w:r>
          </w:p>
          <w:p w14:paraId="6B507AEB" w14:textId="77777777" w:rsidR="006D29E2" w:rsidRPr="00846413" w:rsidRDefault="006D29E2" w:rsidP="00846413">
            <w:pPr>
              <w:widowControl w:val="0"/>
              <w:spacing w:line="288" w:lineRule="auto"/>
              <w:jc w:val="center"/>
            </w:pPr>
            <w:r w:rsidRPr="00846413">
              <w:t>Hình 17 SGK trang 86</w:t>
            </w:r>
          </w:p>
          <w:p w14:paraId="0988823C" w14:textId="7BBEEE41" w:rsidR="006D29E2" w:rsidRPr="00846413" w:rsidRDefault="006D29E2" w:rsidP="00846413">
            <w:pPr>
              <w:widowControl w:val="0"/>
              <w:spacing w:line="288" w:lineRule="auto"/>
              <w:jc w:val="both"/>
            </w:pPr>
            <w:r w:rsidRPr="00846413">
              <w:t>- Thể tích của hình chóp tứ giác đều bằng một phần ba tích của diện tích đáy với chiều cao</w:t>
            </w:r>
            <w:r w:rsidR="00C2219B" w:rsidRPr="00846413">
              <w:t>.</w:t>
            </w:r>
          </w:p>
          <w:p w14:paraId="6EB47854" w14:textId="0B8EC99A" w:rsidR="00E33191" w:rsidRPr="00846413" w:rsidRDefault="006D29E2" w:rsidP="00846413">
            <w:pPr>
              <w:widowControl w:val="0"/>
              <w:spacing w:line="288" w:lineRule="auto"/>
              <w:jc w:val="both"/>
            </w:pPr>
            <w:r w:rsidRPr="00846413">
              <w:t xml:space="preserve">- Tức là: </w:t>
            </w:r>
            <w:r w:rsidR="007501CF" w:rsidRPr="00846413">
              <w:rPr>
                <w:position w:val="-24"/>
              </w:rPr>
              <w:object w:dxaOrig="1160" w:dyaOrig="620" w14:anchorId="3ADF60D8">
                <v:shape id="_x0000_i1082" type="#_x0000_t75" style="width:59.25pt;height:30.75pt" o:ole="">
                  <v:imagedata r:id="rId137" o:title=""/>
                </v:shape>
                <o:OLEObject Type="Embed" ProgID="Equation.DSMT4" ShapeID="_x0000_i1082" DrawAspect="Content" ObjectID="_1756755155" r:id="rId138"/>
              </w:object>
            </w:r>
            <w:r w:rsidRPr="00846413">
              <w:t xml:space="preserve"> </w:t>
            </w:r>
          </w:p>
          <w:p w14:paraId="54F8EAD2" w14:textId="31770D9F" w:rsidR="006D29E2" w:rsidRPr="00846413" w:rsidRDefault="00E33191" w:rsidP="00846413">
            <w:pPr>
              <w:widowControl w:val="0"/>
              <w:spacing w:line="288" w:lineRule="auto"/>
              <w:jc w:val="both"/>
            </w:pPr>
            <w:r w:rsidRPr="00846413">
              <w:lastRenderedPageBreak/>
              <w:t>T</w:t>
            </w:r>
            <w:r w:rsidR="006D29E2" w:rsidRPr="00846413">
              <w:t xml:space="preserve">rong đó </w:t>
            </w:r>
            <w:r w:rsidR="0085382F" w:rsidRPr="00846413">
              <w:rPr>
                <w:position w:val="-6"/>
              </w:rPr>
              <w:object w:dxaOrig="240" w:dyaOrig="279" w14:anchorId="42015305">
                <v:shape id="_x0000_i1083" type="#_x0000_t75" style="width:12pt;height:12.75pt" o:ole="">
                  <v:imagedata r:id="rId139" o:title=""/>
                </v:shape>
                <o:OLEObject Type="Embed" ProgID="Equation.DSMT4" ShapeID="_x0000_i1083" DrawAspect="Content" ObjectID="_1756755156" r:id="rId140"/>
              </w:object>
            </w:r>
            <w:r w:rsidR="006D29E2" w:rsidRPr="00846413">
              <w:t xml:space="preserve"> là thể tích, </w:t>
            </w:r>
            <w:r w:rsidR="0085382F" w:rsidRPr="00846413">
              <w:rPr>
                <w:position w:val="-6"/>
              </w:rPr>
              <w:object w:dxaOrig="220" w:dyaOrig="279" w14:anchorId="22FE5597">
                <v:shape id="_x0000_i1084" type="#_x0000_t75" style="width:11.25pt;height:12.75pt" o:ole="">
                  <v:imagedata r:id="rId141" o:title=""/>
                </v:shape>
                <o:OLEObject Type="Embed" ProgID="Equation.DSMT4" ShapeID="_x0000_i1084" DrawAspect="Content" ObjectID="_1756755157" r:id="rId142"/>
              </w:object>
            </w:r>
            <w:r w:rsidR="006D29E2" w:rsidRPr="00846413">
              <w:t xml:space="preserve"> là diện tích đáy và </w:t>
            </w:r>
            <w:r w:rsidR="0085382F" w:rsidRPr="00846413">
              <w:rPr>
                <w:position w:val="-6"/>
              </w:rPr>
              <w:object w:dxaOrig="200" w:dyaOrig="279" w14:anchorId="73A9E5E8">
                <v:shape id="_x0000_i1085" type="#_x0000_t75" style="width:9pt;height:12.75pt" o:ole="">
                  <v:imagedata r:id="rId143" o:title=""/>
                </v:shape>
                <o:OLEObject Type="Embed" ProgID="Equation.DSMT4" ShapeID="_x0000_i1085" DrawAspect="Content" ObjectID="_1756755158" r:id="rId144"/>
              </w:object>
            </w:r>
            <w:r w:rsidR="006D29E2" w:rsidRPr="00846413">
              <w:t xml:space="preserve"> là chiều cao của hình chóp tứ gác đều.</w:t>
            </w:r>
          </w:p>
        </w:tc>
      </w:tr>
      <w:tr w:rsidR="00846413" w:rsidRPr="00846413" w14:paraId="024FBEBE" w14:textId="77777777" w:rsidTr="009835F6">
        <w:tc>
          <w:tcPr>
            <w:tcW w:w="4820" w:type="dxa"/>
            <w:shd w:val="clear" w:color="auto" w:fill="auto"/>
          </w:tcPr>
          <w:p w14:paraId="248B797E" w14:textId="77777777" w:rsidR="006D29E2" w:rsidRPr="00846413" w:rsidRDefault="006D29E2" w:rsidP="00846413">
            <w:pPr>
              <w:spacing w:line="288" w:lineRule="auto"/>
              <w:jc w:val="both"/>
              <w:rPr>
                <w:b/>
              </w:rPr>
            </w:pPr>
            <w:r w:rsidRPr="00846413">
              <w:rPr>
                <w:b/>
              </w:rPr>
              <w:lastRenderedPageBreak/>
              <w:t>* GV giao nhiệm vụ học tập 2</w:t>
            </w:r>
          </w:p>
          <w:p w14:paraId="15C0A2D4" w14:textId="77777777" w:rsidR="006D29E2" w:rsidRPr="00846413" w:rsidRDefault="006D29E2" w:rsidP="00846413">
            <w:pPr>
              <w:spacing w:line="288" w:lineRule="auto"/>
              <w:jc w:val="both"/>
            </w:pPr>
            <w:r w:rsidRPr="00846413">
              <w:t>- GV nêu yêu cầu ví dụ 2- SGK trang 86 cho HS hoạt động cá nhân làm ví dụ mình họa.</w:t>
            </w:r>
          </w:p>
          <w:p w14:paraId="1A336081" w14:textId="77777777" w:rsidR="006D29E2" w:rsidRPr="00846413" w:rsidRDefault="006D29E2" w:rsidP="00846413">
            <w:pPr>
              <w:spacing w:line="288" w:lineRule="auto"/>
              <w:jc w:val="both"/>
            </w:pPr>
            <w:r w:rsidRPr="00846413">
              <w:rPr>
                <w:b/>
              </w:rPr>
              <w:t>* HS thực hiện nhiệm vụ 2</w:t>
            </w:r>
          </w:p>
          <w:p w14:paraId="400A0543" w14:textId="77777777" w:rsidR="006D29E2" w:rsidRPr="00846413" w:rsidRDefault="006D29E2" w:rsidP="00846413">
            <w:pPr>
              <w:spacing w:line="288" w:lineRule="auto"/>
              <w:jc w:val="both"/>
            </w:pPr>
            <w:r w:rsidRPr="00846413">
              <w:t>- Tìm hiểu cách giải</w:t>
            </w:r>
          </w:p>
          <w:p w14:paraId="5B78B15B" w14:textId="77777777" w:rsidR="006D29E2" w:rsidRPr="00846413" w:rsidRDefault="006D29E2" w:rsidP="00846413">
            <w:pPr>
              <w:spacing w:line="288" w:lineRule="auto"/>
              <w:jc w:val="both"/>
            </w:pPr>
            <w:r w:rsidRPr="00846413">
              <w:t>- HS làm bài</w:t>
            </w:r>
          </w:p>
          <w:p w14:paraId="4038DDFB" w14:textId="77777777" w:rsidR="006D29E2" w:rsidRPr="00846413" w:rsidRDefault="006D29E2" w:rsidP="00846413">
            <w:pPr>
              <w:spacing w:line="288" w:lineRule="auto"/>
              <w:jc w:val="both"/>
            </w:pPr>
            <w:r w:rsidRPr="00846413">
              <w:rPr>
                <w:b/>
              </w:rPr>
              <w:t>* Báo cáo, thảo luận 2</w:t>
            </w:r>
          </w:p>
          <w:p w14:paraId="60A8AB91" w14:textId="77777777" w:rsidR="006D29E2" w:rsidRPr="00846413" w:rsidRDefault="006D29E2" w:rsidP="00846413">
            <w:pPr>
              <w:spacing w:line="288" w:lineRule="auto"/>
              <w:jc w:val="both"/>
            </w:pPr>
            <w:r w:rsidRPr="00846413">
              <w:t>- 1 HS lên bảng làm bài</w:t>
            </w:r>
          </w:p>
          <w:p w14:paraId="41CABB28" w14:textId="77777777" w:rsidR="006D29E2" w:rsidRPr="00846413" w:rsidRDefault="006D29E2" w:rsidP="00846413">
            <w:pPr>
              <w:spacing w:line="288" w:lineRule="auto"/>
              <w:jc w:val="both"/>
            </w:pPr>
            <w:r w:rsidRPr="00846413">
              <w:t>- Các Hs khác vẽ hình và làm vào vở</w:t>
            </w:r>
          </w:p>
          <w:p w14:paraId="197AD370" w14:textId="77777777" w:rsidR="006D29E2" w:rsidRPr="00846413" w:rsidRDefault="006D29E2" w:rsidP="00846413">
            <w:pPr>
              <w:spacing w:line="288" w:lineRule="auto"/>
              <w:jc w:val="both"/>
              <w:rPr>
                <w:b/>
              </w:rPr>
            </w:pPr>
            <w:r w:rsidRPr="00846413">
              <w:rPr>
                <w:b/>
              </w:rPr>
              <w:t>* Kết luận, nhận định 2</w:t>
            </w:r>
          </w:p>
          <w:p w14:paraId="180E245D" w14:textId="77777777" w:rsidR="006D29E2" w:rsidRPr="00846413" w:rsidRDefault="006D29E2" w:rsidP="00846413">
            <w:pPr>
              <w:widowControl w:val="0"/>
              <w:spacing w:line="288" w:lineRule="auto"/>
              <w:jc w:val="both"/>
              <w:rPr>
                <w:smallCaps/>
              </w:rPr>
            </w:pPr>
            <w:r w:rsidRPr="00846413">
              <w:t>- GV chuẩn hóa kết quả đúng và đánh giá mức độ hoàn thành bài của học sinh.</w:t>
            </w:r>
          </w:p>
        </w:tc>
        <w:tc>
          <w:tcPr>
            <w:tcW w:w="4536" w:type="dxa"/>
            <w:shd w:val="clear" w:color="auto" w:fill="auto"/>
          </w:tcPr>
          <w:p w14:paraId="7195D1DC" w14:textId="77777777" w:rsidR="006D29E2" w:rsidRPr="00846413" w:rsidRDefault="006D29E2" w:rsidP="00846413">
            <w:pPr>
              <w:widowControl w:val="0"/>
              <w:spacing w:line="288" w:lineRule="auto"/>
              <w:jc w:val="both"/>
            </w:pPr>
            <w:r w:rsidRPr="00846413">
              <w:t>Ví dụ 2 (sgk/trang 86)</w:t>
            </w:r>
          </w:p>
          <w:p w14:paraId="1BA0C91B" w14:textId="77777777" w:rsidR="006D29E2" w:rsidRPr="00846413" w:rsidRDefault="006D29E2" w:rsidP="00846413">
            <w:pPr>
              <w:widowControl w:val="0"/>
              <w:spacing w:line="288" w:lineRule="auto"/>
              <w:jc w:val="both"/>
            </w:pPr>
          </w:p>
        </w:tc>
      </w:tr>
    </w:tbl>
    <w:p w14:paraId="10F75DBA" w14:textId="4FBF85AC" w:rsidR="00AD6DBC" w:rsidRPr="00846413" w:rsidRDefault="00436ED5" w:rsidP="00846413">
      <w:pPr>
        <w:widowControl w:val="0"/>
        <w:spacing w:line="288" w:lineRule="auto"/>
        <w:jc w:val="both"/>
      </w:pPr>
      <w:r w:rsidRPr="00846413">
        <w:rPr>
          <w:b/>
        </w:rPr>
        <w:t xml:space="preserve">3. Hoạt động 3: Luyện tập </w:t>
      </w:r>
      <w:r w:rsidRPr="00846413">
        <w:t>(</w:t>
      </w:r>
      <w:r w:rsidR="0007125C" w:rsidRPr="00846413">
        <w:t xml:space="preserve">Khoảng: </w:t>
      </w:r>
      <w:r w:rsidR="00E1256C" w:rsidRPr="00846413">
        <w:t>15</w:t>
      </w:r>
      <w:r w:rsidRPr="00846413">
        <w:t xml:space="preserve"> phút)</w:t>
      </w:r>
    </w:p>
    <w:p w14:paraId="7CD36196" w14:textId="0CE49B22" w:rsidR="00AD6DBC" w:rsidRPr="00846413" w:rsidRDefault="00436ED5" w:rsidP="00846413">
      <w:pPr>
        <w:widowControl w:val="0"/>
        <w:spacing w:line="288" w:lineRule="auto"/>
        <w:jc w:val="both"/>
        <w:rPr>
          <w:b/>
        </w:rPr>
      </w:pPr>
      <w:r w:rsidRPr="00846413">
        <w:rPr>
          <w:b/>
        </w:rPr>
        <w:t>a) Mục tiêu:</w:t>
      </w:r>
      <w:r w:rsidRPr="00846413">
        <w:t xml:space="preserve"> </w:t>
      </w:r>
      <w:r w:rsidR="00E1256C" w:rsidRPr="00846413">
        <w:rPr>
          <w:lang w:val="fr-FR"/>
        </w:rPr>
        <w:t xml:space="preserve">Học sinh </w:t>
      </w:r>
      <w:r w:rsidR="00E1256C" w:rsidRPr="00846413">
        <w:rPr>
          <w:lang w:val="vi-VN"/>
        </w:rPr>
        <w:t>vận dụng được các công thức tính diện tích xung quanh,</w:t>
      </w:r>
      <w:r w:rsidR="00E1256C" w:rsidRPr="00846413">
        <w:t xml:space="preserve"> diện tích toàn phần,</w:t>
      </w:r>
      <w:r w:rsidR="00E1256C" w:rsidRPr="00846413">
        <w:rPr>
          <w:lang w:val="vi-VN"/>
        </w:rPr>
        <w:t xml:space="preserve"> thể tích của hình chóp tứ giác đều </w:t>
      </w:r>
      <w:r w:rsidR="00E1256C" w:rsidRPr="00846413">
        <w:t xml:space="preserve">vào </w:t>
      </w:r>
      <w:r w:rsidR="00E1256C" w:rsidRPr="00846413">
        <w:rPr>
          <w:lang w:val="vi-VN"/>
        </w:rPr>
        <w:t>làm bài tập.</w:t>
      </w:r>
    </w:p>
    <w:p w14:paraId="5453C076" w14:textId="40C948AA" w:rsidR="00AD6DBC" w:rsidRPr="00846413" w:rsidRDefault="00436ED5" w:rsidP="00846413">
      <w:pPr>
        <w:widowControl w:val="0"/>
        <w:spacing w:line="288" w:lineRule="auto"/>
        <w:jc w:val="both"/>
      </w:pPr>
      <w:r w:rsidRPr="00846413">
        <w:rPr>
          <w:b/>
        </w:rPr>
        <w:t>b) Nội dung:</w:t>
      </w:r>
      <w:r w:rsidRPr="00846413">
        <w:t xml:space="preserve"> </w:t>
      </w:r>
      <w:r w:rsidR="00E1256C" w:rsidRPr="00846413">
        <w:t xml:space="preserve">GV cho HS làm bài 3, 4 </w:t>
      </w:r>
      <w:r w:rsidR="00FB569F" w:rsidRPr="00846413">
        <w:t>SGK trang 87.</w:t>
      </w:r>
    </w:p>
    <w:p w14:paraId="2C0B4A35" w14:textId="5589F66D" w:rsidR="00AD6DBC" w:rsidRPr="00846413" w:rsidRDefault="00436ED5" w:rsidP="00846413">
      <w:pPr>
        <w:widowControl w:val="0"/>
        <w:spacing w:line="288" w:lineRule="auto"/>
        <w:jc w:val="both"/>
      </w:pPr>
      <w:r w:rsidRPr="00846413">
        <w:rPr>
          <w:b/>
        </w:rPr>
        <w:t>c) Sản phẩm:</w:t>
      </w:r>
      <w:r w:rsidRPr="00846413">
        <w:t xml:space="preserve"> </w:t>
      </w:r>
      <w:r w:rsidR="00E1256C" w:rsidRPr="00846413">
        <w:t>Lời giải các bài tập.</w:t>
      </w:r>
    </w:p>
    <w:p w14:paraId="24E989CD" w14:textId="2032C298" w:rsidR="00AD6DBC" w:rsidRPr="00846413" w:rsidRDefault="00436ED5" w:rsidP="00846413">
      <w:pPr>
        <w:widowControl w:val="0"/>
        <w:spacing w:line="288" w:lineRule="auto"/>
        <w:jc w:val="both"/>
        <w:rPr>
          <w:b/>
        </w:rPr>
      </w:pPr>
      <w:r w:rsidRPr="00846413">
        <w:rPr>
          <w:b/>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46413" w:rsidRPr="00846413" w14:paraId="75366AB2" w14:textId="77777777" w:rsidTr="007501CF">
        <w:trPr>
          <w:tblHeader/>
        </w:trPr>
        <w:tc>
          <w:tcPr>
            <w:tcW w:w="4820" w:type="dxa"/>
            <w:shd w:val="clear" w:color="auto" w:fill="FFF2CC"/>
          </w:tcPr>
          <w:p w14:paraId="2E585331" w14:textId="1179BE87" w:rsidR="00AD6DBC" w:rsidRPr="00846413" w:rsidRDefault="00436ED5" w:rsidP="00846413">
            <w:pPr>
              <w:widowControl w:val="0"/>
              <w:spacing w:line="288" w:lineRule="auto"/>
              <w:jc w:val="center"/>
            </w:pPr>
            <w:r w:rsidRPr="00846413">
              <w:rPr>
                <w:b/>
              </w:rPr>
              <w:t xml:space="preserve">Hoạt động của GV </w:t>
            </w:r>
            <w:r w:rsidR="00501A2E" w:rsidRPr="00846413">
              <w:rPr>
                <w:b/>
              </w:rPr>
              <w:t>–</w:t>
            </w:r>
            <w:r w:rsidRPr="00846413">
              <w:rPr>
                <w:b/>
              </w:rPr>
              <w:t xml:space="preserve"> HS</w:t>
            </w:r>
          </w:p>
        </w:tc>
        <w:tc>
          <w:tcPr>
            <w:tcW w:w="4536" w:type="dxa"/>
            <w:shd w:val="clear" w:color="auto" w:fill="FFF2CC"/>
          </w:tcPr>
          <w:p w14:paraId="0D7C50DA"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765D2B6C" w14:textId="77777777" w:rsidTr="007501CF">
        <w:tc>
          <w:tcPr>
            <w:tcW w:w="4820" w:type="dxa"/>
            <w:shd w:val="clear" w:color="auto" w:fill="auto"/>
          </w:tcPr>
          <w:p w14:paraId="43A83503" w14:textId="47C4E054" w:rsidR="00AD6DBC" w:rsidRPr="00846413" w:rsidRDefault="00436ED5" w:rsidP="00846413">
            <w:pPr>
              <w:spacing w:line="288" w:lineRule="auto"/>
              <w:jc w:val="both"/>
            </w:pPr>
            <w:r w:rsidRPr="00846413">
              <w:rPr>
                <w:b/>
              </w:rPr>
              <w:t>* GV giao nhiệm vụ học tập</w:t>
            </w:r>
            <w:r w:rsidR="00E1256C" w:rsidRPr="00846413">
              <w:rPr>
                <w:b/>
              </w:rPr>
              <w:t xml:space="preserve"> 1</w:t>
            </w:r>
          </w:p>
          <w:p w14:paraId="270681CB" w14:textId="47282927" w:rsidR="00AD6DBC" w:rsidRPr="00846413" w:rsidRDefault="00436ED5" w:rsidP="00846413">
            <w:pPr>
              <w:spacing w:line="288" w:lineRule="auto"/>
              <w:jc w:val="both"/>
            </w:pPr>
            <w:r w:rsidRPr="00846413">
              <w:t xml:space="preserve">- </w:t>
            </w:r>
            <w:r w:rsidR="00E1256C" w:rsidRPr="00846413">
              <w:t>GV cho</w:t>
            </w:r>
            <w:r w:rsidR="007A2158" w:rsidRPr="00846413">
              <w:t xml:space="preserve"> HS làm BT 1 (Bài</w:t>
            </w:r>
            <w:r w:rsidR="00E1256C" w:rsidRPr="00846413">
              <w:t xml:space="preserve"> 3 </w:t>
            </w:r>
            <w:r w:rsidR="00FB569F" w:rsidRPr="00846413">
              <w:t>SGK trang 87</w:t>
            </w:r>
            <w:r w:rsidR="00E1256C" w:rsidRPr="00846413">
              <w:t>).</w:t>
            </w:r>
          </w:p>
          <w:p w14:paraId="3FAE0A15" w14:textId="5EA9CD50" w:rsidR="00AD6DBC" w:rsidRPr="00846413" w:rsidRDefault="00436ED5" w:rsidP="00846413">
            <w:pPr>
              <w:spacing w:line="288" w:lineRule="auto"/>
              <w:jc w:val="both"/>
            </w:pPr>
            <w:r w:rsidRPr="00846413">
              <w:rPr>
                <w:b/>
              </w:rPr>
              <w:t>* HS thực hiện nhiệm vụ</w:t>
            </w:r>
            <w:r w:rsidR="00E1256C" w:rsidRPr="00846413">
              <w:rPr>
                <w:b/>
              </w:rPr>
              <w:t xml:space="preserve"> 1</w:t>
            </w:r>
          </w:p>
          <w:p w14:paraId="12C5B075" w14:textId="466B2BF6" w:rsidR="00AD6DBC" w:rsidRPr="00846413" w:rsidRDefault="00436ED5" w:rsidP="00846413">
            <w:pPr>
              <w:spacing w:line="288" w:lineRule="auto"/>
              <w:jc w:val="both"/>
            </w:pPr>
            <w:r w:rsidRPr="00846413">
              <w:t xml:space="preserve">- </w:t>
            </w:r>
            <w:r w:rsidR="00E1256C" w:rsidRPr="00846413">
              <w:t>HS</w:t>
            </w:r>
            <w:r w:rsidR="008040EE" w:rsidRPr="00846413">
              <w:t xml:space="preserve"> làm việc cá nhân làm </w:t>
            </w:r>
            <w:r w:rsidR="007A2158" w:rsidRPr="00846413">
              <w:t>B</w:t>
            </w:r>
            <w:r w:rsidR="008040EE" w:rsidRPr="00846413">
              <w:t>ài 3</w:t>
            </w:r>
            <w:r w:rsidR="00FB569F" w:rsidRPr="00846413">
              <w:t xml:space="preserve"> SGK trang 87.</w:t>
            </w:r>
          </w:p>
          <w:p w14:paraId="450F3067" w14:textId="5F677EDA" w:rsidR="00AD6DBC" w:rsidRPr="00846413" w:rsidRDefault="00436ED5" w:rsidP="00846413">
            <w:pPr>
              <w:spacing w:line="288" w:lineRule="auto"/>
              <w:jc w:val="both"/>
            </w:pPr>
            <w:r w:rsidRPr="00846413">
              <w:rPr>
                <w:b/>
              </w:rPr>
              <w:t>* Báo cáo, thảo luận</w:t>
            </w:r>
            <w:r w:rsidR="00E1256C" w:rsidRPr="00846413">
              <w:rPr>
                <w:b/>
              </w:rPr>
              <w:t xml:space="preserve"> 1</w:t>
            </w:r>
          </w:p>
          <w:p w14:paraId="72C0A639" w14:textId="09E00A4D" w:rsidR="00AD6DBC" w:rsidRPr="00846413" w:rsidRDefault="00436ED5" w:rsidP="00846413">
            <w:pPr>
              <w:spacing w:line="288" w:lineRule="auto"/>
              <w:jc w:val="both"/>
            </w:pPr>
            <w:r w:rsidRPr="00846413">
              <w:t xml:space="preserve">- </w:t>
            </w:r>
            <w:r w:rsidR="00E1256C" w:rsidRPr="00846413">
              <w:t>GV yêu cầu 1 HS lên trình bày học sinh khác trình bày bài vào vở.</w:t>
            </w:r>
          </w:p>
          <w:p w14:paraId="63B5CB7F" w14:textId="48D9FF2B" w:rsidR="00AD6DBC" w:rsidRPr="00846413" w:rsidRDefault="00436ED5" w:rsidP="00846413">
            <w:pPr>
              <w:spacing w:line="288" w:lineRule="auto"/>
              <w:jc w:val="both"/>
            </w:pPr>
            <w:r w:rsidRPr="00846413">
              <w:rPr>
                <w:b/>
              </w:rPr>
              <w:t>* Kết luận, nhận định</w:t>
            </w:r>
            <w:r w:rsidR="00E1256C" w:rsidRPr="00846413">
              <w:rPr>
                <w:b/>
              </w:rPr>
              <w:t xml:space="preserve"> 1</w:t>
            </w:r>
          </w:p>
          <w:p w14:paraId="504CAB77" w14:textId="773A6BC9" w:rsidR="00AD6DBC" w:rsidRPr="00846413" w:rsidRDefault="00436ED5" w:rsidP="00846413">
            <w:pPr>
              <w:widowControl w:val="0"/>
              <w:spacing w:line="288" w:lineRule="auto"/>
              <w:jc w:val="both"/>
              <w:rPr>
                <w:smallCaps/>
              </w:rPr>
            </w:pPr>
            <w:r w:rsidRPr="00846413">
              <w:t>-</w:t>
            </w:r>
            <w:r w:rsidR="00E1256C" w:rsidRPr="00846413">
              <w:t xml:space="preserve"> GV chuẩn hóa kết quả đúng và đánh giá mức độ hoàn thành bài của HS.</w:t>
            </w:r>
          </w:p>
        </w:tc>
        <w:tc>
          <w:tcPr>
            <w:tcW w:w="4536" w:type="dxa"/>
            <w:shd w:val="clear" w:color="auto" w:fill="auto"/>
          </w:tcPr>
          <w:p w14:paraId="05955D68" w14:textId="77777777" w:rsidR="00E1256C" w:rsidRPr="00846413" w:rsidRDefault="00E1256C" w:rsidP="00846413">
            <w:pPr>
              <w:widowControl w:val="0"/>
              <w:spacing w:line="288" w:lineRule="auto"/>
              <w:jc w:val="both"/>
              <w:rPr>
                <w:b/>
              </w:rPr>
            </w:pPr>
            <w:r w:rsidRPr="00846413">
              <w:rPr>
                <w:b/>
              </w:rPr>
              <w:t>Dạng 1: Tính thể tích hình chóp tứ giác đều</w:t>
            </w:r>
          </w:p>
          <w:p w14:paraId="30495E10" w14:textId="1074FA2C" w:rsidR="00A06C34" w:rsidRPr="00846413" w:rsidRDefault="00A06C34" w:rsidP="00846413">
            <w:pPr>
              <w:widowControl w:val="0"/>
              <w:spacing w:line="288" w:lineRule="auto"/>
              <w:jc w:val="both"/>
              <w:rPr>
                <w:lang w:val="vi-VN"/>
              </w:rPr>
            </w:pPr>
            <w:r w:rsidRPr="00846413">
              <w:rPr>
                <w:b/>
              </w:rPr>
              <w:t xml:space="preserve">- </w:t>
            </w:r>
            <w:r w:rsidR="00E1256C" w:rsidRPr="00846413">
              <w:rPr>
                <w:b/>
              </w:rPr>
              <w:t>Phương pháp giải:</w:t>
            </w:r>
            <w:r w:rsidRPr="00846413">
              <w:rPr>
                <w:b/>
              </w:rPr>
              <w:t xml:space="preserve"> </w:t>
            </w:r>
            <w:r w:rsidRPr="00846413">
              <w:t xml:space="preserve">Tính </w:t>
            </w:r>
            <w:r w:rsidRPr="00846413">
              <w:rPr>
                <w:position w:val="-6"/>
                <w:sz w:val="28"/>
                <w:szCs w:val="28"/>
              </w:rPr>
              <w:object w:dxaOrig="220" w:dyaOrig="279" w14:anchorId="52D87778">
                <v:shape id="_x0000_i1086" type="#_x0000_t75" style="width:11.25pt;height:14.25pt" o:ole="">
                  <v:imagedata r:id="rId145" o:title=""/>
                </v:shape>
                <o:OLEObject Type="Embed" ProgID="Equation.DSMT4" ShapeID="_x0000_i1086" DrawAspect="Content" ObjectID="_1756755159" r:id="rId146"/>
              </w:object>
            </w:r>
            <w:r w:rsidRPr="00846413">
              <w:rPr>
                <w:lang w:val="vi-VN"/>
              </w:rPr>
              <w:t xml:space="preserve"> là diện tích đáy,</w:t>
            </w:r>
            <w:r w:rsidRPr="00846413">
              <w:t xml:space="preserve"> </w:t>
            </w:r>
            <w:r w:rsidRPr="00846413">
              <w:rPr>
                <w:position w:val="-6"/>
                <w:sz w:val="28"/>
                <w:szCs w:val="28"/>
              </w:rPr>
              <w:object w:dxaOrig="200" w:dyaOrig="279" w14:anchorId="556C0D96">
                <v:shape id="_x0000_i1087" type="#_x0000_t75" style="width:11.25pt;height:14.25pt" o:ole="">
                  <v:imagedata r:id="rId147" o:title=""/>
                </v:shape>
                <o:OLEObject Type="Embed" ProgID="Equation.DSMT4" ShapeID="_x0000_i1087" DrawAspect="Content" ObjectID="_1756755160" r:id="rId148"/>
              </w:object>
            </w:r>
            <w:r w:rsidRPr="00846413">
              <w:rPr>
                <w:lang w:val="vi-VN"/>
              </w:rPr>
              <w:t xml:space="preserve"> là chiều cao</w:t>
            </w:r>
            <w:r w:rsidRPr="00846413">
              <w:t xml:space="preserve"> của hình chóp tứ giác đều sau đó tính thể tích của hình chóp tứ giác đều theo công thức </w:t>
            </w:r>
            <w:r w:rsidRPr="00846413">
              <w:rPr>
                <w:position w:val="-24"/>
                <w:sz w:val="28"/>
                <w:szCs w:val="28"/>
              </w:rPr>
              <w:object w:dxaOrig="1160" w:dyaOrig="620" w14:anchorId="2D5208E9">
                <v:shape id="_x0000_i1088" type="#_x0000_t75" style="width:57.75pt;height:31.5pt" o:ole="">
                  <v:imagedata r:id="rId149" o:title=""/>
                </v:shape>
                <o:OLEObject Type="Embed" ProgID="Equation.DSMT4" ShapeID="_x0000_i1088" DrawAspect="Content" ObjectID="_1756755161" r:id="rId150"/>
              </w:object>
            </w:r>
          </w:p>
          <w:p w14:paraId="17FD74AE" w14:textId="26973B87" w:rsidR="00E1256C" w:rsidRPr="00846413" w:rsidRDefault="007A2158" w:rsidP="00846413">
            <w:pPr>
              <w:widowControl w:val="0"/>
              <w:spacing w:line="288" w:lineRule="auto"/>
              <w:jc w:val="both"/>
            </w:pPr>
            <w:r w:rsidRPr="00846413">
              <w:t xml:space="preserve">BT 1 (Bài </w:t>
            </w:r>
            <w:r w:rsidR="00E1256C" w:rsidRPr="00846413">
              <w:t>3.</w:t>
            </w:r>
            <w:r w:rsidR="00FB569F" w:rsidRPr="00846413">
              <w:t xml:space="preserve"> SGK trang 87.</w:t>
            </w:r>
          </w:p>
          <w:p w14:paraId="7171F9AB" w14:textId="77777777" w:rsidR="00E1256C" w:rsidRPr="00846413" w:rsidRDefault="00E1256C" w:rsidP="00846413">
            <w:pPr>
              <w:widowControl w:val="0"/>
              <w:spacing w:line="288" w:lineRule="auto"/>
              <w:jc w:val="both"/>
            </w:pPr>
            <w:r w:rsidRPr="00846413">
              <w:t>Thể tích hình chóp là:</w:t>
            </w:r>
          </w:p>
          <w:p w14:paraId="2FDE1876" w14:textId="3E5949A2" w:rsidR="001A129F" w:rsidRPr="00846413" w:rsidRDefault="007501CF" w:rsidP="00846413">
            <w:pPr>
              <w:widowControl w:val="0"/>
              <w:spacing w:line="288" w:lineRule="auto"/>
              <w:jc w:val="center"/>
            </w:pPr>
            <w:r w:rsidRPr="00846413">
              <w:rPr>
                <w:position w:val="-24"/>
              </w:rPr>
              <w:object w:dxaOrig="3580" w:dyaOrig="620" w14:anchorId="41D1D531">
                <v:shape id="_x0000_i1089" type="#_x0000_t75" style="width:178.5pt;height:30.75pt" o:ole="">
                  <v:imagedata r:id="rId151" o:title=""/>
                </v:shape>
                <o:OLEObject Type="Embed" ProgID="Equation.DSMT4" ShapeID="_x0000_i1089" DrawAspect="Content" ObjectID="_1756755162" r:id="rId152"/>
              </w:object>
            </w:r>
          </w:p>
        </w:tc>
      </w:tr>
      <w:tr w:rsidR="00846413" w:rsidRPr="00846413" w14:paraId="7BFDB574" w14:textId="77777777" w:rsidTr="007501CF">
        <w:tc>
          <w:tcPr>
            <w:tcW w:w="4820" w:type="dxa"/>
            <w:shd w:val="clear" w:color="auto" w:fill="auto"/>
          </w:tcPr>
          <w:p w14:paraId="6F57D627" w14:textId="0E1C54BB" w:rsidR="00AD6DBC" w:rsidRPr="00846413" w:rsidRDefault="00436ED5" w:rsidP="00846413">
            <w:pPr>
              <w:spacing w:line="288" w:lineRule="auto"/>
              <w:jc w:val="both"/>
            </w:pPr>
            <w:r w:rsidRPr="00846413">
              <w:rPr>
                <w:b/>
              </w:rPr>
              <w:t>* GV giao nhiệm vụ học tập</w:t>
            </w:r>
            <w:r w:rsidR="00E1256C" w:rsidRPr="00846413">
              <w:rPr>
                <w:b/>
              </w:rPr>
              <w:t xml:space="preserve"> 2</w:t>
            </w:r>
          </w:p>
          <w:p w14:paraId="17BF8331" w14:textId="7F1145F8" w:rsidR="00AD6DBC" w:rsidRPr="00846413" w:rsidRDefault="00436ED5" w:rsidP="00846413">
            <w:pPr>
              <w:spacing w:line="288" w:lineRule="auto"/>
              <w:jc w:val="both"/>
            </w:pPr>
            <w:r w:rsidRPr="00846413">
              <w:t xml:space="preserve">- </w:t>
            </w:r>
            <w:r w:rsidR="00E1256C" w:rsidRPr="00846413">
              <w:t>HS thảo luận nhóm đôi làm BT 2 (bài tập 4.SGK.TR 87).</w:t>
            </w:r>
          </w:p>
          <w:p w14:paraId="2918AD5E" w14:textId="65054237" w:rsidR="00AD6DBC" w:rsidRPr="00846413" w:rsidRDefault="00436ED5" w:rsidP="00846413">
            <w:pPr>
              <w:spacing w:line="288" w:lineRule="auto"/>
              <w:jc w:val="both"/>
            </w:pPr>
            <w:r w:rsidRPr="00846413">
              <w:rPr>
                <w:b/>
              </w:rPr>
              <w:t>* HS thực hiện nhiệm vụ</w:t>
            </w:r>
            <w:r w:rsidR="00E1256C" w:rsidRPr="00846413">
              <w:rPr>
                <w:b/>
              </w:rPr>
              <w:t xml:space="preserve"> 2</w:t>
            </w:r>
          </w:p>
          <w:p w14:paraId="32BFBC53" w14:textId="417394E3" w:rsidR="00AD6DBC" w:rsidRPr="00846413" w:rsidRDefault="00436ED5" w:rsidP="00846413">
            <w:pPr>
              <w:spacing w:line="288" w:lineRule="auto"/>
              <w:jc w:val="both"/>
            </w:pPr>
            <w:r w:rsidRPr="00846413">
              <w:t xml:space="preserve">- </w:t>
            </w:r>
            <w:r w:rsidR="00E1256C" w:rsidRPr="00846413">
              <w:t>HS hoạt động dưới sự giúp đỡ, hướng dẫn của GV.</w:t>
            </w:r>
          </w:p>
          <w:p w14:paraId="00A89971" w14:textId="743705F5" w:rsidR="00AD6DBC" w:rsidRPr="00846413" w:rsidRDefault="00436ED5" w:rsidP="00846413">
            <w:pPr>
              <w:spacing w:line="288" w:lineRule="auto"/>
              <w:jc w:val="both"/>
            </w:pPr>
            <w:r w:rsidRPr="00846413">
              <w:rPr>
                <w:b/>
              </w:rPr>
              <w:t>* Báo cáo, thảo luận</w:t>
            </w:r>
            <w:r w:rsidR="00E1256C" w:rsidRPr="00846413">
              <w:rPr>
                <w:b/>
              </w:rPr>
              <w:t xml:space="preserve"> 2</w:t>
            </w:r>
          </w:p>
          <w:p w14:paraId="5F133CFF" w14:textId="3135DFB6" w:rsidR="00AD6DBC" w:rsidRPr="00846413" w:rsidRDefault="00E1256C" w:rsidP="00846413">
            <w:pPr>
              <w:spacing w:line="288" w:lineRule="auto"/>
              <w:jc w:val="both"/>
            </w:pPr>
            <w:r w:rsidRPr="00846413">
              <w:t>- GV yêu cầu đại diện một nhóm lên trình bày, các HS khác trình bày bài vào vở.</w:t>
            </w:r>
          </w:p>
          <w:p w14:paraId="0017DE48" w14:textId="60460EA6" w:rsidR="00AD6DBC" w:rsidRPr="00846413" w:rsidRDefault="00436ED5" w:rsidP="00846413">
            <w:pPr>
              <w:spacing w:line="288" w:lineRule="auto"/>
              <w:jc w:val="both"/>
            </w:pPr>
            <w:r w:rsidRPr="00846413">
              <w:rPr>
                <w:b/>
              </w:rPr>
              <w:lastRenderedPageBreak/>
              <w:t>* Kết luận, nhận định</w:t>
            </w:r>
            <w:r w:rsidR="00E1256C" w:rsidRPr="00846413">
              <w:rPr>
                <w:b/>
              </w:rPr>
              <w:t xml:space="preserve"> 2</w:t>
            </w:r>
          </w:p>
          <w:p w14:paraId="2EB70E5B" w14:textId="210B0C36" w:rsidR="00AD6DBC" w:rsidRPr="00846413" w:rsidRDefault="00436ED5" w:rsidP="00846413">
            <w:pPr>
              <w:widowControl w:val="0"/>
              <w:spacing w:line="288" w:lineRule="auto"/>
              <w:jc w:val="both"/>
              <w:rPr>
                <w:smallCaps/>
              </w:rPr>
            </w:pPr>
            <w:r w:rsidRPr="00846413">
              <w:t>-</w:t>
            </w:r>
            <w:r w:rsidR="00E1256C" w:rsidRPr="00846413">
              <w:t xml:space="preserve"> GV chuẩn hóa kết quả đúng và đánh giá mức độ hoàn thành bài của các nhóm.</w:t>
            </w:r>
          </w:p>
        </w:tc>
        <w:tc>
          <w:tcPr>
            <w:tcW w:w="4536" w:type="dxa"/>
            <w:shd w:val="clear" w:color="auto" w:fill="auto"/>
          </w:tcPr>
          <w:p w14:paraId="796CB76A" w14:textId="293294B4" w:rsidR="00E1256C" w:rsidRPr="00846413" w:rsidRDefault="00E1256C" w:rsidP="00846413">
            <w:pPr>
              <w:widowControl w:val="0"/>
              <w:spacing w:line="288" w:lineRule="auto"/>
              <w:jc w:val="both"/>
              <w:rPr>
                <w:b/>
              </w:rPr>
            </w:pPr>
            <w:r w:rsidRPr="00846413">
              <w:rPr>
                <w:b/>
              </w:rPr>
              <w:lastRenderedPageBreak/>
              <w:t>Dạng 2: Bài toán thực tế</w:t>
            </w:r>
            <w:r w:rsidR="00B12589" w:rsidRPr="00846413">
              <w:rPr>
                <w:b/>
              </w:rPr>
              <w:t xml:space="preserve"> </w:t>
            </w:r>
          </w:p>
          <w:p w14:paraId="48DF34C1" w14:textId="05D2641B" w:rsidR="001136F9" w:rsidRPr="00846413" w:rsidRDefault="000C51F8" w:rsidP="00846413">
            <w:pPr>
              <w:widowControl w:val="0"/>
              <w:spacing w:line="288" w:lineRule="auto"/>
              <w:jc w:val="both"/>
              <w:rPr>
                <w:b/>
              </w:rPr>
            </w:pPr>
            <w:r w:rsidRPr="00846413">
              <w:rPr>
                <w:b/>
              </w:rPr>
              <w:t xml:space="preserve">- </w:t>
            </w:r>
            <w:r w:rsidR="00E1256C" w:rsidRPr="00846413">
              <w:rPr>
                <w:b/>
              </w:rPr>
              <w:t>Phương pháp giải:</w:t>
            </w:r>
            <w:r w:rsidR="00B12589" w:rsidRPr="00846413">
              <w:rPr>
                <w:b/>
              </w:rPr>
              <w:t xml:space="preserve"> </w:t>
            </w:r>
          </w:p>
          <w:p w14:paraId="50E4D8A9" w14:textId="77777777" w:rsidR="001136F9" w:rsidRPr="00846413" w:rsidRDefault="001136F9" w:rsidP="00846413">
            <w:pPr>
              <w:widowControl w:val="0"/>
              <w:spacing w:line="288" w:lineRule="auto"/>
              <w:jc w:val="both"/>
            </w:pPr>
            <w:r w:rsidRPr="00846413">
              <w:rPr>
                <w:b/>
              </w:rPr>
              <w:t xml:space="preserve">+ </w:t>
            </w:r>
            <w:r w:rsidRPr="00846413">
              <w:t>Xác định mô hình toán học gồm các yếu tố, các công thức, … cho tình huống xuất hiện trong bài toán thực tiễn</w:t>
            </w:r>
          </w:p>
          <w:p w14:paraId="7658AF6C" w14:textId="77777777" w:rsidR="001136F9" w:rsidRPr="00846413" w:rsidRDefault="001136F9" w:rsidP="00846413">
            <w:pPr>
              <w:widowControl w:val="0"/>
              <w:spacing w:line="288" w:lineRule="auto"/>
              <w:jc w:val="both"/>
            </w:pPr>
            <w:r w:rsidRPr="00846413">
              <w:t>+ Thực hiện các phép tính cần thiết để suy ra câu trả lời.</w:t>
            </w:r>
          </w:p>
          <w:p w14:paraId="7E50C631" w14:textId="073F5FD3" w:rsidR="00E1256C" w:rsidRPr="00846413" w:rsidRDefault="00E1256C" w:rsidP="00846413">
            <w:pPr>
              <w:widowControl w:val="0"/>
              <w:spacing w:line="288" w:lineRule="auto"/>
              <w:jc w:val="both"/>
            </w:pPr>
            <w:r w:rsidRPr="00846413">
              <w:t>B</w:t>
            </w:r>
            <w:r w:rsidR="005232E1" w:rsidRPr="00846413">
              <w:t xml:space="preserve">ài </w:t>
            </w:r>
            <w:r w:rsidRPr="00846413">
              <w:t>2</w:t>
            </w:r>
            <w:r w:rsidR="005232E1" w:rsidRPr="00846413">
              <w:t>.</w:t>
            </w:r>
            <w:r w:rsidRPr="00846413">
              <w:t xml:space="preserve"> (Bài 4</w:t>
            </w:r>
            <w:r w:rsidR="005232E1" w:rsidRPr="00846413">
              <w:t>/</w:t>
            </w:r>
            <w:r w:rsidRPr="00846413">
              <w:t xml:space="preserve"> SGK</w:t>
            </w:r>
            <w:r w:rsidR="005232E1" w:rsidRPr="00846413">
              <w:t>/</w:t>
            </w:r>
            <w:r w:rsidRPr="00846413">
              <w:t>TR87)</w:t>
            </w:r>
            <w:r w:rsidR="005232E1" w:rsidRPr="00846413">
              <w:t>:</w:t>
            </w:r>
          </w:p>
          <w:p w14:paraId="7BD03631" w14:textId="77777777" w:rsidR="00E1256C" w:rsidRPr="00846413" w:rsidRDefault="00E1256C" w:rsidP="00846413">
            <w:pPr>
              <w:widowControl w:val="0"/>
              <w:spacing w:line="288" w:lineRule="auto"/>
              <w:jc w:val="both"/>
            </w:pPr>
            <w:r w:rsidRPr="00846413">
              <w:t xml:space="preserve">Diện tích xung quanh của mái che giếng trời </w:t>
            </w:r>
            <w:r w:rsidRPr="00846413">
              <w:lastRenderedPageBreak/>
              <w:t>là:</w:t>
            </w:r>
          </w:p>
          <w:p w14:paraId="7DBBE152" w14:textId="05F2B552" w:rsidR="00E1256C" w:rsidRPr="00846413" w:rsidRDefault="007501CF" w:rsidP="00846413">
            <w:pPr>
              <w:widowControl w:val="0"/>
              <w:spacing w:line="288" w:lineRule="auto"/>
              <w:jc w:val="both"/>
            </w:pPr>
            <w:r w:rsidRPr="00846413">
              <w:rPr>
                <w:position w:val="-24"/>
              </w:rPr>
              <w:object w:dxaOrig="3300" w:dyaOrig="620" w14:anchorId="56305C7F">
                <v:shape id="_x0000_i1090" type="#_x0000_t75" style="width:164.25pt;height:30.75pt" o:ole="">
                  <v:imagedata r:id="rId153" o:title=""/>
                </v:shape>
                <o:OLEObject Type="Embed" ProgID="Equation.DSMT4" ShapeID="_x0000_i1090" DrawAspect="Content" ObjectID="_1756755163" r:id="rId154"/>
              </w:object>
            </w:r>
          </w:p>
          <w:p w14:paraId="2BBFF9CE" w14:textId="77777777" w:rsidR="00E1256C" w:rsidRPr="00846413" w:rsidRDefault="00E1256C" w:rsidP="00846413">
            <w:pPr>
              <w:widowControl w:val="0"/>
              <w:spacing w:line="288" w:lineRule="auto"/>
              <w:jc w:val="both"/>
            </w:pPr>
            <w:r w:rsidRPr="00846413">
              <w:t>Số tiền phải trả để làm mái che giếng trời là:</w:t>
            </w:r>
          </w:p>
          <w:p w14:paraId="740EEF42" w14:textId="0FEB894B" w:rsidR="00461E67" w:rsidRPr="00846413" w:rsidRDefault="0085382F" w:rsidP="00846413">
            <w:pPr>
              <w:widowControl w:val="0"/>
              <w:spacing w:line="288" w:lineRule="auto"/>
              <w:jc w:val="both"/>
            </w:pPr>
            <w:r w:rsidRPr="00846413">
              <w:rPr>
                <w:position w:val="-10"/>
              </w:rPr>
              <w:object w:dxaOrig="2940" w:dyaOrig="320" w14:anchorId="7E10112A">
                <v:shape id="_x0000_i1091" type="#_x0000_t75" style="width:147pt;height:15.75pt" o:ole="">
                  <v:imagedata r:id="rId155" o:title=""/>
                </v:shape>
                <o:OLEObject Type="Embed" ProgID="Equation.DSMT4" ShapeID="_x0000_i1091" DrawAspect="Content" ObjectID="_1756755164" r:id="rId156"/>
              </w:object>
            </w:r>
            <w:r w:rsidR="00330179" w:rsidRPr="00846413">
              <w:t xml:space="preserve"> (</w:t>
            </w:r>
            <w:r w:rsidR="00E1256C" w:rsidRPr="00846413">
              <w:t>đồng)</w:t>
            </w:r>
          </w:p>
        </w:tc>
      </w:tr>
    </w:tbl>
    <w:p w14:paraId="74E83188" w14:textId="184371BB" w:rsidR="00E605FC" w:rsidRPr="00846413" w:rsidRDefault="00436ED5" w:rsidP="00846413">
      <w:pPr>
        <w:widowControl w:val="0"/>
        <w:spacing w:line="288" w:lineRule="auto"/>
      </w:pPr>
      <w:r w:rsidRPr="00846413">
        <w:rPr>
          <w:b/>
        </w:rPr>
        <w:lastRenderedPageBreak/>
        <w:t xml:space="preserve">4. Hoạt động 4: Vận dụng </w:t>
      </w:r>
      <w:r w:rsidRPr="00846413">
        <w:t>(</w:t>
      </w:r>
      <w:r w:rsidR="0007125C" w:rsidRPr="00846413">
        <w:t xml:space="preserve">Khoảng: </w:t>
      </w:r>
      <w:r w:rsidR="00AC0A1F" w:rsidRPr="00846413">
        <w:t>10</w:t>
      </w:r>
      <w:r w:rsidRPr="00846413">
        <w:t xml:space="preserve"> phút)</w:t>
      </w:r>
      <w:r w:rsidR="00E605FC" w:rsidRPr="00846413">
        <w:t xml:space="preserve"> </w:t>
      </w:r>
    </w:p>
    <w:p w14:paraId="504F6AB4" w14:textId="1A77C060" w:rsidR="00AD6DBC" w:rsidRPr="00846413" w:rsidRDefault="00436ED5" w:rsidP="00846413">
      <w:pPr>
        <w:widowControl w:val="0"/>
        <w:spacing w:line="288" w:lineRule="auto"/>
        <w:jc w:val="both"/>
      </w:pPr>
      <w:r w:rsidRPr="00846413">
        <w:rPr>
          <w:b/>
        </w:rPr>
        <w:t>a) Mục tiêu:</w:t>
      </w:r>
      <w:r w:rsidRPr="00846413">
        <w:t xml:space="preserve"> </w:t>
      </w:r>
      <w:r w:rsidR="00AC0A1F" w:rsidRPr="00846413">
        <w:t>Vận dụng kiến thức vào giải các bài toán thực tế.</w:t>
      </w:r>
    </w:p>
    <w:p w14:paraId="33C44345" w14:textId="07D4AA3A" w:rsidR="00AC0A1F" w:rsidRPr="00846413" w:rsidRDefault="00436ED5" w:rsidP="00846413">
      <w:pPr>
        <w:widowControl w:val="0"/>
        <w:spacing w:line="288" w:lineRule="auto"/>
        <w:jc w:val="both"/>
      </w:pPr>
      <w:r w:rsidRPr="00846413">
        <w:rPr>
          <w:b/>
        </w:rPr>
        <w:t xml:space="preserve">b) Nội dung: </w:t>
      </w:r>
      <w:r w:rsidR="00AC0A1F" w:rsidRPr="00846413">
        <w:t>GV cho HS làm bài tập 3.</w:t>
      </w:r>
    </w:p>
    <w:p w14:paraId="36E7DEA0" w14:textId="1BF9B1FE" w:rsidR="00965FA8" w:rsidRPr="00846413" w:rsidRDefault="007A2158" w:rsidP="00846413">
      <w:pPr>
        <w:spacing w:line="288" w:lineRule="auto"/>
      </w:pPr>
      <w:r w:rsidRPr="00846413">
        <w:rPr>
          <w:b/>
        </w:rPr>
        <w:t>Bài</w:t>
      </w:r>
      <w:r w:rsidR="00965FA8" w:rsidRPr="00846413">
        <w:rPr>
          <w:b/>
        </w:rPr>
        <w:t xml:space="preserve"> 3</w:t>
      </w:r>
      <w:r w:rsidR="00965FA8" w:rsidRPr="00846413">
        <w:t>: Hình bên là một cái lều ở một trại hè của học sinh tham gia cắm trại có dạng hình chóp tứ giác đều theo các kích thước như hình vẽ:</w:t>
      </w:r>
    </w:p>
    <w:p w14:paraId="78547AC9" w14:textId="77777777" w:rsidR="00965FA8" w:rsidRPr="00846413" w:rsidRDefault="00965FA8" w:rsidP="00846413">
      <w:pPr>
        <w:spacing w:line="288" w:lineRule="auto"/>
      </w:pPr>
      <w:r w:rsidRPr="00846413">
        <w:t xml:space="preserve">a) Thể tích không khí bên trong lều là bao </w:t>
      </w:r>
      <w:proofErr w:type="gramStart"/>
      <w:r w:rsidRPr="00846413">
        <w:t>nhiêu ?</w:t>
      </w:r>
      <w:proofErr w:type="gramEnd"/>
    </w:p>
    <w:p w14:paraId="5BF768FA" w14:textId="794029CD" w:rsidR="00965FA8" w:rsidRPr="00846413" w:rsidRDefault="00965FA8" w:rsidP="00846413">
      <w:pPr>
        <w:spacing w:line="288" w:lineRule="auto"/>
      </w:pPr>
      <w:r w:rsidRPr="00846413">
        <w:t xml:space="preserve">b) Xác định số vải bạt cần thiết để dựng lều </w:t>
      </w:r>
      <w:r w:rsidRPr="00846413">
        <w:rPr>
          <w:i/>
        </w:rPr>
        <w:t xml:space="preserve">(không tính đến đường viền, nếp gấp, …). </w:t>
      </w:r>
      <w:r w:rsidRPr="00846413">
        <w:t xml:space="preserve">Biết độ dài trung đoạn của lều trại là </w:t>
      </w:r>
      <w:r w:rsidR="0032102A" w:rsidRPr="00846413">
        <w:rPr>
          <w:position w:val="-10"/>
        </w:rPr>
        <w:object w:dxaOrig="740" w:dyaOrig="320" w14:anchorId="170F0963">
          <v:shape id="_x0000_i1092" type="#_x0000_t75" style="width:37.5pt;height:15.75pt" o:ole="">
            <v:imagedata r:id="rId157" o:title=""/>
          </v:shape>
          <o:OLEObject Type="Embed" ProgID="Equation.DSMT4" ShapeID="_x0000_i1092" DrawAspect="Content" ObjectID="_1756755165" r:id="rId158"/>
        </w:object>
      </w:r>
      <w:r w:rsidRPr="00846413">
        <w:t xml:space="preserve">. </w:t>
      </w:r>
    </w:p>
    <w:p w14:paraId="04931C82" w14:textId="6CD7F869" w:rsidR="00965FA8" w:rsidRPr="00846413" w:rsidRDefault="000B6752" w:rsidP="00846413">
      <w:pPr>
        <w:widowControl w:val="0"/>
        <w:spacing w:line="288" w:lineRule="auto"/>
        <w:jc w:val="center"/>
      </w:pPr>
      <w:r w:rsidRPr="00846413">
        <w:rPr>
          <w:noProof/>
          <w:lang w:eastAsia="en-US"/>
        </w:rPr>
        <w:drawing>
          <wp:inline distT="0" distB="0" distL="0" distR="0" wp14:anchorId="0796C164" wp14:editId="4C9B11DB">
            <wp:extent cx="2263775" cy="1562100"/>
            <wp:effectExtent l="0" t="0" r="3175" b="0"/>
            <wp:docPr id="10" name="Picture 4">
              <a:extLst xmlns:a="http://schemas.openxmlformats.org/drawingml/2006/main">
                <a:ext uri="{FF2B5EF4-FFF2-40B4-BE49-F238E27FC236}">
                  <a16:creationId xmlns:a16="http://schemas.microsoft.com/office/drawing/2014/main" id="{B46B8896-81D2-03E3-EAF4-DEE9CDE997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46B8896-81D2-03E3-EAF4-DEE9CDE997C8}"/>
                        </a:ext>
                      </a:extLst>
                    </pic:cNvPr>
                    <pic:cNvPicPr>
                      <a:picLocks noChangeAspect="1"/>
                    </pic:cNvPicPr>
                  </pic:nvPicPr>
                  <pic:blipFill>
                    <a:blip r:embed="rId159"/>
                    <a:stretch>
                      <a:fillRect/>
                    </a:stretch>
                  </pic:blipFill>
                  <pic:spPr>
                    <a:xfrm>
                      <a:off x="0" y="0"/>
                      <a:ext cx="2264195" cy="1562390"/>
                    </a:xfrm>
                    <a:prstGeom prst="rect">
                      <a:avLst/>
                    </a:prstGeom>
                  </pic:spPr>
                </pic:pic>
              </a:graphicData>
            </a:graphic>
          </wp:inline>
        </w:drawing>
      </w:r>
    </w:p>
    <w:p w14:paraId="1BD1DE32" w14:textId="1198E2DE" w:rsidR="00965FA8" w:rsidRPr="00846413" w:rsidRDefault="00965FA8" w:rsidP="00846413">
      <w:pPr>
        <w:widowControl w:val="0"/>
        <w:spacing w:line="288" w:lineRule="auto"/>
        <w:jc w:val="center"/>
        <w:rPr>
          <w:b/>
        </w:rPr>
      </w:pPr>
    </w:p>
    <w:p w14:paraId="2B249FF2" w14:textId="443762B0" w:rsidR="00AD6DBC" w:rsidRPr="00846413" w:rsidRDefault="00436ED5" w:rsidP="00846413">
      <w:pPr>
        <w:widowControl w:val="0"/>
        <w:spacing w:line="288" w:lineRule="auto"/>
        <w:jc w:val="both"/>
      </w:pPr>
      <w:r w:rsidRPr="00846413">
        <w:rPr>
          <w:b/>
        </w:rPr>
        <w:t>c) Sản phẩm:</w:t>
      </w:r>
      <w:r w:rsidRPr="00846413">
        <w:t xml:space="preserve"> </w:t>
      </w:r>
      <w:r w:rsidR="00AC0A1F" w:rsidRPr="00846413">
        <w:t>Lời giải bài tập 3</w:t>
      </w:r>
    </w:p>
    <w:p w14:paraId="06E3E32A" w14:textId="77777777" w:rsidR="00AD6DBC" w:rsidRPr="00846413" w:rsidRDefault="00436ED5" w:rsidP="00846413">
      <w:pPr>
        <w:widowControl w:val="0"/>
        <w:spacing w:line="288" w:lineRule="auto"/>
        <w:jc w:val="both"/>
        <w:rPr>
          <w:b/>
        </w:rPr>
      </w:pPr>
      <w:r w:rsidRPr="00846413">
        <w:rPr>
          <w:b/>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846413" w:rsidRPr="00846413" w14:paraId="623B9540" w14:textId="77777777" w:rsidTr="0040371C">
        <w:trPr>
          <w:tblHeader/>
        </w:trPr>
        <w:tc>
          <w:tcPr>
            <w:tcW w:w="4395" w:type="dxa"/>
            <w:shd w:val="clear" w:color="auto" w:fill="FFF2CC"/>
          </w:tcPr>
          <w:p w14:paraId="6F8E641F" w14:textId="151446D6" w:rsidR="00AD6DBC" w:rsidRPr="00846413" w:rsidRDefault="00436ED5" w:rsidP="00846413">
            <w:pPr>
              <w:widowControl w:val="0"/>
              <w:spacing w:line="288" w:lineRule="auto"/>
              <w:jc w:val="center"/>
            </w:pPr>
            <w:r w:rsidRPr="00846413">
              <w:rPr>
                <w:b/>
              </w:rPr>
              <w:t xml:space="preserve">Hoạt động của GV </w:t>
            </w:r>
            <w:r w:rsidR="00501A2E" w:rsidRPr="00846413">
              <w:rPr>
                <w:b/>
              </w:rPr>
              <w:t>–</w:t>
            </w:r>
            <w:r w:rsidRPr="00846413">
              <w:rPr>
                <w:b/>
              </w:rPr>
              <w:t xml:space="preserve"> HS</w:t>
            </w:r>
          </w:p>
        </w:tc>
        <w:tc>
          <w:tcPr>
            <w:tcW w:w="4961" w:type="dxa"/>
            <w:shd w:val="clear" w:color="auto" w:fill="FFF2CC"/>
          </w:tcPr>
          <w:p w14:paraId="44A3FD5C" w14:textId="77777777" w:rsidR="00AD6DBC" w:rsidRPr="00846413" w:rsidRDefault="00436ED5" w:rsidP="00846413">
            <w:pPr>
              <w:widowControl w:val="0"/>
              <w:spacing w:line="288" w:lineRule="auto"/>
              <w:jc w:val="center"/>
            </w:pPr>
            <w:r w:rsidRPr="00846413">
              <w:rPr>
                <w:b/>
              </w:rPr>
              <w:t>Tiến trình nội dung</w:t>
            </w:r>
          </w:p>
        </w:tc>
      </w:tr>
      <w:tr w:rsidR="00846413" w:rsidRPr="00846413" w14:paraId="3A0D240E" w14:textId="77777777" w:rsidTr="0040371C">
        <w:tc>
          <w:tcPr>
            <w:tcW w:w="4395" w:type="dxa"/>
            <w:shd w:val="clear" w:color="auto" w:fill="auto"/>
          </w:tcPr>
          <w:p w14:paraId="22D9A87F" w14:textId="77777777" w:rsidR="00AD6DBC" w:rsidRPr="00846413" w:rsidRDefault="00436ED5" w:rsidP="00846413">
            <w:pPr>
              <w:spacing w:line="288" w:lineRule="auto"/>
              <w:jc w:val="both"/>
            </w:pPr>
            <w:r w:rsidRPr="00846413">
              <w:rPr>
                <w:b/>
              </w:rPr>
              <w:t>* GV giao nhiệm vụ học tập 1</w:t>
            </w:r>
          </w:p>
          <w:p w14:paraId="1321C75D" w14:textId="3A75DE4C" w:rsidR="00AD6DBC" w:rsidRPr="00846413" w:rsidRDefault="00436ED5" w:rsidP="00846413">
            <w:pPr>
              <w:spacing w:line="288" w:lineRule="auto"/>
              <w:jc w:val="both"/>
            </w:pPr>
            <w:r w:rsidRPr="00846413">
              <w:t xml:space="preserve">- </w:t>
            </w:r>
            <w:r w:rsidR="00AC0A1F" w:rsidRPr="00846413">
              <w:t>HS hoạt động nhóm làm bài tập 3 vào phiếu học tập số 1.</w:t>
            </w:r>
          </w:p>
          <w:p w14:paraId="11E9E93E" w14:textId="77777777" w:rsidR="00AD6DBC" w:rsidRPr="00846413" w:rsidRDefault="00436ED5" w:rsidP="00846413">
            <w:pPr>
              <w:spacing w:line="288" w:lineRule="auto"/>
              <w:jc w:val="both"/>
            </w:pPr>
            <w:r w:rsidRPr="00846413">
              <w:rPr>
                <w:b/>
              </w:rPr>
              <w:t>* HS thực hiện nhiệm vụ</w:t>
            </w:r>
          </w:p>
          <w:p w14:paraId="55A5BAAD" w14:textId="7F08477E" w:rsidR="00AD6DBC" w:rsidRPr="00846413" w:rsidRDefault="00AC0A1F" w:rsidP="00846413">
            <w:pPr>
              <w:spacing w:line="288" w:lineRule="auto"/>
              <w:jc w:val="both"/>
            </w:pPr>
            <w:r w:rsidRPr="00846413">
              <w:t>- HS hoạt động nhóm theo kĩ thuật khăn trải bàn dưới sự hướng dẫn, giúp đỡ của GV</w:t>
            </w:r>
            <w:r w:rsidRPr="00846413">
              <w:rPr>
                <w:rStyle w:val="Emphasis"/>
              </w:rPr>
              <w:t>.</w:t>
            </w:r>
          </w:p>
          <w:p w14:paraId="51F75FCE" w14:textId="77777777" w:rsidR="00AD6DBC" w:rsidRPr="00846413" w:rsidRDefault="00436ED5" w:rsidP="00846413">
            <w:pPr>
              <w:spacing w:line="288" w:lineRule="auto"/>
              <w:jc w:val="both"/>
            </w:pPr>
            <w:r w:rsidRPr="00846413">
              <w:rPr>
                <w:b/>
              </w:rPr>
              <w:t>* Báo cáo, thảo luận</w:t>
            </w:r>
          </w:p>
          <w:p w14:paraId="36BDFDE6" w14:textId="77777777" w:rsidR="00AC0A1F" w:rsidRPr="00846413" w:rsidRDefault="00AC0A1F" w:rsidP="00846413">
            <w:pPr>
              <w:spacing w:line="288" w:lineRule="auto"/>
              <w:jc w:val="both"/>
            </w:pPr>
            <w:r w:rsidRPr="00846413">
              <w:t xml:space="preserve">- Đại diện 1 nhóm lên trình bày. </w:t>
            </w:r>
          </w:p>
          <w:p w14:paraId="1A233D53" w14:textId="24DE3295" w:rsidR="00AD6DBC" w:rsidRPr="00846413" w:rsidRDefault="00AC0A1F" w:rsidP="00846413">
            <w:pPr>
              <w:spacing w:line="288" w:lineRule="auto"/>
              <w:jc w:val="both"/>
            </w:pPr>
            <w:r w:rsidRPr="00846413">
              <w:t>- Các nhóm khác nhận xét, bổ sung.</w:t>
            </w:r>
          </w:p>
          <w:p w14:paraId="54F46AAC" w14:textId="77777777" w:rsidR="00AD6DBC" w:rsidRPr="00846413" w:rsidRDefault="00436ED5" w:rsidP="00846413">
            <w:pPr>
              <w:spacing w:line="288" w:lineRule="auto"/>
              <w:jc w:val="both"/>
            </w:pPr>
            <w:r w:rsidRPr="00846413">
              <w:rPr>
                <w:b/>
              </w:rPr>
              <w:t>* Kết luận, nhận định</w:t>
            </w:r>
          </w:p>
          <w:p w14:paraId="5EE45298" w14:textId="77777777" w:rsidR="00AD6DBC" w:rsidRDefault="00436ED5" w:rsidP="00846413">
            <w:pPr>
              <w:spacing w:line="288" w:lineRule="auto"/>
              <w:jc w:val="both"/>
            </w:pPr>
            <w:r w:rsidRPr="00846413">
              <w:t>-</w:t>
            </w:r>
            <w:r w:rsidR="00AC0A1F" w:rsidRPr="00846413">
              <w:t xml:space="preserve"> GV chốt kết quả. Nhận xét. Chiếu đáp án.</w:t>
            </w:r>
          </w:p>
          <w:p w14:paraId="585A58B2" w14:textId="77777777" w:rsidR="002C14C4" w:rsidRPr="00846413" w:rsidRDefault="002C14C4" w:rsidP="002C14C4">
            <w:pPr>
              <w:spacing w:line="288" w:lineRule="auto"/>
              <w:rPr>
                <w:b/>
              </w:rPr>
            </w:pPr>
            <w:r w:rsidRPr="00846413">
              <w:rPr>
                <w:b/>
              </w:rPr>
              <w:t>Đáp án phiếu bài tập 1:</w:t>
            </w:r>
          </w:p>
          <w:p w14:paraId="1D0995BC" w14:textId="77777777" w:rsidR="002C14C4" w:rsidRPr="00846413" w:rsidRDefault="002C14C4" w:rsidP="002C14C4">
            <w:pPr>
              <w:widowControl w:val="0"/>
              <w:spacing w:line="288" w:lineRule="auto"/>
              <w:jc w:val="both"/>
            </w:pPr>
            <w:r w:rsidRPr="00846413">
              <w:t>1) Công thức tính diện tích xung quanh của hình chóp đều?</w:t>
            </w:r>
          </w:p>
          <w:p w14:paraId="13C20472" w14:textId="77777777" w:rsidR="002C14C4" w:rsidRPr="00846413" w:rsidRDefault="002C14C4" w:rsidP="002C14C4">
            <w:pPr>
              <w:widowControl w:val="0"/>
              <w:spacing w:line="288" w:lineRule="auto"/>
              <w:jc w:val="both"/>
            </w:pPr>
            <w:r w:rsidRPr="00846413">
              <w:t xml:space="preserve">          </w:t>
            </w:r>
            <w:r w:rsidRPr="00846413">
              <w:rPr>
                <w:position w:val="-24"/>
              </w:rPr>
              <w:object w:dxaOrig="1400" w:dyaOrig="620" w14:anchorId="1F48CC26">
                <v:shape id="_x0000_i3740" type="#_x0000_t75" style="width:70.5pt;height:30.75pt" o:ole="">
                  <v:imagedata r:id="rId160" o:title=""/>
                </v:shape>
                <o:OLEObject Type="Embed" ProgID="Equation.DSMT4" ShapeID="_x0000_i3740" DrawAspect="Content" ObjectID="_1756755166" r:id="rId161"/>
              </w:object>
            </w:r>
          </w:p>
          <w:p w14:paraId="15315744" w14:textId="77777777" w:rsidR="002C14C4" w:rsidRPr="00846413" w:rsidRDefault="002C14C4" w:rsidP="002C14C4">
            <w:pPr>
              <w:widowControl w:val="0"/>
              <w:spacing w:line="288" w:lineRule="auto"/>
              <w:jc w:val="both"/>
            </w:pPr>
            <w:r w:rsidRPr="00846413">
              <w:t xml:space="preserve">2) Công thức tính thể tích của hình chóp </w:t>
            </w:r>
            <w:r w:rsidRPr="00846413">
              <w:lastRenderedPageBreak/>
              <w:t>đều?</w:t>
            </w:r>
          </w:p>
          <w:p w14:paraId="20ED9AFB" w14:textId="77777777" w:rsidR="002C14C4" w:rsidRPr="00846413" w:rsidRDefault="002C14C4" w:rsidP="002C14C4">
            <w:pPr>
              <w:widowControl w:val="0"/>
              <w:spacing w:line="288" w:lineRule="auto"/>
              <w:jc w:val="both"/>
            </w:pPr>
            <w:r w:rsidRPr="00846413">
              <w:t xml:space="preserve">           </w:t>
            </w:r>
            <w:r w:rsidRPr="00846413">
              <w:rPr>
                <w:position w:val="-24"/>
              </w:rPr>
              <w:object w:dxaOrig="1120" w:dyaOrig="620" w14:anchorId="46CC83C1">
                <v:shape id="_x0000_i3741" type="#_x0000_t75" style="width:55.5pt;height:30.75pt" o:ole="">
                  <v:imagedata r:id="rId162" o:title=""/>
                </v:shape>
                <o:OLEObject Type="Embed" ProgID="Equation.DSMT4" ShapeID="_x0000_i3741" DrawAspect="Content" ObjectID="_1756755167" r:id="rId163"/>
              </w:object>
            </w:r>
          </w:p>
          <w:p w14:paraId="565F4967" w14:textId="77777777" w:rsidR="002C14C4" w:rsidRPr="00846413" w:rsidRDefault="002C14C4" w:rsidP="002C14C4">
            <w:pPr>
              <w:widowControl w:val="0"/>
              <w:spacing w:line="288" w:lineRule="auto"/>
              <w:jc w:val="both"/>
            </w:pPr>
            <w:r w:rsidRPr="00846413">
              <w:t xml:space="preserve">3) </w:t>
            </w:r>
          </w:p>
          <w:p w14:paraId="208FD36E" w14:textId="57E862B7" w:rsidR="002C14C4" w:rsidRPr="00846413" w:rsidRDefault="002C14C4" w:rsidP="002C14C4">
            <w:pPr>
              <w:spacing w:line="288" w:lineRule="auto"/>
            </w:pPr>
            <w:r w:rsidRPr="00846413">
              <w:t xml:space="preserve">a) Thể tích không khí bên trong lều chính là thể tích hình chóp tứ giác đều:                </w:t>
            </w:r>
          </w:p>
          <w:p w14:paraId="48AEE2BA" w14:textId="77777777" w:rsidR="002C14C4" w:rsidRPr="00846413" w:rsidRDefault="002C14C4" w:rsidP="002C14C4">
            <w:pPr>
              <w:spacing w:line="288" w:lineRule="auto"/>
            </w:pPr>
            <w:r w:rsidRPr="00846413">
              <w:t xml:space="preserve">             </w:t>
            </w:r>
            <w:r w:rsidRPr="00846413">
              <w:rPr>
                <w:position w:val="-24"/>
              </w:rPr>
              <w:object w:dxaOrig="3660" w:dyaOrig="620" w14:anchorId="2EE75490">
                <v:shape id="_x0000_i3742" type="#_x0000_t75" style="width:182.25pt;height:30.75pt" o:ole="">
                  <v:imagedata r:id="rId164" o:title=""/>
                </v:shape>
                <o:OLEObject Type="Embed" ProgID="Equation.DSMT4" ShapeID="_x0000_i3742" DrawAspect="Content" ObjectID="_1756755168" r:id="rId165"/>
              </w:object>
            </w:r>
            <w:r w:rsidRPr="00846413">
              <w:t xml:space="preserve"> </w:t>
            </w:r>
          </w:p>
          <w:p w14:paraId="783CC326" w14:textId="77777777" w:rsidR="002C14C4" w:rsidRPr="00846413" w:rsidRDefault="002C14C4" w:rsidP="002C14C4">
            <w:pPr>
              <w:widowControl w:val="0"/>
              <w:spacing w:line="288" w:lineRule="auto"/>
            </w:pPr>
            <w:r w:rsidRPr="00846413">
              <w:t xml:space="preserve">b) Số vải bạt cần thiết để dựng lều chính là diện tích xung quanh hình chóp tứ giác đều.  </w:t>
            </w:r>
          </w:p>
          <w:p w14:paraId="3FAD3A4D" w14:textId="4E1770E1" w:rsidR="002C14C4" w:rsidRPr="00846413" w:rsidRDefault="002C14C4" w:rsidP="002C14C4">
            <w:pPr>
              <w:spacing w:line="288" w:lineRule="auto"/>
              <w:jc w:val="both"/>
            </w:pPr>
            <w:r w:rsidRPr="00846413">
              <w:rPr>
                <w:position w:val="-24"/>
              </w:rPr>
              <w:object w:dxaOrig="4180" w:dyaOrig="620" w14:anchorId="7BA3DCCB">
                <v:shape id="_x0000_i3743" type="#_x0000_t75" style="width:208.5pt;height:30.75pt" o:ole="">
                  <v:imagedata r:id="rId166" o:title=""/>
                </v:shape>
                <o:OLEObject Type="Embed" ProgID="Equation.DSMT4" ShapeID="_x0000_i3743" DrawAspect="Content" ObjectID="_1756755169" r:id="rId167"/>
              </w:object>
            </w:r>
          </w:p>
        </w:tc>
        <w:tc>
          <w:tcPr>
            <w:tcW w:w="4961" w:type="dxa"/>
            <w:shd w:val="clear" w:color="auto" w:fill="auto"/>
          </w:tcPr>
          <w:p w14:paraId="6B1587FE" w14:textId="77777777" w:rsidR="00AC0A1F" w:rsidRPr="00846413" w:rsidRDefault="00AC0A1F" w:rsidP="00846413">
            <w:pPr>
              <w:widowControl w:val="0"/>
              <w:spacing w:line="288" w:lineRule="auto"/>
              <w:jc w:val="both"/>
            </w:pPr>
            <w:r w:rsidRPr="00846413">
              <w:lastRenderedPageBreak/>
              <w:t>Phiếu bài tập số 1:</w:t>
            </w:r>
          </w:p>
          <w:p w14:paraId="340EFD35" w14:textId="4023338D" w:rsidR="00AC0A1F" w:rsidRPr="00846413" w:rsidRDefault="00AC0A1F" w:rsidP="00846413">
            <w:pPr>
              <w:widowControl w:val="0"/>
              <w:spacing w:line="288" w:lineRule="auto"/>
              <w:jc w:val="both"/>
            </w:pPr>
            <w:r w:rsidRPr="00846413">
              <w:t>1) Công thức tính diện tí</w:t>
            </w:r>
            <w:r w:rsidR="0040371C" w:rsidRPr="00846413">
              <w:t>ch xung quanh của hình chóp đều:</w:t>
            </w:r>
          </w:p>
          <w:p w14:paraId="3E149D51" w14:textId="77777777" w:rsidR="00AC0A1F" w:rsidRPr="00846413" w:rsidRDefault="00AC0A1F" w:rsidP="00846413">
            <w:pPr>
              <w:widowControl w:val="0"/>
              <w:spacing w:line="288" w:lineRule="auto"/>
              <w:jc w:val="both"/>
            </w:pPr>
            <w:r w:rsidRPr="00846413">
              <w:t>………………………………....</w:t>
            </w:r>
          </w:p>
          <w:p w14:paraId="37E3F5B5" w14:textId="5094CB38" w:rsidR="00AC0A1F" w:rsidRPr="00846413" w:rsidRDefault="00AC0A1F" w:rsidP="00846413">
            <w:pPr>
              <w:widowControl w:val="0"/>
              <w:spacing w:line="288" w:lineRule="auto"/>
              <w:jc w:val="both"/>
            </w:pPr>
            <w:r w:rsidRPr="00846413">
              <w:t xml:space="preserve">2) Công thức </w:t>
            </w:r>
            <w:r w:rsidR="0040371C" w:rsidRPr="00846413">
              <w:t>tính thể tích của hình chóp đều:</w:t>
            </w:r>
          </w:p>
          <w:p w14:paraId="3F55ECF5" w14:textId="77777777" w:rsidR="00AC0A1F" w:rsidRPr="00846413" w:rsidRDefault="00AC0A1F" w:rsidP="00846413">
            <w:pPr>
              <w:widowControl w:val="0"/>
              <w:spacing w:line="288" w:lineRule="auto"/>
              <w:jc w:val="both"/>
            </w:pPr>
            <w:r w:rsidRPr="00846413">
              <w:t>…………………………………..</w:t>
            </w:r>
          </w:p>
          <w:p w14:paraId="5E70426D" w14:textId="77777777" w:rsidR="00AC0A1F" w:rsidRPr="00846413" w:rsidRDefault="00AC0A1F" w:rsidP="00846413">
            <w:pPr>
              <w:widowControl w:val="0"/>
              <w:spacing w:line="288" w:lineRule="auto"/>
              <w:jc w:val="both"/>
            </w:pPr>
            <w:r w:rsidRPr="00846413">
              <w:t xml:space="preserve">3) </w:t>
            </w:r>
          </w:p>
          <w:p w14:paraId="13B13E1F" w14:textId="77777777" w:rsidR="00AC0A1F" w:rsidRPr="00846413" w:rsidRDefault="00AC0A1F" w:rsidP="00846413">
            <w:pPr>
              <w:spacing w:line="288" w:lineRule="auto"/>
            </w:pPr>
            <w:r w:rsidRPr="00846413">
              <w:t xml:space="preserve">a) Thể tích không khí bên trong lều chính là thể tích hình chóp tứ giác </w:t>
            </w:r>
            <w:proofErr w:type="gramStart"/>
            <w:r w:rsidRPr="00846413">
              <w:t>đều :</w:t>
            </w:r>
            <w:proofErr w:type="gramEnd"/>
            <w:r w:rsidRPr="00846413">
              <w:t xml:space="preserve">  …………………………….                           </w:t>
            </w:r>
          </w:p>
          <w:p w14:paraId="11A8DBAB" w14:textId="77777777" w:rsidR="00AC0A1F" w:rsidRPr="00846413" w:rsidRDefault="00AC0A1F" w:rsidP="00846413">
            <w:pPr>
              <w:spacing w:line="288" w:lineRule="auto"/>
            </w:pPr>
            <w:r w:rsidRPr="00846413">
              <w:t xml:space="preserve">b) Số vải bạt cần thiết để dựng lều chính là diện tích xung quanh hình chóp tứ giác đều: </w:t>
            </w:r>
          </w:p>
          <w:p w14:paraId="15FFEFA3" w14:textId="77777777" w:rsidR="00AC0A1F" w:rsidRPr="00846413" w:rsidRDefault="00AC0A1F" w:rsidP="00846413">
            <w:pPr>
              <w:spacing w:line="288" w:lineRule="auto"/>
            </w:pPr>
            <w:r w:rsidRPr="00846413">
              <w:t xml:space="preserve">……………………………………                                    </w:t>
            </w:r>
          </w:p>
          <w:p w14:paraId="73A27270" w14:textId="48054BB7" w:rsidR="00AD6DBC" w:rsidRPr="00846413" w:rsidRDefault="00AD6DBC" w:rsidP="00846413">
            <w:pPr>
              <w:widowControl w:val="0"/>
              <w:spacing w:line="288" w:lineRule="auto"/>
              <w:jc w:val="center"/>
            </w:pPr>
          </w:p>
        </w:tc>
      </w:tr>
    </w:tbl>
    <w:p w14:paraId="1958CE7E" w14:textId="35BD3CA2" w:rsidR="00AD6DBC" w:rsidRPr="00846413" w:rsidRDefault="00AC0A1F" w:rsidP="00846413">
      <w:pPr>
        <w:widowControl w:val="0"/>
        <w:spacing w:line="288" w:lineRule="auto"/>
        <w:jc w:val="both"/>
      </w:pPr>
      <w:r w:rsidRPr="00846413">
        <w:rPr>
          <w:b/>
        </w:rPr>
        <w:t xml:space="preserve">* </w:t>
      </w:r>
      <w:r w:rsidR="00436ED5" w:rsidRPr="00846413">
        <w:rPr>
          <w:b/>
        </w:rPr>
        <w:t xml:space="preserve">Hướng dẫn tự học ở nhà </w:t>
      </w:r>
      <w:r w:rsidR="00436ED5" w:rsidRPr="00846413">
        <w:t>(</w:t>
      </w:r>
      <w:r w:rsidR="0029130D" w:rsidRPr="00846413">
        <w:t>2</w:t>
      </w:r>
      <w:r w:rsidR="00436ED5" w:rsidRPr="00846413">
        <w:t xml:space="preserve"> phút)</w:t>
      </w:r>
    </w:p>
    <w:p w14:paraId="431599C0" w14:textId="4045159F" w:rsidR="0029130D" w:rsidRPr="00846413" w:rsidRDefault="0029130D" w:rsidP="00846413">
      <w:pPr>
        <w:spacing w:line="288" w:lineRule="auto"/>
        <w:jc w:val="both"/>
        <w:rPr>
          <w:szCs w:val="28"/>
        </w:rPr>
      </w:pPr>
      <w:r w:rsidRPr="00846413">
        <w:rPr>
          <w:szCs w:val="28"/>
        </w:rPr>
        <w:t>- Học và ghi nhớ các công thức tính thể tích, diện tích xung quanh của hình chóp tứ giác đều.</w:t>
      </w:r>
    </w:p>
    <w:p w14:paraId="2EB829CD" w14:textId="77777777" w:rsidR="0029130D" w:rsidRPr="00846413" w:rsidRDefault="0029130D" w:rsidP="00846413">
      <w:pPr>
        <w:spacing w:line="288" w:lineRule="auto"/>
        <w:jc w:val="both"/>
        <w:rPr>
          <w:szCs w:val="28"/>
        </w:rPr>
      </w:pPr>
      <w:r w:rsidRPr="00846413">
        <w:rPr>
          <w:szCs w:val="28"/>
        </w:rPr>
        <w:t>- Xem lại các ví dụ, bài tập đã chữa.</w:t>
      </w:r>
    </w:p>
    <w:p w14:paraId="2B56C22E" w14:textId="474AD817" w:rsidR="0029130D" w:rsidRPr="00846413" w:rsidRDefault="0029130D" w:rsidP="00846413">
      <w:pPr>
        <w:spacing w:line="288" w:lineRule="auto"/>
        <w:jc w:val="both"/>
        <w:rPr>
          <w:szCs w:val="28"/>
        </w:rPr>
      </w:pPr>
      <w:r w:rsidRPr="00846413">
        <w:rPr>
          <w:szCs w:val="28"/>
        </w:rPr>
        <w:t>- Xem trước Bài tập cuối chương IV.</w:t>
      </w:r>
    </w:p>
    <w:p w14:paraId="6D2BC51B" w14:textId="77777777" w:rsidR="005F0137" w:rsidRPr="00846413" w:rsidRDefault="005F0137" w:rsidP="00846413">
      <w:pPr>
        <w:spacing w:line="288" w:lineRule="auto"/>
        <w:jc w:val="both"/>
      </w:pPr>
      <w:r w:rsidRPr="00846413">
        <w:t>- Làm các bài tập trong phiếu bài tập số 2.</w:t>
      </w:r>
    </w:p>
    <w:p w14:paraId="765165D0" w14:textId="091FF35B" w:rsidR="005F0137" w:rsidRDefault="005F0137" w:rsidP="00846413">
      <w:pPr>
        <w:spacing w:line="288" w:lineRule="auto"/>
        <w:jc w:val="both"/>
        <w:rPr>
          <w:b/>
        </w:rPr>
      </w:pPr>
      <w:r w:rsidRPr="00846413">
        <w:rPr>
          <w:b/>
        </w:rPr>
        <w:t>* Phiếu bài tập số 2:</w:t>
      </w:r>
    </w:p>
    <w:tbl>
      <w:tblPr>
        <w:tblStyle w:val="TableGrid"/>
        <w:tblW w:w="0" w:type="auto"/>
        <w:tblLook w:val="04A0" w:firstRow="1" w:lastRow="0" w:firstColumn="1" w:lastColumn="0" w:noHBand="0" w:noVBand="1"/>
      </w:tblPr>
      <w:tblGrid>
        <w:gridCol w:w="4531"/>
        <w:gridCol w:w="4531"/>
      </w:tblGrid>
      <w:tr w:rsidR="002C14C4" w14:paraId="74F4AD64" w14:textId="77777777" w:rsidTr="002C14C4">
        <w:tc>
          <w:tcPr>
            <w:tcW w:w="4531" w:type="dxa"/>
          </w:tcPr>
          <w:p w14:paraId="77A61ADB" w14:textId="77777777" w:rsidR="002C14C4" w:rsidRPr="00846413" w:rsidRDefault="002C14C4" w:rsidP="002C14C4">
            <w:pPr>
              <w:spacing w:line="288" w:lineRule="auto"/>
              <w:rPr>
                <w:b/>
                <w:u w:val="single"/>
              </w:rPr>
            </w:pPr>
            <w:r w:rsidRPr="00846413">
              <w:rPr>
                <w:b/>
                <w:u w:val="single"/>
              </w:rPr>
              <w:t>Bài 1:</w:t>
            </w:r>
          </w:p>
          <w:p w14:paraId="3A613440" w14:textId="77777777" w:rsidR="002C14C4" w:rsidRPr="00846413" w:rsidRDefault="002C14C4" w:rsidP="002C14C4">
            <w:pPr>
              <w:spacing w:line="288" w:lineRule="auto"/>
            </w:pPr>
            <w:r w:rsidRPr="00846413">
              <w:t xml:space="preserve">Cho hình chóp tứ giác đều </w:t>
            </w:r>
            <w:proofErr w:type="gramStart"/>
            <w:r w:rsidRPr="00846413">
              <w:t>S.MNPQ</w:t>
            </w:r>
            <w:proofErr w:type="gramEnd"/>
            <w:r w:rsidRPr="00846413">
              <w:t xml:space="preserve"> như hình vẽ bên có chiều cao </w:t>
            </w:r>
            <w:r w:rsidRPr="00846413">
              <w:rPr>
                <w:position w:val="-10"/>
              </w:rPr>
              <w:object w:dxaOrig="600" w:dyaOrig="320" w14:anchorId="67CEDF0C">
                <v:shape id="_x0000_i3747" type="#_x0000_t75" style="width:29.25pt;height:15.75pt" o:ole="">
                  <v:imagedata r:id="rId168" o:title=""/>
                </v:shape>
                <o:OLEObject Type="Embed" ProgID="Equation.DSMT4" ShapeID="_x0000_i3747" DrawAspect="Content" ObjectID="_1756755170" r:id="rId169"/>
              </w:object>
            </w:r>
            <w:r w:rsidRPr="00846413">
              <w:t xml:space="preserve"> và thể tích là </w:t>
            </w:r>
            <w:r w:rsidRPr="00846413">
              <w:rPr>
                <w:position w:val="-10"/>
              </w:rPr>
              <w:object w:dxaOrig="960" w:dyaOrig="360" w14:anchorId="064FB018">
                <v:shape id="_x0000_i3748" type="#_x0000_t75" style="width:48pt;height:18.75pt" o:ole="">
                  <v:imagedata r:id="rId170" o:title=""/>
                </v:shape>
                <o:OLEObject Type="Embed" ProgID="Equation.DSMT4" ShapeID="_x0000_i3748" DrawAspect="Content" ObjectID="_1756755171" r:id="rId171"/>
              </w:object>
            </w:r>
          </w:p>
          <w:p w14:paraId="3E1E5C48" w14:textId="77777777" w:rsidR="002C14C4" w:rsidRPr="00846413" w:rsidRDefault="002C14C4" w:rsidP="002C14C4">
            <w:pPr>
              <w:spacing w:line="288" w:lineRule="auto"/>
            </w:pPr>
            <w:r w:rsidRPr="00846413">
              <w:t>a) Tính độ dài cạnh đáy của hình chóp.</w:t>
            </w:r>
            <w:r w:rsidRPr="00846413">
              <w:rPr>
                <w:noProof/>
                <w:lang w:eastAsia="en-US"/>
              </w:rPr>
              <w:t xml:space="preserve"> </w:t>
            </w:r>
          </w:p>
          <w:p w14:paraId="2DC7189D" w14:textId="77777777" w:rsidR="002C14C4" w:rsidRPr="00846413" w:rsidRDefault="002C14C4" w:rsidP="002C14C4">
            <w:pPr>
              <w:spacing w:line="288" w:lineRule="auto"/>
            </w:pPr>
            <w:r w:rsidRPr="00846413">
              <w:t xml:space="preserve">b) Tính diện tích xung quanh của hình chóp biết, độ dài trung đoạn của hình chóp là </w:t>
            </w:r>
            <w:r w:rsidRPr="00846413">
              <w:rPr>
                <w:position w:val="-6"/>
              </w:rPr>
              <w:object w:dxaOrig="660" w:dyaOrig="279" w14:anchorId="3A234F4D">
                <v:shape id="_x0000_i3749" type="#_x0000_t75" style="width:33pt;height:12.75pt" o:ole="">
                  <v:imagedata r:id="rId172" o:title=""/>
                </v:shape>
                <o:OLEObject Type="Embed" ProgID="Equation.DSMT4" ShapeID="_x0000_i3749" DrawAspect="Content" ObjectID="_1756755172" r:id="rId173"/>
              </w:object>
            </w:r>
            <w:r w:rsidRPr="00846413">
              <w:t>.</w:t>
            </w:r>
          </w:p>
          <w:p w14:paraId="47C8668F" w14:textId="77777777" w:rsidR="002C14C4" w:rsidRDefault="002C14C4" w:rsidP="00846413">
            <w:pPr>
              <w:spacing w:line="288" w:lineRule="auto"/>
              <w:jc w:val="both"/>
              <w:rPr>
                <w:b/>
              </w:rPr>
            </w:pPr>
          </w:p>
        </w:tc>
        <w:tc>
          <w:tcPr>
            <w:tcW w:w="4531" w:type="dxa"/>
          </w:tcPr>
          <w:p w14:paraId="6E13496C" w14:textId="76A664FF" w:rsidR="002C14C4" w:rsidRDefault="002C14C4" w:rsidP="00846413">
            <w:pPr>
              <w:spacing w:line="288" w:lineRule="auto"/>
              <w:jc w:val="both"/>
              <w:rPr>
                <w:b/>
              </w:rPr>
            </w:pPr>
            <w:r w:rsidRPr="00846413">
              <w:rPr>
                <w:noProof/>
                <w:lang w:eastAsia="en-US"/>
              </w:rPr>
              <w:drawing>
                <wp:inline distT="0" distB="0" distL="0" distR="0" wp14:anchorId="687D6FDD" wp14:editId="4A2ECA91">
                  <wp:extent cx="2523336" cy="2038350"/>
                  <wp:effectExtent l="0" t="0" r="0" b="0"/>
                  <wp:docPr id="15" name="Picture 3">
                    <a:extLst xmlns:a="http://schemas.openxmlformats.org/drawingml/2006/main">
                      <a:ext uri="{FF2B5EF4-FFF2-40B4-BE49-F238E27FC236}">
                        <a16:creationId xmlns:a16="http://schemas.microsoft.com/office/drawing/2014/main" id="{AADBF84A-650B-FB46-9C2B-EEB172D8B8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ADBF84A-650B-FB46-9C2B-EEB172D8B878}"/>
                              </a:ext>
                            </a:extLst>
                          </pic:cNvPr>
                          <pic:cNvPicPr>
                            <a:picLocks noChangeAspect="1"/>
                          </pic:cNvPicPr>
                        </pic:nvPicPr>
                        <pic:blipFill>
                          <a:blip r:embed="rId174"/>
                          <a:stretch>
                            <a:fillRect/>
                          </a:stretch>
                        </pic:blipFill>
                        <pic:spPr>
                          <a:xfrm>
                            <a:off x="0" y="0"/>
                            <a:ext cx="2539781" cy="2051634"/>
                          </a:xfrm>
                          <a:prstGeom prst="rect">
                            <a:avLst/>
                          </a:prstGeom>
                        </pic:spPr>
                      </pic:pic>
                    </a:graphicData>
                  </a:graphic>
                </wp:inline>
              </w:drawing>
            </w:r>
          </w:p>
        </w:tc>
      </w:tr>
    </w:tbl>
    <w:p w14:paraId="7978613E" w14:textId="389344A1" w:rsidR="005F0137" w:rsidRPr="00846413" w:rsidRDefault="003D5F38" w:rsidP="00846413">
      <w:pPr>
        <w:spacing w:line="288" w:lineRule="auto"/>
      </w:pPr>
      <w:r w:rsidRPr="00846413">
        <w:t xml:space="preserve">                             </w:t>
      </w:r>
      <w:r w:rsidR="001F09CC" w:rsidRPr="00846413">
        <w:t xml:space="preserve">                   </w:t>
      </w:r>
      <w:r w:rsidRPr="00846413">
        <w:t xml:space="preserve">       </w:t>
      </w:r>
    </w:p>
    <w:p w14:paraId="319A2429" w14:textId="53F48FA5" w:rsidR="005F0137" w:rsidRPr="00846413" w:rsidRDefault="005F0137" w:rsidP="00846413">
      <w:pPr>
        <w:spacing w:line="288" w:lineRule="auto"/>
        <w:rPr>
          <w:i/>
        </w:rPr>
      </w:pPr>
      <w:r w:rsidRPr="00846413">
        <w:rPr>
          <w:b/>
          <w:u w:val="single"/>
        </w:rPr>
        <w:t>Bài 2:</w:t>
      </w:r>
      <w:r w:rsidR="002C14C4">
        <w:rPr>
          <w:b/>
          <w:u w:val="single"/>
        </w:rPr>
        <w:t xml:space="preserve"> </w:t>
      </w:r>
      <w:r w:rsidRPr="00846413">
        <w:t xml:space="preserve">Tính diện tích xung quanh và thể tích toàn phần </w:t>
      </w:r>
      <w:r w:rsidRPr="00846413">
        <w:rPr>
          <w:i/>
        </w:rPr>
        <w:t>(tổng diện tích các mặt);</w:t>
      </w:r>
      <w:r w:rsidRPr="00846413">
        <w:t xml:space="preserve"> thể tích của hình chóp tứ giác đều dưới đây </w:t>
      </w:r>
      <w:r w:rsidRPr="00846413">
        <w:rPr>
          <w:i/>
        </w:rPr>
        <w:t>(theo các kích thước cho trên hình vẽ).</w:t>
      </w:r>
    </w:p>
    <w:p w14:paraId="6B4F8600" w14:textId="36F1296C" w:rsidR="00A74F79" w:rsidRPr="00846413" w:rsidRDefault="00A74F79" w:rsidP="00846413">
      <w:pPr>
        <w:spacing w:line="288" w:lineRule="auto"/>
        <w:rPr>
          <w:i/>
        </w:rPr>
      </w:pPr>
      <w:r w:rsidRPr="00846413">
        <w:rPr>
          <w:i/>
        </w:rPr>
        <w:t xml:space="preserve">                              </w:t>
      </w:r>
    </w:p>
    <w:p w14:paraId="736EC9D5" w14:textId="00E77870" w:rsidR="002E0B07" w:rsidRPr="00A06C34" w:rsidRDefault="000B6752" w:rsidP="009A2ACB">
      <w:pPr>
        <w:jc w:val="center"/>
        <w:rPr>
          <w:rFonts w:asciiTheme="majorHAnsi" w:hAnsiTheme="majorHAnsi" w:cstheme="majorHAnsi"/>
          <w:color w:val="0000FF"/>
          <w:sz w:val="28"/>
          <w:szCs w:val="28"/>
        </w:rPr>
      </w:pPr>
      <w:r w:rsidRPr="00A06C34">
        <w:rPr>
          <w:noProof/>
          <w:color w:val="0000FF"/>
          <w:lang w:eastAsia="en-US"/>
        </w:rPr>
        <w:drawing>
          <wp:inline distT="0" distB="0" distL="0" distR="0" wp14:anchorId="1BB8B0DE" wp14:editId="2E1B81CF">
            <wp:extent cx="2342562" cy="1685925"/>
            <wp:effectExtent l="0" t="0" r="635" b="0"/>
            <wp:docPr id="17" name="Picture 8">
              <a:extLst xmlns:a="http://schemas.openxmlformats.org/drawingml/2006/main">
                <a:ext uri="{FF2B5EF4-FFF2-40B4-BE49-F238E27FC236}">
                  <a16:creationId xmlns:a16="http://schemas.microsoft.com/office/drawing/2014/main" id="{20CBB17B-AD91-D3BF-31DC-5F2684E06A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0CBB17B-AD91-D3BF-31DC-5F2684E06A35}"/>
                        </a:ext>
                      </a:extLst>
                    </pic:cNvPr>
                    <pic:cNvPicPr>
                      <a:picLocks noChangeAspect="1"/>
                    </pic:cNvPicPr>
                  </pic:nvPicPr>
                  <pic:blipFill>
                    <a:blip r:embed="rId175"/>
                    <a:stretch>
                      <a:fillRect/>
                    </a:stretch>
                  </pic:blipFill>
                  <pic:spPr>
                    <a:xfrm>
                      <a:off x="0" y="0"/>
                      <a:ext cx="2349463" cy="1690892"/>
                    </a:xfrm>
                    <a:prstGeom prst="rect">
                      <a:avLst/>
                    </a:prstGeom>
                  </pic:spPr>
                </pic:pic>
              </a:graphicData>
            </a:graphic>
          </wp:inline>
        </w:drawing>
      </w:r>
      <w:r w:rsidRPr="00A06C34">
        <w:rPr>
          <w:noProof/>
          <w:color w:val="0000FF"/>
          <w:lang w:eastAsia="en-US"/>
        </w:rPr>
        <w:drawing>
          <wp:inline distT="0" distB="0" distL="0" distR="0" wp14:anchorId="53873546" wp14:editId="39F22B5C">
            <wp:extent cx="1761490" cy="1476177"/>
            <wp:effectExtent l="0" t="0" r="0" b="0"/>
            <wp:docPr id="18" name="Picture 12">
              <a:extLst xmlns:a="http://schemas.openxmlformats.org/drawingml/2006/main">
                <a:ext uri="{FF2B5EF4-FFF2-40B4-BE49-F238E27FC236}">
                  <a16:creationId xmlns:a16="http://schemas.microsoft.com/office/drawing/2014/main" id="{C8D81ECF-3410-E64C-5DEF-BCB3CC4414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8D81ECF-3410-E64C-5DEF-BCB3CC44142A}"/>
                        </a:ext>
                      </a:extLst>
                    </pic:cNvPr>
                    <pic:cNvPicPr>
                      <a:picLocks noChangeAspect="1"/>
                    </pic:cNvPicPr>
                  </pic:nvPicPr>
                  <pic:blipFill>
                    <a:blip r:embed="rId176"/>
                    <a:stretch>
                      <a:fillRect/>
                    </a:stretch>
                  </pic:blipFill>
                  <pic:spPr>
                    <a:xfrm>
                      <a:off x="0" y="0"/>
                      <a:ext cx="1779538" cy="1491301"/>
                    </a:xfrm>
                    <a:prstGeom prst="rect">
                      <a:avLst/>
                    </a:prstGeom>
                  </pic:spPr>
                </pic:pic>
              </a:graphicData>
            </a:graphic>
          </wp:inline>
        </w:drawing>
      </w:r>
      <w:bookmarkStart w:id="3" w:name="_GoBack"/>
      <w:bookmarkEnd w:id="3"/>
    </w:p>
    <w:sectPr w:rsidR="002E0B07" w:rsidRPr="00A06C34" w:rsidSect="00846413">
      <w:headerReference w:type="default" r:id="rId177"/>
      <w:footerReference w:type="default" r:id="rId178"/>
      <w:pgSz w:w="11907" w:h="16840"/>
      <w:pgMar w:top="1134" w:right="1134"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58EA5" w14:textId="77777777" w:rsidR="00C433F2" w:rsidRDefault="00C433F2">
      <w:r>
        <w:separator/>
      </w:r>
    </w:p>
  </w:endnote>
  <w:endnote w:type="continuationSeparator" w:id="0">
    <w:p w14:paraId="4369AD51" w14:textId="77777777" w:rsidR="00C433F2" w:rsidRDefault="00C4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CB8A" w14:textId="77777777" w:rsidR="00846413" w:rsidRDefault="00846413">
    <w:pPr>
      <w:tabs>
        <w:tab w:val="center" w:pos="5103"/>
        <w:tab w:val="right" w:pos="9923"/>
      </w:tabs>
      <w:jc w:val="both"/>
      <w:rPr>
        <w:b/>
        <w:color w:val="FF0000"/>
        <w:sz w:val="20"/>
        <w:szCs w:val="20"/>
      </w:rPr>
    </w:pPr>
  </w:p>
  <w:p w14:paraId="6D2E4CE4" w14:textId="260C9769" w:rsidR="00846413" w:rsidRPr="00846413" w:rsidRDefault="00846413">
    <w:pPr>
      <w:tabs>
        <w:tab w:val="center" w:pos="5103"/>
        <w:tab w:val="right" w:pos="9923"/>
      </w:tabs>
      <w:jc w:val="both"/>
      <w:rPr>
        <w:i/>
      </w:rPr>
    </w:pPr>
    <w:r w:rsidRPr="00846413">
      <w:rPr>
        <w:i/>
      </w:rPr>
      <w:t xml:space="preserve">GV: Nguyễn Thị Phương                          </w:t>
    </w:r>
    <w:r w:rsidRPr="00846413">
      <w:rPr>
        <w:i/>
      </w:rPr>
      <w:fldChar w:fldCharType="begin"/>
    </w:r>
    <w:r w:rsidRPr="00846413">
      <w:rPr>
        <w:i/>
      </w:rPr>
      <w:instrText>PAGE</w:instrText>
    </w:r>
    <w:r w:rsidRPr="00846413">
      <w:rPr>
        <w:i/>
      </w:rPr>
      <w:fldChar w:fldCharType="separate"/>
    </w:r>
    <w:r w:rsidRPr="00846413">
      <w:rPr>
        <w:i/>
        <w:noProof/>
      </w:rPr>
      <w:t>12</w:t>
    </w:r>
    <w:r w:rsidRPr="00846413">
      <w:rPr>
        <w:i/>
      </w:rPr>
      <w:fldChar w:fldCharType="end"/>
    </w:r>
    <w:r w:rsidRPr="00846413">
      <w:rPr>
        <w:i/>
      </w:rPr>
      <w:t xml:space="preserve"> / </w:t>
    </w:r>
    <w:r w:rsidRPr="00846413">
      <w:rPr>
        <w:i/>
      </w:rPr>
      <w:fldChar w:fldCharType="begin"/>
    </w:r>
    <w:r w:rsidRPr="00846413">
      <w:rPr>
        <w:i/>
      </w:rPr>
      <w:instrText>NUMPAGES</w:instrText>
    </w:r>
    <w:r w:rsidRPr="00846413">
      <w:rPr>
        <w:i/>
      </w:rPr>
      <w:fldChar w:fldCharType="separate"/>
    </w:r>
    <w:r w:rsidRPr="00846413">
      <w:rPr>
        <w:i/>
        <w:noProof/>
      </w:rPr>
      <w:t>13</w:t>
    </w:r>
    <w:r w:rsidRPr="00846413">
      <w:rPr>
        <w:i/>
      </w:rPr>
      <w:fldChar w:fldCharType="end"/>
    </w:r>
    <w:r w:rsidRPr="00846413">
      <w:rPr>
        <w:i/>
      </w:rPr>
      <w:t xml:space="preserve">                            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02324" w14:textId="77777777" w:rsidR="00C433F2" w:rsidRDefault="00C433F2">
      <w:r>
        <w:separator/>
      </w:r>
    </w:p>
  </w:footnote>
  <w:footnote w:type="continuationSeparator" w:id="0">
    <w:p w14:paraId="18C8A671" w14:textId="77777777" w:rsidR="00C433F2" w:rsidRDefault="00C4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4B37D" w14:textId="1606C2CE" w:rsidR="00846413" w:rsidRPr="00846413" w:rsidRDefault="00846413" w:rsidP="00846413">
    <w:pPr>
      <w:pBdr>
        <w:top w:val="nil"/>
        <w:left w:val="nil"/>
        <w:bottom w:val="nil"/>
        <w:right w:val="nil"/>
        <w:between w:val="nil"/>
      </w:pBdr>
      <w:tabs>
        <w:tab w:val="right" w:pos="9639"/>
      </w:tabs>
      <w:rPr>
        <w:i/>
      </w:rPr>
    </w:pPr>
    <w:r w:rsidRPr="00846413">
      <w:rPr>
        <w:i/>
      </w:rPr>
      <w:t>Giáo án hình học 8</w:t>
    </w:r>
    <w:r w:rsidRPr="00846413">
      <w:rPr>
        <w:i/>
      </w:rPr>
      <w:tab/>
      <w:t>Năm học: 2023 - 2024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3pt;height:35.25pt;visibility:visible;mso-wrap-style:square" o:bullet="t">
        <v:imagedata r:id="rId1" o:title=""/>
      </v:shape>
    </w:pict>
  </w:numPicBullet>
  <w:abstractNum w:abstractNumId="0" w15:restartNumberingAfterBreak="0">
    <w:nsid w:val="065F1BF4"/>
    <w:multiLevelType w:val="hybridMultilevel"/>
    <w:tmpl w:val="8264D8F0"/>
    <w:lvl w:ilvl="0" w:tplc="1C704E4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5F457D5"/>
    <w:multiLevelType w:val="hybridMultilevel"/>
    <w:tmpl w:val="423E9CD2"/>
    <w:lvl w:ilvl="0" w:tplc="A7ACFBB2">
      <w:start w:val="1"/>
      <w:numFmt w:val="decimal"/>
      <w:lvlRestart w:val="0"/>
      <w:lvlText w:val="Câu %1:"/>
      <w:lvlJc w:val="left"/>
      <w:pPr>
        <w:ind w:left="2268" w:hanging="992"/>
      </w:pPr>
      <w:rPr>
        <w:b/>
        <w:i/>
        <w:color w:val="0000FF"/>
        <w:sz w:val="24"/>
        <w:u w:val="double"/>
      </w:rPr>
    </w:lvl>
    <w:lvl w:ilvl="1" w:tplc="04090019" w:tentative="1">
      <w:start w:val="1"/>
      <w:numFmt w:val="lowerLetter"/>
      <w:lvlText w:val="%2."/>
      <w:lvlJc w:val="left"/>
      <w:pPr>
        <w:ind w:left="448" w:hanging="360"/>
      </w:pPr>
    </w:lvl>
    <w:lvl w:ilvl="2" w:tplc="0409001B" w:tentative="1">
      <w:start w:val="1"/>
      <w:numFmt w:val="lowerRoman"/>
      <w:lvlText w:val="%3."/>
      <w:lvlJc w:val="right"/>
      <w:pPr>
        <w:ind w:left="1168" w:hanging="180"/>
      </w:pPr>
    </w:lvl>
    <w:lvl w:ilvl="3" w:tplc="0409000F" w:tentative="1">
      <w:start w:val="1"/>
      <w:numFmt w:val="decimal"/>
      <w:lvlText w:val="%4."/>
      <w:lvlJc w:val="left"/>
      <w:pPr>
        <w:ind w:left="1888" w:hanging="360"/>
      </w:pPr>
    </w:lvl>
    <w:lvl w:ilvl="4" w:tplc="04090019" w:tentative="1">
      <w:start w:val="1"/>
      <w:numFmt w:val="lowerLetter"/>
      <w:lvlText w:val="%5."/>
      <w:lvlJc w:val="left"/>
      <w:pPr>
        <w:ind w:left="2608" w:hanging="360"/>
      </w:pPr>
    </w:lvl>
    <w:lvl w:ilvl="5" w:tplc="0409001B" w:tentative="1">
      <w:start w:val="1"/>
      <w:numFmt w:val="lowerRoman"/>
      <w:lvlText w:val="%6."/>
      <w:lvlJc w:val="right"/>
      <w:pPr>
        <w:ind w:left="3328" w:hanging="180"/>
      </w:pPr>
    </w:lvl>
    <w:lvl w:ilvl="6" w:tplc="0409000F" w:tentative="1">
      <w:start w:val="1"/>
      <w:numFmt w:val="decimal"/>
      <w:lvlText w:val="%7."/>
      <w:lvlJc w:val="left"/>
      <w:pPr>
        <w:ind w:left="4048" w:hanging="360"/>
      </w:pPr>
    </w:lvl>
    <w:lvl w:ilvl="7" w:tplc="04090019" w:tentative="1">
      <w:start w:val="1"/>
      <w:numFmt w:val="lowerLetter"/>
      <w:lvlText w:val="%8."/>
      <w:lvlJc w:val="left"/>
      <w:pPr>
        <w:ind w:left="4768" w:hanging="360"/>
      </w:pPr>
    </w:lvl>
    <w:lvl w:ilvl="8" w:tplc="0409001B" w:tentative="1">
      <w:start w:val="1"/>
      <w:numFmt w:val="lowerRoman"/>
      <w:lvlText w:val="%9."/>
      <w:lvlJc w:val="right"/>
      <w:pPr>
        <w:ind w:left="5488" w:hanging="180"/>
      </w:pPr>
    </w:lvl>
  </w:abstractNum>
  <w:abstractNum w:abstractNumId="3" w15:restartNumberingAfterBreak="0">
    <w:nsid w:val="318A31AD"/>
    <w:multiLevelType w:val="hybridMultilevel"/>
    <w:tmpl w:val="55C83BA4"/>
    <w:lvl w:ilvl="0" w:tplc="87844396">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37B847EF"/>
    <w:multiLevelType w:val="hybridMultilevel"/>
    <w:tmpl w:val="BA1ECADC"/>
    <w:lvl w:ilvl="0" w:tplc="C1CAEF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1A94"/>
    <w:rsid w:val="00004373"/>
    <w:rsid w:val="00010879"/>
    <w:rsid w:val="00022CF2"/>
    <w:rsid w:val="00025A40"/>
    <w:rsid w:val="0003212A"/>
    <w:rsid w:val="00032E10"/>
    <w:rsid w:val="000351C8"/>
    <w:rsid w:val="000432E8"/>
    <w:rsid w:val="0007125C"/>
    <w:rsid w:val="00081D60"/>
    <w:rsid w:val="00082F79"/>
    <w:rsid w:val="0008419A"/>
    <w:rsid w:val="00084E23"/>
    <w:rsid w:val="00085C1A"/>
    <w:rsid w:val="000969EB"/>
    <w:rsid w:val="00097602"/>
    <w:rsid w:val="000B3BA7"/>
    <w:rsid w:val="000B6752"/>
    <w:rsid w:val="000B6850"/>
    <w:rsid w:val="000B7E7F"/>
    <w:rsid w:val="000C51F8"/>
    <w:rsid w:val="000D5C35"/>
    <w:rsid w:val="000E4F50"/>
    <w:rsid w:val="000F7150"/>
    <w:rsid w:val="00100791"/>
    <w:rsid w:val="001136F9"/>
    <w:rsid w:val="00114532"/>
    <w:rsid w:val="00115A2A"/>
    <w:rsid w:val="00121424"/>
    <w:rsid w:val="001434C6"/>
    <w:rsid w:val="00151405"/>
    <w:rsid w:val="00161970"/>
    <w:rsid w:val="00163479"/>
    <w:rsid w:val="00174833"/>
    <w:rsid w:val="00183627"/>
    <w:rsid w:val="001A129F"/>
    <w:rsid w:val="001C0578"/>
    <w:rsid w:val="001C4B4B"/>
    <w:rsid w:val="001F09CC"/>
    <w:rsid w:val="002033C3"/>
    <w:rsid w:val="00215864"/>
    <w:rsid w:val="0022419B"/>
    <w:rsid w:val="00237230"/>
    <w:rsid w:val="00241DF3"/>
    <w:rsid w:val="00244D53"/>
    <w:rsid w:val="00252235"/>
    <w:rsid w:val="00255C4C"/>
    <w:rsid w:val="00257DF4"/>
    <w:rsid w:val="00274C2F"/>
    <w:rsid w:val="002750AD"/>
    <w:rsid w:val="00280F38"/>
    <w:rsid w:val="00290D51"/>
    <w:rsid w:val="0029130D"/>
    <w:rsid w:val="00293BF5"/>
    <w:rsid w:val="002B25F4"/>
    <w:rsid w:val="002B635B"/>
    <w:rsid w:val="002C14C4"/>
    <w:rsid w:val="002D5136"/>
    <w:rsid w:val="002E0A77"/>
    <w:rsid w:val="002E0B07"/>
    <w:rsid w:val="002F4455"/>
    <w:rsid w:val="00315466"/>
    <w:rsid w:val="0032102A"/>
    <w:rsid w:val="00330179"/>
    <w:rsid w:val="003307B7"/>
    <w:rsid w:val="00331CD4"/>
    <w:rsid w:val="00344301"/>
    <w:rsid w:val="00362689"/>
    <w:rsid w:val="00362B62"/>
    <w:rsid w:val="00391C45"/>
    <w:rsid w:val="003A20A4"/>
    <w:rsid w:val="003A3609"/>
    <w:rsid w:val="003A446F"/>
    <w:rsid w:val="003A7C24"/>
    <w:rsid w:val="003D5C9C"/>
    <w:rsid w:val="003D5F38"/>
    <w:rsid w:val="003E126C"/>
    <w:rsid w:val="003F19E9"/>
    <w:rsid w:val="0040371C"/>
    <w:rsid w:val="00421B00"/>
    <w:rsid w:val="00421B02"/>
    <w:rsid w:val="00436ED5"/>
    <w:rsid w:val="00447BBF"/>
    <w:rsid w:val="004526A1"/>
    <w:rsid w:val="00460CDA"/>
    <w:rsid w:val="00461E67"/>
    <w:rsid w:val="00471646"/>
    <w:rsid w:val="004737D5"/>
    <w:rsid w:val="004A147F"/>
    <w:rsid w:val="004B2732"/>
    <w:rsid w:val="004B50CB"/>
    <w:rsid w:val="004D1A96"/>
    <w:rsid w:val="004E0766"/>
    <w:rsid w:val="00501A2E"/>
    <w:rsid w:val="005232E1"/>
    <w:rsid w:val="00532E69"/>
    <w:rsid w:val="00535A81"/>
    <w:rsid w:val="00564128"/>
    <w:rsid w:val="005645B4"/>
    <w:rsid w:val="00574458"/>
    <w:rsid w:val="00577530"/>
    <w:rsid w:val="005833C0"/>
    <w:rsid w:val="00586CBA"/>
    <w:rsid w:val="005A7EC2"/>
    <w:rsid w:val="005C3A10"/>
    <w:rsid w:val="005C5F5F"/>
    <w:rsid w:val="005D6CE1"/>
    <w:rsid w:val="005E205D"/>
    <w:rsid w:val="005F0137"/>
    <w:rsid w:val="00614FEB"/>
    <w:rsid w:val="006256E6"/>
    <w:rsid w:val="00627A38"/>
    <w:rsid w:val="00645EC0"/>
    <w:rsid w:val="006A1185"/>
    <w:rsid w:val="006A7290"/>
    <w:rsid w:val="006B095E"/>
    <w:rsid w:val="006B21AA"/>
    <w:rsid w:val="006C0DEC"/>
    <w:rsid w:val="006C30B4"/>
    <w:rsid w:val="006D1709"/>
    <w:rsid w:val="006D29E2"/>
    <w:rsid w:val="006D4978"/>
    <w:rsid w:val="006E546C"/>
    <w:rsid w:val="006E5E02"/>
    <w:rsid w:val="006E7AAD"/>
    <w:rsid w:val="00706098"/>
    <w:rsid w:val="007063B7"/>
    <w:rsid w:val="00710BF2"/>
    <w:rsid w:val="0071799F"/>
    <w:rsid w:val="00727610"/>
    <w:rsid w:val="007501CF"/>
    <w:rsid w:val="007565C3"/>
    <w:rsid w:val="00764665"/>
    <w:rsid w:val="00770C23"/>
    <w:rsid w:val="00787243"/>
    <w:rsid w:val="0079633E"/>
    <w:rsid w:val="007A2158"/>
    <w:rsid w:val="007A7A5D"/>
    <w:rsid w:val="007D1DE0"/>
    <w:rsid w:val="007F4776"/>
    <w:rsid w:val="007F68E3"/>
    <w:rsid w:val="008040EE"/>
    <w:rsid w:val="0082727D"/>
    <w:rsid w:val="008438D0"/>
    <w:rsid w:val="00846413"/>
    <w:rsid w:val="0085382F"/>
    <w:rsid w:val="0086602B"/>
    <w:rsid w:val="008675F4"/>
    <w:rsid w:val="008945DD"/>
    <w:rsid w:val="00894735"/>
    <w:rsid w:val="008F4197"/>
    <w:rsid w:val="0093703E"/>
    <w:rsid w:val="009474A7"/>
    <w:rsid w:val="00964D2B"/>
    <w:rsid w:val="00965FA8"/>
    <w:rsid w:val="009666DF"/>
    <w:rsid w:val="00971E79"/>
    <w:rsid w:val="009835F6"/>
    <w:rsid w:val="00984425"/>
    <w:rsid w:val="009A2ACB"/>
    <w:rsid w:val="009B71D4"/>
    <w:rsid w:val="00A06C34"/>
    <w:rsid w:val="00A13D9C"/>
    <w:rsid w:val="00A2157A"/>
    <w:rsid w:val="00A24968"/>
    <w:rsid w:val="00A26BA0"/>
    <w:rsid w:val="00A34DF7"/>
    <w:rsid w:val="00A608D3"/>
    <w:rsid w:val="00A65CEE"/>
    <w:rsid w:val="00A7430F"/>
    <w:rsid w:val="00A74F79"/>
    <w:rsid w:val="00A85B51"/>
    <w:rsid w:val="00AA4215"/>
    <w:rsid w:val="00AB06D6"/>
    <w:rsid w:val="00AB43BC"/>
    <w:rsid w:val="00AC0A1F"/>
    <w:rsid w:val="00AC1A81"/>
    <w:rsid w:val="00AD63C5"/>
    <w:rsid w:val="00AD6DBC"/>
    <w:rsid w:val="00AD6E65"/>
    <w:rsid w:val="00AE02BC"/>
    <w:rsid w:val="00AE3B19"/>
    <w:rsid w:val="00B0552F"/>
    <w:rsid w:val="00B12589"/>
    <w:rsid w:val="00B16974"/>
    <w:rsid w:val="00B30DE6"/>
    <w:rsid w:val="00B41081"/>
    <w:rsid w:val="00B41251"/>
    <w:rsid w:val="00B45F5B"/>
    <w:rsid w:val="00B560AE"/>
    <w:rsid w:val="00B77C74"/>
    <w:rsid w:val="00B8677A"/>
    <w:rsid w:val="00B87AA0"/>
    <w:rsid w:val="00BB7CF7"/>
    <w:rsid w:val="00C170E6"/>
    <w:rsid w:val="00C2219B"/>
    <w:rsid w:val="00C40DBB"/>
    <w:rsid w:val="00C433F2"/>
    <w:rsid w:val="00C84F0F"/>
    <w:rsid w:val="00CA34A4"/>
    <w:rsid w:val="00CB0DBF"/>
    <w:rsid w:val="00CB4A4C"/>
    <w:rsid w:val="00CC1B62"/>
    <w:rsid w:val="00CD72FA"/>
    <w:rsid w:val="00CF7796"/>
    <w:rsid w:val="00CF7847"/>
    <w:rsid w:val="00D167CC"/>
    <w:rsid w:val="00D1749D"/>
    <w:rsid w:val="00D241F2"/>
    <w:rsid w:val="00D30B5C"/>
    <w:rsid w:val="00D468C6"/>
    <w:rsid w:val="00D52784"/>
    <w:rsid w:val="00D5690E"/>
    <w:rsid w:val="00D571D5"/>
    <w:rsid w:val="00D62027"/>
    <w:rsid w:val="00D66C57"/>
    <w:rsid w:val="00D77527"/>
    <w:rsid w:val="00D847D9"/>
    <w:rsid w:val="00D85BE2"/>
    <w:rsid w:val="00D86EAD"/>
    <w:rsid w:val="00DA11B2"/>
    <w:rsid w:val="00DA5FE4"/>
    <w:rsid w:val="00DE14CD"/>
    <w:rsid w:val="00DE6636"/>
    <w:rsid w:val="00DF1155"/>
    <w:rsid w:val="00DF6A03"/>
    <w:rsid w:val="00E1256C"/>
    <w:rsid w:val="00E1471E"/>
    <w:rsid w:val="00E206AE"/>
    <w:rsid w:val="00E21E22"/>
    <w:rsid w:val="00E25839"/>
    <w:rsid w:val="00E2632D"/>
    <w:rsid w:val="00E33191"/>
    <w:rsid w:val="00E53F31"/>
    <w:rsid w:val="00E54A50"/>
    <w:rsid w:val="00E605FC"/>
    <w:rsid w:val="00E73744"/>
    <w:rsid w:val="00E82D0C"/>
    <w:rsid w:val="00EA1941"/>
    <w:rsid w:val="00EA476A"/>
    <w:rsid w:val="00EA7E2F"/>
    <w:rsid w:val="00EB4009"/>
    <w:rsid w:val="00EB61A7"/>
    <w:rsid w:val="00ED64F3"/>
    <w:rsid w:val="00EE21DF"/>
    <w:rsid w:val="00EE4B18"/>
    <w:rsid w:val="00EE75C4"/>
    <w:rsid w:val="00F17556"/>
    <w:rsid w:val="00F23706"/>
    <w:rsid w:val="00F30D36"/>
    <w:rsid w:val="00F4482F"/>
    <w:rsid w:val="00F675E0"/>
    <w:rsid w:val="00F77825"/>
    <w:rsid w:val="00F914E1"/>
    <w:rsid w:val="00FA04AE"/>
    <w:rsid w:val="00FA13BE"/>
    <w:rsid w:val="00FA2C3B"/>
    <w:rsid w:val="00FB2C60"/>
    <w:rsid w:val="00FB569F"/>
    <w:rsid w:val="00FC1A26"/>
    <w:rsid w:val="00FC70B8"/>
    <w:rsid w:val="00FD2CDB"/>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uiPriority w:val="99"/>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customStyle="1" w:styleId="Bodytext4">
    <w:name w:val="Body text (4)_"/>
    <w:link w:val="Bodytext40"/>
    <w:rsid w:val="00DE14CD"/>
    <w:rPr>
      <w:i/>
      <w:iCs/>
      <w:shd w:val="clear" w:color="auto" w:fill="FFFFFF"/>
    </w:rPr>
  </w:style>
  <w:style w:type="paragraph" w:customStyle="1" w:styleId="Bodytext40">
    <w:name w:val="Body text (4)"/>
    <w:basedOn w:val="Normal"/>
    <w:link w:val="Bodytext4"/>
    <w:rsid w:val="00DE14CD"/>
    <w:pPr>
      <w:widowControl w:val="0"/>
      <w:shd w:val="clear" w:color="auto" w:fill="FFFFFF"/>
      <w:spacing w:before="60" w:after="60" w:line="0" w:lineRule="atLeast"/>
      <w:ind w:hanging="420"/>
      <w:jc w:val="center"/>
    </w:pPr>
    <w:rPr>
      <w:i/>
      <w:iCs/>
    </w:rPr>
  </w:style>
  <w:style w:type="character" w:styleId="CommentReference">
    <w:name w:val="annotation reference"/>
    <w:basedOn w:val="DefaultParagraphFont"/>
    <w:uiPriority w:val="99"/>
    <w:semiHidden/>
    <w:unhideWhenUsed/>
    <w:rsid w:val="00FC70B8"/>
    <w:rPr>
      <w:sz w:val="16"/>
      <w:szCs w:val="16"/>
    </w:rPr>
  </w:style>
  <w:style w:type="paragraph" w:styleId="CommentText">
    <w:name w:val="annotation text"/>
    <w:basedOn w:val="Normal"/>
    <w:link w:val="CommentTextChar"/>
    <w:uiPriority w:val="99"/>
    <w:semiHidden/>
    <w:unhideWhenUsed/>
    <w:rsid w:val="00FC70B8"/>
    <w:rPr>
      <w:sz w:val="20"/>
      <w:szCs w:val="20"/>
    </w:rPr>
  </w:style>
  <w:style w:type="character" w:customStyle="1" w:styleId="CommentTextChar">
    <w:name w:val="Comment Text Char"/>
    <w:basedOn w:val="DefaultParagraphFont"/>
    <w:link w:val="CommentText"/>
    <w:uiPriority w:val="99"/>
    <w:semiHidden/>
    <w:rsid w:val="00FC70B8"/>
    <w:rPr>
      <w:sz w:val="20"/>
      <w:szCs w:val="20"/>
    </w:rPr>
  </w:style>
  <w:style w:type="paragraph" w:styleId="CommentSubject">
    <w:name w:val="annotation subject"/>
    <w:basedOn w:val="CommentText"/>
    <w:next w:val="CommentText"/>
    <w:link w:val="CommentSubjectChar"/>
    <w:uiPriority w:val="99"/>
    <w:semiHidden/>
    <w:unhideWhenUsed/>
    <w:rsid w:val="00FC70B8"/>
    <w:rPr>
      <w:b/>
      <w:bCs/>
    </w:rPr>
  </w:style>
  <w:style w:type="character" w:customStyle="1" w:styleId="CommentSubjectChar">
    <w:name w:val="Comment Subject Char"/>
    <w:basedOn w:val="CommentTextChar"/>
    <w:link w:val="CommentSubject"/>
    <w:uiPriority w:val="99"/>
    <w:semiHidden/>
    <w:rsid w:val="00FC70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1" Type="http://schemas.openxmlformats.org/officeDocument/2006/relationships/oleObject" Target="embeddings/oleObject4.bin"/><Relationship Id="rId42" Type="http://schemas.openxmlformats.org/officeDocument/2006/relationships/oleObject" Target="embeddings/oleObject14.bin"/><Relationship Id="rId63" Type="http://schemas.openxmlformats.org/officeDocument/2006/relationships/image" Target="media/image32.wmf"/><Relationship Id="rId84" Type="http://schemas.openxmlformats.org/officeDocument/2006/relationships/oleObject" Target="embeddings/oleObject35.bin"/><Relationship Id="rId138" Type="http://schemas.openxmlformats.org/officeDocument/2006/relationships/oleObject" Target="embeddings/oleObject57.bin"/><Relationship Id="rId159" Type="http://schemas.openxmlformats.org/officeDocument/2006/relationships/image" Target="media/image84.png"/><Relationship Id="rId170" Type="http://schemas.openxmlformats.org/officeDocument/2006/relationships/image" Target="media/image90.wmf"/><Relationship Id="rId107" Type="http://schemas.openxmlformats.org/officeDocument/2006/relationships/image" Target="media/image54.wmf"/><Relationship Id="rId11" Type="http://schemas.openxmlformats.org/officeDocument/2006/relationships/image" Target="media/image4.png"/><Relationship Id="rId32" Type="http://schemas.openxmlformats.org/officeDocument/2006/relationships/image" Target="media/image16.emf"/><Relationship Id="rId53" Type="http://schemas.openxmlformats.org/officeDocument/2006/relationships/image" Target="media/image27.wmf"/><Relationship Id="rId74" Type="http://schemas.openxmlformats.org/officeDocument/2006/relationships/oleObject" Target="embeddings/oleObject30.bin"/><Relationship Id="rId128" Type="http://schemas.openxmlformats.org/officeDocument/2006/relationships/image" Target="media/image65.png"/><Relationship Id="rId149" Type="http://schemas.openxmlformats.org/officeDocument/2006/relationships/image" Target="media/image79.wmf"/><Relationship Id="rId5" Type="http://schemas.openxmlformats.org/officeDocument/2006/relationships/settings" Target="settings.xml"/><Relationship Id="rId95" Type="http://schemas.openxmlformats.org/officeDocument/2006/relationships/image" Target="media/image48.wmf"/><Relationship Id="rId160" Type="http://schemas.openxmlformats.org/officeDocument/2006/relationships/image" Target="media/image85.wmf"/><Relationship Id="rId22" Type="http://schemas.openxmlformats.org/officeDocument/2006/relationships/image" Target="media/image11.wmf"/><Relationship Id="rId43" Type="http://schemas.openxmlformats.org/officeDocument/2006/relationships/image" Target="media/image22.wmf"/><Relationship Id="rId64" Type="http://schemas.openxmlformats.org/officeDocument/2006/relationships/oleObject" Target="embeddings/oleObject25.bin"/><Relationship Id="rId118" Type="http://schemas.openxmlformats.org/officeDocument/2006/relationships/oleObject" Target="embeddings/oleObject52.bin"/><Relationship Id="rId139" Type="http://schemas.openxmlformats.org/officeDocument/2006/relationships/image" Target="media/image74.wmf"/><Relationship Id="rId85" Type="http://schemas.openxmlformats.org/officeDocument/2006/relationships/image" Target="media/image43.wmf"/><Relationship Id="rId150" Type="http://schemas.openxmlformats.org/officeDocument/2006/relationships/oleObject" Target="embeddings/oleObject63.bin"/><Relationship Id="rId171" Type="http://schemas.openxmlformats.org/officeDocument/2006/relationships/oleObject" Target="embeddings/oleObject73.bin"/><Relationship Id="rId12" Type="http://schemas.openxmlformats.org/officeDocument/2006/relationships/image" Target="media/image5.wmf"/><Relationship Id="rId33" Type="http://schemas.openxmlformats.org/officeDocument/2006/relationships/image" Target="media/image17.wmf"/><Relationship Id="rId108" Type="http://schemas.openxmlformats.org/officeDocument/2006/relationships/oleObject" Target="embeddings/oleObject47.bin"/><Relationship Id="rId129" Type="http://schemas.openxmlformats.org/officeDocument/2006/relationships/image" Target="media/image66.png"/><Relationship Id="rId54" Type="http://schemas.openxmlformats.org/officeDocument/2006/relationships/oleObject" Target="embeddings/oleObject20.bin"/><Relationship Id="rId75" Type="http://schemas.openxmlformats.org/officeDocument/2006/relationships/image" Target="media/image38.wmf"/><Relationship Id="rId96" Type="http://schemas.openxmlformats.org/officeDocument/2006/relationships/oleObject" Target="embeddings/oleObject41.bin"/><Relationship Id="rId140" Type="http://schemas.openxmlformats.org/officeDocument/2006/relationships/oleObject" Target="embeddings/oleObject58.bin"/><Relationship Id="rId161" Type="http://schemas.openxmlformats.org/officeDocument/2006/relationships/oleObject" Target="embeddings/oleObject68.bin"/><Relationship Id="rId6" Type="http://schemas.openxmlformats.org/officeDocument/2006/relationships/webSettings" Target="webSettings.xml"/><Relationship Id="rId23" Type="http://schemas.openxmlformats.org/officeDocument/2006/relationships/oleObject" Target="embeddings/oleObject5.bin"/><Relationship Id="rId28" Type="http://schemas.openxmlformats.org/officeDocument/2006/relationships/image" Target="media/image14.wmf"/><Relationship Id="rId49" Type="http://schemas.openxmlformats.org/officeDocument/2006/relationships/image" Target="media/image25.wmf"/><Relationship Id="rId114" Type="http://schemas.openxmlformats.org/officeDocument/2006/relationships/oleObject" Target="embeddings/oleObject50.bin"/><Relationship Id="rId119" Type="http://schemas.openxmlformats.org/officeDocument/2006/relationships/image" Target="media/image60.wmf"/><Relationship Id="rId44" Type="http://schemas.openxmlformats.org/officeDocument/2006/relationships/oleObject" Target="embeddings/oleObject15.bin"/><Relationship Id="rId60" Type="http://schemas.openxmlformats.org/officeDocument/2006/relationships/oleObject" Target="embeddings/oleObject23.bin"/><Relationship Id="rId65" Type="http://schemas.openxmlformats.org/officeDocument/2006/relationships/image" Target="media/image33.wmf"/><Relationship Id="rId81" Type="http://schemas.openxmlformats.org/officeDocument/2006/relationships/image" Target="media/image41.wmf"/><Relationship Id="rId86" Type="http://schemas.openxmlformats.org/officeDocument/2006/relationships/oleObject" Target="embeddings/oleObject36.bin"/><Relationship Id="rId130" Type="http://schemas.openxmlformats.org/officeDocument/2006/relationships/image" Target="media/image67.png"/><Relationship Id="rId135" Type="http://schemas.openxmlformats.org/officeDocument/2006/relationships/image" Target="media/image71.emf"/><Relationship Id="rId151" Type="http://schemas.openxmlformats.org/officeDocument/2006/relationships/image" Target="media/image80.wmf"/><Relationship Id="rId156" Type="http://schemas.openxmlformats.org/officeDocument/2006/relationships/oleObject" Target="embeddings/oleObject66.bin"/><Relationship Id="rId177" Type="http://schemas.openxmlformats.org/officeDocument/2006/relationships/header" Target="header1.xml"/><Relationship Id="rId172" Type="http://schemas.openxmlformats.org/officeDocument/2006/relationships/image" Target="media/image91.wmf"/><Relationship Id="rId13" Type="http://schemas.openxmlformats.org/officeDocument/2006/relationships/oleObject" Target="embeddings/oleObject1.bin"/><Relationship Id="rId18" Type="http://schemas.openxmlformats.org/officeDocument/2006/relationships/image" Target="media/image8.png"/><Relationship Id="rId39" Type="http://schemas.openxmlformats.org/officeDocument/2006/relationships/image" Target="media/image20.wmf"/><Relationship Id="rId109" Type="http://schemas.openxmlformats.org/officeDocument/2006/relationships/image" Target="media/image55.wmf"/><Relationship Id="rId34" Type="http://schemas.openxmlformats.org/officeDocument/2006/relationships/oleObject" Target="embeddings/oleObject10.bin"/><Relationship Id="rId50" Type="http://schemas.openxmlformats.org/officeDocument/2006/relationships/oleObject" Target="embeddings/oleObject18.bin"/><Relationship Id="rId55" Type="http://schemas.openxmlformats.org/officeDocument/2006/relationships/image" Target="media/image28.wmf"/><Relationship Id="rId76" Type="http://schemas.openxmlformats.org/officeDocument/2006/relationships/oleObject" Target="embeddings/oleObject31.bin"/><Relationship Id="rId97" Type="http://schemas.openxmlformats.org/officeDocument/2006/relationships/image" Target="media/image49.wmf"/><Relationship Id="rId104" Type="http://schemas.openxmlformats.org/officeDocument/2006/relationships/oleObject" Target="embeddings/oleObject45.bin"/><Relationship Id="rId120" Type="http://schemas.openxmlformats.org/officeDocument/2006/relationships/oleObject" Target="embeddings/oleObject53.bin"/><Relationship Id="rId125" Type="http://schemas.openxmlformats.org/officeDocument/2006/relationships/image" Target="media/image63.wmf"/><Relationship Id="rId141" Type="http://schemas.openxmlformats.org/officeDocument/2006/relationships/image" Target="media/image75.wmf"/><Relationship Id="rId146" Type="http://schemas.openxmlformats.org/officeDocument/2006/relationships/oleObject" Target="embeddings/oleObject61.bin"/><Relationship Id="rId167" Type="http://schemas.openxmlformats.org/officeDocument/2006/relationships/oleObject" Target="embeddings/oleObject71.bin"/><Relationship Id="rId7" Type="http://schemas.openxmlformats.org/officeDocument/2006/relationships/footnotes" Target="footnotes.xml"/><Relationship Id="rId71" Type="http://schemas.openxmlformats.org/officeDocument/2006/relationships/image" Target="media/image36.wmf"/><Relationship Id="rId92" Type="http://schemas.openxmlformats.org/officeDocument/2006/relationships/oleObject" Target="embeddings/oleObject39.bin"/><Relationship Id="rId162" Type="http://schemas.openxmlformats.org/officeDocument/2006/relationships/image" Target="media/image86.wmf"/><Relationship Id="rId2" Type="http://schemas.openxmlformats.org/officeDocument/2006/relationships/customXml" Target="../customXml/item2.xml"/><Relationship Id="rId29" Type="http://schemas.openxmlformats.org/officeDocument/2006/relationships/oleObject" Target="embeddings/oleObject8.bin"/><Relationship Id="rId24" Type="http://schemas.openxmlformats.org/officeDocument/2006/relationships/image" Target="media/image12.wmf"/><Relationship Id="rId40" Type="http://schemas.openxmlformats.org/officeDocument/2006/relationships/oleObject" Target="embeddings/oleObject13.bin"/><Relationship Id="rId45" Type="http://schemas.openxmlformats.org/officeDocument/2006/relationships/image" Target="media/image23.wmf"/><Relationship Id="rId66" Type="http://schemas.openxmlformats.org/officeDocument/2006/relationships/oleObject" Target="embeddings/oleObject26.bin"/><Relationship Id="rId87" Type="http://schemas.openxmlformats.org/officeDocument/2006/relationships/image" Target="media/image44.wmf"/><Relationship Id="rId110" Type="http://schemas.openxmlformats.org/officeDocument/2006/relationships/oleObject" Target="embeddings/oleObject48.bin"/><Relationship Id="rId115" Type="http://schemas.openxmlformats.org/officeDocument/2006/relationships/image" Target="media/image58.wmf"/><Relationship Id="rId131" Type="http://schemas.openxmlformats.org/officeDocument/2006/relationships/hyperlink" Target="https://khoahoc.vietjack.com/question/1212107/tinh-the-tich-cua-mot-chiec-hop-banh-it-co-dang-hinh-chop-tu-giac-deu-co-do-dai-canh-day-la-3-cm-va" TargetMode="External"/><Relationship Id="rId136" Type="http://schemas.openxmlformats.org/officeDocument/2006/relationships/image" Target="media/image72.emf"/><Relationship Id="rId157" Type="http://schemas.openxmlformats.org/officeDocument/2006/relationships/image" Target="media/image83.wmf"/><Relationship Id="rId178" Type="http://schemas.openxmlformats.org/officeDocument/2006/relationships/footer" Target="footer1.xml"/><Relationship Id="rId61" Type="http://schemas.openxmlformats.org/officeDocument/2006/relationships/image" Target="media/image31.wmf"/><Relationship Id="rId82" Type="http://schemas.openxmlformats.org/officeDocument/2006/relationships/oleObject" Target="embeddings/oleObject34.bin"/><Relationship Id="rId152" Type="http://schemas.openxmlformats.org/officeDocument/2006/relationships/oleObject" Target="embeddings/oleObject64.bin"/><Relationship Id="rId173" Type="http://schemas.openxmlformats.org/officeDocument/2006/relationships/oleObject" Target="embeddings/oleObject74.bin"/><Relationship Id="rId19" Type="http://schemas.openxmlformats.org/officeDocument/2006/relationships/image" Target="media/image9.png"/><Relationship Id="rId14" Type="http://schemas.openxmlformats.org/officeDocument/2006/relationships/image" Target="media/image6.wmf"/><Relationship Id="rId30" Type="http://schemas.openxmlformats.org/officeDocument/2006/relationships/image" Target="media/image15.wmf"/><Relationship Id="rId35" Type="http://schemas.openxmlformats.org/officeDocument/2006/relationships/image" Target="media/image18.wmf"/><Relationship Id="rId56" Type="http://schemas.openxmlformats.org/officeDocument/2006/relationships/oleObject" Target="embeddings/oleObject21.bin"/><Relationship Id="rId77" Type="http://schemas.openxmlformats.org/officeDocument/2006/relationships/image" Target="media/image39.wmf"/><Relationship Id="rId100" Type="http://schemas.openxmlformats.org/officeDocument/2006/relationships/oleObject" Target="embeddings/oleObject43.bin"/><Relationship Id="rId105" Type="http://schemas.openxmlformats.org/officeDocument/2006/relationships/image" Target="media/image53.wmf"/><Relationship Id="rId126" Type="http://schemas.openxmlformats.org/officeDocument/2006/relationships/oleObject" Target="embeddings/oleObject56.bin"/><Relationship Id="rId147" Type="http://schemas.openxmlformats.org/officeDocument/2006/relationships/image" Target="media/image78.wmf"/><Relationship Id="rId168" Type="http://schemas.openxmlformats.org/officeDocument/2006/relationships/image" Target="media/image89.wmf"/><Relationship Id="rId8" Type="http://schemas.openxmlformats.org/officeDocument/2006/relationships/endnotes" Target="endnotes.xml"/><Relationship Id="rId51" Type="http://schemas.openxmlformats.org/officeDocument/2006/relationships/image" Target="media/image26.png"/><Relationship Id="rId72" Type="http://schemas.openxmlformats.org/officeDocument/2006/relationships/oleObject" Target="embeddings/oleObject29.bin"/><Relationship Id="rId93" Type="http://schemas.openxmlformats.org/officeDocument/2006/relationships/image" Target="media/image47.wmf"/><Relationship Id="rId98" Type="http://schemas.openxmlformats.org/officeDocument/2006/relationships/oleObject" Target="embeddings/oleObject42.bin"/><Relationship Id="rId121" Type="http://schemas.openxmlformats.org/officeDocument/2006/relationships/image" Target="media/image61.wmf"/><Relationship Id="rId142" Type="http://schemas.openxmlformats.org/officeDocument/2006/relationships/oleObject" Target="embeddings/oleObject59.bin"/><Relationship Id="rId163" Type="http://schemas.openxmlformats.org/officeDocument/2006/relationships/oleObject" Target="embeddings/oleObject69.bin"/><Relationship Id="rId3" Type="http://schemas.openxmlformats.org/officeDocument/2006/relationships/numbering" Target="numbering.xml"/><Relationship Id="rId25" Type="http://schemas.openxmlformats.org/officeDocument/2006/relationships/oleObject" Target="embeddings/oleObject6.bin"/><Relationship Id="rId46" Type="http://schemas.openxmlformats.org/officeDocument/2006/relationships/oleObject" Target="embeddings/oleObject16.bin"/><Relationship Id="rId67" Type="http://schemas.openxmlformats.org/officeDocument/2006/relationships/image" Target="media/image34.wmf"/><Relationship Id="rId116" Type="http://schemas.openxmlformats.org/officeDocument/2006/relationships/oleObject" Target="embeddings/oleObject51.bin"/><Relationship Id="rId137" Type="http://schemas.openxmlformats.org/officeDocument/2006/relationships/image" Target="media/image73.wmf"/><Relationship Id="rId158" Type="http://schemas.openxmlformats.org/officeDocument/2006/relationships/oleObject" Target="embeddings/oleObject67.bin"/><Relationship Id="rId20" Type="http://schemas.openxmlformats.org/officeDocument/2006/relationships/image" Target="media/image10.wmf"/><Relationship Id="rId41" Type="http://schemas.openxmlformats.org/officeDocument/2006/relationships/image" Target="media/image21.wmf"/><Relationship Id="rId62" Type="http://schemas.openxmlformats.org/officeDocument/2006/relationships/oleObject" Target="embeddings/oleObject24.bin"/><Relationship Id="rId83" Type="http://schemas.openxmlformats.org/officeDocument/2006/relationships/image" Target="media/image42.wmf"/><Relationship Id="rId88" Type="http://schemas.openxmlformats.org/officeDocument/2006/relationships/oleObject" Target="embeddings/oleObject37.bin"/><Relationship Id="rId111" Type="http://schemas.openxmlformats.org/officeDocument/2006/relationships/image" Target="media/image56.wmf"/><Relationship Id="rId132" Type="http://schemas.openxmlformats.org/officeDocument/2006/relationships/image" Target="media/image68.png"/><Relationship Id="rId153" Type="http://schemas.openxmlformats.org/officeDocument/2006/relationships/image" Target="media/image81.wmf"/><Relationship Id="rId174" Type="http://schemas.openxmlformats.org/officeDocument/2006/relationships/image" Target="media/image92.png"/><Relationship Id="rId179" Type="http://schemas.openxmlformats.org/officeDocument/2006/relationships/fontTable" Target="fontTable.xml"/><Relationship Id="rId15" Type="http://schemas.openxmlformats.org/officeDocument/2006/relationships/oleObject" Target="embeddings/oleObject2.bin"/><Relationship Id="rId36" Type="http://schemas.openxmlformats.org/officeDocument/2006/relationships/oleObject" Target="embeddings/oleObject11.bin"/><Relationship Id="rId57" Type="http://schemas.openxmlformats.org/officeDocument/2006/relationships/image" Target="media/image29.wmf"/><Relationship Id="rId106" Type="http://schemas.openxmlformats.org/officeDocument/2006/relationships/oleObject" Target="embeddings/oleObject46.bin"/><Relationship Id="rId127" Type="http://schemas.openxmlformats.org/officeDocument/2006/relationships/image" Target="media/image64.jpeg"/><Relationship Id="rId10" Type="http://schemas.openxmlformats.org/officeDocument/2006/relationships/image" Target="media/image3.png"/><Relationship Id="rId31" Type="http://schemas.openxmlformats.org/officeDocument/2006/relationships/oleObject" Target="embeddings/oleObject9.bin"/><Relationship Id="rId52" Type="http://schemas.openxmlformats.org/officeDocument/2006/relationships/oleObject" Target="embeddings/oleObject19.bin"/><Relationship Id="rId73" Type="http://schemas.openxmlformats.org/officeDocument/2006/relationships/image" Target="media/image37.wmf"/><Relationship Id="rId78" Type="http://schemas.openxmlformats.org/officeDocument/2006/relationships/oleObject" Target="embeddings/oleObject32.bin"/><Relationship Id="rId94" Type="http://schemas.openxmlformats.org/officeDocument/2006/relationships/oleObject" Target="embeddings/oleObject40.bin"/><Relationship Id="rId99" Type="http://schemas.openxmlformats.org/officeDocument/2006/relationships/image" Target="media/image50.wmf"/><Relationship Id="rId101" Type="http://schemas.openxmlformats.org/officeDocument/2006/relationships/oleObject" Target="embeddings/oleObject44.bin"/><Relationship Id="rId122" Type="http://schemas.openxmlformats.org/officeDocument/2006/relationships/oleObject" Target="embeddings/oleObject54.bin"/><Relationship Id="rId143" Type="http://schemas.openxmlformats.org/officeDocument/2006/relationships/image" Target="media/image76.wmf"/><Relationship Id="rId148" Type="http://schemas.openxmlformats.org/officeDocument/2006/relationships/oleObject" Target="embeddings/oleObject62.bin"/><Relationship Id="rId164" Type="http://schemas.openxmlformats.org/officeDocument/2006/relationships/image" Target="media/image87.wmf"/><Relationship Id="rId169" Type="http://schemas.openxmlformats.org/officeDocument/2006/relationships/oleObject" Target="embeddings/oleObject72.bin"/><Relationship Id="rId4" Type="http://schemas.openxmlformats.org/officeDocument/2006/relationships/styles" Target="styles.xml"/><Relationship Id="rId9" Type="http://schemas.openxmlformats.org/officeDocument/2006/relationships/image" Target="media/image2.png"/><Relationship Id="rId180" Type="http://schemas.openxmlformats.org/officeDocument/2006/relationships/theme" Target="theme/theme1.xml"/><Relationship Id="rId26" Type="http://schemas.openxmlformats.org/officeDocument/2006/relationships/image" Target="media/image13.wmf"/><Relationship Id="rId47" Type="http://schemas.openxmlformats.org/officeDocument/2006/relationships/image" Target="media/image24.wmf"/><Relationship Id="rId68" Type="http://schemas.openxmlformats.org/officeDocument/2006/relationships/oleObject" Target="embeddings/oleObject27.bin"/><Relationship Id="rId89" Type="http://schemas.openxmlformats.org/officeDocument/2006/relationships/image" Target="media/image45.wmf"/><Relationship Id="rId112" Type="http://schemas.openxmlformats.org/officeDocument/2006/relationships/oleObject" Target="embeddings/oleObject49.bin"/><Relationship Id="rId133" Type="http://schemas.openxmlformats.org/officeDocument/2006/relationships/image" Target="media/image69.png"/><Relationship Id="rId154" Type="http://schemas.openxmlformats.org/officeDocument/2006/relationships/oleObject" Target="embeddings/oleObject65.bin"/><Relationship Id="rId175" Type="http://schemas.openxmlformats.org/officeDocument/2006/relationships/image" Target="media/image93.png"/><Relationship Id="rId16" Type="http://schemas.openxmlformats.org/officeDocument/2006/relationships/image" Target="media/image7.wmf"/><Relationship Id="rId37" Type="http://schemas.openxmlformats.org/officeDocument/2006/relationships/image" Target="media/image19.wmf"/><Relationship Id="rId58" Type="http://schemas.openxmlformats.org/officeDocument/2006/relationships/oleObject" Target="embeddings/oleObject22.bin"/><Relationship Id="rId79" Type="http://schemas.openxmlformats.org/officeDocument/2006/relationships/image" Target="media/image40.wmf"/><Relationship Id="rId102" Type="http://schemas.openxmlformats.org/officeDocument/2006/relationships/image" Target="media/image51.png"/><Relationship Id="rId123" Type="http://schemas.openxmlformats.org/officeDocument/2006/relationships/image" Target="media/image62.wmf"/><Relationship Id="rId144" Type="http://schemas.openxmlformats.org/officeDocument/2006/relationships/oleObject" Target="embeddings/oleObject60.bin"/><Relationship Id="rId90" Type="http://schemas.openxmlformats.org/officeDocument/2006/relationships/oleObject" Target="embeddings/oleObject38.bin"/><Relationship Id="rId165" Type="http://schemas.openxmlformats.org/officeDocument/2006/relationships/oleObject" Target="embeddings/oleObject70.bin"/><Relationship Id="rId27" Type="http://schemas.openxmlformats.org/officeDocument/2006/relationships/oleObject" Target="embeddings/oleObject7.bin"/><Relationship Id="rId48" Type="http://schemas.openxmlformats.org/officeDocument/2006/relationships/oleObject" Target="embeddings/oleObject17.bin"/><Relationship Id="rId69" Type="http://schemas.openxmlformats.org/officeDocument/2006/relationships/image" Target="media/image35.wmf"/><Relationship Id="rId113" Type="http://schemas.openxmlformats.org/officeDocument/2006/relationships/image" Target="media/image57.wmf"/><Relationship Id="rId134" Type="http://schemas.openxmlformats.org/officeDocument/2006/relationships/image" Target="media/image70.jpeg"/><Relationship Id="rId80" Type="http://schemas.openxmlformats.org/officeDocument/2006/relationships/oleObject" Target="embeddings/oleObject33.bin"/><Relationship Id="rId155" Type="http://schemas.openxmlformats.org/officeDocument/2006/relationships/image" Target="media/image82.wmf"/><Relationship Id="rId176" Type="http://schemas.openxmlformats.org/officeDocument/2006/relationships/image" Target="media/image94.png"/><Relationship Id="rId17" Type="http://schemas.openxmlformats.org/officeDocument/2006/relationships/oleObject" Target="embeddings/oleObject3.bin"/><Relationship Id="rId38" Type="http://schemas.openxmlformats.org/officeDocument/2006/relationships/oleObject" Target="embeddings/oleObject12.bin"/><Relationship Id="rId59" Type="http://schemas.openxmlformats.org/officeDocument/2006/relationships/image" Target="media/image30.wmf"/><Relationship Id="rId103" Type="http://schemas.openxmlformats.org/officeDocument/2006/relationships/image" Target="media/image52.wmf"/><Relationship Id="rId124" Type="http://schemas.openxmlformats.org/officeDocument/2006/relationships/oleObject" Target="embeddings/oleObject55.bin"/><Relationship Id="rId70" Type="http://schemas.openxmlformats.org/officeDocument/2006/relationships/oleObject" Target="embeddings/oleObject28.bin"/><Relationship Id="rId91" Type="http://schemas.openxmlformats.org/officeDocument/2006/relationships/image" Target="media/image46.wmf"/><Relationship Id="rId145" Type="http://schemas.openxmlformats.org/officeDocument/2006/relationships/image" Target="media/image77.wmf"/><Relationship Id="rId166" Type="http://schemas.openxmlformats.org/officeDocument/2006/relationships/image" Target="media/image88.wmf"/><Relationship Id="rId1"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D71D10-D0E4-4A9E-B86D-FBACACC28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3191</Words>
  <Characters>18190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12</cp:revision>
  <cp:lastPrinted>2023-06-18T14:22:00Z</cp:lastPrinted>
  <dcterms:created xsi:type="dcterms:W3CDTF">2023-06-25T05:27:00Z</dcterms:created>
  <dcterms:modified xsi:type="dcterms:W3CDTF">2023-09-20T15:42:00Z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