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8D67B" w14:textId="54DA9FC9" w:rsidR="00593190" w:rsidRDefault="00593190" w:rsidP="00593190">
      <w:pPr>
        <w:widowControl w:val="0"/>
        <w:jc w:val="both"/>
        <w:rPr>
          <w:b/>
          <w:bCs/>
          <w:color w:val="0000FF"/>
          <w:szCs w:val="24"/>
          <w:lang w:val="en-US"/>
        </w:rPr>
      </w:pPr>
    </w:p>
    <w:tbl>
      <w:tblPr>
        <w:tblW w:w="9361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699"/>
        <w:gridCol w:w="6662"/>
      </w:tblGrid>
      <w:tr w:rsidR="00C75BA0" w:rsidRPr="00C75BA0" w14:paraId="740ECB30" w14:textId="77777777" w:rsidTr="00C75BA0">
        <w:tc>
          <w:tcPr>
            <w:tcW w:w="2699" w:type="dxa"/>
            <w:shd w:val="clear" w:color="auto" w:fill="DEEBF6"/>
          </w:tcPr>
          <w:p w14:paraId="19109C81" w14:textId="77C6330C" w:rsidR="0085791A" w:rsidRPr="00C75BA0" w:rsidRDefault="0085791A" w:rsidP="00C75BA0">
            <w:pPr>
              <w:widowControl w:val="0"/>
              <w:spacing w:before="0" w:after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Tuần:</w:t>
            </w:r>
            <w:r w:rsidR="00C75BA0" w:rsidRPr="00C75BA0">
              <w:rPr>
                <w:rFonts w:cs="Times New Roman"/>
                <w:szCs w:val="24"/>
                <w:lang w:val="en-US"/>
              </w:rPr>
              <w:t xml:space="preserve"> 5</w:t>
            </w:r>
          </w:p>
          <w:p w14:paraId="5994D359" w14:textId="77777777" w:rsidR="0085791A" w:rsidRPr="00C75BA0" w:rsidRDefault="0085791A" w:rsidP="00C75BA0">
            <w:pPr>
              <w:widowControl w:val="0"/>
              <w:spacing w:before="0" w:after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Tiết</w:t>
            </w:r>
            <w:r w:rsidR="00C75BA0" w:rsidRPr="00C75BA0">
              <w:rPr>
                <w:rFonts w:cs="Times New Roman"/>
                <w:szCs w:val="24"/>
                <w:lang w:val="en-US"/>
              </w:rPr>
              <w:t xml:space="preserve"> theo PPCT: 5</w:t>
            </w:r>
          </w:p>
          <w:p w14:paraId="2D50C2BA" w14:textId="75B69E2C" w:rsidR="00C75BA0" w:rsidRPr="00C75BA0" w:rsidRDefault="00C75BA0" w:rsidP="00C75BA0">
            <w:pPr>
              <w:widowControl w:val="0"/>
              <w:spacing w:before="0" w:after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Ngày dạy: 6/10/2023</w:t>
            </w:r>
          </w:p>
        </w:tc>
        <w:tc>
          <w:tcPr>
            <w:tcW w:w="6662" w:type="dxa"/>
            <w:shd w:val="clear" w:color="auto" w:fill="E2EFD9"/>
            <w:vAlign w:val="center"/>
          </w:tcPr>
          <w:p w14:paraId="0ED6DEF4" w14:textId="77777777" w:rsidR="0085791A" w:rsidRPr="00C75BA0" w:rsidRDefault="0085791A" w:rsidP="00C75BA0">
            <w:pPr>
              <w:widowControl w:val="0"/>
              <w:spacing w:before="0" w:after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BÀI TẬP CUỐI CHƯƠNG IV</w:t>
            </w:r>
          </w:p>
          <w:p w14:paraId="08825DF6" w14:textId="77777777" w:rsidR="00C75BA0" w:rsidRPr="00C75BA0" w:rsidRDefault="00C75BA0" w:rsidP="00C75BA0">
            <w:pPr>
              <w:spacing w:before="0" w:after="0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Thời gian thực hiện: 0</w:t>
            </w:r>
            <w:r w:rsidRPr="00C75BA0">
              <w:rPr>
                <w:rFonts w:cs="Times New Roman"/>
                <w:szCs w:val="24"/>
                <w:lang w:val="en-US"/>
              </w:rPr>
              <w:t>1 tiết</w:t>
            </w:r>
          </w:p>
          <w:p w14:paraId="0E4B2673" w14:textId="0CE02ACE" w:rsidR="00C75BA0" w:rsidRPr="00C75BA0" w:rsidRDefault="00C75BA0" w:rsidP="00C75BA0">
            <w:pPr>
              <w:widowControl w:val="0"/>
              <w:spacing w:before="0" w:after="0"/>
              <w:rPr>
                <w:rFonts w:cs="Times New Roman"/>
                <w:b/>
                <w:szCs w:val="24"/>
              </w:rPr>
            </w:pPr>
          </w:p>
        </w:tc>
      </w:tr>
    </w:tbl>
    <w:p w14:paraId="7FEC3606" w14:textId="77777777" w:rsidR="00C75BA0" w:rsidRDefault="00C75BA0" w:rsidP="00C75BA0">
      <w:pPr>
        <w:widowControl w:val="0"/>
        <w:spacing w:before="0" w:after="0"/>
        <w:jc w:val="both"/>
        <w:rPr>
          <w:rFonts w:cs="Times New Roman"/>
          <w:b/>
          <w:szCs w:val="24"/>
        </w:rPr>
      </w:pPr>
    </w:p>
    <w:p w14:paraId="3ACABD61" w14:textId="61727B2C" w:rsidR="0085791A" w:rsidRPr="00C75BA0" w:rsidRDefault="0085791A" w:rsidP="00C75BA0">
      <w:pPr>
        <w:widowControl w:val="0"/>
        <w:spacing w:before="0" w:after="0"/>
        <w:jc w:val="both"/>
        <w:rPr>
          <w:rFonts w:cs="Times New Roman"/>
          <w:b/>
          <w:szCs w:val="24"/>
        </w:rPr>
      </w:pPr>
      <w:r w:rsidRPr="00C75BA0">
        <w:rPr>
          <w:rFonts w:cs="Times New Roman"/>
          <w:b/>
          <w:szCs w:val="24"/>
        </w:rPr>
        <w:t xml:space="preserve">I. Mục tiêu: </w:t>
      </w:r>
      <w:r w:rsidRPr="00C75BA0">
        <w:rPr>
          <w:rFonts w:cs="Times New Roman"/>
          <w:szCs w:val="24"/>
        </w:rPr>
        <w:t>Sau khi học xong bài này học sinh có khả năng:</w:t>
      </w:r>
    </w:p>
    <w:p w14:paraId="0ED010CD" w14:textId="77777777" w:rsidR="0085791A" w:rsidRPr="00C75BA0" w:rsidRDefault="0085791A" w:rsidP="00C75BA0">
      <w:pPr>
        <w:widowControl w:val="0"/>
        <w:spacing w:before="0" w:after="0"/>
        <w:jc w:val="both"/>
        <w:rPr>
          <w:rFonts w:cs="Times New Roman"/>
          <w:b/>
          <w:szCs w:val="24"/>
        </w:rPr>
      </w:pPr>
      <w:r w:rsidRPr="00C75BA0">
        <w:rPr>
          <w:rFonts w:cs="Times New Roman"/>
          <w:b/>
          <w:szCs w:val="24"/>
        </w:rPr>
        <w:t>1. Về kiến thức: </w:t>
      </w:r>
    </w:p>
    <w:p w14:paraId="4E4D52FE" w14:textId="61672070" w:rsidR="0062344C" w:rsidRPr="00C75BA0" w:rsidRDefault="0062344C" w:rsidP="00C75BA0">
      <w:pPr>
        <w:widowControl w:val="0"/>
        <w:spacing w:before="0" w:after="0"/>
        <w:jc w:val="both"/>
        <w:rPr>
          <w:rFonts w:cs="Times New Roman"/>
          <w:szCs w:val="24"/>
          <w:lang w:val="en-US"/>
        </w:rPr>
      </w:pPr>
      <w:r w:rsidRPr="00C75BA0">
        <w:rPr>
          <w:rFonts w:cs="Times New Roman"/>
          <w:szCs w:val="24"/>
        </w:rPr>
        <w:t>- Củng cố đặc điểm (đỉnh, mặt đáy, mặt bên, cạnh bên) của hình chóp tam giác đều và hình chóp tứ giác đều.</w:t>
      </w:r>
    </w:p>
    <w:p w14:paraId="0775B23E" w14:textId="77777777" w:rsidR="0062344C" w:rsidRPr="00C75BA0" w:rsidRDefault="0062344C" w:rsidP="00C75BA0">
      <w:pPr>
        <w:widowControl w:val="0"/>
        <w:spacing w:before="0" w:after="0" w:line="288" w:lineRule="auto"/>
        <w:ind w:left="36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>- Tạo lập được hình chóp tam giác đều và hình chóp tứ giác đều.</w:t>
      </w:r>
    </w:p>
    <w:p w14:paraId="4943B171" w14:textId="77777777" w:rsidR="0062344C" w:rsidRPr="00C75BA0" w:rsidRDefault="0062344C" w:rsidP="00C75BA0">
      <w:pPr>
        <w:widowControl w:val="0"/>
        <w:spacing w:before="0" w:after="0" w:line="288" w:lineRule="auto"/>
        <w:ind w:left="36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>- Tính được diện tích xung quanh, thể tích của một hình chóp tam giác đều và hình chóp tứ giác đều.</w:t>
      </w:r>
    </w:p>
    <w:p w14:paraId="5F54ABBD" w14:textId="6DA39318" w:rsidR="0062344C" w:rsidRPr="00C75BA0" w:rsidRDefault="0062344C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 xml:space="preserve">- Giải quyết được một số vấn đề thực tiễn </w:t>
      </w:r>
      <w:r w:rsidRPr="00C75BA0">
        <w:rPr>
          <w:rFonts w:cs="Times New Roman"/>
          <w:b/>
          <w:i/>
          <w:szCs w:val="24"/>
        </w:rPr>
        <w:t>(đơn giản, quen thuộc)</w:t>
      </w:r>
      <w:r w:rsidRPr="00C75BA0">
        <w:rPr>
          <w:rFonts w:cs="Times New Roman"/>
          <w:szCs w:val="24"/>
        </w:rPr>
        <w:t xml:space="preserve"> gắn với việc tính thể tích, diện tích xung quanh của hình chóp tam giác đều và hình chóp tứ giác đều (ví dụ: tính thể tích hoặc diện tích xung quanh của một số đồ vật quen thuộc có dạng hình chóp tam giác đều và hình chóp tứ giác đều,...).</w:t>
      </w:r>
    </w:p>
    <w:p w14:paraId="2C0CAC79" w14:textId="77777777" w:rsidR="001429CF" w:rsidRPr="00C75BA0" w:rsidRDefault="001429CF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b/>
          <w:szCs w:val="24"/>
        </w:rPr>
        <w:t>2. Về năng lực: </w:t>
      </w:r>
    </w:p>
    <w:p w14:paraId="7D416C07" w14:textId="77777777" w:rsidR="001429CF" w:rsidRPr="00C75BA0" w:rsidRDefault="001429CF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 xml:space="preserve">* Năng lực chung: </w:t>
      </w:r>
    </w:p>
    <w:p w14:paraId="54DE2361" w14:textId="54F0A132" w:rsidR="00F66B2C" w:rsidRPr="00C75BA0" w:rsidRDefault="00F66B2C" w:rsidP="00C75BA0">
      <w:pPr>
        <w:widowControl w:val="0"/>
        <w:spacing w:before="0" w:after="0"/>
        <w:jc w:val="both"/>
        <w:rPr>
          <w:rFonts w:cs="Times New Roman"/>
          <w:szCs w:val="24"/>
          <w:lang w:val="en-US"/>
        </w:rPr>
      </w:pPr>
      <w:r w:rsidRPr="00C75BA0">
        <w:rPr>
          <w:rFonts w:cs="Times New Roman"/>
          <w:szCs w:val="24"/>
          <w:lang w:val="en-US"/>
        </w:rPr>
        <w:t xml:space="preserve">- </w:t>
      </w:r>
      <w:r w:rsidRPr="00C75BA0">
        <w:rPr>
          <w:rFonts w:cs="Times New Roman"/>
          <w:szCs w:val="24"/>
        </w:rPr>
        <w:t>Năng lực tự chủ và tự học: HS tự hoàn thành được các nhiệm vụ học tập chuẩn bị ở nhà và tại lớp.</w:t>
      </w:r>
    </w:p>
    <w:p w14:paraId="1B93067F" w14:textId="2E64CB44" w:rsidR="008E0965" w:rsidRPr="00C75BA0" w:rsidRDefault="00F66B2C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>- Năng lực giao tiếp và hợp tác: HS phân công được nhiệm vụ trong nhóm, biết hỗ trợ nhau, trao đổi, thảo luận, thống nhất được ý kiến trong nhóm để hoàn thành nhiệm vụ.</w:t>
      </w:r>
    </w:p>
    <w:p w14:paraId="6BD6A9D8" w14:textId="406CEB41" w:rsidR="00F66B2C" w:rsidRPr="00C75BA0" w:rsidRDefault="001429CF" w:rsidP="00C75BA0">
      <w:pPr>
        <w:widowControl w:val="0"/>
        <w:spacing w:before="0" w:after="0"/>
        <w:jc w:val="both"/>
        <w:rPr>
          <w:rFonts w:cs="Times New Roman"/>
          <w:szCs w:val="24"/>
          <w:lang w:val="en-US"/>
        </w:rPr>
      </w:pPr>
      <w:r w:rsidRPr="00C75BA0">
        <w:rPr>
          <w:rFonts w:cs="Times New Roman"/>
          <w:szCs w:val="24"/>
          <w:lang w:val="en-US"/>
        </w:rPr>
        <w:t>*</w:t>
      </w:r>
      <w:r w:rsidR="00F66B2C" w:rsidRPr="00C75BA0">
        <w:rPr>
          <w:rFonts w:cs="Times New Roman"/>
          <w:szCs w:val="24"/>
          <w:lang w:val="en-US"/>
        </w:rPr>
        <w:t xml:space="preserve"> Năng lực đặc thù:</w:t>
      </w:r>
    </w:p>
    <w:p w14:paraId="2CA6A661" w14:textId="77777777" w:rsidR="00F66B2C" w:rsidRPr="00C75BA0" w:rsidRDefault="00F66B2C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>- Năng lực giao tiếp toán học: HS trình bày, diễn đạt, nêu câu hỏi, thảo luận, tranh luận các nội dung, ý tưởng, giải pháp toán học trong sự tương tác với người khác.</w:t>
      </w:r>
    </w:p>
    <w:p w14:paraId="4D51193A" w14:textId="72BFA49A" w:rsidR="00F66B2C" w:rsidRPr="00C75BA0" w:rsidRDefault="00F66B2C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szCs w:val="24"/>
        </w:rPr>
        <w:t>- Năng lực tư duy và lập luận toán học, năng lực giải quyết vấn đề toán học, năng lực mô hình hóa toán học; vận dụng các kiến thức trên để giải các bài tập liên quan, giải một số bài tập có nội dung gắn với thực tiễn ở mức độ đơn giản.</w:t>
      </w:r>
    </w:p>
    <w:p w14:paraId="354FC498" w14:textId="77777777" w:rsidR="001429CF" w:rsidRPr="00C75BA0" w:rsidRDefault="001429CF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b/>
          <w:szCs w:val="24"/>
        </w:rPr>
        <w:t>3. Về phẩm chất: </w:t>
      </w:r>
    </w:p>
    <w:p w14:paraId="30383506" w14:textId="77777777" w:rsidR="00F66B2C" w:rsidRPr="00C75BA0" w:rsidRDefault="00F66B2C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szCs w:val="24"/>
        </w:rPr>
        <w:t xml:space="preserve">- Chăm chỉ: </w:t>
      </w:r>
      <w:r w:rsidRPr="00C75BA0">
        <w:rPr>
          <w:rFonts w:cs="Times New Roman"/>
          <w:szCs w:val="24"/>
        </w:rPr>
        <w:t>Thực hiện đầy đủ các hoạt động học tập một cách tự giác, tích cực.</w:t>
      </w:r>
    </w:p>
    <w:p w14:paraId="775705A9" w14:textId="77777777" w:rsidR="00F66B2C" w:rsidRPr="00C75BA0" w:rsidRDefault="00F66B2C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szCs w:val="24"/>
        </w:rPr>
        <w:t xml:space="preserve">- Trung thực: Thật thà, thẳng thắn </w:t>
      </w:r>
      <w:r w:rsidRPr="00C75BA0">
        <w:rPr>
          <w:rFonts w:cs="Times New Roman"/>
          <w:szCs w:val="24"/>
          <w:lang w:val="es-MX"/>
        </w:rPr>
        <w:t>trong báo cáo kết quả hoạt động cá nhân và theo nhóm, trong đánh giá và tự đánh giá.</w:t>
      </w:r>
    </w:p>
    <w:p w14:paraId="60812678" w14:textId="77777777" w:rsidR="00F66B2C" w:rsidRPr="00C75BA0" w:rsidRDefault="00F66B2C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szCs w:val="24"/>
        </w:rPr>
        <w:t xml:space="preserve">- Trách nhiệm: </w:t>
      </w:r>
      <w:r w:rsidRPr="00C75BA0">
        <w:rPr>
          <w:rFonts w:cs="Times New Roman"/>
          <w:szCs w:val="24"/>
        </w:rPr>
        <w:t>Hoàn thành đầy đủ, có chất lượng các nhiệm vụ học tập.</w:t>
      </w:r>
    </w:p>
    <w:p w14:paraId="4DF99617" w14:textId="77777777" w:rsidR="001429CF" w:rsidRPr="00C75BA0" w:rsidRDefault="001429CF" w:rsidP="00C75BA0">
      <w:pPr>
        <w:widowControl w:val="0"/>
        <w:spacing w:before="0" w:after="0"/>
        <w:jc w:val="both"/>
        <w:rPr>
          <w:rFonts w:cs="Times New Roman"/>
          <w:szCs w:val="24"/>
        </w:rPr>
      </w:pPr>
      <w:r w:rsidRPr="00C75BA0">
        <w:rPr>
          <w:rFonts w:cs="Times New Roman"/>
          <w:b/>
          <w:szCs w:val="24"/>
        </w:rPr>
        <w:t>II. Thiết bị dạy học và học liệu </w:t>
      </w:r>
    </w:p>
    <w:p w14:paraId="417ED818" w14:textId="76DDC216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szCs w:val="24"/>
        </w:rPr>
        <w:t xml:space="preserve">1. Giáo viên: </w:t>
      </w:r>
      <w:r w:rsidRPr="00C75BA0">
        <w:rPr>
          <w:rFonts w:eastAsia="Times New Roman" w:cs="Times New Roman"/>
          <w:b/>
          <w:szCs w:val="24"/>
        </w:rPr>
        <w:tab/>
      </w:r>
      <w:r w:rsidRPr="00C75BA0">
        <w:rPr>
          <w:rFonts w:eastAsia="Times New Roman" w:cs="Times New Roman"/>
          <w:b/>
          <w:szCs w:val="24"/>
          <w:lang w:val="en-US"/>
        </w:rPr>
        <w:t xml:space="preserve">- </w:t>
      </w:r>
      <w:r w:rsidRPr="00C75BA0">
        <w:rPr>
          <w:rFonts w:eastAsia="Times New Roman" w:cs="Times New Roman"/>
          <w:szCs w:val="24"/>
        </w:rPr>
        <w:t>SGK, kế hoạch bài dạy, thước thẳng, bảng phụ hoặc máy chiếu.</w:t>
      </w:r>
    </w:p>
    <w:p w14:paraId="17E22398" w14:textId="32477FC0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</w:rPr>
        <w:tab/>
      </w:r>
      <w:r w:rsidRPr="00C75BA0">
        <w:rPr>
          <w:rFonts w:eastAsia="Times New Roman" w:cs="Times New Roman"/>
          <w:szCs w:val="24"/>
        </w:rPr>
        <w:tab/>
      </w:r>
      <w:r w:rsidRPr="00C75BA0">
        <w:rPr>
          <w:rFonts w:eastAsia="Times New Roman" w:cs="Times New Roman"/>
          <w:szCs w:val="24"/>
          <w:lang w:val="en-US"/>
        </w:rPr>
        <w:t>- Bìa mô hình gấp hình chóp tam giác đều và hình chóp tứ giác đều.</w:t>
      </w:r>
    </w:p>
    <w:p w14:paraId="7BFCB5FF" w14:textId="73359E36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  <w:lang w:val="en-US"/>
        </w:rPr>
        <w:tab/>
      </w:r>
      <w:r w:rsidRPr="00C75BA0">
        <w:rPr>
          <w:rFonts w:eastAsia="Times New Roman" w:cs="Times New Roman"/>
          <w:szCs w:val="24"/>
          <w:lang w:val="en-US"/>
        </w:rPr>
        <w:tab/>
        <w:t>- Bìa mô hình Bài 2 (SGK/trang 88)</w:t>
      </w:r>
      <w:r w:rsidR="00427A47" w:rsidRPr="00C75BA0">
        <w:rPr>
          <w:rFonts w:eastAsia="Times New Roman" w:cs="Times New Roman"/>
          <w:szCs w:val="24"/>
          <w:lang w:val="en-US"/>
        </w:rPr>
        <w:t xml:space="preserve"> cho các nhóm.</w:t>
      </w:r>
    </w:p>
    <w:p w14:paraId="4CB899E2" w14:textId="62E422CC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szCs w:val="24"/>
        </w:rPr>
        <w:t xml:space="preserve">2. Học sinh: </w:t>
      </w:r>
      <w:r w:rsidRPr="00C75BA0">
        <w:rPr>
          <w:rFonts w:eastAsia="Times New Roman" w:cs="Times New Roman"/>
          <w:b/>
          <w:szCs w:val="24"/>
        </w:rPr>
        <w:tab/>
      </w:r>
      <w:r w:rsidRPr="00C75BA0">
        <w:rPr>
          <w:rFonts w:eastAsia="Times New Roman" w:cs="Times New Roman"/>
          <w:b/>
          <w:szCs w:val="24"/>
          <w:lang w:val="en-US"/>
        </w:rPr>
        <w:t xml:space="preserve">- </w:t>
      </w:r>
      <w:r w:rsidRPr="00C75BA0">
        <w:rPr>
          <w:rFonts w:eastAsia="Times New Roman" w:cs="Times New Roman"/>
          <w:szCs w:val="24"/>
        </w:rPr>
        <w:t>SGK, thước thẳng, bảng nhóm.</w:t>
      </w:r>
    </w:p>
    <w:p w14:paraId="5423DF07" w14:textId="26A27A8B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</w:rPr>
        <w:tab/>
      </w:r>
      <w:r w:rsidRPr="00C75BA0">
        <w:rPr>
          <w:rFonts w:eastAsia="Times New Roman" w:cs="Times New Roman"/>
          <w:szCs w:val="24"/>
        </w:rPr>
        <w:tab/>
      </w:r>
      <w:r w:rsidRPr="00C75BA0">
        <w:rPr>
          <w:rFonts w:eastAsia="Times New Roman" w:cs="Times New Roman"/>
          <w:szCs w:val="24"/>
          <w:lang w:val="en-US"/>
        </w:rPr>
        <w:t>- Sơ đồ tổng hợp kiến thức của các nhóm.</w:t>
      </w:r>
    </w:p>
    <w:p w14:paraId="6CA71C25" w14:textId="77777777" w:rsidR="001429CF" w:rsidRPr="00C75BA0" w:rsidRDefault="001429CF" w:rsidP="00C75BA0">
      <w:pPr>
        <w:widowControl w:val="0"/>
        <w:spacing w:before="0" w:after="0"/>
        <w:jc w:val="both"/>
        <w:rPr>
          <w:rFonts w:cs="Times New Roman"/>
          <w:b/>
          <w:szCs w:val="24"/>
        </w:rPr>
      </w:pPr>
      <w:r w:rsidRPr="00C75BA0">
        <w:rPr>
          <w:rFonts w:cs="Times New Roman"/>
          <w:b/>
          <w:szCs w:val="24"/>
        </w:rPr>
        <w:t>III. Tiến trình dạy học</w:t>
      </w:r>
    </w:p>
    <w:p w14:paraId="1394073D" w14:textId="357462E2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bCs/>
          <w:szCs w:val="24"/>
        </w:rPr>
      </w:pPr>
      <w:r w:rsidRPr="00C75BA0">
        <w:rPr>
          <w:rFonts w:eastAsia="Times New Roman" w:cs="Times New Roman"/>
          <w:b/>
          <w:bCs/>
          <w:szCs w:val="24"/>
        </w:rPr>
        <w:t xml:space="preserve">1. Hoạt động 1: Mở đầu </w:t>
      </w:r>
      <w:r w:rsidRPr="00C75BA0">
        <w:rPr>
          <w:rFonts w:eastAsia="Times New Roman" w:cs="Times New Roman"/>
          <w:bCs/>
          <w:szCs w:val="24"/>
        </w:rPr>
        <w:t>(</w:t>
      </w:r>
      <w:r w:rsidR="00475DF9" w:rsidRPr="00C75BA0">
        <w:rPr>
          <w:rFonts w:eastAsia="Times New Roman" w:cs="Times New Roman"/>
          <w:bCs/>
          <w:szCs w:val="24"/>
          <w:lang w:val="en-US"/>
        </w:rPr>
        <w:t>Khoảng:</w:t>
      </w:r>
      <w:r w:rsidRPr="00C75BA0">
        <w:rPr>
          <w:rFonts w:eastAsia="Times New Roman" w:cs="Times New Roman"/>
          <w:bCs/>
          <w:szCs w:val="24"/>
        </w:rPr>
        <w:t xml:space="preserve"> </w:t>
      </w:r>
      <w:r w:rsidR="00E2291F" w:rsidRPr="00C75BA0">
        <w:rPr>
          <w:rFonts w:eastAsia="Times New Roman" w:cs="Times New Roman"/>
          <w:bCs/>
          <w:szCs w:val="24"/>
          <w:lang w:val="en-US"/>
        </w:rPr>
        <w:t>8</w:t>
      </w:r>
      <w:r w:rsidRPr="00C75BA0">
        <w:rPr>
          <w:rFonts w:eastAsia="Times New Roman" w:cs="Times New Roman"/>
          <w:bCs/>
          <w:szCs w:val="24"/>
        </w:rPr>
        <w:t xml:space="preserve"> phút)</w:t>
      </w:r>
    </w:p>
    <w:p w14:paraId="30E671D9" w14:textId="71E68F62" w:rsidR="00B20BE8" w:rsidRPr="00C75BA0" w:rsidRDefault="00B20BE8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bCs/>
          <w:iCs/>
          <w:szCs w:val="24"/>
        </w:rPr>
        <w:t>a) Mục tiêu:</w:t>
      </w:r>
      <w:r w:rsidRPr="00C75BA0">
        <w:rPr>
          <w:rFonts w:eastAsia="Times New Roman" w:cs="Times New Roman"/>
          <w:szCs w:val="24"/>
        </w:rPr>
        <w:t xml:space="preserve"> Gợi động cơ nhớ lại một số kiến thức của chương I</w:t>
      </w:r>
      <w:r w:rsidRPr="00C75BA0">
        <w:rPr>
          <w:rFonts w:eastAsia="Times New Roman" w:cs="Times New Roman"/>
          <w:szCs w:val="24"/>
          <w:lang w:val="en-US"/>
        </w:rPr>
        <w:t>V</w:t>
      </w:r>
      <w:r w:rsidRPr="00C75BA0">
        <w:rPr>
          <w:rFonts w:eastAsia="Times New Roman" w:cs="Times New Roman"/>
          <w:szCs w:val="24"/>
        </w:rPr>
        <w:t xml:space="preserve"> để trả lời câu hỏi trong phần trò chơi “ </w:t>
      </w:r>
      <w:r w:rsidR="00203A29" w:rsidRPr="00C75BA0">
        <w:rPr>
          <w:rFonts w:eastAsia="Times New Roman" w:cs="Times New Roman"/>
          <w:szCs w:val="24"/>
          <w:lang w:val="en-US"/>
        </w:rPr>
        <w:t>Hà Nội – Điện Biên Phủ Trên Không</w:t>
      </w:r>
      <w:r w:rsidRPr="00C75BA0">
        <w:rPr>
          <w:rFonts w:eastAsia="Times New Roman" w:cs="Times New Roman"/>
          <w:szCs w:val="24"/>
        </w:rPr>
        <w:t>”.</w:t>
      </w:r>
    </w:p>
    <w:p w14:paraId="4EED24E7" w14:textId="6C5E9B11" w:rsidR="00203A29" w:rsidRPr="00C75BA0" w:rsidRDefault="00203A29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bCs/>
          <w:iCs/>
          <w:szCs w:val="24"/>
        </w:rPr>
        <w:t>b) Nội dung:</w:t>
      </w:r>
      <w:r w:rsidRPr="00C75BA0">
        <w:rPr>
          <w:rFonts w:eastAsia="Times New Roman" w:cs="Times New Roman"/>
          <w:szCs w:val="24"/>
        </w:rPr>
        <w:t xml:space="preserve"> Cho học sinh chơi trò chơi “ </w:t>
      </w:r>
      <w:r w:rsidRPr="00C75BA0">
        <w:rPr>
          <w:rFonts w:eastAsia="Times New Roman" w:cs="Times New Roman"/>
          <w:szCs w:val="24"/>
          <w:lang w:val="en-US"/>
        </w:rPr>
        <w:t>Hà Nội – Điện Biên Phủ trên không</w:t>
      </w:r>
      <w:r w:rsidRPr="00C75BA0">
        <w:rPr>
          <w:rFonts w:eastAsia="Times New Roman" w:cs="Times New Roman"/>
          <w:szCs w:val="24"/>
        </w:rPr>
        <w:t>” trả lời 6 câu hỏi.</w:t>
      </w:r>
    </w:p>
    <w:p w14:paraId="2E4B40E7" w14:textId="370D9DAF" w:rsidR="009F7344" w:rsidRPr="00C75BA0" w:rsidRDefault="009F7344" w:rsidP="00C75BA0">
      <w:pPr>
        <w:widowControl w:val="0"/>
        <w:spacing w:before="0" w:after="0"/>
        <w:jc w:val="both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bCs/>
          <w:iCs/>
          <w:szCs w:val="24"/>
        </w:rPr>
        <w:t xml:space="preserve">c) Sản phẩm: </w:t>
      </w:r>
      <w:r w:rsidRPr="00C75BA0">
        <w:rPr>
          <w:rFonts w:eastAsia="Times New Roman" w:cs="Times New Roman"/>
          <w:szCs w:val="24"/>
        </w:rPr>
        <w:t xml:space="preserve">Đáp án các câu hỏi và kết quả </w:t>
      </w:r>
      <w:r w:rsidRPr="00C75BA0">
        <w:rPr>
          <w:rFonts w:eastAsia="Times New Roman" w:cs="Times New Roman"/>
          <w:szCs w:val="24"/>
          <w:lang w:val="en-US"/>
        </w:rPr>
        <w:t>trò chơi trắc nghiệm</w:t>
      </w:r>
      <w:r w:rsidRPr="00C75BA0">
        <w:rPr>
          <w:rFonts w:eastAsia="Times New Roman" w:cs="Times New Roman"/>
          <w:szCs w:val="24"/>
        </w:rPr>
        <w:t xml:space="preserve"> của học sinh.</w:t>
      </w:r>
    </w:p>
    <w:p w14:paraId="1805AE9E" w14:textId="77777777" w:rsidR="009F7344" w:rsidRPr="00C75BA0" w:rsidRDefault="009F7344" w:rsidP="00C75BA0">
      <w:pPr>
        <w:widowControl w:val="0"/>
        <w:tabs>
          <w:tab w:val="left" w:pos="567"/>
          <w:tab w:val="left" w:pos="1418"/>
        </w:tabs>
        <w:spacing w:before="0" w:after="0"/>
        <w:jc w:val="both"/>
        <w:rPr>
          <w:rFonts w:eastAsia="Times New Roman" w:cs="Times New Roman"/>
          <w:bCs/>
          <w:iCs/>
          <w:szCs w:val="24"/>
        </w:rPr>
      </w:pPr>
      <w:r w:rsidRPr="00C75BA0">
        <w:rPr>
          <w:rFonts w:eastAsia="Times New Roman" w:cs="Times New Roman"/>
          <w:b/>
          <w:bCs/>
          <w:iCs/>
          <w:szCs w:val="24"/>
        </w:rPr>
        <w:t>d) Tổ chức thực hiện:</w:t>
      </w:r>
      <w:r w:rsidRPr="00C75BA0">
        <w:rPr>
          <w:rFonts w:eastAsia="Times New Roman" w:cs="Times New Roman"/>
          <w:bCs/>
          <w:iCs/>
          <w:szCs w:val="24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248"/>
        <w:gridCol w:w="5103"/>
      </w:tblGrid>
      <w:tr w:rsidR="00C75BA0" w:rsidRPr="00C75BA0" w14:paraId="6C20596D" w14:textId="77777777" w:rsidTr="003535CB">
        <w:trPr>
          <w:trHeight w:val="371"/>
        </w:trPr>
        <w:tc>
          <w:tcPr>
            <w:tcW w:w="4248" w:type="dxa"/>
            <w:shd w:val="clear" w:color="auto" w:fill="FFF2CC" w:themeFill="accent4" w:themeFillTint="33"/>
          </w:tcPr>
          <w:p w14:paraId="0C19EFA2" w14:textId="17D428AD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Hoạt động của GV – HS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5A0AD1D2" w14:textId="66BCDEA1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Tiến trình nội dung</w:t>
            </w:r>
          </w:p>
        </w:tc>
      </w:tr>
      <w:tr w:rsidR="00C75BA0" w:rsidRPr="00C75BA0" w14:paraId="3DF81649" w14:textId="77777777" w:rsidTr="003535CB">
        <w:tc>
          <w:tcPr>
            <w:tcW w:w="4248" w:type="dxa"/>
          </w:tcPr>
          <w:p w14:paraId="48373F16" w14:textId="2F0B20AD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GV giao nhiệm vụ học tập</w:t>
            </w:r>
            <w:r w:rsidR="001A0578"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 xml:space="preserve"> 1.1</w:t>
            </w: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: </w:t>
            </w:r>
          </w:p>
          <w:p w14:paraId="0A7BF7FA" w14:textId="225E7B3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Cs/>
                <w:szCs w:val="24"/>
              </w:rPr>
              <w:t xml:space="preserve">- GV cho HS chơi trò chơi: </w:t>
            </w:r>
            <w:r w:rsidRPr="00C75BA0">
              <w:rPr>
                <w:rFonts w:eastAsia="Times New Roman" w:cs="Times New Roman"/>
                <w:b/>
                <w:szCs w:val="24"/>
              </w:rPr>
              <w:t xml:space="preserve">“ </w:t>
            </w:r>
            <w:r w:rsidRPr="00C75BA0">
              <w:rPr>
                <w:rFonts w:eastAsia="Times New Roman" w:cs="Times New Roman"/>
                <w:b/>
                <w:szCs w:val="24"/>
                <w:lang w:val="en-US"/>
              </w:rPr>
              <w:t xml:space="preserve">Hà Nội – </w:t>
            </w:r>
            <w:r w:rsidRPr="00C75BA0">
              <w:rPr>
                <w:rFonts w:eastAsia="Times New Roman" w:cs="Times New Roman"/>
                <w:b/>
                <w:szCs w:val="24"/>
                <w:lang w:val="en-US"/>
              </w:rPr>
              <w:lastRenderedPageBreak/>
              <w:t>Điện Biên Phủ trên không</w:t>
            </w:r>
            <w:r w:rsidRPr="00C75BA0">
              <w:rPr>
                <w:rFonts w:eastAsia="Times New Roman" w:cs="Times New Roman"/>
                <w:b/>
                <w:szCs w:val="24"/>
              </w:rPr>
              <w:t>”.</w:t>
            </w:r>
          </w:p>
          <w:p w14:paraId="50E4E226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</w:rPr>
            </w:pPr>
            <w:r w:rsidRPr="00C75BA0">
              <w:rPr>
                <w:rFonts w:eastAsia="Times New Roman" w:cs="Times New Roman"/>
                <w:bCs/>
                <w:szCs w:val="24"/>
              </w:rPr>
              <w:t xml:space="preserve">- GV chiếu </w:t>
            </w:r>
            <w:r w:rsidRPr="00C75BA0">
              <w:rPr>
                <w:rFonts w:eastAsia="Times New Roman" w:cs="Times New Roman"/>
                <w:b/>
                <w:bCs/>
                <w:szCs w:val="24"/>
              </w:rPr>
              <w:t>luật chơi</w:t>
            </w:r>
            <w:r w:rsidRPr="00C75BA0">
              <w:rPr>
                <w:rFonts w:eastAsia="Times New Roman" w:cs="Times New Roman"/>
                <w:bCs/>
                <w:szCs w:val="24"/>
              </w:rPr>
              <w:t xml:space="preserve"> lên màn hình, yêu cầu HS tìm hiểu luật chơi.</w:t>
            </w:r>
          </w:p>
          <w:p w14:paraId="77C4ABB6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</w:rPr>
            </w:pPr>
            <w:r w:rsidRPr="00C75BA0">
              <w:rPr>
                <w:rFonts w:eastAsia="Times New Roman" w:cs="Times New Roman"/>
                <w:bCs/>
                <w:szCs w:val="24"/>
              </w:rPr>
              <w:t>- GV chiếu các nội dung câu hỏi lên màn hình theo sự lựa chọn của HS, yêu cầu HS hoạt động cá nhân trả lời các câu hỏi.</w:t>
            </w:r>
          </w:p>
          <w:p w14:paraId="4EFC5223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HS thực hiện nhiệm vụ:</w:t>
            </w:r>
          </w:p>
          <w:p w14:paraId="40E7EDA5" w14:textId="40C20A7B" w:rsidR="009F7344" w:rsidRPr="00C75BA0" w:rsidRDefault="009F7344" w:rsidP="00C75BA0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HS: Nghiên cứu luậ</w:t>
            </w:r>
            <w:r w:rsidR="0022249D" w:rsidRPr="00C75BA0">
              <w:rPr>
                <w:rFonts w:cs="Times New Roman"/>
                <w:szCs w:val="24"/>
              </w:rPr>
              <w:t>t chơi</w:t>
            </w:r>
            <w:r w:rsidRPr="00C75BA0">
              <w:rPr>
                <w:rFonts w:cs="Times New Roman"/>
                <w:szCs w:val="24"/>
              </w:rPr>
              <w:t xml:space="preserve">, cá nhân tham gia trả lời các câu hỏi và quay nhận thưởng. </w:t>
            </w:r>
          </w:p>
          <w:p w14:paraId="1C94A01F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Báo cáo, thảo luận: </w:t>
            </w:r>
          </w:p>
          <w:p w14:paraId="0CCF7C30" w14:textId="77777777" w:rsidR="009F7344" w:rsidRPr="00C75BA0" w:rsidRDefault="009F7344" w:rsidP="00C75BA0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HS trả lời các câu hỏi theo cá nhân.</w:t>
            </w:r>
          </w:p>
          <w:p w14:paraId="0EDBF663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Hs cả lớp quan sát, lắng nghe, nhận xét.</w:t>
            </w:r>
          </w:p>
          <w:p w14:paraId="2787E93E" w14:textId="77777777" w:rsidR="009F7344" w:rsidRPr="00C75BA0" w:rsidRDefault="009F7344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* Kết luận, nhận định: </w:t>
            </w:r>
          </w:p>
          <w:p w14:paraId="30139945" w14:textId="52AB0BD7" w:rsidR="009F7344" w:rsidRPr="00C75BA0" w:rsidRDefault="009F7344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</w:rPr>
              <w:t xml:space="preserve">- </w:t>
            </w:r>
            <w:r w:rsidRPr="00C75BA0">
              <w:rPr>
                <w:rFonts w:eastAsia="Times New Roman" w:cs="Times New Roman"/>
                <w:bCs/>
                <w:szCs w:val="24"/>
              </w:rPr>
              <w:t>GV nhận xét, đánh giá kết quả,  quá trình  chơi của học sinh.</w:t>
            </w:r>
          </w:p>
        </w:tc>
        <w:tc>
          <w:tcPr>
            <w:tcW w:w="5103" w:type="dxa"/>
          </w:tcPr>
          <w:p w14:paraId="177D67F2" w14:textId="77777777" w:rsidR="009F7344" w:rsidRPr="00C75BA0" w:rsidRDefault="00EB0207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lastRenderedPageBreak/>
              <w:t>Trò chơi: “Hà Nội – Điện Biên Phủ trên không”.</w:t>
            </w:r>
          </w:p>
          <w:p w14:paraId="5B22E44D" w14:textId="3D60D6BA" w:rsidR="00EB0207" w:rsidRPr="00C75BA0" w:rsidRDefault="00EB0207" w:rsidP="00C75BA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C75BA0">
              <w:rPr>
                <w:b/>
                <w:bCs/>
                <w:lang w:val="en-US"/>
              </w:rPr>
              <w:lastRenderedPageBreak/>
              <w:t>Luật chơi:</w:t>
            </w:r>
            <w:r w:rsidRPr="00C75BA0">
              <w:rPr>
                <w:lang w:val="en-US"/>
              </w:rPr>
              <w:t xml:space="preserve"> </w:t>
            </w:r>
            <w:r w:rsidRPr="00C75BA0">
              <w:t>Hãy chọn các quả tên lửa (</w:t>
            </w:r>
            <w:r w:rsidRPr="00C75BA0">
              <w:rPr>
                <w:i/>
                <w:iCs/>
              </w:rPr>
              <w:t>đã được đánh số</w:t>
            </w:r>
            <w:r w:rsidRPr="00C75BA0">
              <w:t>) và trả lời đúng các câu hỏi tương ứng để tiêu diệt các máy bay của địch.</w:t>
            </w:r>
            <w:r w:rsidR="0022249D" w:rsidRPr="00C75BA0">
              <w:rPr>
                <w:lang w:val="en-US"/>
              </w:rPr>
              <w:t xml:space="preserve"> </w:t>
            </w:r>
          </w:p>
          <w:p w14:paraId="471A698C" w14:textId="2AD65DA6" w:rsidR="00246E4E" w:rsidRPr="00C75BA0" w:rsidRDefault="00246E4E" w:rsidP="00C75BA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C75BA0">
              <w:rPr>
                <w:lang w:val="en-US"/>
              </w:rPr>
              <w:t>HS giơ tay nhanh nhất có quyền trả lời câu hỏi. HS trả lời sai, HS khác có quyền trả lời.</w:t>
            </w:r>
            <w:r w:rsidR="003535CB" w:rsidRPr="00C75BA0">
              <w:rPr>
                <w:lang w:val="en-US"/>
              </w:rPr>
              <w:t xml:space="preserve"> HS </w:t>
            </w:r>
            <w:r w:rsidR="003535CB" w:rsidRPr="00C75BA0">
              <w:t xml:space="preserve">trả lời đúng câu hỏi </w:t>
            </w:r>
            <w:r w:rsidR="003535CB" w:rsidRPr="00C75BA0">
              <w:rPr>
                <w:lang w:val="en-US"/>
              </w:rPr>
              <w:t>được</w:t>
            </w:r>
            <w:r w:rsidR="003535CB" w:rsidRPr="00C75BA0">
              <w:t xml:space="preserve"> quay nhận thưởng</w:t>
            </w:r>
            <w:r w:rsidR="003535CB" w:rsidRPr="00C75BA0">
              <w:rPr>
                <w:lang w:val="en-US"/>
              </w:rPr>
              <w:t>.</w:t>
            </w:r>
          </w:p>
          <w:p w14:paraId="1846E543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1.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Hình chóp tứ giác đều có mặt bên là hình gì?</w:t>
            </w:r>
          </w:p>
          <w:p w14:paraId="72D6097D" w14:textId="67E68A58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A. Tam giác cân</w:t>
            </w:r>
            <w:r w:rsidR="00C75BA0">
              <w:rPr>
                <w:rFonts w:cs="Times New Roman"/>
                <w:szCs w:val="24"/>
                <w:lang w:val="en-US"/>
              </w:rPr>
              <w:t xml:space="preserve">           </w:t>
            </w:r>
            <w:r w:rsidRPr="00C75BA0">
              <w:rPr>
                <w:rFonts w:cs="Times New Roman"/>
                <w:szCs w:val="24"/>
                <w:lang w:val="en-US"/>
              </w:rPr>
              <w:t>B. Tam giác đều</w:t>
            </w:r>
          </w:p>
          <w:p w14:paraId="1836EB8F" w14:textId="70B37C13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C. Tam giác vuông</w:t>
            </w:r>
            <w:r w:rsidRPr="00C75BA0">
              <w:rPr>
                <w:rFonts w:cs="Times New Roman"/>
                <w:szCs w:val="24"/>
                <w:lang w:val="en-US"/>
              </w:rPr>
              <w:tab/>
              <w:t>D. Tam giác vuông cân.</w:t>
            </w:r>
          </w:p>
          <w:p w14:paraId="0DF79D33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2.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Hình chóp tam giác đều có mặt bên là hình gì?</w:t>
            </w:r>
          </w:p>
          <w:p w14:paraId="6F56759B" w14:textId="59A63113" w:rsidR="00E2291F" w:rsidRPr="00C75BA0" w:rsidRDefault="00E2291F" w:rsidP="00C65514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A. Tam giác vuông</w:t>
            </w:r>
            <w:r w:rsidRPr="00C75BA0">
              <w:rPr>
                <w:rFonts w:cs="Times New Roman"/>
                <w:szCs w:val="24"/>
                <w:lang w:val="en-US"/>
              </w:rPr>
              <w:tab/>
              <w:t>B. Tam giác đều</w:t>
            </w:r>
          </w:p>
          <w:p w14:paraId="62EAB178" w14:textId="52A324ED" w:rsidR="00E2291F" w:rsidRPr="00C75BA0" w:rsidRDefault="00E2291F" w:rsidP="00C65514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C. Tam giác cân</w:t>
            </w:r>
            <w:r w:rsidRPr="00C75BA0">
              <w:rPr>
                <w:rFonts w:cs="Times New Roman"/>
                <w:szCs w:val="24"/>
                <w:lang w:val="en-US"/>
              </w:rPr>
              <w:tab/>
              <w:t>D. Tam giác vuông cân.</w:t>
            </w:r>
          </w:p>
          <w:p w14:paraId="60A733AA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3.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Hình chóp tam giác đều có bao nhiêu mặt?</w:t>
            </w:r>
          </w:p>
          <w:p w14:paraId="0975F041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ab/>
              <w:t xml:space="preserve">A.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79" w14:anchorId="5CA817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.25pt;height:14.25pt" o:ole="">
                  <v:imagedata r:id="rId7" o:title=""/>
                </v:shape>
                <o:OLEObject Type="Embed" ProgID="Equation.DSMT4" ShapeID="_x0000_i1025" DrawAspect="Content" ObjectID="_1757788754" r:id="rId8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mặt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B. </w:t>
            </w:r>
            <w:r w:rsidRPr="00C75BA0">
              <w:rPr>
                <w:rFonts w:cs="Times New Roman"/>
                <w:position w:val="-4"/>
                <w:szCs w:val="24"/>
                <w:lang w:val="en-US"/>
              </w:rPr>
              <w:object w:dxaOrig="200" w:dyaOrig="260" w14:anchorId="379AA6A0">
                <v:shape id="_x0000_i1026" type="#_x0000_t75" style="width:8.25pt;height:12.75pt" o:ole="">
                  <v:imagedata r:id="rId9" o:title=""/>
                </v:shape>
                <o:OLEObject Type="Embed" ProgID="Equation.DSMT4" ShapeID="_x0000_i1026" DrawAspect="Content" ObjectID="_1757788755" r:id="rId10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mặt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C.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79" w14:anchorId="42F71E25">
                <v:shape id="_x0000_i1027" type="#_x0000_t75" style="width:8.25pt;height:14.25pt" o:ole="">
                  <v:imagedata r:id="rId11" o:title=""/>
                </v:shape>
                <o:OLEObject Type="Embed" ProgID="Equation.DSMT4" ShapeID="_x0000_i1027" DrawAspect="Content" ObjectID="_1757788756" r:id="rId12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mặt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D.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80" w:dyaOrig="279" w14:anchorId="1D4C3900">
                <v:shape id="_x0000_i1028" type="#_x0000_t75" style="width:8.25pt;height:14.25pt" o:ole="">
                  <v:imagedata r:id="rId13" o:title=""/>
                </v:shape>
                <o:OLEObject Type="Embed" ProgID="Equation.DSMT4" ShapeID="_x0000_i1028" DrawAspect="Content" ObjectID="_1757788757" r:id="rId14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mặt.</w:t>
            </w:r>
          </w:p>
          <w:p w14:paraId="0C8EABE2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4.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Hình chóp tứ giác đều có bao nhiêu cạnh?</w:t>
            </w:r>
          </w:p>
          <w:p w14:paraId="5864AE67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ab/>
              <w:t xml:space="preserve">A.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80" w:dyaOrig="279" w14:anchorId="10337A63">
                <v:shape id="_x0000_i1029" type="#_x0000_t75" style="width:8.25pt;height:14.25pt" o:ole="">
                  <v:imagedata r:id="rId15" o:title=""/>
                </v:shape>
                <o:OLEObject Type="Embed" ProgID="Equation.DSMT4" ShapeID="_x0000_i1029" DrawAspect="Content" ObjectID="_1757788758" r:id="rId16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cạnh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B.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79" w14:anchorId="21EAE316">
                <v:shape id="_x0000_i1030" type="#_x0000_t75" style="width:8.25pt;height:14.25pt" o:ole="">
                  <v:imagedata r:id="rId11" o:title=""/>
                </v:shape>
                <o:OLEObject Type="Embed" ProgID="Equation.DSMT4" ShapeID="_x0000_i1030" DrawAspect="Content" ObjectID="_1757788759" r:id="rId1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cạnh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C.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79" w14:anchorId="4B168288">
                <v:shape id="_x0000_i1031" type="#_x0000_t75" style="width:8.25pt;height:14.25pt" o:ole="">
                  <v:imagedata r:id="rId7" o:title=""/>
                </v:shape>
                <o:OLEObject Type="Embed" ProgID="Equation.DSMT4" ShapeID="_x0000_i1031" DrawAspect="Content" ObjectID="_1757788760" r:id="rId18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cạnh</w: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D.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80" w:dyaOrig="279" w14:anchorId="399A7672">
                <v:shape id="_x0000_i1032" type="#_x0000_t75" style="width:8.25pt;height:14.25pt" o:ole="">
                  <v:imagedata r:id="rId13" o:title=""/>
                </v:shape>
                <o:OLEObject Type="Embed" ProgID="Equation.DSMT4" ShapeID="_x0000_i1032" DrawAspect="Content" ObjectID="_1757788761" r:id="rId1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cạnh.</w:t>
            </w:r>
          </w:p>
          <w:p w14:paraId="29839331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5.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Công thức tính diện tích xung quanh của hình chóp tam giác đều có chu vi đáy là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40" w:dyaOrig="279" w14:anchorId="75BEC17D">
                <v:shape id="_x0000_i1033" type="#_x0000_t75" style="width:11.25pt;height:14.25pt" o:ole="">
                  <v:imagedata r:id="rId20" o:title=""/>
                </v:shape>
                <o:OLEObject Type="Embed" ProgID="Equation.DSMT4" ShapeID="_x0000_i1033" DrawAspect="Content" ObjectID="_1757788762" r:id="rId21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, độ dài trung đoạn là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20" w:dyaOrig="279" w14:anchorId="3211BC97">
                <v:shape id="_x0000_i1034" type="#_x0000_t75" style="width:11.25pt;height:14.25pt" o:ole="">
                  <v:imagedata r:id="rId22" o:title=""/>
                </v:shape>
                <o:OLEObject Type="Embed" ProgID="Equation.DSMT4" ShapeID="_x0000_i1034" DrawAspect="Content" ObjectID="_1757788763" r:id="rId2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280516BE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A.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320" w:dyaOrig="620" w14:anchorId="6D7CC126">
                <v:shape id="_x0000_i1035" type="#_x0000_t75" style="width:66pt;height:30.75pt" o:ole="">
                  <v:imagedata r:id="rId24" o:title=""/>
                </v:shape>
                <o:OLEObject Type="Embed" ProgID="Equation.DSMT4" ShapeID="_x0000_i1035" DrawAspect="Content" ObjectID="_1757788764" r:id="rId25"/>
              </w:object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B. </w:t>
            </w:r>
            <w:r w:rsidRPr="00C75BA0">
              <w:rPr>
                <w:rFonts w:cs="Times New Roman"/>
                <w:position w:val="-14"/>
                <w:szCs w:val="24"/>
                <w:lang w:val="en-US"/>
              </w:rPr>
              <w:object w:dxaOrig="1040" w:dyaOrig="380" w14:anchorId="660AB5E7">
                <v:shape id="_x0000_i1036" type="#_x0000_t75" style="width:51.75pt;height:18.75pt" o:ole="">
                  <v:imagedata r:id="rId26" o:title=""/>
                </v:shape>
                <o:OLEObject Type="Embed" ProgID="Equation.DSMT4" ShapeID="_x0000_i1036" DrawAspect="Content" ObjectID="_1757788765" r:id="rId2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ab/>
            </w:r>
          </w:p>
          <w:p w14:paraId="37B27640" w14:textId="3A4FF209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C.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300" w:dyaOrig="620" w14:anchorId="43F15CB9">
                <v:shape id="_x0000_i1037" type="#_x0000_t75" style="width:64.5pt;height:30.75pt" o:ole="">
                  <v:imagedata r:id="rId28" o:title=""/>
                </v:shape>
                <o:OLEObject Type="Embed" ProgID="Equation.DSMT4" ShapeID="_x0000_i1037" DrawAspect="Content" ObjectID="_1757788766" r:id="rId2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D.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320" w:dyaOrig="620" w14:anchorId="1D7EFE13">
                <v:shape id="_x0000_i1038" type="#_x0000_t75" style="width:66pt;height:30.75pt" o:ole="">
                  <v:imagedata r:id="rId30" o:title=""/>
                </v:shape>
                <o:OLEObject Type="Embed" ProgID="Equation.DSMT4" ShapeID="_x0000_i1038" DrawAspect="Content" ObjectID="_1757788767" r:id="rId31"/>
              </w:object>
            </w:r>
          </w:p>
          <w:p w14:paraId="546F389C" w14:textId="77777777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Câu 6.</w:t>
            </w:r>
            <w:r w:rsidRPr="00C75BA0">
              <w:rPr>
                <w:rFonts w:cs="Times New Roman"/>
                <w:szCs w:val="24"/>
                <w:lang w:val="en-US"/>
              </w:rPr>
              <w:t xml:space="preserve"> Hình chóp tứ giác đều có chiều cao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79" w14:anchorId="2BE5E2B7">
                <v:shape id="_x0000_i1039" type="#_x0000_t75" style="width:8.25pt;height:14.25pt" o:ole="">
                  <v:imagedata r:id="rId32" o:title=""/>
                </v:shape>
                <o:OLEObject Type="Embed" ProgID="Equation.DSMT4" ShapeID="_x0000_i1039" DrawAspect="Content" ObjectID="_1757788768" r:id="rId3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, cạnh đáy là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00" w:dyaOrig="220" w14:anchorId="2D3748B8">
                <v:shape id="_x0000_i1040" type="#_x0000_t75" style="width:8.25pt;height:11.25pt" o:ole="">
                  <v:imagedata r:id="rId34" o:title=""/>
                </v:shape>
                <o:OLEObject Type="Embed" ProgID="Equation.DSMT4" ShapeID="_x0000_i1040" DrawAspect="Content" ObjectID="_1757788769" r:id="rId35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 Khi đó thể tích của hình chóp tứ giác đều đó là:</w:t>
            </w:r>
          </w:p>
          <w:p w14:paraId="546CAD55" w14:textId="68426B5F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A.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219" w:dyaOrig="620" w14:anchorId="3CED8433">
                <v:shape id="_x0000_i1041" type="#_x0000_t75" style="width:60.75pt;height:30.75pt" o:ole="">
                  <v:imagedata r:id="rId36" o:title=""/>
                </v:shape>
                <o:OLEObject Type="Embed" ProgID="Equation.DSMT4" ShapeID="_x0000_i1041" DrawAspect="Content" ObjectID="_1757788770" r:id="rId3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ab/>
              <w:t xml:space="preserve">B.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219" w:dyaOrig="620" w14:anchorId="7EF56BB2">
                <v:shape id="_x0000_i1042" type="#_x0000_t75" style="width:60.75pt;height:30.75pt" o:ole="">
                  <v:imagedata r:id="rId38" o:title=""/>
                </v:shape>
                <o:OLEObject Type="Embed" ProgID="Equation.DSMT4" ShapeID="_x0000_i1042" DrawAspect="Content" ObjectID="_1757788771" r:id="rId39"/>
              </w:object>
            </w:r>
          </w:p>
          <w:p w14:paraId="49DB9DD3" w14:textId="48F41A80" w:rsidR="00E2291F" w:rsidRPr="00C75BA0" w:rsidRDefault="00E2291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C. </w:t>
            </w: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200" w:dyaOrig="620" w14:anchorId="28317D55">
                <v:shape id="_x0000_i1043" type="#_x0000_t75" style="width:60.75pt;height:30.75pt" o:ole="">
                  <v:imagedata r:id="rId40" o:title=""/>
                </v:shape>
                <o:OLEObject Type="Embed" ProgID="Equation.DSMT4" ShapeID="_x0000_i1043" DrawAspect="Content" ObjectID="_1757788772" r:id="rId41"/>
              </w:object>
            </w:r>
            <w:r w:rsidR="00E90264" w:rsidRPr="00C75BA0">
              <w:rPr>
                <w:rFonts w:cs="Times New Roman"/>
                <w:szCs w:val="24"/>
                <w:lang w:val="en-US"/>
              </w:rPr>
              <w:tab/>
            </w:r>
            <w:r w:rsidRPr="00C75BA0">
              <w:rPr>
                <w:rFonts w:cs="Times New Roman"/>
                <w:szCs w:val="24"/>
                <w:lang w:val="en-US"/>
              </w:rPr>
              <w:t xml:space="preserve">D.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940" w:dyaOrig="320" w14:anchorId="0DA1EE7D">
                <v:shape id="_x0000_i1044" type="#_x0000_t75" style="width:48.75pt;height:15.75pt" o:ole="">
                  <v:imagedata r:id="rId42" o:title=""/>
                </v:shape>
                <o:OLEObject Type="Embed" ProgID="Equation.DSMT4" ShapeID="_x0000_i1044" DrawAspect="Content" ObjectID="_1757788773" r:id="rId43"/>
              </w:object>
            </w:r>
          </w:p>
          <w:p w14:paraId="606F395F" w14:textId="0384E4F8" w:rsidR="00EB0207" w:rsidRPr="00C75BA0" w:rsidRDefault="00EB0207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Đáp án:</w:t>
            </w:r>
          </w:p>
          <w:p w14:paraId="66F0533F" w14:textId="1EF2D155" w:rsidR="00EB0207" w:rsidRPr="00C75BA0" w:rsidRDefault="00EB0207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Câu 1. A</w:t>
            </w:r>
            <w:r w:rsidR="00C75BA0">
              <w:rPr>
                <w:rFonts w:cs="Times New Roman"/>
                <w:szCs w:val="24"/>
                <w:lang w:val="en-US"/>
              </w:rPr>
              <w:t xml:space="preserve">           </w:t>
            </w:r>
            <w:r w:rsidRPr="00C75BA0">
              <w:rPr>
                <w:rFonts w:cs="Times New Roman"/>
                <w:szCs w:val="24"/>
                <w:lang w:val="en-US"/>
              </w:rPr>
              <w:t xml:space="preserve">Câu 2. </w:t>
            </w:r>
            <w:r w:rsidR="006A6585" w:rsidRPr="00C75BA0">
              <w:rPr>
                <w:rFonts w:cs="Times New Roman"/>
                <w:szCs w:val="24"/>
                <w:lang w:val="en-US"/>
              </w:rPr>
              <w:t>C</w:t>
            </w:r>
            <w:r w:rsidR="00C75BA0">
              <w:rPr>
                <w:rFonts w:cs="Times New Roman"/>
                <w:szCs w:val="24"/>
                <w:lang w:val="en-US"/>
              </w:rPr>
              <w:t xml:space="preserve">                   </w:t>
            </w:r>
            <w:r w:rsidRPr="00C75BA0">
              <w:rPr>
                <w:rFonts w:cs="Times New Roman"/>
                <w:szCs w:val="24"/>
                <w:lang w:val="en-US"/>
              </w:rPr>
              <w:t xml:space="preserve">Câu 3. </w:t>
            </w:r>
            <w:r w:rsidR="006A6585" w:rsidRPr="00C75BA0">
              <w:rPr>
                <w:rFonts w:cs="Times New Roman"/>
                <w:szCs w:val="24"/>
                <w:lang w:val="en-US"/>
              </w:rPr>
              <w:t>B</w:t>
            </w:r>
          </w:p>
          <w:p w14:paraId="7AEBAA7A" w14:textId="414988A6" w:rsidR="00EB0207" w:rsidRPr="00C75BA0" w:rsidRDefault="00EB0207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Câu 4. </w:t>
            </w:r>
            <w:r w:rsidR="006A6585" w:rsidRPr="00C75BA0">
              <w:rPr>
                <w:rFonts w:cs="Times New Roman"/>
                <w:szCs w:val="24"/>
                <w:lang w:val="en-US"/>
              </w:rPr>
              <w:t>D</w:t>
            </w:r>
            <w:r w:rsidR="00C75BA0">
              <w:rPr>
                <w:rFonts w:cs="Times New Roman"/>
                <w:szCs w:val="24"/>
                <w:lang w:val="en-US"/>
              </w:rPr>
              <w:t xml:space="preserve">            </w:t>
            </w:r>
            <w:r w:rsidRPr="00C75BA0">
              <w:rPr>
                <w:rFonts w:cs="Times New Roman"/>
                <w:szCs w:val="24"/>
                <w:lang w:val="en-US"/>
              </w:rPr>
              <w:t>Câu 5.</w:t>
            </w:r>
            <w:r w:rsidR="006A6585"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1A0578" w:rsidRPr="00C75BA0">
              <w:rPr>
                <w:rFonts w:cs="Times New Roman"/>
                <w:szCs w:val="24"/>
                <w:lang w:val="en-US"/>
              </w:rPr>
              <w:t>A</w:t>
            </w:r>
            <w:r w:rsidR="00C75BA0">
              <w:rPr>
                <w:rFonts w:cs="Times New Roman"/>
                <w:szCs w:val="24"/>
                <w:lang w:val="en-US"/>
              </w:rPr>
              <w:t xml:space="preserve">                  </w:t>
            </w:r>
            <w:r w:rsidRPr="00C75BA0">
              <w:rPr>
                <w:rFonts w:cs="Times New Roman"/>
                <w:szCs w:val="24"/>
                <w:lang w:val="en-US"/>
              </w:rPr>
              <w:t xml:space="preserve">Câu 6. </w:t>
            </w:r>
            <w:r w:rsidR="001A0578" w:rsidRPr="00C75BA0">
              <w:rPr>
                <w:rFonts w:cs="Times New Roman"/>
                <w:szCs w:val="24"/>
                <w:lang w:val="en-US"/>
              </w:rPr>
              <w:t>C</w:t>
            </w:r>
          </w:p>
        </w:tc>
      </w:tr>
      <w:tr w:rsidR="00C75BA0" w:rsidRPr="00C75BA0" w14:paraId="223560CD" w14:textId="77777777" w:rsidTr="003535CB">
        <w:tc>
          <w:tcPr>
            <w:tcW w:w="4248" w:type="dxa"/>
          </w:tcPr>
          <w:p w14:paraId="006ECE12" w14:textId="494A534F" w:rsidR="00427A47" w:rsidRPr="00C75BA0" w:rsidRDefault="001A0578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lastRenderedPageBreak/>
              <w:t>*GV giao nhiệm vụ học tập 1.2</w:t>
            </w:r>
            <w:r w:rsidR="00D27BE2"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>:</w:t>
            </w:r>
          </w:p>
          <w:p w14:paraId="359F7FF7" w14:textId="53E112E2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- GV yêu cầu HS làm Bài 2 (SGK/ tr 88)</w:t>
            </w:r>
          </w:p>
          <w:p w14:paraId="169551F9" w14:textId="4F31555A" w:rsidR="00DF7DCF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Trong các miếng bìa ở hình 21a, 21b, 21 c, 21d, miếng nào có thể gấp (theo các nét đứt) và dán lại để được </w:t>
            </w:r>
            <w:r w:rsidR="00DF7DCF" w:rsidRPr="00C75BA0">
              <w:rPr>
                <w:rFonts w:eastAsia="Times New Roman" w:cs="Times New Roman"/>
                <w:szCs w:val="24"/>
                <w:lang w:val="en-US"/>
              </w:rPr>
              <w:t>hình chóp tam giác đều? Hình chóp tứ giác đều?</w:t>
            </w:r>
          </w:p>
          <w:p w14:paraId="32A44084" w14:textId="54DDA9F4" w:rsidR="00427A47" w:rsidRPr="00C75BA0" w:rsidRDefault="00427A47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- GV yêu cầu HS hoạt động nhóm 4 người. Mỗi nhóm 4 miếng bìa Hình 21a, 21b, 21c, 21d.</w:t>
            </w:r>
          </w:p>
          <w:p w14:paraId="56CDDACB" w14:textId="38B28A11" w:rsidR="00427A47" w:rsidRPr="00C75BA0" w:rsidRDefault="00427A47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- Thời gian thực hiện 2 phút.</w:t>
            </w:r>
          </w:p>
          <w:p w14:paraId="5BC8DFFC" w14:textId="77777777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HS thực hiện nhiệm vụ:</w:t>
            </w:r>
          </w:p>
          <w:p w14:paraId="4445AC3A" w14:textId="64C045AD" w:rsidR="00D27BE2" w:rsidRPr="00C75BA0" w:rsidRDefault="00D27BE2" w:rsidP="00C75BA0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HS</w:t>
            </w:r>
            <w:r w:rsidRPr="00C75BA0">
              <w:rPr>
                <w:rFonts w:cs="Times New Roman"/>
                <w:szCs w:val="24"/>
                <w:lang w:val="en-US"/>
              </w:rPr>
              <w:t xml:space="preserve"> quan sát thực hiện nhiệm vụ.</w:t>
            </w:r>
            <w:r w:rsidRPr="00C75BA0">
              <w:rPr>
                <w:rFonts w:cs="Times New Roman"/>
                <w:szCs w:val="24"/>
              </w:rPr>
              <w:t xml:space="preserve"> </w:t>
            </w:r>
          </w:p>
          <w:p w14:paraId="3FECF334" w14:textId="77777777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Báo cáo, thảo luận: </w:t>
            </w:r>
          </w:p>
          <w:p w14:paraId="003AEC55" w14:textId="6E5FA7C3" w:rsidR="00D27BE2" w:rsidRPr="00C75BA0" w:rsidRDefault="00D27BE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lastRenderedPageBreak/>
              <w:t xml:space="preserve">- </w:t>
            </w:r>
            <w:r w:rsidRPr="00C75BA0">
              <w:rPr>
                <w:rFonts w:cs="Times New Roman"/>
                <w:szCs w:val="24"/>
                <w:lang w:val="en-US"/>
              </w:rPr>
              <w:t>1 HS lên bảng lắp ghép mô hình.</w:t>
            </w:r>
          </w:p>
          <w:p w14:paraId="6F893591" w14:textId="66B3D8A7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Hs cả lớp quan sát, nhận xét.</w:t>
            </w:r>
          </w:p>
          <w:p w14:paraId="7DD900D2" w14:textId="77777777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* Kết luận, nhận định: </w:t>
            </w:r>
          </w:p>
          <w:p w14:paraId="538A8E57" w14:textId="15C227A4" w:rsidR="00D27BE2" w:rsidRPr="00C75BA0" w:rsidRDefault="00D27BE2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</w:rPr>
              <w:t xml:space="preserve">- </w:t>
            </w:r>
            <w:r w:rsidRPr="00C75BA0">
              <w:rPr>
                <w:rFonts w:eastAsia="Times New Roman" w:cs="Times New Roman"/>
                <w:bCs/>
                <w:szCs w:val="24"/>
              </w:rPr>
              <w:t>GV nhận xét, đánh giá kết quả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>.</w:t>
            </w:r>
          </w:p>
        </w:tc>
        <w:tc>
          <w:tcPr>
            <w:tcW w:w="5103" w:type="dxa"/>
          </w:tcPr>
          <w:p w14:paraId="5370AE3C" w14:textId="77777777" w:rsidR="005A637E" w:rsidRPr="00C75BA0" w:rsidRDefault="005A637E" w:rsidP="00C75BA0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object w:dxaOrig="2670" w:dyaOrig="2710" w14:anchorId="65AAD33E">
                <v:shape id="_x0000_i1045" type="#_x0000_t75" style="width:95.25pt;height:99pt" o:ole="">
                  <v:imagedata r:id="rId44" o:title=""/>
                </v:shape>
                <o:OLEObject Type="Embed" ProgID="PBrush" ShapeID="_x0000_i1045" DrawAspect="Content" ObjectID="_1757788774" r:id="rId45"/>
              </w:object>
            </w:r>
            <w:r w:rsidRPr="00C75BA0">
              <w:rPr>
                <w:rFonts w:cs="Times New Roman"/>
                <w:szCs w:val="24"/>
              </w:rPr>
              <w:object w:dxaOrig="3080" w:dyaOrig="2610" w14:anchorId="6576EECD">
                <v:shape id="_x0000_i1046" type="#_x0000_t75" style="width:117.75pt;height:100.5pt" o:ole="">
                  <v:imagedata r:id="rId46" o:title=""/>
                </v:shape>
                <o:OLEObject Type="Embed" ProgID="PBrush" ShapeID="_x0000_i1046" DrawAspect="Content" ObjectID="_1757788775" r:id="rId47"/>
              </w:object>
            </w:r>
          </w:p>
          <w:p w14:paraId="60C2DDBC" w14:textId="77777777" w:rsidR="005A637E" w:rsidRPr="00C75BA0" w:rsidRDefault="005A637E" w:rsidP="00C75BA0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object w:dxaOrig="1570" w:dyaOrig="1640" w14:anchorId="1EB4234A">
                <v:shape id="_x0000_i1047" type="#_x0000_t75" style="width:83.25pt;height:87pt" o:ole="">
                  <v:imagedata r:id="rId48" o:title=""/>
                </v:shape>
                <o:OLEObject Type="Embed" ProgID="PBrush" ShapeID="_x0000_i1047" DrawAspect="Content" ObjectID="_1757788776" r:id="rId49"/>
              </w:object>
            </w:r>
            <w:r w:rsidRPr="00C75BA0">
              <w:rPr>
                <w:rFonts w:cs="Times New Roman"/>
                <w:szCs w:val="24"/>
              </w:rPr>
              <w:object w:dxaOrig="2240" w:dyaOrig="1750" w14:anchorId="7FBA882C">
                <v:shape id="_x0000_i1048" type="#_x0000_t75" style="width:110.25pt;height:87.75pt" o:ole="">
                  <v:imagedata r:id="rId50" o:title=""/>
                </v:shape>
                <o:OLEObject Type="Embed" ProgID="PBrush" ShapeID="_x0000_i1048" DrawAspect="Content" ObjectID="_1757788777" r:id="rId51"/>
              </w:object>
            </w:r>
          </w:p>
          <w:p w14:paraId="17386906" w14:textId="11A77868" w:rsidR="001A0578" w:rsidRPr="00C75BA0" w:rsidRDefault="00475DF9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- </w:t>
            </w:r>
            <w:r w:rsidR="006F382F" w:rsidRPr="00C75BA0">
              <w:rPr>
                <w:rFonts w:cs="Times New Roman"/>
                <w:szCs w:val="24"/>
                <w:lang w:val="en-US"/>
              </w:rPr>
              <w:t>Sản phẩm ghép được hình chóp tam giác đều</w:t>
            </w:r>
            <w:r w:rsidR="00A37657" w:rsidRPr="00C75BA0">
              <w:rPr>
                <w:rFonts w:cs="Times New Roman"/>
                <w:szCs w:val="24"/>
                <w:lang w:val="en-US"/>
              </w:rPr>
              <w:t>: Hình 21c</w:t>
            </w:r>
            <w:r w:rsidR="006F382F"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05838942" w14:textId="6B942C18" w:rsidR="006F382F" w:rsidRPr="00C75BA0" w:rsidRDefault="00475DF9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- </w:t>
            </w:r>
            <w:r w:rsidR="006F382F" w:rsidRPr="00C75BA0">
              <w:rPr>
                <w:rFonts w:cs="Times New Roman"/>
                <w:szCs w:val="24"/>
                <w:lang w:val="en-US"/>
              </w:rPr>
              <w:t>Sản phẩm ghép được hình chóp tứ giác đều</w:t>
            </w:r>
            <w:r w:rsidR="00A37657" w:rsidRPr="00C75BA0">
              <w:rPr>
                <w:rFonts w:cs="Times New Roman"/>
                <w:szCs w:val="24"/>
                <w:lang w:val="en-US"/>
              </w:rPr>
              <w:t>:</w:t>
            </w:r>
            <w:r w:rsidR="006F382F" w:rsidRPr="00C75BA0">
              <w:rPr>
                <w:rFonts w:cs="Times New Roman"/>
                <w:szCs w:val="24"/>
                <w:lang w:val="en-US"/>
              </w:rPr>
              <w:t xml:space="preserve"> Hình 21a.</w:t>
            </w:r>
          </w:p>
        </w:tc>
      </w:tr>
    </w:tbl>
    <w:p w14:paraId="5E74A7F9" w14:textId="624168C6" w:rsidR="006F382F" w:rsidRPr="00C75BA0" w:rsidRDefault="006F382F" w:rsidP="00C75BA0">
      <w:pPr>
        <w:widowControl w:val="0"/>
        <w:spacing w:before="0" w:after="0"/>
        <w:jc w:val="left"/>
        <w:rPr>
          <w:rFonts w:eastAsia="Times New Roman" w:cs="Times New Roman"/>
          <w:szCs w:val="24"/>
        </w:rPr>
      </w:pPr>
      <w:r w:rsidRPr="00C75BA0">
        <w:rPr>
          <w:rFonts w:eastAsia="Times New Roman" w:cs="Times New Roman"/>
          <w:b/>
          <w:bCs/>
          <w:szCs w:val="24"/>
          <w:lang w:val="en-US"/>
        </w:rPr>
        <w:lastRenderedPageBreak/>
        <w:t>2</w:t>
      </w:r>
      <w:r w:rsidRPr="00C75BA0">
        <w:rPr>
          <w:rFonts w:eastAsia="Times New Roman" w:cs="Times New Roman"/>
          <w:b/>
          <w:bCs/>
          <w:szCs w:val="24"/>
        </w:rPr>
        <w:t xml:space="preserve">. Hoạt động </w:t>
      </w:r>
      <w:r w:rsidRPr="00C75BA0">
        <w:rPr>
          <w:rFonts w:eastAsia="Times New Roman" w:cs="Times New Roman"/>
          <w:b/>
          <w:bCs/>
          <w:szCs w:val="24"/>
          <w:lang w:val="en-US"/>
        </w:rPr>
        <w:t>2</w:t>
      </w:r>
      <w:r w:rsidRPr="00C75BA0">
        <w:rPr>
          <w:rFonts w:eastAsia="Times New Roman" w:cs="Times New Roman"/>
          <w:b/>
          <w:bCs/>
          <w:szCs w:val="24"/>
        </w:rPr>
        <w:t xml:space="preserve">: </w:t>
      </w:r>
      <w:r w:rsidR="00E2291F" w:rsidRPr="00C75BA0">
        <w:rPr>
          <w:rFonts w:cs="Times New Roman"/>
          <w:b/>
          <w:szCs w:val="24"/>
          <w:lang w:val="en-US"/>
        </w:rPr>
        <w:t>Hình thành kiến thức</w:t>
      </w:r>
      <w:r w:rsidRPr="00C75BA0">
        <w:rPr>
          <w:rFonts w:cs="Times New Roman"/>
          <w:b/>
          <w:szCs w:val="24"/>
          <w:lang w:val="en-US"/>
        </w:rPr>
        <w:t xml:space="preserve"> </w:t>
      </w:r>
      <w:r w:rsidR="00475DF9" w:rsidRPr="00C75BA0">
        <w:rPr>
          <w:rFonts w:eastAsia="Times New Roman" w:cs="Times New Roman"/>
          <w:bCs/>
          <w:szCs w:val="24"/>
        </w:rPr>
        <w:t>(</w:t>
      </w:r>
      <w:r w:rsidR="00475DF9" w:rsidRPr="00C75BA0">
        <w:rPr>
          <w:rFonts w:eastAsia="Times New Roman" w:cs="Times New Roman"/>
          <w:bCs/>
          <w:szCs w:val="24"/>
          <w:lang w:val="en-US"/>
        </w:rPr>
        <w:t>Khoảng:</w:t>
      </w:r>
      <w:r w:rsidR="00475DF9" w:rsidRPr="00C75BA0">
        <w:rPr>
          <w:rFonts w:eastAsia="Times New Roman" w:cs="Times New Roman"/>
          <w:bCs/>
          <w:szCs w:val="24"/>
        </w:rPr>
        <w:t xml:space="preserve"> 12 phút)</w:t>
      </w:r>
    </w:p>
    <w:p w14:paraId="3C5CDF43" w14:textId="066E2F2D" w:rsidR="006F382F" w:rsidRPr="00C75BA0" w:rsidRDefault="006F382F" w:rsidP="00C75BA0">
      <w:pPr>
        <w:widowControl w:val="0"/>
        <w:spacing w:before="0" w:after="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b/>
          <w:bCs/>
          <w:iCs/>
          <w:szCs w:val="24"/>
        </w:rPr>
        <w:t>a) Mục tiêu:</w:t>
      </w:r>
      <w:r w:rsidRPr="00C75BA0">
        <w:rPr>
          <w:rFonts w:eastAsia="Times New Roman" w:cs="Times New Roman"/>
          <w:szCs w:val="24"/>
        </w:rPr>
        <w:t xml:space="preserve"> Gợi động cơ nhớ lại và tổng hợp lại phần lí thuyết trong chương </w:t>
      </w:r>
      <w:r w:rsidRPr="00C75BA0">
        <w:rPr>
          <w:rFonts w:eastAsia="Times New Roman" w:cs="Times New Roman"/>
          <w:szCs w:val="24"/>
          <w:lang w:val="en-US"/>
        </w:rPr>
        <w:t>IV.</w:t>
      </w:r>
    </w:p>
    <w:p w14:paraId="51EDE515" w14:textId="24C5E3E3" w:rsidR="006F382F" w:rsidRPr="00C75BA0" w:rsidRDefault="006F382F" w:rsidP="00C75BA0">
      <w:pPr>
        <w:widowControl w:val="0"/>
        <w:spacing w:before="0" w:after="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b/>
          <w:bCs/>
          <w:iCs/>
          <w:szCs w:val="24"/>
        </w:rPr>
        <w:t>b) Nội dung:</w:t>
      </w:r>
      <w:r w:rsidRPr="00C75BA0">
        <w:rPr>
          <w:rFonts w:eastAsia="Times New Roman" w:cs="Times New Roman"/>
          <w:szCs w:val="24"/>
        </w:rPr>
        <w:t> </w:t>
      </w:r>
      <w:r w:rsidRPr="00C75BA0">
        <w:rPr>
          <w:rFonts w:eastAsia="Times New Roman" w:cs="Times New Roman"/>
          <w:szCs w:val="24"/>
          <w:lang w:val="en-US"/>
        </w:rPr>
        <w:t>HS thuyết trình sơ đồ kiến thức đã được giao về nhà.</w:t>
      </w:r>
    </w:p>
    <w:p w14:paraId="56C44D10" w14:textId="6A086BA9" w:rsidR="00B27DFA" w:rsidRPr="00C75BA0" w:rsidRDefault="00CE11EC" w:rsidP="00C75BA0">
      <w:pPr>
        <w:widowControl w:val="0"/>
        <w:spacing w:before="0" w:after="0"/>
        <w:ind w:left="72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  <w:lang w:val="en-US"/>
        </w:rPr>
        <w:t xml:space="preserve">- </w:t>
      </w:r>
      <w:r w:rsidR="00B27DFA" w:rsidRPr="00C75BA0">
        <w:rPr>
          <w:rFonts w:eastAsia="Times New Roman" w:cs="Times New Roman"/>
          <w:szCs w:val="24"/>
          <w:lang w:val="en-US"/>
        </w:rPr>
        <w:t xml:space="preserve">Tổ 1: Tổng hợp kiến thức bằng sơ đồ lý thuyết </w:t>
      </w:r>
      <w:r w:rsidR="00C95797" w:rsidRPr="00C75BA0">
        <w:rPr>
          <w:rFonts w:eastAsia="Times New Roman" w:cs="Times New Roman"/>
          <w:szCs w:val="24"/>
          <w:lang w:val="en-US"/>
        </w:rPr>
        <w:t>trên</w:t>
      </w:r>
      <w:r w:rsidR="00B27DFA" w:rsidRPr="00C75BA0">
        <w:rPr>
          <w:rFonts w:eastAsia="Times New Roman" w:cs="Times New Roman"/>
          <w:szCs w:val="24"/>
          <w:lang w:val="en-US"/>
        </w:rPr>
        <w:t xml:space="preserve"> giấy A0.</w:t>
      </w:r>
    </w:p>
    <w:p w14:paraId="4A9BAB7B" w14:textId="7E37A927" w:rsidR="00B27DFA" w:rsidRPr="00C75BA0" w:rsidRDefault="00CE11EC" w:rsidP="00C75BA0">
      <w:pPr>
        <w:widowControl w:val="0"/>
        <w:spacing w:before="0" w:after="0"/>
        <w:ind w:left="72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  <w:lang w:val="en-US"/>
        </w:rPr>
        <w:t xml:space="preserve">- </w:t>
      </w:r>
      <w:r w:rsidR="00B27DFA" w:rsidRPr="00C75BA0">
        <w:rPr>
          <w:rFonts w:eastAsia="Times New Roman" w:cs="Times New Roman"/>
          <w:szCs w:val="24"/>
          <w:lang w:val="en-US"/>
        </w:rPr>
        <w:t>Tổ 2: Hoàn thành bảng Bài 1 (SGK/ trang 88)</w:t>
      </w:r>
    </w:p>
    <w:p w14:paraId="721FD8B3" w14:textId="10D62DDC" w:rsidR="00B27DFA" w:rsidRPr="00C75BA0" w:rsidRDefault="00CE11EC" w:rsidP="00C75BA0">
      <w:pPr>
        <w:widowControl w:val="0"/>
        <w:spacing w:before="0" w:after="0"/>
        <w:ind w:left="72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  <w:lang w:val="en-US"/>
        </w:rPr>
        <w:t xml:space="preserve">- </w:t>
      </w:r>
      <w:r w:rsidR="00B27DFA" w:rsidRPr="00C75BA0">
        <w:rPr>
          <w:rFonts w:eastAsia="Times New Roman" w:cs="Times New Roman"/>
          <w:szCs w:val="24"/>
          <w:lang w:val="en-US"/>
        </w:rPr>
        <w:t>Tổ 3: Thực hiện tổng hợp lý thuyết bằng sketnote qua giấy A4.</w:t>
      </w:r>
    </w:p>
    <w:p w14:paraId="08B100DF" w14:textId="6F739A8A" w:rsidR="00B27DFA" w:rsidRPr="00C75BA0" w:rsidRDefault="00CE11EC" w:rsidP="00C75BA0">
      <w:pPr>
        <w:widowControl w:val="0"/>
        <w:spacing w:before="0" w:after="0"/>
        <w:ind w:left="72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szCs w:val="24"/>
          <w:lang w:val="en-US"/>
        </w:rPr>
        <w:t xml:space="preserve">- </w:t>
      </w:r>
      <w:r w:rsidR="00B27DFA" w:rsidRPr="00C75BA0">
        <w:rPr>
          <w:rFonts w:eastAsia="Times New Roman" w:cs="Times New Roman"/>
          <w:szCs w:val="24"/>
          <w:lang w:val="en-US"/>
        </w:rPr>
        <w:t>Tổ 4: Thực hiện sơ đồ lý thuyết bằng PPT.</w:t>
      </w:r>
    </w:p>
    <w:p w14:paraId="1EEA710E" w14:textId="64267CDB" w:rsidR="006F382F" w:rsidRPr="00C75BA0" w:rsidRDefault="006F382F" w:rsidP="00C75BA0">
      <w:pPr>
        <w:widowControl w:val="0"/>
        <w:spacing w:before="0" w:after="0"/>
        <w:jc w:val="left"/>
        <w:rPr>
          <w:rFonts w:eastAsia="Times New Roman" w:cs="Times New Roman"/>
          <w:szCs w:val="24"/>
          <w:lang w:val="en-US"/>
        </w:rPr>
      </w:pPr>
      <w:r w:rsidRPr="00C75BA0">
        <w:rPr>
          <w:rFonts w:eastAsia="Times New Roman" w:cs="Times New Roman"/>
          <w:b/>
          <w:bCs/>
          <w:iCs/>
          <w:szCs w:val="24"/>
        </w:rPr>
        <w:t xml:space="preserve">c) Sản phẩm: </w:t>
      </w:r>
      <w:r w:rsidR="00B27DFA" w:rsidRPr="00C75BA0">
        <w:rPr>
          <w:rFonts w:eastAsia="Times New Roman" w:cs="Times New Roman"/>
          <w:szCs w:val="24"/>
          <w:lang w:val="en-US"/>
        </w:rPr>
        <w:t>Các sản phẩm của các tổ.</w:t>
      </w:r>
    </w:p>
    <w:p w14:paraId="22FFE9D3" w14:textId="3390D4EC" w:rsidR="006F382F" w:rsidRPr="00C75BA0" w:rsidRDefault="006F382F" w:rsidP="00C75BA0">
      <w:pPr>
        <w:widowControl w:val="0"/>
        <w:tabs>
          <w:tab w:val="left" w:pos="567"/>
          <w:tab w:val="left" w:pos="1418"/>
        </w:tabs>
        <w:spacing w:before="0" w:after="0"/>
        <w:jc w:val="left"/>
        <w:rPr>
          <w:rFonts w:eastAsia="Times New Roman" w:cs="Times New Roman"/>
          <w:bCs/>
          <w:iCs/>
          <w:szCs w:val="24"/>
        </w:rPr>
      </w:pPr>
      <w:r w:rsidRPr="00C75BA0">
        <w:rPr>
          <w:rFonts w:eastAsia="Times New Roman" w:cs="Times New Roman"/>
          <w:b/>
          <w:bCs/>
          <w:iCs/>
          <w:szCs w:val="24"/>
        </w:rPr>
        <w:t>d) Tổ chức thực hiện:</w:t>
      </w:r>
      <w:r w:rsidRPr="00C75BA0">
        <w:rPr>
          <w:rFonts w:eastAsia="Times New Roman" w:cs="Times New Roman"/>
          <w:bCs/>
          <w:iCs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6"/>
        <w:gridCol w:w="4926"/>
      </w:tblGrid>
      <w:tr w:rsidR="00C75BA0" w:rsidRPr="00C75BA0" w14:paraId="784C4306" w14:textId="77777777" w:rsidTr="001429CF">
        <w:tc>
          <w:tcPr>
            <w:tcW w:w="4419" w:type="dxa"/>
            <w:shd w:val="clear" w:color="auto" w:fill="FFF2CC" w:themeFill="accent4" w:themeFillTint="33"/>
          </w:tcPr>
          <w:p w14:paraId="1ACCD863" w14:textId="42259093" w:rsidR="001429CF" w:rsidRPr="00C75BA0" w:rsidRDefault="001429CF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szCs w:val="24"/>
              </w:rPr>
              <w:t>Hoạt động của GV – HS</w:t>
            </w:r>
          </w:p>
        </w:tc>
        <w:tc>
          <w:tcPr>
            <w:tcW w:w="4926" w:type="dxa"/>
            <w:shd w:val="clear" w:color="auto" w:fill="FFF2CC" w:themeFill="accent4" w:themeFillTint="33"/>
          </w:tcPr>
          <w:p w14:paraId="3F95FE5E" w14:textId="3F9CA1B2" w:rsidR="001429CF" w:rsidRPr="00C75BA0" w:rsidRDefault="001429CF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b/>
                <w:szCs w:val="24"/>
              </w:rPr>
              <w:t>Tiến trình nội dung</w:t>
            </w:r>
          </w:p>
        </w:tc>
      </w:tr>
      <w:tr w:rsidR="00C75BA0" w:rsidRPr="00C75BA0" w14:paraId="533D74D2" w14:textId="77777777" w:rsidTr="001429CF">
        <w:tc>
          <w:tcPr>
            <w:tcW w:w="4419" w:type="dxa"/>
          </w:tcPr>
          <w:p w14:paraId="071E2D55" w14:textId="1AE70839" w:rsidR="008E5BBA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GV giao nhiệm vụ học tập</w:t>
            </w:r>
            <w:r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 xml:space="preserve"> 2.1</w:t>
            </w: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: </w:t>
            </w:r>
          </w:p>
          <w:p w14:paraId="06F7BA03" w14:textId="77777777" w:rsidR="008E5BBA" w:rsidRPr="00C75BA0" w:rsidRDefault="008E5BBA" w:rsidP="00C75BA0">
            <w:pPr>
              <w:widowControl w:val="0"/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HS thuyết trình sơ đồ kiến thức đã được giao về nhà.</w:t>
            </w:r>
          </w:p>
          <w:p w14:paraId="68A7BCC2" w14:textId="1CF34D88" w:rsidR="008E5BBA" w:rsidRPr="00C75BA0" w:rsidRDefault="008E5BBA" w:rsidP="00C75BA0">
            <w:pPr>
              <w:widowControl w:val="0"/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Tổ 1: Tổng hợp kiến thức bằng sơ đồ lý thuyết </w:t>
            </w:r>
            <w:r w:rsidR="00C95797" w:rsidRPr="00C75BA0">
              <w:rPr>
                <w:rFonts w:eastAsia="Times New Roman" w:cs="Times New Roman"/>
                <w:szCs w:val="24"/>
                <w:lang w:val="en-US"/>
              </w:rPr>
              <w:t>trên</w:t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 giấy A0.</w:t>
            </w:r>
          </w:p>
          <w:p w14:paraId="06015D1C" w14:textId="284A7901" w:rsidR="008E5BBA" w:rsidRPr="00C75BA0" w:rsidRDefault="008E5BBA" w:rsidP="00C75BA0">
            <w:pPr>
              <w:widowControl w:val="0"/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Tổ 2: Hoàn thành bảng Bài 1 (SGK/ trang 88)</w:t>
            </w:r>
            <w:r w:rsidR="00E560D8" w:rsidRPr="00C75BA0">
              <w:rPr>
                <w:rFonts w:eastAsia="Times New Roman" w:cs="Times New Roman"/>
                <w:szCs w:val="24"/>
                <w:lang w:val="en-US"/>
              </w:rPr>
              <w:t xml:space="preserve"> + công thức tính diện tích xung quanh, thể tích của hình chóp tam giác đều và hình chóp tứ giác đều.</w:t>
            </w:r>
          </w:p>
          <w:p w14:paraId="7D5DAD98" w14:textId="77777777" w:rsidR="008E5BBA" w:rsidRPr="00C75BA0" w:rsidRDefault="008E5BBA" w:rsidP="00C75BA0">
            <w:pPr>
              <w:widowControl w:val="0"/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Tổ 3: Thực hiện tổng hợp lý thuyết bằng sketnote qua giấy A4.</w:t>
            </w:r>
          </w:p>
          <w:p w14:paraId="2C333A44" w14:textId="28D20737" w:rsidR="008E5BBA" w:rsidRPr="00C75BA0" w:rsidRDefault="008E5BBA" w:rsidP="00C75BA0">
            <w:pPr>
              <w:widowControl w:val="0"/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>Tổ 4: Thực hiện sơ đồ lý thuyết bằng PPT.</w:t>
            </w:r>
          </w:p>
          <w:p w14:paraId="0C5FCF65" w14:textId="77777777" w:rsidR="008E5BBA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HS thực hiện nhiệm vụ:</w:t>
            </w:r>
          </w:p>
          <w:p w14:paraId="52A4130F" w14:textId="20BF54EE" w:rsidR="008E5BBA" w:rsidRPr="00C75BA0" w:rsidRDefault="008E5BBA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- HS</w:t>
            </w:r>
            <w:r w:rsidRPr="00C75BA0">
              <w:rPr>
                <w:rFonts w:cs="Times New Roman"/>
                <w:szCs w:val="24"/>
                <w:lang w:val="en-US"/>
              </w:rPr>
              <w:t xml:space="preserve"> chuẩn bị các sản phẩm đã chuẩn bị </w:t>
            </w:r>
            <w:r w:rsidR="00137685" w:rsidRPr="00C75BA0">
              <w:rPr>
                <w:rFonts w:cs="Times New Roman"/>
                <w:szCs w:val="24"/>
                <w:lang w:val="en-US"/>
              </w:rPr>
              <w:t>ở nhà.</w:t>
            </w:r>
          </w:p>
          <w:p w14:paraId="6729F9E9" w14:textId="60221682" w:rsidR="00137685" w:rsidRPr="00C75BA0" w:rsidRDefault="00137685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- Treo s</w:t>
            </w:r>
            <w:r w:rsidRPr="00C75BA0">
              <w:rPr>
                <w:rFonts w:cs="Times New Roman"/>
                <w:szCs w:val="24"/>
                <w:lang w:val="en-US"/>
              </w:rPr>
              <w:t>ản phẩm Tổ 1; Tổ 2; Tổ 3 lên bảng.</w:t>
            </w:r>
          </w:p>
          <w:p w14:paraId="7B7BF738" w14:textId="77777777" w:rsidR="008E5BBA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Báo cáo, thảo luận: </w:t>
            </w:r>
          </w:p>
          <w:p w14:paraId="5DC81834" w14:textId="3772EC4E" w:rsidR="008E5BBA" w:rsidRPr="00C75BA0" w:rsidRDefault="008E5BBA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 xml:space="preserve">- </w:t>
            </w:r>
            <w:r w:rsidR="00137685" w:rsidRPr="00C75BA0">
              <w:rPr>
                <w:rFonts w:cs="Times New Roman"/>
                <w:szCs w:val="24"/>
              </w:rPr>
              <w:t>Đ</w:t>
            </w:r>
            <w:r w:rsidR="00137685" w:rsidRPr="00C75BA0">
              <w:rPr>
                <w:rFonts w:cs="Times New Roman"/>
                <w:szCs w:val="24"/>
                <w:lang w:val="en-US"/>
              </w:rPr>
              <w:t>ại diện tổ 4 lên thuyết trình sản phẩm.</w:t>
            </w:r>
          </w:p>
          <w:p w14:paraId="60555C47" w14:textId="0D9D491B" w:rsidR="008E5BBA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</w:t>
            </w:r>
            <w:r w:rsidR="00C95797" w:rsidRPr="00C75BA0">
              <w:rPr>
                <w:rFonts w:cs="Times New Roman"/>
                <w:szCs w:val="24"/>
                <w:lang w:val="en-US"/>
              </w:rPr>
              <w:t>S</w:t>
            </w:r>
            <w:r w:rsidRPr="00C75BA0">
              <w:rPr>
                <w:rFonts w:cs="Times New Roman"/>
                <w:szCs w:val="24"/>
              </w:rPr>
              <w:t xml:space="preserve"> cả lớp quan sát, lắng nghe, nhận xét.</w:t>
            </w:r>
          </w:p>
          <w:p w14:paraId="45C20462" w14:textId="77777777" w:rsidR="008E5BBA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* Kết luận, nhận định: </w:t>
            </w:r>
          </w:p>
          <w:p w14:paraId="20B42615" w14:textId="113BA2FC" w:rsidR="00667BCD" w:rsidRPr="00C75BA0" w:rsidRDefault="008E5BBA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</w:rPr>
              <w:t xml:space="preserve">- </w:t>
            </w:r>
            <w:r w:rsidRPr="00C75BA0">
              <w:rPr>
                <w:rFonts w:eastAsia="Times New Roman" w:cs="Times New Roman"/>
                <w:bCs/>
                <w:szCs w:val="24"/>
              </w:rPr>
              <w:t xml:space="preserve">GV nhận xét, đánh giá kết quả, </w:t>
            </w:r>
            <w:r w:rsidR="00137685" w:rsidRPr="00C75BA0">
              <w:rPr>
                <w:rFonts w:eastAsia="Times New Roman" w:cs="Times New Roman"/>
                <w:bCs/>
                <w:szCs w:val="24"/>
                <w:lang w:val="en-US"/>
              </w:rPr>
              <w:t>quá trình chuẩn bị của học sinh.</w:t>
            </w:r>
          </w:p>
          <w:p w14:paraId="40F320C1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08E9A149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0CEC0378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26D94E00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77BDE2B9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55E6B98C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4BDC873E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540137F3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2EFA5AF1" w14:textId="77777777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37E84A0E" w14:textId="0B86BAFE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4AC04D0F" w14:textId="201965D5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09646DE8" w14:textId="18C2C54B" w:rsidR="00667BCD" w:rsidRPr="00C75BA0" w:rsidRDefault="00667BCD" w:rsidP="00C75BA0">
            <w:pPr>
              <w:rPr>
                <w:rFonts w:eastAsia="Times New Roman" w:cs="Times New Roman"/>
                <w:szCs w:val="24"/>
                <w:lang w:val="en-US"/>
              </w:rPr>
            </w:pPr>
          </w:p>
          <w:p w14:paraId="031794E8" w14:textId="1F6069A0" w:rsidR="008E5BBA" w:rsidRPr="00C75BA0" w:rsidRDefault="00667BCD" w:rsidP="00C75BA0">
            <w:pPr>
              <w:tabs>
                <w:tab w:val="left" w:pos="1116"/>
                <w:tab w:val="center" w:pos="2101"/>
              </w:tabs>
              <w:jc w:val="left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ab/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ab/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ab/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ab/>
            </w:r>
          </w:p>
        </w:tc>
        <w:tc>
          <w:tcPr>
            <w:tcW w:w="4926" w:type="dxa"/>
          </w:tcPr>
          <w:p w14:paraId="1249D68A" w14:textId="02CE277E" w:rsidR="004300D0" w:rsidRPr="00C75BA0" w:rsidRDefault="004300D0" w:rsidP="00C75BA0">
            <w:pPr>
              <w:widowControl w:val="0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lastRenderedPageBreak/>
              <w:t>Sơ đồ kiến thức Hình chóp tam giác đều.</w:t>
            </w:r>
          </w:p>
          <w:p w14:paraId="704C01D7" w14:textId="18D3D973" w:rsidR="004300D0" w:rsidRPr="00C75BA0" w:rsidRDefault="004300D0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noProof/>
                <w:szCs w:val="24"/>
                <w:lang w:val="en-US"/>
              </w:rPr>
              <w:drawing>
                <wp:inline distT="0" distB="0" distL="0" distR="0" wp14:anchorId="6D76927D" wp14:editId="1E65C167">
                  <wp:extent cx="2896630" cy="1559560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6720" cy="1613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E64517" w14:textId="46A63F11" w:rsidR="004300D0" w:rsidRPr="00C75BA0" w:rsidRDefault="004300D0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Sơ đồ kiến thức hình chóp tứ giác đều</w:t>
            </w:r>
          </w:p>
          <w:p w14:paraId="72CE37EE" w14:textId="23D0593D" w:rsidR="004300D0" w:rsidRPr="00C75BA0" w:rsidRDefault="004300D0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noProof/>
                <w:szCs w:val="24"/>
                <w:lang w:val="en-US"/>
              </w:rPr>
              <w:drawing>
                <wp:inline distT="0" distB="0" distL="0" distR="0" wp14:anchorId="0AFC3C99" wp14:editId="205245EE">
                  <wp:extent cx="2984938" cy="1678968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258" cy="1716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AFDE3" w14:textId="65DD27C8" w:rsidR="008E5BBA" w:rsidRPr="00C75BA0" w:rsidRDefault="002918BD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Bài 1. (SGK/ tr 88).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82"/>
              <w:gridCol w:w="1536"/>
              <w:gridCol w:w="1536"/>
            </w:tblGrid>
            <w:tr w:rsidR="00C75BA0" w:rsidRPr="00C75BA0" w14:paraId="313B7B70" w14:textId="77777777" w:rsidTr="002918BD">
              <w:tc>
                <w:tcPr>
                  <w:tcW w:w="1482" w:type="dxa"/>
                </w:tcPr>
                <w:p w14:paraId="31DEBE90" w14:textId="77777777" w:rsidR="002918BD" w:rsidRPr="00C75BA0" w:rsidRDefault="002918BD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</w:p>
              </w:tc>
              <w:tc>
                <w:tcPr>
                  <w:tcW w:w="1482" w:type="dxa"/>
                </w:tcPr>
                <w:p w14:paraId="49415EF2" w14:textId="72927E08" w:rsidR="002918BD" w:rsidRPr="00C75BA0" w:rsidRDefault="002918BD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Hình chóp tam giác đều</w:t>
                  </w:r>
                </w:p>
              </w:tc>
              <w:tc>
                <w:tcPr>
                  <w:tcW w:w="1483" w:type="dxa"/>
                </w:tcPr>
                <w:p w14:paraId="6BE45270" w14:textId="46B9DE9A" w:rsidR="002918BD" w:rsidRPr="00C75BA0" w:rsidRDefault="002918BD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Hình chóp tứ giác đều</w:t>
                  </w:r>
                </w:p>
              </w:tc>
            </w:tr>
            <w:tr w:rsidR="00C75BA0" w:rsidRPr="00C75BA0" w14:paraId="648244BF" w14:textId="77777777" w:rsidTr="002918BD">
              <w:tc>
                <w:tcPr>
                  <w:tcW w:w="1482" w:type="dxa"/>
                </w:tcPr>
                <w:p w14:paraId="51FB4F21" w14:textId="6FA4912C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mặt</w:t>
                  </w:r>
                </w:p>
              </w:tc>
              <w:tc>
                <w:tcPr>
                  <w:tcW w:w="1482" w:type="dxa"/>
                </w:tcPr>
                <w:p w14:paraId="31177DDB" w14:textId="008E6D7A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200" w:dyaOrig="260" w14:anchorId="16A0C722">
                      <v:shape id="_x0000_i1049" type="#_x0000_t75" style="width:8.25pt;height:12.75pt" o:ole="">
                        <v:imagedata r:id="rId9" o:title=""/>
                      </v:shape>
                      <o:OLEObject Type="Embed" ProgID="Equation.DSMT4" ShapeID="_x0000_i1049" DrawAspect="Content" ObjectID="_1757788778" r:id="rId54"/>
                    </w:objec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 xml:space="preserve"> mặt</w:t>
                  </w:r>
                </w:p>
              </w:tc>
              <w:tc>
                <w:tcPr>
                  <w:tcW w:w="1483" w:type="dxa"/>
                </w:tcPr>
                <w:p w14:paraId="6D43FE5E" w14:textId="07EEE5DE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180" w:dyaOrig="279" w14:anchorId="6C31E65F">
                      <v:shape id="_x0000_i1050" type="#_x0000_t75" style="width:8.25pt;height:14.25pt" o:ole="">
                        <v:imagedata r:id="rId15" o:title=""/>
                      </v:shape>
                      <o:OLEObject Type="Embed" ProgID="Equation.DSMT4" ShapeID="_x0000_i1050" DrawAspect="Content" ObjectID="_1757788779" r:id="rId55"/>
                    </w:objec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 xml:space="preserve"> mặt</w:t>
                  </w:r>
                </w:p>
              </w:tc>
            </w:tr>
            <w:tr w:rsidR="00C75BA0" w:rsidRPr="00C75BA0" w14:paraId="2246A8C2" w14:textId="77777777" w:rsidTr="002918BD">
              <w:tc>
                <w:tcPr>
                  <w:tcW w:w="1482" w:type="dxa"/>
                </w:tcPr>
                <w:p w14:paraId="7494431A" w14:textId="0220D88E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cạnh</w:t>
                  </w:r>
                </w:p>
              </w:tc>
              <w:tc>
                <w:tcPr>
                  <w:tcW w:w="1482" w:type="dxa"/>
                </w:tcPr>
                <w:p w14:paraId="76DF35FA" w14:textId="3CF20D82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200" w:dyaOrig="279" w14:anchorId="583BB6D8">
                      <v:shape id="_x0000_i1051" type="#_x0000_t75" style="width:8.25pt;height:14.25pt" o:ole="">
                        <v:imagedata r:id="rId11" o:title=""/>
                      </v:shape>
                      <o:OLEObject Type="Embed" ProgID="Equation.DSMT4" ShapeID="_x0000_i1051" DrawAspect="Content" ObjectID="_1757788780" r:id="rId56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cạnh</w:t>
                  </w:r>
                </w:p>
              </w:tc>
              <w:tc>
                <w:tcPr>
                  <w:tcW w:w="1483" w:type="dxa"/>
                </w:tcPr>
                <w:p w14:paraId="6C26A9A2" w14:textId="3C945FE8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180" w:dyaOrig="279" w14:anchorId="1578DC7E">
                      <v:shape id="_x0000_i1052" type="#_x0000_t75" style="width:8.25pt;height:14.25pt" o:ole="">
                        <v:imagedata r:id="rId57" o:title=""/>
                      </v:shape>
                      <o:OLEObject Type="Embed" ProgID="Equation.DSMT4" ShapeID="_x0000_i1052" DrawAspect="Content" ObjectID="_1757788781" r:id="rId58"/>
                    </w:objec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 xml:space="preserve"> cạnh</w:t>
                  </w:r>
                </w:p>
              </w:tc>
            </w:tr>
            <w:tr w:rsidR="00C75BA0" w:rsidRPr="00C75BA0" w14:paraId="43A7B418" w14:textId="77777777" w:rsidTr="002918BD">
              <w:tc>
                <w:tcPr>
                  <w:tcW w:w="1482" w:type="dxa"/>
                </w:tcPr>
                <w:p w14:paraId="0BC4EC87" w14:textId="088A8E09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mặt bên</w:t>
                  </w:r>
                </w:p>
              </w:tc>
              <w:tc>
                <w:tcPr>
                  <w:tcW w:w="1482" w:type="dxa"/>
                </w:tcPr>
                <w:p w14:paraId="1CB2A68D" w14:textId="2CFD096C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180" w:dyaOrig="279" w14:anchorId="79BFBB4B">
                      <v:shape id="_x0000_i1053" type="#_x0000_t75" style="width:8.25pt;height:14.25pt" o:ole="">
                        <v:imagedata r:id="rId59" o:title=""/>
                      </v:shape>
                      <o:OLEObject Type="Embed" ProgID="Equation.DSMT4" ShapeID="_x0000_i1053" DrawAspect="Content" ObjectID="_1757788782" r:id="rId60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mặt bên</w:t>
                  </w:r>
                </w:p>
              </w:tc>
              <w:tc>
                <w:tcPr>
                  <w:tcW w:w="1483" w:type="dxa"/>
                </w:tcPr>
                <w:p w14:paraId="0CAC28D9" w14:textId="01A35D5E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200" w:dyaOrig="260" w14:anchorId="05F974A1">
                      <v:shape id="_x0000_i1054" type="#_x0000_t75" style="width:8.25pt;height:12.75pt" o:ole="">
                        <v:imagedata r:id="rId9" o:title=""/>
                      </v:shape>
                      <o:OLEObject Type="Embed" ProgID="Equation.DSMT4" ShapeID="_x0000_i1054" DrawAspect="Content" ObjectID="_1757788783" r:id="rId61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mặt bên</w:t>
                  </w:r>
                </w:p>
              </w:tc>
            </w:tr>
            <w:tr w:rsidR="00C75BA0" w:rsidRPr="00C75BA0" w14:paraId="3B9EF70C" w14:textId="77777777" w:rsidTr="002918BD">
              <w:tc>
                <w:tcPr>
                  <w:tcW w:w="1482" w:type="dxa"/>
                </w:tcPr>
                <w:p w14:paraId="13B4DD74" w14:textId="1A449449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mặt đáy</w:t>
                  </w:r>
                </w:p>
              </w:tc>
              <w:tc>
                <w:tcPr>
                  <w:tcW w:w="1482" w:type="dxa"/>
                </w:tcPr>
                <w:p w14:paraId="1CA071BA" w14:textId="025F3BDF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139" w:dyaOrig="260" w14:anchorId="16EBFF2F">
                      <v:shape id="_x0000_i1055" type="#_x0000_t75" style="width:7.5pt;height:12.75pt" o:ole="">
                        <v:imagedata r:id="rId62" o:title=""/>
                      </v:shape>
                      <o:OLEObject Type="Embed" ProgID="Equation.DSMT4" ShapeID="_x0000_i1055" DrawAspect="Content" ObjectID="_1757788784" r:id="rId63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mặt đáy</w:t>
                  </w:r>
                </w:p>
              </w:tc>
              <w:tc>
                <w:tcPr>
                  <w:tcW w:w="1483" w:type="dxa"/>
                </w:tcPr>
                <w:p w14:paraId="5237A417" w14:textId="797A7D56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139" w:dyaOrig="260" w14:anchorId="6805E2B9">
                      <v:shape id="_x0000_i1056" type="#_x0000_t75" style="width:7.5pt;height:12.75pt" o:ole="">
                        <v:imagedata r:id="rId62" o:title=""/>
                      </v:shape>
                      <o:OLEObject Type="Embed" ProgID="Equation.DSMT4" ShapeID="_x0000_i1056" DrawAspect="Content" ObjectID="_1757788785" r:id="rId64"/>
                    </w:objec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 xml:space="preserve"> mặt đáy</w:t>
                  </w:r>
                </w:p>
              </w:tc>
            </w:tr>
            <w:tr w:rsidR="00C75BA0" w:rsidRPr="00C75BA0" w14:paraId="6E1E0D0F" w14:textId="77777777" w:rsidTr="002918BD">
              <w:tc>
                <w:tcPr>
                  <w:tcW w:w="1482" w:type="dxa"/>
                </w:tcPr>
                <w:p w14:paraId="5C786864" w14:textId="6ABE2DF3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cạnh bên</w:t>
                  </w:r>
                </w:p>
              </w:tc>
              <w:tc>
                <w:tcPr>
                  <w:tcW w:w="1482" w:type="dxa"/>
                </w:tcPr>
                <w:p w14:paraId="1249A6C9" w14:textId="1DCEF5AE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180" w:dyaOrig="279" w14:anchorId="2FEC1434">
                      <v:shape id="_x0000_i1057" type="#_x0000_t75" style="width:8.25pt;height:14.25pt" o:ole="">
                        <v:imagedata r:id="rId65" o:title=""/>
                      </v:shape>
                      <o:OLEObject Type="Embed" ProgID="Equation.DSMT4" ShapeID="_x0000_i1057" DrawAspect="Content" ObjectID="_1757788786" r:id="rId66"/>
                    </w:objec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 xml:space="preserve"> cạnh bên</w:t>
                  </w:r>
                </w:p>
              </w:tc>
              <w:tc>
                <w:tcPr>
                  <w:tcW w:w="1483" w:type="dxa"/>
                </w:tcPr>
                <w:p w14:paraId="2E903A6C" w14:textId="73418FB3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200" w:dyaOrig="260" w14:anchorId="07CB697E">
                      <v:shape id="_x0000_i1058" type="#_x0000_t75" style="width:8.25pt;height:12.75pt" o:ole="">
                        <v:imagedata r:id="rId9" o:title=""/>
                      </v:shape>
                      <o:OLEObject Type="Embed" ProgID="Equation.DSMT4" ShapeID="_x0000_i1058" DrawAspect="Content" ObjectID="_1757788787" r:id="rId67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cạnh bên</w:t>
                  </w:r>
                </w:p>
              </w:tc>
            </w:tr>
            <w:tr w:rsidR="00C75BA0" w:rsidRPr="00C75BA0" w14:paraId="6E762618" w14:textId="77777777" w:rsidTr="002918BD">
              <w:tc>
                <w:tcPr>
                  <w:tcW w:w="1482" w:type="dxa"/>
                </w:tcPr>
                <w:p w14:paraId="11E7F1C3" w14:textId="0D5F87D7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Số cạnh đáy</w:t>
                  </w:r>
                </w:p>
              </w:tc>
              <w:tc>
                <w:tcPr>
                  <w:tcW w:w="1482" w:type="dxa"/>
                </w:tcPr>
                <w:p w14:paraId="0A327C51" w14:textId="1A888001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6"/>
                      <w:szCs w:val="24"/>
                      <w:lang w:val="en-US"/>
                    </w:rPr>
                    <w:object w:dxaOrig="180" w:dyaOrig="279" w14:anchorId="67274FE4">
                      <v:shape id="_x0000_i1059" type="#_x0000_t75" style="width:8.25pt;height:14.25pt" o:ole="">
                        <v:imagedata r:id="rId65" o:title=""/>
                      </v:shape>
                      <o:OLEObject Type="Embed" ProgID="Equation.DSMT4" ShapeID="_x0000_i1059" DrawAspect="Content" ObjectID="_1757788788" r:id="rId68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cạnh đáy</w:t>
                  </w:r>
                </w:p>
              </w:tc>
              <w:tc>
                <w:tcPr>
                  <w:tcW w:w="1483" w:type="dxa"/>
                </w:tcPr>
                <w:p w14:paraId="4DD7E4ED" w14:textId="3532BAD8" w:rsidR="002918BD" w:rsidRPr="00C75BA0" w:rsidRDefault="00C25C95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4"/>
                      <w:szCs w:val="24"/>
                      <w:lang w:val="en-US"/>
                    </w:rPr>
                    <w:object w:dxaOrig="200" w:dyaOrig="260" w14:anchorId="4B1AE2FA">
                      <v:shape id="_x0000_i1060" type="#_x0000_t75" style="width:8.25pt;height:12.75pt" o:ole="">
                        <v:imagedata r:id="rId9" o:title=""/>
                      </v:shape>
                      <o:OLEObject Type="Embed" ProgID="Equation.DSMT4" ShapeID="_x0000_i1060" DrawAspect="Content" ObjectID="_1757788789" r:id="rId69"/>
                    </w:object>
                  </w:r>
                  <w:r w:rsidR="00C95797" w:rsidRPr="00C75BA0">
                    <w:rPr>
                      <w:rFonts w:cs="Times New Roman"/>
                      <w:szCs w:val="24"/>
                      <w:lang w:val="en-US"/>
                    </w:rPr>
                    <w:t xml:space="preserve"> </w:t>
                  </w:r>
                  <w:r w:rsidRPr="00C75BA0">
                    <w:rPr>
                      <w:rFonts w:cs="Times New Roman"/>
                      <w:szCs w:val="24"/>
                      <w:lang w:val="en-US"/>
                    </w:rPr>
                    <w:t>cạnh đáy</w:t>
                  </w:r>
                </w:p>
              </w:tc>
            </w:tr>
            <w:tr w:rsidR="00C75BA0" w:rsidRPr="00C75BA0" w14:paraId="03F91B23" w14:textId="77777777" w:rsidTr="002918BD">
              <w:tc>
                <w:tcPr>
                  <w:tcW w:w="1482" w:type="dxa"/>
                </w:tcPr>
                <w:p w14:paraId="01099FE7" w14:textId="2432F653" w:rsidR="00B010C9" w:rsidRPr="00C75BA0" w:rsidRDefault="00B010C9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lastRenderedPageBreak/>
                    <w:t>Diện tích xung quanh</w:t>
                  </w:r>
                </w:p>
              </w:tc>
              <w:tc>
                <w:tcPr>
                  <w:tcW w:w="1482" w:type="dxa"/>
                </w:tcPr>
                <w:p w14:paraId="69482480" w14:textId="1BA48800" w:rsidR="0052025C" w:rsidRPr="00C75BA0" w:rsidRDefault="0052025C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24"/>
                      <w:szCs w:val="24"/>
                      <w:lang w:val="en-US"/>
                    </w:rPr>
                    <w:object w:dxaOrig="1320" w:dyaOrig="620" w14:anchorId="3E375FF8">
                      <v:shape id="_x0000_i1061" type="#_x0000_t75" style="width:66pt;height:30.75pt" o:ole="">
                        <v:imagedata r:id="rId70" o:title=""/>
                      </v:shape>
                      <o:OLEObject Type="Embed" ProgID="Equation.DSMT4" ShapeID="_x0000_i1061" DrawAspect="Content" ObjectID="_1757788790" r:id="rId71"/>
                    </w:object>
                  </w:r>
                </w:p>
              </w:tc>
              <w:tc>
                <w:tcPr>
                  <w:tcW w:w="1483" w:type="dxa"/>
                </w:tcPr>
                <w:p w14:paraId="0FAD3C90" w14:textId="49B366BC" w:rsidR="00B010C9" w:rsidRPr="00C75BA0" w:rsidRDefault="0052025C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24"/>
                      <w:szCs w:val="24"/>
                      <w:lang w:val="en-US"/>
                    </w:rPr>
                    <w:object w:dxaOrig="1320" w:dyaOrig="620" w14:anchorId="6BDE496A">
                      <v:shape id="_x0000_i1062" type="#_x0000_t75" style="width:66pt;height:30.75pt" o:ole="">
                        <v:imagedata r:id="rId70" o:title=""/>
                      </v:shape>
                      <o:OLEObject Type="Embed" ProgID="Equation.DSMT4" ShapeID="_x0000_i1062" DrawAspect="Content" ObjectID="_1757788791" r:id="rId72"/>
                    </w:object>
                  </w:r>
                </w:p>
              </w:tc>
            </w:tr>
            <w:tr w:rsidR="00C75BA0" w:rsidRPr="00C75BA0" w14:paraId="0CD9F83F" w14:textId="77777777" w:rsidTr="002918BD">
              <w:tc>
                <w:tcPr>
                  <w:tcW w:w="1482" w:type="dxa"/>
                </w:tcPr>
                <w:p w14:paraId="2E218155" w14:textId="166266CA" w:rsidR="00B010C9" w:rsidRPr="00C75BA0" w:rsidRDefault="00B010C9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szCs w:val="24"/>
                      <w:lang w:val="en-US"/>
                    </w:rPr>
                    <w:t>Thể tích</w:t>
                  </w:r>
                </w:p>
              </w:tc>
              <w:tc>
                <w:tcPr>
                  <w:tcW w:w="1482" w:type="dxa"/>
                </w:tcPr>
                <w:p w14:paraId="566B6614" w14:textId="56748909" w:rsidR="00B010C9" w:rsidRPr="00C75BA0" w:rsidRDefault="0052025C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24"/>
                      <w:szCs w:val="24"/>
                      <w:lang w:val="en-US"/>
                    </w:rPr>
                    <w:object w:dxaOrig="1120" w:dyaOrig="620" w14:anchorId="0018C5E3">
                      <v:shape id="_x0000_i1063" type="#_x0000_t75" style="width:56.25pt;height:30.75pt" o:ole="">
                        <v:imagedata r:id="rId73" o:title=""/>
                      </v:shape>
                      <o:OLEObject Type="Embed" ProgID="Equation.DSMT4" ShapeID="_x0000_i1063" DrawAspect="Content" ObjectID="_1757788792" r:id="rId74"/>
                    </w:object>
                  </w:r>
                </w:p>
              </w:tc>
              <w:tc>
                <w:tcPr>
                  <w:tcW w:w="1483" w:type="dxa"/>
                </w:tcPr>
                <w:p w14:paraId="7138030D" w14:textId="0BF36284" w:rsidR="00B010C9" w:rsidRPr="00C75BA0" w:rsidRDefault="0052025C" w:rsidP="00C75BA0">
                  <w:pPr>
                    <w:widowControl w:val="0"/>
                    <w:jc w:val="both"/>
                    <w:rPr>
                      <w:rFonts w:cs="Times New Roman"/>
                      <w:szCs w:val="24"/>
                      <w:lang w:val="en-US"/>
                    </w:rPr>
                  </w:pPr>
                  <w:r w:rsidRPr="00C75BA0">
                    <w:rPr>
                      <w:rFonts w:cs="Times New Roman"/>
                      <w:position w:val="-24"/>
                      <w:szCs w:val="24"/>
                      <w:lang w:val="en-US"/>
                    </w:rPr>
                    <w:object w:dxaOrig="1120" w:dyaOrig="620" w14:anchorId="5E8ABFF7">
                      <v:shape id="_x0000_i1064" type="#_x0000_t75" style="width:56.25pt;height:30.75pt" o:ole="">
                        <v:imagedata r:id="rId73" o:title=""/>
                      </v:shape>
                      <o:OLEObject Type="Embed" ProgID="Equation.DSMT4" ShapeID="_x0000_i1064" DrawAspect="Content" ObjectID="_1757788793" r:id="rId75"/>
                    </w:object>
                  </w:r>
                </w:p>
              </w:tc>
            </w:tr>
          </w:tbl>
          <w:p w14:paraId="3A25B27F" w14:textId="7636B660" w:rsidR="002918BD" w:rsidRPr="00C75BA0" w:rsidRDefault="0052025C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Trong đó: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40" w:dyaOrig="279" w14:anchorId="59DCA088">
                <v:shape id="_x0000_i1065" type="#_x0000_t75" style="width:11.25pt;height:14.25pt" o:ole="">
                  <v:imagedata r:id="rId76" o:title=""/>
                </v:shape>
                <o:OLEObject Type="Embed" ProgID="Equation.DSMT4" ShapeID="_x0000_i1065" DrawAspect="Content" ObjectID="_1757788794" r:id="rId77"/>
              </w:object>
            </w:r>
            <w:r w:rsidR="00EF627C" w:rsidRPr="00C75BA0">
              <w:rPr>
                <w:rFonts w:cs="Times New Roman"/>
                <w:szCs w:val="24"/>
                <w:lang w:val="en-US"/>
              </w:rPr>
              <w:t xml:space="preserve"> là chu vi đáy, </w:t>
            </w:r>
            <w:r w:rsidR="00EF627C" w:rsidRPr="00C75BA0">
              <w:rPr>
                <w:rFonts w:cs="Times New Roman"/>
                <w:position w:val="-6"/>
                <w:szCs w:val="24"/>
                <w:lang w:val="en-US"/>
              </w:rPr>
              <w:object w:dxaOrig="220" w:dyaOrig="279" w14:anchorId="410EFC05">
                <v:shape id="_x0000_i1066" type="#_x0000_t75" style="width:11.25pt;height:14.25pt" o:ole="">
                  <v:imagedata r:id="rId78" o:title=""/>
                </v:shape>
                <o:OLEObject Type="Embed" ProgID="Equation.DSMT4" ShapeID="_x0000_i1066" DrawAspect="Content" ObjectID="_1757788795" r:id="rId79"/>
              </w:object>
            </w:r>
            <w:r w:rsidR="00EF627C" w:rsidRPr="00C75BA0">
              <w:rPr>
                <w:rFonts w:cs="Times New Roman"/>
                <w:szCs w:val="24"/>
                <w:lang w:val="en-US"/>
              </w:rPr>
              <w:t xml:space="preserve"> là độ dài trung đoạn; </w:t>
            </w:r>
            <w:r w:rsidR="00EF627C" w:rsidRPr="00C75BA0">
              <w:rPr>
                <w:rFonts w:cs="Times New Roman"/>
                <w:position w:val="-6"/>
                <w:szCs w:val="24"/>
                <w:lang w:val="en-US"/>
              </w:rPr>
              <w:object w:dxaOrig="220" w:dyaOrig="279" w14:anchorId="2E1E888F">
                <v:shape id="_x0000_i1067" type="#_x0000_t75" style="width:11.25pt;height:14.25pt" o:ole="">
                  <v:imagedata r:id="rId80" o:title=""/>
                </v:shape>
                <o:OLEObject Type="Embed" ProgID="Equation.DSMT4" ShapeID="_x0000_i1067" DrawAspect="Content" ObjectID="_1757788796" r:id="rId81"/>
              </w:object>
            </w:r>
            <w:r w:rsidR="00C95797"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EF627C" w:rsidRPr="00C75BA0">
              <w:rPr>
                <w:rFonts w:cs="Times New Roman"/>
                <w:szCs w:val="24"/>
                <w:lang w:val="en-US"/>
              </w:rPr>
              <w:t>là diện tích đáy hình chóp.</w:t>
            </w:r>
          </w:p>
        </w:tc>
      </w:tr>
    </w:tbl>
    <w:p w14:paraId="727F6685" w14:textId="693188B5" w:rsidR="000B244F" w:rsidRPr="00C75BA0" w:rsidRDefault="000B244F" w:rsidP="00C75BA0">
      <w:pPr>
        <w:widowControl w:val="0"/>
        <w:spacing w:before="0" w:after="0"/>
        <w:jc w:val="left"/>
        <w:rPr>
          <w:rFonts w:cs="Times New Roman"/>
          <w:szCs w:val="24"/>
        </w:rPr>
      </w:pPr>
      <w:r w:rsidRPr="00C75BA0">
        <w:rPr>
          <w:rFonts w:cs="Times New Roman"/>
          <w:b/>
          <w:szCs w:val="24"/>
        </w:rPr>
        <w:lastRenderedPageBreak/>
        <w:t xml:space="preserve">3. Hoạt động </w:t>
      </w:r>
      <w:r w:rsidRPr="00C75BA0">
        <w:rPr>
          <w:rFonts w:cs="Times New Roman"/>
          <w:b/>
          <w:szCs w:val="24"/>
          <w:lang w:val="en-US"/>
        </w:rPr>
        <w:t>3</w:t>
      </w:r>
      <w:r w:rsidRPr="00C75BA0">
        <w:rPr>
          <w:rFonts w:cs="Times New Roman"/>
          <w:b/>
          <w:szCs w:val="24"/>
        </w:rPr>
        <w:t xml:space="preserve">: Luyện tập </w:t>
      </w:r>
      <w:r w:rsidRPr="00C75BA0">
        <w:rPr>
          <w:rFonts w:cs="Times New Roman"/>
          <w:szCs w:val="24"/>
        </w:rPr>
        <w:t>(</w:t>
      </w:r>
      <w:r w:rsidR="00CE11EC" w:rsidRPr="00C75BA0">
        <w:rPr>
          <w:rFonts w:cs="Times New Roman"/>
          <w:szCs w:val="24"/>
          <w:lang w:val="en-US"/>
        </w:rPr>
        <w:t xml:space="preserve">Khoảng: </w:t>
      </w:r>
      <w:r w:rsidRPr="00C75BA0">
        <w:rPr>
          <w:rFonts w:cs="Times New Roman"/>
          <w:szCs w:val="24"/>
        </w:rPr>
        <w:t>1</w:t>
      </w:r>
      <w:r w:rsidR="00E2291F" w:rsidRPr="00C75BA0">
        <w:rPr>
          <w:rFonts w:cs="Times New Roman"/>
          <w:szCs w:val="24"/>
          <w:lang w:val="en-US"/>
        </w:rPr>
        <w:t>2</w:t>
      </w:r>
      <w:r w:rsidRPr="00C75BA0">
        <w:rPr>
          <w:rFonts w:cs="Times New Roman"/>
          <w:szCs w:val="24"/>
        </w:rPr>
        <w:t xml:space="preserve"> phút)</w:t>
      </w:r>
    </w:p>
    <w:p w14:paraId="1C8CFE52" w14:textId="7374FF58" w:rsidR="000B244F" w:rsidRPr="00C75BA0" w:rsidRDefault="000B244F" w:rsidP="00C75BA0">
      <w:pPr>
        <w:widowControl w:val="0"/>
        <w:spacing w:before="0" w:after="0"/>
        <w:jc w:val="left"/>
        <w:rPr>
          <w:rFonts w:cs="Times New Roman"/>
          <w:b/>
          <w:szCs w:val="24"/>
        </w:rPr>
      </w:pPr>
      <w:r w:rsidRPr="00C75BA0">
        <w:rPr>
          <w:rFonts w:cs="Times New Roman"/>
          <w:b/>
          <w:szCs w:val="24"/>
        </w:rPr>
        <w:t xml:space="preserve">a) Mục tiêu: </w:t>
      </w:r>
      <w:r w:rsidRPr="00C75BA0">
        <w:rPr>
          <w:rFonts w:cs="Times New Roman"/>
          <w:szCs w:val="24"/>
        </w:rPr>
        <w:t>Áp dụng công thức tính diện tích xung quanh của hình chóp tam giác đều và hình chóp tứ giác đều vào bài tập tính toán.</w:t>
      </w:r>
    </w:p>
    <w:p w14:paraId="254300F5" w14:textId="083AB410" w:rsidR="000B244F" w:rsidRPr="00C75BA0" w:rsidRDefault="000B244F" w:rsidP="00C75BA0">
      <w:pPr>
        <w:widowControl w:val="0"/>
        <w:spacing w:before="0" w:after="0"/>
        <w:jc w:val="left"/>
        <w:rPr>
          <w:rFonts w:cs="Times New Roman"/>
          <w:b/>
          <w:szCs w:val="24"/>
          <w:lang w:val="en-US"/>
        </w:rPr>
      </w:pPr>
      <w:r w:rsidRPr="00C75BA0">
        <w:rPr>
          <w:rFonts w:cs="Times New Roman"/>
          <w:b/>
          <w:szCs w:val="24"/>
        </w:rPr>
        <w:t xml:space="preserve">b) Nội dung: </w:t>
      </w:r>
      <w:r w:rsidRPr="00C75BA0">
        <w:rPr>
          <w:rFonts w:cs="Times New Roman"/>
          <w:szCs w:val="24"/>
        </w:rPr>
        <w:t>HS thực hiện bài 3; Bài 4 SGK/ trang 89.</w:t>
      </w:r>
    </w:p>
    <w:p w14:paraId="2453C1D4" w14:textId="70862EC6" w:rsidR="000B244F" w:rsidRPr="00C75BA0" w:rsidRDefault="000B244F" w:rsidP="00C75BA0">
      <w:pPr>
        <w:widowControl w:val="0"/>
        <w:spacing w:before="0" w:after="0"/>
        <w:jc w:val="left"/>
        <w:rPr>
          <w:rFonts w:cs="Times New Roman"/>
          <w:b/>
          <w:szCs w:val="24"/>
          <w:lang w:val="en-US"/>
        </w:rPr>
      </w:pPr>
      <w:r w:rsidRPr="00C75BA0">
        <w:rPr>
          <w:rFonts w:cs="Times New Roman"/>
          <w:b/>
          <w:szCs w:val="24"/>
        </w:rPr>
        <w:t xml:space="preserve">c) Sản phẩm: </w:t>
      </w:r>
      <w:r w:rsidRPr="00C75BA0">
        <w:rPr>
          <w:rFonts w:cs="Times New Roman"/>
          <w:bCs/>
          <w:szCs w:val="24"/>
          <w:lang w:val="en-US"/>
        </w:rPr>
        <w:t>Lời giải bài 3, bài 4 (SGK/ tr 89).</w:t>
      </w:r>
    </w:p>
    <w:p w14:paraId="73B4D6A0" w14:textId="77777777" w:rsidR="000B244F" w:rsidRPr="00C75BA0" w:rsidRDefault="000B244F" w:rsidP="00C75BA0">
      <w:pPr>
        <w:widowControl w:val="0"/>
        <w:spacing w:before="0" w:after="0"/>
        <w:jc w:val="left"/>
        <w:rPr>
          <w:rFonts w:cs="Times New Roman"/>
          <w:b/>
          <w:szCs w:val="24"/>
        </w:rPr>
      </w:pPr>
      <w:r w:rsidRPr="00C75BA0">
        <w:rPr>
          <w:rFonts w:cs="Times New Roman"/>
          <w:b/>
          <w:szCs w:val="24"/>
        </w:rPr>
        <w:t xml:space="preserve">d) Tổ chức thực hiện: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9"/>
        <w:gridCol w:w="4593"/>
      </w:tblGrid>
      <w:tr w:rsidR="00C75BA0" w:rsidRPr="00C75BA0" w14:paraId="389FDAB5" w14:textId="77777777" w:rsidTr="001429CF">
        <w:tc>
          <w:tcPr>
            <w:tcW w:w="4672" w:type="dxa"/>
            <w:shd w:val="clear" w:color="auto" w:fill="FFF2CC" w:themeFill="accent4" w:themeFillTint="33"/>
          </w:tcPr>
          <w:p w14:paraId="0C8846FF" w14:textId="3D26F9E8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Hoạt động của GV – HS</w:t>
            </w:r>
          </w:p>
        </w:tc>
        <w:tc>
          <w:tcPr>
            <w:tcW w:w="4673" w:type="dxa"/>
            <w:shd w:val="clear" w:color="auto" w:fill="FFF2CC" w:themeFill="accent4" w:themeFillTint="33"/>
          </w:tcPr>
          <w:p w14:paraId="63185C75" w14:textId="1DE156B2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Tiến trình nội dung</w:t>
            </w:r>
          </w:p>
        </w:tc>
      </w:tr>
      <w:tr w:rsidR="00C75BA0" w:rsidRPr="00C75BA0" w14:paraId="1D38B4C7" w14:textId="77777777" w:rsidTr="000B244F">
        <w:tc>
          <w:tcPr>
            <w:tcW w:w="4672" w:type="dxa"/>
          </w:tcPr>
          <w:p w14:paraId="44FBA85C" w14:textId="4EA0325B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GV giao nhiệm vụ học tập</w:t>
            </w:r>
            <w:r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 xml:space="preserve"> 3</w:t>
            </w: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: </w:t>
            </w:r>
          </w:p>
          <w:p w14:paraId="7F44FEE8" w14:textId="001FA6DB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>- GV yêu cầu HS làm cá nhân Bài 3</w:t>
            </w:r>
            <w:r w:rsidR="00080D89" w:rsidRPr="00C75BA0">
              <w:rPr>
                <w:rFonts w:eastAsia="Times New Roman" w:cs="Times New Roman"/>
                <w:bCs/>
                <w:szCs w:val="24"/>
                <w:lang w:val="en-US"/>
              </w:rPr>
              <w:t>; Bài 4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(SGK/tr </w:t>
            </w:r>
            <w:r w:rsidR="00080D89" w:rsidRPr="00C75BA0">
              <w:rPr>
                <w:rFonts w:eastAsia="Times New Roman" w:cs="Times New Roman"/>
                <w:bCs/>
                <w:szCs w:val="24"/>
                <w:lang w:val="en-US"/>
              </w:rPr>
              <w:t>89).</w:t>
            </w:r>
            <w:r w:rsidR="00C476DD"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</w:t>
            </w:r>
          </w:p>
          <w:p w14:paraId="1B6C4524" w14:textId="57D390BE" w:rsidR="00413A22" w:rsidRPr="00C75BA0" w:rsidRDefault="00A639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- GV </w:t>
            </w:r>
            <w:r w:rsidR="00413A22" w:rsidRPr="00C75BA0">
              <w:rPr>
                <w:rFonts w:eastAsia="Times New Roman" w:cs="Times New Roman"/>
                <w:bCs/>
                <w:szCs w:val="24"/>
                <w:lang w:val="en-US"/>
              </w:rPr>
              <w:t>nêu các yêu cầu:</w:t>
            </w:r>
          </w:p>
          <w:p w14:paraId="2F0D7895" w14:textId="5AEEEFA4" w:rsidR="00A63952" w:rsidRPr="00C75BA0" w:rsidRDefault="00A639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Nhắc lại công thức tính diện tích xung quanh của hình chóp tam giác đều và hình chóp tứ giác đều.</w:t>
            </w:r>
          </w:p>
          <w:p w14:paraId="58D644FC" w14:textId="00B289C3" w:rsidR="00A63952" w:rsidRPr="00C75BA0" w:rsidRDefault="00A639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Nhắc lại cách tính chu vi hai đáy của hai loại hình trên.</w:t>
            </w:r>
          </w:p>
          <w:p w14:paraId="14F40D2F" w14:textId="77777777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HS thực hiện nhiệm vụ:</w:t>
            </w:r>
          </w:p>
          <w:p w14:paraId="71AA8423" w14:textId="72738E81" w:rsidR="000B244F" w:rsidRPr="00C75BA0" w:rsidRDefault="000B244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- HS</w:t>
            </w:r>
            <w:r w:rsidR="00080D89" w:rsidRPr="00C75BA0">
              <w:rPr>
                <w:rFonts w:cs="Times New Roman"/>
                <w:szCs w:val="24"/>
                <w:lang w:val="en-US"/>
              </w:rPr>
              <w:t xml:space="preserve"> đọc đề bài, suy nghĩ và trình bày vào vở.</w:t>
            </w:r>
          </w:p>
          <w:p w14:paraId="359C182B" w14:textId="77777777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Báo cáo, thảo luận: </w:t>
            </w:r>
          </w:p>
          <w:p w14:paraId="4058015D" w14:textId="200D46F2" w:rsidR="000B244F" w:rsidRPr="00C75BA0" w:rsidRDefault="000B244F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 xml:space="preserve">- </w:t>
            </w:r>
            <w:r w:rsidR="00080D89" w:rsidRPr="00C75BA0">
              <w:rPr>
                <w:rFonts w:cs="Times New Roman"/>
                <w:szCs w:val="24"/>
              </w:rPr>
              <w:t>Đ</w:t>
            </w:r>
            <w:r w:rsidR="00080D89" w:rsidRPr="00C75BA0">
              <w:rPr>
                <w:rFonts w:cs="Times New Roman"/>
                <w:szCs w:val="24"/>
                <w:lang w:val="en-US"/>
              </w:rPr>
              <w:t xml:space="preserve">ại diện 1 HS lên bảng trình bày Bài 1. </w:t>
            </w:r>
          </w:p>
          <w:p w14:paraId="38676BFC" w14:textId="44786BDD" w:rsidR="00080D89" w:rsidRPr="00C75BA0" w:rsidRDefault="00080D89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- 1 HS trình bày Bài 4 ra bảng phụ.</w:t>
            </w:r>
          </w:p>
          <w:p w14:paraId="0B391B2A" w14:textId="35C49558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</w:t>
            </w:r>
            <w:r w:rsidR="00C95797" w:rsidRPr="00C75BA0">
              <w:rPr>
                <w:rFonts w:cs="Times New Roman"/>
                <w:szCs w:val="24"/>
                <w:lang w:val="en-US"/>
              </w:rPr>
              <w:t>S</w:t>
            </w:r>
            <w:r w:rsidRPr="00C75BA0">
              <w:rPr>
                <w:rFonts w:cs="Times New Roman"/>
                <w:szCs w:val="24"/>
              </w:rPr>
              <w:t xml:space="preserve"> cả lớp quan sát, lắng nghe, nhận xét.</w:t>
            </w:r>
          </w:p>
          <w:p w14:paraId="28D3CD96" w14:textId="77777777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* Kết luận, nhận định: </w:t>
            </w:r>
          </w:p>
          <w:p w14:paraId="6082B73A" w14:textId="7F68808D" w:rsidR="000B244F" w:rsidRPr="00C75BA0" w:rsidRDefault="000B244F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</w:rPr>
              <w:t xml:space="preserve">- </w:t>
            </w:r>
            <w:r w:rsidRPr="00C75BA0">
              <w:rPr>
                <w:rFonts w:eastAsia="Times New Roman" w:cs="Times New Roman"/>
                <w:bCs/>
                <w:szCs w:val="24"/>
              </w:rPr>
              <w:t xml:space="preserve">GV nhận xét, đánh giá kết quả, </w:t>
            </w:r>
            <w:r w:rsidR="00080D89" w:rsidRPr="00C75BA0">
              <w:rPr>
                <w:rFonts w:eastAsia="Times New Roman" w:cs="Times New Roman"/>
                <w:bCs/>
                <w:szCs w:val="24"/>
                <w:lang w:val="en-US"/>
              </w:rPr>
              <w:t>cho điểm HS.</w:t>
            </w:r>
          </w:p>
          <w:p w14:paraId="6796224D" w14:textId="2689C853" w:rsidR="000B244F" w:rsidRPr="00C75BA0" w:rsidRDefault="00080D89" w:rsidP="00C75BA0">
            <w:pPr>
              <w:widowControl w:val="0"/>
              <w:jc w:val="both"/>
              <w:rPr>
                <w:rFonts w:eastAsia="Times New Roman"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- Nhấn mạnh công thức </w:t>
            </w:r>
            <w:r w:rsidR="004E6BE6" w:rsidRPr="00C75BA0">
              <w:rPr>
                <w:rFonts w:eastAsia="Times New Roman" w:cs="Times New Roman"/>
                <w:szCs w:val="24"/>
                <w:lang w:val="en-US"/>
              </w:rPr>
              <w:t>t</w:t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>ính diện tích xung quanh của hình chóp tam giác đều và tứ giác đều.</w:t>
            </w:r>
          </w:p>
        </w:tc>
        <w:tc>
          <w:tcPr>
            <w:tcW w:w="4673" w:type="dxa"/>
          </w:tcPr>
          <w:p w14:paraId="0A5B6D5D" w14:textId="16C15B39" w:rsidR="00246E4E" w:rsidRPr="00C75BA0" w:rsidRDefault="00246E4E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 xml:space="preserve">Dạng 1. </w:t>
            </w:r>
            <w:r w:rsidR="00F323A1" w:rsidRPr="00C75BA0">
              <w:rPr>
                <w:rFonts w:cs="Times New Roman"/>
                <w:b/>
                <w:bCs/>
                <w:szCs w:val="24"/>
                <w:lang w:val="en-US"/>
              </w:rPr>
              <w:t xml:space="preserve">Tính </w:t>
            </w:r>
            <w:r w:rsidR="00905239" w:rsidRPr="00C75BA0">
              <w:rPr>
                <w:rFonts w:cs="Times New Roman"/>
                <w:b/>
                <w:bCs/>
                <w:szCs w:val="24"/>
                <w:lang w:val="en-US"/>
              </w:rPr>
              <w:t>diện tích xung quanh của hình chóp tam giác đều.</w:t>
            </w:r>
          </w:p>
          <w:p w14:paraId="235BEEAF" w14:textId="5950C326" w:rsidR="000B244F" w:rsidRPr="00C75BA0" w:rsidRDefault="00080D89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Bài 3. (SGK/ trang 89)</w:t>
            </w:r>
          </w:p>
          <w:p w14:paraId="4AD1A9CB" w14:textId="64A50935" w:rsidR="00080D89" w:rsidRPr="00C75BA0" w:rsidRDefault="004B5CAB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Chu vi đáy của hình chóp tam giác đều là:</w:t>
            </w:r>
          </w:p>
          <w:p w14:paraId="1723C7C5" w14:textId="77777777" w:rsidR="004B5CAB" w:rsidRPr="00C75BA0" w:rsidRDefault="004B5CAB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960" w:dyaOrig="279" w14:anchorId="060D995E">
                <v:shape id="_x0000_i1071" type="#_x0000_t75" style="width:98.25pt;height:14.25pt" o:ole="">
                  <v:imagedata r:id="rId82" o:title=""/>
                </v:shape>
                <o:OLEObject Type="Embed" ProgID="Equation.DSMT4" ShapeID="_x0000_i1071" DrawAspect="Content" ObjectID="_1757788797" r:id="rId8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642818" w:rsidRPr="00C75BA0">
              <w:rPr>
                <w:rFonts w:cs="Times New Roman"/>
                <w:position w:val="-14"/>
                <w:szCs w:val="24"/>
                <w:lang w:val="en-US"/>
              </w:rPr>
              <w:object w:dxaOrig="560" w:dyaOrig="400" w14:anchorId="6705CB95">
                <v:shape id="_x0000_i1072" type="#_x0000_t75" style="width:27.75pt;height:20.25pt" o:ole="">
                  <v:imagedata r:id="rId84" o:title=""/>
                </v:shape>
                <o:OLEObject Type="Embed" ProgID="Equation.DSMT4" ShapeID="_x0000_i1072" DrawAspect="Content" ObjectID="_1757788798" r:id="rId85"/>
              </w:object>
            </w:r>
            <w:r w:rsidR="00642818"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0A92D07B" w14:textId="77777777" w:rsidR="00642818" w:rsidRPr="00C75BA0" w:rsidRDefault="00642818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Diện tích xung quanh của hình chóp tam giác đều đó là:</w:t>
            </w:r>
          </w:p>
          <w:p w14:paraId="20DA7F9D" w14:textId="77777777" w:rsidR="00642818" w:rsidRPr="00C75BA0" w:rsidRDefault="00642818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3000" w:dyaOrig="620" w14:anchorId="7791BDD4">
                <v:shape id="_x0000_i1073" type="#_x0000_t75" style="width:150.75pt;height:30.75pt" o:ole="">
                  <v:imagedata r:id="rId86" o:title=""/>
                </v:shape>
                <o:OLEObject Type="Embed" ProgID="Equation.DSMT4" ShapeID="_x0000_i1073" DrawAspect="Content" ObjectID="_1757788799" r:id="rId8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60" w:dyaOrig="440" w14:anchorId="172EAD93">
                <v:shape id="_x0000_i1074" type="#_x0000_t75" style="width:33.75pt;height:21.75pt" o:ole="">
                  <v:imagedata r:id="rId88" o:title=""/>
                </v:shape>
                <o:OLEObject Type="Embed" ProgID="Equation.DSMT4" ShapeID="_x0000_i1074" DrawAspect="Content" ObjectID="_1757788800" r:id="rId8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3DC531E0" w14:textId="76AEDA1B" w:rsidR="00642818" w:rsidRPr="00C75BA0" w:rsidRDefault="00642818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                    Đáp số: </w:t>
            </w:r>
            <w:r w:rsidRPr="00C75BA0">
              <w:rPr>
                <w:rFonts w:cs="Times New Roman"/>
                <w:position w:val="-14"/>
                <w:szCs w:val="24"/>
                <w:lang w:val="en-US"/>
              </w:rPr>
              <w:object w:dxaOrig="960" w:dyaOrig="380" w14:anchorId="7F6DD5A9">
                <v:shape id="_x0000_i1075" type="#_x0000_t75" style="width:48.75pt;height:18.75pt" o:ole="">
                  <v:imagedata r:id="rId90" o:title=""/>
                </v:shape>
                <o:OLEObject Type="Embed" ProgID="Equation.DSMT4" ShapeID="_x0000_i1075" DrawAspect="Content" ObjectID="_1757788801" r:id="rId91"/>
              </w:object>
            </w:r>
            <w:r w:rsidR="00413A22"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413A22" w:rsidRPr="00C75BA0">
              <w:rPr>
                <w:rFonts w:eastAsia="Times New Roman" w:cs="Times New Roman"/>
                <w:bCs/>
                <w:position w:val="-6"/>
                <w:szCs w:val="24"/>
                <w:lang w:val="en-US"/>
              </w:rPr>
              <w:object w:dxaOrig="440" w:dyaOrig="320" w14:anchorId="499DDF51">
                <v:shape id="_x0000_i1076" type="#_x0000_t75" style="width:21.75pt;height:15.75pt" o:ole="">
                  <v:imagedata r:id="rId92" o:title=""/>
                </v:shape>
                <o:OLEObject Type="Embed" ProgID="Equation.DSMT4" ShapeID="_x0000_i1076" DrawAspect="Content" ObjectID="_1757788802" r:id="rId9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54ACEED5" w14:textId="7E3FBC43" w:rsidR="001E0EEA" w:rsidRPr="00C75BA0" w:rsidRDefault="001E0EEA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Dạng 2. Tính diện tích xung quanh của hình chóp tứ giác đều.</w:t>
            </w:r>
          </w:p>
          <w:p w14:paraId="3EB5D270" w14:textId="0640A720" w:rsidR="00642818" w:rsidRPr="00C75BA0" w:rsidRDefault="00642818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Bài 4. (SGK/ trang 89)</w:t>
            </w:r>
          </w:p>
          <w:p w14:paraId="6056E22F" w14:textId="05F0792F" w:rsidR="00642818" w:rsidRPr="00C75BA0" w:rsidRDefault="00642818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Chu vi đáy của hình chóp tứ giác đều là:</w:t>
            </w:r>
          </w:p>
          <w:p w14:paraId="00301A91" w14:textId="2C973704" w:rsidR="00642818" w:rsidRPr="00C75BA0" w:rsidRDefault="00642818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980" w:dyaOrig="279" w14:anchorId="69FAB1A9">
                <v:shape id="_x0000_i1080" type="#_x0000_t75" style="width:99pt;height:14.25pt" o:ole="">
                  <v:imagedata r:id="rId94" o:title=""/>
                </v:shape>
                <o:OLEObject Type="Embed" ProgID="Equation.DSMT4" ShapeID="_x0000_i1080" DrawAspect="Content" ObjectID="_1757788803" r:id="rId95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position w:val="-14"/>
                <w:szCs w:val="24"/>
                <w:lang w:val="en-US"/>
              </w:rPr>
              <w:object w:dxaOrig="560" w:dyaOrig="400" w14:anchorId="517E974E">
                <v:shape id="_x0000_i1081" type="#_x0000_t75" style="width:27.75pt;height:20.25pt" o:ole="">
                  <v:imagedata r:id="rId84" o:title=""/>
                </v:shape>
                <o:OLEObject Type="Embed" ProgID="Equation.DSMT4" ShapeID="_x0000_i1081" DrawAspect="Content" ObjectID="_1757788804" r:id="rId96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5077D8F5" w14:textId="77777777" w:rsidR="00642818" w:rsidRPr="00C75BA0" w:rsidRDefault="00642818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Diện tích xung quanh của hình chóp tam giác đều đó là:</w:t>
            </w:r>
          </w:p>
          <w:p w14:paraId="20CB1642" w14:textId="385E9761" w:rsidR="00642818" w:rsidRPr="00C75BA0" w:rsidRDefault="00642818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3000" w:dyaOrig="620" w14:anchorId="007F6F4B">
                <v:shape id="_x0000_i1082" type="#_x0000_t75" style="width:150.75pt;height:30.75pt" o:ole="">
                  <v:imagedata r:id="rId97" o:title=""/>
                </v:shape>
                <o:OLEObject Type="Embed" ProgID="Equation.DSMT4" ShapeID="_x0000_i1082" DrawAspect="Content" ObjectID="_1757788805" r:id="rId98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60" w:dyaOrig="440" w14:anchorId="33DD4F90">
                <v:shape id="_x0000_i1083" type="#_x0000_t75" style="width:33.75pt;height:21.75pt" o:ole="">
                  <v:imagedata r:id="rId88" o:title=""/>
                </v:shape>
                <o:OLEObject Type="Embed" ProgID="Equation.DSMT4" ShapeID="_x0000_i1083" DrawAspect="Content" ObjectID="_1757788806" r:id="rId9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05AEC7EE" w14:textId="410EEB73" w:rsidR="00642818" w:rsidRPr="00C75BA0" w:rsidRDefault="00642818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                    Đáp số: </w:t>
            </w:r>
            <w:r w:rsidRPr="00C75BA0">
              <w:rPr>
                <w:rFonts w:cs="Times New Roman"/>
                <w:position w:val="-14"/>
                <w:szCs w:val="24"/>
                <w:lang w:val="en-US"/>
              </w:rPr>
              <w:object w:dxaOrig="980" w:dyaOrig="380" w14:anchorId="4C420D72">
                <v:shape id="_x0000_i1084" type="#_x0000_t75" style="width:48.75pt;height:18.75pt" o:ole="">
                  <v:imagedata r:id="rId100" o:title=""/>
                </v:shape>
                <o:OLEObject Type="Embed" ProgID="Equation.DSMT4" ShapeID="_x0000_i1084" DrawAspect="Content" ObjectID="_1757788807" r:id="rId101"/>
              </w:object>
            </w:r>
            <w:r w:rsidR="007F0587" w:rsidRPr="00C75BA0">
              <w:rPr>
                <w:rFonts w:eastAsia="Times New Roman" w:cs="Times New Roman"/>
                <w:bCs/>
                <w:position w:val="-6"/>
                <w:szCs w:val="24"/>
                <w:lang w:val="en-US"/>
              </w:rPr>
              <w:object w:dxaOrig="440" w:dyaOrig="320" w14:anchorId="5C52C011">
                <v:shape id="_x0000_i1085" type="#_x0000_t75" style="width:21.75pt;height:15.75pt" o:ole="">
                  <v:imagedata r:id="rId92" o:title=""/>
                </v:shape>
                <o:OLEObject Type="Embed" ProgID="Equation.DSMT4" ShapeID="_x0000_i1085" DrawAspect="Content" ObjectID="_1757788808" r:id="rId102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</w:tc>
      </w:tr>
    </w:tbl>
    <w:p w14:paraId="1A5E8948" w14:textId="00321770" w:rsidR="00C476DD" w:rsidRPr="00C75BA0" w:rsidRDefault="00A63952" w:rsidP="00C75BA0">
      <w:pPr>
        <w:widowControl w:val="0"/>
        <w:spacing w:before="0" w:after="0"/>
        <w:jc w:val="left"/>
        <w:rPr>
          <w:rFonts w:cs="Times New Roman"/>
          <w:szCs w:val="24"/>
        </w:rPr>
      </w:pPr>
      <w:r w:rsidRPr="00C75BA0">
        <w:rPr>
          <w:rFonts w:cs="Times New Roman"/>
          <w:b/>
          <w:szCs w:val="24"/>
          <w:lang w:val="nl-NL"/>
        </w:rPr>
        <w:t>4</w:t>
      </w:r>
      <w:r w:rsidRPr="00C75BA0">
        <w:rPr>
          <w:rFonts w:cs="Times New Roman"/>
          <w:b/>
          <w:szCs w:val="24"/>
        </w:rPr>
        <w:t xml:space="preserve">. Hoạt động </w:t>
      </w:r>
      <w:r w:rsidRPr="00C75BA0">
        <w:rPr>
          <w:rFonts w:cs="Times New Roman"/>
          <w:b/>
          <w:szCs w:val="24"/>
          <w:lang w:val="nl-NL"/>
        </w:rPr>
        <w:t>4</w:t>
      </w:r>
      <w:r w:rsidRPr="00C75BA0">
        <w:rPr>
          <w:rFonts w:cs="Times New Roman"/>
          <w:b/>
          <w:szCs w:val="24"/>
        </w:rPr>
        <w:t xml:space="preserve">: </w:t>
      </w:r>
      <w:r w:rsidRPr="00C75BA0">
        <w:rPr>
          <w:rFonts w:cs="Times New Roman"/>
          <w:b/>
          <w:szCs w:val="24"/>
          <w:lang w:val="nl-NL"/>
        </w:rPr>
        <w:t>Vận dụng</w:t>
      </w:r>
      <w:r w:rsidRPr="00C75BA0">
        <w:rPr>
          <w:rFonts w:cs="Times New Roman"/>
          <w:b/>
          <w:szCs w:val="24"/>
        </w:rPr>
        <w:t xml:space="preserve"> </w:t>
      </w:r>
      <w:r w:rsidR="00C476DD" w:rsidRPr="00C75BA0">
        <w:rPr>
          <w:rFonts w:cs="Times New Roman"/>
          <w:szCs w:val="24"/>
        </w:rPr>
        <w:t>(</w:t>
      </w:r>
      <w:r w:rsidR="00C476DD" w:rsidRPr="00C75BA0">
        <w:rPr>
          <w:rFonts w:cs="Times New Roman"/>
          <w:szCs w:val="24"/>
          <w:lang w:val="en-US"/>
        </w:rPr>
        <w:t>Khoảng: 9</w:t>
      </w:r>
      <w:r w:rsidR="00C476DD" w:rsidRPr="00C75BA0">
        <w:rPr>
          <w:rFonts w:cs="Times New Roman"/>
          <w:szCs w:val="24"/>
        </w:rPr>
        <w:t xml:space="preserve"> phút)</w:t>
      </w:r>
    </w:p>
    <w:p w14:paraId="4D6417A5" w14:textId="4B58D352" w:rsidR="00A63952" w:rsidRPr="00C75BA0" w:rsidRDefault="00A63952" w:rsidP="00C75BA0">
      <w:pPr>
        <w:widowControl w:val="0"/>
        <w:spacing w:before="0" w:after="0"/>
        <w:jc w:val="left"/>
        <w:rPr>
          <w:rFonts w:cs="Times New Roman"/>
          <w:szCs w:val="24"/>
          <w:lang w:val="pt-BR"/>
        </w:rPr>
      </w:pPr>
      <w:r w:rsidRPr="00C75BA0">
        <w:rPr>
          <w:rFonts w:cs="Times New Roman"/>
          <w:b/>
          <w:szCs w:val="24"/>
          <w:lang w:val="nl-NL"/>
        </w:rPr>
        <w:t>a)</w:t>
      </w:r>
      <w:r w:rsidRPr="00C75BA0">
        <w:rPr>
          <w:rFonts w:cs="Times New Roman"/>
          <w:szCs w:val="24"/>
          <w:lang w:val="nl-NL"/>
        </w:rPr>
        <w:t xml:space="preserve"> </w:t>
      </w:r>
      <w:r w:rsidRPr="00C75BA0">
        <w:rPr>
          <w:rFonts w:cs="Times New Roman"/>
          <w:b/>
          <w:szCs w:val="24"/>
        </w:rPr>
        <w:t xml:space="preserve">Mục </w:t>
      </w:r>
      <w:r w:rsidRPr="00C75BA0">
        <w:rPr>
          <w:rFonts w:cs="Times New Roman"/>
          <w:b/>
          <w:szCs w:val="24"/>
          <w:lang w:val="nl-NL"/>
        </w:rPr>
        <w:t>tiêu</w:t>
      </w:r>
      <w:r w:rsidRPr="00C75BA0">
        <w:rPr>
          <w:rFonts w:cs="Times New Roman"/>
          <w:b/>
          <w:szCs w:val="24"/>
        </w:rPr>
        <w:t>:</w:t>
      </w:r>
      <w:r w:rsidRPr="00C75BA0">
        <w:rPr>
          <w:rFonts w:cs="Times New Roman"/>
          <w:szCs w:val="24"/>
        </w:rPr>
        <w:t xml:space="preserve"> </w:t>
      </w:r>
      <w:r w:rsidRPr="00C75BA0">
        <w:rPr>
          <w:rFonts w:cs="Times New Roman"/>
          <w:szCs w:val="24"/>
          <w:lang w:val="pt-BR"/>
        </w:rPr>
        <w:t>HS làm được bài toán thực tế liên quan đến kiến thức trong chương IV</w:t>
      </w:r>
      <w:r w:rsidR="00600126" w:rsidRPr="00C75BA0">
        <w:rPr>
          <w:rFonts w:cs="Times New Roman"/>
          <w:szCs w:val="24"/>
          <w:lang w:val="pt-BR"/>
        </w:rPr>
        <w:t>.</w:t>
      </w:r>
    </w:p>
    <w:p w14:paraId="67A679A6" w14:textId="7895C46C" w:rsidR="00853B52" w:rsidRPr="00C75BA0" w:rsidRDefault="00A63952" w:rsidP="00C75BA0">
      <w:pPr>
        <w:widowControl w:val="0"/>
        <w:spacing w:before="0" w:after="0"/>
        <w:jc w:val="left"/>
        <w:rPr>
          <w:rFonts w:cs="Times New Roman"/>
          <w:bCs/>
          <w:szCs w:val="24"/>
          <w:lang w:val="pt-BR"/>
        </w:rPr>
      </w:pPr>
      <w:r w:rsidRPr="00C75BA0">
        <w:rPr>
          <w:rFonts w:cs="Times New Roman"/>
          <w:b/>
          <w:szCs w:val="24"/>
          <w:lang w:val="pt-BR"/>
        </w:rPr>
        <w:t>b)  Nội dung:</w:t>
      </w:r>
      <w:r w:rsidR="00600126" w:rsidRPr="00C75BA0">
        <w:rPr>
          <w:rFonts w:cs="Times New Roman"/>
          <w:b/>
          <w:szCs w:val="24"/>
          <w:lang w:val="pt-BR"/>
        </w:rPr>
        <w:t xml:space="preserve"> </w:t>
      </w:r>
      <w:r w:rsidR="00600126" w:rsidRPr="00C75BA0">
        <w:rPr>
          <w:rFonts w:cs="Times New Roman"/>
          <w:bCs/>
          <w:szCs w:val="24"/>
          <w:lang w:val="pt-BR"/>
        </w:rPr>
        <w:t>Bài 5; Bài 6 (SGK/ trang 89)</w:t>
      </w:r>
    </w:p>
    <w:p w14:paraId="091C99C6" w14:textId="2F013305" w:rsidR="00A63952" w:rsidRPr="00C75BA0" w:rsidRDefault="00A63952" w:rsidP="00C75BA0">
      <w:pPr>
        <w:widowControl w:val="0"/>
        <w:spacing w:before="0" w:after="0"/>
        <w:jc w:val="left"/>
        <w:rPr>
          <w:rFonts w:cs="Times New Roman"/>
          <w:szCs w:val="24"/>
          <w:lang w:val="pt-BR"/>
        </w:rPr>
      </w:pPr>
      <w:r w:rsidRPr="00C75BA0">
        <w:rPr>
          <w:rFonts w:cs="Times New Roman"/>
          <w:b/>
          <w:szCs w:val="24"/>
          <w:lang w:val="pt-BR"/>
        </w:rPr>
        <w:t>c)  Sản phẩm</w:t>
      </w:r>
      <w:r w:rsidRPr="00C75BA0">
        <w:rPr>
          <w:rFonts w:cs="Times New Roman"/>
          <w:szCs w:val="24"/>
          <w:lang w:val="pt-BR"/>
        </w:rPr>
        <w:t xml:space="preserve">: Lời giải bài </w:t>
      </w:r>
      <w:r w:rsidR="00600126" w:rsidRPr="00C75BA0">
        <w:rPr>
          <w:rFonts w:cs="Times New Roman"/>
          <w:szCs w:val="24"/>
          <w:lang w:val="pt-BR"/>
        </w:rPr>
        <w:t>5; 6</w:t>
      </w:r>
      <w:r w:rsidRPr="00C75BA0">
        <w:rPr>
          <w:rFonts w:cs="Times New Roman"/>
          <w:szCs w:val="24"/>
          <w:lang w:val="pt-BR"/>
        </w:rPr>
        <w:t xml:space="preserve"> SGK trang </w:t>
      </w:r>
      <w:r w:rsidR="00600126" w:rsidRPr="00C75BA0">
        <w:rPr>
          <w:rFonts w:cs="Times New Roman"/>
          <w:szCs w:val="24"/>
          <w:lang w:val="pt-BR"/>
        </w:rPr>
        <w:t>89</w:t>
      </w:r>
      <w:r w:rsidRPr="00C75BA0">
        <w:rPr>
          <w:rFonts w:cs="Times New Roman"/>
          <w:szCs w:val="24"/>
          <w:lang w:val="pt-BR"/>
        </w:rPr>
        <w:t>.</w:t>
      </w:r>
    </w:p>
    <w:p w14:paraId="2943EC04" w14:textId="77777777" w:rsidR="00A63952" w:rsidRPr="00C75BA0" w:rsidRDefault="00A63952" w:rsidP="00C75BA0">
      <w:pPr>
        <w:widowControl w:val="0"/>
        <w:spacing w:before="0" w:after="0"/>
        <w:jc w:val="left"/>
        <w:rPr>
          <w:rFonts w:cs="Times New Roman"/>
          <w:szCs w:val="24"/>
          <w:lang w:val="pt-BR"/>
        </w:rPr>
      </w:pPr>
      <w:r w:rsidRPr="00C75BA0">
        <w:rPr>
          <w:rFonts w:eastAsia="Times New Roman" w:cs="Times New Roman"/>
          <w:b/>
          <w:bCs/>
          <w:iCs/>
          <w:szCs w:val="24"/>
        </w:rPr>
        <w:t xml:space="preserve">d) Tổ chức thực hiện: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581"/>
      </w:tblGrid>
      <w:tr w:rsidR="00C75BA0" w:rsidRPr="00C75BA0" w14:paraId="6B5F87E3" w14:textId="77777777" w:rsidTr="001429CF">
        <w:tc>
          <w:tcPr>
            <w:tcW w:w="4672" w:type="dxa"/>
            <w:shd w:val="clear" w:color="auto" w:fill="FFF2CC" w:themeFill="accent4" w:themeFillTint="33"/>
          </w:tcPr>
          <w:p w14:paraId="368EFF13" w14:textId="60841CA7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Hoạt động của GV – HS</w:t>
            </w:r>
          </w:p>
        </w:tc>
        <w:tc>
          <w:tcPr>
            <w:tcW w:w="4673" w:type="dxa"/>
            <w:shd w:val="clear" w:color="auto" w:fill="FFF2CC" w:themeFill="accent4" w:themeFillTint="33"/>
          </w:tcPr>
          <w:p w14:paraId="26DC4569" w14:textId="4F515D51" w:rsidR="001429CF" w:rsidRPr="00C75BA0" w:rsidRDefault="001429CF" w:rsidP="00C75BA0">
            <w:pPr>
              <w:widowControl w:val="0"/>
              <w:rPr>
                <w:rFonts w:cs="Times New Roman"/>
                <w:b/>
                <w:szCs w:val="24"/>
              </w:rPr>
            </w:pPr>
            <w:r w:rsidRPr="00C75BA0">
              <w:rPr>
                <w:rFonts w:cs="Times New Roman"/>
                <w:b/>
                <w:szCs w:val="24"/>
              </w:rPr>
              <w:t>Tiến trình nội dung</w:t>
            </w:r>
          </w:p>
        </w:tc>
      </w:tr>
      <w:tr w:rsidR="00C75BA0" w:rsidRPr="00C75BA0" w14:paraId="42813A3F" w14:textId="77777777" w:rsidTr="00853B52">
        <w:tc>
          <w:tcPr>
            <w:tcW w:w="4672" w:type="dxa"/>
          </w:tcPr>
          <w:p w14:paraId="71D591F1" w14:textId="35052740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GV giao nhiệm vụ học tập</w:t>
            </w:r>
            <w:r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 xml:space="preserve"> </w:t>
            </w:r>
            <w:r w:rsidR="004E6BE6" w:rsidRPr="00C75BA0">
              <w:rPr>
                <w:rFonts w:eastAsia="Times New Roman" w:cs="Times New Roman"/>
                <w:b/>
                <w:bCs/>
                <w:szCs w:val="24"/>
                <w:lang w:val="en-US"/>
              </w:rPr>
              <w:t>4</w:t>
            </w: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: </w:t>
            </w:r>
          </w:p>
          <w:p w14:paraId="294CB28E" w14:textId="61E0E7AA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>- GV yêu cầu HS hoạt động nhóm</w:t>
            </w:r>
            <w:r w:rsidR="004E6BE6"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4 người.</w:t>
            </w:r>
          </w:p>
          <w:p w14:paraId="51497AFF" w14:textId="48D9A4F8" w:rsidR="004E6BE6" w:rsidRPr="00C75BA0" w:rsidRDefault="004E6BE6" w:rsidP="00C75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+ </w:t>
            </w:r>
            <w:r w:rsidRPr="00C75BA0">
              <w:rPr>
                <w:rFonts w:cs="Times New Roman"/>
                <w:szCs w:val="24"/>
              </w:rPr>
              <w:t>Nhóm 1 + 3 + 5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+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7: Bài 5.</w:t>
            </w:r>
          </w:p>
          <w:p w14:paraId="0C2458C0" w14:textId="13FF6BAC" w:rsidR="004E6BE6" w:rsidRPr="00C75BA0" w:rsidRDefault="004E6BE6" w:rsidP="00C75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cs="Times New Roman"/>
                <w:szCs w:val="24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+ </w:t>
            </w:r>
            <w:r w:rsidRPr="00C75BA0">
              <w:rPr>
                <w:rFonts w:cs="Times New Roman"/>
                <w:szCs w:val="24"/>
              </w:rPr>
              <w:t>Nhóm 2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+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4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+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6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+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Pr="00C75BA0">
              <w:rPr>
                <w:rFonts w:cs="Times New Roman"/>
                <w:szCs w:val="24"/>
              </w:rPr>
              <w:t>8: Bài 6.</w:t>
            </w:r>
          </w:p>
          <w:p w14:paraId="79397B09" w14:textId="77777777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- GV đặt các câu hỏi: </w:t>
            </w:r>
          </w:p>
          <w:p w14:paraId="2D32004E" w14:textId="56A85575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</w:t>
            </w:r>
            <w:r w:rsidR="004E6BE6"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+ 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>Nhắc lại công thức tính thể tích của hình chóp tam giác đều và hình chóp tứ giác đều.</w:t>
            </w:r>
          </w:p>
          <w:p w14:paraId="724289DF" w14:textId="1CA1A9A4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</w:t>
            </w:r>
            <w:r w:rsidR="004E6BE6"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+ 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Nhắc lại cách tính diện tích hai đáy 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lastRenderedPageBreak/>
              <w:t>của hai loại hình trên.</w:t>
            </w:r>
          </w:p>
          <w:p w14:paraId="00F5AF21" w14:textId="3FD39B89" w:rsidR="007C5BAC" w:rsidRPr="00C75BA0" w:rsidRDefault="007C5BAC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+ Gợi ý cách tính thể tích phần gỗ bị cắt bỏ ở bài 5 bằng cách tính hiệu thể tích hình lập phương và thể tích hình chóp tứ giác đều.</w:t>
            </w:r>
          </w:p>
          <w:p w14:paraId="17ACFF2C" w14:textId="135A782A" w:rsidR="007C5BAC" w:rsidRPr="00C75BA0" w:rsidRDefault="007C5BAC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 xml:space="preserve">        + Gợi ý cách tính thể tích lều trại ở bài 6 bằng cách tính tổng thể tích hình lập phương và thể tích hình chóp tứ giác đều.</w:t>
            </w:r>
          </w:p>
          <w:p w14:paraId="7DB03289" w14:textId="77777777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HS thực hiện nhiệm vụ:</w:t>
            </w:r>
          </w:p>
          <w:p w14:paraId="6B8F9BCA" w14:textId="4FD4EA29" w:rsidR="00853B52" w:rsidRPr="00C75BA0" w:rsidRDefault="00853B5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- HS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4E6BE6" w:rsidRPr="00C75BA0">
              <w:rPr>
                <w:rFonts w:cs="Times New Roman"/>
                <w:szCs w:val="24"/>
                <w:lang w:val="en-US"/>
              </w:rPr>
              <w:t>thảo luận nhóm và trình bày ra bảng nhóm trong 5 phút.</w:t>
            </w:r>
          </w:p>
          <w:p w14:paraId="7F58957B" w14:textId="77777777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>* Báo cáo, thảo luận: </w:t>
            </w:r>
          </w:p>
          <w:p w14:paraId="2D4DCB48" w14:textId="1009CB9A" w:rsidR="00853B52" w:rsidRPr="00C75BA0" w:rsidRDefault="00853B5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</w:rPr>
              <w:t>- Đ</w:t>
            </w:r>
            <w:r w:rsidRPr="00C75BA0">
              <w:rPr>
                <w:rFonts w:cs="Times New Roman"/>
                <w:szCs w:val="24"/>
                <w:lang w:val="en-US"/>
              </w:rPr>
              <w:t xml:space="preserve">ại diện </w:t>
            </w:r>
            <w:r w:rsidR="004E6BE6" w:rsidRPr="00C75BA0">
              <w:rPr>
                <w:rFonts w:cs="Times New Roman"/>
                <w:szCs w:val="24"/>
                <w:lang w:val="en-US"/>
              </w:rPr>
              <w:t>2</w:t>
            </w:r>
            <w:r w:rsidRPr="00C75BA0">
              <w:rPr>
                <w:rFonts w:cs="Times New Roman"/>
                <w:szCs w:val="24"/>
                <w:lang w:val="en-US"/>
              </w:rPr>
              <w:t xml:space="preserve"> </w:t>
            </w:r>
            <w:r w:rsidR="004E6BE6" w:rsidRPr="00C75BA0">
              <w:rPr>
                <w:rFonts w:cs="Times New Roman"/>
                <w:szCs w:val="24"/>
                <w:lang w:val="en-US"/>
              </w:rPr>
              <w:t xml:space="preserve">nhóm </w:t>
            </w:r>
            <w:r w:rsidRPr="00C75BA0">
              <w:rPr>
                <w:rFonts w:cs="Times New Roman"/>
                <w:szCs w:val="24"/>
                <w:lang w:val="en-US"/>
              </w:rPr>
              <w:t xml:space="preserve">lên bảng trình bày Bài </w:t>
            </w:r>
            <w:r w:rsidR="004E6BE6" w:rsidRPr="00C75BA0">
              <w:rPr>
                <w:rFonts w:cs="Times New Roman"/>
                <w:szCs w:val="24"/>
                <w:lang w:val="en-US"/>
              </w:rPr>
              <w:t>5, Bài 6</w:t>
            </w:r>
            <w:r w:rsidRPr="00C75BA0">
              <w:rPr>
                <w:rFonts w:cs="Times New Roman"/>
                <w:szCs w:val="24"/>
                <w:lang w:val="en-US"/>
              </w:rPr>
              <w:t xml:space="preserve">. </w:t>
            </w:r>
          </w:p>
          <w:p w14:paraId="1C7C5EBA" w14:textId="2C35BAA4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C75BA0">
              <w:rPr>
                <w:rFonts w:cs="Times New Roman"/>
                <w:szCs w:val="24"/>
              </w:rPr>
              <w:t>- H</w:t>
            </w:r>
            <w:r w:rsidR="00A1539B" w:rsidRPr="00C75BA0">
              <w:rPr>
                <w:rFonts w:cs="Times New Roman"/>
                <w:szCs w:val="24"/>
                <w:lang w:val="en-US"/>
              </w:rPr>
              <w:t>S</w:t>
            </w:r>
            <w:r w:rsidRPr="00C75BA0">
              <w:rPr>
                <w:rFonts w:cs="Times New Roman"/>
                <w:szCs w:val="24"/>
              </w:rPr>
              <w:t xml:space="preserve"> cả lớp quan sát, lắng nghe, nhận xét.</w:t>
            </w:r>
          </w:p>
          <w:p w14:paraId="6A4AC9AE" w14:textId="77777777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C75BA0">
              <w:rPr>
                <w:rFonts w:eastAsia="Times New Roman" w:cs="Times New Roman"/>
                <w:b/>
                <w:bCs/>
                <w:szCs w:val="24"/>
              </w:rPr>
              <w:t xml:space="preserve">* Kết luận, nhận định: </w:t>
            </w:r>
          </w:p>
          <w:p w14:paraId="5227F652" w14:textId="77777777" w:rsidR="00853B52" w:rsidRPr="00C75BA0" w:rsidRDefault="00853B52" w:rsidP="00C75BA0">
            <w:pPr>
              <w:widowControl w:val="0"/>
              <w:jc w:val="both"/>
              <w:rPr>
                <w:rFonts w:eastAsia="Times New Roman" w:cs="Times New Roman"/>
                <w:bCs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</w:rPr>
              <w:t xml:space="preserve">- </w:t>
            </w:r>
            <w:r w:rsidRPr="00C75BA0">
              <w:rPr>
                <w:rFonts w:eastAsia="Times New Roman" w:cs="Times New Roman"/>
                <w:bCs/>
                <w:szCs w:val="24"/>
              </w:rPr>
              <w:t xml:space="preserve">GV nhận xét, đánh giá kết quả, </w:t>
            </w:r>
            <w:r w:rsidRPr="00C75BA0">
              <w:rPr>
                <w:rFonts w:eastAsia="Times New Roman" w:cs="Times New Roman"/>
                <w:bCs/>
                <w:szCs w:val="24"/>
                <w:lang w:val="en-US"/>
              </w:rPr>
              <w:t>cho điểm HS.</w:t>
            </w:r>
          </w:p>
          <w:p w14:paraId="4AECF8E3" w14:textId="0C427F69" w:rsidR="00853B52" w:rsidRPr="00C75BA0" w:rsidRDefault="00853B5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- Nhấn mạnh công thức </w:t>
            </w:r>
            <w:r w:rsidR="004E6BE6" w:rsidRPr="00C75BA0">
              <w:rPr>
                <w:rFonts w:eastAsia="Times New Roman" w:cs="Times New Roman"/>
                <w:szCs w:val="24"/>
                <w:lang w:val="en-US"/>
              </w:rPr>
              <w:t>t</w:t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ính </w:t>
            </w:r>
            <w:r w:rsidR="004E6BE6" w:rsidRPr="00C75BA0">
              <w:rPr>
                <w:rFonts w:eastAsia="Times New Roman" w:cs="Times New Roman"/>
                <w:szCs w:val="24"/>
                <w:lang w:val="en-US"/>
              </w:rPr>
              <w:t>thể tích</w:t>
            </w:r>
            <w:r w:rsidRPr="00C75BA0">
              <w:rPr>
                <w:rFonts w:eastAsia="Times New Roman" w:cs="Times New Roman"/>
                <w:szCs w:val="24"/>
                <w:lang w:val="en-US"/>
              </w:rPr>
              <w:t xml:space="preserve"> của hình chóp tam giác đều và tứ giác đều.</w:t>
            </w:r>
          </w:p>
        </w:tc>
        <w:tc>
          <w:tcPr>
            <w:tcW w:w="4673" w:type="dxa"/>
          </w:tcPr>
          <w:p w14:paraId="39030793" w14:textId="56ABD2AC" w:rsidR="00905239" w:rsidRPr="00C75BA0" w:rsidRDefault="00905239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lastRenderedPageBreak/>
              <w:t>Dạ</w:t>
            </w:r>
            <w:r w:rsidR="001E0EEA" w:rsidRPr="00C75BA0">
              <w:rPr>
                <w:rFonts w:cs="Times New Roman"/>
                <w:b/>
                <w:bCs/>
                <w:szCs w:val="24"/>
                <w:lang w:val="en-US"/>
              </w:rPr>
              <w:t>ng 3</w:t>
            </w: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: Vận dụng thực tế.</w:t>
            </w:r>
          </w:p>
          <w:p w14:paraId="0C807EA5" w14:textId="28680135" w:rsidR="00853B52" w:rsidRPr="00C75BA0" w:rsidRDefault="004E6BE6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Bài 5 (</w:t>
            </w:r>
            <w:r w:rsidR="007C5BAC" w:rsidRPr="00C75BA0">
              <w:rPr>
                <w:rFonts w:cs="Times New Roman"/>
                <w:b/>
                <w:bCs/>
                <w:szCs w:val="24"/>
                <w:lang w:val="en-US"/>
              </w:rPr>
              <w:t>SGK /tr 89).</w:t>
            </w:r>
          </w:p>
          <w:p w14:paraId="2E471728" w14:textId="237F9286" w:rsidR="009C2D5C" w:rsidRPr="00C75BA0" w:rsidRDefault="00A33361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noProof/>
                <w:szCs w:val="24"/>
                <w:lang w:val="en-US"/>
              </w:rPr>
              <w:lastRenderedPageBreak/>
              <w:drawing>
                <wp:inline distT="0" distB="0" distL="0" distR="0" wp14:anchorId="36253C38" wp14:editId="16C8E9E1">
                  <wp:extent cx="1693545" cy="13620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750" cy="1365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43BD78" w14:textId="77777777" w:rsidR="007C5BAC" w:rsidRPr="00C75BA0" w:rsidRDefault="007C5BAC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Thể tích khối gỗ hình lập phương ban đầu là:</w:t>
            </w:r>
          </w:p>
          <w:p w14:paraId="4EA6DF7F" w14:textId="77777777" w:rsidR="007C5BAC" w:rsidRPr="00C75BA0" w:rsidRDefault="007C5BAC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1240" w:dyaOrig="320" w14:anchorId="620BC118">
                <v:shape id="_x0000_i1086" type="#_x0000_t75" style="width:62.25pt;height:15.75pt" o:ole="">
                  <v:imagedata r:id="rId104" o:title=""/>
                </v:shape>
                <o:OLEObject Type="Embed" ProgID="Equation.DSMT4" ShapeID="_x0000_i1086" DrawAspect="Content" ObjectID="_1757788809" r:id="rId105"/>
              </w:object>
            </w:r>
            <w:r w:rsidR="003C0C28" w:rsidRPr="00C75BA0">
              <w:rPr>
                <w:rFonts w:cs="Times New Roman"/>
                <w:position w:val="-16"/>
                <w:szCs w:val="24"/>
                <w:lang w:val="en-US"/>
              </w:rPr>
              <w:object w:dxaOrig="639" w:dyaOrig="440" w14:anchorId="32859D58">
                <v:shape id="_x0000_i1087" type="#_x0000_t75" style="width:33.75pt;height:21.75pt" o:ole="">
                  <v:imagedata r:id="rId106" o:title=""/>
                </v:shape>
                <o:OLEObject Type="Embed" ProgID="Equation.DSMT4" ShapeID="_x0000_i1087" DrawAspect="Content" ObjectID="_1757788810" r:id="rId107"/>
              </w:object>
            </w:r>
          </w:p>
          <w:p w14:paraId="461FD665" w14:textId="77777777" w:rsidR="003C0C28" w:rsidRPr="00C75BA0" w:rsidRDefault="00FD74FE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Vật thể hình chóp tứ giác thu được chính là hình chóp tứ giác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940" w:dyaOrig="279" w14:anchorId="1CA64F4C">
                <v:shape id="_x0000_i1088" type="#_x0000_t75" style="width:48.75pt;height:14.25pt" o:ole="">
                  <v:imagedata r:id="rId108" o:title=""/>
                </v:shape>
                <o:OLEObject Type="Embed" ProgID="Equation.DSMT4" ShapeID="_x0000_i1088" DrawAspect="Content" ObjectID="_1757788811" r:id="rId10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trên hình vẽ.</w:t>
            </w:r>
          </w:p>
          <w:p w14:paraId="02E1F271" w14:textId="3DA41F97" w:rsidR="00FD74FE" w:rsidRPr="00C75BA0" w:rsidRDefault="003D0D13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Chiều cao</w:t>
            </w:r>
            <w:r w:rsidR="00FD74FE" w:rsidRPr="00C75BA0">
              <w:rPr>
                <w:rFonts w:cs="Times New Roman"/>
                <w:szCs w:val="24"/>
                <w:lang w:val="en-US"/>
              </w:rPr>
              <w:t xml:space="preserve"> của hình chóp tứ giác đều </w:t>
            </w:r>
            <w:r w:rsidR="00FD74FE" w:rsidRPr="00C75BA0">
              <w:rPr>
                <w:rFonts w:cs="Times New Roman"/>
                <w:position w:val="-6"/>
                <w:szCs w:val="24"/>
                <w:lang w:val="en-US"/>
              </w:rPr>
              <w:object w:dxaOrig="940" w:dyaOrig="279" w14:anchorId="66E51656">
                <v:shape id="_x0000_i1089" type="#_x0000_t75" style="width:48.75pt;height:14.25pt" o:ole="">
                  <v:imagedata r:id="rId108" o:title=""/>
                </v:shape>
                <o:OLEObject Type="Embed" ProgID="Equation.DSMT4" ShapeID="_x0000_i1089" DrawAspect="Content" ObjectID="_1757788812" r:id="rId110"/>
              </w:object>
            </w:r>
            <w:r w:rsidR="00FD74FE" w:rsidRPr="00C75BA0">
              <w:rPr>
                <w:rFonts w:cs="Times New Roman"/>
                <w:szCs w:val="24"/>
                <w:lang w:val="en-US"/>
              </w:rPr>
              <w:t xml:space="preserve"> là độ dài của đoạn </w:t>
            </w:r>
            <w:r w:rsidR="00FD74FE" w:rsidRPr="00C75BA0">
              <w:rPr>
                <w:rFonts w:cs="Times New Roman"/>
                <w:position w:val="-6"/>
                <w:szCs w:val="24"/>
                <w:lang w:val="en-US"/>
              </w:rPr>
              <w:object w:dxaOrig="340" w:dyaOrig="279" w14:anchorId="2FAC1D5F">
                <v:shape id="_x0000_i1090" type="#_x0000_t75" style="width:17.25pt;height:14.25pt" o:ole="">
                  <v:imagedata r:id="rId111" o:title=""/>
                </v:shape>
                <o:OLEObject Type="Embed" ProgID="Equation.DSMT4" ShapeID="_x0000_i1090" DrawAspect="Content" ObjectID="_1757788813" r:id="rId112"/>
              </w:object>
            </w:r>
            <w:r w:rsidR="00FD74FE"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0892B35F" w14:textId="082DA991" w:rsidR="00CD5EEE" w:rsidRPr="00C75BA0" w:rsidRDefault="00301DF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Độ dài của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340" w:dyaOrig="279" w14:anchorId="2E39A1A7">
                <v:shape id="_x0000_i1091" type="#_x0000_t75" style="width:17.25pt;height:14.25pt" o:ole="">
                  <v:imagedata r:id="rId111" o:title=""/>
                </v:shape>
                <o:OLEObject Type="Embed" ProgID="Equation.DSMT4" ShapeID="_x0000_i1091" DrawAspect="Content" ObjectID="_1757788814" r:id="rId11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là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300" w:dyaOrig="279" w14:anchorId="2CF44AB8">
                <v:shape id="_x0000_i1092" type="#_x0000_t75" style="width:15pt;height:14.25pt" o:ole="">
                  <v:imagedata r:id="rId114" o:title=""/>
                </v:shape>
                <o:OLEObject Type="Embed" ProgID="Equation.DSMT4" ShapeID="_x0000_i1092" DrawAspect="Content" ObjectID="_1757788815" r:id="rId115"/>
              </w:object>
            </w:r>
            <w:r w:rsidRPr="00C75BA0">
              <w:rPr>
                <w:rFonts w:cs="Times New Roman"/>
                <w:position w:val="-14"/>
                <w:szCs w:val="24"/>
                <w:lang w:val="en-US"/>
              </w:rPr>
              <w:object w:dxaOrig="560" w:dyaOrig="400" w14:anchorId="4AD9AE79">
                <v:shape id="_x0000_i1093" type="#_x0000_t75" style="width:27.75pt;height:20.25pt" o:ole="">
                  <v:imagedata r:id="rId116" o:title=""/>
                </v:shape>
                <o:OLEObject Type="Embed" ProgID="Equation.DSMT4" ShapeID="_x0000_i1093" DrawAspect="Content" ObjectID="_1757788816" r:id="rId11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6A4100B0" w14:textId="77777777" w:rsidR="00301DF2" w:rsidRPr="00C75BA0" w:rsidRDefault="00301DF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Diện tích đáy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720" w:dyaOrig="279" w14:anchorId="2A809804">
                <v:shape id="_x0000_i1094" type="#_x0000_t75" style="width:36pt;height:14.25pt" o:ole="">
                  <v:imagedata r:id="rId118" o:title=""/>
                </v:shape>
                <o:OLEObject Type="Embed" ProgID="Equation.DSMT4" ShapeID="_x0000_i1094" DrawAspect="Content" ObjectID="_1757788817" r:id="rId119"/>
              </w:object>
            </w:r>
            <w:r w:rsidRPr="00C75BA0">
              <w:rPr>
                <w:rFonts w:cs="Times New Roman"/>
                <w:szCs w:val="24"/>
                <w:lang w:val="en-US"/>
              </w:rPr>
              <w:t xml:space="preserve"> là: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999" w:dyaOrig="320" w14:anchorId="0D013443">
                <v:shape id="_x0000_i1095" type="#_x0000_t75" style="width:49.5pt;height:15.75pt" o:ole="">
                  <v:imagedata r:id="rId120" o:title=""/>
                </v:shape>
                <o:OLEObject Type="Embed" ProgID="Equation.DSMT4" ShapeID="_x0000_i1095" DrawAspect="Content" ObjectID="_1757788818" r:id="rId121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60" w:dyaOrig="440" w14:anchorId="608BF452">
                <v:shape id="_x0000_i1096" type="#_x0000_t75" style="width:33.75pt;height:21.75pt" o:ole="">
                  <v:imagedata r:id="rId122" o:title=""/>
                </v:shape>
                <o:OLEObject Type="Embed" ProgID="Equation.DSMT4" ShapeID="_x0000_i1096" DrawAspect="Content" ObjectID="_1757788819" r:id="rId123"/>
              </w:object>
            </w:r>
          </w:p>
          <w:p w14:paraId="0EDF1FF0" w14:textId="5AC43D39" w:rsidR="00301DF2" w:rsidRPr="00C75BA0" w:rsidRDefault="00301DF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Thể tích của khối gỗ hình chóp tứ giác đều thu được là:</w:t>
            </w:r>
          </w:p>
          <w:p w14:paraId="4B47329A" w14:textId="0A8AD080" w:rsidR="00301DF2" w:rsidRPr="00C75BA0" w:rsidRDefault="00301DF2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740" w:dyaOrig="620" w14:anchorId="64161AFD">
                <v:shape id="_x0000_i1097" type="#_x0000_t75" style="width:87pt;height:30.75pt" o:ole="">
                  <v:imagedata r:id="rId124" o:title=""/>
                </v:shape>
                <o:OLEObject Type="Embed" ProgID="Equation.DSMT4" ShapeID="_x0000_i1097" DrawAspect="Content" ObjectID="_1757788820" r:id="rId125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39" w:dyaOrig="440" w14:anchorId="1E9C5BF5">
                <v:shape id="_x0000_i1098" type="#_x0000_t75" style="width:33.75pt;height:21.75pt" o:ole="">
                  <v:imagedata r:id="rId126" o:title=""/>
                </v:shape>
                <o:OLEObject Type="Embed" ProgID="Equation.DSMT4" ShapeID="_x0000_i1098" DrawAspect="Content" ObjectID="_1757788821" r:id="rId127"/>
              </w:object>
            </w:r>
          </w:p>
          <w:p w14:paraId="0671831A" w14:textId="77777777" w:rsidR="00301DF2" w:rsidRPr="00C75BA0" w:rsidRDefault="00301DF2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>Vậy thể tích phần khúc gỗ đã bị cắt bỏ là:</w:t>
            </w:r>
          </w:p>
          <w:p w14:paraId="5A7C3CF0" w14:textId="77777777" w:rsidR="00301DF2" w:rsidRPr="00C75BA0" w:rsidRDefault="00451DB6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2180" w:dyaOrig="279" w14:anchorId="59BE004B">
                <v:shape id="_x0000_i1099" type="#_x0000_t75" style="width:108.75pt;height:14.25pt" o:ole="">
                  <v:imagedata r:id="rId128" o:title=""/>
                </v:shape>
                <o:OLEObject Type="Embed" ProgID="Equation.DSMT4" ShapeID="_x0000_i1099" DrawAspect="Content" ObjectID="_1757788822" r:id="rId129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39" w:dyaOrig="440" w14:anchorId="337E6041">
                <v:shape id="_x0000_i1100" type="#_x0000_t75" style="width:33.75pt;height:21.75pt" o:ole="">
                  <v:imagedata r:id="rId126" o:title=""/>
                </v:shape>
                <o:OLEObject Type="Embed" ProgID="Equation.DSMT4" ShapeID="_x0000_i1100" DrawAspect="Content" ObjectID="_1757788823" r:id="rId130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4EBDD853" w14:textId="1B18D966" w:rsidR="00A33361" w:rsidRPr="00C75BA0" w:rsidRDefault="00451DB6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         Đáp số: </w:t>
            </w: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639" w:dyaOrig="279" w14:anchorId="00BFC4CF">
                <v:shape id="_x0000_i1101" type="#_x0000_t75" style="width:33.75pt;height:14.25pt" o:ole="">
                  <v:imagedata r:id="rId131" o:title=""/>
                </v:shape>
                <o:OLEObject Type="Embed" ProgID="Equation.DSMT4" ShapeID="_x0000_i1101" DrawAspect="Content" ObjectID="_1757788824" r:id="rId132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639" w:dyaOrig="440" w14:anchorId="6D0C2A2B">
                <v:shape id="_x0000_i1102" type="#_x0000_t75" style="width:33.75pt;height:21.75pt" o:ole="">
                  <v:imagedata r:id="rId126" o:title=""/>
                </v:shape>
                <o:OLEObject Type="Embed" ProgID="Equation.DSMT4" ShapeID="_x0000_i1102" DrawAspect="Content" ObjectID="_1757788825" r:id="rId133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  <w:p w14:paraId="3DD65FA1" w14:textId="5E841BE3" w:rsidR="00451DB6" w:rsidRPr="00C75BA0" w:rsidRDefault="00451DB6" w:rsidP="00C75BA0">
            <w:pPr>
              <w:widowControl w:val="0"/>
              <w:jc w:val="both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szCs w:val="24"/>
                <w:lang w:val="en-US"/>
              </w:rPr>
              <w:t>Bài 6 (SGK /tr 89).</w:t>
            </w:r>
          </w:p>
          <w:p w14:paraId="63253329" w14:textId="6675DCED" w:rsidR="000C61B5" w:rsidRPr="00C75BA0" w:rsidRDefault="00A33361" w:rsidP="00C75BA0">
            <w:pPr>
              <w:widowControl w:val="0"/>
              <w:rPr>
                <w:rFonts w:cs="Times New Roman"/>
                <w:b/>
                <w:bCs/>
                <w:szCs w:val="24"/>
                <w:lang w:val="en-US"/>
              </w:rPr>
            </w:pPr>
            <w:r w:rsidRPr="00C75BA0">
              <w:rPr>
                <w:rFonts w:cs="Times New Roman"/>
                <w:b/>
                <w:bCs/>
                <w:noProof/>
                <w:szCs w:val="24"/>
                <w:lang w:val="en-US"/>
              </w:rPr>
              <w:drawing>
                <wp:inline distT="0" distB="0" distL="0" distR="0" wp14:anchorId="5D359986" wp14:editId="64C48C44">
                  <wp:extent cx="1463040" cy="1504950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976" cy="1508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EB941" w14:textId="29F7C651" w:rsidR="00451DB6" w:rsidRPr="00C75BA0" w:rsidRDefault="00451DB6" w:rsidP="00C75BA0">
            <w:pPr>
              <w:widowControl w:val="0"/>
              <w:jc w:val="both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Thể tích hình lập phương </w:t>
            </w:r>
            <w:r w:rsidR="00C476DD" w:rsidRPr="00C75BA0">
              <w:rPr>
                <w:rFonts w:cs="Times New Roman"/>
                <w:szCs w:val="24"/>
                <w:lang w:val="en-US"/>
              </w:rPr>
              <w:t xml:space="preserve">ở </w:t>
            </w:r>
            <w:r w:rsidR="007F7505" w:rsidRPr="00C75BA0">
              <w:rPr>
                <w:rFonts w:cs="Times New Roman"/>
                <w:szCs w:val="24"/>
                <w:lang w:val="en-US"/>
              </w:rPr>
              <w:t xml:space="preserve">phần dưới </w:t>
            </w:r>
            <w:r w:rsidRPr="00C75BA0">
              <w:rPr>
                <w:rFonts w:cs="Times New Roman"/>
                <w:szCs w:val="24"/>
                <w:lang w:val="en-US"/>
              </w:rPr>
              <w:t>là:</w:t>
            </w:r>
          </w:p>
          <w:p w14:paraId="16D5AFC2" w14:textId="264266FD" w:rsidR="00451DB6" w:rsidRPr="00C75BA0" w:rsidRDefault="00451DB6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6"/>
                <w:szCs w:val="24"/>
                <w:lang w:val="en-US"/>
              </w:rPr>
              <w:object w:dxaOrig="760" w:dyaOrig="320" w14:anchorId="54C8688B">
                <v:shape id="_x0000_i1103" type="#_x0000_t75" style="width:37.5pt;height:15.75pt" o:ole="">
                  <v:imagedata r:id="rId135" o:title=""/>
                </v:shape>
                <o:OLEObject Type="Embed" ProgID="Equation.DSMT4" ShapeID="_x0000_i1103" DrawAspect="Content" ObjectID="_1757788826" r:id="rId136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540" w:dyaOrig="440" w14:anchorId="275F72AA">
                <v:shape id="_x0000_i1104" type="#_x0000_t75" style="width:27pt;height:21.75pt" o:ole="">
                  <v:imagedata r:id="rId137" o:title=""/>
                </v:shape>
                <o:OLEObject Type="Embed" ProgID="Equation.DSMT4" ShapeID="_x0000_i1104" DrawAspect="Content" ObjectID="_1757788827" r:id="rId138"/>
              </w:object>
            </w:r>
          </w:p>
          <w:p w14:paraId="685B6FB7" w14:textId="0CED7C0F" w:rsidR="00451DB6" w:rsidRPr="00C75BA0" w:rsidRDefault="000C61B5" w:rsidP="00C75BA0">
            <w:pPr>
              <w:widowControl w:val="0"/>
              <w:jc w:val="left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Thể tích hình chóp tứ giác đều ở </w:t>
            </w:r>
            <w:r w:rsidR="007F7505" w:rsidRPr="00C75BA0">
              <w:rPr>
                <w:rFonts w:cs="Times New Roman"/>
                <w:szCs w:val="24"/>
                <w:lang w:val="en-US"/>
              </w:rPr>
              <w:t xml:space="preserve">phần </w:t>
            </w:r>
            <w:r w:rsidRPr="00C75BA0">
              <w:rPr>
                <w:rFonts w:cs="Times New Roman"/>
                <w:szCs w:val="24"/>
                <w:lang w:val="en-US"/>
              </w:rPr>
              <w:t>trên là:</w:t>
            </w:r>
          </w:p>
          <w:p w14:paraId="70827854" w14:textId="77777777" w:rsidR="000C61B5" w:rsidRPr="00C75BA0" w:rsidRDefault="007F7505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24"/>
                <w:szCs w:val="24"/>
                <w:lang w:val="en-US"/>
              </w:rPr>
              <w:object w:dxaOrig="1480" w:dyaOrig="620" w14:anchorId="380C29C6">
                <v:shape id="_x0000_i1105" type="#_x0000_t75" style="width:74.25pt;height:30.75pt" o:ole="">
                  <v:imagedata r:id="rId139" o:title=""/>
                </v:shape>
                <o:OLEObject Type="Embed" ProgID="Equation.DSMT4" ShapeID="_x0000_i1105" DrawAspect="Content" ObjectID="_1757788828" r:id="rId140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540" w:dyaOrig="440" w14:anchorId="4592C777">
                <v:shape id="_x0000_i1106" type="#_x0000_t75" style="width:27pt;height:21.75pt" o:ole="">
                  <v:imagedata r:id="rId137" o:title=""/>
                </v:shape>
                <o:OLEObject Type="Embed" ProgID="Equation.DSMT4" ShapeID="_x0000_i1106" DrawAspect="Content" ObjectID="_1757788829" r:id="rId141"/>
              </w:object>
            </w:r>
          </w:p>
          <w:p w14:paraId="54C56A14" w14:textId="77777777" w:rsidR="007F7505" w:rsidRPr="00C75BA0" w:rsidRDefault="007F7505" w:rsidP="00C75BA0">
            <w:pPr>
              <w:widowControl w:val="0"/>
              <w:jc w:val="left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Thể tích của lều trại đó là: </w:t>
            </w:r>
          </w:p>
          <w:p w14:paraId="279BAE69" w14:textId="77777777" w:rsidR="007F7505" w:rsidRPr="00C75BA0" w:rsidRDefault="007F7505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position w:val="-10"/>
                <w:szCs w:val="24"/>
                <w:lang w:val="en-US"/>
              </w:rPr>
              <w:object w:dxaOrig="1520" w:dyaOrig="320" w14:anchorId="77043684">
                <v:shape id="_x0000_i1107" type="#_x0000_t75" style="width:77.25pt;height:15.75pt" o:ole="">
                  <v:imagedata r:id="rId142" o:title=""/>
                </v:shape>
                <o:OLEObject Type="Embed" ProgID="Equation.DSMT4" ShapeID="_x0000_i1107" DrawAspect="Content" ObjectID="_1757788830" r:id="rId143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540" w:dyaOrig="440" w14:anchorId="7801EC0D">
                <v:shape id="_x0000_i1108" type="#_x0000_t75" style="width:27pt;height:21.75pt" o:ole="">
                  <v:imagedata r:id="rId137" o:title=""/>
                </v:shape>
                <o:OLEObject Type="Embed" ProgID="Equation.DSMT4" ShapeID="_x0000_i1108" DrawAspect="Content" ObjectID="_1757788831" r:id="rId144"/>
              </w:object>
            </w:r>
          </w:p>
          <w:p w14:paraId="00150C30" w14:textId="43F27793" w:rsidR="007F7505" w:rsidRPr="00C75BA0" w:rsidRDefault="007F7505" w:rsidP="00C75BA0">
            <w:pPr>
              <w:widowControl w:val="0"/>
              <w:rPr>
                <w:rFonts w:cs="Times New Roman"/>
                <w:szCs w:val="24"/>
                <w:lang w:val="en-US"/>
              </w:rPr>
            </w:pPr>
            <w:r w:rsidRPr="00C75BA0">
              <w:rPr>
                <w:rFonts w:cs="Times New Roman"/>
                <w:szCs w:val="24"/>
                <w:lang w:val="en-US"/>
              </w:rPr>
              <w:t xml:space="preserve">          Đáp số: </w:t>
            </w:r>
            <w:r w:rsidRPr="00C75BA0">
              <w:rPr>
                <w:rFonts w:cs="Times New Roman"/>
                <w:position w:val="-10"/>
                <w:szCs w:val="24"/>
                <w:lang w:val="en-US"/>
              </w:rPr>
              <w:object w:dxaOrig="520" w:dyaOrig="320" w14:anchorId="41FEC524">
                <v:shape id="_x0000_i1109" type="#_x0000_t75" style="width:26.25pt;height:15.75pt" o:ole="">
                  <v:imagedata r:id="rId145" o:title=""/>
                </v:shape>
                <o:OLEObject Type="Embed" ProgID="Equation.DSMT4" ShapeID="_x0000_i1109" DrawAspect="Content" ObjectID="_1757788832" r:id="rId146"/>
              </w:object>
            </w:r>
            <w:r w:rsidRPr="00C75BA0">
              <w:rPr>
                <w:rFonts w:cs="Times New Roman"/>
                <w:position w:val="-16"/>
                <w:szCs w:val="24"/>
                <w:lang w:val="en-US"/>
              </w:rPr>
              <w:object w:dxaOrig="540" w:dyaOrig="440" w14:anchorId="29B5E546">
                <v:shape id="_x0000_i1110" type="#_x0000_t75" style="width:27pt;height:21.75pt" o:ole="">
                  <v:imagedata r:id="rId137" o:title=""/>
                </v:shape>
                <o:OLEObject Type="Embed" ProgID="Equation.DSMT4" ShapeID="_x0000_i1110" DrawAspect="Content" ObjectID="_1757788833" r:id="rId147"/>
              </w:object>
            </w:r>
            <w:r w:rsidRPr="00C75BA0">
              <w:rPr>
                <w:rFonts w:cs="Times New Roman"/>
                <w:szCs w:val="24"/>
                <w:lang w:val="en-US"/>
              </w:rPr>
              <w:t>.</w:t>
            </w:r>
          </w:p>
        </w:tc>
      </w:tr>
    </w:tbl>
    <w:p w14:paraId="221A2CCA" w14:textId="0CF30208" w:rsidR="007F7505" w:rsidRPr="00C75BA0" w:rsidRDefault="001429CF" w:rsidP="00C75BA0">
      <w:pPr>
        <w:widowControl w:val="0"/>
        <w:spacing w:before="0" w:after="0"/>
        <w:jc w:val="both"/>
        <w:rPr>
          <w:rFonts w:cs="Times New Roman"/>
          <w:b/>
          <w:szCs w:val="24"/>
          <w:lang w:val="pt-BR"/>
        </w:rPr>
      </w:pPr>
      <w:r w:rsidRPr="00C75BA0">
        <w:rPr>
          <w:rFonts w:cs="Times New Roman"/>
          <w:b/>
          <w:szCs w:val="24"/>
        </w:rPr>
        <w:t>* Hướng dẫn tự học ở nhà</w:t>
      </w:r>
      <w:r w:rsidR="007F7505" w:rsidRPr="00C75BA0">
        <w:rPr>
          <w:rFonts w:cs="Times New Roman"/>
          <w:b/>
          <w:szCs w:val="24"/>
          <w:lang w:val="pt-BR"/>
        </w:rPr>
        <w:t xml:space="preserve"> (4 phút)</w:t>
      </w:r>
    </w:p>
    <w:p w14:paraId="61350E2F" w14:textId="6FC2FBF5" w:rsidR="007F7505" w:rsidRPr="00C75BA0" w:rsidRDefault="007F7505" w:rsidP="00C75BA0">
      <w:pPr>
        <w:pStyle w:val="NormalWeb"/>
        <w:widowControl w:val="0"/>
        <w:spacing w:before="0" w:beforeAutospacing="0" w:after="0" w:afterAutospacing="0"/>
      </w:pPr>
      <w:r w:rsidRPr="00C75BA0">
        <w:rPr>
          <w:rFonts w:eastAsiaTheme="minorEastAsia"/>
          <w:kern w:val="24"/>
          <w:lang w:val="pt-BR"/>
        </w:rPr>
        <w:t xml:space="preserve">- Ôn tập lại các kiến thức đã học trong </w:t>
      </w:r>
      <w:r w:rsidRPr="00C75BA0">
        <w:rPr>
          <w:rFonts w:eastAsiaTheme="minorEastAsia"/>
          <w:kern w:val="24"/>
        </w:rPr>
        <w:t>chương</w:t>
      </w:r>
      <w:r w:rsidRPr="00C75BA0">
        <w:rPr>
          <w:rFonts w:eastAsiaTheme="minorEastAsia"/>
          <w:kern w:val="24"/>
          <w:lang w:val="en-US"/>
        </w:rPr>
        <w:t xml:space="preserve"> </w:t>
      </w:r>
      <w:r w:rsidRPr="00C75BA0">
        <w:rPr>
          <w:lang w:val="en-US"/>
        </w:rPr>
        <w:t>IV</w:t>
      </w:r>
      <w:r w:rsidRPr="00C75BA0">
        <w:rPr>
          <w:rFonts w:eastAsiaTheme="minorEastAsia"/>
          <w:kern w:val="24"/>
        </w:rPr>
        <w:t>.</w:t>
      </w:r>
    </w:p>
    <w:p w14:paraId="4B6E18E2" w14:textId="69EA8BA0" w:rsidR="007F7505" w:rsidRPr="00C75BA0" w:rsidRDefault="007F7505" w:rsidP="00C75BA0">
      <w:pPr>
        <w:pStyle w:val="NormalWeb"/>
        <w:widowControl w:val="0"/>
        <w:spacing w:before="0" w:beforeAutospacing="0" w:after="0" w:afterAutospacing="0"/>
      </w:pPr>
      <w:r w:rsidRPr="00C75BA0">
        <w:rPr>
          <w:rFonts w:eastAsiaTheme="minorEastAsia"/>
          <w:kern w:val="24"/>
        </w:rPr>
        <w:t xml:space="preserve">- Xem lại các </w:t>
      </w:r>
      <w:r w:rsidR="00C476DD" w:rsidRPr="00C75BA0">
        <w:rPr>
          <w:rFonts w:eastAsiaTheme="minorEastAsia"/>
          <w:kern w:val="24"/>
          <w:lang w:val="en-US"/>
        </w:rPr>
        <w:t>bài tập</w:t>
      </w:r>
      <w:r w:rsidRPr="00C75BA0">
        <w:rPr>
          <w:rFonts w:eastAsiaTheme="minorEastAsia"/>
          <w:kern w:val="24"/>
        </w:rPr>
        <w:t xml:space="preserve"> đã giải trong tiết học.</w:t>
      </w:r>
    </w:p>
    <w:p w14:paraId="080AAD08" w14:textId="1D821952" w:rsidR="009F7344" w:rsidRPr="00C75BA0" w:rsidRDefault="007F7505" w:rsidP="00C75BA0">
      <w:pPr>
        <w:widowControl w:val="0"/>
        <w:spacing w:before="0" w:after="0"/>
        <w:jc w:val="both"/>
        <w:rPr>
          <w:rFonts w:eastAsiaTheme="minorEastAsia" w:cs="Times New Roman"/>
          <w:kern w:val="24"/>
          <w:szCs w:val="24"/>
          <w:lang w:val="en-US"/>
        </w:rPr>
      </w:pPr>
      <w:r w:rsidRPr="00C75BA0">
        <w:rPr>
          <w:rFonts w:eastAsiaTheme="minorEastAsia" w:cs="Times New Roman"/>
          <w:kern w:val="24"/>
          <w:szCs w:val="24"/>
        </w:rPr>
        <w:t xml:space="preserve">- Đọc trước </w:t>
      </w:r>
      <w:r w:rsidR="00C302DC" w:rsidRPr="00C75BA0">
        <w:rPr>
          <w:rFonts w:eastAsiaTheme="minorEastAsia" w:cs="Times New Roman"/>
          <w:kern w:val="24"/>
          <w:szCs w:val="24"/>
          <w:lang w:val="en-US"/>
        </w:rPr>
        <w:t>bài “HOẠT ĐỘNG THỰC HÀNH VÀ TRẢI NGHIỆM”.</w:t>
      </w:r>
    </w:p>
    <w:p w14:paraId="427490A1" w14:textId="5ED97DC5" w:rsidR="00E77357" w:rsidRPr="00C75BA0" w:rsidRDefault="00C302DC" w:rsidP="00C75BA0">
      <w:pPr>
        <w:widowControl w:val="0"/>
        <w:spacing w:before="0" w:after="0"/>
        <w:jc w:val="both"/>
        <w:rPr>
          <w:rFonts w:eastAsiaTheme="minorEastAsia" w:cs="Times New Roman"/>
          <w:kern w:val="24"/>
          <w:szCs w:val="24"/>
          <w:lang w:val="en-US"/>
        </w:rPr>
      </w:pPr>
      <w:r w:rsidRPr="00C75BA0">
        <w:rPr>
          <w:rFonts w:eastAsiaTheme="minorEastAsia" w:cs="Times New Roman"/>
          <w:kern w:val="24"/>
          <w:szCs w:val="24"/>
          <w:lang w:val="en-US"/>
        </w:rPr>
        <w:t>- Giới thiệu HS tìm hiểu về mô hình Hologram cho tiết học sau.</w:t>
      </w:r>
      <w:bookmarkStart w:id="0" w:name="_GoBack"/>
      <w:bookmarkEnd w:id="0"/>
    </w:p>
    <w:sectPr w:rsidR="00E77357" w:rsidRPr="00C75BA0" w:rsidSect="00C75BA0">
      <w:headerReference w:type="default" r:id="rId148"/>
      <w:footerReference w:type="default" r:id="rId149"/>
      <w:pgSz w:w="11907" w:h="16840" w:code="9"/>
      <w:pgMar w:top="1134" w:right="1134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73437" w14:textId="77777777" w:rsidR="00974BAB" w:rsidRDefault="00974BAB" w:rsidP="00667BCD">
      <w:pPr>
        <w:spacing w:before="0" w:after="0"/>
      </w:pPr>
      <w:r>
        <w:separator/>
      </w:r>
    </w:p>
  </w:endnote>
  <w:endnote w:type="continuationSeparator" w:id="0">
    <w:p w14:paraId="30BD04CE" w14:textId="77777777" w:rsidR="00974BAB" w:rsidRDefault="00974BAB" w:rsidP="00667BC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DAEB8" w14:textId="4DDCF954" w:rsidR="00C75BA0" w:rsidRPr="00C75BA0" w:rsidRDefault="00C75BA0" w:rsidP="00667BCD">
    <w:pPr>
      <w:tabs>
        <w:tab w:val="center" w:pos="5103"/>
        <w:tab w:val="right" w:pos="9923"/>
      </w:tabs>
      <w:jc w:val="both"/>
      <w:rPr>
        <w:i/>
        <w:szCs w:val="24"/>
        <w:lang w:val="en-US"/>
      </w:rPr>
    </w:pPr>
    <w:r w:rsidRPr="00C75BA0">
      <w:rPr>
        <w:i/>
        <w:szCs w:val="24"/>
        <w:lang w:val="en-US"/>
      </w:rPr>
      <w:t xml:space="preserve">GV: Nguyễn Thị Phương                                   </w:t>
    </w:r>
    <w:r w:rsidRPr="00C75BA0">
      <w:rPr>
        <w:i/>
        <w:szCs w:val="24"/>
      </w:rPr>
      <w:fldChar w:fldCharType="begin"/>
    </w:r>
    <w:r w:rsidRPr="00C75BA0">
      <w:rPr>
        <w:i/>
        <w:szCs w:val="24"/>
      </w:rPr>
      <w:instrText>PAGE</w:instrText>
    </w:r>
    <w:r w:rsidRPr="00C75BA0">
      <w:rPr>
        <w:i/>
        <w:szCs w:val="24"/>
      </w:rPr>
      <w:fldChar w:fldCharType="separate"/>
    </w:r>
    <w:r w:rsidRPr="00C75BA0">
      <w:rPr>
        <w:i/>
        <w:noProof/>
        <w:szCs w:val="24"/>
      </w:rPr>
      <w:t>3</w:t>
    </w:r>
    <w:r w:rsidRPr="00C75BA0">
      <w:rPr>
        <w:i/>
        <w:szCs w:val="24"/>
      </w:rPr>
      <w:fldChar w:fldCharType="end"/>
    </w:r>
    <w:r w:rsidRPr="00C75BA0">
      <w:rPr>
        <w:i/>
        <w:szCs w:val="24"/>
      </w:rPr>
      <w:t xml:space="preserve"> / </w:t>
    </w:r>
    <w:r w:rsidRPr="00C75BA0">
      <w:rPr>
        <w:i/>
        <w:szCs w:val="24"/>
      </w:rPr>
      <w:fldChar w:fldCharType="begin"/>
    </w:r>
    <w:r w:rsidRPr="00C75BA0">
      <w:rPr>
        <w:i/>
        <w:szCs w:val="24"/>
      </w:rPr>
      <w:instrText>NUMPAGES</w:instrText>
    </w:r>
    <w:r w:rsidRPr="00C75BA0">
      <w:rPr>
        <w:i/>
        <w:szCs w:val="24"/>
      </w:rPr>
      <w:fldChar w:fldCharType="separate"/>
    </w:r>
    <w:r w:rsidRPr="00C75BA0">
      <w:rPr>
        <w:i/>
        <w:noProof/>
        <w:szCs w:val="24"/>
      </w:rPr>
      <w:t>6</w:t>
    </w:r>
    <w:r w:rsidRPr="00C75BA0">
      <w:rPr>
        <w:i/>
        <w:szCs w:val="24"/>
      </w:rPr>
      <w:fldChar w:fldCharType="end"/>
    </w:r>
    <w:r w:rsidRPr="00C75BA0">
      <w:rPr>
        <w:i/>
        <w:szCs w:val="24"/>
        <w:lang w:val="en-US"/>
      </w:rPr>
      <w:t xml:space="preserve">                               Trường THCS Liên Trung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AB2D9" w14:textId="77777777" w:rsidR="00974BAB" w:rsidRDefault="00974BAB" w:rsidP="00667BCD">
      <w:pPr>
        <w:spacing w:before="0" w:after="0"/>
      </w:pPr>
      <w:r>
        <w:separator/>
      </w:r>
    </w:p>
  </w:footnote>
  <w:footnote w:type="continuationSeparator" w:id="0">
    <w:p w14:paraId="26BD9F24" w14:textId="77777777" w:rsidR="00974BAB" w:rsidRDefault="00974BAB" w:rsidP="00667BC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FB14C" w14:textId="3D2581BA" w:rsidR="00C75BA0" w:rsidRPr="00C75BA0" w:rsidRDefault="00C75BA0" w:rsidP="00123CBA">
    <w:pPr>
      <w:pBdr>
        <w:top w:val="nil"/>
        <w:left w:val="nil"/>
        <w:bottom w:val="nil"/>
        <w:right w:val="nil"/>
        <w:between w:val="nil"/>
      </w:pBdr>
      <w:tabs>
        <w:tab w:val="right" w:pos="9355"/>
      </w:tabs>
      <w:jc w:val="left"/>
      <w:rPr>
        <w:i/>
        <w:color w:val="FF0000"/>
        <w:szCs w:val="24"/>
      </w:rPr>
    </w:pPr>
    <w:r w:rsidRPr="00C75BA0">
      <w:rPr>
        <w:i/>
        <w:szCs w:val="24"/>
        <w:lang w:val="en-US"/>
      </w:rPr>
      <w:t>Giáo án hình học 8                                                                                 Năm học: 2023 - 2024</w:t>
    </w:r>
    <w:r w:rsidRPr="00C75BA0">
      <w:rPr>
        <w:i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1BF4"/>
    <w:multiLevelType w:val="hybridMultilevel"/>
    <w:tmpl w:val="8264D8F0"/>
    <w:lvl w:ilvl="0" w:tplc="1C704E4E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060E5"/>
    <w:multiLevelType w:val="hybridMultilevel"/>
    <w:tmpl w:val="6E08988E"/>
    <w:lvl w:ilvl="0" w:tplc="9D462D2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3FB2A13"/>
    <w:multiLevelType w:val="hybridMultilevel"/>
    <w:tmpl w:val="40B4933C"/>
    <w:lvl w:ilvl="0" w:tplc="C5920B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E3A2A"/>
    <w:multiLevelType w:val="hybridMultilevel"/>
    <w:tmpl w:val="C704960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E71E95"/>
    <w:multiLevelType w:val="hybridMultilevel"/>
    <w:tmpl w:val="7A581036"/>
    <w:lvl w:ilvl="0" w:tplc="5B7286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614FED"/>
    <w:multiLevelType w:val="hybridMultilevel"/>
    <w:tmpl w:val="35D6A2CC"/>
    <w:lvl w:ilvl="0" w:tplc="C7A6B9B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E3C"/>
    <w:rsid w:val="000174AD"/>
    <w:rsid w:val="00066C21"/>
    <w:rsid w:val="00080D89"/>
    <w:rsid w:val="0009565A"/>
    <w:rsid w:val="000A1348"/>
    <w:rsid w:val="000B244F"/>
    <w:rsid w:val="000C61B5"/>
    <w:rsid w:val="00123CBA"/>
    <w:rsid w:val="00137685"/>
    <w:rsid w:val="001429CF"/>
    <w:rsid w:val="001A0578"/>
    <w:rsid w:val="001D414B"/>
    <w:rsid w:val="001E0EEA"/>
    <w:rsid w:val="00203A29"/>
    <w:rsid w:val="0022249D"/>
    <w:rsid w:val="002255C8"/>
    <w:rsid w:val="00246E4E"/>
    <w:rsid w:val="002918BD"/>
    <w:rsid w:val="0030129F"/>
    <w:rsid w:val="00301DF2"/>
    <w:rsid w:val="003535CB"/>
    <w:rsid w:val="00394025"/>
    <w:rsid w:val="003C0C28"/>
    <w:rsid w:val="003D0D13"/>
    <w:rsid w:val="004008C1"/>
    <w:rsid w:val="00413A22"/>
    <w:rsid w:val="00414E38"/>
    <w:rsid w:val="00421AEC"/>
    <w:rsid w:val="00427A47"/>
    <w:rsid w:val="004300D0"/>
    <w:rsid w:val="00451DB6"/>
    <w:rsid w:val="00475DF9"/>
    <w:rsid w:val="004B0E9F"/>
    <w:rsid w:val="004B5CAB"/>
    <w:rsid w:val="004C3E20"/>
    <w:rsid w:val="004E6BE6"/>
    <w:rsid w:val="0052025C"/>
    <w:rsid w:val="00593190"/>
    <w:rsid w:val="005A637E"/>
    <w:rsid w:val="00600126"/>
    <w:rsid w:val="0062344C"/>
    <w:rsid w:val="00642818"/>
    <w:rsid w:val="00667BCD"/>
    <w:rsid w:val="00696E71"/>
    <w:rsid w:val="006A6585"/>
    <w:rsid w:val="006E477A"/>
    <w:rsid w:val="006E7D2C"/>
    <w:rsid w:val="006F382F"/>
    <w:rsid w:val="00712569"/>
    <w:rsid w:val="00754520"/>
    <w:rsid w:val="007C5BAC"/>
    <w:rsid w:val="007E52EF"/>
    <w:rsid w:val="007F0587"/>
    <w:rsid w:val="007F7505"/>
    <w:rsid w:val="007F7B71"/>
    <w:rsid w:val="00812DCB"/>
    <w:rsid w:val="00853B52"/>
    <w:rsid w:val="0085791A"/>
    <w:rsid w:val="008A10EF"/>
    <w:rsid w:val="008C4DA1"/>
    <w:rsid w:val="008E0965"/>
    <w:rsid w:val="008E5BBA"/>
    <w:rsid w:val="008F6935"/>
    <w:rsid w:val="009016DC"/>
    <w:rsid w:val="00905239"/>
    <w:rsid w:val="00952C67"/>
    <w:rsid w:val="00974BAB"/>
    <w:rsid w:val="009C2D5C"/>
    <w:rsid w:val="009D37EA"/>
    <w:rsid w:val="009E4EF3"/>
    <w:rsid w:val="009E7620"/>
    <w:rsid w:val="009F7344"/>
    <w:rsid w:val="00A1539B"/>
    <w:rsid w:val="00A33361"/>
    <w:rsid w:val="00A37657"/>
    <w:rsid w:val="00A42100"/>
    <w:rsid w:val="00A63952"/>
    <w:rsid w:val="00AC41F1"/>
    <w:rsid w:val="00B010C9"/>
    <w:rsid w:val="00B033B1"/>
    <w:rsid w:val="00B20BE8"/>
    <w:rsid w:val="00B27DFA"/>
    <w:rsid w:val="00B76E73"/>
    <w:rsid w:val="00C25C95"/>
    <w:rsid w:val="00C302DC"/>
    <w:rsid w:val="00C435D4"/>
    <w:rsid w:val="00C476DD"/>
    <w:rsid w:val="00C60B2D"/>
    <w:rsid w:val="00C65514"/>
    <w:rsid w:val="00C75BA0"/>
    <w:rsid w:val="00C95797"/>
    <w:rsid w:val="00CB30EB"/>
    <w:rsid w:val="00CD5EEE"/>
    <w:rsid w:val="00CE11EC"/>
    <w:rsid w:val="00CF3C58"/>
    <w:rsid w:val="00D27BE2"/>
    <w:rsid w:val="00D31CAA"/>
    <w:rsid w:val="00D330FF"/>
    <w:rsid w:val="00D51EB7"/>
    <w:rsid w:val="00D60E3C"/>
    <w:rsid w:val="00DF7DCF"/>
    <w:rsid w:val="00E178DC"/>
    <w:rsid w:val="00E2291F"/>
    <w:rsid w:val="00E24DB8"/>
    <w:rsid w:val="00E55FD9"/>
    <w:rsid w:val="00E560D8"/>
    <w:rsid w:val="00E77357"/>
    <w:rsid w:val="00E90264"/>
    <w:rsid w:val="00EB0207"/>
    <w:rsid w:val="00EF627C"/>
    <w:rsid w:val="00F323A1"/>
    <w:rsid w:val="00F66B2C"/>
    <w:rsid w:val="00FA4E10"/>
    <w:rsid w:val="00FD74FE"/>
    <w:rsid w:val="00FE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64251"/>
  <w15:chartTrackingRefBased/>
  <w15:docId w15:val="{3B76BB6C-21B3-445A-B462-984ED7CD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before="60" w:after="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29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44C"/>
    <w:pPr>
      <w:ind w:left="720"/>
      <w:contextualSpacing/>
    </w:pPr>
  </w:style>
  <w:style w:type="table" w:styleId="TableGrid">
    <w:name w:val="Table Grid"/>
    <w:basedOn w:val="TableNormal"/>
    <w:uiPriority w:val="39"/>
    <w:rsid w:val="009F7344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B0207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67BC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67BCD"/>
  </w:style>
  <w:style w:type="paragraph" w:styleId="Footer">
    <w:name w:val="footer"/>
    <w:basedOn w:val="Normal"/>
    <w:link w:val="FooterChar"/>
    <w:uiPriority w:val="99"/>
    <w:unhideWhenUsed/>
    <w:rsid w:val="00667BC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67BCD"/>
  </w:style>
  <w:style w:type="paragraph" w:styleId="BalloonText">
    <w:name w:val="Balloon Text"/>
    <w:basedOn w:val="Normal"/>
    <w:link w:val="BalloonTextChar"/>
    <w:uiPriority w:val="99"/>
    <w:semiHidden/>
    <w:unhideWhenUsed/>
    <w:rsid w:val="00123CB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0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3.bin"/><Relationship Id="rId21" Type="http://schemas.openxmlformats.org/officeDocument/2006/relationships/oleObject" Target="embeddings/oleObject9.bin"/><Relationship Id="rId42" Type="http://schemas.openxmlformats.org/officeDocument/2006/relationships/image" Target="media/image17.wmf"/><Relationship Id="rId63" Type="http://schemas.openxmlformats.org/officeDocument/2006/relationships/oleObject" Target="embeddings/oleObject31.bin"/><Relationship Id="rId84" Type="http://schemas.openxmlformats.org/officeDocument/2006/relationships/image" Target="media/image34.wmf"/><Relationship Id="rId138" Type="http://schemas.openxmlformats.org/officeDocument/2006/relationships/oleObject" Target="embeddings/oleObject74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53" Type="http://schemas.openxmlformats.org/officeDocument/2006/relationships/image" Target="media/image23.png"/><Relationship Id="rId74" Type="http://schemas.openxmlformats.org/officeDocument/2006/relationships/oleObject" Target="embeddings/oleObject39.bin"/><Relationship Id="rId128" Type="http://schemas.openxmlformats.org/officeDocument/2006/relationships/image" Target="media/image54.wmf"/><Relationship Id="rId149" Type="http://schemas.openxmlformats.org/officeDocument/2006/relationships/footer" Target="footer1.xml"/><Relationship Id="rId5" Type="http://schemas.openxmlformats.org/officeDocument/2006/relationships/footnotes" Target="footnotes.xml"/><Relationship Id="rId95" Type="http://schemas.openxmlformats.org/officeDocument/2006/relationships/oleObject" Target="embeddings/oleObject50.bin"/><Relationship Id="rId22" Type="http://schemas.openxmlformats.org/officeDocument/2006/relationships/image" Target="media/image7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0.png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1.bin"/><Relationship Id="rId118" Type="http://schemas.openxmlformats.org/officeDocument/2006/relationships/image" Target="media/image49.wmf"/><Relationship Id="rId134" Type="http://schemas.openxmlformats.org/officeDocument/2006/relationships/image" Target="media/image56.emf"/><Relationship Id="rId139" Type="http://schemas.openxmlformats.org/officeDocument/2006/relationships/image" Target="media/image59.wmf"/><Relationship Id="rId80" Type="http://schemas.openxmlformats.org/officeDocument/2006/relationships/image" Target="media/image32.wmf"/><Relationship Id="rId85" Type="http://schemas.openxmlformats.org/officeDocument/2006/relationships/oleObject" Target="embeddings/oleObject45.bin"/><Relationship Id="rId150" Type="http://schemas.openxmlformats.org/officeDocument/2006/relationships/fontTable" Target="fontTable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59" Type="http://schemas.openxmlformats.org/officeDocument/2006/relationships/image" Target="media/image25.wmf"/><Relationship Id="rId103" Type="http://schemas.openxmlformats.org/officeDocument/2006/relationships/image" Target="media/image42.emf"/><Relationship Id="rId108" Type="http://schemas.openxmlformats.org/officeDocument/2006/relationships/image" Target="media/image45.wmf"/><Relationship Id="rId124" Type="http://schemas.openxmlformats.org/officeDocument/2006/relationships/image" Target="media/image52.wmf"/><Relationship Id="rId129" Type="http://schemas.openxmlformats.org/officeDocument/2006/relationships/oleObject" Target="embeddings/oleObject69.bin"/><Relationship Id="rId54" Type="http://schemas.openxmlformats.org/officeDocument/2006/relationships/oleObject" Target="embeddings/oleObject25.bin"/><Relationship Id="rId70" Type="http://schemas.openxmlformats.org/officeDocument/2006/relationships/image" Target="media/image28.wmf"/><Relationship Id="rId75" Type="http://schemas.openxmlformats.org/officeDocument/2006/relationships/oleObject" Target="embeddings/oleObject40.bin"/><Relationship Id="rId91" Type="http://schemas.openxmlformats.org/officeDocument/2006/relationships/oleObject" Target="embeddings/oleObject48.bin"/><Relationship Id="rId96" Type="http://schemas.openxmlformats.org/officeDocument/2006/relationships/oleObject" Target="embeddings/oleObject51.bin"/><Relationship Id="rId140" Type="http://schemas.openxmlformats.org/officeDocument/2006/relationships/oleObject" Target="embeddings/oleObject75.bin"/><Relationship Id="rId145" Type="http://schemas.openxmlformats.org/officeDocument/2006/relationships/image" Target="media/image6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oleObject" Target="embeddings/oleObject10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47.wmf"/><Relationship Id="rId119" Type="http://schemas.openxmlformats.org/officeDocument/2006/relationships/oleObject" Target="embeddings/oleObject64.bin"/><Relationship Id="rId44" Type="http://schemas.openxmlformats.org/officeDocument/2006/relationships/image" Target="media/image18.png"/><Relationship Id="rId60" Type="http://schemas.openxmlformats.org/officeDocument/2006/relationships/oleObject" Target="embeddings/oleObject29.bin"/><Relationship Id="rId65" Type="http://schemas.openxmlformats.org/officeDocument/2006/relationships/image" Target="media/image27.wmf"/><Relationship Id="rId81" Type="http://schemas.openxmlformats.org/officeDocument/2006/relationships/oleObject" Target="embeddings/oleObject43.bin"/><Relationship Id="rId86" Type="http://schemas.openxmlformats.org/officeDocument/2006/relationships/image" Target="media/image35.wmf"/><Relationship Id="rId130" Type="http://schemas.openxmlformats.org/officeDocument/2006/relationships/oleObject" Target="embeddings/oleObject70.bin"/><Relationship Id="rId135" Type="http://schemas.openxmlformats.org/officeDocument/2006/relationships/image" Target="media/image57.wmf"/><Relationship Id="rId151" Type="http://schemas.openxmlformats.org/officeDocument/2006/relationships/theme" Target="theme/theme1.xml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image" Target="media/image21.png"/><Relationship Id="rId55" Type="http://schemas.openxmlformats.org/officeDocument/2006/relationships/oleObject" Target="embeddings/oleObject26.bin"/><Relationship Id="rId76" Type="http://schemas.openxmlformats.org/officeDocument/2006/relationships/image" Target="media/image30.wmf"/><Relationship Id="rId97" Type="http://schemas.openxmlformats.org/officeDocument/2006/relationships/image" Target="media/image40.wmf"/><Relationship Id="rId104" Type="http://schemas.openxmlformats.org/officeDocument/2006/relationships/image" Target="media/image43.wmf"/><Relationship Id="rId120" Type="http://schemas.openxmlformats.org/officeDocument/2006/relationships/image" Target="media/image50.wmf"/><Relationship Id="rId125" Type="http://schemas.openxmlformats.org/officeDocument/2006/relationships/oleObject" Target="embeddings/oleObject67.bin"/><Relationship Id="rId141" Type="http://schemas.openxmlformats.org/officeDocument/2006/relationships/oleObject" Target="embeddings/oleObject76.bin"/><Relationship Id="rId146" Type="http://schemas.openxmlformats.org/officeDocument/2006/relationships/oleObject" Target="embeddings/oleObject79.bin"/><Relationship Id="rId7" Type="http://schemas.openxmlformats.org/officeDocument/2006/relationships/image" Target="media/image1.wmf"/><Relationship Id="rId71" Type="http://schemas.openxmlformats.org/officeDocument/2006/relationships/oleObject" Target="embeddings/oleObject37.bin"/><Relationship Id="rId92" Type="http://schemas.openxmlformats.org/officeDocument/2006/relationships/image" Target="media/image38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6.bin"/><Relationship Id="rId110" Type="http://schemas.openxmlformats.org/officeDocument/2006/relationships/oleObject" Target="embeddings/oleObject59.bin"/><Relationship Id="rId115" Type="http://schemas.openxmlformats.org/officeDocument/2006/relationships/oleObject" Target="embeddings/oleObject62.bin"/><Relationship Id="rId131" Type="http://schemas.openxmlformats.org/officeDocument/2006/relationships/image" Target="media/image55.wmf"/><Relationship Id="rId136" Type="http://schemas.openxmlformats.org/officeDocument/2006/relationships/oleObject" Target="embeddings/oleObject73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3.wmf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4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41.bin"/><Relationship Id="rId100" Type="http://schemas.openxmlformats.org/officeDocument/2006/relationships/image" Target="media/image41.wmf"/><Relationship Id="rId105" Type="http://schemas.openxmlformats.org/officeDocument/2006/relationships/oleObject" Target="embeddings/oleObject56.bin"/><Relationship Id="rId126" Type="http://schemas.openxmlformats.org/officeDocument/2006/relationships/image" Target="media/image53.wmf"/><Relationship Id="rId147" Type="http://schemas.openxmlformats.org/officeDocument/2006/relationships/oleObject" Target="embeddings/oleObject80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49.bin"/><Relationship Id="rId98" Type="http://schemas.openxmlformats.org/officeDocument/2006/relationships/oleObject" Target="embeddings/oleObject52.bin"/><Relationship Id="rId121" Type="http://schemas.openxmlformats.org/officeDocument/2006/relationships/oleObject" Target="embeddings/oleObject65.bin"/><Relationship Id="rId142" Type="http://schemas.openxmlformats.org/officeDocument/2006/relationships/image" Target="media/image60.wmf"/><Relationship Id="rId3" Type="http://schemas.openxmlformats.org/officeDocument/2006/relationships/settings" Target="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19.png"/><Relationship Id="rId67" Type="http://schemas.openxmlformats.org/officeDocument/2006/relationships/oleObject" Target="embeddings/oleObject34.bin"/><Relationship Id="rId116" Type="http://schemas.openxmlformats.org/officeDocument/2006/relationships/image" Target="media/image48.wmf"/><Relationship Id="rId137" Type="http://schemas.openxmlformats.org/officeDocument/2006/relationships/image" Target="media/image58.wmf"/><Relationship Id="rId20" Type="http://schemas.openxmlformats.org/officeDocument/2006/relationships/image" Target="media/image6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6.wmf"/><Relationship Id="rId83" Type="http://schemas.openxmlformats.org/officeDocument/2006/relationships/oleObject" Target="embeddings/oleObject44.bin"/><Relationship Id="rId88" Type="http://schemas.openxmlformats.org/officeDocument/2006/relationships/image" Target="media/image36.wmf"/><Relationship Id="rId111" Type="http://schemas.openxmlformats.org/officeDocument/2006/relationships/image" Target="media/image46.wmf"/><Relationship Id="rId132" Type="http://schemas.openxmlformats.org/officeDocument/2006/relationships/oleObject" Target="embeddings/oleObject71.bin"/><Relationship Id="rId15" Type="http://schemas.openxmlformats.org/officeDocument/2006/relationships/image" Target="media/image5.wmf"/><Relationship Id="rId36" Type="http://schemas.openxmlformats.org/officeDocument/2006/relationships/image" Target="media/image14.wmf"/><Relationship Id="rId57" Type="http://schemas.openxmlformats.org/officeDocument/2006/relationships/image" Target="media/image24.wmf"/><Relationship Id="rId106" Type="http://schemas.openxmlformats.org/officeDocument/2006/relationships/image" Target="media/image44.wmf"/><Relationship Id="rId127" Type="http://schemas.openxmlformats.org/officeDocument/2006/relationships/oleObject" Target="embeddings/oleObject68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52" Type="http://schemas.openxmlformats.org/officeDocument/2006/relationships/image" Target="media/image22.png"/><Relationship Id="rId73" Type="http://schemas.openxmlformats.org/officeDocument/2006/relationships/image" Target="media/image29.wmf"/><Relationship Id="rId78" Type="http://schemas.openxmlformats.org/officeDocument/2006/relationships/image" Target="media/image31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1.wmf"/><Relationship Id="rId143" Type="http://schemas.openxmlformats.org/officeDocument/2006/relationships/oleObject" Target="embeddings/oleObject77.bin"/><Relationship Id="rId148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image" Target="media/image9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5.bin"/><Relationship Id="rId89" Type="http://schemas.openxmlformats.org/officeDocument/2006/relationships/oleObject" Target="embeddings/oleObject47.bin"/><Relationship Id="rId112" Type="http://schemas.openxmlformats.org/officeDocument/2006/relationships/oleObject" Target="embeddings/oleObject60.bin"/><Relationship Id="rId133" Type="http://schemas.openxmlformats.org/officeDocument/2006/relationships/oleObject" Target="embeddings/oleObject72.bin"/><Relationship Id="rId16" Type="http://schemas.openxmlformats.org/officeDocument/2006/relationships/oleObject" Target="embeddings/oleObject5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oleObject" Target="embeddings/oleObject42.bin"/><Relationship Id="rId102" Type="http://schemas.openxmlformats.org/officeDocument/2006/relationships/oleObject" Target="embeddings/oleObject55.bin"/><Relationship Id="rId123" Type="http://schemas.openxmlformats.org/officeDocument/2006/relationships/oleObject" Target="embeddings/oleObject66.bin"/><Relationship Id="rId144" Type="http://schemas.openxmlformats.org/officeDocument/2006/relationships/oleObject" Target="embeddings/oleObject78.bin"/><Relationship Id="rId90" Type="http://schemas.openxmlformats.org/officeDocument/2006/relationships/image" Target="media/image3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</Pages>
  <Words>1814</Words>
  <Characters>10341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</dc:creator>
  <cp:keywords/>
  <dc:description/>
  <cp:lastModifiedBy>Administrator</cp:lastModifiedBy>
  <cp:revision>33</cp:revision>
  <cp:lastPrinted>2023-10-02T14:47:00Z</cp:lastPrinted>
  <dcterms:created xsi:type="dcterms:W3CDTF">2023-06-15T07:01:00Z</dcterms:created>
  <dcterms:modified xsi:type="dcterms:W3CDTF">2023-10-02T14:49:00Z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