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3"/>
        <w:tblW w:w="992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990"/>
        <w:gridCol w:w="7938"/>
      </w:tblGrid>
      <w:tr w:rsidR="00934DB2" w:rsidRPr="00934DB2" w14:paraId="4A432906" w14:textId="77777777" w:rsidTr="00DD5DDA">
        <w:tc>
          <w:tcPr>
            <w:tcW w:w="1990" w:type="dxa"/>
            <w:shd w:val="clear" w:color="auto" w:fill="DEEBF6"/>
          </w:tcPr>
          <w:p w14:paraId="01B06785" w14:textId="77777777" w:rsidR="00F570DD" w:rsidRPr="00934DB2" w:rsidRDefault="00F570DD" w:rsidP="00DD5D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Tuần:</w:t>
            </w:r>
          </w:p>
          <w:p w14:paraId="67800BBE" w14:textId="77777777" w:rsidR="00F570DD" w:rsidRPr="00934DB2" w:rsidRDefault="00F570DD" w:rsidP="00DD5DD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Tiết:</w:t>
            </w:r>
          </w:p>
        </w:tc>
        <w:tc>
          <w:tcPr>
            <w:tcW w:w="7938" w:type="dxa"/>
            <w:shd w:val="clear" w:color="auto" w:fill="E2EFD9"/>
            <w:vAlign w:val="center"/>
          </w:tcPr>
          <w:p w14:paraId="364F5B3B" w14:textId="77777777" w:rsidR="00F570DD" w:rsidRPr="00934DB2" w:rsidRDefault="006B3E05" w:rsidP="006B3E05">
            <w:pPr>
              <w:widowControl w:val="0"/>
              <w:spacing w:before="60" w:after="60"/>
              <w:rPr>
                <w:rFonts w:asciiTheme="majorHAnsi" w:hAnsiTheme="majorHAnsi" w:cstheme="majorHAnsi"/>
                <w:b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 xml:space="preserve">                 </w:t>
            </w:r>
            <w:r w:rsidR="00F570DD" w:rsidRPr="00934DB2">
              <w:rPr>
                <w:rFonts w:asciiTheme="majorHAnsi" w:hAnsiTheme="majorHAnsi" w:cstheme="majorHAnsi"/>
                <w:b/>
                <w:color w:val="0000FF"/>
              </w:rPr>
              <w:t>Bài 3: HÌNH THANG CÂN</w:t>
            </w:r>
          </w:p>
          <w:p w14:paraId="1D6BC3CC" w14:textId="77777777" w:rsidR="00F570DD" w:rsidRPr="00934DB2" w:rsidRDefault="00F570DD" w:rsidP="00DD5DDA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 xml:space="preserve"> </w:t>
            </w:r>
          </w:p>
        </w:tc>
      </w:tr>
    </w:tbl>
    <w:p w14:paraId="0D89A2B3" w14:textId="77777777" w:rsidR="00AD6DBC" w:rsidRPr="00934DB2" w:rsidRDefault="00A816EF" w:rsidP="00F570DD">
      <w:pPr>
        <w:jc w:val="center"/>
        <w:rPr>
          <w:rFonts w:asciiTheme="majorHAnsi" w:hAnsiTheme="majorHAnsi" w:cstheme="majorHAnsi"/>
          <w:color w:val="0000FF"/>
        </w:rPr>
      </w:pPr>
      <w:bookmarkStart w:id="0" w:name="_heading=h.gjdgxs" w:colFirst="0" w:colLast="0"/>
      <w:bookmarkEnd w:id="0"/>
      <w:r w:rsidRPr="00934DB2">
        <w:rPr>
          <w:rFonts w:asciiTheme="majorHAnsi" w:hAnsiTheme="majorHAnsi" w:cstheme="majorHAnsi"/>
          <w:color w:val="0000FF"/>
        </w:rPr>
        <w:t>Môn học/Hoạt động giáo dục</w:t>
      </w:r>
      <w:r w:rsidR="00022CF2" w:rsidRPr="00934DB2">
        <w:rPr>
          <w:rFonts w:asciiTheme="majorHAnsi" w:hAnsiTheme="majorHAnsi" w:cstheme="majorHAnsi"/>
          <w:color w:val="0000FF"/>
        </w:rPr>
        <w:t>: Môn toán</w:t>
      </w:r>
      <w:r w:rsidRPr="00934DB2">
        <w:rPr>
          <w:rFonts w:asciiTheme="majorHAnsi" w:hAnsiTheme="majorHAnsi" w:cstheme="majorHAnsi"/>
          <w:color w:val="0000FF"/>
        </w:rPr>
        <w:t>; lớp</w:t>
      </w:r>
      <w:r w:rsidR="00022CF2" w:rsidRPr="00934DB2">
        <w:rPr>
          <w:rFonts w:asciiTheme="majorHAnsi" w:hAnsiTheme="majorHAnsi" w:cstheme="majorHAnsi"/>
          <w:color w:val="0000FF"/>
        </w:rPr>
        <w:t xml:space="preserve"> 8</w:t>
      </w:r>
    </w:p>
    <w:p w14:paraId="7433667F" w14:textId="77777777" w:rsidR="00AD6DBC" w:rsidRPr="00934DB2" w:rsidRDefault="00A816EF" w:rsidP="00022CF2">
      <w:pPr>
        <w:spacing w:before="60" w:after="60"/>
        <w:jc w:val="center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Thời gian thực hiện: (số tiết 2)</w:t>
      </w:r>
    </w:p>
    <w:p w14:paraId="72EFFC30" w14:textId="77777777" w:rsidR="00AD6DBC" w:rsidRPr="00934DB2" w:rsidRDefault="00AD6DBC">
      <w:pPr>
        <w:spacing w:before="60" w:after="60"/>
        <w:ind w:left="3420"/>
        <w:rPr>
          <w:rFonts w:asciiTheme="majorHAnsi" w:hAnsiTheme="majorHAnsi" w:cstheme="majorHAnsi"/>
          <w:color w:val="0000FF"/>
        </w:rPr>
      </w:pPr>
    </w:p>
    <w:p w14:paraId="7BAAA68F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I. Mục tiêu: </w:t>
      </w:r>
      <w:r w:rsidRPr="00934DB2">
        <w:rPr>
          <w:rFonts w:asciiTheme="majorHAnsi" w:hAnsiTheme="majorHAnsi" w:cstheme="majorHAnsi"/>
          <w:color w:val="0000FF"/>
        </w:rPr>
        <w:t>Sau khi học xong bài này học sinh có khả năng:</w:t>
      </w:r>
    </w:p>
    <w:p w14:paraId="5CC4B628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1. Về kiến thức: </w:t>
      </w:r>
    </w:p>
    <w:p w14:paraId="018D0044" w14:textId="77777777" w:rsidR="00A816EF" w:rsidRPr="00934DB2" w:rsidRDefault="00A816EF" w:rsidP="00A816EF">
      <w:pPr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</w:t>
      </w:r>
      <w:r w:rsidR="00F570DD" w:rsidRPr="00934DB2">
        <w:rPr>
          <w:rFonts w:asciiTheme="majorHAnsi" w:hAnsiTheme="majorHAnsi" w:cstheme="majorHAnsi"/>
          <w:color w:val="0000FF"/>
        </w:rPr>
        <w:t xml:space="preserve"> </w:t>
      </w:r>
      <w:r w:rsidRPr="00934DB2">
        <w:rPr>
          <w:rFonts w:asciiTheme="majorHAnsi" w:hAnsiTheme="majorHAnsi" w:cstheme="majorHAnsi"/>
          <w:color w:val="0000FF"/>
        </w:rPr>
        <w:t>Hiểu được định nghĩa, tính chất, dấu hiệu nhận biết hình thang cân</w:t>
      </w:r>
    </w:p>
    <w:p w14:paraId="194FDB1D" w14:textId="77777777" w:rsidR="00A816EF" w:rsidRPr="00934DB2" w:rsidRDefault="00A816EF" w:rsidP="00A816EF">
      <w:pPr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Giải thích được tính chất về góc kề một đáy, cạnh bên, đường chéo của hình thang cân.</w:t>
      </w:r>
    </w:p>
    <w:p w14:paraId="2795BA09" w14:textId="77777777" w:rsidR="00A816EF" w:rsidRPr="00934DB2" w:rsidRDefault="00A816EF" w:rsidP="00A816EF">
      <w:pPr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Nhận biết được dấu hiệu nhận biết hình thang cân</w:t>
      </w:r>
    </w:p>
    <w:p w14:paraId="360EA9B9" w14:textId="77777777" w:rsidR="00A816EF" w:rsidRPr="00934DB2" w:rsidRDefault="00A816EF" w:rsidP="00A816EF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Vận dụng định nghĩa, tính chất</w:t>
      </w:r>
      <w:r w:rsidR="00BC1D1E" w:rsidRPr="00934DB2">
        <w:rPr>
          <w:rFonts w:asciiTheme="majorHAnsi" w:hAnsiTheme="majorHAnsi" w:cstheme="majorHAnsi"/>
          <w:color w:val="0000FF"/>
        </w:rPr>
        <w:t>, đấu hiệu nhận biết</w:t>
      </w:r>
      <w:r w:rsidRPr="00934DB2">
        <w:rPr>
          <w:rFonts w:asciiTheme="majorHAnsi" w:hAnsiTheme="majorHAnsi" w:cstheme="majorHAnsi"/>
          <w:color w:val="0000FF"/>
        </w:rPr>
        <w:t xml:space="preserve"> để giải bài toán về hình thang cân.</w:t>
      </w:r>
    </w:p>
    <w:p w14:paraId="6B91F41C" w14:textId="77777777" w:rsidR="00E54A50" w:rsidRPr="00934DB2" w:rsidRDefault="00A816EF" w:rsidP="00F570DD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2. Về năng lực: </w:t>
      </w:r>
      <w:r w:rsidR="00F570DD" w:rsidRPr="00934DB2">
        <w:rPr>
          <w:rFonts w:asciiTheme="majorHAnsi" w:hAnsiTheme="majorHAnsi" w:cstheme="majorHAnsi"/>
          <w:color w:val="0000FF"/>
        </w:rPr>
        <w:t xml:space="preserve"> </w:t>
      </w:r>
    </w:p>
    <w:p w14:paraId="594ECCDB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 xml:space="preserve">* Năng lực chung: </w:t>
      </w:r>
    </w:p>
    <w:p w14:paraId="3F15E2F9" w14:textId="77777777" w:rsidR="00F570DD" w:rsidRPr="00934DB2" w:rsidRDefault="00F570DD" w:rsidP="00F570DD">
      <w:pPr>
        <w:widowControl w:val="0"/>
        <w:spacing w:before="60" w:after="60"/>
        <w:jc w:val="both"/>
        <w:rPr>
          <w:rFonts w:asciiTheme="majorHAnsi" w:hAnsiTheme="majorHAnsi" w:cstheme="majorHAnsi"/>
          <w:bCs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Năng lực tự học: HS tự biết vẽ hình, tự rút ra được</w:t>
      </w:r>
      <w:r w:rsidRPr="00934DB2">
        <w:rPr>
          <w:rFonts w:asciiTheme="majorHAnsi" w:hAnsiTheme="majorHAnsi" w:cstheme="majorHAnsi"/>
          <w:bCs/>
          <w:color w:val="0000FF"/>
        </w:rPr>
        <w:t xml:space="preserve"> định n</w:t>
      </w:r>
      <w:r w:rsidR="00BC1D1E" w:rsidRPr="00934DB2">
        <w:rPr>
          <w:rFonts w:asciiTheme="majorHAnsi" w:hAnsiTheme="majorHAnsi" w:cstheme="majorHAnsi"/>
          <w:bCs/>
          <w:color w:val="0000FF"/>
        </w:rPr>
        <w:t>g</w:t>
      </w:r>
      <w:r w:rsidRPr="00934DB2">
        <w:rPr>
          <w:rFonts w:asciiTheme="majorHAnsi" w:hAnsiTheme="majorHAnsi" w:cstheme="majorHAnsi"/>
          <w:bCs/>
          <w:color w:val="0000FF"/>
        </w:rPr>
        <w:t>hĩa, tính chất, dấu hiệu nhận biết qua các hoạt động.</w:t>
      </w:r>
    </w:p>
    <w:p w14:paraId="45B13622" w14:textId="77777777" w:rsidR="00F570DD" w:rsidRPr="00934DB2" w:rsidRDefault="00F570DD" w:rsidP="00F570DD">
      <w:pPr>
        <w:widowControl w:val="0"/>
        <w:spacing w:before="60" w:after="60"/>
        <w:jc w:val="both"/>
        <w:rPr>
          <w:rFonts w:asciiTheme="majorHAnsi" w:hAnsiTheme="majorHAnsi" w:cstheme="majorHAnsi"/>
          <w:bCs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 xml:space="preserve">- Năng lực giao tiếp và hợp tác: </w:t>
      </w:r>
      <w:r w:rsidRPr="00934DB2">
        <w:rPr>
          <w:rFonts w:asciiTheme="majorHAnsi" w:hAnsiTheme="majorHAnsi" w:cstheme="majorHAnsi"/>
          <w:bCs/>
          <w:color w:val="0000FF"/>
        </w:rPr>
        <w:t>Trình bày được kết quả thảo luận của nhóm, biết chia sẻ giúp đỡ bạn thực hiện nhiệm vụ học tập, biết tranh luận và bảo vệ ý kiến của mình.</w:t>
      </w:r>
    </w:p>
    <w:p w14:paraId="3A76A1B9" w14:textId="77777777" w:rsidR="00E54A50" w:rsidRPr="00934DB2" w:rsidRDefault="00A816EF" w:rsidP="00F570DD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 xml:space="preserve">* Năng lực đặc thù: </w:t>
      </w:r>
    </w:p>
    <w:p w14:paraId="74271B35" w14:textId="77777777" w:rsidR="00F570DD" w:rsidRPr="00934DB2" w:rsidRDefault="00F570DD" w:rsidP="00F570DD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Năng lực giao tiếp toán học: Biết sử dụng các thuật ngữ toán học: góc kề một đáy, cạnh bên, đường chéo,…</w:t>
      </w:r>
    </w:p>
    <w:p w14:paraId="1B4BBAC4" w14:textId="77777777" w:rsidR="00F570DD" w:rsidRPr="00934DB2" w:rsidRDefault="00F570DD" w:rsidP="00F570DD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 xml:space="preserve">- Năng lực tư duy và lập luận toán học: Biết trình bày </w:t>
      </w:r>
      <w:r w:rsidRPr="00934DB2">
        <w:rPr>
          <w:rFonts w:asciiTheme="majorHAnsi" w:hAnsiTheme="majorHAnsi" w:cstheme="majorHAnsi"/>
          <w:bCs/>
          <w:color w:val="0000FF"/>
        </w:rPr>
        <w:t>một số bài tập chứng minh đơn giản.</w:t>
      </w:r>
    </w:p>
    <w:p w14:paraId="4348A414" w14:textId="77777777" w:rsidR="00F570DD" w:rsidRPr="00934DB2" w:rsidRDefault="00F570DD" w:rsidP="00F570DD">
      <w:pPr>
        <w:widowControl w:val="0"/>
        <w:spacing w:before="60" w:after="60"/>
        <w:jc w:val="both"/>
        <w:rPr>
          <w:rFonts w:asciiTheme="majorHAnsi" w:hAnsiTheme="majorHAnsi" w:cstheme="majorHAnsi"/>
          <w:bCs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Năng lực giải quyết vấn đề toán học: nhận biết đúng góc kề một đáy, cạnh bên, đường chéo, sử dụng đúng định nghĩa, tính chất, dấu hiệu nhận biết</w:t>
      </w:r>
      <w:r w:rsidRPr="00934DB2">
        <w:rPr>
          <w:rFonts w:asciiTheme="majorHAnsi" w:hAnsiTheme="majorHAnsi" w:cstheme="majorHAnsi"/>
          <w:bCs/>
          <w:color w:val="0000FF"/>
        </w:rPr>
        <w:t xml:space="preserve"> vào giải quyết các bài tập cơ bản.</w:t>
      </w:r>
    </w:p>
    <w:p w14:paraId="54CB79EB" w14:textId="77777777" w:rsidR="00AD6DBC" w:rsidRPr="00934DB2" w:rsidRDefault="00A816EF" w:rsidP="00F570DD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3. Về phẩm chất: </w:t>
      </w:r>
    </w:p>
    <w:p w14:paraId="1D11005E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Chăm chỉ: thực hiện đầy đủ các hoạt động học tập một cách tự giác, tích cực.</w:t>
      </w:r>
    </w:p>
    <w:p w14:paraId="3047E161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Trung thực: thật thà, thẳng thắn trong báo cáo kết quả hoạt động cá nhân và theo nhóm, trong đánh giá và tự đánh giá.</w:t>
      </w:r>
    </w:p>
    <w:p w14:paraId="509E07CD" w14:textId="77777777" w:rsidR="003D5C9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Trách nhiệm: hoàn thành đầy đủ, có chất lượng các nhiệm vụ học tập.</w:t>
      </w:r>
      <w:r w:rsidR="003D5C9C" w:rsidRPr="00934DB2">
        <w:rPr>
          <w:rFonts w:asciiTheme="majorHAnsi" w:hAnsiTheme="majorHAnsi" w:cstheme="majorHAnsi"/>
          <w:color w:val="0000FF"/>
        </w:rPr>
        <w:t xml:space="preserve"> </w:t>
      </w:r>
    </w:p>
    <w:p w14:paraId="599E1AD6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II. Thiết bị dạy học và học liệu </w:t>
      </w:r>
    </w:p>
    <w:p w14:paraId="21787C01" w14:textId="77777777" w:rsidR="00AD6DBC" w:rsidRPr="00934DB2" w:rsidRDefault="00A816EF" w:rsidP="00215CA4">
      <w:pPr>
        <w:tabs>
          <w:tab w:val="left" w:pos="567"/>
        </w:tabs>
        <w:spacing w:line="276" w:lineRule="auto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1. Giáo viên: </w:t>
      </w:r>
      <w:r w:rsidR="00215CA4" w:rsidRPr="00934DB2">
        <w:rPr>
          <w:rFonts w:asciiTheme="majorHAnsi" w:hAnsiTheme="majorHAnsi" w:cstheme="majorHAnsi"/>
          <w:color w:val="0000FF"/>
        </w:rPr>
        <w:t xml:space="preserve">SGK, phấn </w:t>
      </w:r>
      <w:r w:rsidR="0094232E" w:rsidRPr="00934DB2">
        <w:rPr>
          <w:rFonts w:asciiTheme="majorHAnsi" w:hAnsiTheme="majorHAnsi" w:cstheme="majorHAnsi"/>
          <w:color w:val="0000FF"/>
        </w:rPr>
        <w:t>màu, thước đo góc, thước thẳng</w:t>
      </w:r>
      <w:r w:rsidR="006D439A" w:rsidRPr="00934DB2">
        <w:rPr>
          <w:rFonts w:asciiTheme="majorHAnsi" w:hAnsiTheme="majorHAnsi" w:cstheme="majorHAnsi"/>
          <w:color w:val="0000FF"/>
        </w:rPr>
        <w:t xml:space="preserve">, máy </w:t>
      </w:r>
      <w:r w:rsidR="00215CA4" w:rsidRPr="00934DB2">
        <w:rPr>
          <w:rFonts w:asciiTheme="majorHAnsi" w:hAnsiTheme="majorHAnsi" w:cstheme="majorHAnsi"/>
          <w:color w:val="0000FF"/>
        </w:rPr>
        <w:t>chiếu, phiếu học tập, bảng nhóm.</w:t>
      </w:r>
    </w:p>
    <w:p w14:paraId="2639FA4C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2. Học sinh: </w:t>
      </w:r>
      <w:r w:rsidR="00215CA4" w:rsidRPr="00934DB2">
        <w:rPr>
          <w:rFonts w:asciiTheme="majorHAnsi" w:hAnsiTheme="majorHAnsi" w:cstheme="majorHAnsi"/>
          <w:color w:val="0000FF"/>
        </w:rPr>
        <w:t>SGK, thước đo góc, thước thẳng.</w:t>
      </w:r>
    </w:p>
    <w:p w14:paraId="1943F779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III. Tiến trình dạy học</w:t>
      </w:r>
    </w:p>
    <w:tbl>
      <w:tblPr>
        <w:tblStyle w:val="12"/>
        <w:tblW w:w="907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934DB2" w:rsidRPr="00934DB2" w14:paraId="59753827" w14:textId="77777777" w:rsidTr="00022CF2">
        <w:tc>
          <w:tcPr>
            <w:tcW w:w="9072" w:type="dxa"/>
            <w:shd w:val="clear" w:color="auto" w:fill="FFF2CC"/>
          </w:tcPr>
          <w:p w14:paraId="5F79A9D5" w14:textId="77777777" w:rsidR="00AD6DBC" w:rsidRPr="00934DB2" w:rsidRDefault="00A816EF" w:rsidP="00AF0F43">
            <w:pPr>
              <w:widowControl w:val="0"/>
              <w:tabs>
                <w:tab w:val="left" w:pos="3402"/>
                <w:tab w:val="left" w:pos="6735"/>
              </w:tabs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Tiết 1</w:t>
            </w:r>
          </w:p>
        </w:tc>
      </w:tr>
    </w:tbl>
    <w:p w14:paraId="00F81FF7" w14:textId="77777777" w:rsidR="00AD6DBC" w:rsidRPr="00934DB2" w:rsidRDefault="00A816EF" w:rsidP="00AF0F43">
      <w:pPr>
        <w:widowControl w:val="0"/>
        <w:tabs>
          <w:tab w:val="left" w:pos="3402"/>
        </w:tabs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1. Hoạt động 1: Mở đầu </w:t>
      </w:r>
      <w:r w:rsidRPr="00934DB2">
        <w:rPr>
          <w:rFonts w:asciiTheme="majorHAnsi" w:hAnsiTheme="majorHAnsi" w:cstheme="majorHAnsi"/>
          <w:color w:val="0000FF"/>
        </w:rPr>
        <w:t>(</w:t>
      </w:r>
      <w:r w:rsidR="00EE21DF" w:rsidRPr="00934DB2">
        <w:rPr>
          <w:rFonts w:asciiTheme="majorHAnsi" w:hAnsiTheme="majorHAnsi" w:cstheme="majorHAnsi"/>
          <w:color w:val="0000FF"/>
        </w:rPr>
        <w:t xml:space="preserve">Khoảng: </w:t>
      </w:r>
      <w:r w:rsidR="00DD5DDA" w:rsidRPr="00934DB2">
        <w:rPr>
          <w:rFonts w:asciiTheme="majorHAnsi" w:hAnsiTheme="majorHAnsi" w:cstheme="majorHAnsi"/>
          <w:color w:val="0000FF"/>
        </w:rPr>
        <w:t>5</w:t>
      </w:r>
      <w:r w:rsidRPr="00934DB2">
        <w:rPr>
          <w:rFonts w:asciiTheme="majorHAnsi" w:hAnsiTheme="majorHAnsi" w:cstheme="majorHAnsi"/>
          <w:color w:val="0000FF"/>
        </w:rPr>
        <w:t xml:space="preserve"> phút)</w:t>
      </w:r>
      <w:r w:rsidR="00FD60F8" w:rsidRPr="00934DB2">
        <w:rPr>
          <w:rFonts w:asciiTheme="majorHAnsi" w:hAnsiTheme="majorHAnsi" w:cstheme="majorHAnsi"/>
          <w:color w:val="0000FF"/>
        </w:rPr>
        <w:t xml:space="preserve"> </w:t>
      </w:r>
    </w:p>
    <w:p w14:paraId="49EEFA81" w14:textId="77777777" w:rsidR="00AD6DBC" w:rsidRPr="00934DB2" w:rsidRDefault="00A816EF" w:rsidP="00AF0F43">
      <w:pPr>
        <w:widowControl w:val="0"/>
        <w:tabs>
          <w:tab w:val="left" w:pos="3402"/>
        </w:tabs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a) Mục tiêu:</w:t>
      </w:r>
      <w:r w:rsidR="00215CA4" w:rsidRPr="00934DB2">
        <w:rPr>
          <w:rFonts w:asciiTheme="majorHAnsi" w:hAnsiTheme="majorHAnsi" w:cstheme="majorHAnsi"/>
          <w:b/>
          <w:color w:val="0000FF"/>
        </w:rPr>
        <w:t xml:space="preserve"> </w:t>
      </w:r>
      <w:r w:rsidR="00215CA4" w:rsidRPr="00934DB2">
        <w:rPr>
          <w:rFonts w:asciiTheme="majorHAnsi" w:hAnsiTheme="majorHAnsi" w:cstheme="majorHAnsi"/>
          <w:bCs/>
          <w:color w:val="0000FF"/>
          <w:lang w:val="pt-BR"/>
        </w:rPr>
        <w:t>Kích thích tính ham học hỏi của học sinh và bước đầu hình thành kiến thức mới.</w:t>
      </w:r>
    </w:p>
    <w:p w14:paraId="700D1468" w14:textId="77777777" w:rsidR="00AD6DBC" w:rsidRPr="00934DB2" w:rsidRDefault="00A816EF" w:rsidP="00AF0F43">
      <w:pPr>
        <w:widowControl w:val="0"/>
        <w:tabs>
          <w:tab w:val="left" w:pos="3402"/>
        </w:tabs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b) Nội dung:</w:t>
      </w:r>
      <w:r w:rsidR="00AF0F43" w:rsidRPr="00934DB2">
        <w:rPr>
          <w:rFonts w:asciiTheme="majorHAnsi" w:hAnsiTheme="majorHAnsi" w:cstheme="majorHAnsi"/>
          <w:b/>
          <w:color w:val="0000FF"/>
        </w:rPr>
        <w:t xml:space="preserve"> </w:t>
      </w:r>
      <w:r w:rsidR="00AF0F43" w:rsidRPr="00934DB2">
        <w:rPr>
          <w:rFonts w:asciiTheme="majorHAnsi" w:hAnsiTheme="majorHAnsi" w:cstheme="majorHAnsi"/>
          <w:color w:val="0000FF"/>
        </w:rPr>
        <w:t>Trò chơi khởi động “Vượt chướng ngại vật”</w:t>
      </w:r>
      <w:r w:rsidR="0094232E" w:rsidRPr="00934DB2">
        <w:rPr>
          <w:rFonts w:asciiTheme="majorHAnsi" w:hAnsiTheme="majorHAnsi" w:cstheme="majorHAnsi"/>
          <w:color w:val="0000FF"/>
        </w:rPr>
        <w:t xml:space="preserve"> </w:t>
      </w:r>
    </w:p>
    <w:p w14:paraId="40D4D484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c) Sản phẩm:</w:t>
      </w:r>
      <w:r w:rsidR="00AF0F43" w:rsidRPr="00934DB2">
        <w:rPr>
          <w:rFonts w:asciiTheme="majorHAnsi" w:hAnsiTheme="majorHAnsi" w:cstheme="majorHAnsi"/>
          <w:bCs/>
          <w:iCs/>
          <w:color w:val="0000FF"/>
        </w:rPr>
        <w:t xml:space="preserve"> Kiến thức được củng cố thông qua trò chơi.</w:t>
      </w:r>
    </w:p>
    <w:p w14:paraId="3FE993CF" w14:textId="77777777" w:rsidR="00AD6DBC" w:rsidRPr="00934DB2" w:rsidRDefault="00A816EF">
      <w:pPr>
        <w:widowControl w:val="0"/>
        <w:tabs>
          <w:tab w:val="left" w:pos="567"/>
          <w:tab w:val="left" w:pos="1418"/>
        </w:tabs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d) Tổ chức thực hiện:</w:t>
      </w:r>
      <w:r w:rsidRPr="00934DB2">
        <w:rPr>
          <w:rFonts w:asciiTheme="majorHAnsi" w:hAnsiTheme="majorHAnsi" w:cstheme="majorHAnsi"/>
          <w:color w:val="0000FF"/>
        </w:rPr>
        <w:t xml:space="preserve"> </w:t>
      </w:r>
    </w:p>
    <w:tbl>
      <w:tblPr>
        <w:tblStyle w:val="11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3"/>
        <w:gridCol w:w="5245"/>
      </w:tblGrid>
      <w:tr w:rsidR="00934DB2" w:rsidRPr="00934DB2" w14:paraId="3209DFFA" w14:textId="77777777" w:rsidTr="00420B6A">
        <w:trPr>
          <w:tblHeader/>
        </w:trPr>
        <w:tc>
          <w:tcPr>
            <w:tcW w:w="4253" w:type="dxa"/>
            <w:shd w:val="clear" w:color="auto" w:fill="FFF2CC"/>
          </w:tcPr>
          <w:p w14:paraId="7ED84D74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5245" w:type="dxa"/>
            <w:shd w:val="clear" w:color="auto" w:fill="FFF2CC"/>
          </w:tcPr>
          <w:p w14:paraId="4B205280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934DB2" w:rsidRPr="00934DB2" w14:paraId="5FD4C846" w14:textId="77777777" w:rsidTr="00420B6A">
        <w:tc>
          <w:tcPr>
            <w:tcW w:w="4253" w:type="dxa"/>
            <w:shd w:val="clear" w:color="auto" w:fill="auto"/>
          </w:tcPr>
          <w:p w14:paraId="3FE24DBE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67CD3648" w14:textId="77777777" w:rsidR="00DD5DDA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AF0F43" w:rsidRPr="00934DB2">
              <w:rPr>
                <w:rFonts w:asciiTheme="majorHAnsi" w:hAnsiTheme="majorHAnsi" w:cstheme="majorHAnsi"/>
                <w:color w:val="0000FF"/>
              </w:rPr>
              <w:t>GV phổ biến luật của trò chơi “Vượt chướng ngại vật”</w:t>
            </w:r>
          </w:p>
          <w:p w14:paraId="46A85434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42B325E2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 xml:space="preserve">- </w:t>
            </w:r>
            <w:r w:rsidR="00AF0F43" w:rsidRPr="00934DB2">
              <w:rPr>
                <w:rFonts w:asciiTheme="majorHAnsi" w:hAnsiTheme="majorHAnsi" w:cstheme="majorHAnsi"/>
                <w:color w:val="0000FF"/>
              </w:rPr>
              <w:t>HS nghe GV phổ biến cách chơi và tham gia trò chơi.</w:t>
            </w:r>
          </w:p>
          <w:p w14:paraId="6DC12484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25A2DEDB" w14:textId="77777777" w:rsidR="00AF0F43" w:rsidRPr="00934DB2" w:rsidRDefault="00A816EF" w:rsidP="00AF0F4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AF0F43" w:rsidRPr="00934DB2">
              <w:rPr>
                <w:rFonts w:asciiTheme="majorHAnsi" w:hAnsiTheme="majorHAnsi" w:cstheme="majorHAnsi"/>
                <w:b/>
                <w:color w:val="0000FF"/>
              </w:rPr>
              <w:t xml:space="preserve"> </w:t>
            </w:r>
            <w:r w:rsidR="00AF0F43" w:rsidRPr="00934DB2">
              <w:rPr>
                <w:rFonts w:asciiTheme="majorHAnsi" w:hAnsiTheme="majorHAnsi" w:cstheme="majorHAnsi"/>
                <w:color w:val="0000FF"/>
              </w:rPr>
              <w:t>HS trả lời các câu hỏi của trò chơi.</w:t>
            </w:r>
          </w:p>
          <w:p w14:paraId="744C379F" w14:textId="77777777" w:rsidR="00AD6DBC" w:rsidRPr="00934DB2" w:rsidRDefault="00AF0F4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HS nhận xét, bổ sung câu trả lời của bạn tham gia.</w:t>
            </w:r>
          </w:p>
          <w:p w14:paraId="2AFEB437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085479BA" w14:textId="77777777" w:rsidR="00AF0F43" w:rsidRPr="00934DB2" w:rsidRDefault="00A816EF" w:rsidP="00AF0F4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AF0F43" w:rsidRPr="00934DB2">
              <w:rPr>
                <w:rFonts w:asciiTheme="majorHAnsi" w:hAnsiTheme="majorHAnsi" w:cstheme="majorHAnsi"/>
                <w:color w:val="0000FF"/>
              </w:rPr>
              <w:t xml:space="preserve"> GV khẳng định lại kiến thức, đánh giá hoạt động của HS.</w:t>
            </w:r>
          </w:p>
          <w:p w14:paraId="2BCE7C95" w14:textId="46E919AE" w:rsidR="00082A6F" w:rsidRPr="00934DB2" w:rsidRDefault="00082A6F" w:rsidP="00AF0F4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Quan sát hình vẽ câu 3, các em có nhận xét như thế nào về </w:t>
            </w:r>
            <w:bookmarkStart w:id="1" w:name="MTBlankEqn"/>
            <w:r w:rsidR="0060028C" w:rsidRPr="00934DB2">
              <w:rPr>
                <w:color w:val="0000FF"/>
                <w:position w:val="-4"/>
              </w:rPr>
              <w:object w:dxaOrig="240" w:dyaOrig="340" w14:anchorId="3B3E7251">
                <v:shape id="_x0000_i1026" type="#_x0000_t75" style="width:12pt;height:17.1pt" o:ole="">
                  <v:imagedata r:id="rId9" o:title=""/>
                </v:shape>
                <o:OLEObject Type="Embed" ProgID="Equation.DSMT4" ShapeID="_x0000_i1026" DrawAspect="Content" ObjectID="_1751217617" r:id="rId10"/>
              </w:object>
            </w:r>
            <w:bookmarkEnd w:id="1"/>
            <w:r w:rsidRPr="00934DB2">
              <w:rPr>
                <w:rFonts w:asciiTheme="majorHAnsi" w:hAnsiTheme="majorHAnsi" w:cstheme="majorHAnsi"/>
                <w:color w:val="0000FF"/>
              </w:rPr>
              <w:t xml:space="preserve"> và </w:t>
            </w:r>
            <w:r w:rsidR="0060028C" w:rsidRPr="00934DB2">
              <w:rPr>
                <w:color w:val="0000FF"/>
                <w:position w:val="-4"/>
              </w:rPr>
              <w:object w:dxaOrig="240" w:dyaOrig="340" w14:anchorId="42D109B0">
                <v:shape id="_x0000_i1027" type="#_x0000_t75" style="width:12pt;height:17.1pt" o:ole="">
                  <v:imagedata r:id="rId11" o:title=""/>
                </v:shape>
                <o:OLEObject Type="Embed" ProgID="Equation.DSMT4" ShapeID="_x0000_i1027" DrawAspect="Content" ObjectID="_1751217618" r:id="rId12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?</w:t>
            </w:r>
          </w:p>
          <w:p w14:paraId="2B8E39D2" w14:textId="77777777" w:rsidR="00082A6F" w:rsidRPr="00934DB2" w:rsidRDefault="00082A6F" w:rsidP="00AF0F4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Qua đó GV đặt vấn đề vào bài</w:t>
            </w:r>
          </w:p>
          <w:p w14:paraId="0A4CF107" w14:textId="77777777" w:rsidR="00AD6DBC" w:rsidRPr="00934DB2" w:rsidRDefault="00AD6DB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44C754D0" w14:textId="77777777" w:rsidR="00534D93" w:rsidRPr="00934DB2" w:rsidRDefault="00534D9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2E0D7D0A" w14:textId="77777777" w:rsidR="00534D93" w:rsidRPr="00934DB2" w:rsidRDefault="00534D9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5682BB6D" w14:textId="77777777" w:rsidR="00534D93" w:rsidRPr="00934DB2" w:rsidRDefault="00534D9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705D39C8" w14:textId="77777777" w:rsidR="00534D93" w:rsidRPr="00934DB2" w:rsidRDefault="00534D9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437EB128" w14:textId="77777777" w:rsidR="00534D93" w:rsidRPr="00934DB2" w:rsidRDefault="00534D9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6E5F1CFA" w14:textId="77777777" w:rsidR="00534D93" w:rsidRPr="00934DB2" w:rsidRDefault="00534D9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</w:tc>
        <w:tc>
          <w:tcPr>
            <w:tcW w:w="5245" w:type="dxa"/>
            <w:shd w:val="clear" w:color="auto" w:fill="auto"/>
          </w:tcPr>
          <w:p w14:paraId="51E78DAB" w14:textId="77777777" w:rsidR="00AD6DBC" w:rsidRPr="00934DB2" w:rsidRDefault="00DD5DDA">
            <w:pPr>
              <w:widowControl w:val="0"/>
              <w:spacing w:before="60" w:after="60"/>
              <w:ind w:firstLine="284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>Câu 1: Cho cá</w: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>c hình vẽ sau, đâu là tứ giác có hai cạnh đối song song</w:t>
            </w:r>
            <w:r w:rsidRPr="00934DB2">
              <w:rPr>
                <w:rFonts w:asciiTheme="majorHAnsi" w:hAnsiTheme="majorHAnsi" w:cstheme="majorHAnsi"/>
                <w:color w:val="0000FF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84"/>
              <w:gridCol w:w="2977"/>
            </w:tblGrid>
            <w:tr w:rsidR="00934DB2" w:rsidRPr="00934DB2" w14:paraId="3D99A4B6" w14:textId="77777777" w:rsidTr="00534D93">
              <w:tc>
                <w:tcPr>
                  <w:tcW w:w="584" w:type="dxa"/>
                </w:tcPr>
                <w:p w14:paraId="3B32B3DC" w14:textId="77777777" w:rsidR="00534D93" w:rsidRPr="00934DB2" w:rsidRDefault="00534D93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lastRenderedPageBreak/>
                    <w:t>A</w:t>
                  </w:r>
                </w:p>
              </w:tc>
              <w:tc>
                <w:tcPr>
                  <w:tcW w:w="2977" w:type="dxa"/>
                </w:tcPr>
                <w:p w14:paraId="232AD77D" w14:textId="7DB62D46" w:rsidR="00534D93" w:rsidRPr="00934DB2" w:rsidRDefault="00A06528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A06528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5C62D6A2" wp14:editId="41D41B1C">
                        <wp:extent cx="1643605" cy="1138796"/>
                        <wp:effectExtent l="0" t="0" r="0" b="0"/>
                        <wp:docPr id="109481080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44696" cy="11395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34DB2" w:rsidRPr="00934DB2" w14:paraId="64B76D9F" w14:textId="77777777" w:rsidTr="00534D93">
              <w:tc>
                <w:tcPr>
                  <w:tcW w:w="584" w:type="dxa"/>
                </w:tcPr>
                <w:p w14:paraId="4A50ACD6" w14:textId="77777777" w:rsidR="00534D93" w:rsidRPr="00934DB2" w:rsidRDefault="00534D93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B</w:t>
                  </w:r>
                </w:p>
              </w:tc>
              <w:tc>
                <w:tcPr>
                  <w:tcW w:w="2977" w:type="dxa"/>
                </w:tcPr>
                <w:p w14:paraId="14037BF7" w14:textId="54C7AF5A" w:rsidR="00534D93" w:rsidRPr="00934DB2" w:rsidRDefault="005F3225" w:rsidP="005F3225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5F3225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50D3187D" wp14:editId="7F3F39F4">
                        <wp:extent cx="1381794" cy="1162589"/>
                        <wp:effectExtent l="0" t="0" r="0" b="0"/>
                        <wp:docPr id="306440503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2452" cy="11715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34DB2" w:rsidRPr="00934DB2" w14:paraId="15CDA6B6" w14:textId="77777777" w:rsidTr="00534D93">
              <w:tc>
                <w:tcPr>
                  <w:tcW w:w="584" w:type="dxa"/>
                </w:tcPr>
                <w:p w14:paraId="6BF5641F" w14:textId="77777777" w:rsidR="00534D93" w:rsidRPr="00934DB2" w:rsidRDefault="00534D93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C</w:t>
                  </w:r>
                </w:p>
              </w:tc>
              <w:tc>
                <w:tcPr>
                  <w:tcW w:w="2977" w:type="dxa"/>
                </w:tcPr>
                <w:p w14:paraId="400EE0AA" w14:textId="6552BA16" w:rsidR="00534D93" w:rsidRPr="00934DB2" w:rsidRDefault="005D524C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5D524C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425D2B6A" wp14:editId="70A0E97D">
                        <wp:extent cx="1569821" cy="1035934"/>
                        <wp:effectExtent l="0" t="0" r="0" b="0"/>
                        <wp:docPr id="1330608607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433" cy="10389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34DB2" w:rsidRPr="00934DB2" w14:paraId="735662B6" w14:textId="77777777" w:rsidTr="00534D93">
              <w:tc>
                <w:tcPr>
                  <w:tcW w:w="584" w:type="dxa"/>
                </w:tcPr>
                <w:p w14:paraId="0D815C80" w14:textId="77777777" w:rsidR="00534D93" w:rsidRPr="00934DB2" w:rsidRDefault="00534D93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D</w:t>
                  </w:r>
                </w:p>
              </w:tc>
              <w:tc>
                <w:tcPr>
                  <w:tcW w:w="2977" w:type="dxa"/>
                </w:tcPr>
                <w:p w14:paraId="36C65FCF" w14:textId="5C41FF80" w:rsidR="00534D93" w:rsidRPr="00934DB2" w:rsidRDefault="005D524C" w:rsidP="005D524C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5D524C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1FBEC5DE" wp14:editId="08B830BE">
                        <wp:extent cx="1209555" cy="1264303"/>
                        <wp:effectExtent l="0" t="0" r="0" b="0"/>
                        <wp:docPr id="1668201774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6197" cy="12712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415CA24" w14:textId="20F38E1E" w:rsidR="00DD5DDA" w:rsidRPr="00934DB2" w:rsidRDefault="00534D93">
            <w:pPr>
              <w:widowControl w:val="0"/>
              <w:spacing w:before="60" w:after="60"/>
              <w:ind w:firstLine="284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Câu 2: Cho tứ giác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1AB157EC">
                <v:shape id="_x0000_i1028" type="#_x0000_t75" style="width:36pt;height:14.75pt" o:ole="">
                  <v:imagedata r:id="rId17" o:title=""/>
                </v:shape>
                <o:OLEObject Type="Embed" ProgID="Equation.DSMT4" ShapeID="_x0000_i1028" DrawAspect="Content" ObjectID="_1751217619" r:id="rId18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có </w:t>
            </w:r>
            <w:r w:rsidR="002117DE" w:rsidRPr="00934DB2">
              <w:rPr>
                <w:color w:val="0000FF"/>
                <w:position w:val="-6"/>
              </w:rPr>
              <w:object w:dxaOrig="800" w:dyaOrig="360" w14:anchorId="32C79864">
                <v:shape id="_x0000_i1029" type="#_x0000_t75" style="width:40.15pt;height:18.45pt" o:ole="">
                  <v:imagedata r:id="rId19" o:title=""/>
                </v:shape>
                <o:OLEObject Type="Embed" ProgID="Equation.DSMT4" ShapeID="_x0000_i1029" DrawAspect="Content" ObjectID="_1751217620" r:id="rId20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;</w:t>
            </w:r>
            <w:r w:rsidR="002117DE" w:rsidRPr="00934DB2">
              <w:rPr>
                <w:color w:val="0000FF"/>
                <w:position w:val="-6"/>
              </w:rPr>
              <w:object w:dxaOrig="900" w:dyaOrig="360" w14:anchorId="1079291B">
                <v:shape id="_x0000_i1030" type="#_x0000_t75" style="width:45.25pt;height:18.45pt" o:ole="">
                  <v:imagedata r:id="rId21" o:title=""/>
                </v:shape>
                <o:OLEObject Type="Embed" ProgID="Equation.DSMT4" ShapeID="_x0000_i1030" DrawAspect="Content" ObjectID="_1751217621" r:id="rId22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và </w:t>
            </w:r>
            <w:r w:rsidR="002117DE" w:rsidRPr="00934DB2">
              <w:rPr>
                <w:color w:val="0000FF"/>
                <w:position w:val="-6"/>
              </w:rPr>
              <w:object w:dxaOrig="920" w:dyaOrig="360" w14:anchorId="5076C097">
                <v:shape id="_x0000_i1031" type="#_x0000_t75" style="width:46.6pt;height:18.45pt" o:ole="">
                  <v:imagedata r:id="rId23" o:title=""/>
                </v:shape>
                <o:OLEObject Type="Embed" ProgID="Equation.DSMT4" ShapeID="_x0000_i1031" DrawAspect="Content" ObjectID="_1751217622" r:id="rId24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. </w:t>
            </w:r>
            <w:r w:rsidR="006D439A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>Chọn đáp án đúng</w:t>
            </w:r>
          </w:p>
          <w:p w14:paraId="62F8A1D1" w14:textId="16951964" w:rsidR="00534D93" w:rsidRPr="00934DB2" w:rsidRDefault="009D7166" w:rsidP="00534D93">
            <w:pPr>
              <w:pStyle w:val="ListParagraph"/>
              <w:widowControl w:val="0"/>
              <w:numPr>
                <w:ilvl w:val="0"/>
                <w:numId w:val="2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Tứ giác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4222FBAC">
                <v:shape id="_x0000_i1032" type="#_x0000_t75" style="width:36pt;height:14.75pt" o:ole="">
                  <v:imagedata r:id="rId17" o:title=""/>
                </v:shape>
                <o:OLEObject Type="Embed" ProgID="Equation.DSMT4" ShapeID="_x0000_i1032" DrawAspect="Content" ObjectID="_1751217623" r:id="rId25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là hình thang</w:t>
            </w:r>
          </w:p>
          <w:p w14:paraId="7764A77D" w14:textId="73B0FECF" w:rsidR="009D7166" w:rsidRPr="00934DB2" w:rsidRDefault="009D7166" w:rsidP="00534D93">
            <w:pPr>
              <w:pStyle w:val="ListParagraph"/>
              <w:widowControl w:val="0"/>
              <w:numPr>
                <w:ilvl w:val="0"/>
                <w:numId w:val="2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Tứ giác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23019009">
                <v:shape id="_x0000_i1033" type="#_x0000_t75" style="width:36pt;height:14.75pt" o:ole="">
                  <v:imagedata r:id="rId17" o:title=""/>
                </v:shape>
                <o:OLEObject Type="Embed" ProgID="Equation.DSMT4" ShapeID="_x0000_i1033" DrawAspect="Content" ObjectID="_1751217624" r:id="rId26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 một góc vuông</w:t>
            </w:r>
          </w:p>
          <w:p w14:paraId="6B7A5B12" w14:textId="4C6062CA" w:rsidR="009D7166" w:rsidRPr="00934DB2" w:rsidRDefault="0060028C" w:rsidP="00534D93">
            <w:pPr>
              <w:pStyle w:val="ListParagraph"/>
              <w:widowControl w:val="0"/>
              <w:numPr>
                <w:ilvl w:val="0"/>
                <w:numId w:val="2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820" w:dyaOrig="360" w14:anchorId="03A5C42F">
                <v:shape id="_x0000_i1034" type="#_x0000_t75" style="width:41.1pt;height:18.45pt" o:ole="">
                  <v:imagedata r:id="rId27" o:title=""/>
                </v:shape>
                <o:OLEObject Type="Embed" ProgID="Equation.DSMT4" ShapeID="_x0000_i1034" DrawAspect="Content" ObjectID="_1751217625" r:id="rId28"/>
              </w:object>
            </w:r>
          </w:p>
          <w:p w14:paraId="5004BAB3" w14:textId="02FA4580" w:rsidR="009D7166" w:rsidRPr="00934DB2" w:rsidRDefault="002117DE" w:rsidP="00534D93">
            <w:pPr>
              <w:pStyle w:val="ListParagraph"/>
              <w:widowControl w:val="0"/>
              <w:numPr>
                <w:ilvl w:val="0"/>
                <w:numId w:val="2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820" w:dyaOrig="360" w14:anchorId="52F47472">
                <v:shape id="_x0000_i1035" type="#_x0000_t75" style="width:41.1pt;height:18.45pt" o:ole="">
                  <v:imagedata r:id="rId29" o:title=""/>
                </v:shape>
                <o:OLEObject Type="Embed" ProgID="Equation.DSMT4" ShapeID="_x0000_i1035" DrawAspect="Content" ObjectID="_1751217626" r:id="rId30"/>
              </w:object>
            </w:r>
          </w:p>
          <w:p w14:paraId="607B33ED" w14:textId="20F89C58" w:rsidR="009D7166" w:rsidRPr="00934DB2" w:rsidRDefault="009D7166" w:rsidP="009D7166">
            <w:pPr>
              <w:widowControl w:val="0"/>
              <w:spacing w:before="60" w:after="60"/>
              <w:ind w:left="284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Câu 3: Cho hình vẽ</w:t>
            </w:r>
            <w:r w:rsidR="00CB2662" w:rsidRPr="00934DB2">
              <w:rPr>
                <w:rFonts w:asciiTheme="majorHAnsi" w:hAnsiTheme="majorHAnsi" w:cstheme="majorHAnsi"/>
                <w:color w:val="0000FF"/>
              </w:rPr>
              <w:t xml:space="preserve">, biết </w:t>
            </w:r>
            <w:r w:rsidR="0060028C" w:rsidRPr="00934DB2">
              <w:rPr>
                <w:color w:val="0000FF"/>
                <w:position w:val="-6"/>
              </w:rPr>
              <w:object w:dxaOrig="880" w:dyaOrig="279" w14:anchorId="6DAAFA15">
                <v:shape id="_x0000_i1036" type="#_x0000_t75" style="width:44.75pt;height:14.75pt" o:ole="">
                  <v:imagedata r:id="rId31" o:title=""/>
                </v:shape>
                <o:OLEObject Type="Embed" ProgID="Equation.DSMT4" ShapeID="_x0000_i1036" DrawAspect="Content" ObjectID="_1751217627" r:id="rId32"/>
              </w:object>
            </w:r>
            <w:r w:rsidR="006B3E05" w:rsidRPr="00934DB2">
              <w:rPr>
                <w:rFonts w:asciiTheme="majorHAnsi" w:hAnsiTheme="majorHAnsi" w:cstheme="majorHAnsi"/>
                <w:color w:val="0000FF"/>
              </w:rPr>
              <w:t xml:space="preserve">. </w: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>Hãy c</w:t>
            </w:r>
            <w:r w:rsidRPr="00934DB2">
              <w:rPr>
                <w:rFonts w:asciiTheme="majorHAnsi" w:hAnsiTheme="majorHAnsi" w:cstheme="majorHAnsi"/>
                <w:color w:val="0000FF"/>
              </w:rPr>
              <w:t>họn đáp án đúng.</w:t>
            </w:r>
          </w:p>
          <w:p w14:paraId="4F731A01" w14:textId="37185EB7" w:rsidR="000875F3" w:rsidRPr="00934DB2" w:rsidRDefault="000875F3" w:rsidP="009D7166">
            <w:pPr>
              <w:widowControl w:val="0"/>
              <w:spacing w:before="60" w:after="60"/>
              <w:ind w:left="284"/>
              <w:jc w:val="both"/>
              <w:rPr>
                <w:rFonts w:asciiTheme="majorHAnsi" w:hAnsiTheme="majorHAnsi" w:cstheme="majorHAnsi"/>
                <w:noProof/>
                <w:color w:val="0000FF"/>
                <w:lang w:eastAsia="en-US"/>
              </w:rPr>
            </w:pPr>
            <w:r w:rsidRPr="000875F3">
              <w:rPr>
                <w:rFonts w:asciiTheme="majorHAnsi" w:hAnsiTheme="majorHAnsi" w:cstheme="majorHAnsi"/>
                <w:noProof/>
                <w:color w:val="0000FF"/>
                <w:lang w:eastAsia="en-US"/>
              </w:rPr>
              <w:drawing>
                <wp:inline distT="0" distB="0" distL="0" distR="0" wp14:anchorId="1A2AE912" wp14:editId="00CBB538">
                  <wp:extent cx="1718840" cy="1106545"/>
                  <wp:effectExtent l="0" t="0" r="0" b="0"/>
                  <wp:docPr id="214015422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908" cy="111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7C6B24" w14:textId="04D82B10" w:rsidR="009D7166" w:rsidRPr="00934DB2" w:rsidRDefault="002117DE" w:rsidP="009D7166">
            <w:pPr>
              <w:pStyle w:val="ListParagraph"/>
              <w:widowControl w:val="0"/>
              <w:numPr>
                <w:ilvl w:val="0"/>
                <w:numId w:val="3"/>
              </w:numPr>
              <w:spacing w:before="60" w:after="60"/>
              <w:jc w:val="both"/>
              <w:rPr>
                <w:rFonts w:asciiTheme="majorHAnsi" w:hAnsiTheme="majorHAnsi" w:cstheme="majorHAnsi"/>
                <w:noProof/>
                <w:color w:val="0000FF"/>
                <w:sz w:val="24"/>
                <w:szCs w:val="24"/>
                <w:lang w:eastAsia="en-US"/>
              </w:rPr>
            </w:pPr>
            <w:r w:rsidRPr="00934DB2">
              <w:rPr>
                <w:color w:val="0000FF"/>
                <w:position w:val="-6"/>
              </w:rPr>
              <w:object w:dxaOrig="760" w:dyaOrig="279" w14:anchorId="186123F7">
                <v:shape id="_x0000_i1037" type="#_x0000_t75" style="width:37.4pt;height:13.85pt" o:ole="">
                  <v:imagedata r:id="rId34" o:title=""/>
                </v:shape>
                <o:OLEObject Type="Embed" ProgID="Equation.DSMT4" ShapeID="_x0000_i1037" DrawAspect="Content" ObjectID="_1751217628" r:id="rId35"/>
              </w:object>
            </w:r>
            <w:r w:rsidR="009D71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;</w:t>
            </w:r>
            <w:r w:rsidRPr="00934DB2">
              <w:rPr>
                <w:color w:val="0000FF"/>
                <w:position w:val="-10"/>
              </w:rPr>
              <w:object w:dxaOrig="880" w:dyaOrig="320" w14:anchorId="764DEE1E">
                <v:shape id="_x0000_i1038" type="#_x0000_t75" style="width:44.75pt;height:15.7pt" o:ole="">
                  <v:imagedata r:id="rId36" o:title=""/>
                </v:shape>
                <o:OLEObject Type="Embed" ProgID="Equation.DSMT4" ShapeID="_x0000_i1038" DrawAspect="Content" ObjectID="_1751217629" r:id="rId37"/>
              </w:object>
            </w:r>
            <w:r w:rsidR="006D439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</w:t>
            </w:r>
          </w:p>
          <w:p w14:paraId="59272868" w14:textId="02CD7D23" w:rsidR="009D7166" w:rsidRPr="00934DB2" w:rsidRDefault="002117DE" w:rsidP="009D7166">
            <w:pPr>
              <w:pStyle w:val="ListParagraph"/>
              <w:widowControl w:val="0"/>
              <w:numPr>
                <w:ilvl w:val="0"/>
                <w:numId w:val="3"/>
              </w:numPr>
              <w:spacing w:before="60" w:after="60"/>
              <w:jc w:val="both"/>
              <w:rPr>
                <w:rFonts w:asciiTheme="majorHAnsi" w:hAnsiTheme="majorHAnsi" w:cstheme="majorHAnsi"/>
                <w:noProof/>
                <w:color w:val="0000FF"/>
                <w:sz w:val="24"/>
                <w:szCs w:val="24"/>
                <w:lang w:eastAsia="en-US"/>
              </w:rPr>
            </w:pPr>
            <w:r w:rsidRPr="00934DB2">
              <w:rPr>
                <w:color w:val="0000FF"/>
                <w:position w:val="-6"/>
              </w:rPr>
              <w:object w:dxaOrig="859" w:dyaOrig="279" w14:anchorId="634D1EFD">
                <v:shape id="_x0000_i1039" type="#_x0000_t75" style="width:42.45pt;height:13.85pt" o:ole="">
                  <v:imagedata r:id="rId38" o:title=""/>
                </v:shape>
                <o:OLEObject Type="Embed" ProgID="Equation.DSMT4" ShapeID="_x0000_i1039" DrawAspect="Content" ObjectID="_1751217630" r:id="rId39"/>
              </w:object>
            </w:r>
            <w:r w:rsidR="009D71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;</w:t>
            </w:r>
            <w:r w:rsidRPr="00934DB2">
              <w:rPr>
                <w:color w:val="0000FF"/>
                <w:position w:val="-10"/>
              </w:rPr>
              <w:object w:dxaOrig="780" w:dyaOrig="320" w14:anchorId="715FBFF8">
                <v:shape id="_x0000_i1040" type="#_x0000_t75" style="width:39.25pt;height:15.7pt" o:ole="">
                  <v:imagedata r:id="rId40" o:title=""/>
                </v:shape>
                <o:OLEObject Type="Embed" ProgID="Equation.DSMT4" ShapeID="_x0000_i1040" DrawAspect="Content" ObjectID="_1751217631" r:id="rId41"/>
              </w:object>
            </w:r>
          </w:p>
          <w:p w14:paraId="4E460003" w14:textId="180F0F51" w:rsidR="009D7166" w:rsidRPr="00934DB2" w:rsidRDefault="002117DE" w:rsidP="009D7166">
            <w:pPr>
              <w:pStyle w:val="ListParagraph"/>
              <w:widowControl w:val="0"/>
              <w:numPr>
                <w:ilvl w:val="0"/>
                <w:numId w:val="3"/>
              </w:numPr>
              <w:spacing w:before="60" w:after="60"/>
              <w:jc w:val="both"/>
              <w:rPr>
                <w:rFonts w:asciiTheme="majorHAnsi" w:hAnsiTheme="majorHAnsi" w:cstheme="majorHAnsi"/>
                <w:noProof/>
                <w:color w:val="0000FF"/>
                <w:sz w:val="24"/>
                <w:szCs w:val="24"/>
                <w:lang w:eastAsia="en-US"/>
              </w:rPr>
            </w:pPr>
            <w:r w:rsidRPr="00934DB2">
              <w:rPr>
                <w:color w:val="0000FF"/>
                <w:position w:val="-6"/>
              </w:rPr>
              <w:object w:dxaOrig="859" w:dyaOrig="279" w14:anchorId="096642E2">
                <v:shape id="_x0000_i1041" type="#_x0000_t75" style="width:42.45pt;height:13.85pt" o:ole="">
                  <v:imagedata r:id="rId42" o:title=""/>
                </v:shape>
                <o:OLEObject Type="Embed" ProgID="Equation.DSMT4" ShapeID="_x0000_i1041" DrawAspect="Content" ObjectID="_1751217632" r:id="rId43"/>
              </w:object>
            </w:r>
            <w:r w:rsidR="009D71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;</w:t>
            </w:r>
            <w:r w:rsidRPr="00934DB2">
              <w:rPr>
                <w:color w:val="0000FF"/>
                <w:position w:val="-10"/>
              </w:rPr>
              <w:object w:dxaOrig="880" w:dyaOrig="320" w14:anchorId="6FE456A0">
                <v:shape id="_x0000_i1042" type="#_x0000_t75" style="width:44.75pt;height:15.7pt" o:ole="">
                  <v:imagedata r:id="rId44" o:title=""/>
                </v:shape>
                <o:OLEObject Type="Embed" ProgID="Equation.DSMT4" ShapeID="_x0000_i1042" DrawAspect="Content" ObjectID="_1751217633" r:id="rId45"/>
              </w:object>
            </w:r>
          </w:p>
          <w:p w14:paraId="6E7B51F2" w14:textId="51A2282B" w:rsidR="009D7166" w:rsidRPr="00934DB2" w:rsidRDefault="002117DE" w:rsidP="009D7166">
            <w:pPr>
              <w:pStyle w:val="ListParagraph"/>
              <w:widowControl w:val="0"/>
              <w:numPr>
                <w:ilvl w:val="0"/>
                <w:numId w:val="3"/>
              </w:numPr>
              <w:spacing w:before="60" w:after="60"/>
              <w:jc w:val="both"/>
              <w:rPr>
                <w:rFonts w:asciiTheme="majorHAnsi" w:hAnsiTheme="majorHAnsi" w:cstheme="majorHAnsi"/>
                <w:noProof/>
                <w:color w:val="0000FF"/>
                <w:sz w:val="24"/>
                <w:szCs w:val="24"/>
                <w:lang w:eastAsia="en-US"/>
              </w:rPr>
            </w:pPr>
            <w:r w:rsidRPr="00934DB2">
              <w:rPr>
                <w:color w:val="0000FF"/>
                <w:position w:val="-6"/>
              </w:rPr>
              <w:object w:dxaOrig="859" w:dyaOrig="279" w14:anchorId="70D0CB4C">
                <v:shape id="_x0000_i1043" type="#_x0000_t75" style="width:42.45pt;height:13.85pt" o:ole="">
                  <v:imagedata r:id="rId46" o:title=""/>
                </v:shape>
                <o:OLEObject Type="Embed" ProgID="Equation.DSMT4" ShapeID="_x0000_i1043" DrawAspect="Content" ObjectID="_1751217634" r:id="rId47"/>
              </w:object>
            </w:r>
            <w:r w:rsidR="009D71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;</w:t>
            </w:r>
            <w:r w:rsidRPr="00934DB2">
              <w:rPr>
                <w:color w:val="0000FF"/>
                <w:position w:val="-10"/>
              </w:rPr>
              <w:object w:dxaOrig="780" w:dyaOrig="320" w14:anchorId="7B9A989D">
                <v:shape id="_x0000_i1044" type="#_x0000_t75" style="width:39.25pt;height:15.7pt" o:ole="">
                  <v:imagedata r:id="rId48" o:title=""/>
                </v:shape>
                <o:OLEObject Type="Embed" ProgID="Equation.DSMT4" ShapeID="_x0000_i1044" DrawAspect="Content" ObjectID="_1751217635" r:id="rId49"/>
              </w:object>
            </w:r>
          </w:p>
          <w:p w14:paraId="0C03AF79" w14:textId="77777777" w:rsidR="009D7166" w:rsidRPr="00934DB2" w:rsidRDefault="00062ED5" w:rsidP="009D7166">
            <w:pPr>
              <w:widowControl w:val="0"/>
              <w:spacing w:before="60" w:after="60"/>
              <w:ind w:left="284"/>
              <w:jc w:val="both"/>
              <w:rPr>
                <w:rFonts w:asciiTheme="majorHAnsi" w:hAnsiTheme="majorHAnsi" w:cstheme="majorHAnsi"/>
                <w:noProof/>
                <w:color w:val="0000FF"/>
                <w:lang w:eastAsia="en-US"/>
              </w:rPr>
            </w:pPr>
            <w:r w:rsidRPr="00934DB2">
              <w:rPr>
                <w:rFonts w:asciiTheme="majorHAnsi" w:hAnsiTheme="majorHAnsi" w:cstheme="majorHAnsi"/>
                <w:noProof/>
                <w:color w:val="0000FF"/>
                <w:lang w:eastAsia="en-US"/>
              </w:rPr>
              <w:lastRenderedPageBreak/>
              <w:t>Đáp án</w:t>
            </w:r>
          </w:p>
          <w:p w14:paraId="046F607F" w14:textId="77777777" w:rsidR="00062ED5" w:rsidRPr="00934DB2" w:rsidRDefault="00062ED5" w:rsidP="009D7166">
            <w:pPr>
              <w:widowControl w:val="0"/>
              <w:spacing w:before="60" w:after="60"/>
              <w:ind w:left="284"/>
              <w:jc w:val="both"/>
              <w:rPr>
                <w:rFonts w:asciiTheme="majorHAnsi" w:hAnsiTheme="majorHAnsi" w:cstheme="majorHAnsi"/>
                <w:noProof/>
                <w:color w:val="0000FF"/>
                <w:lang w:eastAsia="en-US"/>
              </w:rPr>
            </w:pPr>
            <w:r w:rsidRPr="00934DB2">
              <w:rPr>
                <w:rFonts w:asciiTheme="majorHAnsi" w:hAnsiTheme="majorHAnsi" w:cstheme="majorHAnsi"/>
                <w:noProof/>
                <w:color w:val="0000FF"/>
                <w:lang w:eastAsia="en-US"/>
              </w:rPr>
              <w:t xml:space="preserve">Câu 1: </w:t>
            </w:r>
            <w:r w:rsidR="0042554D" w:rsidRPr="00934DB2">
              <w:rPr>
                <w:rFonts w:asciiTheme="majorHAnsi" w:hAnsiTheme="majorHAnsi" w:cstheme="majorHAnsi"/>
                <w:noProof/>
                <w:color w:val="0000FF"/>
                <w:lang w:eastAsia="en-US"/>
              </w:rPr>
              <w:t>C</w:t>
            </w:r>
          </w:p>
          <w:p w14:paraId="3FD589B4" w14:textId="77777777" w:rsidR="0042554D" w:rsidRPr="00934DB2" w:rsidRDefault="0042554D" w:rsidP="009D7166">
            <w:pPr>
              <w:widowControl w:val="0"/>
              <w:spacing w:before="60" w:after="60"/>
              <w:ind w:left="284"/>
              <w:jc w:val="both"/>
              <w:rPr>
                <w:rFonts w:asciiTheme="majorHAnsi" w:hAnsiTheme="majorHAnsi" w:cstheme="majorHAnsi"/>
                <w:noProof/>
                <w:color w:val="0000FF"/>
                <w:lang w:eastAsia="en-US"/>
              </w:rPr>
            </w:pPr>
            <w:r w:rsidRPr="00934DB2">
              <w:rPr>
                <w:rFonts w:asciiTheme="majorHAnsi" w:hAnsiTheme="majorHAnsi" w:cstheme="majorHAnsi"/>
                <w:noProof/>
                <w:color w:val="0000FF"/>
                <w:lang w:eastAsia="en-US"/>
              </w:rPr>
              <w:t xml:space="preserve">Câu 2: </w:t>
            </w:r>
            <w:r w:rsidR="00082A6F" w:rsidRPr="00934DB2">
              <w:rPr>
                <w:rFonts w:asciiTheme="majorHAnsi" w:hAnsiTheme="majorHAnsi" w:cstheme="majorHAnsi"/>
                <w:noProof/>
                <w:color w:val="0000FF"/>
                <w:lang w:eastAsia="en-US"/>
              </w:rPr>
              <w:t>D</w:t>
            </w:r>
          </w:p>
          <w:p w14:paraId="7E10A69D" w14:textId="77777777" w:rsidR="009D7166" w:rsidRPr="00934DB2" w:rsidRDefault="00082A6F" w:rsidP="00082A6F">
            <w:pPr>
              <w:widowControl w:val="0"/>
              <w:spacing w:before="60" w:after="60"/>
              <w:ind w:left="284"/>
              <w:jc w:val="both"/>
              <w:rPr>
                <w:rFonts w:asciiTheme="majorHAnsi" w:hAnsiTheme="majorHAnsi" w:cstheme="majorHAnsi"/>
                <w:noProof/>
                <w:color w:val="0000FF"/>
                <w:lang w:eastAsia="en-US"/>
              </w:rPr>
            </w:pPr>
            <w:r w:rsidRPr="00934DB2">
              <w:rPr>
                <w:rFonts w:asciiTheme="majorHAnsi" w:hAnsiTheme="majorHAnsi" w:cstheme="majorHAnsi"/>
                <w:noProof/>
                <w:color w:val="0000FF"/>
                <w:lang w:eastAsia="en-US"/>
              </w:rPr>
              <w:t>Câu 3: D</w:t>
            </w:r>
          </w:p>
        </w:tc>
      </w:tr>
    </w:tbl>
    <w:p w14:paraId="01140D5C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lastRenderedPageBreak/>
        <w:t xml:space="preserve">2. Hoạt động 2: Hình thành kiến thức </w:t>
      </w:r>
      <w:r w:rsidRPr="00934DB2">
        <w:rPr>
          <w:rFonts w:asciiTheme="majorHAnsi" w:hAnsiTheme="majorHAnsi" w:cstheme="majorHAnsi"/>
          <w:color w:val="0000FF"/>
        </w:rPr>
        <w:t>(</w:t>
      </w:r>
      <w:r w:rsidR="003E08A1" w:rsidRPr="00934DB2">
        <w:rPr>
          <w:rFonts w:asciiTheme="majorHAnsi" w:hAnsiTheme="majorHAnsi" w:cstheme="majorHAnsi"/>
          <w:color w:val="0000FF"/>
        </w:rPr>
        <w:t>Khoảng: 20</w:t>
      </w:r>
      <w:r w:rsidRPr="00934DB2">
        <w:rPr>
          <w:rFonts w:asciiTheme="majorHAnsi" w:hAnsiTheme="majorHAnsi" w:cstheme="majorHAnsi"/>
          <w:color w:val="0000FF"/>
        </w:rPr>
        <w:t xml:space="preserve"> phút)</w:t>
      </w:r>
    </w:p>
    <w:p w14:paraId="7951336C" w14:textId="77777777" w:rsidR="00344258" w:rsidRPr="00934DB2" w:rsidRDefault="00A816EF" w:rsidP="00344258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a) Mục tiêu:</w:t>
      </w:r>
      <w:r w:rsidRPr="00934DB2">
        <w:rPr>
          <w:rFonts w:asciiTheme="majorHAnsi" w:hAnsiTheme="majorHAnsi" w:cstheme="majorHAnsi"/>
          <w:color w:val="0000FF"/>
        </w:rPr>
        <w:t xml:space="preserve"> </w:t>
      </w:r>
      <w:r w:rsidR="00344258" w:rsidRPr="00934DB2">
        <w:rPr>
          <w:rFonts w:asciiTheme="majorHAnsi" w:hAnsiTheme="majorHAnsi" w:cstheme="majorHAnsi"/>
          <w:color w:val="0000FF"/>
        </w:rPr>
        <w:t>Hiểu được định</w:t>
      </w:r>
      <w:r w:rsidR="00BC1D1E" w:rsidRPr="00934DB2">
        <w:rPr>
          <w:rFonts w:asciiTheme="majorHAnsi" w:hAnsiTheme="majorHAnsi" w:cstheme="majorHAnsi"/>
          <w:color w:val="0000FF"/>
        </w:rPr>
        <w:t xml:space="preserve"> nghĩa, tính chất, v</w:t>
      </w:r>
      <w:r w:rsidR="007F3708" w:rsidRPr="00934DB2">
        <w:rPr>
          <w:rFonts w:asciiTheme="majorHAnsi" w:hAnsiTheme="majorHAnsi" w:cstheme="majorHAnsi"/>
          <w:color w:val="0000FF"/>
        </w:rPr>
        <w:t xml:space="preserve">à vận dụng nó trong các bài toán </w:t>
      </w:r>
      <w:r w:rsidR="00BC1D1E" w:rsidRPr="00934DB2">
        <w:rPr>
          <w:rFonts w:asciiTheme="majorHAnsi" w:hAnsiTheme="majorHAnsi" w:cstheme="majorHAnsi"/>
          <w:color w:val="0000FF"/>
        </w:rPr>
        <w:t>về</w:t>
      </w:r>
      <w:r w:rsidR="007F3708" w:rsidRPr="00934DB2">
        <w:rPr>
          <w:rFonts w:asciiTheme="majorHAnsi" w:hAnsiTheme="majorHAnsi" w:cstheme="majorHAnsi"/>
          <w:color w:val="0000FF"/>
        </w:rPr>
        <w:t xml:space="preserve"> hình thang cân</w:t>
      </w:r>
    </w:p>
    <w:p w14:paraId="3B2EAE7F" w14:textId="77777777" w:rsidR="00344258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highlight w:val="yellow"/>
        </w:rPr>
      </w:pPr>
      <w:r w:rsidRPr="00934DB2">
        <w:rPr>
          <w:rFonts w:asciiTheme="majorHAnsi" w:hAnsiTheme="majorHAnsi" w:cstheme="majorHAnsi"/>
          <w:b/>
          <w:color w:val="0000FF"/>
        </w:rPr>
        <w:t>b) Nội dung:</w:t>
      </w:r>
      <w:r w:rsidRPr="00934DB2">
        <w:rPr>
          <w:rFonts w:asciiTheme="majorHAnsi" w:hAnsiTheme="majorHAnsi" w:cstheme="majorHAnsi"/>
          <w:color w:val="0000FF"/>
        </w:rPr>
        <w:t xml:space="preserve"> </w:t>
      </w:r>
    </w:p>
    <w:p w14:paraId="08E911AF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</w:t>
      </w:r>
      <w:r w:rsidR="00EF69AA" w:rsidRPr="00934DB2">
        <w:rPr>
          <w:rFonts w:asciiTheme="majorHAnsi" w:hAnsiTheme="majorHAnsi" w:cstheme="majorHAnsi"/>
          <w:color w:val="0000FF"/>
        </w:rPr>
        <w:t xml:space="preserve"> HS thực hiện HĐ1, HĐ</w:t>
      </w:r>
      <w:r w:rsidR="00344258" w:rsidRPr="00934DB2">
        <w:rPr>
          <w:rFonts w:asciiTheme="majorHAnsi" w:hAnsiTheme="majorHAnsi" w:cstheme="majorHAnsi"/>
          <w:color w:val="0000FF"/>
        </w:rPr>
        <w:t>2</w:t>
      </w:r>
      <w:r w:rsidR="007F3708" w:rsidRPr="00934DB2">
        <w:rPr>
          <w:rFonts w:asciiTheme="majorHAnsi" w:hAnsiTheme="majorHAnsi" w:cstheme="majorHAnsi"/>
          <w:color w:val="0000FF"/>
        </w:rPr>
        <w:t xml:space="preserve">, </w:t>
      </w:r>
      <w:r w:rsidR="00EF69AA" w:rsidRPr="00934DB2">
        <w:rPr>
          <w:rFonts w:asciiTheme="majorHAnsi" w:hAnsiTheme="majorHAnsi" w:cstheme="majorHAnsi"/>
          <w:color w:val="0000FF"/>
        </w:rPr>
        <w:t>HĐ3</w:t>
      </w:r>
      <w:r w:rsidR="007F3708" w:rsidRPr="00934DB2">
        <w:rPr>
          <w:rFonts w:asciiTheme="majorHAnsi" w:hAnsiTheme="majorHAnsi" w:cstheme="majorHAnsi"/>
          <w:color w:val="0000FF"/>
        </w:rPr>
        <w:t xml:space="preserve"> và luyện tập 1 trong SGK</w:t>
      </w:r>
    </w:p>
    <w:p w14:paraId="70582E5A" w14:textId="77777777" w:rsidR="00B30DE6" w:rsidRPr="00934DB2" w:rsidRDefault="00A816EF" w:rsidP="00FD563F">
      <w:pPr>
        <w:widowControl w:val="0"/>
        <w:tabs>
          <w:tab w:val="left" w:pos="8230"/>
        </w:tabs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c) Sản phẩm:</w:t>
      </w:r>
      <w:r w:rsidRPr="00934DB2">
        <w:rPr>
          <w:rFonts w:asciiTheme="majorHAnsi" w:hAnsiTheme="majorHAnsi" w:cstheme="majorHAnsi"/>
          <w:color w:val="0000FF"/>
        </w:rPr>
        <w:t xml:space="preserve"> </w:t>
      </w:r>
      <w:r w:rsidR="00FD563F" w:rsidRPr="00934DB2">
        <w:rPr>
          <w:rFonts w:asciiTheme="majorHAnsi" w:hAnsiTheme="majorHAnsi" w:cstheme="majorHAnsi"/>
          <w:color w:val="0000FF"/>
        </w:rPr>
        <w:tab/>
      </w:r>
    </w:p>
    <w:p w14:paraId="01F7335A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</w:t>
      </w:r>
      <w:r w:rsidR="00EF69AA" w:rsidRPr="00934DB2">
        <w:rPr>
          <w:rFonts w:asciiTheme="majorHAnsi" w:hAnsiTheme="majorHAnsi" w:cstheme="majorHAnsi"/>
          <w:color w:val="0000FF"/>
        </w:rPr>
        <w:t xml:space="preserve"> Lời giải cho HĐ1, HĐ2</w:t>
      </w:r>
      <w:r w:rsidR="007F3708" w:rsidRPr="00934DB2">
        <w:rPr>
          <w:rFonts w:asciiTheme="majorHAnsi" w:hAnsiTheme="majorHAnsi" w:cstheme="majorHAnsi"/>
          <w:color w:val="0000FF"/>
        </w:rPr>
        <w:t>,</w:t>
      </w:r>
      <w:r w:rsidR="00EF69AA" w:rsidRPr="00934DB2">
        <w:rPr>
          <w:rFonts w:asciiTheme="majorHAnsi" w:hAnsiTheme="majorHAnsi" w:cstheme="majorHAnsi"/>
          <w:color w:val="0000FF"/>
        </w:rPr>
        <w:t xml:space="preserve"> HĐ3</w:t>
      </w:r>
      <w:r w:rsidR="007F3708" w:rsidRPr="00934DB2">
        <w:rPr>
          <w:rFonts w:asciiTheme="majorHAnsi" w:hAnsiTheme="majorHAnsi" w:cstheme="majorHAnsi"/>
          <w:color w:val="0000FF"/>
        </w:rPr>
        <w:t xml:space="preserve"> và luyện tập 1</w:t>
      </w:r>
    </w:p>
    <w:p w14:paraId="0379B288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</w:t>
      </w:r>
      <w:r w:rsidR="007F3708" w:rsidRPr="00934DB2">
        <w:rPr>
          <w:rFonts w:asciiTheme="majorHAnsi" w:hAnsiTheme="majorHAnsi" w:cstheme="majorHAnsi"/>
          <w:color w:val="0000FF"/>
        </w:rPr>
        <w:t xml:space="preserve"> Phát biểu định nghĩa, tính chất hình thang cân.</w:t>
      </w:r>
    </w:p>
    <w:p w14:paraId="6EC2ACAD" w14:textId="77777777" w:rsidR="001E78CA" w:rsidRPr="00934DB2" w:rsidRDefault="001E78CA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d) Tổ chức thực hiện: </w:t>
      </w:r>
    </w:p>
    <w:tbl>
      <w:tblPr>
        <w:tblStyle w:val="10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678"/>
      </w:tblGrid>
      <w:tr w:rsidR="00934DB2" w:rsidRPr="00934DB2" w14:paraId="209E3FBB" w14:textId="77777777" w:rsidTr="004D1A96">
        <w:trPr>
          <w:tblHeader/>
        </w:trPr>
        <w:tc>
          <w:tcPr>
            <w:tcW w:w="4820" w:type="dxa"/>
            <w:shd w:val="clear" w:color="auto" w:fill="FFF2CC"/>
          </w:tcPr>
          <w:p w14:paraId="3D674C32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4678" w:type="dxa"/>
            <w:shd w:val="clear" w:color="auto" w:fill="FFF2CC"/>
          </w:tcPr>
          <w:p w14:paraId="3EE2DF53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934DB2" w:rsidRPr="00934DB2" w14:paraId="25A4A673" w14:textId="77777777" w:rsidTr="004D1A96">
        <w:tc>
          <w:tcPr>
            <w:tcW w:w="4820" w:type="dxa"/>
            <w:shd w:val="clear" w:color="auto" w:fill="auto"/>
          </w:tcPr>
          <w:p w14:paraId="71FFB4D5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79C94FA7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CB2662" w:rsidRPr="00934DB2">
              <w:rPr>
                <w:rFonts w:asciiTheme="majorHAnsi" w:hAnsiTheme="majorHAnsi" w:cstheme="majorHAnsi"/>
                <w:color w:val="0000FF"/>
              </w:rPr>
              <w:t>Yêu cầu HS quan sát hình 22 (sgk/101) và trả lời hoạt động 1</w:t>
            </w:r>
          </w:p>
          <w:p w14:paraId="3B01B8AC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4C1673D4" w14:textId="77777777" w:rsidR="00CB2662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CB2662" w:rsidRPr="00934DB2">
              <w:rPr>
                <w:rFonts w:asciiTheme="majorHAnsi" w:hAnsiTheme="majorHAnsi" w:cstheme="majorHAnsi"/>
                <w:color w:val="0000FF"/>
              </w:rPr>
              <w:t>HS Quan sát và trả lời câu hỏi.</w:t>
            </w:r>
          </w:p>
          <w:p w14:paraId="14666196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36BA7B9A" w14:textId="77777777" w:rsidR="00CB2662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CB2662" w:rsidRPr="00934DB2">
              <w:rPr>
                <w:rFonts w:asciiTheme="majorHAnsi" w:hAnsiTheme="majorHAnsi" w:cstheme="majorHAnsi"/>
                <w:color w:val="0000FF"/>
              </w:rPr>
              <w:t>HS trả lời câu hỏi</w:t>
            </w:r>
          </w:p>
          <w:p w14:paraId="2B24A10F" w14:textId="77777777" w:rsidR="00AD6DBC" w:rsidRPr="00934DB2" w:rsidRDefault="00CB2662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HS nhận xét, bổ sung câu trả lời của bạn.</w:t>
            </w:r>
          </w:p>
          <w:p w14:paraId="37437552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31F89F76" w14:textId="77777777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CB2662" w:rsidRPr="00934DB2">
              <w:rPr>
                <w:rFonts w:asciiTheme="majorHAnsi" w:hAnsiTheme="majorHAnsi" w:cstheme="majorHAnsi"/>
                <w:color w:val="0000FF"/>
              </w:rPr>
              <w:t xml:space="preserve"> GV đánh giá kết quả hoạt động của HS.</w:t>
            </w:r>
          </w:p>
          <w:p w14:paraId="2A0A2F16" w14:textId="77777777" w:rsidR="00D6568D" w:rsidRPr="00934DB2" w:rsidRDefault="00CB2662" w:rsidP="00D6568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D6568D" w:rsidRPr="00934DB2">
              <w:rPr>
                <w:rFonts w:asciiTheme="majorHAnsi" w:hAnsiTheme="majorHAnsi" w:cstheme="majorHAnsi"/>
                <w:color w:val="0000FF"/>
              </w:rPr>
              <w:t>Giới thiệu định nghĩa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hình thang</w:t>
            </w:r>
            <w:r w:rsidR="00D6568D" w:rsidRPr="00934DB2">
              <w:rPr>
                <w:rFonts w:asciiTheme="majorHAnsi" w:hAnsiTheme="majorHAnsi" w:cstheme="majorHAnsi"/>
                <w:color w:val="0000FF"/>
              </w:rPr>
              <w:t xml:space="preserve">. </w:t>
            </w:r>
          </w:p>
        </w:tc>
        <w:tc>
          <w:tcPr>
            <w:tcW w:w="4678" w:type="dxa"/>
            <w:shd w:val="clear" w:color="auto" w:fill="auto"/>
          </w:tcPr>
          <w:p w14:paraId="63BD21D4" w14:textId="77777777" w:rsidR="00AD6DBC" w:rsidRPr="00934DB2" w:rsidRDefault="00DD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1. Định nghĩa</w:t>
            </w:r>
          </w:p>
          <w:p w14:paraId="69C79CC0" w14:textId="77777777" w:rsidR="00FD60F8" w:rsidRPr="00934DB2" w:rsidRDefault="00DD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Hoạt động 1 (sgk/trang 101</w:t>
            </w:r>
            <w:r w:rsidR="00FD60F8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29D570AE" w14:textId="6AC41AEF" w:rsidR="00274C2F" w:rsidRPr="00934DB2" w:rsidRDefault="000875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0875F3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20E537F2" wp14:editId="73BE1855">
                  <wp:extent cx="2147104" cy="1104294"/>
                  <wp:effectExtent l="0" t="0" r="0" b="0"/>
                  <wp:docPr id="46287359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894" cy="1106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509182" w14:textId="5B9C2C99" w:rsidR="00D6568D" w:rsidRPr="00934DB2" w:rsidRDefault="00D6568D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Tứ giác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0807D742">
                <v:shape id="_x0000_i1045" type="#_x0000_t75" style="width:36pt;height:14.75pt" o:ole="">
                  <v:imagedata r:id="rId17" o:title=""/>
                </v:shape>
                <o:OLEObject Type="Embed" ProgID="Equation.DSMT4" ShapeID="_x0000_i1045" DrawAspect="Content" ObjectID="_1751217636" r:id="rId51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có </w:t>
            </w:r>
            <w:r w:rsidR="0060028C" w:rsidRPr="00934DB2">
              <w:rPr>
                <w:color w:val="0000FF"/>
                <w:position w:val="-6"/>
              </w:rPr>
              <w:object w:dxaOrig="880" w:dyaOrig="279" w14:anchorId="4AB63E25">
                <v:shape id="_x0000_i1046" type="#_x0000_t75" style="width:44.75pt;height:14.75pt" o:ole="">
                  <v:imagedata r:id="rId31" o:title=""/>
                </v:shape>
                <o:OLEObject Type="Embed" ProgID="Equation.DSMT4" ShapeID="_x0000_i1046" DrawAspect="Content" ObjectID="_1751217637" r:id="rId52"/>
              </w:object>
            </w:r>
          </w:p>
          <w:p w14:paraId="39EB2150" w14:textId="3B29CAA7" w:rsidR="00274C2F" w:rsidRPr="00934DB2" w:rsidRDefault="006D439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="00D6568D" w:rsidRPr="00934DB2">
              <w:rPr>
                <w:rFonts w:asciiTheme="majorHAnsi" w:hAnsiTheme="majorHAnsi" w:cstheme="majorHAnsi"/>
                <w:color w:val="0000FF"/>
              </w:rPr>
              <w:t xml:space="preserve">Tứ giác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38418F90">
                <v:shape id="_x0000_i1047" type="#_x0000_t75" style="width:36pt;height:14.75pt" o:ole="">
                  <v:imagedata r:id="rId17" o:title=""/>
                </v:shape>
                <o:OLEObject Type="Embed" ProgID="Equation.DSMT4" ShapeID="_x0000_i1047" DrawAspect="Content" ObjectID="_1751217638" r:id="rId53"/>
              </w:object>
            </w:r>
            <w:r w:rsidR="00D6568D" w:rsidRPr="00934DB2">
              <w:rPr>
                <w:rFonts w:asciiTheme="majorHAnsi" w:hAnsiTheme="majorHAnsi" w:cstheme="majorHAnsi"/>
                <w:color w:val="0000FF"/>
              </w:rPr>
              <w:t>là hình thang.</w:t>
            </w:r>
          </w:p>
          <w:p w14:paraId="0C69C1EC" w14:textId="77777777" w:rsidR="00D6568D" w:rsidRPr="00934DB2" w:rsidRDefault="00D6568D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504135A1" w14:textId="77777777" w:rsidR="00274C2F" w:rsidRPr="00934DB2" w:rsidRDefault="00C253E1" w:rsidP="00274C2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 Định nghĩa </w:t>
            </w:r>
            <w:r w:rsidR="006D439A" w:rsidRPr="00934DB2">
              <w:rPr>
                <w:rFonts w:asciiTheme="majorHAnsi" w:hAnsiTheme="majorHAnsi" w:cstheme="majorHAnsi"/>
                <w:color w:val="0000FF"/>
              </w:rPr>
              <w:t>SGK</w:t>
            </w:r>
            <w:r w:rsidRPr="00934DB2">
              <w:rPr>
                <w:rFonts w:asciiTheme="majorHAnsi" w:hAnsiTheme="majorHAnsi" w:cstheme="majorHAnsi"/>
                <w:color w:val="0000FF"/>
              </w:rPr>
              <w:t>/101</w:t>
            </w:r>
          </w:p>
          <w:p w14:paraId="70B3327C" w14:textId="77777777" w:rsidR="00DD028C" w:rsidRPr="00934DB2" w:rsidRDefault="007E4134" w:rsidP="00DD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Hì</w:t>
            </w:r>
            <w:r w:rsidR="00CB2662" w:rsidRPr="00934DB2">
              <w:rPr>
                <w:rFonts w:asciiTheme="majorHAnsi" w:hAnsiTheme="majorHAnsi" w:cstheme="majorHAnsi"/>
                <w:color w:val="0000FF"/>
              </w:rPr>
              <w:t>nh thang là tứ giác có hai cạnh đối song song</w:t>
            </w:r>
          </w:p>
        </w:tc>
      </w:tr>
      <w:tr w:rsidR="00934DB2" w:rsidRPr="00934DB2" w14:paraId="733B9470" w14:textId="77777777" w:rsidTr="004D1A96">
        <w:tc>
          <w:tcPr>
            <w:tcW w:w="4820" w:type="dxa"/>
            <w:shd w:val="clear" w:color="auto" w:fill="auto"/>
          </w:tcPr>
          <w:p w14:paraId="389256BB" w14:textId="77777777" w:rsidR="007E4134" w:rsidRPr="00934DB2" w:rsidRDefault="007E4134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61160C50" w14:textId="77777777" w:rsidR="007E4134" w:rsidRPr="00934DB2" w:rsidRDefault="007E4134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3A4883" w:rsidRPr="00934DB2">
              <w:rPr>
                <w:rFonts w:asciiTheme="majorHAnsi" w:hAnsiTheme="majorHAnsi" w:cstheme="majorHAnsi"/>
                <w:color w:val="0000FF"/>
              </w:rPr>
              <w:t>GV Yêu cầu HS hoạt động theo nhóm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và trả lời câu hỏi.</w:t>
            </w:r>
          </w:p>
          <w:p w14:paraId="25E344BD" w14:textId="58FB9A57" w:rsidR="007E4134" w:rsidRPr="00934DB2" w:rsidRDefault="003A4883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+</w: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 xml:space="preserve"> Cho biết hai góc </w:t>
            </w:r>
            <w:r w:rsidR="0060028C" w:rsidRPr="00934DB2">
              <w:rPr>
                <w:color w:val="0000FF"/>
                <w:position w:val="-6"/>
              </w:rPr>
              <w:object w:dxaOrig="240" w:dyaOrig="279" w14:anchorId="7C2E7BCA">
                <v:shape id="_x0000_i1048" type="#_x0000_t75" style="width:12pt;height:14.75pt" o:ole="">
                  <v:imagedata r:id="rId54" o:title=""/>
                </v:shape>
                <o:OLEObject Type="Embed" ProgID="Equation.DSMT4" ShapeID="_x0000_i1048" DrawAspect="Content" ObjectID="_1751217639" r:id="rId55"/>
              </w:objec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 xml:space="preserve">và </w:t>
            </w:r>
            <w:r w:rsidR="0060028C" w:rsidRPr="00934DB2">
              <w:rPr>
                <w:color w:val="0000FF"/>
                <w:position w:val="-4"/>
              </w:rPr>
              <w:object w:dxaOrig="260" w:dyaOrig="260" w14:anchorId="0E96F5E3">
                <v:shape id="_x0000_i1049" type="#_x0000_t75" style="width:13.4pt;height:13.4pt" o:ole="">
                  <v:imagedata r:id="rId56" o:title=""/>
                </v:shape>
                <o:OLEObject Type="Embed" ProgID="Equation.DSMT4" ShapeID="_x0000_i1049" DrawAspect="Content" ObjectID="_1751217640" r:id="rId57"/>
              </w:objec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 xml:space="preserve"> có bằng nhau không?</w:t>
            </w:r>
          </w:p>
          <w:p w14:paraId="1AD0BAD0" w14:textId="5038D55B" w:rsidR="007E4134" w:rsidRPr="00934DB2" w:rsidRDefault="003A4883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+ </w: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 xml:space="preserve">Hai góc nào cùng kề với đáy </w:t>
            </w:r>
            <w:r w:rsidR="0060028C" w:rsidRPr="00934DB2">
              <w:rPr>
                <w:color w:val="0000FF"/>
                <w:position w:val="-4"/>
              </w:rPr>
              <w:object w:dxaOrig="400" w:dyaOrig="260" w14:anchorId="00733F18">
                <v:shape id="_x0000_i1050" type="#_x0000_t75" style="width:20.3pt;height:13.4pt" o:ole="">
                  <v:imagedata r:id="rId58" o:title=""/>
                </v:shape>
                <o:OLEObject Type="Embed" ProgID="Equation.DSMT4" ShapeID="_x0000_i1050" DrawAspect="Content" ObjectID="_1751217641" r:id="rId59"/>
              </w:objec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>?</w:t>
            </w:r>
          </w:p>
          <w:p w14:paraId="549B8139" w14:textId="4C476A5A" w:rsidR="007E4134" w:rsidRPr="00934DB2" w:rsidRDefault="003A4883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+ </w: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>Cho biết hai góc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250CBB75">
                <v:shape id="_x0000_i1051" type="#_x0000_t75" style="width:12pt;height:13.4pt" o:ole="">
                  <v:imagedata r:id="rId60" o:title=""/>
                </v:shape>
                <o:OLEObject Type="Embed" ProgID="Equation.DSMT4" ShapeID="_x0000_i1051" DrawAspect="Content" ObjectID="_1751217642" r:id="rId61"/>
              </w:object>
            </w:r>
            <w:r w:rsidR="00934DB2">
              <w:rPr>
                <w:color w:val="0000FF"/>
              </w:rPr>
              <w:t xml:space="preserve"> </w: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 xml:space="preserve">và 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00740635">
                <v:shape id="_x0000_i1052" type="#_x0000_t75" style="width:12pt;height:13.4pt" o:ole="">
                  <v:imagedata r:id="rId62" o:title=""/>
                </v:shape>
                <o:OLEObject Type="Embed" ProgID="Equation.DSMT4" ShapeID="_x0000_i1052" DrawAspect="Content" ObjectID="_1751217643" r:id="rId63"/>
              </w:object>
            </w:r>
            <w:r w:rsidR="007E4134" w:rsidRPr="00934DB2">
              <w:rPr>
                <w:rFonts w:asciiTheme="majorHAnsi" w:hAnsiTheme="majorHAnsi" w:cstheme="majorHAnsi"/>
                <w:color w:val="0000FF"/>
              </w:rPr>
              <w:t xml:space="preserve"> có bằng nhau không?</w:t>
            </w:r>
          </w:p>
          <w:p w14:paraId="6CB9425E" w14:textId="77777777" w:rsidR="00C43FB4" w:rsidRPr="00934DB2" w:rsidRDefault="00C43FB4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 GV cho HS sử dụng thước đo góc để đo số đo của từng góc và thực hiện so sánh hai góc.</w:t>
            </w:r>
          </w:p>
          <w:p w14:paraId="1A34081C" w14:textId="77777777" w:rsidR="007E4134" w:rsidRPr="00934DB2" w:rsidRDefault="007E4134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5927ECAB" w14:textId="77777777" w:rsidR="007E4134" w:rsidRPr="00934DB2" w:rsidRDefault="007E4134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HS Quan sát và </w:t>
            </w:r>
            <w:r w:rsidR="00656517" w:rsidRPr="00934DB2">
              <w:rPr>
                <w:rFonts w:asciiTheme="majorHAnsi" w:hAnsiTheme="majorHAnsi" w:cstheme="majorHAnsi"/>
                <w:color w:val="0000FF"/>
              </w:rPr>
              <w:t xml:space="preserve">thực hiện đo dạc để </w:t>
            </w:r>
            <w:r w:rsidRPr="00934DB2">
              <w:rPr>
                <w:rFonts w:asciiTheme="majorHAnsi" w:hAnsiTheme="majorHAnsi" w:cstheme="majorHAnsi"/>
                <w:color w:val="0000FF"/>
              </w:rPr>
              <w:t>trả lời câu hỏi.</w:t>
            </w:r>
          </w:p>
          <w:p w14:paraId="6BAF356F" w14:textId="77777777" w:rsidR="007E4134" w:rsidRPr="00934DB2" w:rsidRDefault="007E4134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3BA1D0F2" w14:textId="77777777" w:rsidR="003A4883" w:rsidRPr="00934DB2" w:rsidRDefault="007E4134" w:rsidP="003A488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 xml:space="preserve">- </w:t>
            </w:r>
            <w:r w:rsidR="003A4883" w:rsidRPr="00934DB2">
              <w:rPr>
                <w:rFonts w:asciiTheme="majorHAnsi" w:hAnsiTheme="majorHAnsi" w:cstheme="majorHAnsi"/>
                <w:color w:val="0000FF"/>
                <w:lang w:val="vi-VN"/>
              </w:rPr>
              <w:t>Đại diện HS các nhóm lên bảng trình bày các HĐ.</w:t>
            </w:r>
          </w:p>
          <w:p w14:paraId="49D9A3DD" w14:textId="77777777" w:rsidR="003A4883" w:rsidRPr="00934DB2" w:rsidRDefault="003A4883" w:rsidP="003A4883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HS cả lớp quan sát, nhận xét lần lượt từng câu.</w:t>
            </w:r>
          </w:p>
          <w:p w14:paraId="3D7027DB" w14:textId="77777777" w:rsidR="007E4134" w:rsidRPr="00934DB2" w:rsidRDefault="007E4134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12B5DCD8" w14:textId="77777777" w:rsidR="003A4883" w:rsidRPr="00934DB2" w:rsidRDefault="007E4134" w:rsidP="003A488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3A4883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3A4883" w:rsidRPr="00934DB2">
              <w:rPr>
                <w:rFonts w:asciiTheme="majorHAnsi" w:hAnsiTheme="majorHAnsi" w:cstheme="majorHAnsi"/>
                <w:color w:val="0000FF"/>
                <w:lang w:val="vi-VN"/>
              </w:rPr>
              <w:t>GV chính xác hóa các kết quả và nhận xét mức độ hoàn thành của HS.</w:t>
            </w:r>
          </w:p>
          <w:p w14:paraId="65E60D9A" w14:textId="6F9EDDCB" w:rsidR="00CB2662" w:rsidRPr="00934DB2" w:rsidRDefault="007E4134" w:rsidP="007E413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Giới thiệu </w:t>
            </w:r>
            <w:r w:rsidR="003A4883" w:rsidRPr="00934DB2">
              <w:rPr>
                <w:rFonts w:asciiTheme="majorHAnsi" w:hAnsiTheme="majorHAnsi" w:cstheme="majorHAnsi"/>
                <w:color w:val="0000FF"/>
              </w:rPr>
              <w:t xml:space="preserve">góc kề một đáy và 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tứ giác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0E0A81E3">
                <v:shape id="_x0000_i1053" type="#_x0000_t75" style="width:36pt;height:14.75pt" o:ole="">
                  <v:imagedata r:id="rId17" o:title=""/>
                </v:shape>
                <o:OLEObject Type="Embed" ProgID="Equation.DSMT4" ShapeID="_x0000_i1053" DrawAspect="Content" ObjectID="_1751217644" r:id="rId64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là hình thang</w:t>
            </w:r>
            <w:r w:rsidR="003A4883" w:rsidRPr="00934DB2">
              <w:rPr>
                <w:rFonts w:asciiTheme="majorHAnsi" w:hAnsiTheme="majorHAnsi" w:cstheme="majorHAnsi"/>
                <w:color w:val="0000FF"/>
              </w:rPr>
              <w:t xml:space="preserve">, 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có hai góc kề 1 đáy bằng nhau. Từ đó suy ra tứ giác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5941B1DB">
                <v:shape id="_x0000_i1054" type="#_x0000_t75" style="width:36pt;height:14.75pt" o:ole="">
                  <v:imagedata r:id="rId17" o:title=""/>
                </v:shape>
                <o:OLEObject Type="Embed" ProgID="Equation.DSMT4" ShapeID="_x0000_i1054" DrawAspect="Content" ObjectID="_1751217645" r:id="rId65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là hình thang cân</w:t>
            </w:r>
            <w:r w:rsidR="00D6568D" w:rsidRPr="00934DB2">
              <w:rPr>
                <w:rFonts w:asciiTheme="majorHAnsi" w:hAnsiTheme="majorHAnsi" w:cstheme="majorHAnsi"/>
                <w:color w:val="0000FF"/>
              </w:rPr>
              <w:t>.</w:t>
            </w:r>
          </w:p>
          <w:p w14:paraId="45A4C38F" w14:textId="77777777" w:rsidR="00D6568D" w:rsidRPr="00934DB2" w:rsidRDefault="00D6568D" w:rsidP="007E4134">
            <w:pPr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GV giới thiệu định nghĩa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hình thang cân. Từ đó đưa ra chú ý</w:t>
            </w:r>
          </w:p>
        </w:tc>
        <w:tc>
          <w:tcPr>
            <w:tcW w:w="4678" w:type="dxa"/>
            <w:shd w:val="clear" w:color="auto" w:fill="auto"/>
          </w:tcPr>
          <w:p w14:paraId="5CEF0D07" w14:textId="77777777" w:rsidR="00CB2662" w:rsidRPr="00934DB2" w:rsidRDefault="00CB2662" w:rsidP="00CB266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>Hoạt động 2 (sgk/trang 101)</w:t>
            </w:r>
          </w:p>
          <w:p w14:paraId="59D3BBB4" w14:textId="0C22454B" w:rsidR="00CB2662" w:rsidRPr="00934DB2" w:rsidRDefault="000875F3" w:rsidP="000875F3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0875F3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559F7705" wp14:editId="42D545B6">
                  <wp:extent cx="1834588" cy="1169309"/>
                  <wp:effectExtent l="0" t="0" r="0" b="0"/>
                  <wp:docPr id="23707289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760" cy="1173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D4D364" w14:textId="6A74D849" w:rsidR="00A443C4" w:rsidRPr="00934DB2" w:rsidRDefault="00A443C4" w:rsidP="00D6568D">
            <w:pPr>
              <w:pStyle w:val="ListParagraph"/>
              <w:widowControl w:val="0"/>
              <w:numPr>
                <w:ilvl w:val="0"/>
                <w:numId w:val="4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 xml:space="preserve">Hai góc </w:t>
            </w:r>
            <w:r w:rsidR="0060028C" w:rsidRPr="00934DB2">
              <w:rPr>
                <w:color w:val="0000FF"/>
                <w:position w:val="-6"/>
              </w:rPr>
              <w:object w:dxaOrig="240" w:dyaOrig="279" w14:anchorId="06C4AE2E">
                <v:shape id="_x0000_i1055" type="#_x0000_t75" style="width:12pt;height:14.75pt" o:ole="">
                  <v:imagedata r:id="rId67" o:title=""/>
                </v:shape>
                <o:OLEObject Type="Embed" ProgID="Equation.DSMT4" ShapeID="_x0000_i1055" DrawAspect="Content" ObjectID="_1751217646" r:id="rId68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 xml:space="preserve"> và </w:t>
            </w:r>
            <w:r w:rsidR="0060028C" w:rsidRPr="00934DB2">
              <w:rPr>
                <w:color w:val="0000FF"/>
                <w:position w:val="-4"/>
              </w:rPr>
              <w:object w:dxaOrig="260" w:dyaOrig="260" w14:anchorId="1D96C415">
                <v:shape id="_x0000_i1056" type="#_x0000_t75" style="width:13.4pt;height:13.4pt" o:ole="">
                  <v:imagedata r:id="rId56" o:title=""/>
                </v:shape>
                <o:OLEObject Type="Embed" ProgID="Equation.DSMT4" ShapeID="_x0000_i1056" DrawAspect="Content" ObjectID="_1751217647" r:id="rId69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 xml:space="preserve"> có bằng nhau</w:t>
            </w:r>
          </w:p>
          <w:p w14:paraId="41BE657D" w14:textId="06B9943E" w:rsidR="00CB2662" w:rsidRPr="00934DB2" w:rsidRDefault="00D6568D" w:rsidP="00D6568D">
            <w:pPr>
              <w:pStyle w:val="ListParagraph"/>
              <w:widowControl w:val="0"/>
              <w:numPr>
                <w:ilvl w:val="0"/>
                <w:numId w:val="4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Hai </w: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 xml:space="preserve">góc 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04C99E44">
                <v:shape id="_x0000_i1057" type="#_x0000_t75" style="width:12pt;height:13.4pt" o:ole="">
                  <v:imagedata r:id="rId60" o:title=""/>
                </v:shape>
                <o:OLEObject Type="Embed" ProgID="Equation.DSMT4" ShapeID="_x0000_i1057" DrawAspect="Content" ObjectID="_1751217648" r:id="rId70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 xml:space="preserve"> và 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1198DAF7">
                <v:shape id="_x0000_i1058" type="#_x0000_t75" style="width:12pt;height:13.4pt" o:ole="">
                  <v:imagedata r:id="rId71" o:title=""/>
                </v:shape>
                <o:OLEObject Type="Embed" ProgID="Equation.DSMT4" ShapeID="_x0000_i1058" DrawAspect="Content" ObjectID="_1751217649" r:id="rId72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cùng kề với đáy </w:t>
            </w:r>
            <w:r w:rsidR="0060028C" w:rsidRPr="00934DB2">
              <w:rPr>
                <w:color w:val="0000FF"/>
                <w:position w:val="-4"/>
              </w:rPr>
              <w:object w:dxaOrig="400" w:dyaOrig="260" w14:anchorId="4D8DAEC5">
                <v:shape id="_x0000_i1059" type="#_x0000_t75" style="width:20.3pt;height:13.4pt" o:ole="">
                  <v:imagedata r:id="rId58" o:title=""/>
                </v:shape>
                <o:OLEObject Type="Embed" ProgID="Equation.DSMT4" ShapeID="_x0000_i1059" DrawAspect="Content" ObjectID="_1751217650" r:id="rId73"/>
              </w:object>
            </w:r>
          </w:p>
          <w:p w14:paraId="40485529" w14:textId="4372BF91" w:rsidR="00A443C4" w:rsidRPr="00934DB2" w:rsidRDefault="00A443C4" w:rsidP="00D6568D">
            <w:pPr>
              <w:pStyle w:val="ListParagraph"/>
              <w:widowControl w:val="0"/>
              <w:numPr>
                <w:ilvl w:val="0"/>
                <w:numId w:val="4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>Hai góc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2BB0334E">
                <v:shape id="_x0000_i1060" type="#_x0000_t75" style="width:12pt;height:13.4pt" o:ole="">
                  <v:imagedata r:id="rId60" o:title=""/>
                </v:shape>
                <o:OLEObject Type="Embed" ProgID="Equation.DSMT4" ShapeID="_x0000_i1060" DrawAspect="Content" ObjectID="_1751217651" r:id="rId74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 xml:space="preserve">và 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205ACCDB">
                <v:shape id="_x0000_i1061" type="#_x0000_t75" style="width:12pt;height:13.4pt" o:ole="">
                  <v:imagedata r:id="rId75" o:title=""/>
                </v:shape>
                <o:OLEObject Type="Embed" ProgID="Equation.DSMT4" ShapeID="_x0000_i1061" DrawAspect="Content" ObjectID="_1751217652" r:id="rId76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 xml:space="preserve"> có bằng nhau</w:t>
            </w:r>
          </w:p>
          <w:p w14:paraId="31F7DD30" w14:textId="77777777" w:rsidR="00C253E1" w:rsidRPr="00934DB2" w:rsidRDefault="00C253E1" w:rsidP="00C253E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0CED455F" w14:textId="77777777" w:rsidR="00D6568D" w:rsidRPr="00934DB2" w:rsidRDefault="00C253E1" w:rsidP="00CB266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Định nghĩa SGK/101</w:t>
            </w:r>
          </w:p>
          <w:p w14:paraId="058AF334" w14:textId="77777777" w:rsidR="007E4134" w:rsidRPr="00934DB2" w:rsidRDefault="003A4883" w:rsidP="00CB266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Hình thang cân là hình thang có hai góc kề một đáy bằng nhau.</w:t>
            </w:r>
          </w:p>
          <w:p w14:paraId="3EA0D361" w14:textId="77777777" w:rsidR="003A4883" w:rsidRPr="00934DB2" w:rsidRDefault="003A4883" w:rsidP="00CB266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3ADA00A3" w14:textId="77777777" w:rsidR="003A4883" w:rsidRPr="00934DB2" w:rsidRDefault="003A4883" w:rsidP="00CB266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5857433B" w14:textId="77777777" w:rsidR="003A4883" w:rsidRPr="00934DB2" w:rsidRDefault="003A4883" w:rsidP="00CB266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Chú ý: </w:t>
            </w:r>
          </w:p>
          <w:p w14:paraId="26BB1C5B" w14:textId="08225188" w:rsidR="003A4883" w:rsidRPr="00934DB2" w:rsidRDefault="00570BC7" w:rsidP="00CB266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Nếu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47F0DF70">
                <v:shape id="_x0000_i1062" type="#_x0000_t75" style="width:36pt;height:14.75pt" o:ole="">
                  <v:imagedata r:id="rId17" o:title=""/>
                </v:shape>
                <o:OLEObject Type="Embed" ProgID="Equation.DSMT4" ShapeID="_x0000_i1062" DrawAspect="Content" ObjectID="_1751217653" r:id="rId77"/>
              </w:object>
            </w:r>
            <w:r w:rsidR="0046448C"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là </w:t>
            </w:r>
            <w:r w:rsidR="003A4883" w:rsidRPr="00934DB2">
              <w:rPr>
                <w:rFonts w:asciiTheme="majorHAnsi" w:hAnsiTheme="majorHAnsi" w:cstheme="majorHAnsi"/>
                <w:color w:val="0000FF"/>
              </w:rPr>
              <w:t>hình thang cân (</w:t>
            </w:r>
            <w:r w:rsidR="0060028C" w:rsidRPr="00934DB2">
              <w:rPr>
                <w:color w:val="0000FF"/>
                <w:position w:val="-6"/>
              </w:rPr>
              <w:object w:dxaOrig="880" w:dyaOrig="279" w14:anchorId="610A25C8">
                <v:shape id="_x0000_i1063" type="#_x0000_t75" style="width:44.75pt;height:14.75pt" o:ole="">
                  <v:imagedata r:id="rId31" o:title=""/>
                </v:shape>
                <o:OLEObject Type="Embed" ProgID="Equation.DSMT4" ShapeID="_x0000_i1063" DrawAspect="Content" ObjectID="_1751217654" r:id="rId78"/>
              </w:object>
            </w:r>
            <w:r w:rsidR="003A4883" w:rsidRPr="00934DB2">
              <w:rPr>
                <w:rFonts w:asciiTheme="majorHAnsi" w:hAnsiTheme="majorHAnsi" w:cstheme="majorHAnsi"/>
                <w:color w:val="0000FF"/>
              </w:rPr>
              <w:t xml:space="preserve">) thì </w:t>
            </w:r>
            <w:r w:rsidR="0060028C" w:rsidRPr="00934DB2">
              <w:rPr>
                <w:color w:val="0000FF"/>
                <w:position w:val="-4"/>
              </w:rPr>
              <w:object w:dxaOrig="639" w:dyaOrig="340" w14:anchorId="6466BAAF">
                <v:shape id="_x0000_i1064" type="#_x0000_t75" style="width:31.85pt;height:17.1pt" o:ole="">
                  <v:imagedata r:id="rId79" o:title=""/>
                </v:shape>
                <o:OLEObject Type="Embed" ProgID="Equation.DSMT4" ShapeID="_x0000_i1064" DrawAspect="Content" ObjectID="_1751217655" r:id="rId80"/>
              </w:object>
            </w:r>
            <w:r w:rsidR="003A4883" w:rsidRPr="00934DB2">
              <w:rPr>
                <w:rFonts w:asciiTheme="majorHAnsi" w:hAnsiTheme="majorHAnsi" w:cstheme="majorHAnsi"/>
                <w:color w:val="0000FF"/>
              </w:rPr>
              <w:t xml:space="preserve"> và </w:t>
            </w:r>
            <w:r w:rsidR="0060028C" w:rsidRPr="00934DB2">
              <w:rPr>
                <w:color w:val="0000FF"/>
                <w:position w:val="-6"/>
              </w:rPr>
              <w:object w:dxaOrig="680" w:dyaOrig="360" w14:anchorId="0222CD08">
                <v:shape id="_x0000_i1065" type="#_x0000_t75" style="width:34.15pt;height:18.45pt" o:ole="">
                  <v:imagedata r:id="rId81" o:title=""/>
                </v:shape>
                <o:OLEObject Type="Embed" ProgID="Equation.DSMT4" ShapeID="_x0000_i1065" DrawAspect="Content" ObjectID="_1751217656" r:id="rId82"/>
              </w:object>
            </w:r>
          </w:p>
        </w:tc>
      </w:tr>
      <w:tr w:rsidR="00934DB2" w:rsidRPr="00934DB2" w14:paraId="1BD3616C" w14:textId="77777777" w:rsidTr="00E15C17">
        <w:tc>
          <w:tcPr>
            <w:tcW w:w="4820" w:type="dxa"/>
            <w:shd w:val="clear" w:color="auto" w:fill="auto"/>
          </w:tcPr>
          <w:p w14:paraId="4FBA9488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lastRenderedPageBreak/>
              <w:t>* GV giao nhiệm vụ học tập</w:t>
            </w:r>
          </w:p>
          <w:p w14:paraId="43E10B62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D6568D" w:rsidRPr="00934DB2">
              <w:rPr>
                <w:rFonts w:asciiTheme="majorHAnsi" w:hAnsiTheme="majorHAnsi" w:cstheme="majorHAnsi"/>
                <w:color w:val="0000FF"/>
              </w:rPr>
              <w:t>Yêu cầu HS quan sat ví dụ 1 sgk/101 và trả lời câu hỏi.</w:t>
            </w:r>
          </w:p>
          <w:p w14:paraId="2B7E909C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317E7AA1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D6568D" w:rsidRPr="00934DB2">
              <w:rPr>
                <w:rFonts w:asciiTheme="majorHAnsi" w:hAnsiTheme="majorHAnsi" w:cstheme="majorHAnsi"/>
                <w:color w:val="0000FF"/>
              </w:rPr>
              <w:t>Quan sát các hình vẽ và trả lời câu hỏi</w:t>
            </w:r>
          </w:p>
          <w:p w14:paraId="5C3330AD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32DF53E9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D6568D" w:rsidRPr="00934DB2">
              <w:rPr>
                <w:rFonts w:asciiTheme="majorHAnsi" w:hAnsiTheme="majorHAnsi" w:cstheme="majorHAnsi"/>
                <w:color w:val="0000FF"/>
              </w:rPr>
              <w:t>HS lần lượt nêu câu trả lời</w:t>
            </w:r>
          </w:p>
          <w:p w14:paraId="3CA2DD2C" w14:textId="77777777" w:rsidR="00D6568D" w:rsidRPr="00934DB2" w:rsidRDefault="00D6568D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Các HS còn lại quan sát và nhận xét từng câu</w:t>
            </w:r>
          </w:p>
          <w:p w14:paraId="4F0BBE6B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1094FC1F" w14:textId="77777777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D6568D" w:rsidRPr="00934DB2">
              <w:rPr>
                <w:rFonts w:asciiTheme="majorHAnsi" w:hAnsiTheme="majorHAnsi" w:cstheme="majorHAnsi"/>
                <w:color w:val="0000FF"/>
              </w:rPr>
              <w:t xml:space="preserve"> Gv đánh giá kết quả hoạt động của HS</w:t>
            </w:r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14:paraId="3E98DE4B" w14:textId="77777777" w:rsidR="000B3BA7" w:rsidRPr="00934DB2" w:rsidRDefault="00DD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Ví dụ 1 (sgk/trang 101</w:t>
            </w:r>
            <w:r w:rsidR="00FD60F8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0994C375" w14:textId="77777777" w:rsidR="000351C8" w:rsidRPr="00934DB2" w:rsidRDefault="000351C8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2B1B1BAC" w14:textId="77777777" w:rsidR="000351C8" w:rsidRPr="00934DB2" w:rsidRDefault="000351C8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4A0169DA" w14:textId="77777777" w:rsidR="000351C8" w:rsidRPr="00934DB2" w:rsidRDefault="000351C8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3346BE44" w14:textId="77777777" w:rsidR="000351C8" w:rsidRPr="00934DB2" w:rsidRDefault="000351C8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3BFE0A06" w14:textId="77777777" w:rsidR="000351C8" w:rsidRPr="00934DB2" w:rsidRDefault="000351C8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</w:tc>
      </w:tr>
    </w:tbl>
    <w:tbl>
      <w:tblPr>
        <w:tblStyle w:val="9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678"/>
      </w:tblGrid>
      <w:tr w:rsidR="00934DB2" w:rsidRPr="00934DB2" w14:paraId="2D38CDEE" w14:textId="77777777" w:rsidTr="00154B38">
        <w:tc>
          <w:tcPr>
            <w:tcW w:w="4820" w:type="dxa"/>
            <w:shd w:val="clear" w:color="auto" w:fill="auto"/>
          </w:tcPr>
          <w:p w14:paraId="174D2C87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06B1E4AE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E15C17" w:rsidRPr="00934DB2">
              <w:rPr>
                <w:rFonts w:asciiTheme="majorHAnsi" w:hAnsiTheme="majorHAnsi" w:cstheme="majorHAnsi"/>
                <w:color w:val="0000FF"/>
              </w:rPr>
              <w:t>GV chia lớp làm 3 nhóm, mỗi nhóm làm 1 phần của hoạt động 3</w:t>
            </w:r>
          </w:p>
          <w:p w14:paraId="719E8C13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6A709CD3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C43FB4" w:rsidRPr="00934DB2">
              <w:rPr>
                <w:rFonts w:asciiTheme="majorHAnsi" w:hAnsiTheme="majorHAnsi" w:cstheme="majorHAnsi"/>
                <w:color w:val="0000FF"/>
              </w:rPr>
              <w:t>HS hoạt động theo nhóm đã phân công</w:t>
            </w:r>
          </w:p>
          <w:p w14:paraId="7D3D4874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3311895F" w14:textId="77777777" w:rsidR="00C43FB4" w:rsidRPr="00934DB2" w:rsidRDefault="00C43FB4" w:rsidP="00C43FB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Đại diện HS các nhóm lên bảng trình bày các HĐ.</w:t>
            </w:r>
          </w:p>
          <w:p w14:paraId="42CFC579" w14:textId="77777777" w:rsidR="00AD6DBC" w:rsidRPr="00934DB2" w:rsidRDefault="00C43FB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HS cả lớp quan sát, nhận xét lần lượt từng câu.</w:t>
            </w:r>
          </w:p>
          <w:p w14:paraId="37D78322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61CE7076" w14:textId="77777777" w:rsidR="00AD6DBC" w:rsidRPr="00934DB2" w:rsidRDefault="00A816EF" w:rsidP="00C43FB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C43FB4" w:rsidRPr="00934DB2">
              <w:rPr>
                <w:rFonts w:asciiTheme="majorHAnsi" w:hAnsiTheme="majorHAnsi" w:cstheme="majorHAnsi"/>
                <w:color w:val="0000FF"/>
              </w:rPr>
              <w:t xml:space="preserve"> GV đánh giá hoạt động của HS.</w:t>
            </w:r>
          </w:p>
          <w:p w14:paraId="47BD5926" w14:textId="77777777" w:rsidR="00C43FB4" w:rsidRPr="00934DB2" w:rsidRDefault="00C43FB4" w:rsidP="00C43FB4">
            <w:pPr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Từ đó GV giới thiệu tính chất hình thang cân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14:paraId="4611F16D" w14:textId="77777777" w:rsidR="00DD028C" w:rsidRPr="00934DB2" w:rsidRDefault="00DD028C" w:rsidP="00DD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2. Tính chất</w:t>
            </w:r>
          </w:p>
          <w:p w14:paraId="3967CEA5" w14:textId="77777777" w:rsidR="00FD60F8" w:rsidRPr="00934DB2" w:rsidRDefault="00DD028C" w:rsidP="00DD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A443C4" w:rsidRPr="00934DB2">
              <w:rPr>
                <w:rFonts w:asciiTheme="majorHAnsi" w:hAnsiTheme="majorHAnsi" w:cstheme="majorHAnsi"/>
                <w:color w:val="0000FF"/>
              </w:rPr>
              <w:t>Hoạt động 3 (sgk/trang 102</w:t>
            </w:r>
            <w:r w:rsidR="00FD60F8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5E6F66EE" w14:textId="7B8A3545" w:rsidR="00FD60F8" w:rsidRPr="00934DB2" w:rsidRDefault="00620631" w:rsidP="000875F3">
            <w:pPr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620631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6FAB8069" wp14:editId="3A0A4BD7">
                  <wp:extent cx="2155401" cy="1921397"/>
                  <wp:effectExtent l="0" t="0" r="0" b="0"/>
                  <wp:docPr id="2082591795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686" cy="192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CCB43D" w14:textId="1FBCFE1F" w:rsidR="006C36C0" w:rsidRPr="00934DB2" w:rsidRDefault="0060028C" w:rsidP="00A4176A">
            <w:pPr>
              <w:pStyle w:val="ListParagraph"/>
              <w:numPr>
                <w:ilvl w:val="0"/>
                <w:numId w:val="7"/>
              </w:numPr>
              <w:spacing w:line="257" w:lineRule="auto"/>
              <w:ind w:left="153" w:firstLine="0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1320" w:dyaOrig="360" w14:anchorId="4CAF73F2">
                <v:shape id="_x0000_i1066" type="#_x0000_t75" style="width:66pt;height:18.45pt" o:ole="">
                  <v:imagedata r:id="rId84" o:title=""/>
                </v:shape>
                <o:OLEObject Type="Embed" ProgID="Equation.DSMT4" ShapeID="_x0000_i1066" DrawAspect="Content" ObjectID="_1751217657" r:id="rId85"/>
              </w:object>
            </w:r>
            <w:r w:rsidR="006C36C0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720" w:dyaOrig="279" w14:anchorId="1DC62543">
                <v:shape id="_x0000_i1067" type="#_x0000_t75" style="width:36pt;height:14.75pt" o:ole="">
                  <v:imagedata r:id="rId17" o:title=""/>
                </v:shape>
                <o:OLEObject Type="Embed" ProgID="Equation.DSMT4" ShapeID="_x0000_i1067" DrawAspect="Content" ObjectID="_1751217658" r:id="rId86"/>
              </w:object>
            </w:r>
            <w:r w:rsidR="006C36C0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là hình thang cân)</w:t>
            </w:r>
            <w:r w:rsidR="00A443C4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; </w:t>
            </w:r>
          </w:p>
          <w:p w14:paraId="322B8B10" w14:textId="731E61C1" w:rsidR="00A443C4" w:rsidRPr="00934DB2" w:rsidRDefault="0060028C" w:rsidP="00A4176A">
            <w:pPr>
              <w:pStyle w:val="ListParagraph"/>
              <w:spacing w:line="257" w:lineRule="auto"/>
              <w:ind w:left="153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1280" w:dyaOrig="360" w14:anchorId="404A6B61">
                <v:shape id="_x0000_i1068" type="#_x0000_t75" style="width:63.25pt;height:18.45pt" o:ole="">
                  <v:imagedata r:id="rId87" o:title=""/>
                </v:shape>
                <o:OLEObject Type="Embed" ProgID="Equation.DSMT4" ShapeID="_x0000_i1068" DrawAspect="Content" ObjectID="_1751217659" r:id="rId88"/>
              </w:object>
            </w:r>
            <w:r w:rsidR="00E15C17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720" w:dyaOrig="279" w14:anchorId="4181A725">
                <v:shape id="_x0000_i1069" type="#_x0000_t75" style="width:36pt;height:14.75pt" o:ole="">
                  <v:imagedata r:id="rId17" o:title=""/>
                </v:shape>
                <o:OLEObject Type="Embed" ProgID="Equation.DSMT4" ShapeID="_x0000_i1069" DrawAspect="Content" ObjectID="_1751217660" r:id="rId89"/>
              </w:object>
            </w:r>
            <w:r w:rsidR="00E15C17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là hình thang cân) nên </w:t>
            </w:r>
            <w:r w:rsidRPr="00934DB2">
              <w:rPr>
                <w:color w:val="0000FF"/>
                <w:position w:val="-4"/>
              </w:rPr>
              <w:object w:dxaOrig="1219" w:dyaOrig="340" w14:anchorId="4D73CF4D">
                <v:shape id="_x0000_i1070" type="#_x0000_t75" style="width:60.9pt;height:17.1pt" o:ole="">
                  <v:imagedata r:id="rId90" o:title=""/>
                </v:shape>
                <o:OLEObject Type="Embed" ProgID="Equation.DSMT4" ShapeID="_x0000_i1070" DrawAspect="Content" ObjectID="_1751217661" r:id="rId91"/>
              </w:object>
            </w:r>
          </w:p>
          <w:p w14:paraId="4B82A4E0" w14:textId="7D4BA753" w:rsidR="00E15C17" w:rsidRPr="00934DB2" w:rsidRDefault="00E15C17" w:rsidP="00A4176A">
            <w:pPr>
              <w:pStyle w:val="ListParagraph"/>
              <w:numPr>
                <w:ilvl w:val="0"/>
                <w:numId w:val="7"/>
              </w:numPr>
              <w:spacing w:line="257" w:lineRule="auto"/>
              <w:ind w:left="153" w:firstLine="0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Vì </w:t>
            </w:r>
            <w:r w:rsidR="0060028C" w:rsidRPr="00934DB2">
              <w:rPr>
                <w:color w:val="0000FF"/>
                <w:position w:val="-6"/>
              </w:rPr>
              <w:object w:dxaOrig="1320" w:dyaOrig="360" w14:anchorId="2CF089EC">
                <v:shape id="_x0000_i1071" type="#_x0000_t75" style="width:66pt;height:18.45pt" o:ole="">
                  <v:imagedata r:id="rId92" o:title=""/>
                </v:shape>
                <o:OLEObject Type="Embed" ProgID="Equation.DSMT4" ShapeID="_x0000_i1071" DrawAspect="Content" ObjectID="_1751217662" r:id="rId93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nên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2F8C9BD5">
                <v:shape id="_x0000_i1072" type="#_x0000_t75" style="width:36pt;height:14.75pt" o:ole="">
                  <v:imagedata r:id="rId94" o:title=""/>
                </v:shape>
                <o:OLEObject Type="Embed" ProgID="Equation.DSMT4" ShapeID="_x0000_i1072" DrawAspect="Content" ObjectID="_1751217663" r:id="rId95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cân tại 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42647D65">
                <v:shape id="_x0000_i1073" type="#_x0000_t75" style="width:12pt;height:13.4pt" o:ole="">
                  <v:imagedata r:id="rId96" o:title=""/>
                </v:shape>
                <o:OLEObject Type="Embed" ProgID="Equation.DSMT4" ShapeID="_x0000_i1073" DrawAspect="Content" ObjectID="_1751217664" r:id="rId97"/>
              </w:object>
            </w:r>
          </w:p>
          <w:p w14:paraId="6DFC0AD3" w14:textId="1315CDB5" w:rsidR="00E15C17" w:rsidRPr="00934DB2" w:rsidRDefault="00E15C17" w:rsidP="00A4176A">
            <w:pPr>
              <w:pStyle w:val="ListParagraph"/>
              <w:spacing w:line="257" w:lineRule="auto"/>
              <w:ind w:left="153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Suy ra </w:t>
            </w:r>
            <w:r w:rsidR="0060028C" w:rsidRPr="00934DB2">
              <w:rPr>
                <w:color w:val="0000FF"/>
                <w:position w:val="-6"/>
              </w:rPr>
              <w:object w:dxaOrig="980" w:dyaOrig="279" w14:anchorId="6FE44073">
                <v:shape id="_x0000_i1074" type="#_x0000_t75" style="width:49.4pt;height:14.75pt" o:ole="">
                  <v:imagedata r:id="rId98" o:title=""/>
                </v:shape>
                <o:OLEObject Type="Embed" ProgID="Equation.DSMT4" ShapeID="_x0000_i1074" DrawAspect="Content" ObjectID="_1751217665" r:id="rId99"/>
              </w:object>
            </w:r>
          </w:p>
          <w:p w14:paraId="79383E9B" w14:textId="6E557A00" w:rsidR="00E15C17" w:rsidRPr="00934DB2" w:rsidRDefault="00E15C17" w:rsidP="00A4176A">
            <w:pPr>
              <w:pStyle w:val="ListParagraph"/>
              <w:spacing w:line="257" w:lineRule="auto"/>
              <w:ind w:left="153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Vì </w:t>
            </w:r>
            <w:r w:rsidR="0060028C" w:rsidRPr="00934DB2">
              <w:rPr>
                <w:color w:val="0000FF"/>
                <w:position w:val="-4"/>
              </w:rPr>
              <w:object w:dxaOrig="1219" w:dyaOrig="340" w14:anchorId="0462E44D">
                <v:shape id="_x0000_i1075" type="#_x0000_t75" style="width:60.9pt;height:17.1pt" o:ole="">
                  <v:imagedata r:id="rId100" o:title=""/>
                </v:shape>
                <o:OLEObject Type="Embed" ProgID="Equation.DSMT4" ShapeID="_x0000_i1075" DrawAspect="Content" ObjectID="_1751217666" r:id="rId101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nên </w:t>
            </w:r>
            <w:r w:rsidR="0060028C" w:rsidRPr="00934DB2">
              <w:rPr>
                <w:color w:val="0000FF"/>
                <w:position w:val="-4"/>
              </w:rPr>
              <w:object w:dxaOrig="660" w:dyaOrig="260" w14:anchorId="2D0F9B4D">
                <v:shape id="_x0000_i1076" type="#_x0000_t75" style="width:32.75pt;height:13.4pt" o:ole="">
                  <v:imagedata r:id="rId102" o:title=""/>
                </v:shape>
                <o:OLEObject Type="Embed" ProgID="Equation.DSMT4" ShapeID="_x0000_i1076" DrawAspect="Content" ObjectID="_1751217667" r:id="rId103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cân tại 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67E17951">
                <v:shape id="_x0000_i1077" type="#_x0000_t75" style="width:12pt;height:13.4pt" o:ole="">
                  <v:imagedata r:id="rId104" o:title=""/>
                </v:shape>
                <o:OLEObject Type="Embed" ProgID="Equation.DSMT4" ShapeID="_x0000_i1077" DrawAspect="Content" ObjectID="_1751217668" r:id="rId105"/>
              </w:object>
            </w:r>
          </w:p>
          <w:p w14:paraId="7DC6A72F" w14:textId="5789D296" w:rsidR="00E15C17" w:rsidRPr="00934DB2" w:rsidRDefault="00E15C17" w:rsidP="00A4176A">
            <w:pPr>
              <w:pStyle w:val="ListParagraph"/>
              <w:spacing w:line="257" w:lineRule="auto"/>
              <w:ind w:left="153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suy ra </w:t>
            </w:r>
            <w:r w:rsidR="0060028C" w:rsidRPr="00934DB2">
              <w:rPr>
                <w:color w:val="0000FF"/>
                <w:position w:val="-4"/>
              </w:rPr>
              <w:object w:dxaOrig="920" w:dyaOrig="260" w14:anchorId="2B4795F0">
                <v:shape id="_x0000_i1078" type="#_x0000_t75" style="width:46.15pt;height:13.4pt" o:ole="">
                  <v:imagedata r:id="rId106" o:title=""/>
                </v:shape>
                <o:OLEObject Type="Embed" ProgID="Equation.DSMT4" ShapeID="_x0000_i1078" DrawAspect="Content" ObjectID="_1751217669" r:id="rId107"/>
              </w:object>
            </w:r>
          </w:p>
          <w:p w14:paraId="49089F0C" w14:textId="1227DD35" w:rsidR="00A443C4" w:rsidRPr="00934DB2" w:rsidRDefault="00E15C17" w:rsidP="00A4176A">
            <w:pPr>
              <w:pStyle w:val="ListParagraph"/>
              <w:spacing w:line="257" w:lineRule="auto"/>
              <w:ind w:left="153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Từ đó suy ra</w:t>
            </w:r>
            <w:r w:rsidR="00A443C4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980" w:dyaOrig="279" w14:anchorId="6CE501AB">
                <v:shape id="_x0000_i1079" type="#_x0000_t75" style="width:49.4pt;height:14.75pt" o:ole="">
                  <v:imagedata r:id="rId108" o:title=""/>
                </v:shape>
                <o:OLEObject Type="Embed" ProgID="Equation.DSMT4" ShapeID="_x0000_i1079" DrawAspect="Content" ObjectID="_1751217670" r:id="rId109"/>
              </w:object>
            </w:r>
          </w:p>
          <w:p w14:paraId="6ACA7BA1" w14:textId="56EDA159" w:rsidR="006C36C0" w:rsidRPr="00934DB2" w:rsidRDefault="006C36C0" w:rsidP="00A4176A">
            <w:pPr>
              <w:pStyle w:val="ListParagraph"/>
              <w:numPr>
                <w:ilvl w:val="0"/>
                <w:numId w:val="7"/>
              </w:numPr>
              <w:spacing w:line="257" w:lineRule="auto"/>
              <w:ind w:left="153" w:firstLine="0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lastRenderedPageBreak/>
              <w:t xml:space="preserve">Xét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03F5BBD5">
                <v:shape id="_x0000_i1080" type="#_x0000_t75" style="width:36pt;height:14.75pt" o:ole="">
                  <v:imagedata r:id="rId110" o:title=""/>
                </v:shape>
                <o:OLEObject Type="Embed" ProgID="Equation.DSMT4" ShapeID="_x0000_i1080" DrawAspect="Content" ObjectID="_1751217671" r:id="rId111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61283D92">
                <v:shape id="_x0000_i1081" type="#_x0000_t75" style="width:35.1pt;height:14.75pt" o:ole="">
                  <v:imagedata r:id="rId112" o:title=""/>
                </v:shape>
                <o:OLEObject Type="Embed" ProgID="Equation.DSMT4" ShapeID="_x0000_i1081" DrawAspect="Content" ObjectID="_1751217672" r:id="rId113"/>
              </w:object>
            </w:r>
          </w:p>
          <w:p w14:paraId="74F5BB62" w14:textId="70740F79" w:rsidR="006C36C0" w:rsidRPr="00934DB2" w:rsidRDefault="0060028C" w:rsidP="00A4176A">
            <w:pPr>
              <w:pStyle w:val="ListParagraph"/>
              <w:spacing w:line="257" w:lineRule="auto"/>
              <w:ind w:left="153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2036890F">
                <v:shape id="_x0000_i1082" type="#_x0000_t75" style="width:49.4pt;height:14.75pt" o:ole="">
                  <v:imagedata r:id="rId114" o:title=""/>
                </v:shape>
                <o:OLEObject Type="Embed" ProgID="Equation.DSMT4" ShapeID="_x0000_i1082" DrawAspect="Content" ObjectID="_1751217673" r:id="rId115"/>
              </w:object>
            </w:r>
            <w:r w:rsidR="006C36C0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(cmt)</w:t>
            </w:r>
          </w:p>
          <w:p w14:paraId="12228E06" w14:textId="5581ABDD" w:rsidR="006C36C0" w:rsidRPr="00934DB2" w:rsidRDefault="0060028C" w:rsidP="00A4176A">
            <w:pPr>
              <w:pStyle w:val="ListParagraph"/>
              <w:spacing w:line="257" w:lineRule="auto"/>
              <w:ind w:left="153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1320" w:dyaOrig="360" w14:anchorId="0138A81E">
                <v:shape id="_x0000_i1083" type="#_x0000_t75" style="width:66pt;height:18.45pt" o:ole="">
                  <v:imagedata r:id="rId92" o:title=""/>
                </v:shape>
                <o:OLEObject Type="Embed" ProgID="Equation.DSMT4" ShapeID="_x0000_i1083" DrawAspect="Content" ObjectID="_1751217674" r:id="rId116"/>
              </w:object>
            </w:r>
            <w:r w:rsidR="006C36C0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(cmt)</w:t>
            </w:r>
          </w:p>
          <w:p w14:paraId="52AF338D" w14:textId="29B868DC" w:rsidR="006C36C0" w:rsidRPr="00934DB2" w:rsidRDefault="0060028C" w:rsidP="00A4176A">
            <w:pPr>
              <w:pStyle w:val="ListParagraph"/>
              <w:spacing w:line="257" w:lineRule="auto"/>
              <w:ind w:left="153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440" w:dyaOrig="279" w14:anchorId="5D000C61">
                <v:shape id="_x0000_i1084" type="#_x0000_t75" style="width:21.7pt;height:14.75pt" o:ole="">
                  <v:imagedata r:id="rId117" o:title=""/>
                </v:shape>
                <o:OLEObject Type="Embed" ProgID="Equation.DSMT4" ShapeID="_x0000_i1084" DrawAspect="Content" ObjectID="_1751217675" r:id="rId118"/>
              </w:object>
            </w:r>
            <w:r w:rsidR="006C36C0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là cạnh chung</w:t>
            </w:r>
          </w:p>
          <w:p w14:paraId="26598AFB" w14:textId="5FA24381" w:rsidR="00A443C4" w:rsidRPr="00934DB2" w:rsidRDefault="005F5103" w:rsidP="00A4176A">
            <w:pPr>
              <w:pStyle w:val="ListParagraph"/>
              <w:spacing w:line="257" w:lineRule="auto"/>
              <w:ind w:left="153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5F5103">
              <w:rPr>
                <w:rFonts w:asciiTheme="majorHAnsi" w:hAnsiTheme="majorHAnsi" w:cstheme="majorHAnsi"/>
                <w:color w:val="0000FF"/>
                <w:lang w:val="en-US"/>
              </w:rPr>
              <w:t>Suy ra</w:t>
            </w:r>
            <w:r>
              <w:rPr>
                <w:color w:val="0000FF"/>
                <w:lang w:val="en-US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579" w:dyaOrig="279" w14:anchorId="28DD0A39">
                <v:shape id="_x0000_i1085" type="#_x0000_t75" style="width:78.45pt;height:14.75pt" o:ole="">
                  <v:imagedata r:id="rId119" o:title=""/>
                </v:shape>
                <o:OLEObject Type="Embed" ProgID="Equation.DSMT4" ShapeID="_x0000_i1085" DrawAspect="Content" ObjectID="_1751217676" r:id="rId120"/>
              </w:object>
            </w:r>
            <w:r w:rsidR="00A443C4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(c.g.c)</w:t>
            </w:r>
          </w:p>
          <w:p w14:paraId="54358218" w14:textId="0D7ABC45" w:rsidR="00C43FB4" w:rsidRPr="00934DB2" w:rsidRDefault="005F5103" w:rsidP="00870A73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5F5103">
              <w:rPr>
                <w:rFonts w:asciiTheme="majorHAnsi" w:hAnsiTheme="majorHAnsi" w:cstheme="majorHAnsi"/>
                <w:color w:val="0000FF"/>
                <w:lang w:val="en-US"/>
              </w:rPr>
              <w:t>Suy ra</w:t>
            </w:r>
            <w:r>
              <w:rPr>
                <w:color w:val="0000FF"/>
                <w:lang w:val="en-US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980" w:dyaOrig="279" w14:anchorId="2D11403A">
                <v:shape id="_x0000_i1086" type="#_x0000_t75" style="width:49.4pt;height:14.75pt" o:ole="">
                  <v:imagedata r:id="rId121" o:title=""/>
                </v:shape>
                <o:OLEObject Type="Embed" ProgID="Equation.DSMT4" ShapeID="_x0000_i1086" DrawAspect="Content" ObjectID="_1751217677" r:id="rId122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</w:t>
            </w:r>
            <w:r w:rsidR="00A443C4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(hai cạnh tương ứ</w:t>
            </w:r>
            <w:r w:rsidR="00870A73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ng)</w:t>
            </w:r>
          </w:p>
          <w:p w14:paraId="23CCB46D" w14:textId="77777777" w:rsidR="00257DF4" w:rsidRPr="00934DB2" w:rsidRDefault="00FC714F" w:rsidP="00FD60F8">
            <w:pPr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 Định lí </w:t>
            </w:r>
            <w:r w:rsidR="006F242A" w:rsidRPr="00934DB2">
              <w:rPr>
                <w:rFonts w:asciiTheme="majorHAnsi" w:hAnsiTheme="majorHAnsi" w:cstheme="majorHAnsi"/>
                <w:color w:val="0000FF"/>
              </w:rPr>
              <w:t>sgk</w:t>
            </w:r>
            <w:r w:rsidRPr="00934DB2">
              <w:rPr>
                <w:rFonts w:asciiTheme="majorHAnsi" w:hAnsiTheme="majorHAnsi" w:cstheme="majorHAnsi"/>
                <w:color w:val="0000FF"/>
              </w:rPr>
              <w:t>/102</w:t>
            </w:r>
          </w:p>
          <w:p w14:paraId="7F328E0A" w14:textId="77777777" w:rsidR="006C36C0" w:rsidRPr="00934DB2" w:rsidRDefault="006C36C0" w:rsidP="00FD60F8">
            <w:pPr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Trong một hình thang cân:</w:t>
            </w:r>
          </w:p>
          <w:p w14:paraId="51800AAC" w14:textId="77777777" w:rsidR="006C36C0" w:rsidRPr="00934DB2" w:rsidRDefault="006C36C0" w:rsidP="006C36C0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Hai cạnh bên bằng nhau</w:t>
            </w:r>
            <w:r w:rsidR="00BC1D1E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;</w:t>
            </w:r>
          </w:p>
          <w:p w14:paraId="382637D6" w14:textId="77777777" w:rsidR="006C36C0" w:rsidRPr="00934DB2" w:rsidRDefault="006C36C0" w:rsidP="006C36C0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Hai đường chéo bằng nhau</w:t>
            </w:r>
            <w:r w:rsidR="00BC1D1E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.</w:t>
            </w:r>
          </w:p>
        </w:tc>
      </w:tr>
      <w:tr w:rsidR="00934DB2" w:rsidRPr="00934DB2" w14:paraId="78A19BB5" w14:textId="77777777" w:rsidTr="00154B38">
        <w:tc>
          <w:tcPr>
            <w:tcW w:w="4820" w:type="dxa"/>
            <w:tcBorders>
              <w:right w:val="single" w:sz="4" w:space="0" w:color="auto"/>
            </w:tcBorders>
            <w:shd w:val="clear" w:color="auto" w:fill="auto"/>
          </w:tcPr>
          <w:p w14:paraId="7740FE59" w14:textId="77777777" w:rsidR="00570BC7" w:rsidRPr="00934DB2" w:rsidRDefault="00570BC7" w:rsidP="00570BC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lastRenderedPageBreak/>
              <w:t>* GV giao nhiệm vụ học tập</w:t>
            </w:r>
          </w:p>
          <w:p w14:paraId="136A82D6" w14:textId="77777777" w:rsidR="00570BC7" w:rsidRPr="00934DB2" w:rsidRDefault="00570BC7" w:rsidP="00570BC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Yêu</w:t>
            </w:r>
            <w:r w:rsidR="001E78CA" w:rsidRPr="00934DB2">
              <w:rPr>
                <w:rFonts w:asciiTheme="majorHAnsi" w:hAnsiTheme="majorHAnsi" w:cstheme="majorHAnsi"/>
                <w:color w:val="0000FF"/>
              </w:rPr>
              <w:t xml:space="preserve"> cầu HS quan sat ví dụ 2 sgk/102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và trả lời câu hỏi.</w:t>
            </w:r>
          </w:p>
          <w:p w14:paraId="782A11CC" w14:textId="77777777" w:rsidR="00570BC7" w:rsidRPr="00934DB2" w:rsidRDefault="00570BC7" w:rsidP="00570BC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00F9B8F2" w14:textId="77777777" w:rsidR="00570BC7" w:rsidRPr="00934DB2" w:rsidRDefault="00570BC7" w:rsidP="00570BC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Quan sát các hình vẽ và trả lời câu hỏi</w:t>
            </w:r>
          </w:p>
          <w:p w14:paraId="0738DCE1" w14:textId="77777777" w:rsidR="00570BC7" w:rsidRPr="00934DB2" w:rsidRDefault="00570BC7" w:rsidP="00570BC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2B7E69B9" w14:textId="77777777" w:rsidR="00570BC7" w:rsidRPr="00934DB2" w:rsidRDefault="00570BC7" w:rsidP="00570BC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HS lần lượt nêu câu trả lời</w:t>
            </w:r>
          </w:p>
          <w:p w14:paraId="2BAAB636" w14:textId="77777777" w:rsidR="00570BC7" w:rsidRPr="00934DB2" w:rsidRDefault="00570BC7" w:rsidP="00570BC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Các HS còn lại quan sát và nhận xét từng câu</w:t>
            </w:r>
          </w:p>
          <w:p w14:paraId="4F1D0933" w14:textId="77777777" w:rsidR="00570BC7" w:rsidRPr="00934DB2" w:rsidRDefault="00570BC7" w:rsidP="00570BC7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27F6C7FA" w14:textId="77777777" w:rsidR="00AD6DBC" w:rsidRPr="00934DB2" w:rsidRDefault="00570BC7" w:rsidP="00570B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Gv đánh giá kết quả hoạt động của HS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286E8" w14:textId="77777777" w:rsidR="00FD60F8" w:rsidRPr="00934DB2" w:rsidRDefault="006C36C0" w:rsidP="00FD60F8">
            <w:pPr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Ví dụ 2 (sgk/trang 102</w:t>
            </w:r>
            <w:r w:rsidR="00FD60F8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7BDE37E3" w14:textId="77777777" w:rsidR="00532E69" w:rsidRPr="00934DB2" w:rsidRDefault="00532E69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1712F5DB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4D6E85BC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240D5976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2F2DC761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0A46A0F8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5299FD92" w14:textId="77777777" w:rsidR="00AD6DBC" w:rsidRPr="00934DB2" w:rsidRDefault="00AD6DBC" w:rsidP="006C36C0">
            <w:pPr>
              <w:rPr>
                <w:rFonts w:asciiTheme="majorHAnsi" w:hAnsiTheme="majorHAnsi" w:cstheme="majorHAnsi"/>
                <w:color w:val="0000FF"/>
              </w:rPr>
            </w:pPr>
          </w:p>
        </w:tc>
      </w:tr>
      <w:tr w:rsidR="00934DB2" w:rsidRPr="00934DB2" w14:paraId="25DD9F84" w14:textId="77777777" w:rsidTr="00154B38">
        <w:tc>
          <w:tcPr>
            <w:tcW w:w="4820" w:type="dxa"/>
            <w:shd w:val="clear" w:color="auto" w:fill="auto"/>
          </w:tcPr>
          <w:p w14:paraId="6ADF6E81" w14:textId="77777777" w:rsidR="000351C8" w:rsidRPr="00934DB2" w:rsidRDefault="000351C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189F3F88" w14:textId="77777777" w:rsidR="000351C8" w:rsidRPr="00934DB2" w:rsidRDefault="000351C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C43FB4" w:rsidRPr="00934DB2">
              <w:rPr>
                <w:rFonts w:asciiTheme="majorHAnsi" w:hAnsiTheme="majorHAnsi" w:cstheme="majorHAnsi"/>
                <w:color w:val="0000FF"/>
              </w:rPr>
              <w:t>GV yêu cầu HS thực hiện luyện tập 1 theo cặp đôi</w:t>
            </w:r>
            <w:r w:rsidR="00154B38" w:rsidRPr="00934DB2">
              <w:rPr>
                <w:rFonts w:asciiTheme="majorHAnsi" w:hAnsiTheme="majorHAnsi" w:cstheme="majorHAnsi"/>
                <w:color w:val="0000FF"/>
              </w:rPr>
              <w:t xml:space="preserve"> và hoàn thành phiếu bài tập</w:t>
            </w:r>
          </w:p>
          <w:p w14:paraId="3054F0D7" w14:textId="77777777" w:rsidR="000351C8" w:rsidRPr="00934DB2" w:rsidRDefault="000351C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45A836EE" w14:textId="77777777" w:rsidR="000351C8" w:rsidRPr="00934DB2" w:rsidRDefault="000351C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154B38" w:rsidRPr="00934DB2">
              <w:rPr>
                <w:rFonts w:asciiTheme="majorHAnsi" w:hAnsiTheme="majorHAnsi" w:cstheme="majorHAnsi"/>
                <w:color w:val="0000FF"/>
              </w:rPr>
              <w:t>HS thực hiện hoạt động nhóm đôi và hoàn thành vào phiếu học tập</w:t>
            </w:r>
          </w:p>
          <w:p w14:paraId="61502598" w14:textId="77777777" w:rsidR="000351C8" w:rsidRPr="00934DB2" w:rsidRDefault="000351C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5ABF2FF4" w14:textId="77777777" w:rsidR="000351C8" w:rsidRPr="00934DB2" w:rsidRDefault="000351C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154B38" w:rsidRPr="00934DB2">
              <w:rPr>
                <w:rFonts w:asciiTheme="majorHAnsi" w:hAnsiTheme="majorHAnsi" w:cstheme="majorHAnsi"/>
                <w:color w:val="0000FF"/>
              </w:rPr>
              <w:t>Đại diện 2 nhóm hoàn thành phiếu học tập nhanh nhất trình bày kết quả của nhóm</w:t>
            </w:r>
          </w:p>
          <w:p w14:paraId="739F8784" w14:textId="77777777" w:rsidR="00154B38" w:rsidRPr="00934DB2" w:rsidRDefault="00154B3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Các nhóm khác lắng nghe và nhận xét, bổ sung.</w:t>
            </w:r>
          </w:p>
          <w:p w14:paraId="4A1ED807" w14:textId="77777777" w:rsidR="000351C8" w:rsidRPr="00934DB2" w:rsidRDefault="000351C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1C524ECD" w14:textId="77777777" w:rsidR="00FD60F8" w:rsidRPr="00934DB2" w:rsidRDefault="000351C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154B38" w:rsidRPr="00934DB2">
              <w:rPr>
                <w:rFonts w:asciiTheme="majorHAnsi" w:hAnsiTheme="majorHAnsi" w:cstheme="majorHAnsi"/>
                <w:color w:val="0000FF"/>
              </w:rPr>
              <w:t xml:space="preserve"> Gv đánh giá kết quả hoạt động của HS</w:t>
            </w:r>
          </w:p>
          <w:p w14:paraId="1CA5C22D" w14:textId="77777777" w:rsidR="00154B38" w:rsidRPr="00934DB2" w:rsidRDefault="00154B3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</w:p>
          <w:p w14:paraId="1E16F890" w14:textId="77777777" w:rsidR="00154B38" w:rsidRPr="00934DB2" w:rsidRDefault="00154B38" w:rsidP="00154B38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</w:p>
          <w:p w14:paraId="724A7956" w14:textId="77777777" w:rsidR="00154B38" w:rsidRPr="00934DB2" w:rsidRDefault="00154B38" w:rsidP="00154B38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Phiếu học tập</w:t>
            </w:r>
          </w:p>
          <w:p w14:paraId="2E1DCDF5" w14:textId="77777777" w:rsidR="00154B38" w:rsidRPr="00934DB2" w:rsidRDefault="00154B38" w:rsidP="000351C8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Điền vào chỗ trống để được bài làm hoàn chỉnh.</w:t>
            </w:r>
          </w:p>
          <w:p w14:paraId="4872F144" w14:textId="77777777" w:rsidR="00154B38" w:rsidRPr="00934DB2" w:rsidRDefault="00154B38" w:rsidP="00154B38">
            <w:pPr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Luyện tập 1 (sgk/trang 102)</w:t>
            </w:r>
          </w:p>
          <w:p w14:paraId="7C9E9F8E" w14:textId="4ED7A2F5" w:rsidR="00154B38" w:rsidRPr="00934DB2" w:rsidRDefault="00620631" w:rsidP="00154B38">
            <w:pPr>
              <w:rPr>
                <w:rFonts w:asciiTheme="majorHAnsi" w:hAnsiTheme="majorHAnsi" w:cstheme="majorHAnsi"/>
                <w:color w:val="0000FF"/>
              </w:rPr>
            </w:pPr>
            <w:r w:rsidRPr="00620631">
              <w:rPr>
                <w:rFonts w:asciiTheme="majorHAnsi" w:hAnsiTheme="majorHAnsi" w:cstheme="majorHAnsi"/>
                <w:noProof/>
                <w:color w:val="0000FF"/>
              </w:rPr>
              <w:lastRenderedPageBreak/>
              <w:drawing>
                <wp:inline distT="0" distB="0" distL="0" distR="0" wp14:anchorId="2F243C69" wp14:editId="41937422">
                  <wp:extent cx="2187615" cy="1086957"/>
                  <wp:effectExtent l="0" t="0" r="0" b="0"/>
                  <wp:docPr id="791784919" name="Picture 791784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231" cy="1091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5C1354" w14:textId="034BD597" w:rsidR="00154B38" w:rsidRPr="00934DB2" w:rsidRDefault="00154B38" w:rsidP="00154B38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Xét </w:t>
            </w:r>
            <w:r w:rsidR="0060028C" w:rsidRPr="00934DB2">
              <w:rPr>
                <w:color w:val="0000FF"/>
                <w:position w:val="-4"/>
              </w:rPr>
              <w:object w:dxaOrig="700" w:dyaOrig="260" w14:anchorId="215F5773">
                <v:shape id="_x0000_i1087" type="#_x0000_t75" style="width:35.1pt;height:13.4pt" o:ole="">
                  <v:imagedata r:id="rId124" o:title=""/>
                </v:shape>
                <o:OLEObject Type="Embed" ProgID="Equation.DSMT4" ShapeID="_x0000_i1087" DrawAspect="Content" ObjectID="_1751217678" r:id="rId125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680" w:dyaOrig="279" w14:anchorId="706E02D5">
                <v:shape id="_x0000_i1088" type="#_x0000_t75" style="width:34.15pt;height:14.75pt" o:ole="">
                  <v:imagedata r:id="rId126" o:title=""/>
                </v:shape>
                <o:OLEObject Type="Embed" ProgID="Equation.DSMT4" ShapeID="_x0000_i1088" DrawAspect="Content" ObjectID="_1751217679" r:id="rId127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</w:t>
            </w:r>
          </w:p>
          <w:p w14:paraId="235E6A63" w14:textId="5699BCE8" w:rsidR="00154B38" w:rsidRPr="00934DB2" w:rsidRDefault="0060028C" w:rsidP="00154B38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820" w:dyaOrig="279" w14:anchorId="004CC912">
                <v:shape id="_x0000_i1089" type="#_x0000_t75" style="width:41.1pt;height:14.75pt" o:ole="">
                  <v:imagedata r:id="rId128" o:title=""/>
                </v:shape>
                <o:OLEObject Type="Embed" ProgID="Equation.DSMT4" ShapeID="_x0000_i1089" DrawAspect="Content" ObjectID="_1751217680" r:id="rId129"/>
              </w:object>
            </w:r>
            <w:r w:rsidR="00154B38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(Vì</w:t>
            </w:r>
            <w:r w:rsidRPr="00934DB2">
              <w:rPr>
                <w:color w:val="0000FF"/>
                <w:position w:val="-6"/>
              </w:rPr>
              <w:object w:dxaOrig="720" w:dyaOrig="279" w14:anchorId="00C1EDBF">
                <v:shape id="_x0000_i1090" type="#_x0000_t75" style="width:36pt;height:14.75pt" o:ole="">
                  <v:imagedata r:id="rId17" o:title=""/>
                </v:shape>
                <o:OLEObject Type="Embed" ProgID="Equation.DSMT4" ShapeID="_x0000_i1090" DrawAspect="Content" ObjectID="_1751217681" r:id="rId130"/>
              </w:object>
            </w:r>
            <w:r w:rsidR="00154B38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là hình thang cân); </w:t>
            </w:r>
          </w:p>
          <w:p w14:paraId="78242EF4" w14:textId="7B52ECDF" w:rsidR="00154B38" w:rsidRPr="00934DB2" w:rsidRDefault="0060028C" w:rsidP="00154B38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980" w:dyaOrig="360" w14:anchorId="5BACF1D9">
                <v:shape id="_x0000_i1091" type="#_x0000_t75" style="width:49.4pt;height:18.45pt" o:ole="">
                  <v:imagedata r:id="rId131" o:title=""/>
                </v:shape>
                <o:OLEObject Type="Embed" ProgID="Equation.DSMT4" ShapeID="_x0000_i1091" DrawAspect="Content" ObjectID="_1751217682" r:id="rId132"/>
              </w:object>
            </w:r>
            <w:r w:rsidR="00154B38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(Vì</w:t>
            </w:r>
            <w:r w:rsidRPr="00934DB2">
              <w:rPr>
                <w:color w:val="0000FF"/>
                <w:position w:val="-6"/>
              </w:rPr>
              <w:object w:dxaOrig="720" w:dyaOrig="279" w14:anchorId="45A202AC">
                <v:shape id="_x0000_i1092" type="#_x0000_t75" style="width:36pt;height:14.75pt" o:ole="">
                  <v:imagedata r:id="rId17" o:title=""/>
                </v:shape>
                <o:OLEObject Type="Embed" ProgID="Equation.DSMT4" ShapeID="_x0000_i1092" DrawAspect="Content" ObjectID="_1751217683" r:id="rId133"/>
              </w:object>
            </w:r>
            <w:r w:rsidR="00154B38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là hình thang cân); </w:t>
            </w:r>
          </w:p>
          <w:p w14:paraId="1F2A426D" w14:textId="17A9B4DC" w:rsidR="00154B38" w:rsidRPr="00934DB2" w:rsidRDefault="0060028C" w:rsidP="00154B38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220" w:dyaOrig="120" w14:anchorId="67EB8009">
                <v:shape id="_x0000_i1093" type="#_x0000_t75" style="width:11.55pt;height:6pt" o:ole="">
                  <v:imagedata r:id="rId134" o:title=""/>
                </v:shape>
                <o:OLEObject Type="Embed" ProgID="Equation.DSMT4" ShapeID="_x0000_i1093" DrawAspect="Content" ObjectID="_1751217684" r:id="rId135"/>
              </w:object>
            </w:r>
            <w:r w:rsidR="00154B38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là cạnh chung</w:t>
            </w:r>
          </w:p>
          <w:p w14:paraId="334305C6" w14:textId="4B97021D" w:rsidR="00154B38" w:rsidRPr="00934DB2" w:rsidRDefault="0060028C" w:rsidP="00154B38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1640" w:dyaOrig="279" w14:anchorId="6262D2C2">
                <v:shape id="_x0000_i1094" type="#_x0000_t75" style="width:82.15pt;height:14.75pt" o:ole="">
                  <v:imagedata r:id="rId136" o:title=""/>
                </v:shape>
                <o:OLEObject Type="Embed" ProgID="Equation.DSMT4" ShapeID="_x0000_i1094" DrawAspect="Content" ObjectID="_1751217685" r:id="rId137"/>
              </w:object>
            </w:r>
            <w:r w:rsidR="00154B38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(c.g.c)</w:t>
            </w:r>
          </w:p>
          <w:p w14:paraId="2D413CEB" w14:textId="6AC7C979" w:rsidR="00154B38" w:rsidRPr="00934DB2" w:rsidRDefault="0060028C" w:rsidP="00154B38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1400" w:dyaOrig="360" w14:anchorId="3BF2606A">
                <v:shape id="_x0000_i1095" type="#_x0000_t75" style="width:69.7pt;height:18.45pt" o:ole="">
                  <v:imagedata r:id="rId138" o:title=""/>
                </v:shape>
                <o:OLEObject Type="Embed" ProgID="Equation.DSMT4" ShapeID="_x0000_i1095" DrawAspect="Content" ObjectID="_1751217686" r:id="rId139"/>
              </w:object>
            </w:r>
            <w:r w:rsidR="00154B38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(hai góc tương ứng)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14:paraId="3ACAE1DB" w14:textId="77777777" w:rsidR="00FD60F8" w:rsidRPr="00934DB2" w:rsidRDefault="006C36C0" w:rsidP="00FD60F8">
            <w:pPr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>Luyện tập 1 (sgk/trang 102</w:t>
            </w:r>
            <w:r w:rsidR="00FD60F8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14476A46" w14:textId="014475E0" w:rsidR="00274C2F" w:rsidRPr="00934DB2" w:rsidRDefault="00620631" w:rsidP="00620631">
            <w:pPr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620631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45790A28" wp14:editId="64EBC1C9">
                  <wp:extent cx="2187615" cy="1086957"/>
                  <wp:effectExtent l="0" t="0" r="0" b="0"/>
                  <wp:docPr id="958438362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231" cy="1091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C4BF7F" w14:textId="42537FF4" w:rsidR="00D77D5A" w:rsidRPr="00934DB2" w:rsidRDefault="00D77D5A" w:rsidP="00D77D5A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Xét </w:t>
            </w:r>
            <w:r w:rsidR="0060028C" w:rsidRPr="00934DB2">
              <w:rPr>
                <w:color w:val="0000FF"/>
                <w:position w:val="-4"/>
              </w:rPr>
              <w:object w:dxaOrig="700" w:dyaOrig="260" w14:anchorId="10B1437F">
                <v:shape id="_x0000_i1096" type="#_x0000_t75" style="width:35.1pt;height:13.4pt" o:ole="">
                  <v:imagedata r:id="rId140" o:title=""/>
                </v:shape>
                <o:OLEObject Type="Embed" ProgID="Equation.DSMT4" ShapeID="_x0000_i1096" DrawAspect="Content" ObjectID="_1751217687" r:id="rId141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680" w:dyaOrig="279" w14:anchorId="06888A12">
                <v:shape id="_x0000_i1097" type="#_x0000_t75" style="width:34.15pt;height:14.75pt" o:ole="">
                  <v:imagedata r:id="rId142" o:title=""/>
                </v:shape>
                <o:OLEObject Type="Embed" ProgID="Equation.DSMT4" ShapeID="_x0000_i1097" DrawAspect="Content" ObjectID="_1751217688" r:id="rId143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</w:t>
            </w:r>
          </w:p>
          <w:p w14:paraId="20F32A3B" w14:textId="2E29230C" w:rsidR="00D77D5A" w:rsidRPr="00934DB2" w:rsidRDefault="0060028C" w:rsidP="00D77D5A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4605AB64">
                <v:shape id="_x0000_i1098" type="#_x0000_t75" style="width:49.4pt;height:14.75pt" o:ole="">
                  <v:imagedata r:id="rId108" o:title=""/>
                </v:shape>
                <o:OLEObject Type="Embed" ProgID="Equation.DSMT4" ShapeID="_x0000_i1098" DrawAspect="Content" ObjectID="_1751217689" r:id="rId144"/>
              </w:object>
            </w:r>
            <w:r w:rsidR="00D77D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(Vì</w:t>
            </w:r>
            <w:r w:rsidRPr="00934DB2">
              <w:rPr>
                <w:color w:val="0000FF"/>
                <w:position w:val="-6"/>
              </w:rPr>
              <w:object w:dxaOrig="720" w:dyaOrig="279" w14:anchorId="3003730E">
                <v:shape id="_x0000_i1099" type="#_x0000_t75" style="width:36pt;height:14.75pt" o:ole="">
                  <v:imagedata r:id="rId17" o:title=""/>
                </v:shape>
                <o:OLEObject Type="Embed" ProgID="Equation.DSMT4" ShapeID="_x0000_i1099" DrawAspect="Content" ObjectID="_1751217690" r:id="rId145"/>
              </w:object>
            </w:r>
            <w:r w:rsidR="00D77D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là hình thang cân); </w:t>
            </w:r>
          </w:p>
          <w:p w14:paraId="2BA7CAAA" w14:textId="3092E9C7" w:rsidR="00D77D5A" w:rsidRPr="00934DB2" w:rsidRDefault="0060028C" w:rsidP="00D77D5A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1240" w:dyaOrig="360" w14:anchorId="732EF7F7">
                <v:shape id="_x0000_i1100" type="#_x0000_t75" style="width:61.85pt;height:18.45pt" o:ole="">
                  <v:imagedata r:id="rId146" o:title=""/>
                </v:shape>
                <o:OLEObject Type="Embed" ProgID="Equation.DSMT4" ShapeID="_x0000_i1100" DrawAspect="Content" ObjectID="_1751217691" r:id="rId147"/>
              </w:object>
            </w:r>
            <w:r w:rsidR="00D77D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(Vì</w:t>
            </w:r>
            <w:r w:rsidRPr="00934DB2">
              <w:rPr>
                <w:color w:val="0000FF"/>
                <w:position w:val="-6"/>
              </w:rPr>
              <w:object w:dxaOrig="720" w:dyaOrig="279" w14:anchorId="2381197F">
                <v:shape id="_x0000_i1101" type="#_x0000_t75" style="width:36pt;height:14.75pt" o:ole="">
                  <v:imagedata r:id="rId17" o:title=""/>
                </v:shape>
                <o:OLEObject Type="Embed" ProgID="Equation.DSMT4" ShapeID="_x0000_i1101" DrawAspect="Content" ObjectID="_1751217692" r:id="rId148"/>
              </w:object>
            </w:r>
            <w:r w:rsidR="00D77D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là hình thang cân); </w:t>
            </w:r>
          </w:p>
          <w:p w14:paraId="5F169C32" w14:textId="3CCE3A5B" w:rsidR="00D77D5A" w:rsidRPr="00934DB2" w:rsidRDefault="0060028C" w:rsidP="00D77D5A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4"/>
              </w:rPr>
              <w:object w:dxaOrig="400" w:dyaOrig="260" w14:anchorId="55D27C9F">
                <v:shape id="_x0000_i1102" type="#_x0000_t75" style="width:20.3pt;height:13.4pt" o:ole="">
                  <v:imagedata r:id="rId58" o:title=""/>
                </v:shape>
                <o:OLEObject Type="Embed" ProgID="Equation.DSMT4" ShapeID="_x0000_i1102" DrawAspect="Content" ObjectID="_1751217693" r:id="rId149"/>
              </w:object>
            </w:r>
            <w:r w:rsidR="00D77D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là cạnh chung</w:t>
            </w:r>
          </w:p>
          <w:p w14:paraId="01730C19" w14:textId="53A94FE1" w:rsidR="00D77D5A" w:rsidRPr="00934DB2" w:rsidRDefault="00FC714F" w:rsidP="00D77D5A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 xml:space="preserve">Suy ra </w:t>
            </w:r>
            <w:r w:rsidR="0060028C" w:rsidRPr="00934DB2">
              <w:rPr>
                <w:color w:val="0000FF"/>
                <w:position w:val="-6"/>
              </w:rPr>
              <w:object w:dxaOrig="1520" w:dyaOrig="279" w14:anchorId="4ED3034C">
                <v:shape id="_x0000_i1103" type="#_x0000_t75" style="width:76.15pt;height:14.75pt" o:ole="">
                  <v:imagedata r:id="rId150" o:title=""/>
                </v:shape>
                <o:OLEObject Type="Embed" ProgID="Equation.DSMT4" ShapeID="_x0000_i1103" DrawAspect="Content" ObjectID="_1751217694" r:id="rId151"/>
              </w:object>
            </w:r>
            <w:r w:rsidR="00D77D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(c.g.c)</w:t>
            </w:r>
            <w:r w:rsidR="006F242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</w:t>
            </w:r>
          </w:p>
          <w:p w14:paraId="35A3DE12" w14:textId="6B4DBDB6" w:rsidR="00D77D5A" w:rsidRPr="00934DB2" w:rsidRDefault="00FC714F" w:rsidP="00D77D5A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</w:rPr>
              <w:t xml:space="preserve">Suy ra </w:t>
            </w:r>
            <w:r w:rsidR="0060028C" w:rsidRPr="00934DB2">
              <w:rPr>
                <w:color w:val="0000FF"/>
                <w:position w:val="-6"/>
              </w:rPr>
              <w:object w:dxaOrig="1260" w:dyaOrig="360" w14:anchorId="44E3976D">
                <v:shape id="_x0000_i1104" type="#_x0000_t75" style="width:62.75pt;height:18.45pt" o:ole="">
                  <v:imagedata r:id="rId152" o:title=""/>
                </v:shape>
                <o:OLEObject Type="Embed" ProgID="Equation.DSMT4" ShapeID="_x0000_i1104" DrawAspect="Content" ObjectID="_1751217695" r:id="rId153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(</w:t>
            </w:r>
            <w:r w:rsidR="00D77D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hai góc tương ứng)</w:t>
            </w:r>
          </w:p>
          <w:p w14:paraId="6A8B1AD9" w14:textId="77777777" w:rsidR="00D77D5A" w:rsidRPr="00934DB2" w:rsidRDefault="00D77D5A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7591F8FB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7C09A293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18AEE91A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09313C20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40DC5B83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60AF79CB" w14:textId="77777777" w:rsidR="00274C2F" w:rsidRPr="00934DB2" w:rsidRDefault="00274C2F" w:rsidP="00FD60F8">
            <w:pPr>
              <w:rPr>
                <w:rFonts w:asciiTheme="majorHAnsi" w:hAnsiTheme="majorHAnsi" w:cstheme="majorHAnsi"/>
                <w:color w:val="0000FF"/>
              </w:rPr>
            </w:pPr>
          </w:p>
          <w:p w14:paraId="46E04C58" w14:textId="77777777" w:rsidR="00FD60F8" w:rsidRPr="00934DB2" w:rsidRDefault="00FD60F8" w:rsidP="006C36C0">
            <w:pPr>
              <w:rPr>
                <w:rFonts w:asciiTheme="majorHAnsi" w:hAnsiTheme="majorHAnsi" w:cstheme="majorHAnsi"/>
                <w:color w:val="0000FF"/>
              </w:rPr>
            </w:pPr>
          </w:p>
        </w:tc>
      </w:tr>
    </w:tbl>
    <w:p w14:paraId="423D52BC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3. Hoạt động 3: Luyện tập </w:t>
      </w:r>
      <w:r w:rsidRPr="00934DB2">
        <w:rPr>
          <w:rFonts w:asciiTheme="majorHAnsi" w:hAnsiTheme="majorHAnsi" w:cstheme="majorHAnsi"/>
          <w:color w:val="0000FF"/>
        </w:rPr>
        <w:t>(</w:t>
      </w:r>
      <w:r w:rsidR="003E08A1" w:rsidRPr="00934DB2">
        <w:rPr>
          <w:rFonts w:asciiTheme="majorHAnsi" w:hAnsiTheme="majorHAnsi" w:cstheme="majorHAnsi"/>
          <w:color w:val="0000FF"/>
        </w:rPr>
        <w:t xml:space="preserve">Khoảng: 15 </w:t>
      </w:r>
      <w:r w:rsidRPr="00934DB2">
        <w:rPr>
          <w:rFonts w:asciiTheme="majorHAnsi" w:hAnsiTheme="majorHAnsi" w:cstheme="majorHAnsi"/>
          <w:color w:val="0000FF"/>
        </w:rPr>
        <w:t>phút)</w:t>
      </w:r>
    </w:p>
    <w:p w14:paraId="459BD096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a) Mục tiêu:</w:t>
      </w:r>
      <w:r w:rsidRPr="00934DB2">
        <w:rPr>
          <w:rFonts w:asciiTheme="majorHAnsi" w:hAnsiTheme="majorHAnsi" w:cstheme="majorHAnsi"/>
          <w:color w:val="0000FF"/>
        </w:rPr>
        <w:t xml:space="preserve"> </w:t>
      </w:r>
      <w:r w:rsidR="00232A9E" w:rsidRPr="00934DB2">
        <w:rPr>
          <w:rFonts w:asciiTheme="majorHAnsi" w:hAnsiTheme="majorHAnsi" w:cstheme="majorHAnsi"/>
          <w:color w:val="0000FF"/>
        </w:rPr>
        <w:t>Luyện tập làm các bài tập sử dụng định nghĩa, tính chất hình thang cân</w:t>
      </w:r>
    </w:p>
    <w:p w14:paraId="059DDF9D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b) Nội dung:</w:t>
      </w:r>
      <w:r w:rsidRPr="00934DB2">
        <w:rPr>
          <w:rFonts w:asciiTheme="majorHAnsi" w:hAnsiTheme="majorHAnsi" w:cstheme="majorHAnsi"/>
          <w:color w:val="0000FF"/>
        </w:rPr>
        <w:t xml:space="preserve"> </w:t>
      </w:r>
      <w:r w:rsidR="007F3708" w:rsidRPr="00934DB2">
        <w:rPr>
          <w:rFonts w:asciiTheme="majorHAnsi" w:hAnsiTheme="majorHAnsi" w:cstheme="majorHAnsi"/>
          <w:color w:val="0000FF"/>
        </w:rPr>
        <w:t xml:space="preserve">Tham gia hoạt động nhóm, cá nhân để </w:t>
      </w:r>
      <w:r w:rsidR="00232A9E" w:rsidRPr="00934DB2">
        <w:rPr>
          <w:rFonts w:asciiTheme="majorHAnsi" w:hAnsiTheme="majorHAnsi" w:cstheme="majorHAnsi"/>
          <w:color w:val="0000FF"/>
        </w:rPr>
        <w:t>luyện tập các kiến thức trên</w:t>
      </w:r>
    </w:p>
    <w:p w14:paraId="14984AB4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c) Sản phẩm:</w:t>
      </w:r>
      <w:r w:rsidRPr="00934DB2">
        <w:rPr>
          <w:rFonts w:asciiTheme="majorHAnsi" w:hAnsiTheme="majorHAnsi" w:cstheme="majorHAnsi"/>
          <w:color w:val="0000FF"/>
        </w:rPr>
        <w:t xml:space="preserve"> </w:t>
      </w:r>
      <w:r w:rsidR="00232A9E" w:rsidRPr="00934DB2">
        <w:rPr>
          <w:rFonts w:asciiTheme="majorHAnsi" w:hAnsiTheme="majorHAnsi" w:cstheme="majorHAnsi"/>
          <w:color w:val="0000FF"/>
        </w:rPr>
        <w:t>Lời giải các bài tập</w:t>
      </w:r>
    </w:p>
    <w:p w14:paraId="31768580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d) Tổ chức thực hiện: </w:t>
      </w:r>
    </w:p>
    <w:tbl>
      <w:tblPr>
        <w:tblStyle w:val="8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8"/>
        <w:gridCol w:w="5528"/>
      </w:tblGrid>
      <w:tr w:rsidR="00934DB2" w:rsidRPr="00934DB2" w14:paraId="79D24C96" w14:textId="77777777" w:rsidTr="00420B6A">
        <w:trPr>
          <w:tblHeader/>
        </w:trPr>
        <w:tc>
          <w:tcPr>
            <w:tcW w:w="3828" w:type="dxa"/>
            <w:shd w:val="clear" w:color="auto" w:fill="FFF2CC"/>
          </w:tcPr>
          <w:p w14:paraId="2AEC5C7D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5528" w:type="dxa"/>
            <w:shd w:val="clear" w:color="auto" w:fill="FFF2CC"/>
          </w:tcPr>
          <w:p w14:paraId="48A4EAD8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934DB2" w:rsidRPr="00934DB2" w14:paraId="4FCD7B0C" w14:textId="77777777" w:rsidTr="00420B6A">
        <w:tc>
          <w:tcPr>
            <w:tcW w:w="3828" w:type="dxa"/>
            <w:shd w:val="clear" w:color="auto" w:fill="auto"/>
          </w:tcPr>
          <w:p w14:paraId="13D11AD2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57FE955F" w14:textId="77777777" w:rsidR="00232A9E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232A9E" w:rsidRPr="00934DB2">
              <w:rPr>
                <w:rFonts w:asciiTheme="majorHAnsi" w:hAnsiTheme="majorHAnsi" w:cstheme="majorHAnsi"/>
                <w:color w:val="0000FF"/>
              </w:rPr>
              <w:t>GV chiếu</w:t>
            </w:r>
            <w:r w:rsidR="00232A9E"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 bài tập </w:t>
            </w:r>
            <w:r w:rsidR="007863E3" w:rsidRPr="00934DB2">
              <w:rPr>
                <w:rFonts w:asciiTheme="majorHAnsi" w:hAnsiTheme="majorHAnsi" w:cstheme="majorHAnsi"/>
                <w:color w:val="0000FF"/>
              </w:rPr>
              <w:t>1,2</w:t>
            </w:r>
            <w:r w:rsidR="00232A9E" w:rsidRPr="00934DB2">
              <w:rPr>
                <w:rFonts w:asciiTheme="majorHAnsi" w:hAnsiTheme="majorHAnsi" w:cstheme="majorHAnsi"/>
                <w:color w:val="0000FF"/>
              </w:rPr>
              <w:t xml:space="preserve"> trên màn hình</w:t>
            </w:r>
          </w:p>
          <w:p w14:paraId="5CB5485C" w14:textId="77777777" w:rsidR="00786104" w:rsidRPr="00934DB2" w:rsidRDefault="00232A9E" w:rsidP="007863E3">
            <w:pPr>
              <w:spacing w:before="60" w:after="60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786104" w:rsidRPr="00934DB2">
              <w:rPr>
                <w:rFonts w:asciiTheme="majorHAnsi" w:hAnsiTheme="majorHAnsi" w:cstheme="majorHAnsi"/>
                <w:color w:val="0000FF"/>
              </w:rPr>
              <w:t>GV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 chia lớp làm 2 nhóm, mỗi </w:t>
            </w:r>
            <w:r w:rsidR="007863E3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nhóm làm 1 bài</w:t>
            </w:r>
          </w:p>
          <w:p w14:paraId="31A5CC03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HS thực hiện nhiệm vụ</w:t>
            </w:r>
          </w:p>
          <w:p w14:paraId="409059B8" w14:textId="77777777" w:rsidR="00786104" w:rsidRPr="00934DB2" w:rsidRDefault="00232A9E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HS hoạt động theo nhóm</w:t>
            </w:r>
            <w:r w:rsidR="00786104"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 và làm nhiệm vụ được giao.</w:t>
            </w:r>
          </w:p>
          <w:p w14:paraId="7CCEBE62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quan sát và hướng dẫn HS làm bài (nếu cần)</w:t>
            </w:r>
          </w:p>
          <w:p w14:paraId="226AADF0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- HS khắc sâu kiến thức về </w:t>
            </w:r>
            <w:r w:rsidRPr="00934DB2">
              <w:rPr>
                <w:rFonts w:asciiTheme="majorHAnsi" w:hAnsiTheme="majorHAnsi" w:cstheme="majorHAnsi"/>
                <w:color w:val="0000FF"/>
              </w:rPr>
              <w:t>định nghĩa, tính chất hình thang cân</w:t>
            </w:r>
          </w:p>
          <w:p w14:paraId="719F9F3C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Báo cáo, thảo luận</w:t>
            </w:r>
          </w:p>
          <w:p w14:paraId="13ACB2D7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bCs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Cs/>
                <w:color w:val="0000FF"/>
                <w:lang w:val="vi-VN"/>
              </w:rPr>
              <w:t>- Hai HS đại diện lên bảng trình bày bài làm</w:t>
            </w:r>
          </w:p>
          <w:p w14:paraId="6355A743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HS dưới lớp quan sát và nhận xét từng bài làm của các bạn.</w:t>
            </w:r>
          </w:p>
          <w:p w14:paraId="67FEA847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Kết luận, nhận định</w:t>
            </w:r>
          </w:p>
          <w:p w14:paraId="2F8A9E0F" w14:textId="77777777" w:rsidR="00786104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nhận xét bài làm của HS.</w:t>
            </w:r>
          </w:p>
          <w:p w14:paraId="73DE7F5C" w14:textId="77777777" w:rsidR="00AD6DBC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chốt kiến thức và ghi bảng.</w:t>
            </w:r>
          </w:p>
        </w:tc>
        <w:tc>
          <w:tcPr>
            <w:tcW w:w="5528" w:type="dxa"/>
            <w:shd w:val="clear" w:color="auto" w:fill="auto"/>
          </w:tcPr>
          <w:p w14:paraId="39C8EB6D" w14:textId="77777777" w:rsidR="00AD6DBC" w:rsidRPr="00934DB2" w:rsidRDefault="00FD0F15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Dạng 1. Chứng minh hai góc bằng nhau</w:t>
            </w:r>
          </w:p>
          <w:p w14:paraId="6BFC89F0" w14:textId="77777777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Phương pháp giải:</w:t>
            </w:r>
            <w:r w:rsidR="00FD0F15" w:rsidRPr="00934DB2">
              <w:rPr>
                <w:rFonts w:asciiTheme="majorHAnsi" w:hAnsiTheme="majorHAnsi" w:cstheme="majorHAnsi"/>
                <w:color w:val="0000FF"/>
              </w:rPr>
              <w:t xml:space="preserve"> Chứng minh hai tam giác bằng nhau, từ đó chỉ ra hai góc tương ứng bằng nhau</w:t>
            </w:r>
          </w:p>
          <w:p w14:paraId="5244B81E" w14:textId="5A2D38FD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Bài 1.</w:t>
            </w:r>
            <w:r w:rsidR="00342989" w:rsidRPr="00934DB2">
              <w:rPr>
                <w:rFonts w:asciiTheme="majorHAnsi" w:hAnsiTheme="majorHAnsi" w:cstheme="majorHAnsi"/>
                <w:color w:val="0000FF"/>
              </w:rPr>
              <w:t xml:space="preserve"> Cho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5746A740">
                <v:shape id="_x0000_i1105" type="#_x0000_t75" style="width:36pt;height:14.75pt" o:ole="">
                  <v:imagedata r:id="rId17" o:title=""/>
                </v:shape>
                <o:OLEObject Type="Embed" ProgID="Equation.DSMT4" ShapeID="_x0000_i1105" DrawAspect="Content" ObjectID="_1751217696" r:id="rId154"/>
              </w:object>
            </w:r>
            <w:r w:rsidR="00342989" w:rsidRPr="00934DB2">
              <w:rPr>
                <w:rFonts w:asciiTheme="majorHAnsi" w:hAnsiTheme="majorHAnsi" w:cstheme="majorHAnsi"/>
                <w:color w:val="0000FF"/>
              </w:rPr>
              <w:t xml:space="preserve"> là hình thang cân, có </w:t>
            </w:r>
            <w:r w:rsidR="0060028C" w:rsidRPr="00934DB2">
              <w:rPr>
                <w:color w:val="0000FF"/>
                <w:position w:val="-6"/>
              </w:rPr>
              <w:object w:dxaOrig="880" w:dyaOrig="279" w14:anchorId="670785FA">
                <v:shape id="_x0000_i1106" type="#_x0000_t75" style="width:44.75pt;height:14.75pt" o:ole="">
                  <v:imagedata r:id="rId31" o:title=""/>
                </v:shape>
                <o:OLEObject Type="Embed" ProgID="Equation.DSMT4" ShapeID="_x0000_i1106" DrawAspect="Content" ObjectID="_1751217697" r:id="rId155"/>
              </w:object>
            </w:r>
            <w:r w:rsidR="00342989" w:rsidRPr="00934DB2">
              <w:rPr>
                <w:rFonts w:asciiTheme="majorHAnsi" w:hAnsiTheme="majorHAnsi" w:cstheme="majorHAnsi"/>
                <w:color w:val="0000FF"/>
              </w:rPr>
              <w:t xml:space="preserve">. Hãy chứng minh  </w:t>
            </w:r>
            <w:r w:rsidR="0060028C" w:rsidRPr="00934DB2">
              <w:rPr>
                <w:color w:val="0000FF"/>
                <w:position w:val="-6"/>
              </w:rPr>
              <w:object w:dxaOrig="1320" w:dyaOrig="360" w14:anchorId="1683FCC6">
                <v:shape id="_x0000_i1107" type="#_x0000_t75" style="width:66pt;height:18.45pt" o:ole="">
                  <v:imagedata r:id="rId156" o:title=""/>
                </v:shape>
                <o:OLEObject Type="Embed" ProgID="Equation.DSMT4" ShapeID="_x0000_i1107" DrawAspect="Content" ObjectID="_1751217698" r:id="rId157"/>
              </w:object>
            </w:r>
          </w:p>
          <w:p w14:paraId="31584186" w14:textId="04981528" w:rsidR="00FD0F15" w:rsidRPr="00934DB2" w:rsidRDefault="0062063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620631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01B832EA" wp14:editId="597059F9">
                  <wp:extent cx="2187615" cy="1086957"/>
                  <wp:effectExtent l="0" t="0" r="0" b="0"/>
                  <wp:docPr id="1906661541" name="Picture 1906661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231" cy="1091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D6775D" w14:textId="56436D1A" w:rsidR="00342989" w:rsidRPr="00934DB2" w:rsidRDefault="00342989" w:rsidP="00342989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Xét 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03EA739A">
                <v:shape id="_x0000_i1108" type="#_x0000_t75" style="width:35.1pt;height:14.75pt" o:ole="">
                  <v:imagedata r:id="rId158" o:title=""/>
                </v:shape>
                <o:OLEObject Type="Embed" ProgID="Equation.DSMT4" ShapeID="_x0000_i1108" DrawAspect="Content" ObjectID="_1751217699" r:id="rId159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04F10A14">
                <v:shape id="_x0000_i1109" type="#_x0000_t75" style="width:36pt;height:14.75pt" o:ole="">
                  <v:imagedata r:id="rId160" o:title=""/>
                </v:shape>
                <o:OLEObject Type="Embed" ProgID="Equation.DSMT4" ShapeID="_x0000_i1109" DrawAspect="Content" ObjectID="_1751217700" r:id="rId161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</w:t>
            </w:r>
          </w:p>
          <w:p w14:paraId="3BAE01C7" w14:textId="7E018AD6" w:rsidR="00342989" w:rsidRPr="00934DB2" w:rsidRDefault="0060028C" w:rsidP="00342989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19CB440E">
                <v:shape id="_x0000_i1110" type="#_x0000_t75" style="width:49.4pt;height:14.75pt" o:ole="">
                  <v:imagedata r:id="rId108" o:title=""/>
                </v:shape>
                <o:OLEObject Type="Embed" ProgID="Equation.DSMT4" ShapeID="_x0000_i1110" DrawAspect="Content" ObjectID="_1751217701" r:id="rId162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</w:t>
            </w:r>
            <w:r w:rsidR="0034298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(Vì</w:t>
            </w:r>
            <w:r w:rsidRPr="00934DB2">
              <w:rPr>
                <w:color w:val="0000FF"/>
                <w:position w:val="-6"/>
              </w:rPr>
              <w:object w:dxaOrig="720" w:dyaOrig="279" w14:anchorId="144B4EC6">
                <v:shape id="_x0000_i1111" type="#_x0000_t75" style="width:36pt;height:14.75pt" o:ole="">
                  <v:imagedata r:id="rId17" o:title=""/>
                </v:shape>
                <o:OLEObject Type="Embed" ProgID="Equation.DSMT4" ShapeID="_x0000_i1111" DrawAspect="Content" ObjectID="_1751217702" r:id="rId163"/>
              </w:object>
            </w:r>
            <w:r w:rsidR="0034298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là hình thang cân); </w:t>
            </w:r>
          </w:p>
          <w:p w14:paraId="1D8704B7" w14:textId="4FFCEEEB" w:rsidR="00342989" w:rsidRPr="00934DB2" w:rsidRDefault="0060028C" w:rsidP="00342989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1320" w:dyaOrig="360" w14:anchorId="70C624F2">
                <v:shape id="_x0000_i1112" type="#_x0000_t75" style="width:66pt;height:18.45pt" o:ole="">
                  <v:imagedata r:id="rId164" o:title=""/>
                </v:shape>
                <o:OLEObject Type="Embed" ProgID="Equation.DSMT4" ShapeID="_x0000_i1112" DrawAspect="Content" ObjectID="_1751217703" r:id="rId165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</w:t>
            </w:r>
            <w:r w:rsidR="0034298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(Vì</w:t>
            </w:r>
            <w:r w:rsidRPr="00934DB2">
              <w:rPr>
                <w:color w:val="0000FF"/>
                <w:position w:val="-6"/>
              </w:rPr>
              <w:object w:dxaOrig="720" w:dyaOrig="279" w14:anchorId="4ADA4B5A">
                <v:shape id="_x0000_i1113" type="#_x0000_t75" style="width:36pt;height:14.75pt" o:ole="">
                  <v:imagedata r:id="rId17" o:title=""/>
                </v:shape>
                <o:OLEObject Type="Embed" ProgID="Equation.DSMT4" ShapeID="_x0000_i1113" DrawAspect="Content" ObjectID="_1751217704" r:id="rId166"/>
              </w:object>
            </w:r>
            <w:r w:rsidR="0034298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là hình thang cân); </w:t>
            </w:r>
          </w:p>
          <w:p w14:paraId="5FCC96A7" w14:textId="4D1A0D34" w:rsidR="00342989" w:rsidRPr="00934DB2" w:rsidRDefault="0060028C" w:rsidP="00342989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440" w:dyaOrig="279" w14:anchorId="2DA4D2CA">
                <v:shape id="_x0000_i1114" type="#_x0000_t75" style="width:21.7pt;height:14.75pt" o:ole="">
                  <v:imagedata r:id="rId117" o:title=""/>
                </v:shape>
                <o:OLEObject Type="Embed" ProgID="Equation.DSMT4" ShapeID="_x0000_i1114" DrawAspect="Content" ObjectID="_1751217705" r:id="rId167"/>
              </w:object>
            </w:r>
            <w:r w:rsidR="0034298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là cạnh chung</w:t>
            </w:r>
          </w:p>
          <w:p w14:paraId="46BC6B05" w14:textId="08E85B3E" w:rsidR="00342989" w:rsidRPr="00934DB2" w:rsidRDefault="005F5103" w:rsidP="00342989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5F5103">
              <w:rPr>
                <w:rFonts w:asciiTheme="majorHAnsi" w:hAnsiTheme="majorHAnsi" w:cstheme="majorHAnsi"/>
                <w:color w:val="0000FF"/>
                <w:lang w:val="en-US"/>
              </w:rPr>
              <w:t>Suy ra</w:t>
            </w:r>
            <w:r>
              <w:rPr>
                <w:color w:val="0000FF"/>
                <w:lang w:val="en-US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579" w:dyaOrig="279" w14:anchorId="439C95C1">
                <v:shape id="_x0000_i1115" type="#_x0000_t75" style="width:78.45pt;height:14.75pt" o:ole="">
                  <v:imagedata r:id="rId168" o:title=""/>
                </v:shape>
                <o:OLEObject Type="Embed" ProgID="Equation.DSMT4" ShapeID="_x0000_i1115" DrawAspect="Content" ObjectID="_1751217706" r:id="rId169"/>
              </w:object>
            </w:r>
            <w:r w:rsidR="0034298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(c.g.c)</w:t>
            </w:r>
          </w:p>
          <w:p w14:paraId="45627D4D" w14:textId="1C6DC28B" w:rsidR="00342989" w:rsidRPr="00934DB2" w:rsidRDefault="005F5103" w:rsidP="00342989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5F5103">
              <w:rPr>
                <w:rFonts w:asciiTheme="majorHAnsi" w:hAnsiTheme="majorHAnsi" w:cstheme="majorHAnsi"/>
                <w:color w:val="0000FF"/>
                <w:lang w:val="en-US"/>
              </w:rPr>
              <w:t>Suy ra</w:t>
            </w:r>
            <w:r>
              <w:rPr>
                <w:color w:val="0000FF"/>
                <w:lang w:val="en-US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320" w:dyaOrig="360" w14:anchorId="27054DB3">
                <v:shape id="_x0000_i1116" type="#_x0000_t75" style="width:66pt;height:18.45pt" o:ole="">
                  <v:imagedata r:id="rId170" o:title=""/>
                </v:shape>
                <o:OLEObject Type="Embed" ProgID="Equation.DSMT4" ShapeID="_x0000_i1116" DrawAspect="Content" ObjectID="_1751217707" r:id="rId171"/>
              </w:object>
            </w:r>
            <w:r w:rsidR="0034298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(hai góc tương ứng)</w:t>
            </w:r>
          </w:p>
          <w:p w14:paraId="6E6DCEAF" w14:textId="2B5B0C8F" w:rsidR="00D52E4E" w:rsidRPr="00934DB2" w:rsidRDefault="00D52E4E" w:rsidP="00D52E4E">
            <w:pPr>
              <w:spacing w:before="60" w:after="60"/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Bài 2.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Cho hình thang cân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3B6AFD3B">
                <v:shape id="_x0000_i1117" type="#_x0000_t75" style="width:36pt;height:14.75pt" o:ole="">
                  <v:imagedata r:id="rId172" o:title=""/>
                </v:shape>
                <o:OLEObject Type="Embed" ProgID="Equation.DSMT4" ShapeID="_x0000_i1117" DrawAspect="Content" ObjectID="_1751217708" r:id="rId173"/>
              </w:objec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có </w:t>
            </w:r>
            <w:r w:rsidR="0060028C" w:rsidRPr="00934DB2">
              <w:rPr>
                <w:color w:val="0000FF"/>
                <w:position w:val="-10"/>
              </w:rPr>
              <w:object w:dxaOrig="1960" w:dyaOrig="320" w14:anchorId="3B3B27BD">
                <v:shape id="_x0000_i1118" type="#_x0000_t75" style="width:98.3pt;height:15.7pt" o:ole="">
                  <v:imagedata r:id="rId174" o:title=""/>
                </v:shape>
                <o:OLEObject Type="Embed" ProgID="Equation.DSMT4" ShapeID="_x0000_i1118" DrawAspect="Content" ObjectID="_1751217709" r:id="rId175"/>
              </w:objec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.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Gọi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240" w:dyaOrig="279" w14:anchorId="61BECA24">
                <v:shape id="_x0000_i1119" type="#_x0000_t75" style="width:12pt;height:14.75pt" o:ole="">
                  <v:imagedata r:id="rId176" o:title=""/>
                </v:shape>
                <o:OLEObject Type="Embed" ProgID="Equation.DSMT4" ShapeID="_x0000_i1119" DrawAspect="Content" ObjectID="_1751217710" r:id="rId177"/>
              </w:objec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là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giao điểm của hai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đường chéo. Chứng minh:</w:t>
            </w:r>
            <w:r w:rsidR="0060028C" w:rsidRPr="00934DB2">
              <w:rPr>
                <w:color w:val="0000FF"/>
                <w:position w:val="-6"/>
              </w:rPr>
              <w:object w:dxaOrig="1359" w:dyaOrig="360" w14:anchorId="1CD426A1">
                <v:shape id="_x0000_i1120" type="#_x0000_t75" style="width:67.85pt;height:18.45pt" o:ole="">
                  <v:imagedata r:id="rId178" o:title=""/>
                </v:shape>
                <o:OLEObject Type="Embed" ProgID="Equation.DSMT4" ShapeID="_x0000_i1120" DrawAspect="Content" ObjectID="_1751217711" r:id="rId179"/>
              </w:object>
            </w:r>
          </w:p>
          <w:p w14:paraId="059EF601" w14:textId="51CD1AE5" w:rsidR="00D52E4E" w:rsidRDefault="00D52E4E" w:rsidP="00D52E4E">
            <w:pPr>
              <w:spacing w:before="60" w:after="60"/>
              <w:jc w:val="center"/>
              <w:rPr>
                <w:rFonts w:asciiTheme="majorHAnsi" w:eastAsia="Calibri" w:hAnsiTheme="majorHAnsi" w:cstheme="majorHAnsi"/>
                <w:b/>
                <w:bCs/>
                <w:i/>
                <w:color w:val="0000FF"/>
                <w:lang w:eastAsia="en-US"/>
              </w:rPr>
            </w:pPr>
          </w:p>
          <w:p w14:paraId="0B978D80" w14:textId="0A11393A" w:rsidR="00620631" w:rsidRPr="00934DB2" w:rsidRDefault="00620631" w:rsidP="00620631">
            <w:pPr>
              <w:spacing w:before="60" w:after="60"/>
              <w:jc w:val="center"/>
              <w:rPr>
                <w:rFonts w:asciiTheme="majorHAnsi" w:eastAsia="Calibri" w:hAnsiTheme="majorHAnsi" w:cstheme="majorHAnsi"/>
                <w:b/>
                <w:bCs/>
                <w:i/>
                <w:color w:val="0000FF"/>
                <w:lang w:eastAsia="en-US"/>
              </w:rPr>
            </w:pPr>
            <w:r w:rsidRPr="00620631">
              <w:rPr>
                <w:rFonts w:asciiTheme="majorHAnsi" w:eastAsia="Calibri" w:hAnsiTheme="majorHAnsi" w:cstheme="majorHAnsi"/>
                <w:b/>
                <w:bCs/>
                <w:i/>
                <w:noProof/>
                <w:color w:val="0000FF"/>
                <w:lang w:eastAsia="en-US"/>
              </w:rPr>
              <w:lastRenderedPageBreak/>
              <w:drawing>
                <wp:inline distT="0" distB="0" distL="0" distR="0" wp14:anchorId="25CDC0FC" wp14:editId="12776959">
                  <wp:extent cx="1932972" cy="1201462"/>
                  <wp:effectExtent l="0" t="0" r="0" b="0"/>
                  <wp:docPr id="1797378594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943" cy="1207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504387" w14:textId="418951A5" w:rsidR="00D52E4E" w:rsidRPr="00934DB2" w:rsidRDefault="00D52E4E" w:rsidP="00870A73">
            <w:pPr>
              <w:tabs>
                <w:tab w:val="left" w:pos="256"/>
              </w:tabs>
              <w:spacing w:before="60" w:after="60" w:line="256" w:lineRule="auto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Ta có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6E8BE81A">
                <v:shape id="_x0000_i1121" type="#_x0000_t75" style="width:36pt;height:14.75pt" o:ole="">
                  <v:imagedata r:id="rId172" o:title=""/>
                </v:shape>
                <o:OLEObject Type="Embed" ProgID="Equation.DSMT4" ShapeID="_x0000_i1121" DrawAspect="Content" ObjectID="_1751217712" r:id="rId181"/>
              </w:objec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là hình thang cân nên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980" w:dyaOrig="279" w14:anchorId="504FDEC9">
                <v:shape id="_x0000_i1122" type="#_x0000_t75" style="width:49.4pt;height:14.75pt" o:ole="">
                  <v:imagedata r:id="rId182" o:title=""/>
                </v:shape>
                <o:OLEObject Type="Embed" ProgID="Equation.DSMT4" ShapeID="_x0000_i1122" DrawAspect="Content" ObjectID="_1751217713" r:id="rId183"/>
              </w:object>
            </w:r>
            <w:r w:rsidRPr="00934DB2">
              <w:rPr>
                <w:rFonts w:asciiTheme="majorHAnsi" w:eastAsia="Calibri" w:hAnsiTheme="majorHAnsi" w:cstheme="majorHAnsi"/>
                <w:color w:val="0000FF"/>
                <w:lang w:eastAsia="en-US"/>
              </w:rPr>
              <w:t xml:space="preserve"> 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>(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hai đường chéo);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960" w:dyaOrig="279" w14:anchorId="2853CBC7">
                <v:shape id="_x0000_i1123" type="#_x0000_t75" style="width:48pt;height:14.75pt" o:ole="">
                  <v:imagedata r:id="rId184" o:title=""/>
                </v:shape>
                <o:OLEObject Type="Embed" ProgID="Equation.DSMT4" ShapeID="_x0000_i1123" DrawAspect="Content" ObjectID="_1751217714" r:id="rId185"/>
              </w:object>
            </w:r>
            <w:r w:rsidRPr="00934DB2">
              <w:rPr>
                <w:rFonts w:asciiTheme="majorHAnsi" w:eastAsia="Calibri" w:hAnsiTheme="majorHAnsi" w:cstheme="majorHAnsi"/>
                <w:color w:val="0000FF"/>
                <w:lang w:eastAsia="en-US"/>
              </w:rPr>
              <w:t xml:space="preserve"> 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>(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hai cạnh bên).</w:t>
            </w:r>
          </w:p>
          <w:p w14:paraId="0B5BA6A1" w14:textId="6086F82F" w:rsidR="00D52E4E" w:rsidRPr="00A4176A" w:rsidRDefault="00D52E4E" w:rsidP="00D52E4E">
            <w:pPr>
              <w:spacing w:before="60" w:after="60"/>
              <w:jc w:val="both"/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Xét 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23E590A8">
                <v:shape id="_x0000_i1124" type="#_x0000_t75" style="width:35.1pt;height:14.75pt" o:ole="">
                  <v:imagedata r:id="rId186" o:title=""/>
                </v:shape>
                <o:OLEObject Type="Embed" ProgID="Equation.DSMT4" ShapeID="_x0000_i1124" DrawAspect="Content" ObjectID="_1751217715" r:id="rId187"/>
              </w:object>
            </w:r>
            <w:r w:rsidRPr="00934DB2">
              <w:rPr>
                <w:rFonts w:asciiTheme="majorHAnsi" w:eastAsia="Calibri" w:hAnsiTheme="majorHAnsi" w:cstheme="majorHAnsi"/>
                <w:color w:val="0000FF"/>
                <w:lang w:eastAsia="en-US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và </w:t>
            </w:r>
            <w:r w:rsidR="0060028C" w:rsidRPr="00934DB2">
              <w:rPr>
                <w:color w:val="0000FF"/>
                <w:position w:val="-4"/>
              </w:rPr>
              <w:object w:dxaOrig="680" w:dyaOrig="260" w14:anchorId="19A4A793">
                <v:shape id="_x0000_i1125" type="#_x0000_t75" style="width:34.15pt;height:13.4pt" o:ole="">
                  <v:imagedata r:id="rId188" o:title=""/>
                </v:shape>
                <o:OLEObject Type="Embed" ProgID="Equation.DSMT4" ShapeID="_x0000_i1125" DrawAspect="Content" ObjectID="_1751217716" r:id="rId189"/>
              </w:object>
            </w:r>
            <w:r w:rsidRPr="00934DB2">
              <w:rPr>
                <w:rFonts w:asciiTheme="majorHAnsi" w:eastAsia="Calibri" w:hAnsiTheme="majorHAnsi" w:cstheme="majorHAnsi"/>
                <w:color w:val="0000FF"/>
                <w:lang w:eastAsia="en-US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có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="0060028C" w:rsidRPr="00934DB2">
              <w:rPr>
                <w:color w:val="0000FF"/>
                <w:position w:val="-10"/>
              </w:rPr>
              <w:object w:dxaOrig="1960" w:dyaOrig="320" w14:anchorId="37487F98">
                <v:shape id="_x0000_i1126" type="#_x0000_t75" style="width:98.3pt;height:15.7pt" o:ole="">
                  <v:imagedata r:id="rId190" o:title=""/>
                </v:shape>
                <o:OLEObject Type="Embed" ProgID="Equation.DSMT4" ShapeID="_x0000_i1126" DrawAspect="Content" ObjectID="_1751217717" r:id="rId191"/>
              </w:object>
            </w:r>
            <w:r w:rsidR="00A4176A">
              <w:rPr>
                <w:color w:val="0000FF"/>
              </w:rPr>
              <w:t>;</w:t>
            </w:r>
          </w:p>
          <w:p w14:paraId="56142A6E" w14:textId="4DC9706B" w:rsidR="00D52E4E" w:rsidRPr="00934DB2" w:rsidRDefault="0060028C" w:rsidP="00D52E4E">
            <w:pPr>
              <w:spacing w:before="60" w:after="60"/>
              <w:jc w:val="both"/>
              <w:rPr>
                <w:rFonts w:asciiTheme="majorHAnsi" w:eastAsia="Calibri" w:hAnsiTheme="majorHAnsi" w:cstheme="majorHAnsi"/>
                <w:color w:val="0000FF"/>
                <w:position w:val="-50"/>
                <w:lang w:val="vi-VN" w:eastAsia="en-US"/>
              </w:rPr>
            </w:pPr>
            <w:r w:rsidRPr="00934DB2">
              <w:rPr>
                <w:color w:val="0000FF"/>
                <w:position w:val="-4"/>
              </w:rPr>
              <w:object w:dxaOrig="420" w:dyaOrig="260" w14:anchorId="48970C70">
                <v:shape id="_x0000_i1127" type="#_x0000_t75" style="width:20.75pt;height:13.4pt" o:ole="">
                  <v:imagedata r:id="rId192" o:title=""/>
                </v:shape>
                <o:OLEObject Type="Embed" ProgID="Equation.DSMT4" ShapeID="_x0000_i1127" DrawAspect="Content" ObjectID="_1751217718" r:id="rId193"/>
              </w:object>
            </w:r>
            <w:r w:rsidR="00D52E4E" w:rsidRPr="00934DB2">
              <w:rPr>
                <w:rFonts w:asciiTheme="majorHAnsi" w:eastAsia="Calibri" w:hAnsiTheme="majorHAnsi" w:cstheme="majorHAnsi"/>
                <w:color w:val="0000FF"/>
                <w:lang w:val="vi-VN" w:eastAsia="en-US"/>
              </w:rPr>
              <w:t xml:space="preserve"> </w:t>
            </w:r>
            <w:r w:rsidR="00870A73" w:rsidRPr="00934DB2">
              <w:rPr>
                <w:rFonts w:asciiTheme="majorHAnsi" w:eastAsia="Calibri" w:hAnsiTheme="majorHAnsi" w:cstheme="majorHAnsi"/>
                <w:color w:val="0000FF"/>
                <w:lang w:eastAsia="en-US"/>
              </w:rPr>
              <w:t xml:space="preserve"> </w:t>
            </w:r>
            <w:r w:rsidR="00870A73"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là </w:t>
            </w:r>
            <w:r w:rsidR="00D52E4E" w:rsidRPr="00934DB2">
              <w:rPr>
                <w:rFonts w:asciiTheme="majorHAnsi" w:hAnsiTheme="majorHAnsi" w:cstheme="majorHAnsi"/>
                <w:color w:val="0000FF"/>
                <w:lang w:val="vi-VN"/>
              </w:rPr>
              <w:t>cạnh chung</w:t>
            </w:r>
          </w:p>
          <w:p w14:paraId="5EACA3C9" w14:textId="40C1828C" w:rsidR="00D52E4E" w:rsidRPr="00934DB2" w:rsidRDefault="0060028C" w:rsidP="00D52E4E">
            <w:pPr>
              <w:spacing w:before="60" w:after="60"/>
              <w:jc w:val="both"/>
              <w:rPr>
                <w:rFonts w:asciiTheme="majorHAnsi" w:eastAsia="Calibri" w:hAnsiTheme="majorHAnsi" w:cstheme="majorHAnsi"/>
                <w:bCs/>
                <w:color w:val="0000FF"/>
                <w:lang w:val="vi-VN" w:eastAsia="en-US"/>
              </w:rPr>
            </w:pPr>
            <w:r w:rsidRPr="00934DB2">
              <w:rPr>
                <w:color w:val="0000FF"/>
                <w:position w:val="-6"/>
              </w:rPr>
              <w:object w:dxaOrig="1840" w:dyaOrig="279" w14:anchorId="7415B587">
                <v:shape id="_x0000_i1128" type="#_x0000_t75" style="width:92.3pt;height:14.75pt" o:ole="">
                  <v:imagedata r:id="rId194" o:title=""/>
                </v:shape>
                <o:OLEObject Type="Embed" ProgID="Equation.DSMT4" ShapeID="_x0000_i1128" DrawAspect="Content" ObjectID="_1751217719" r:id="rId195"/>
              </w:object>
            </w:r>
            <w:r w:rsidR="00D52E4E" w:rsidRPr="00934DB2">
              <w:rPr>
                <w:rFonts w:asciiTheme="majorHAnsi" w:eastAsia="Calibri" w:hAnsiTheme="majorHAnsi" w:cstheme="majorHAnsi"/>
                <w:color w:val="0000FF"/>
                <w:lang w:val="vi-VN" w:eastAsia="en-US"/>
              </w:rPr>
              <w:t xml:space="preserve"> (c-c-c)</w:t>
            </w:r>
          </w:p>
          <w:p w14:paraId="465F4456" w14:textId="448D9F34" w:rsidR="00342989" w:rsidRPr="00620631" w:rsidRDefault="00D52E4E" w:rsidP="00620631">
            <w:pPr>
              <w:spacing w:before="60" w:after="60"/>
              <w:jc w:val="both"/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Suy ra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val="vi-VN" w:eastAsia="en-US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1320" w:dyaOrig="360" w14:anchorId="1D0B1A9A">
                <v:shape id="_x0000_i1129" type="#_x0000_t75" style="width:66pt;height:18.45pt" o:ole="">
                  <v:imagedata r:id="rId196" o:title=""/>
                </v:shape>
                <o:OLEObject Type="Embed" ProgID="Equation.DSMT4" ShapeID="_x0000_i1129" DrawAspect="Content" ObjectID="_1751217720" r:id="rId197"/>
              </w:objec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 hay</w: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1320" w:dyaOrig="360" w14:anchorId="54D2E2F6">
                <v:shape id="_x0000_i1130" type="#_x0000_t75" style="width:66pt;height:18.45pt" o:ole="">
                  <v:imagedata r:id="rId198" o:title=""/>
                </v:shape>
                <o:OLEObject Type="Embed" ProgID="Equation.DSMT4" ShapeID="_x0000_i1130" DrawAspect="Content" ObjectID="_1751217721" r:id="rId199"/>
              </w:object>
            </w:r>
            <w:r w:rsidRPr="00934DB2">
              <w:rPr>
                <w:rFonts w:asciiTheme="majorHAnsi" w:eastAsia="Calibri" w:hAnsiTheme="majorHAnsi" w:cstheme="majorHAnsi"/>
                <w:bCs/>
                <w:color w:val="0000FF"/>
                <w:lang w:eastAsia="en-US"/>
              </w:rPr>
              <w:t xml:space="preserve"> (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đpcm)</w:t>
            </w:r>
          </w:p>
        </w:tc>
      </w:tr>
      <w:tr w:rsidR="00934DB2" w:rsidRPr="00934DB2" w14:paraId="75E584FC" w14:textId="77777777" w:rsidTr="00420B6A">
        <w:tc>
          <w:tcPr>
            <w:tcW w:w="3828" w:type="dxa"/>
            <w:shd w:val="clear" w:color="auto" w:fill="auto"/>
          </w:tcPr>
          <w:p w14:paraId="18F6531A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lastRenderedPageBreak/>
              <w:t>* GV giao nhiệm vụ học tập</w:t>
            </w:r>
          </w:p>
          <w:p w14:paraId="3CDEDAD2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GV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 yêu cầu HS làm bài tập </w:t>
            </w:r>
            <w:r w:rsidRPr="00934DB2">
              <w:rPr>
                <w:rFonts w:asciiTheme="majorHAnsi" w:hAnsiTheme="majorHAnsi" w:cstheme="majorHAnsi"/>
                <w:color w:val="0000FF"/>
              </w:rPr>
              <w:t>3 trên màn hình</w:t>
            </w:r>
          </w:p>
          <w:p w14:paraId="4C7D83FA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HS thực hiện nhiệm vụ</w:t>
            </w:r>
          </w:p>
          <w:p w14:paraId="063CF7EC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HS đọc bài và làm nhiệm vụ được giao.</w:t>
            </w:r>
          </w:p>
          <w:p w14:paraId="6BFFD400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quan sát và hướng dẫn HS làm bài (nếu cần)</w:t>
            </w:r>
          </w:p>
          <w:p w14:paraId="5074F7D7" w14:textId="77777777" w:rsidR="009E00EA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- HS khắc sâu kiến thức về </w:t>
            </w:r>
            <w:r w:rsidR="009E00EA" w:rsidRPr="00934DB2">
              <w:rPr>
                <w:rFonts w:asciiTheme="majorHAnsi" w:hAnsiTheme="majorHAnsi" w:cstheme="majorHAnsi"/>
                <w:color w:val="0000FF"/>
              </w:rPr>
              <w:t>hình thang cân</w:t>
            </w:r>
          </w:p>
          <w:p w14:paraId="3254C60D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Báo cáo, thảo luận</w:t>
            </w:r>
          </w:p>
          <w:p w14:paraId="793EBD7B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bCs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Cs/>
                <w:color w:val="0000FF"/>
                <w:lang w:val="vi-VN"/>
              </w:rPr>
              <w:t>- HS đại diện lên bảng trình bày bài làm</w:t>
            </w:r>
          </w:p>
          <w:p w14:paraId="76F812F0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HS dưới lớp quan sát và nhận xét từng bài làm của các bạn.</w:t>
            </w:r>
          </w:p>
          <w:p w14:paraId="25FB79C0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Kết luận, nhận định</w:t>
            </w:r>
          </w:p>
          <w:p w14:paraId="3B7A7844" w14:textId="77777777" w:rsidR="00786104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nhận xét bài làm của HS.</w:t>
            </w:r>
          </w:p>
          <w:p w14:paraId="6464A769" w14:textId="77777777" w:rsidR="00AD6DBC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chốt kiến thức và ghi bảng.</w:t>
            </w:r>
          </w:p>
        </w:tc>
        <w:tc>
          <w:tcPr>
            <w:tcW w:w="5528" w:type="dxa"/>
            <w:shd w:val="clear" w:color="auto" w:fill="auto"/>
          </w:tcPr>
          <w:p w14:paraId="047757C4" w14:textId="77777777" w:rsidR="00AD6DBC" w:rsidRPr="00934DB2" w:rsidRDefault="00FD0F15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Dạng 2: Chứng minh hai cạnh bằng nhau</w:t>
            </w:r>
          </w:p>
          <w:p w14:paraId="716EADE7" w14:textId="77777777" w:rsidR="00FD0F15" w:rsidRPr="00934DB2" w:rsidRDefault="00A816EF" w:rsidP="00FD0F15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Phương pháp giải:</w:t>
            </w:r>
            <w:r w:rsidR="00FD0F15" w:rsidRPr="00934DB2">
              <w:rPr>
                <w:rFonts w:asciiTheme="majorHAnsi" w:hAnsiTheme="majorHAnsi" w:cstheme="majorHAnsi"/>
                <w:color w:val="0000FF"/>
              </w:rPr>
              <w:t xml:space="preserve"> Chứng minh hai tam giác bằng nhau, từ đó chỉ ra hai cạnh tương ứng bằng nhau</w:t>
            </w:r>
          </w:p>
          <w:p w14:paraId="3E125D7F" w14:textId="1D406241" w:rsidR="00AD6DBC" w:rsidRPr="00934DB2" w:rsidRDefault="00FD0F15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Bài 3.</w:t>
            </w:r>
            <w:r w:rsidR="009F5E66" w:rsidRPr="00934DB2">
              <w:rPr>
                <w:rFonts w:asciiTheme="majorHAnsi" w:hAnsiTheme="majorHAnsi" w:cstheme="majorHAnsi"/>
                <w:color w:val="0000FF"/>
              </w:rPr>
              <w:t xml:space="preserve"> Cho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3F23E17A">
                <v:shape id="_x0000_i1131" type="#_x0000_t75" style="width:36pt;height:14.75pt" o:ole="">
                  <v:imagedata r:id="rId17" o:title=""/>
                </v:shape>
                <o:OLEObject Type="Embed" ProgID="Equation.DSMT4" ShapeID="_x0000_i1131" DrawAspect="Content" ObjectID="_1751217722" r:id="rId200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</w:rPr>
              <w:t xml:space="preserve"> là hình thang cân, có </w:t>
            </w:r>
            <w:r w:rsidR="0060028C" w:rsidRPr="00934DB2">
              <w:rPr>
                <w:color w:val="0000FF"/>
                <w:position w:val="-6"/>
              </w:rPr>
              <w:object w:dxaOrig="880" w:dyaOrig="279" w14:anchorId="293B9169">
                <v:shape id="_x0000_i1132" type="#_x0000_t75" style="width:44.75pt;height:14.75pt" o:ole="">
                  <v:imagedata r:id="rId31" o:title=""/>
                </v:shape>
                <o:OLEObject Type="Embed" ProgID="Equation.DSMT4" ShapeID="_x0000_i1132" DrawAspect="Content" ObjectID="_1751217723" r:id="rId201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</w:rPr>
              <w:t xml:space="preserve">. Kẻ </w:t>
            </w:r>
            <w:r w:rsidR="0060028C" w:rsidRPr="00934DB2">
              <w:rPr>
                <w:color w:val="0000FF"/>
                <w:position w:val="-6"/>
              </w:rPr>
              <w:object w:dxaOrig="1020" w:dyaOrig="279" w14:anchorId="74A36B1F">
                <v:shape id="_x0000_i1133" type="#_x0000_t75" style="width:51.25pt;height:14.75pt" o:ole="">
                  <v:imagedata r:id="rId202" o:title=""/>
                </v:shape>
                <o:OLEObject Type="Embed" ProgID="Equation.DSMT4" ShapeID="_x0000_i1133" DrawAspect="Content" ObjectID="_1751217724" r:id="rId203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</w:rPr>
              <w:t>(</w:t>
            </w:r>
            <w:r w:rsidR="0060028C" w:rsidRPr="00934DB2">
              <w:rPr>
                <w:color w:val="0000FF"/>
                <w:position w:val="-6"/>
              </w:rPr>
              <w:object w:dxaOrig="820" w:dyaOrig="279" w14:anchorId="0ECE564E">
                <v:shape id="_x0000_i1134" type="#_x0000_t75" style="width:41.1pt;height:14.75pt" o:ole="">
                  <v:imagedata r:id="rId204" o:title=""/>
                </v:shape>
                <o:OLEObject Type="Embed" ProgID="Equation.DSMT4" ShapeID="_x0000_i1134" DrawAspect="Content" ObjectID="_1751217725" r:id="rId205"/>
              </w:object>
            </w:r>
            <w:r w:rsidR="009E00EA" w:rsidRPr="00934DB2">
              <w:rPr>
                <w:rFonts w:asciiTheme="majorHAnsi" w:hAnsiTheme="majorHAnsi" w:cstheme="majorHAnsi"/>
                <w:color w:val="0000FF"/>
              </w:rPr>
              <w:t>),</w:t>
            </w:r>
            <w:r w:rsidR="0060028C" w:rsidRPr="00934DB2">
              <w:rPr>
                <w:color w:val="0000FF"/>
                <w:position w:val="-6"/>
              </w:rPr>
              <w:object w:dxaOrig="1020" w:dyaOrig="279" w14:anchorId="2FDCDF33">
                <v:shape id="_x0000_i1135" type="#_x0000_t75" style="width:51.25pt;height:14.75pt" o:ole="">
                  <v:imagedata r:id="rId206" o:title=""/>
                </v:shape>
                <o:OLEObject Type="Embed" ProgID="Equation.DSMT4" ShapeID="_x0000_i1135" DrawAspect="Content" ObjectID="_1751217726" r:id="rId207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</w:rPr>
              <w:t>(</w:t>
            </w:r>
            <w:r w:rsidR="0060028C" w:rsidRPr="00934DB2">
              <w:rPr>
                <w:color w:val="0000FF"/>
                <w:position w:val="-6"/>
              </w:rPr>
              <w:object w:dxaOrig="840" w:dyaOrig="279" w14:anchorId="39C969C2">
                <v:shape id="_x0000_i1136" type="#_x0000_t75" style="width:42pt;height:14.75pt" o:ole="">
                  <v:imagedata r:id="rId208" o:title=""/>
                </v:shape>
                <o:OLEObject Type="Embed" ProgID="Equation.DSMT4" ShapeID="_x0000_i1136" DrawAspect="Content" ObjectID="_1751217727" r:id="rId209"/>
              </w:object>
            </w:r>
            <w:r w:rsidR="009E00EA" w:rsidRPr="00934DB2">
              <w:rPr>
                <w:rFonts w:asciiTheme="majorHAnsi" w:hAnsiTheme="majorHAnsi" w:cstheme="majorHAnsi"/>
                <w:color w:val="0000FF"/>
              </w:rPr>
              <w:t xml:space="preserve">). </w:t>
            </w:r>
            <w:r w:rsidR="009F5E66" w:rsidRPr="00934DB2">
              <w:rPr>
                <w:rFonts w:asciiTheme="majorHAnsi" w:hAnsiTheme="majorHAnsi" w:cstheme="majorHAnsi"/>
                <w:color w:val="0000FF"/>
              </w:rPr>
              <w:t xml:space="preserve">Hãy chứng minh  </w:t>
            </w:r>
            <w:r w:rsidR="0060028C" w:rsidRPr="00934DB2">
              <w:rPr>
                <w:color w:val="0000FF"/>
                <w:position w:val="-6"/>
              </w:rPr>
              <w:object w:dxaOrig="999" w:dyaOrig="279" w14:anchorId="336B5E06">
                <v:shape id="_x0000_i1137" type="#_x0000_t75" style="width:50.3pt;height:14.75pt" o:ole="">
                  <v:imagedata r:id="rId210" o:title=""/>
                </v:shape>
                <o:OLEObject Type="Embed" ProgID="Equation.DSMT4" ShapeID="_x0000_i1137" DrawAspect="Content" ObjectID="_1751217728" r:id="rId211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</w:rPr>
              <w:t>.</w:t>
            </w:r>
          </w:p>
          <w:p w14:paraId="61999E3C" w14:textId="6E8DA4A9" w:rsidR="00461E67" w:rsidRPr="00934DB2" w:rsidRDefault="00C64E39" w:rsidP="00C64E39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C64E39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05CF3628" wp14:editId="045E6696">
                  <wp:extent cx="1973484" cy="1442479"/>
                  <wp:effectExtent l="0" t="0" r="0" b="0"/>
                  <wp:docPr id="1185041696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680" cy="1447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58607A" w14:textId="05B49C48" w:rsidR="009F5E66" w:rsidRPr="00934DB2" w:rsidRDefault="009F5E66" w:rsidP="009F5E66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Xét </w:t>
            </w:r>
            <w:r w:rsidR="004111C4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hai tam giác vuông </w:t>
            </w:r>
            <w:r w:rsidR="0060028C" w:rsidRPr="00934DB2">
              <w:rPr>
                <w:color w:val="0000FF"/>
                <w:position w:val="-4"/>
              </w:rPr>
              <w:object w:dxaOrig="560" w:dyaOrig="260" w14:anchorId="667B5181">
                <v:shape id="_x0000_i1138" type="#_x0000_t75" style="width:27.25pt;height:13.4pt" o:ole="">
                  <v:imagedata r:id="rId213" o:title=""/>
                </v:shape>
                <o:OLEObject Type="Embed" ProgID="Equation.DSMT4" ShapeID="_x0000_i1138" DrawAspect="Content" ObjectID="_1751217729" r:id="rId214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560" w:dyaOrig="279" w14:anchorId="3E3F47D3">
                <v:shape id="_x0000_i1139" type="#_x0000_t75" style="width:27.25pt;height:14.75pt" o:ole="">
                  <v:imagedata r:id="rId215" o:title=""/>
                </v:shape>
                <o:OLEObject Type="Embed" ProgID="Equation.DSMT4" ShapeID="_x0000_i1139" DrawAspect="Content" ObjectID="_1751217730" r:id="rId216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</w:t>
            </w:r>
          </w:p>
          <w:p w14:paraId="227A0BC1" w14:textId="3C3F359A" w:rsidR="009F5E66" w:rsidRPr="00934DB2" w:rsidRDefault="0060028C" w:rsidP="009F5E66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2C4CD713">
                <v:shape id="_x0000_i1140" type="#_x0000_t75" style="width:49.4pt;height:14.75pt" o:ole="">
                  <v:imagedata r:id="rId108" o:title=""/>
                </v:shape>
                <o:OLEObject Type="Embed" ProgID="Equation.DSMT4" ShapeID="_x0000_i1140" DrawAspect="Content" ObjectID="_1751217731" r:id="rId217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(Vì</w:t>
            </w:r>
            <w:r w:rsidRPr="00934DB2">
              <w:rPr>
                <w:color w:val="0000FF"/>
                <w:position w:val="-6"/>
              </w:rPr>
              <w:object w:dxaOrig="720" w:dyaOrig="279" w14:anchorId="3477DFF8">
                <v:shape id="_x0000_i1141" type="#_x0000_t75" style="width:36pt;height:14.75pt" o:ole="">
                  <v:imagedata r:id="rId17" o:title=""/>
                </v:shape>
                <o:OLEObject Type="Embed" ProgID="Equation.DSMT4" ShapeID="_x0000_i1141" DrawAspect="Content" ObjectID="_1751217732" r:id="rId218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là hình thang cân); </w:t>
            </w:r>
          </w:p>
          <w:p w14:paraId="3F21A003" w14:textId="67E690D6" w:rsidR="009F5E66" w:rsidRPr="00934DB2" w:rsidRDefault="0060028C" w:rsidP="009F5E66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1300" w:dyaOrig="360" w14:anchorId="39810D4D">
                <v:shape id="_x0000_i1142" type="#_x0000_t75" style="width:65.55pt;height:18.45pt" o:ole="">
                  <v:imagedata r:id="rId219" o:title=""/>
                </v:shape>
                <o:OLEObject Type="Embed" ProgID="Equation.DSMT4" ShapeID="_x0000_i1142" DrawAspect="Content" ObjectID="_1751217733" r:id="rId220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(Vì</w:t>
            </w:r>
            <w:r w:rsidRPr="00934DB2">
              <w:rPr>
                <w:color w:val="0000FF"/>
                <w:position w:val="-6"/>
              </w:rPr>
              <w:object w:dxaOrig="720" w:dyaOrig="279" w14:anchorId="68981A15">
                <v:shape id="_x0000_i1143" type="#_x0000_t75" style="width:36pt;height:14.75pt" o:ole="">
                  <v:imagedata r:id="rId17" o:title=""/>
                </v:shape>
                <o:OLEObject Type="Embed" ProgID="Equation.DSMT4" ShapeID="_x0000_i1143" DrawAspect="Content" ObjectID="_1751217734" r:id="rId221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là hình thang cân); </w:t>
            </w:r>
          </w:p>
          <w:p w14:paraId="08047613" w14:textId="2D41E883" w:rsidR="009F5E66" w:rsidRPr="00934DB2" w:rsidRDefault="0060028C" w:rsidP="009F5E66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1840" w:dyaOrig="279" w14:anchorId="1C9CFA59">
                <v:shape id="_x0000_i1144" type="#_x0000_t75" style="width:92.3pt;height:14.75pt" o:ole="">
                  <v:imagedata r:id="rId222" o:title=""/>
                </v:shape>
                <o:OLEObject Type="Embed" ProgID="Equation.DSMT4" ShapeID="_x0000_i1144" DrawAspect="Content" ObjectID="_1751217735" r:id="rId223"/>
              </w:object>
            </w:r>
            <w:r w:rsidR="004111C4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(cạnh huyền-góc nhọn</w:t>
            </w:r>
            <w:r w:rsidR="009F5E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)</w:t>
            </w:r>
          </w:p>
          <w:p w14:paraId="2E32685B" w14:textId="3DFDAF68" w:rsidR="009F5E66" w:rsidRPr="00934DB2" w:rsidRDefault="0060028C" w:rsidP="009F5E66">
            <w:pPr>
              <w:pStyle w:val="ListParagraph"/>
              <w:ind w:left="2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1280" w:dyaOrig="279" w14:anchorId="4F5457AF">
                <v:shape id="_x0000_i1145" type="#_x0000_t75" style="width:63.25pt;height:14.75pt" o:ole="">
                  <v:imagedata r:id="rId224" o:title=""/>
                </v:shape>
                <o:OLEObject Type="Embed" ProgID="Equation.DSMT4" ShapeID="_x0000_i1145" DrawAspect="Content" ObjectID="_1751217736" r:id="rId225"/>
              </w:object>
            </w:r>
            <w:r w:rsidR="009F5E6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(hai góc tương ứng)</w:t>
            </w:r>
          </w:p>
          <w:p w14:paraId="5EDA4066" w14:textId="31F12C1D" w:rsidR="009F5E66" w:rsidRPr="00934DB2" w:rsidRDefault="004111C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Do đó </w:t>
            </w:r>
            <w:r w:rsidR="0060028C" w:rsidRPr="00934DB2">
              <w:rPr>
                <w:color w:val="0000FF"/>
                <w:position w:val="-6"/>
              </w:rPr>
              <w:object w:dxaOrig="999" w:dyaOrig="279" w14:anchorId="0246D1B8">
                <v:shape id="_x0000_i1146" type="#_x0000_t75" style="width:50.3pt;height:14.75pt" o:ole="">
                  <v:imagedata r:id="rId226" o:title=""/>
                </v:shape>
                <o:OLEObject Type="Embed" ProgID="Equation.DSMT4" ShapeID="_x0000_i1146" DrawAspect="Content" ObjectID="_1751217737" r:id="rId227"/>
              </w:object>
            </w:r>
          </w:p>
        </w:tc>
      </w:tr>
    </w:tbl>
    <w:p w14:paraId="012BA206" w14:textId="0D890B70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4. Hoạt động 4: Vận dụng </w:t>
      </w:r>
      <w:r w:rsidRPr="00934DB2">
        <w:rPr>
          <w:rFonts w:asciiTheme="majorHAnsi" w:hAnsiTheme="majorHAnsi" w:cstheme="majorHAnsi"/>
          <w:color w:val="0000FF"/>
        </w:rPr>
        <w:t>(</w:t>
      </w:r>
      <w:r w:rsidR="003E08A1" w:rsidRPr="00934DB2">
        <w:rPr>
          <w:rFonts w:asciiTheme="majorHAnsi" w:hAnsiTheme="majorHAnsi" w:cstheme="majorHAnsi"/>
          <w:color w:val="0000FF"/>
        </w:rPr>
        <w:t>Khoảng:</w:t>
      </w:r>
      <w:r w:rsidR="00934DB2">
        <w:rPr>
          <w:rFonts w:asciiTheme="majorHAnsi" w:hAnsiTheme="majorHAnsi" w:cstheme="majorHAnsi"/>
          <w:color w:val="0000FF"/>
        </w:rPr>
        <w:t xml:space="preserve"> </w:t>
      </w:r>
      <w:r w:rsidR="003E08A1" w:rsidRPr="00934DB2">
        <w:rPr>
          <w:rFonts w:asciiTheme="majorHAnsi" w:hAnsiTheme="majorHAnsi" w:cstheme="majorHAnsi"/>
          <w:color w:val="0000FF"/>
        </w:rPr>
        <w:t>5</w:t>
      </w:r>
      <w:r w:rsidRPr="00934DB2">
        <w:rPr>
          <w:rFonts w:asciiTheme="majorHAnsi" w:hAnsiTheme="majorHAnsi" w:cstheme="majorHAnsi"/>
          <w:color w:val="0000FF"/>
        </w:rPr>
        <w:t xml:space="preserve"> phút)</w:t>
      </w:r>
      <w:r w:rsidR="0079633E" w:rsidRPr="00934DB2">
        <w:rPr>
          <w:rFonts w:asciiTheme="majorHAnsi" w:hAnsiTheme="majorHAnsi" w:cstheme="majorHAnsi"/>
          <w:color w:val="0000FF"/>
        </w:rPr>
        <w:t xml:space="preserve"> </w:t>
      </w:r>
    </w:p>
    <w:p w14:paraId="01F37801" w14:textId="77777777" w:rsidR="00AD6DBC" w:rsidRPr="00934DB2" w:rsidRDefault="00A816EF" w:rsidP="00786104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a) Mục tiêu:</w:t>
      </w:r>
      <w:r w:rsidRPr="00934DB2">
        <w:rPr>
          <w:rFonts w:asciiTheme="majorHAnsi" w:hAnsiTheme="majorHAnsi" w:cstheme="majorHAnsi"/>
          <w:color w:val="0000FF"/>
        </w:rPr>
        <w:t xml:space="preserve"> </w:t>
      </w:r>
      <w:r w:rsidR="00786104" w:rsidRPr="00934DB2">
        <w:rPr>
          <w:rFonts w:asciiTheme="majorHAnsi" w:hAnsiTheme="majorHAnsi" w:cstheme="majorHAnsi"/>
          <w:color w:val="0000FF"/>
        </w:rPr>
        <w:t>Ki</w:t>
      </w:r>
      <w:r w:rsidR="00786104" w:rsidRPr="00934DB2">
        <w:rPr>
          <w:rFonts w:asciiTheme="majorHAnsi" w:eastAsia="Calibri" w:hAnsiTheme="majorHAnsi" w:cstheme="majorHAnsi"/>
          <w:iCs/>
          <w:color w:val="0000FF"/>
          <w:lang w:val="pt-BR"/>
        </w:rPr>
        <w:t>ểm tra việc vận dụng kiến thức của HS thông qua các câu hỏi trắc nghiệm của trò chơi</w:t>
      </w:r>
    </w:p>
    <w:p w14:paraId="744F7E33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b) Nội dung: </w:t>
      </w:r>
      <w:r w:rsidR="00786104" w:rsidRPr="00934DB2">
        <w:rPr>
          <w:rFonts w:asciiTheme="majorHAnsi" w:hAnsiTheme="majorHAnsi" w:cstheme="majorHAnsi"/>
          <w:color w:val="0000FF"/>
        </w:rPr>
        <w:t>Bài tập trắc nghiệm</w:t>
      </w:r>
    </w:p>
    <w:p w14:paraId="28A96CF0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c) Sản phẩm:</w:t>
      </w:r>
      <w:r w:rsidRPr="00934DB2">
        <w:rPr>
          <w:rFonts w:asciiTheme="majorHAnsi" w:hAnsiTheme="majorHAnsi" w:cstheme="majorHAnsi"/>
          <w:color w:val="0000FF"/>
        </w:rPr>
        <w:t xml:space="preserve"> </w:t>
      </w:r>
      <w:r w:rsidR="00786104" w:rsidRPr="00934DB2">
        <w:rPr>
          <w:rFonts w:asciiTheme="majorHAnsi" w:hAnsiTheme="majorHAnsi" w:cstheme="majorHAnsi"/>
          <w:color w:val="0000FF"/>
        </w:rPr>
        <w:t>Kết quả câu trả lời của HS</w:t>
      </w:r>
    </w:p>
    <w:p w14:paraId="06C50ED4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d) Tổ chức thực hiện:</w:t>
      </w:r>
    </w:p>
    <w:tbl>
      <w:tblPr>
        <w:tblStyle w:val="7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5"/>
        <w:gridCol w:w="4961"/>
      </w:tblGrid>
      <w:tr w:rsidR="00934DB2" w:rsidRPr="00934DB2" w14:paraId="4A20799A" w14:textId="77777777" w:rsidTr="004D1A96">
        <w:trPr>
          <w:tblHeader/>
        </w:trPr>
        <w:tc>
          <w:tcPr>
            <w:tcW w:w="4395" w:type="dxa"/>
            <w:shd w:val="clear" w:color="auto" w:fill="FFF2CC"/>
          </w:tcPr>
          <w:p w14:paraId="50D6941C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4961" w:type="dxa"/>
            <w:shd w:val="clear" w:color="auto" w:fill="FFF2CC"/>
          </w:tcPr>
          <w:p w14:paraId="52FCDFBF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934DB2" w:rsidRPr="00934DB2" w14:paraId="764C2168" w14:textId="77777777" w:rsidTr="004D1A96">
        <w:tc>
          <w:tcPr>
            <w:tcW w:w="4395" w:type="dxa"/>
            <w:shd w:val="clear" w:color="auto" w:fill="auto"/>
          </w:tcPr>
          <w:p w14:paraId="5AE5F344" w14:textId="77777777" w:rsidR="00AD6DBC" w:rsidRPr="00934DB2" w:rsidRDefault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 xml:space="preserve">* GV giao nhiệm vụ học tập </w:t>
            </w:r>
          </w:p>
          <w:p w14:paraId="42B26E3D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4111C4" w:rsidRPr="00934DB2">
              <w:rPr>
                <w:rFonts w:asciiTheme="majorHAnsi" w:hAnsiTheme="majorHAnsi" w:cstheme="majorHAnsi"/>
                <w:color w:val="0000FF"/>
              </w:rPr>
              <w:t>Cá</w:t>
            </w:r>
            <w:r w:rsidR="00786104" w:rsidRPr="00934DB2">
              <w:rPr>
                <w:rFonts w:asciiTheme="majorHAnsi" w:hAnsiTheme="majorHAnsi" w:cstheme="majorHAnsi"/>
                <w:color w:val="0000FF"/>
              </w:rPr>
              <w:t xml:space="preserve"> nhân hoàn thành câu hỏi trắc nhiệm</w:t>
            </w:r>
          </w:p>
          <w:p w14:paraId="523C01A3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lastRenderedPageBreak/>
              <w:t>* HS thực hiện nhiệm vụ</w:t>
            </w:r>
          </w:p>
          <w:p w14:paraId="63179E22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786104" w:rsidRPr="00934DB2">
              <w:rPr>
                <w:rFonts w:asciiTheme="majorHAnsi" w:hAnsiTheme="majorHAnsi" w:cstheme="majorHAnsi"/>
                <w:color w:val="0000FF"/>
              </w:rPr>
              <w:t>HS hoạt động cá nhân làm bài trắc nghiệm</w:t>
            </w:r>
          </w:p>
          <w:p w14:paraId="1C1A68FA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3C3A0481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4111C4" w:rsidRPr="00934DB2">
              <w:rPr>
                <w:rFonts w:asciiTheme="majorHAnsi" w:hAnsiTheme="majorHAnsi" w:cstheme="majorHAnsi"/>
                <w:color w:val="0000FF"/>
              </w:rPr>
              <w:t>HS đưa ra câu trả l</w:t>
            </w:r>
            <w:r w:rsidR="00786104" w:rsidRPr="00934DB2">
              <w:rPr>
                <w:rFonts w:asciiTheme="majorHAnsi" w:hAnsiTheme="majorHAnsi" w:cstheme="majorHAnsi"/>
                <w:color w:val="0000FF"/>
              </w:rPr>
              <w:t>ời, các HS khác lắng</w:t>
            </w:r>
            <w:r w:rsidR="00B634F0" w:rsidRPr="00934DB2">
              <w:rPr>
                <w:rFonts w:asciiTheme="majorHAnsi" w:hAnsiTheme="majorHAnsi" w:cstheme="majorHAnsi"/>
                <w:color w:val="0000FF"/>
              </w:rPr>
              <w:t xml:space="preserve"> nghe và bổ sung </w:t>
            </w:r>
          </w:p>
          <w:p w14:paraId="18CB9FDC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56C069FA" w14:textId="77777777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B634F0" w:rsidRPr="00934DB2">
              <w:rPr>
                <w:rFonts w:asciiTheme="majorHAnsi" w:hAnsiTheme="majorHAnsi" w:cstheme="majorHAnsi"/>
                <w:color w:val="0000FF"/>
              </w:rPr>
              <w:t xml:space="preserve"> GV chốt bài các kiến thức cần nhớ, sửa sai( nếu có)</w:t>
            </w:r>
          </w:p>
        </w:tc>
        <w:tc>
          <w:tcPr>
            <w:tcW w:w="4961" w:type="dxa"/>
            <w:shd w:val="clear" w:color="auto" w:fill="auto"/>
          </w:tcPr>
          <w:p w14:paraId="2EAE785C" w14:textId="77777777" w:rsidR="00AD6DBC" w:rsidRPr="00934DB2" w:rsidRDefault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>HS hoạt động cá nhân làm bài trắc nghiệm</w:t>
            </w:r>
          </w:p>
        </w:tc>
      </w:tr>
      <w:tr w:rsidR="00934DB2" w:rsidRPr="00934DB2" w14:paraId="26033B6C" w14:textId="77777777" w:rsidTr="00342989">
        <w:tc>
          <w:tcPr>
            <w:tcW w:w="9356" w:type="dxa"/>
            <w:gridSpan w:val="2"/>
            <w:shd w:val="clear" w:color="auto" w:fill="auto"/>
          </w:tcPr>
          <w:p w14:paraId="61AA97A1" w14:textId="77777777" w:rsidR="004111C4" w:rsidRPr="00934DB2" w:rsidRDefault="004111C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Chọn câu trả lời đúng</w:t>
            </w:r>
          </w:p>
          <w:p w14:paraId="6887D746" w14:textId="77777777" w:rsidR="00B634F0" w:rsidRPr="00934DB2" w:rsidRDefault="00B634F0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Câu 1: </w:t>
            </w:r>
            <w:r w:rsidR="004111C4" w:rsidRPr="00934DB2">
              <w:rPr>
                <w:rFonts w:asciiTheme="majorHAnsi" w:hAnsiTheme="majorHAnsi" w:cstheme="majorHAnsi"/>
                <w:color w:val="0000FF"/>
              </w:rPr>
              <w:t>Hình thang là tứ giác có hai cạnh đối……</w:t>
            </w:r>
          </w:p>
          <w:p w14:paraId="3E5A85D3" w14:textId="77777777" w:rsidR="004111C4" w:rsidRPr="00934DB2" w:rsidRDefault="004111C4" w:rsidP="004111C4">
            <w:pPr>
              <w:pStyle w:val="ListParagraph"/>
              <w:widowControl w:val="0"/>
              <w:numPr>
                <w:ilvl w:val="0"/>
                <w:numId w:val="10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Song song          B. Bằng nhau           C. Chéo nhau                D. Trùng nhau</w:t>
            </w:r>
          </w:p>
          <w:p w14:paraId="31CCD0FC" w14:textId="77777777" w:rsidR="004111C4" w:rsidRPr="00934DB2" w:rsidRDefault="004111C4" w:rsidP="004111C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Câu 2: Trong các hình sau, đâu là hình thang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70"/>
              <w:gridCol w:w="4536"/>
            </w:tblGrid>
            <w:tr w:rsidR="00934DB2" w:rsidRPr="00934DB2" w14:paraId="1140EF57" w14:textId="77777777" w:rsidTr="002E09C3">
              <w:tc>
                <w:tcPr>
                  <w:tcW w:w="4270" w:type="dxa"/>
                </w:tcPr>
                <w:p w14:paraId="197A2B84" w14:textId="77777777" w:rsidR="002E09C3" w:rsidRPr="00934DB2" w:rsidRDefault="002E09C3" w:rsidP="004111C4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A</w:t>
                  </w:r>
                </w:p>
              </w:tc>
              <w:tc>
                <w:tcPr>
                  <w:tcW w:w="4536" w:type="dxa"/>
                </w:tcPr>
                <w:p w14:paraId="7EE423DE" w14:textId="77777777" w:rsidR="002E09C3" w:rsidRPr="00934DB2" w:rsidRDefault="002E09C3" w:rsidP="004111C4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B</w:t>
                  </w:r>
                </w:p>
              </w:tc>
            </w:tr>
            <w:tr w:rsidR="00934DB2" w:rsidRPr="00934DB2" w14:paraId="171A2500" w14:textId="77777777" w:rsidTr="002E09C3">
              <w:tc>
                <w:tcPr>
                  <w:tcW w:w="4270" w:type="dxa"/>
                </w:tcPr>
                <w:p w14:paraId="032AA178" w14:textId="2F3AA4AB" w:rsidR="005D4D41" w:rsidRPr="00934DB2" w:rsidRDefault="005D4D41" w:rsidP="004111C4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5D4D41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631EB373" wp14:editId="570CE85A">
                        <wp:extent cx="2401747" cy="1103249"/>
                        <wp:effectExtent l="0" t="0" r="0" b="0"/>
                        <wp:docPr id="294578639" name="Picture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5119" cy="11093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36" w:type="dxa"/>
                </w:tcPr>
                <w:p w14:paraId="1581294D" w14:textId="7F669FC3" w:rsidR="002E09C3" w:rsidRPr="00934DB2" w:rsidRDefault="005D4D41" w:rsidP="005D4D41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5D4D41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6E864978" wp14:editId="55C8EA6D">
                        <wp:extent cx="1400537" cy="1405339"/>
                        <wp:effectExtent l="0" t="0" r="0" b="0"/>
                        <wp:docPr id="374058501" name="Picture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6760" cy="1411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34DB2" w:rsidRPr="00934DB2" w14:paraId="2BF6632D" w14:textId="77777777" w:rsidTr="002E09C3">
              <w:tc>
                <w:tcPr>
                  <w:tcW w:w="4270" w:type="dxa"/>
                </w:tcPr>
                <w:p w14:paraId="610A3A0E" w14:textId="77777777" w:rsidR="002E09C3" w:rsidRPr="00934DB2" w:rsidRDefault="002E09C3" w:rsidP="004111C4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noProof/>
                      <w:color w:val="0000FF"/>
                      <w:lang w:eastAsia="en-US"/>
                    </w:rPr>
                  </w:pPr>
                  <w:r w:rsidRPr="00934DB2">
                    <w:rPr>
                      <w:rFonts w:asciiTheme="majorHAnsi" w:hAnsiTheme="majorHAnsi" w:cstheme="majorHAnsi"/>
                      <w:noProof/>
                      <w:color w:val="0000FF"/>
                      <w:lang w:eastAsia="en-US"/>
                    </w:rPr>
                    <w:t>C</w:t>
                  </w:r>
                </w:p>
              </w:tc>
              <w:tc>
                <w:tcPr>
                  <w:tcW w:w="4536" w:type="dxa"/>
                </w:tcPr>
                <w:p w14:paraId="606208BF" w14:textId="77777777" w:rsidR="002E09C3" w:rsidRPr="00934DB2" w:rsidRDefault="002E09C3" w:rsidP="004111C4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D</w:t>
                  </w:r>
                </w:p>
              </w:tc>
            </w:tr>
            <w:tr w:rsidR="00934DB2" w:rsidRPr="00934DB2" w14:paraId="5E809701" w14:textId="77777777" w:rsidTr="002E09C3">
              <w:tc>
                <w:tcPr>
                  <w:tcW w:w="4270" w:type="dxa"/>
                </w:tcPr>
                <w:p w14:paraId="26477C62" w14:textId="4925DCB7" w:rsidR="002E09C3" w:rsidRPr="00934DB2" w:rsidRDefault="00E35C8B" w:rsidP="004111C4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noProof/>
                      <w:color w:val="0000FF"/>
                      <w:lang w:eastAsia="en-US"/>
                    </w:rPr>
                  </w:pPr>
                  <w:r w:rsidRPr="00E35C8B">
                    <w:rPr>
                      <w:rFonts w:asciiTheme="majorHAnsi" w:hAnsiTheme="majorHAnsi" w:cstheme="majorHAnsi"/>
                      <w:noProof/>
                      <w:color w:val="0000FF"/>
                      <w:lang w:eastAsia="en-US"/>
                    </w:rPr>
                    <w:drawing>
                      <wp:inline distT="0" distB="0" distL="0" distR="0" wp14:anchorId="2B0071F4" wp14:editId="4C9144E7">
                        <wp:extent cx="1406324" cy="1426747"/>
                        <wp:effectExtent l="0" t="0" r="0" b="0"/>
                        <wp:docPr id="724033385" name="Picture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0315" cy="14307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36" w:type="dxa"/>
                </w:tcPr>
                <w:p w14:paraId="1F7B7693" w14:textId="39ABD284" w:rsidR="002E09C3" w:rsidRPr="00934DB2" w:rsidRDefault="00E35C8B" w:rsidP="00E35C8B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E35C8B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7DD999D2" wp14:editId="0FB7DC36">
                        <wp:extent cx="1281618" cy="1341962"/>
                        <wp:effectExtent l="0" t="0" r="0" b="0"/>
                        <wp:docPr id="729414227" name="Picture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7788" cy="13484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62DE4A6" w14:textId="389557F7" w:rsidR="004111C4" w:rsidRPr="00934DB2" w:rsidRDefault="004111C4" w:rsidP="004111C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Câu 3: Hình thang cân là hình thang có hai góc…………. bằng nhau.</w:t>
            </w:r>
          </w:p>
          <w:p w14:paraId="29A95B45" w14:textId="77777777" w:rsidR="004111C4" w:rsidRPr="00934DB2" w:rsidRDefault="004111C4" w:rsidP="004111C4">
            <w:pPr>
              <w:pStyle w:val="ListParagraph"/>
              <w:widowControl w:val="0"/>
              <w:numPr>
                <w:ilvl w:val="0"/>
                <w:numId w:val="11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Đối nhau               B. Phụ nhau           C. Kề 1 đáy     D. Kề 2 đáy</w:t>
            </w:r>
          </w:p>
          <w:p w14:paraId="611F2AEC" w14:textId="77777777" w:rsidR="004111C4" w:rsidRPr="00934DB2" w:rsidRDefault="004111C4" w:rsidP="004111C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Câu 4: Trong các hình sau, đâu là hình thang cân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70"/>
              <w:gridCol w:w="4536"/>
            </w:tblGrid>
            <w:tr w:rsidR="00934DB2" w:rsidRPr="00934DB2" w14:paraId="1677025C" w14:textId="77777777" w:rsidTr="002E09C3">
              <w:tc>
                <w:tcPr>
                  <w:tcW w:w="4270" w:type="dxa"/>
                </w:tcPr>
                <w:p w14:paraId="03BE9D2B" w14:textId="77777777" w:rsidR="002E09C3" w:rsidRPr="00934DB2" w:rsidRDefault="002E09C3" w:rsidP="004111C4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A</w:t>
                  </w:r>
                </w:p>
              </w:tc>
              <w:tc>
                <w:tcPr>
                  <w:tcW w:w="4536" w:type="dxa"/>
                </w:tcPr>
                <w:p w14:paraId="42A030A5" w14:textId="77777777" w:rsidR="002E09C3" w:rsidRPr="00934DB2" w:rsidRDefault="002E09C3" w:rsidP="004111C4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B</w:t>
                  </w:r>
                </w:p>
              </w:tc>
            </w:tr>
            <w:tr w:rsidR="00934DB2" w:rsidRPr="00934DB2" w14:paraId="00A29ACF" w14:textId="77777777" w:rsidTr="002E09C3">
              <w:tc>
                <w:tcPr>
                  <w:tcW w:w="4270" w:type="dxa"/>
                </w:tcPr>
                <w:p w14:paraId="6EA243C8" w14:textId="5E66E3C9" w:rsidR="002E09C3" w:rsidRPr="00934DB2" w:rsidRDefault="00855F18" w:rsidP="00855F18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855F18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35705ED3" wp14:editId="4FD1D400">
                        <wp:extent cx="1765139" cy="1432793"/>
                        <wp:effectExtent l="0" t="0" r="0" b="0"/>
                        <wp:docPr id="121692791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68627" cy="14356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36" w:type="dxa"/>
                </w:tcPr>
                <w:p w14:paraId="620F50FB" w14:textId="0B85F2A1" w:rsidR="00855F18" w:rsidRPr="00934DB2" w:rsidRDefault="00855F18" w:rsidP="00855F18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855F18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2C69606F" wp14:editId="32AFAA44">
                        <wp:extent cx="1314450" cy="1426567"/>
                        <wp:effectExtent l="0" t="0" r="0" b="0"/>
                        <wp:docPr id="102596398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0046" cy="143264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34DB2" w:rsidRPr="00934DB2" w14:paraId="4B7B4FDC" w14:textId="77777777" w:rsidTr="002E09C3">
              <w:tc>
                <w:tcPr>
                  <w:tcW w:w="4270" w:type="dxa"/>
                </w:tcPr>
                <w:p w14:paraId="7919A0B5" w14:textId="77777777" w:rsidR="002E09C3" w:rsidRPr="00934DB2" w:rsidRDefault="002E09C3" w:rsidP="004111C4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lastRenderedPageBreak/>
                    <w:t>C</w:t>
                  </w:r>
                </w:p>
              </w:tc>
              <w:tc>
                <w:tcPr>
                  <w:tcW w:w="4536" w:type="dxa"/>
                </w:tcPr>
                <w:p w14:paraId="673731B8" w14:textId="77777777" w:rsidR="002E09C3" w:rsidRPr="00934DB2" w:rsidRDefault="002E09C3" w:rsidP="002E09C3">
                  <w:pPr>
                    <w:widowControl w:val="0"/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D</w:t>
                  </w:r>
                </w:p>
              </w:tc>
            </w:tr>
            <w:tr w:rsidR="00934DB2" w:rsidRPr="00934DB2" w14:paraId="241FD00A" w14:textId="77777777" w:rsidTr="002E09C3">
              <w:tc>
                <w:tcPr>
                  <w:tcW w:w="4270" w:type="dxa"/>
                </w:tcPr>
                <w:p w14:paraId="54B399F7" w14:textId="1729C5FF" w:rsidR="002E09C3" w:rsidRPr="00934DB2" w:rsidRDefault="003E23BA" w:rsidP="001A248C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3E23BA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5A9FA50E" wp14:editId="389D8228">
                        <wp:extent cx="1568369" cy="1126066"/>
                        <wp:effectExtent l="0" t="0" r="0" b="0"/>
                        <wp:docPr id="1453271625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8379" cy="11332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36" w:type="dxa"/>
                </w:tcPr>
                <w:p w14:paraId="092679EB" w14:textId="0854B1AC" w:rsidR="001A248C" w:rsidRPr="00934DB2" w:rsidRDefault="001A248C" w:rsidP="001A248C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1A248C">
                    <w:rPr>
                      <w:rFonts w:asciiTheme="majorHAnsi" w:hAnsiTheme="majorHAnsi" w:cstheme="majorHAnsi"/>
                      <w:noProof/>
                      <w:color w:val="0000FF"/>
                    </w:rPr>
                    <w:drawing>
                      <wp:inline distT="0" distB="0" distL="0" distR="0" wp14:anchorId="5478DBFA" wp14:editId="49D03F2F">
                        <wp:extent cx="1423686" cy="1134234"/>
                        <wp:effectExtent l="0" t="0" r="0" b="0"/>
                        <wp:docPr id="2056148510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169" cy="1137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37CD4CA" w14:textId="58A4A71A" w:rsidR="004111C4" w:rsidRPr="00934DB2" w:rsidRDefault="004111C4" w:rsidP="004111C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Câu 5: Cho hình thang cân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3CC83EEB">
                <v:shape id="_x0000_i1147" type="#_x0000_t75" style="width:36pt;height:14.75pt" o:ole="">
                  <v:imagedata r:id="rId17" o:title=""/>
                </v:shape>
                <o:OLEObject Type="Embed" ProgID="Equation.DSMT4" ShapeID="_x0000_i1147" DrawAspect="Content" ObjectID="_1751217738" r:id="rId236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có</w:t>
            </w:r>
            <w:r w:rsidR="00232A9E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880" w:dyaOrig="279" w14:anchorId="06E5D2BE">
                <v:shape id="_x0000_i1148" type="#_x0000_t75" style="width:44.75pt;height:14.75pt" o:ole="">
                  <v:imagedata r:id="rId31" o:title=""/>
                </v:shape>
                <o:OLEObject Type="Embed" ProgID="Equation.DSMT4" ShapeID="_x0000_i1148" DrawAspect="Content" ObjectID="_1751217739" r:id="rId237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. chọn câu trả lời đúng</w:t>
            </w:r>
          </w:p>
          <w:p w14:paraId="16FC3C53" w14:textId="5AF65D7E" w:rsidR="004111C4" w:rsidRPr="00934DB2" w:rsidRDefault="0060028C" w:rsidP="004111C4">
            <w:pPr>
              <w:pStyle w:val="ListParagraph"/>
              <w:widowControl w:val="0"/>
              <w:numPr>
                <w:ilvl w:val="0"/>
                <w:numId w:val="12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26C384A7">
                <v:shape id="_x0000_i1149" type="#_x0000_t75" style="width:49.4pt;height:14.75pt" o:ole="">
                  <v:imagedata r:id="rId238" o:title=""/>
                </v:shape>
                <o:OLEObject Type="Embed" ProgID="Equation.DSMT4" ShapeID="_x0000_i1149" DrawAspect="Content" ObjectID="_1751217740" r:id="rId239"/>
              </w:object>
            </w:r>
            <w:r w:rsidR="00B6107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      B. </w:t>
            </w:r>
            <w:r w:rsidRPr="00934DB2">
              <w:rPr>
                <w:color w:val="0000FF"/>
                <w:position w:val="-4"/>
              </w:rPr>
              <w:object w:dxaOrig="660" w:dyaOrig="340" w14:anchorId="0EF0CD75">
                <v:shape id="_x0000_i1150" type="#_x0000_t75" style="width:32.75pt;height:17.1pt" o:ole="">
                  <v:imagedata r:id="rId240" o:title=""/>
                </v:shape>
                <o:OLEObject Type="Embed" ProgID="Equation.DSMT4" ShapeID="_x0000_i1150" DrawAspect="Content" ObjectID="_1751217741" r:id="rId241"/>
              </w:object>
            </w:r>
            <w:r w:rsidR="00B6107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                   C. </w:t>
            </w:r>
            <w:r w:rsidRPr="00934DB2">
              <w:rPr>
                <w:color w:val="0000FF"/>
                <w:position w:val="-6"/>
              </w:rPr>
              <w:object w:dxaOrig="639" w:dyaOrig="360" w14:anchorId="69B5C0F0">
                <v:shape id="_x0000_i1151" type="#_x0000_t75" style="width:31.85pt;height:18.45pt" o:ole="">
                  <v:imagedata r:id="rId242" o:title=""/>
                </v:shape>
                <o:OLEObject Type="Embed" ProgID="Equation.DSMT4" ShapeID="_x0000_i1151" DrawAspect="Content" ObjectID="_1751217742" r:id="rId243"/>
              </w:object>
            </w:r>
            <w:r w:rsidR="00B6107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      D. </w:t>
            </w:r>
            <w:r w:rsidRPr="00934DB2">
              <w:rPr>
                <w:color w:val="0000FF"/>
                <w:position w:val="-6"/>
              </w:rPr>
              <w:object w:dxaOrig="980" w:dyaOrig="279" w14:anchorId="6C31DB80">
                <v:shape id="_x0000_i1152" type="#_x0000_t75" style="width:49.4pt;height:14.75pt" o:ole="">
                  <v:imagedata r:id="rId108" o:title=""/>
                </v:shape>
                <o:OLEObject Type="Embed" ProgID="Equation.DSMT4" ShapeID="_x0000_i1152" DrawAspect="Content" ObjectID="_1751217743" r:id="rId244"/>
              </w:object>
            </w:r>
          </w:p>
          <w:p w14:paraId="65A30834" w14:textId="77777777" w:rsidR="004111C4" w:rsidRPr="00934DB2" w:rsidRDefault="00232A9E" w:rsidP="004111C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Đáp án</w:t>
            </w:r>
          </w:p>
          <w:p w14:paraId="3A7E9ABE" w14:textId="33EF782B" w:rsidR="00232A9E" w:rsidRPr="00934DB2" w:rsidRDefault="00232A9E" w:rsidP="004111C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Câu 1: A                 Câu 2:</w:t>
            </w:r>
            <w:r w:rsidR="005F5103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>A              Câu 3: C                   Câu 4: C                          Câu 5:</w:t>
            </w:r>
            <w:r w:rsidR="005F5103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>D</w:t>
            </w:r>
          </w:p>
        </w:tc>
      </w:tr>
    </w:tbl>
    <w:p w14:paraId="650B7440" w14:textId="242274C6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lastRenderedPageBreak/>
        <w:t xml:space="preserve"> Hướng dẫn tự học ở nhà </w:t>
      </w:r>
      <w:r w:rsidR="00870A73" w:rsidRPr="00934DB2">
        <w:rPr>
          <w:rFonts w:asciiTheme="majorHAnsi" w:hAnsiTheme="majorHAnsi" w:cstheme="majorHAnsi"/>
          <w:color w:val="0000FF"/>
        </w:rPr>
        <w:t>(5</w:t>
      </w:r>
      <w:r w:rsidRPr="00934DB2">
        <w:rPr>
          <w:rFonts w:asciiTheme="majorHAnsi" w:hAnsiTheme="majorHAnsi" w:cstheme="majorHAnsi"/>
          <w:color w:val="0000FF"/>
        </w:rPr>
        <w:t xml:space="preserve"> phút)</w:t>
      </w:r>
    </w:p>
    <w:p w14:paraId="0377A92C" w14:textId="77777777" w:rsidR="00B634F0" w:rsidRPr="00934DB2" w:rsidRDefault="00A816EF" w:rsidP="00B634F0">
      <w:pPr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 xml:space="preserve">- </w:t>
      </w:r>
      <w:r w:rsidR="00B634F0" w:rsidRPr="00934DB2">
        <w:rPr>
          <w:rFonts w:asciiTheme="majorHAnsi" w:hAnsiTheme="majorHAnsi" w:cstheme="majorHAnsi"/>
          <w:bCs/>
          <w:color w:val="0000FF"/>
        </w:rPr>
        <w:t xml:space="preserve"> Xem lại toàn bộ nội dung bài đã học.</w:t>
      </w:r>
    </w:p>
    <w:p w14:paraId="20A1C25F" w14:textId="77777777" w:rsidR="00B634F0" w:rsidRPr="00934DB2" w:rsidRDefault="00B634F0" w:rsidP="00B634F0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vi-VN"/>
        </w:rPr>
      </w:pPr>
      <w:r w:rsidRPr="00934DB2">
        <w:rPr>
          <w:rFonts w:asciiTheme="majorHAnsi" w:hAnsiTheme="majorHAnsi" w:cstheme="majorHAnsi"/>
          <w:color w:val="0000FF"/>
          <w:lang w:val="vi-VN"/>
        </w:rPr>
        <w:t>- HS xem lại các bài GV chữa và hướng dẫn làm ở trên lớp.</w:t>
      </w:r>
    </w:p>
    <w:p w14:paraId="78AA71A1" w14:textId="77777777" w:rsidR="00B634F0" w:rsidRPr="00934DB2" w:rsidRDefault="00140AF3" w:rsidP="00B634F0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vi-VN"/>
        </w:rPr>
      </w:pPr>
      <w:r w:rsidRPr="00934DB2">
        <w:rPr>
          <w:rFonts w:asciiTheme="majorHAnsi" w:hAnsiTheme="majorHAnsi" w:cstheme="majorHAnsi"/>
          <w:color w:val="0000FF"/>
          <w:lang w:val="vi-VN"/>
        </w:rPr>
        <w:t>- Làm các bài tập 1/SGK/ 103</w:t>
      </w:r>
    </w:p>
    <w:p w14:paraId="3DD61364" w14:textId="77777777" w:rsidR="00AD6DBC" w:rsidRPr="00934DB2" w:rsidRDefault="00B634F0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br w:type="page"/>
      </w:r>
    </w:p>
    <w:tbl>
      <w:tblPr>
        <w:tblStyle w:val="6"/>
        <w:tblW w:w="92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934DB2" w:rsidRPr="00934DB2" w14:paraId="5C3DEA39" w14:textId="77777777" w:rsidTr="00022CF2">
        <w:tc>
          <w:tcPr>
            <w:tcW w:w="9214" w:type="dxa"/>
            <w:shd w:val="clear" w:color="auto" w:fill="FFF2CC"/>
          </w:tcPr>
          <w:p w14:paraId="58B2BE5D" w14:textId="1D388645" w:rsidR="00AD6DBC" w:rsidRPr="00934DB2" w:rsidRDefault="00A816EF">
            <w:pPr>
              <w:widowControl w:val="0"/>
              <w:tabs>
                <w:tab w:val="left" w:pos="6735"/>
              </w:tabs>
              <w:spacing w:before="60" w:after="60"/>
              <w:jc w:val="center"/>
              <w:rPr>
                <w:rFonts w:asciiTheme="majorHAnsi" w:hAnsiTheme="majorHAnsi" w:cstheme="majorHAnsi"/>
                <w:b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lastRenderedPageBreak/>
              <w:t>Tiết 2</w:t>
            </w:r>
          </w:p>
        </w:tc>
      </w:tr>
    </w:tbl>
    <w:p w14:paraId="4E4F70E3" w14:textId="77777777" w:rsidR="00FC714F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1. Hoạt động 1: Mở đầu </w:t>
      </w:r>
      <w:r w:rsidRPr="00934DB2">
        <w:rPr>
          <w:rFonts w:asciiTheme="majorHAnsi" w:hAnsiTheme="majorHAnsi" w:cstheme="majorHAnsi"/>
          <w:color w:val="0000FF"/>
        </w:rPr>
        <w:t>(</w:t>
      </w:r>
      <w:r w:rsidR="003E08A1" w:rsidRPr="00934DB2">
        <w:rPr>
          <w:rFonts w:asciiTheme="majorHAnsi" w:hAnsiTheme="majorHAnsi" w:cstheme="majorHAnsi"/>
          <w:color w:val="0000FF"/>
        </w:rPr>
        <w:t>Khoảng: 8</w:t>
      </w:r>
      <w:r w:rsidRPr="00934DB2">
        <w:rPr>
          <w:rFonts w:asciiTheme="majorHAnsi" w:hAnsiTheme="majorHAnsi" w:cstheme="majorHAnsi"/>
          <w:color w:val="0000FF"/>
        </w:rPr>
        <w:t xml:space="preserve"> phút)</w:t>
      </w:r>
      <w:r w:rsidR="008F4197" w:rsidRPr="00934DB2">
        <w:rPr>
          <w:rFonts w:asciiTheme="majorHAnsi" w:hAnsiTheme="majorHAnsi" w:cstheme="majorHAnsi"/>
          <w:color w:val="0000FF"/>
        </w:rPr>
        <w:t xml:space="preserve"> </w:t>
      </w:r>
    </w:p>
    <w:p w14:paraId="58AA88AF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a) Mục tiêu:</w:t>
      </w:r>
      <w:r w:rsidR="003E08A1" w:rsidRPr="00934DB2">
        <w:rPr>
          <w:rFonts w:asciiTheme="majorHAnsi" w:hAnsiTheme="majorHAnsi" w:cstheme="majorHAnsi"/>
          <w:b/>
          <w:color w:val="0000FF"/>
        </w:rPr>
        <w:t xml:space="preserve"> </w:t>
      </w:r>
      <w:r w:rsidR="003E08A1" w:rsidRPr="00934DB2">
        <w:rPr>
          <w:rFonts w:asciiTheme="majorHAnsi" w:hAnsiTheme="majorHAnsi" w:cstheme="majorHAnsi"/>
          <w:color w:val="0000FF"/>
        </w:rPr>
        <w:t>Kích thích tính ham học hỏi của HS và bước đầu ôn tập kiến thức mới</w:t>
      </w:r>
    </w:p>
    <w:p w14:paraId="214A81B6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b) Nội dung:</w:t>
      </w:r>
      <w:r w:rsidR="003E08A1" w:rsidRPr="00934DB2">
        <w:rPr>
          <w:rFonts w:asciiTheme="majorHAnsi" w:hAnsiTheme="majorHAnsi" w:cstheme="majorHAnsi"/>
          <w:b/>
          <w:color w:val="0000FF"/>
        </w:rPr>
        <w:t xml:space="preserve"> </w:t>
      </w:r>
      <w:r w:rsidR="003E08A1" w:rsidRPr="00934DB2">
        <w:rPr>
          <w:rFonts w:asciiTheme="majorHAnsi" w:hAnsiTheme="majorHAnsi" w:cstheme="majorHAnsi"/>
          <w:color w:val="0000FF"/>
        </w:rPr>
        <w:t>HS hoàn thành bài tập</w:t>
      </w:r>
    </w:p>
    <w:p w14:paraId="425ED851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c) Sản phẩm:</w:t>
      </w:r>
      <w:r w:rsidR="003E08A1" w:rsidRPr="00934DB2">
        <w:rPr>
          <w:rFonts w:asciiTheme="majorHAnsi" w:hAnsiTheme="majorHAnsi" w:cstheme="majorHAnsi"/>
          <w:b/>
          <w:color w:val="0000FF"/>
        </w:rPr>
        <w:t xml:space="preserve"> </w:t>
      </w:r>
      <w:r w:rsidR="003E08A1" w:rsidRPr="00934DB2">
        <w:rPr>
          <w:rFonts w:asciiTheme="majorHAnsi" w:hAnsiTheme="majorHAnsi" w:cstheme="majorHAnsi"/>
          <w:color w:val="0000FF"/>
        </w:rPr>
        <w:t>Câu trả lời của HS</w:t>
      </w:r>
    </w:p>
    <w:p w14:paraId="4B9D73EA" w14:textId="77777777" w:rsidR="00AD6DBC" w:rsidRPr="00934DB2" w:rsidRDefault="00A816EF">
      <w:pPr>
        <w:widowControl w:val="0"/>
        <w:tabs>
          <w:tab w:val="left" w:pos="567"/>
          <w:tab w:val="left" w:pos="1418"/>
        </w:tabs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d) Tổ chức thực hiện:</w:t>
      </w:r>
      <w:r w:rsidRPr="00934DB2">
        <w:rPr>
          <w:rFonts w:asciiTheme="majorHAnsi" w:hAnsiTheme="majorHAnsi" w:cstheme="majorHAnsi"/>
          <w:color w:val="0000FF"/>
        </w:rPr>
        <w:t xml:space="preserve"> </w:t>
      </w:r>
    </w:p>
    <w:tbl>
      <w:tblPr>
        <w:tblStyle w:val="5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5670"/>
      </w:tblGrid>
      <w:tr w:rsidR="00934DB2" w:rsidRPr="00934DB2" w14:paraId="6F8C025A" w14:textId="77777777" w:rsidTr="00420B6A">
        <w:trPr>
          <w:tblHeader/>
        </w:trPr>
        <w:tc>
          <w:tcPr>
            <w:tcW w:w="3544" w:type="dxa"/>
            <w:shd w:val="clear" w:color="auto" w:fill="FFF2CC"/>
          </w:tcPr>
          <w:p w14:paraId="7274C5B3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5670" w:type="dxa"/>
            <w:shd w:val="clear" w:color="auto" w:fill="FFF2CC"/>
          </w:tcPr>
          <w:p w14:paraId="04D1613D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934DB2" w:rsidRPr="00934DB2" w14:paraId="10A1295A" w14:textId="77777777" w:rsidTr="00420B6A">
        <w:tc>
          <w:tcPr>
            <w:tcW w:w="3544" w:type="dxa"/>
            <w:shd w:val="clear" w:color="auto" w:fill="auto"/>
          </w:tcPr>
          <w:p w14:paraId="69432271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4F8D2AAF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3E08A1" w:rsidRPr="00934DB2">
              <w:rPr>
                <w:rFonts w:asciiTheme="majorHAnsi" w:hAnsiTheme="majorHAnsi" w:cstheme="majorHAnsi"/>
                <w:color w:val="0000FF"/>
              </w:rPr>
              <w:t>GV trình chiếu lên màn hình, gọi lần lượt từng HS hoàn thành</w:t>
            </w:r>
          </w:p>
          <w:p w14:paraId="75AB490C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471E4A85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3E08A1" w:rsidRPr="00934DB2">
              <w:rPr>
                <w:rFonts w:asciiTheme="majorHAnsi" w:hAnsiTheme="majorHAnsi" w:cstheme="majorHAnsi"/>
                <w:color w:val="0000FF"/>
              </w:rPr>
              <w:t>Hs quan sát và trả lời câu hỏi</w:t>
            </w:r>
          </w:p>
          <w:p w14:paraId="701D9F37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3B71E516" w14:textId="77777777" w:rsidR="003E08A1" w:rsidRPr="00934DB2" w:rsidRDefault="003E08A1" w:rsidP="003E08A1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Từng HS hoàn thành câu hỏi</w:t>
            </w:r>
          </w:p>
          <w:p w14:paraId="1B6E4A3F" w14:textId="77777777" w:rsidR="00AD6DBC" w:rsidRPr="00934DB2" w:rsidRDefault="003E08A1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Các HS khác lắng nghe, nhận xét và bổ sung</w:t>
            </w:r>
          </w:p>
          <w:p w14:paraId="712310C6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69477D7A" w14:textId="77777777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3E08A1" w:rsidRPr="00934DB2">
              <w:rPr>
                <w:rFonts w:asciiTheme="majorHAnsi" w:hAnsiTheme="majorHAnsi" w:cstheme="majorHAnsi"/>
                <w:color w:val="0000FF"/>
              </w:rPr>
              <w:t xml:space="preserve"> GV đánh giá kết quả hoạt động của HS</w:t>
            </w:r>
          </w:p>
          <w:p w14:paraId="76A5B3C4" w14:textId="77777777" w:rsidR="003E08A1" w:rsidRPr="00934DB2" w:rsidRDefault="003E08A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Chốt kiến thức</w:t>
            </w:r>
          </w:p>
        </w:tc>
        <w:tc>
          <w:tcPr>
            <w:tcW w:w="5670" w:type="dxa"/>
            <w:shd w:val="clear" w:color="auto" w:fill="auto"/>
          </w:tcPr>
          <w:p w14:paraId="4DEE6F79" w14:textId="77777777" w:rsidR="00AD6DBC" w:rsidRPr="00934DB2" w:rsidRDefault="003E08A1" w:rsidP="00934DB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Bài 1: Hãy khoang tròn vào chữ cái đứng trước câu trả lời đúng</w:t>
            </w:r>
          </w:p>
          <w:p w14:paraId="4F3745CE" w14:textId="77777777" w:rsidR="00420B6A" w:rsidRPr="00934DB2" w:rsidRDefault="00420B6A">
            <w:pPr>
              <w:widowControl w:val="0"/>
              <w:spacing w:before="60" w:after="60"/>
              <w:ind w:firstLine="284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Hình thang cân là hình thang:</w:t>
            </w:r>
          </w:p>
          <w:p w14:paraId="167DC94E" w14:textId="77777777" w:rsidR="00420B6A" w:rsidRPr="00934DB2" w:rsidRDefault="00420B6A" w:rsidP="00420B6A">
            <w:pPr>
              <w:pStyle w:val="ListParagraph"/>
              <w:widowControl w:val="0"/>
              <w:numPr>
                <w:ilvl w:val="0"/>
                <w:numId w:val="19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 hai đường chéo vuông góc với nhau</w:t>
            </w:r>
          </w:p>
          <w:p w14:paraId="72A0642A" w14:textId="77777777" w:rsidR="00420B6A" w:rsidRPr="00934DB2" w:rsidRDefault="00420B6A" w:rsidP="00420B6A">
            <w:pPr>
              <w:pStyle w:val="ListParagraph"/>
              <w:widowControl w:val="0"/>
              <w:numPr>
                <w:ilvl w:val="0"/>
                <w:numId w:val="19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 hai đường chéo bằng nhau</w:t>
            </w:r>
          </w:p>
          <w:p w14:paraId="0E2F8D42" w14:textId="77777777" w:rsidR="00420B6A" w:rsidRPr="00934DB2" w:rsidRDefault="00420B6A" w:rsidP="00420B6A">
            <w:pPr>
              <w:pStyle w:val="ListParagraph"/>
              <w:widowControl w:val="0"/>
              <w:numPr>
                <w:ilvl w:val="0"/>
                <w:numId w:val="19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 hai đường chéo cắt nhau tại trung điểm của mỗi đường</w:t>
            </w:r>
            <w:r w:rsidR="00FC714F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.</w:t>
            </w:r>
          </w:p>
          <w:p w14:paraId="514AC2F7" w14:textId="77777777" w:rsidR="00FC714F" w:rsidRPr="00934DB2" w:rsidRDefault="00FC714F" w:rsidP="00420B6A">
            <w:pPr>
              <w:pStyle w:val="ListParagraph"/>
              <w:widowControl w:val="0"/>
              <w:numPr>
                <w:ilvl w:val="0"/>
                <w:numId w:val="19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 bốn cạnh bằng nhau.</w:t>
            </w:r>
          </w:p>
          <w:p w14:paraId="3C265B17" w14:textId="77777777" w:rsidR="00420B6A" w:rsidRPr="00934DB2" w:rsidRDefault="00420B6A" w:rsidP="00420B6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Đáp án: B</w:t>
            </w:r>
          </w:p>
          <w:p w14:paraId="268167A2" w14:textId="77777777" w:rsidR="00420B6A" w:rsidRPr="00934DB2" w:rsidRDefault="00420B6A" w:rsidP="00420B6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Bài 2: Điền dấu “X” vào ô Đ(đúng), S(sai) tương ứng với các khẳng định sau: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132"/>
              <w:gridCol w:w="709"/>
              <w:gridCol w:w="709"/>
            </w:tblGrid>
            <w:tr w:rsidR="00934DB2" w:rsidRPr="00934DB2" w14:paraId="172C87C6" w14:textId="77777777" w:rsidTr="005F5103">
              <w:tc>
                <w:tcPr>
                  <w:tcW w:w="4132" w:type="dxa"/>
                  <w:vAlign w:val="center"/>
                </w:tcPr>
                <w:p w14:paraId="4D71895E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Câu khẳng định</w:t>
                  </w:r>
                </w:p>
              </w:tc>
              <w:tc>
                <w:tcPr>
                  <w:tcW w:w="709" w:type="dxa"/>
                  <w:vAlign w:val="center"/>
                </w:tcPr>
                <w:p w14:paraId="17AFBAFC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Đ</w:t>
                  </w:r>
                </w:p>
              </w:tc>
              <w:tc>
                <w:tcPr>
                  <w:tcW w:w="709" w:type="dxa"/>
                  <w:vAlign w:val="center"/>
                </w:tcPr>
                <w:p w14:paraId="4BA5153C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S</w:t>
                  </w:r>
                </w:p>
              </w:tc>
            </w:tr>
            <w:tr w:rsidR="00934DB2" w:rsidRPr="00934DB2" w14:paraId="58F6514F" w14:textId="77777777" w:rsidTr="005F5103">
              <w:tc>
                <w:tcPr>
                  <w:tcW w:w="4132" w:type="dxa"/>
                </w:tcPr>
                <w:p w14:paraId="22617CC4" w14:textId="77777777" w:rsidR="00420B6A" w:rsidRPr="00934DB2" w:rsidRDefault="00BC1D1E" w:rsidP="00BC1D1E">
                  <w:pPr>
                    <w:pStyle w:val="ListParagraph"/>
                    <w:widowControl w:val="0"/>
                    <w:numPr>
                      <w:ilvl w:val="0"/>
                      <w:numId w:val="20"/>
                    </w:numPr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  <w:sz w:val="24"/>
                      <w:szCs w:val="24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  <w:sz w:val="24"/>
                      <w:szCs w:val="24"/>
                      <w:lang w:val="en-US"/>
                    </w:rPr>
                    <w:t xml:space="preserve">Hình </w:t>
                  </w:r>
                  <w:r w:rsidR="00420B6A" w:rsidRPr="00934DB2">
                    <w:rPr>
                      <w:rFonts w:asciiTheme="majorHAnsi" w:hAnsiTheme="majorHAnsi" w:cstheme="majorHAnsi"/>
                      <w:color w:val="0000FF"/>
                      <w:sz w:val="24"/>
                      <w:szCs w:val="24"/>
                      <w:lang w:val="en-US"/>
                    </w:rPr>
                    <w:t>thang cân có hai đường chéo bằng nhau</w:t>
                  </w:r>
                </w:p>
              </w:tc>
              <w:tc>
                <w:tcPr>
                  <w:tcW w:w="709" w:type="dxa"/>
                  <w:vAlign w:val="center"/>
                </w:tcPr>
                <w:p w14:paraId="10FC29C5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X</w:t>
                  </w:r>
                </w:p>
              </w:tc>
              <w:tc>
                <w:tcPr>
                  <w:tcW w:w="709" w:type="dxa"/>
                  <w:vAlign w:val="center"/>
                </w:tcPr>
                <w:p w14:paraId="34DB37BE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</w:p>
              </w:tc>
            </w:tr>
            <w:tr w:rsidR="00934DB2" w:rsidRPr="00934DB2" w14:paraId="6DC75DF7" w14:textId="77777777" w:rsidTr="005F5103">
              <w:tc>
                <w:tcPr>
                  <w:tcW w:w="4132" w:type="dxa"/>
                </w:tcPr>
                <w:p w14:paraId="7C9A2301" w14:textId="77777777" w:rsidR="00420B6A" w:rsidRPr="00934DB2" w:rsidRDefault="00420B6A" w:rsidP="00420B6A">
                  <w:pPr>
                    <w:pStyle w:val="ListParagraph"/>
                    <w:widowControl w:val="0"/>
                    <w:numPr>
                      <w:ilvl w:val="0"/>
                      <w:numId w:val="20"/>
                    </w:numPr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  <w:sz w:val="24"/>
                      <w:szCs w:val="24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  <w:sz w:val="24"/>
                      <w:szCs w:val="24"/>
                      <w:lang w:val="en-US"/>
                    </w:rPr>
                    <w:t>Hình thang cân là tứ giác có hai đường chéo bằng nhau</w:t>
                  </w:r>
                </w:p>
              </w:tc>
              <w:tc>
                <w:tcPr>
                  <w:tcW w:w="709" w:type="dxa"/>
                  <w:vAlign w:val="center"/>
                </w:tcPr>
                <w:p w14:paraId="403DDF5D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X</w:t>
                  </w:r>
                </w:p>
              </w:tc>
              <w:tc>
                <w:tcPr>
                  <w:tcW w:w="709" w:type="dxa"/>
                  <w:vAlign w:val="center"/>
                </w:tcPr>
                <w:p w14:paraId="20AED252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</w:p>
              </w:tc>
            </w:tr>
            <w:tr w:rsidR="00934DB2" w:rsidRPr="00934DB2" w14:paraId="1ED72BEA" w14:textId="77777777" w:rsidTr="005F5103">
              <w:tc>
                <w:tcPr>
                  <w:tcW w:w="4132" w:type="dxa"/>
                </w:tcPr>
                <w:p w14:paraId="146CC631" w14:textId="77777777" w:rsidR="00420B6A" w:rsidRPr="00934DB2" w:rsidRDefault="00420B6A" w:rsidP="00420B6A">
                  <w:pPr>
                    <w:pStyle w:val="ListParagraph"/>
                    <w:widowControl w:val="0"/>
                    <w:numPr>
                      <w:ilvl w:val="0"/>
                      <w:numId w:val="20"/>
                    </w:numPr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  <w:sz w:val="24"/>
                      <w:szCs w:val="24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  <w:sz w:val="24"/>
                      <w:szCs w:val="24"/>
                      <w:lang w:val="en-US"/>
                    </w:rPr>
                    <w:t>Hình thang cân có hai góc bằng nhau</w:t>
                  </w:r>
                </w:p>
              </w:tc>
              <w:tc>
                <w:tcPr>
                  <w:tcW w:w="709" w:type="dxa"/>
                  <w:vAlign w:val="center"/>
                </w:tcPr>
                <w:p w14:paraId="2BFC0A36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</w:p>
              </w:tc>
              <w:tc>
                <w:tcPr>
                  <w:tcW w:w="709" w:type="dxa"/>
                  <w:vAlign w:val="center"/>
                </w:tcPr>
                <w:p w14:paraId="7F208D3C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X</w:t>
                  </w:r>
                </w:p>
              </w:tc>
            </w:tr>
            <w:tr w:rsidR="00934DB2" w:rsidRPr="00934DB2" w14:paraId="73790349" w14:textId="77777777" w:rsidTr="005F5103">
              <w:tc>
                <w:tcPr>
                  <w:tcW w:w="4132" w:type="dxa"/>
                </w:tcPr>
                <w:p w14:paraId="3FBC5FE3" w14:textId="77777777" w:rsidR="00420B6A" w:rsidRPr="00934DB2" w:rsidRDefault="00420B6A" w:rsidP="00420B6A">
                  <w:pPr>
                    <w:pStyle w:val="ListParagraph"/>
                    <w:widowControl w:val="0"/>
                    <w:numPr>
                      <w:ilvl w:val="0"/>
                      <w:numId w:val="20"/>
                    </w:numPr>
                    <w:spacing w:before="60" w:after="60"/>
                    <w:jc w:val="both"/>
                    <w:rPr>
                      <w:rFonts w:asciiTheme="majorHAnsi" w:hAnsiTheme="majorHAnsi" w:cstheme="majorHAnsi"/>
                      <w:color w:val="0000FF"/>
                      <w:sz w:val="24"/>
                      <w:szCs w:val="24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  <w:sz w:val="24"/>
                      <w:szCs w:val="24"/>
                      <w:lang w:val="en-US"/>
                    </w:rPr>
                    <w:t>Hình thang cân có hai cạnh kề bằng nhau</w:t>
                  </w:r>
                </w:p>
              </w:tc>
              <w:tc>
                <w:tcPr>
                  <w:tcW w:w="709" w:type="dxa"/>
                  <w:vAlign w:val="center"/>
                </w:tcPr>
                <w:p w14:paraId="38B763ED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</w:p>
              </w:tc>
              <w:tc>
                <w:tcPr>
                  <w:tcW w:w="709" w:type="dxa"/>
                  <w:vAlign w:val="center"/>
                </w:tcPr>
                <w:p w14:paraId="6E815A7B" w14:textId="77777777" w:rsidR="00420B6A" w:rsidRPr="00934DB2" w:rsidRDefault="00420B6A" w:rsidP="005F5103">
                  <w:pPr>
                    <w:widowControl w:val="0"/>
                    <w:spacing w:before="60" w:after="60"/>
                    <w:jc w:val="center"/>
                    <w:rPr>
                      <w:rFonts w:asciiTheme="majorHAnsi" w:hAnsiTheme="majorHAnsi" w:cstheme="majorHAnsi"/>
                      <w:color w:val="0000FF"/>
                    </w:rPr>
                  </w:pPr>
                  <w:r w:rsidRPr="00934DB2">
                    <w:rPr>
                      <w:rFonts w:asciiTheme="majorHAnsi" w:hAnsiTheme="majorHAnsi" w:cstheme="majorHAnsi"/>
                      <w:color w:val="0000FF"/>
                    </w:rPr>
                    <w:t>X</w:t>
                  </w:r>
                </w:p>
              </w:tc>
            </w:tr>
          </w:tbl>
          <w:p w14:paraId="04800939" w14:textId="77777777" w:rsidR="00420B6A" w:rsidRPr="00934DB2" w:rsidRDefault="00420B6A" w:rsidP="00420B6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Bài 3: Điền vào chỗ trống để được câu khẳng định đúng:</w:t>
            </w:r>
          </w:p>
          <w:p w14:paraId="3EEE935E" w14:textId="07C975F4" w:rsidR="00420B6A" w:rsidRPr="00934DB2" w:rsidRDefault="00BC1D1E" w:rsidP="00420B6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Trong </w:t>
            </w:r>
            <w:r w:rsidR="00420B6A" w:rsidRPr="00934DB2">
              <w:rPr>
                <w:rFonts w:asciiTheme="majorHAnsi" w:hAnsiTheme="majorHAnsi" w:cstheme="majorHAnsi"/>
                <w:color w:val="0000FF"/>
              </w:rPr>
              <w:t>hình … có hai cạnh bên bằng nhau, hai đường chéo bằng nhau.</w:t>
            </w:r>
          </w:p>
          <w:p w14:paraId="619857CF" w14:textId="77777777" w:rsidR="00420B6A" w:rsidRPr="00934DB2" w:rsidRDefault="00420B6A" w:rsidP="00420B6A">
            <w:pPr>
              <w:pStyle w:val="ListParagraph"/>
              <w:widowControl w:val="0"/>
              <w:numPr>
                <w:ilvl w:val="0"/>
                <w:numId w:val="21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Hình thang cân</w:t>
            </w:r>
          </w:p>
          <w:p w14:paraId="2C6D9829" w14:textId="77777777" w:rsidR="00420B6A" w:rsidRPr="00934DB2" w:rsidRDefault="00420B6A" w:rsidP="00420B6A">
            <w:pPr>
              <w:pStyle w:val="ListParagraph"/>
              <w:widowControl w:val="0"/>
              <w:numPr>
                <w:ilvl w:val="0"/>
                <w:numId w:val="21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Hình bình hành</w:t>
            </w:r>
          </w:p>
          <w:p w14:paraId="03732F52" w14:textId="77777777" w:rsidR="00420B6A" w:rsidRPr="00934DB2" w:rsidRDefault="00420B6A" w:rsidP="00420B6A">
            <w:pPr>
              <w:pStyle w:val="ListParagraph"/>
              <w:widowControl w:val="0"/>
              <w:numPr>
                <w:ilvl w:val="0"/>
                <w:numId w:val="21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Hình vuông</w:t>
            </w:r>
          </w:p>
          <w:p w14:paraId="74EB08C5" w14:textId="77777777" w:rsidR="00420B6A" w:rsidRPr="00934DB2" w:rsidRDefault="00420B6A" w:rsidP="00420B6A">
            <w:pPr>
              <w:pStyle w:val="ListParagraph"/>
              <w:widowControl w:val="0"/>
              <w:numPr>
                <w:ilvl w:val="0"/>
                <w:numId w:val="21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Hình chữ nhật</w:t>
            </w:r>
          </w:p>
          <w:p w14:paraId="77BC5F4E" w14:textId="77777777" w:rsidR="00420B6A" w:rsidRPr="00934DB2" w:rsidRDefault="00420B6A" w:rsidP="00934DB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Đáp án: A</w:t>
            </w:r>
          </w:p>
        </w:tc>
      </w:tr>
    </w:tbl>
    <w:p w14:paraId="11BC1879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2. Hoạt động 2: Hình thành kiến thức </w:t>
      </w:r>
      <w:r w:rsidR="00A13D9C" w:rsidRPr="00934DB2">
        <w:rPr>
          <w:rFonts w:asciiTheme="majorHAnsi" w:hAnsiTheme="majorHAnsi" w:cstheme="majorHAnsi"/>
          <w:b/>
          <w:color w:val="0000FF"/>
        </w:rPr>
        <w:t>tiếp theo</w:t>
      </w:r>
      <w:r w:rsidR="001434C6" w:rsidRPr="00934DB2">
        <w:rPr>
          <w:rFonts w:asciiTheme="majorHAnsi" w:hAnsiTheme="majorHAnsi" w:cstheme="majorHAnsi"/>
          <w:b/>
          <w:color w:val="0000FF"/>
        </w:rPr>
        <w:t xml:space="preserve"> </w:t>
      </w:r>
      <w:r w:rsidR="00870A73" w:rsidRPr="00934DB2">
        <w:rPr>
          <w:rFonts w:asciiTheme="majorHAnsi" w:hAnsiTheme="majorHAnsi" w:cstheme="majorHAnsi"/>
          <w:color w:val="0000FF"/>
        </w:rPr>
        <w:t>(</w:t>
      </w:r>
      <w:r w:rsidR="001C7E7C" w:rsidRPr="00934DB2">
        <w:rPr>
          <w:rFonts w:asciiTheme="majorHAnsi" w:hAnsiTheme="majorHAnsi" w:cstheme="majorHAnsi"/>
          <w:color w:val="0000FF"/>
        </w:rPr>
        <w:t>10</w:t>
      </w:r>
      <w:r w:rsidRPr="00934DB2">
        <w:rPr>
          <w:rFonts w:asciiTheme="majorHAnsi" w:hAnsiTheme="majorHAnsi" w:cstheme="majorHAnsi"/>
          <w:color w:val="0000FF"/>
        </w:rPr>
        <w:t xml:space="preserve"> phút)</w:t>
      </w:r>
    </w:p>
    <w:p w14:paraId="780384F6" w14:textId="77777777" w:rsidR="00FC714F" w:rsidRPr="00934DB2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a) Mục tiêu:</w:t>
      </w:r>
      <w:r w:rsidRPr="00934DB2">
        <w:rPr>
          <w:rFonts w:asciiTheme="majorHAnsi" w:hAnsiTheme="majorHAnsi" w:cstheme="majorHAnsi"/>
          <w:color w:val="0000FF"/>
        </w:rPr>
        <w:t xml:space="preserve"> </w:t>
      </w:r>
    </w:p>
    <w:p w14:paraId="3A10DB9C" w14:textId="77777777" w:rsidR="00B30DE6" w:rsidRPr="00934DB2" w:rsidRDefault="00BC1D1E" w:rsidP="00BC1D1E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 xml:space="preserve">- </w:t>
      </w:r>
      <w:r w:rsidR="00B61079" w:rsidRPr="00934DB2">
        <w:rPr>
          <w:rFonts w:asciiTheme="majorHAnsi" w:hAnsiTheme="majorHAnsi" w:cstheme="majorHAnsi"/>
          <w:color w:val="0000FF"/>
        </w:rPr>
        <w:t>Nêu được cách chứng minh hình thang cân</w:t>
      </w:r>
      <w:r w:rsidRPr="00934DB2">
        <w:rPr>
          <w:rFonts w:asciiTheme="majorHAnsi" w:hAnsiTheme="majorHAnsi" w:cstheme="majorHAnsi"/>
          <w:color w:val="0000FF"/>
        </w:rPr>
        <w:t>, củng cố dấu hiệu nhận biết hình thang cân</w:t>
      </w:r>
    </w:p>
    <w:p w14:paraId="33C5CE75" w14:textId="77777777" w:rsidR="00232A9E" w:rsidRPr="00934DB2" w:rsidRDefault="00232A9E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Vận dụng kiến thức làm các dạng bài tập</w:t>
      </w:r>
    </w:p>
    <w:p w14:paraId="468E2FBA" w14:textId="77777777" w:rsidR="00FC714F" w:rsidRPr="00934DB2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b) Nội dung:</w:t>
      </w:r>
      <w:r w:rsidRPr="00934DB2">
        <w:rPr>
          <w:rFonts w:asciiTheme="majorHAnsi" w:hAnsiTheme="majorHAnsi" w:cstheme="majorHAnsi"/>
          <w:color w:val="0000FF"/>
        </w:rPr>
        <w:t xml:space="preserve"> </w:t>
      </w:r>
    </w:p>
    <w:p w14:paraId="57C9C883" w14:textId="77777777" w:rsidR="00B30DE6" w:rsidRPr="00934DB2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</w:t>
      </w:r>
      <w:r w:rsidR="000E4573" w:rsidRPr="00934DB2">
        <w:rPr>
          <w:rFonts w:asciiTheme="majorHAnsi" w:hAnsiTheme="majorHAnsi" w:cstheme="majorHAnsi"/>
          <w:color w:val="0000FF"/>
        </w:rPr>
        <w:t xml:space="preserve"> HS thực hiện HĐ4 và luyện tập 2 trong SGK</w:t>
      </w:r>
    </w:p>
    <w:p w14:paraId="731E308A" w14:textId="77777777" w:rsidR="00B30DE6" w:rsidRPr="00934DB2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lastRenderedPageBreak/>
        <w:t>c) Sản phẩm:</w:t>
      </w:r>
      <w:r w:rsidRPr="00934DB2">
        <w:rPr>
          <w:rFonts w:asciiTheme="majorHAnsi" w:hAnsiTheme="majorHAnsi" w:cstheme="majorHAnsi"/>
          <w:color w:val="0000FF"/>
        </w:rPr>
        <w:t xml:space="preserve"> </w:t>
      </w:r>
    </w:p>
    <w:p w14:paraId="68390E00" w14:textId="77777777" w:rsidR="00B30DE6" w:rsidRPr="00934DB2" w:rsidRDefault="00B30DE6" w:rsidP="000E4573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</w:t>
      </w:r>
      <w:r w:rsidR="000E4573" w:rsidRPr="00934DB2">
        <w:rPr>
          <w:rFonts w:asciiTheme="majorHAnsi" w:hAnsiTheme="majorHAnsi" w:cstheme="majorHAnsi"/>
          <w:color w:val="0000FF"/>
        </w:rPr>
        <w:t xml:space="preserve"> Lời giải cho HĐ4 và luyện tập 2</w:t>
      </w:r>
    </w:p>
    <w:p w14:paraId="6FDAF72E" w14:textId="77777777" w:rsidR="00B30DE6" w:rsidRPr="00934DB2" w:rsidRDefault="00B30DE6" w:rsidP="00B30DE6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</w:t>
      </w:r>
      <w:r w:rsidR="000E4573" w:rsidRPr="00934DB2">
        <w:rPr>
          <w:rFonts w:asciiTheme="majorHAnsi" w:hAnsiTheme="majorHAnsi" w:cstheme="majorHAnsi"/>
          <w:color w:val="0000FF"/>
        </w:rPr>
        <w:t xml:space="preserve"> HS phát biểu dấu nhiệu nhận biết hình thang cân</w:t>
      </w:r>
    </w:p>
    <w:p w14:paraId="3E49901B" w14:textId="77777777" w:rsidR="00FA04AE" w:rsidRPr="00934DB2" w:rsidRDefault="00FA04AE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</w:p>
    <w:tbl>
      <w:tblPr>
        <w:tblStyle w:val="10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8"/>
        <w:gridCol w:w="5386"/>
      </w:tblGrid>
      <w:tr w:rsidR="00934DB2" w:rsidRPr="00934DB2" w14:paraId="20841064" w14:textId="77777777" w:rsidTr="00FF28FA">
        <w:trPr>
          <w:tblHeader/>
        </w:trPr>
        <w:tc>
          <w:tcPr>
            <w:tcW w:w="3828" w:type="dxa"/>
            <w:shd w:val="clear" w:color="auto" w:fill="FFF2CC"/>
          </w:tcPr>
          <w:p w14:paraId="272A20F8" w14:textId="77777777" w:rsidR="00B45F5B" w:rsidRPr="00934DB2" w:rsidRDefault="00B45F5B" w:rsidP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5386" w:type="dxa"/>
            <w:shd w:val="clear" w:color="auto" w:fill="FFF2CC"/>
          </w:tcPr>
          <w:p w14:paraId="163F96AC" w14:textId="77777777" w:rsidR="00B45F5B" w:rsidRPr="00934DB2" w:rsidRDefault="00B45F5B" w:rsidP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934DB2" w:rsidRPr="00934DB2" w14:paraId="2BF088CA" w14:textId="77777777" w:rsidTr="00FF28FA">
        <w:tc>
          <w:tcPr>
            <w:tcW w:w="3828" w:type="dxa"/>
            <w:shd w:val="clear" w:color="auto" w:fill="auto"/>
          </w:tcPr>
          <w:p w14:paraId="05757FE2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07B7B362" w14:textId="77777777" w:rsidR="00786104" w:rsidRPr="00934DB2" w:rsidRDefault="00B61079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Yêu cầu HS quan sát hoạt động 4 sgk/102</w:t>
            </w:r>
            <w:r w:rsidR="00786104" w:rsidRPr="00934DB2">
              <w:rPr>
                <w:rFonts w:asciiTheme="majorHAnsi" w:hAnsiTheme="majorHAnsi" w:cstheme="majorHAnsi"/>
                <w:color w:val="0000FF"/>
              </w:rPr>
              <w:t xml:space="preserve"> và trả lời câu hỏi.</w:t>
            </w:r>
          </w:p>
          <w:p w14:paraId="2D696582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3F67FAD4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Quan sát các hình vẽ và trả lời câu hỏi</w:t>
            </w:r>
          </w:p>
          <w:p w14:paraId="130E5F40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2968D1A0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HS lần lượt nêu câu trả lời</w:t>
            </w:r>
          </w:p>
          <w:p w14:paraId="353EA385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Các HS còn lại quan sát và nhận xét từng câu</w:t>
            </w:r>
          </w:p>
          <w:p w14:paraId="3F13E83A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79C0DAC6" w14:textId="77777777" w:rsidR="00786104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Gv đánh giá kết quả hoạt động của HS</w:t>
            </w:r>
          </w:p>
          <w:p w14:paraId="7695D8BC" w14:textId="77777777" w:rsidR="001E78CA" w:rsidRPr="00934DB2" w:rsidRDefault="001E78CA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Từ đó nêu dấu hiệu nhận biết hình thang cân</w:t>
            </w:r>
          </w:p>
        </w:tc>
        <w:tc>
          <w:tcPr>
            <w:tcW w:w="5386" w:type="dxa"/>
            <w:shd w:val="clear" w:color="auto" w:fill="auto"/>
          </w:tcPr>
          <w:p w14:paraId="6DA89968" w14:textId="77777777" w:rsidR="00786104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3. Dấu hiệu nhận biết</w:t>
            </w:r>
          </w:p>
          <w:p w14:paraId="78122762" w14:textId="77777777" w:rsidR="00786104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Hoạt động 4 (sgk/trang 102)</w:t>
            </w:r>
          </w:p>
          <w:p w14:paraId="5F18FC6E" w14:textId="075AB92B" w:rsidR="001A248C" w:rsidRPr="00934DB2" w:rsidRDefault="001A248C" w:rsidP="00786104">
            <w:pPr>
              <w:rPr>
                <w:rFonts w:asciiTheme="majorHAnsi" w:hAnsiTheme="majorHAnsi" w:cstheme="majorHAnsi"/>
                <w:color w:val="0000FF"/>
              </w:rPr>
            </w:pPr>
            <w:r w:rsidRPr="001A248C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62D0825C" wp14:editId="4EDAD576">
                  <wp:extent cx="2870522" cy="1082090"/>
                  <wp:effectExtent l="0" t="0" r="0" b="0"/>
                  <wp:docPr id="146055783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390" cy="1084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A75DED" w14:textId="33533D12" w:rsidR="001A3396" w:rsidRPr="00934DB2" w:rsidRDefault="001A3396" w:rsidP="00B6107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Xét </w:t>
            </w:r>
            <w:r w:rsidR="0060028C" w:rsidRPr="00934DB2">
              <w:rPr>
                <w:color w:val="0000FF"/>
                <w:position w:val="-6"/>
              </w:rPr>
              <w:object w:dxaOrig="680" w:dyaOrig="279" w14:anchorId="19E0CC74">
                <v:shape id="_x0000_i1153" type="#_x0000_t75" style="width:34.15pt;height:14.75pt" o:ole="">
                  <v:imagedata r:id="rId246" o:title=""/>
                </v:shape>
                <o:OLEObject Type="Embed" ProgID="Equation.DSMT4" ShapeID="_x0000_i1153" DrawAspect="Content" ObjectID="_1751217744" r:id="rId247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và </w:t>
            </w:r>
            <w:r w:rsidR="0060028C" w:rsidRPr="00934DB2">
              <w:rPr>
                <w:color w:val="0000FF"/>
                <w:position w:val="-6"/>
              </w:rPr>
              <w:object w:dxaOrig="680" w:dyaOrig="279" w14:anchorId="133F6E9D">
                <v:shape id="_x0000_i1154" type="#_x0000_t75" style="width:34.15pt;height:14.75pt" o:ole="">
                  <v:imagedata r:id="rId248" o:title=""/>
                </v:shape>
                <o:OLEObject Type="Embed" ProgID="Equation.DSMT4" ShapeID="_x0000_i1154" DrawAspect="Content" ObjectID="_1751217745" r:id="rId249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</w:t>
            </w:r>
          </w:p>
          <w:p w14:paraId="6DCB329F" w14:textId="699A8947" w:rsidR="001A3396" w:rsidRPr="00934DB2" w:rsidRDefault="0060028C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1280" w:dyaOrig="360" w14:anchorId="5FA54AB0">
                <v:shape id="_x0000_i1155" type="#_x0000_t75" style="width:63.25pt;height:18.45pt" o:ole="">
                  <v:imagedata r:id="rId250" o:title=""/>
                </v:shape>
                <o:OLEObject Type="Embed" ProgID="Equation.DSMT4" ShapeID="_x0000_i1155" DrawAspect="Content" ObjectID="_1751217746" r:id="rId251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880" w:dyaOrig="279" w14:anchorId="5B5BF697">
                <v:shape id="_x0000_i1156" type="#_x0000_t75" style="width:44.75pt;height:14.75pt" o:ole="">
                  <v:imagedata r:id="rId31" o:title=""/>
                </v:shape>
                <o:OLEObject Type="Embed" ProgID="Equation.DSMT4" ShapeID="_x0000_i1156" DrawAspect="Content" ObjectID="_1751217747" r:id="rId252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)</w:t>
            </w:r>
          </w:p>
          <w:p w14:paraId="276202B0" w14:textId="1CD5A507" w:rsidR="001A3396" w:rsidRPr="00934DB2" w:rsidRDefault="0060028C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1280" w:dyaOrig="360" w14:anchorId="1B543282">
                <v:shape id="_x0000_i1157" type="#_x0000_t75" style="width:63.25pt;height:18.45pt" o:ole="">
                  <v:imagedata r:id="rId253" o:title=""/>
                </v:shape>
                <o:OLEObject Type="Embed" ProgID="Equation.DSMT4" ShapeID="_x0000_i1157" DrawAspect="Content" ObjectID="_1751217748" r:id="rId254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859" w:dyaOrig="279" w14:anchorId="008E1F75">
                <v:shape id="_x0000_i1158" type="#_x0000_t75" style="width:42.45pt;height:14.75pt" o:ole="">
                  <v:imagedata r:id="rId255" o:title=""/>
                </v:shape>
                <o:OLEObject Type="Embed" ProgID="Equation.DSMT4" ShapeID="_x0000_i1158" DrawAspect="Content" ObjectID="_1751217749" r:id="rId256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)</w:t>
            </w:r>
          </w:p>
          <w:p w14:paraId="760DD667" w14:textId="1ADEA67A" w:rsidR="001A3396" w:rsidRPr="00934DB2" w:rsidRDefault="0060028C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400" w:dyaOrig="279" w14:anchorId="5BCCB4D9">
                <v:shape id="_x0000_i1159" type="#_x0000_t75" style="width:20.3pt;height:14.75pt" o:ole="">
                  <v:imagedata r:id="rId257" o:title=""/>
                </v:shape>
                <o:OLEObject Type="Embed" ProgID="Equation.DSMT4" ShapeID="_x0000_i1159" DrawAspect="Content" ObjectID="_1751217750" r:id="rId258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là cạnh chung</w:t>
            </w:r>
          </w:p>
          <w:p w14:paraId="0BE71DAA" w14:textId="19B5E309" w:rsidR="00786104" w:rsidRPr="00934DB2" w:rsidRDefault="0060028C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1540" w:dyaOrig="279" w14:anchorId="0B21307C">
                <v:shape id="_x0000_i1160" type="#_x0000_t75" style="width:77.1pt;height:14.75pt" o:ole="">
                  <v:imagedata r:id="rId259" o:title=""/>
                </v:shape>
                <o:OLEObject Type="Embed" ProgID="Equation.DSMT4" ShapeID="_x0000_i1160" DrawAspect="Content" ObjectID="_1751217751" r:id="rId260"/>
              </w:object>
            </w:r>
            <w:r w:rsidR="00B61079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(g.c.g)</w:t>
            </w:r>
          </w:p>
          <w:p w14:paraId="3C69BA21" w14:textId="138A5CEF" w:rsidR="001A3396" w:rsidRPr="00934DB2" w:rsidRDefault="0060028C" w:rsidP="00B6107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10B1BBE6">
                <v:shape id="_x0000_i1161" type="#_x0000_t75" style="width:49.4pt;height:14.75pt" o:ole="">
                  <v:imagedata r:id="rId261" o:title=""/>
                </v:shape>
                <o:OLEObject Type="Embed" ProgID="Equation.DSMT4" ShapeID="_x0000_i1161" DrawAspect="Content" ObjectID="_1751217752" r:id="rId262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(Vì </w:t>
            </w:r>
            <w:r w:rsidRPr="00934DB2">
              <w:rPr>
                <w:color w:val="0000FF"/>
                <w:position w:val="-6"/>
              </w:rPr>
              <w:object w:dxaOrig="1540" w:dyaOrig="279" w14:anchorId="5C268D41">
                <v:shape id="_x0000_i1162" type="#_x0000_t75" style="width:77.1pt;height:14.75pt" o:ole="">
                  <v:imagedata r:id="rId263" o:title=""/>
                </v:shape>
                <o:OLEObject Type="Embed" ProgID="Equation.DSMT4" ShapeID="_x0000_i1162" DrawAspect="Content" ObjectID="_1751217753" r:id="rId264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)</w:t>
            </w:r>
          </w:p>
          <w:p w14:paraId="3F1666BF" w14:textId="26621935" w:rsidR="001A3396" w:rsidRPr="00934DB2" w:rsidRDefault="0060028C" w:rsidP="00A56E57">
            <w:pPr>
              <w:pStyle w:val="ListParagraph"/>
              <w:ind w:left="28" w:firstLine="70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429D9EE6">
                <v:shape id="_x0000_i1163" type="#_x0000_t75" style="width:49.4pt;height:14.75pt" o:ole="">
                  <v:imagedata r:id="rId182" o:title=""/>
                </v:shape>
                <o:OLEObject Type="Embed" ProgID="Equation.DSMT4" ShapeID="_x0000_i1163" DrawAspect="Content" ObjectID="_1751217754" r:id="rId265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</w:t>
            </w:r>
            <w:r w:rsidR="00A56E57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(gt)</w:t>
            </w:r>
          </w:p>
          <w:p w14:paraId="5970704C" w14:textId="5470813F" w:rsidR="001A3396" w:rsidRPr="00934DB2" w:rsidRDefault="001A3396" w:rsidP="001A3396">
            <w:pPr>
              <w:pStyle w:val="ListParagraph"/>
              <w:ind w:left="28"/>
              <w:rPr>
                <w:rFonts w:asciiTheme="majorHAnsi" w:hAnsiTheme="majorHAnsi" w:cstheme="majorHAnsi"/>
                <w:b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Nên </w:t>
            </w:r>
            <w:r w:rsidR="0060028C" w:rsidRPr="00934DB2">
              <w:rPr>
                <w:color w:val="0000FF"/>
                <w:position w:val="-4"/>
              </w:rPr>
              <w:object w:dxaOrig="960" w:dyaOrig="260" w14:anchorId="0D60F00E">
                <v:shape id="_x0000_i1164" type="#_x0000_t75" style="width:48pt;height:13.4pt" o:ole="">
                  <v:imagedata r:id="rId266" o:title=""/>
                </v:shape>
                <o:OLEObject Type="Embed" ProgID="Equation.DSMT4" ShapeID="_x0000_i1164" DrawAspect="Content" ObjectID="_1751217755" r:id="rId267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. Suy ra </w:t>
            </w:r>
            <w:r w:rsidR="0060028C" w:rsidRPr="00934DB2">
              <w:rPr>
                <w:color w:val="0000FF"/>
                <w:position w:val="-4"/>
              </w:rPr>
              <w:object w:dxaOrig="700" w:dyaOrig="260" w14:anchorId="7B586903">
                <v:shape id="_x0000_i1165" type="#_x0000_t75" style="width:35.1pt;height:13.4pt" o:ole="">
                  <v:imagedata r:id="rId268" o:title=""/>
                </v:shape>
                <o:OLEObject Type="Embed" ProgID="Equation.DSMT4" ShapeID="_x0000_i1165" DrawAspect="Content" ObjectID="_1751217756" r:id="rId269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cân tại 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1872383C">
                <v:shape id="_x0000_i1166" type="#_x0000_t75" style="width:12pt;height:13.4pt" o:ole="">
                  <v:imagedata r:id="rId62" o:title=""/>
                </v:shape>
                <o:OLEObject Type="Embed" ProgID="Equation.DSMT4" ShapeID="_x0000_i1166" DrawAspect="Content" ObjectID="_1751217757" r:id="rId270"/>
              </w:object>
            </w:r>
          </w:p>
          <w:p w14:paraId="4990F551" w14:textId="72ECB036" w:rsidR="001A3396" w:rsidRPr="00934DB2" w:rsidRDefault="005F5103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5F5103">
              <w:rPr>
                <w:rFonts w:asciiTheme="majorHAnsi" w:hAnsiTheme="majorHAnsi" w:cstheme="majorHAnsi"/>
                <w:color w:val="0000FF"/>
                <w:lang w:val="en-US"/>
              </w:rPr>
              <w:t>Suy ra</w:t>
            </w:r>
            <w:r>
              <w:rPr>
                <w:color w:val="0000FF"/>
                <w:lang w:val="en-US"/>
              </w:rPr>
              <w:t xml:space="preserve"> </w:t>
            </w:r>
            <w:r w:rsidRPr="005F5103">
              <w:rPr>
                <w:color w:val="0000FF"/>
                <w:position w:val="-4"/>
              </w:rPr>
              <w:object w:dxaOrig="1280" w:dyaOrig="340" w14:anchorId="20E9BC7A">
                <v:shape id="_x0000_i1167" type="#_x0000_t75" style="width:63.25pt;height:17.1pt" o:ole="">
                  <v:imagedata r:id="rId271" o:title=""/>
                </v:shape>
                <o:OLEObject Type="Embed" ProgID="Equation.DSMT4" ShapeID="_x0000_i1167" DrawAspect="Content" ObjectID="_1751217758" r:id="rId272"/>
              </w:object>
            </w:r>
          </w:p>
          <w:p w14:paraId="591FF8DE" w14:textId="60FD5B81" w:rsidR="00B61079" w:rsidRPr="00934DB2" w:rsidRDefault="0060028C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1300" w:dyaOrig="360" w14:anchorId="6887C365">
                <v:shape id="_x0000_i1168" type="#_x0000_t75" style="width:65.55pt;height:18.45pt" o:ole="">
                  <v:imagedata r:id="rId273" o:title=""/>
                </v:shape>
                <o:OLEObject Type="Embed" ProgID="Equation.DSMT4" ShapeID="_x0000_i1168" DrawAspect="Content" ObjectID="_1751217759" r:id="rId274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( Vì </w:t>
            </w:r>
            <w:r w:rsidRPr="00934DB2">
              <w:rPr>
                <w:color w:val="0000FF"/>
                <w:position w:val="-6"/>
              </w:rPr>
              <w:object w:dxaOrig="859" w:dyaOrig="279" w14:anchorId="42F2A8FD">
                <v:shape id="_x0000_i1169" type="#_x0000_t75" style="width:42.45pt;height:14.75pt" o:ole="">
                  <v:imagedata r:id="rId255" o:title=""/>
                </v:shape>
                <o:OLEObject Type="Embed" ProgID="Equation.DSMT4" ShapeID="_x0000_i1169" DrawAspect="Content" ObjectID="_1751217760" r:id="rId275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)</w:t>
            </w:r>
          </w:p>
          <w:p w14:paraId="3A9B51B0" w14:textId="3A489856" w:rsidR="00A56E57" w:rsidRPr="00934DB2" w:rsidRDefault="00A56E57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Suy ra </w:t>
            </w:r>
            <w:r w:rsidR="0060028C" w:rsidRPr="00934DB2">
              <w:rPr>
                <w:color w:val="0000FF"/>
                <w:position w:val="-6"/>
              </w:rPr>
              <w:object w:dxaOrig="1300" w:dyaOrig="360" w14:anchorId="5E0E35C8">
                <v:shape id="_x0000_i1170" type="#_x0000_t75" style="width:65.55pt;height:18.45pt" o:ole="">
                  <v:imagedata r:id="rId276" o:title=""/>
                </v:shape>
                <o:OLEObject Type="Embed" ProgID="Equation.DSMT4" ShapeID="_x0000_i1170" DrawAspect="Content" ObjectID="_1751217761" r:id="rId277"/>
              </w:object>
            </w:r>
          </w:p>
          <w:p w14:paraId="73999C22" w14:textId="53AF7E60" w:rsidR="001A3396" w:rsidRPr="00934DB2" w:rsidRDefault="001A3396" w:rsidP="00B6107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Xét 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2723A52D">
                <v:shape id="_x0000_i1171" type="#_x0000_t75" style="width:35.1pt;height:14.75pt" o:ole="">
                  <v:imagedata r:id="rId278" o:title=""/>
                </v:shape>
                <o:OLEObject Type="Embed" ProgID="Equation.DSMT4" ShapeID="_x0000_i1171" DrawAspect="Content" ObjectID="_1751217762" r:id="rId279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50E764B1">
                <v:shape id="_x0000_i1172" type="#_x0000_t75" style="width:36pt;height:14.75pt" o:ole="">
                  <v:imagedata r:id="rId280" o:title=""/>
                </v:shape>
                <o:OLEObject Type="Embed" ProgID="Equation.DSMT4" ShapeID="_x0000_i1172" DrawAspect="Content" ObjectID="_1751217763" r:id="rId281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</w:t>
            </w:r>
          </w:p>
          <w:p w14:paraId="6707C454" w14:textId="3A9C7CB7" w:rsidR="00A56E57" w:rsidRPr="00934DB2" w:rsidRDefault="0060028C" w:rsidP="00A56E57">
            <w:pPr>
              <w:pStyle w:val="ListParagraph"/>
              <w:ind w:left="28" w:firstLine="708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4A90D00E">
                <v:shape id="_x0000_i1173" type="#_x0000_t75" style="width:49.4pt;height:14.75pt" o:ole="">
                  <v:imagedata r:id="rId282" o:title=""/>
                </v:shape>
                <o:OLEObject Type="Embed" ProgID="Equation.DSMT4" ShapeID="_x0000_i1173" DrawAspect="Content" ObjectID="_1751217764" r:id="rId283"/>
              </w:object>
            </w:r>
            <w:r w:rsidR="00A56E57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(gt)</w:t>
            </w:r>
          </w:p>
          <w:p w14:paraId="3003ADA6" w14:textId="468920C7" w:rsidR="001A3396" w:rsidRPr="00934DB2" w:rsidRDefault="0060028C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1300" w:dyaOrig="360" w14:anchorId="1522B38B">
                <v:shape id="_x0000_i1174" type="#_x0000_t75" style="width:65.55pt;height:18.45pt" o:ole="">
                  <v:imagedata r:id="rId284" o:title=""/>
                </v:shape>
                <o:OLEObject Type="Embed" ProgID="Equation.DSMT4" ShapeID="_x0000_i1174" DrawAspect="Content" ObjectID="_1751217765" r:id="rId285"/>
              </w:object>
            </w:r>
            <w:r w:rsidR="00A56E57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(cmt)</w:t>
            </w:r>
          </w:p>
          <w:p w14:paraId="182978B2" w14:textId="38252B5C" w:rsidR="00A56E57" w:rsidRPr="00934DB2" w:rsidRDefault="0060028C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440" w:dyaOrig="279" w14:anchorId="2E5C7B52">
                <v:shape id="_x0000_i1175" type="#_x0000_t75" style="width:21.7pt;height:14.75pt" o:ole="">
                  <v:imagedata r:id="rId117" o:title=""/>
                </v:shape>
                <o:OLEObject Type="Embed" ProgID="Equation.DSMT4" ShapeID="_x0000_i1175" DrawAspect="Content" ObjectID="_1751217766" r:id="rId286"/>
              </w:object>
            </w:r>
            <w:r w:rsidR="00A56E57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là cạnh chung</w:t>
            </w:r>
          </w:p>
          <w:p w14:paraId="0A0811C5" w14:textId="391F2745" w:rsidR="00B61079" w:rsidRPr="00934DB2" w:rsidRDefault="0060028C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color w:val="0000FF"/>
                <w:position w:val="-6"/>
              </w:rPr>
              <w:object w:dxaOrig="1579" w:dyaOrig="279" w14:anchorId="053E49A1">
                <v:shape id="_x0000_i1176" type="#_x0000_t75" style="width:78.45pt;height:14.75pt" o:ole="">
                  <v:imagedata r:id="rId287" o:title=""/>
                </v:shape>
                <o:OLEObject Type="Embed" ProgID="Equation.DSMT4" ShapeID="_x0000_i1176" DrawAspect="Content" ObjectID="_1751217767" r:id="rId288"/>
              </w:object>
            </w:r>
            <w:r w:rsidR="00A56E57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(c.g.c)</w:t>
            </w:r>
          </w:p>
          <w:p w14:paraId="729E6285" w14:textId="6BFADAE2" w:rsidR="001A3396" w:rsidRPr="00934DB2" w:rsidRDefault="005F5103" w:rsidP="001A3396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5F5103">
              <w:rPr>
                <w:rFonts w:asciiTheme="majorHAnsi" w:hAnsiTheme="majorHAnsi" w:cstheme="majorHAnsi"/>
                <w:color w:val="0000FF"/>
                <w:lang w:val="en-US"/>
              </w:rPr>
              <w:t>Suy ra</w:t>
            </w:r>
            <w:r>
              <w:rPr>
                <w:color w:val="0000FF"/>
                <w:lang w:val="en-US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320" w:dyaOrig="360" w14:anchorId="5C187057">
                <v:shape id="_x0000_i1177" type="#_x0000_t75" style="width:66pt;height:18.45pt" o:ole="">
                  <v:imagedata r:id="rId289" o:title=""/>
                </v:shape>
                <o:OLEObject Type="Embed" ProgID="Equation.DSMT4" ShapeID="_x0000_i1177" DrawAspect="Content" ObjectID="_1751217768" r:id="rId290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 </w:t>
            </w:r>
            <w:r w:rsidR="00A56E57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(hai góc tương ứng)</w:t>
            </w:r>
          </w:p>
          <w:p w14:paraId="41366BBF" w14:textId="7DD828D6" w:rsidR="00A56E57" w:rsidRPr="00934DB2" w:rsidRDefault="00A56E57" w:rsidP="00A56E57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Hình thang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47C62C14">
                <v:shape id="_x0000_i1178" type="#_x0000_t75" style="width:36pt;height:14.75pt" o:ole="">
                  <v:imagedata r:id="rId17" o:title=""/>
                </v:shape>
                <o:OLEObject Type="Embed" ProgID="Equation.DSMT4" ShapeID="_x0000_i1178" DrawAspect="Content" ObjectID="_1751217769" r:id="rId291"/>
              </w:object>
            </w: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</w:t>
            </w:r>
            <w:r w:rsidR="0060028C" w:rsidRPr="00934DB2">
              <w:rPr>
                <w:color w:val="0000FF"/>
                <w:position w:val="-6"/>
              </w:rPr>
              <w:object w:dxaOrig="1320" w:dyaOrig="360" w14:anchorId="0C25041F">
                <v:shape id="_x0000_i1179" type="#_x0000_t75" style="width:66pt;height:18.45pt" o:ole="">
                  <v:imagedata r:id="rId292" o:title=""/>
                </v:shape>
                <o:OLEObject Type="Embed" ProgID="Equation.DSMT4" ShapeID="_x0000_i1179" DrawAspect="Content" ObjectID="_1751217770" r:id="rId293"/>
              </w:object>
            </w:r>
          </w:p>
          <w:p w14:paraId="5FD059B9" w14:textId="2AAAFDB8" w:rsidR="00A56E57" w:rsidRPr="00934DB2" w:rsidRDefault="00A56E57" w:rsidP="0065095A">
            <w:pPr>
              <w:pStyle w:val="ListParagraph"/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Suy ra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4EEC84C6">
                <v:shape id="_x0000_i1180" type="#_x0000_t75" style="width:36pt;height:14.75pt" o:ole="">
                  <v:imagedata r:id="rId17" o:title=""/>
                </v:shape>
                <o:OLEObject Type="Embed" ProgID="Equation.DSMT4" ShapeID="_x0000_i1180" DrawAspect="Content" ObjectID="_1751217771" r:id="rId294"/>
              </w:object>
            </w:r>
            <w:r w:rsidR="001A3396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là hình thang cân</w:t>
            </w:r>
          </w:p>
          <w:p w14:paraId="570EF828" w14:textId="77777777" w:rsidR="00FC714F" w:rsidRPr="00934DB2" w:rsidRDefault="00FC714F" w:rsidP="00A56E57">
            <w:pPr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Dấu hiệu nhận biết sgk/103</w:t>
            </w:r>
          </w:p>
          <w:p w14:paraId="7452EA39" w14:textId="77777777" w:rsidR="00A56E57" w:rsidRPr="00934DB2" w:rsidRDefault="00A56E57" w:rsidP="0065095A">
            <w:pPr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Hình thang có hai đường chéo bằng nhau là hình thang cân</w:t>
            </w:r>
          </w:p>
        </w:tc>
      </w:tr>
      <w:tr w:rsidR="00934DB2" w:rsidRPr="00934DB2" w14:paraId="2E5B9351" w14:textId="77777777" w:rsidTr="00FF28FA">
        <w:tc>
          <w:tcPr>
            <w:tcW w:w="3828" w:type="dxa"/>
            <w:shd w:val="clear" w:color="auto" w:fill="auto"/>
          </w:tcPr>
          <w:p w14:paraId="45BC7F6E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6B7174D4" w14:textId="77777777" w:rsidR="00786104" w:rsidRPr="00934DB2" w:rsidRDefault="00A56E57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Yêu cầu HS quan sát</w:t>
            </w:r>
            <w:r w:rsidR="00786104" w:rsidRPr="00934DB2">
              <w:rPr>
                <w:rFonts w:asciiTheme="majorHAnsi" w:hAnsiTheme="majorHAnsi" w:cstheme="majorHAnsi"/>
                <w:color w:val="0000FF"/>
              </w:rPr>
              <w:t xml:space="preserve"> ví dụ 3 sgk/103 và trả lời câu hỏi.</w:t>
            </w:r>
          </w:p>
          <w:p w14:paraId="7A9BC8FF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457AD2B3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Quan sát các hình vẽ và trả lời câu hỏi</w:t>
            </w:r>
          </w:p>
          <w:p w14:paraId="13F204CE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46AF1C44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HS lần lượt nêu câu trả lời</w:t>
            </w:r>
          </w:p>
          <w:p w14:paraId="46DC36D7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>- Các HS còn lại quan sát và nhận xét từng câu</w:t>
            </w:r>
          </w:p>
          <w:p w14:paraId="0930C3A8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2ECEA693" w14:textId="77777777" w:rsidR="00786104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Gv đánh giá kết quả hoạt động của HS</w:t>
            </w:r>
          </w:p>
        </w:tc>
        <w:tc>
          <w:tcPr>
            <w:tcW w:w="5386" w:type="dxa"/>
            <w:shd w:val="clear" w:color="auto" w:fill="auto"/>
          </w:tcPr>
          <w:p w14:paraId="48D92520" w14:textId="77777777" w:rsidR="00786104" w:rsidRPr="00934DB2" w:rsidRDefault="00786104" w:rsidP="00786104">
            <w:pPr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>Ví dụ 3 (sgk/trang 103)</w:t>
            </w:r>
          </w:p>
          <w:p w14:paraId="4D7220A7" w14:textId="77777777" w:rsidR="00786104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</w:p>
        </w:tc>
      </w:tr>
      <w:tr w:rsidR="00934DB2" w:rsidRPr="00934DB2" w14:paraId="08A1B996" w14:textId="77777777" w:rsidTr="00FF28FA">
        <w:tc>
          <w:tcPr>
            <w:tcW w:w="3828" w:type="dxa"/>
            <w:shd w:val="clear" w:color="auto" w:fill="auto"/>
          </w:tcPr>
          <w:p w14:paraId="0A2F4C71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53943F80" w14:textId="77777777" w:rsidR="00786104" w:rsidRPr="00934DB2" w:rsidRDefault="00A56E57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Yêu cầu HS quan sát luyện tập 2 sgk/103</w:t>
            </w:r>
            <w:r w:rsidR="00786104" w:rsidRPr="00934DB2">
              <w:rPr>
                <w:rFonts w:asciiTheme="majorHAnsi" w:hAnsiTheme="majorHAnsi" w:cstheme="majorHAnsi"/>
                <w:color w:val="0000FF"/>
              </w:rPr>
              <w:t xml:space="preserve"> và trả lời câu hỏi.</w:t>
            </w:r>
          </w:p>
          <w:p w14:paraId="7954F108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4AAFB073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BC1D1E" w:rsidRPr="00934DB2">
              <w:rPr>
                <w:rFonts w:asciiTheme="majorHAnsi" w:hAnsiTheme="majorHAnsi" w:cstheme="majorHAnsi"/>
                <w:color w:val="0000FF"/>
              </w:rPr>
              <w:t xml:space="preserve"> HS hoạt động cá nhân, q</w:t>
            </w:r>
            <w:r w:rsidRPr="00934DB2">
              <w:rPr>
                <w:rFonts w:asciiTheme="majorHAnsi" w:hAnsiTheme="majorHAnsi" w:cstheme="majorHAnsi"/>
                <w:color w:val="0000FF"/>
              </w:rPr>
              <w:t>uan sát các hình vẽ và trả lời câu hỏi</w:t>
            </w:r>
          </w:p>
          <w:p w14:paraId="5110FF06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14145B74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HS lần lượt nêu câu trả lời</w:t>
            </w:r>
          </w:p>
          <w:p w14:paraId="6C05358C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Các HS còn lại quan sát và nhận xét từng câu</w:t>
            </w:r>
          </w:p>
          <w:p w14:paraId="1EE435D8" w14:textId="77777777" w:rsidR="00786104" w:rsidRPr="00934DB2" w:rsidRDefault="00786104" w:rsidP="00786104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33F26E38" w14:textId="77777777" w:rsidR="00786104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Gv đánh giá kết quả hoạt động của HS</w:t>
            </w:r>
          </w:p>
        </w:tc>
        <w:tc>
          <w:tcPr>
            <w:tcW w:w="5386" w:type="dxa"/>
            <w:shd w:val="clear" w:color="auto" w:fill="auto"/>
          </w:tcPr>
          <w:p w14:paraId="767B3082" w14:textId="77777777" w:rsidR="00786104" w:rsidRPr="00934DB2" w:rsidRDefault="00786104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Luyện tập 2</w:t>
            </w:r>
            <w:r w:rsidR="00A56E57" w:rsidRPr="00934DB2">
              <w:rPr>
                <w:rFonts w:asciiTheme="majorHAnsi" w:hAnsiTheme="majorHAnsi" w:cstheme="majorHAnsi"/>
                <w:color w:val="0000FF"/>
              </w:rPr>
              <w:t xml:space="preserve"> (sgk/103)</w:t>
            </w:r>
          </w:p>
          <w:p w14:paraId="6F00E715" w14:textId="3CFFA36B" w:rsidR="00786104" w:rsidRPr="00934DB2" w:rsidRDefault="001A248C" w:rsidP="001A248C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1A248C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5BE42FC6" wp14:editId="362D2387">
                  <wp:extent cx="1823013" cy="1349639"/>
                  <wp:effectExtent l="0" t="0" r="0" b="0"/>
                  <wp:docPr id="125802647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506" cy="135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ADF436" w14:textId="1C44F791" w:rsidR="00786104" w:rsidRPr="00934DB2" w:rsidRDefault="00A56E57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Xét hai tam giác vuông</w:t>
            </w:r>
            <w:r w:rsidR="0060028C" w:rsidRPr="00934DB2">
              <w:rPr>
                <w:color w:val="0000FF"/>
                <w:position w:val="-4"/>
              </w:rPr>
              <w:object w:dxaOrig="560" w:dyaOrig="260" w14:anchorId="2B5E07B3">
                <v:shape id="_x0000_i1181" type="#_x0000_t75" style="width:27.25pt;height:13.4pt" o:ole="">
                  <v:imagedata r:id="rId296" o:title=""/>
                </v:shape>
                <o:OLEObject Type="Embed" ProgID="Equation.DSMT4" ShapeID="_x0000_i1181" DrawAspect="Content" ObjectID="_1751217772" r:id="rId297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560" w:dyaOrig="279" w14:anchorId="15221A60">
                <v:shape id="_x0000_i1182" type="#_x0000_t75" style="width:27.25pt;height:14.75pt" o:ole="">
                  <v:imagedata r:id="rId298" o:title=""/>
                </v:shape>
                <o:OLEObject Type="Embed" ProgID="Equation.DSMT4" ShapeID="_x0000_i1182" DrawAspect="Content" ObjectID="_1751217773" r:id="rId299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có</w:t>
            </w:r>
          </w:p>
          <w:p w14:paraId="7C7E7E86" w14:textId="57632269" w:rsidR="00A56E57" w:rsidRPr="00934DB2" w:rsidRDefault="0060028C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4"/>
              </w:rPr>
              <w:object w:dxaOrig="960" w:dyaOrig="260" w14:anchorId="2F3B7A1C">
                <v:shape id="_x0000_i1183" type="#_x0000_t75" style="width:48pt;height:13.4pt" o:ole="">
                  <v:imagedata r:id="rId300" o:title=""/>
                </v:shape>
                <o:OLEObject Type="Embed" ProgID="Equation.DSMT4" ShapeID="_x0000_i1183" DrawAspect="Content" ObjectID="_1751217774" r:id="rId301"/>
              </w:object>
            </w:r>
            <w:r w:rsidR="00A56E57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4"/>
              </w:rPr>
              <w:object w:dxaOrig="700" w:dyaOrig="260" w14:anchorId="2A4C418D">
                <v:shape id="_x0000_i1184" type="#_x0000_t75" style="width:35.1pt;height:13.4pt" o:ole="">
                  <v:imagedata r:id="rId302" o:title=""/>
                </v:shape>
                <o:OLEObject Type="Embed" ProgID="Equation.DSMT4" ShapeID="_x0000_i1184" DrawAspect="Content" ObjectID="_1751217775" r:id="rId303"/>
              </w:object>
            </w:r>
            <w:r w:rsidR="00A56E57" w:rsidRPr="00934DB2">
              <w:rPr>
                <w:rFonts w:asciiTheme="majorHAnsi" w:hAnsiTheme="majorHAnsi" w:cstheme="majorHAnsi"/>
                <w:color w:val="0000FF"/>
              </w:rPr>
              <w:t>là hình chữ nhật)</w:t>
            </w:r>
          </w:p>
          <w:p w14:paraId="1BC8E2C1" w14:textId="20CA95C4" w:rsidR="00A56E57" w:rsidRPr="00934DB2" w:rsidRDefault="0060028C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72659CC4">
                <v:shape id="_x0000_i1185" type="#_x0000_t75" style="width:49.4pt;height:14.75pt" o:ole="">
                  <v:imagedata r:id="rId304" o:title=""/>
                </v:shape>
                <o:OLEObject Type="Embed" ProgID="Equation.DSMT4" ShapeID="_x0000_i1185" DrawAspect="Content" ObjectID="_1751217776" r:id="rId305"/>
              </w:object>
            </w:r>
            <w:r w:rsidR="00A56E57" w:rsidRPr="00934DB2">
              <w:rPr>
                <w:rFonts w:asciiTheme="majorHAnsi" w:hAnsiTheme="majorHAnsi" w:cstheme="majorHAnsi"/>
                <w:color w:val="0000FF"/>
              </w:rPr>
              <w:t>(gt)</w:t>
            </w:r>
          </w:p>
          <w:p w14:paraId="04AFB433" w14:textId="043B6AF7" w:rsidR="00A56E57" w:rsidRPr="00934DB2" w:rsidRDefault="005F5103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5F5103">
              <w:rPr>
                <w:color w:val="0000FF"/>
                <w:position w:val="-6"/>
              </w:rPr>
              <w:object w:dxaOrig="1540" w:dyaOrig="279" w14:anchorId="18C75032">
                <v:shape id="_x0000_i1186" type="#_x0000_t75" style="width:77.1pt;height:13.85pt" o:ole="">
                  <v:imagedata r:id="rId306" o:title=""/>
                </v:shape>
                <o:OLEObject Type="Embed" ProgID="Equation.DSMT4" ShapeID="_x0000_i1186" DrawAspect="Content" ObjectID="_1751217777" r:id="rId307"/>
              </w:object>
            </w:r>
            <w:r w:rsidR="006961EE" w:rsidRPr="00934DB2">
              <w:rPr>
                <w:rFonts w:asciiTheme="majorHAnsi" w:hAnsiTheme="majorHAnsi" w:cstheme="majorHAnsi"/>
                <w:color w:val="0000FF"/>
              </w:rPr>
              <w:t>(hai cạnh góc vuông</w:t>
            </w:r>
            <w:r w:rsidR="00A56E57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63A0B0D6" w14:textId="275F8AEC" w:rsidR="00A56E57" w:rsidRPr="00934DB2" w:rsidRDefault="005F5103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300" w:dyaOrig="360" w14:anchorId="17FB8C09">
                <v:shape id="_x0000_i1187" type="#_x0000_t75" style="width:64.15pt;height:18.45pt" o:ole="">
                  <v:imagedata r:id="rId308" o:title=""/>
                </v:shape>
                <o:OLEObject Type="Embed" ProgID="Equation.DSMT4" ShapeID="_x0000_i1187" DrawAspect="Content" ObjectID="_1751217778" r:id="rId309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A56E57" w:rsidRPr="00934DB2">
              <w:rPr>
                <w:rFonts w:asciiTheme="majorHAnsi" w:hAnsiTheme="majorHAnsi" w:cstheme="majorHAnsi"/>
                <w:color w:val="0000FF"/>
              </w:rPr>
              <w:t>(hai góc tương ứng)</w:t>
            </w:r>
          </w:p>
          <w:p w14:paraId="26ACF74E" w14:textId="6BDC49AC" w:rsidR="00A56E57" w:rsidRPr="00934DB2" w:rsidRDefault="00A56E57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Xét tứ giác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7C232F21">
                <v:shape id="_x0000_i1188" type="#_x0000_t75" style="width:36pt;height:14.75pt" o:ole="">
                  <v:imagedata r:id="rId17" o:title=""/>
                </v:shape>
                <o:OLEObject Type="Embed" ProgID="Equation.DSMT4" ShapeID="_x0000_i1188" DrawAspect="Content" ObjectID="_1751217779" r:id="rId310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có</w:t>
            </w:r>
          </w:p>
          <w:p w14:paraId="549844F3" w14:textId="56BEB501" w:rsidR="00A56E57" w:rsidRPr="00934DB2" w:rsidRDefault="0060028C" w:rsidP="00A56E5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880" w:dyaOrig="279" w14:anchorId="6069741C">
                <v:shape id="_x0000_i1189" type="#_x0000_t75" style="width:44.75pt;height:14.75pt" o:ole="">
                  <v:imagedata r:id="rId31" o:title=""/>
                </v:shape>
                <o:OLEObject Type="Embed" ProgID="Equation.DSMT4" ShapeID="_x0000_i1189" DrawAspect="Content" ObjectID="_1751217780" r:id="rId311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A56E57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4"/>
              </w:rPr>
              <w:object w:dxaOrig="700" w:dyaOrig="260" w14:anchorId="48F6314A">
                <v:shape id="_x0000_i1190" type="#_x0000_t75" style="width:35.1pt;height:13.4pt" o:ole="">
                  <v:imagedata r:id="rId302" o:title=""/>
                </v:shape>
                <o:OLEObject Type="Embed" ProgID="Equation.DSMT4" ShapeID="_x0000_i1190" DrawAspect="Content" ObjectID="_1751217781" r:id="rId312"/>
              </w:object>
            </w:r>
            <w:r w:rsidR="00A56E57" w:rsidRPr="00934DB2">
              <w:rPr>
                <w:rFonts w:asciiTheme="majorHAnsi" w:hAnsiTheme="majorHAnsi" w:cstheme="majorHAnsi"/>
                <w:color w:val="0000FF"/>
              </w:rPr>
              <w:t>là hình chữ nhật)</w:t>
            </w:r>
          </w:p>
          <w:p w14:paraId="709A0168" w14:textId="17BA1612" w:rsidR="00A56E57" w:rsidRPr="00934DB2" w:rsidRDefault="0060028C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1300" w:dyaOrig="360" w14:anchorId="353A441A">
                <v:shape id="_x0000_i1191" type="#_x0000_t75" style="width:65.55pt;height:18.45pt" o:ole="">
                  <v:imagedata r:id="rId313" o:title=""/>
                </v:shape>
                <o:OLEObject Type="Embed" ProgID="Equation.DSMT4" ShapeID="_x0000_i1191" DrawAspect="Content" ObjectID="_1751217782" r:id="rId314"/>
              </w:object>
            </w:r>
            <w:r w:rsidR="00140AF3" w:rsidRPr="00934DB2">
              <w:rPr>
                <w:rFonts w:asciiTheme="majorHAnsi" w:hAnsiTheme="majorHAnsi" w:cstheme="majorHAnsi"/>
                <w:color w:val="0000FF"/>
              </w:rPr>
              <w:t>(c</w:t>
            </w:r>
            <w:r w:rsidR="005F5103">
              <w:rPr>
                <w:rFonts w:asciiTheme="majorHAnsi" w:hAnsiTheme="majorHAnsi" w:cstheme="majorHAnsi"/>
                <w:color w:val="0000FF"/>
              </w:rPr>
              <w:t>hứng minh trên</w:t>
            </w:r>
            <w:r w:rsidR="00140AF3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5F34D888" w14:textId="70FD6B99" w:rsidR="00140AF3" w:rsidRPr="00934DB2" w:rsidRDefault="00140AF3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4565AC10">
                <v:shape id="_x0000_i1192" type="#_x0000_t75" style="width:36pt;height:14.75pt" o:ole="">
                  <v:imagedata r:id="rId17" o:title=""/>
                </v:shape>
                <o:OLEObject Type="Embed" ProgID="Equation.DSMT4" ShapeID="_x0000_i1192" DrawAspect="Content" ObjectID="_1751217783" r:id="rId315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là hình thang cân.</w:t>
            </w:r>
          </w:p>
          <w:p w14:paraId="0963CD06" w14:textId="77777777" w:rsidR="00140AF3" w:rsidRPr="00934DB2" w:rsidRDefault="00140AF3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Vậy sau khi mở rộng thì ô cửa có dạng hình thang cân.</w:t>
            </w:r>
          </w:p>
          <w:p w14:paraId="54BD1D12" w14:textId="77777777" w:rsidR="00140AF3" w:rsidRPr="00934DB2" w:rsidRDefault="00140AF3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Diện tích của ô cửa sau khi mở rộng là</w:t>
            </w:r>
          </w:p>
          <w:p w14:paraId="761116B9" w14:textId="172483C5" w:rsidR="00786104" w:rsidRPr="00934DB2" w:rsidRDefault="0060028C" w:rsidP="00786104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24"/>
              </w:rPr>
              <w:object w:dxaOrig="2280" w:dyaOrig="620" w14:anchorId="64BDBAE7">
                <v:shape id="_x0000_i1193" type="#_x0000_t75" style="width:114pt;height:30.9pt" o:ole="">
                  <v:imagedata r:id="rId316" o:title=""/>
                </v:shape>
                <o:OLEObject Type="Embed" ProgID="Equation.DSMT4" ShapeID="_x0000_i1193" DrawAspect="Content" ObjectID="_1751217784" r:id="rId317"/>
              </w:object>
            </w:r>
            <w:r w:rsidR="00140AF3" w:rsidRPr="00934DB2">
              <w:rPr>
                <w:rFonts w:asciiTheme="majorHAnsi" w:hAnsiTheme="majorHAnsi" w:cstheme="majorHAnsi"/>
                <w:color w:val="0000FF"/>
              </w:rPr>
              <w:t>(</w:t>
            </w:r>
            <w:r w:rsidR="005F5103" w:rsidRPr="00934DB2">
              <w:rPr>
                <w:color w:val="0000FF"/>
                <w:position w:val="-6"/>
              </w:rPr>
              <w:object w:dxaOrig="440" w:dyaOrig="320" w14:anchorId="669D76F6">
                <v:shape id="_x0000_i1194" type="#_x0000_t75" style="width:21.7pt;height:15.7pt" o:ole="">
                  <v:imagedata r:id="rId318" o:title=""/>
                </v:shape>
                <o:OLEObject Type="Embed" ProgID="Equation.DSMT4" ShapeID="_x0000_i1194" DrawAspect="Content" ObjectID="_1751217785" r:id="rId319"/>
              </w:object>
            </w:r>
            <w:r w:rsidR="00140AF3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</w:tc>
      </w:tr>
    </w:tbl>
    <w:p w14:paraId="3F596511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3. Hoạt động 3: Luyện tập </w:t>
      </w:r>
      <w:r w:rsidRPr="00934DB2">
        <w:rPr>
          <w:rFonts w:asciiTheme="majorHAnsi" w:hAnsiTheme="majorHAnsi" w:cstheme="majorHAnsi"/>
          <w:color w:val="0000FF"/>
        </w:rPr>
        <w:t>(</w:t>
      </w:r>
      <w:r w:rsidR="0007125C" w:rsidRPr="00934DB2">
        <w:rPr>
          <w:rFonts w:asciiTheme="majorHAnsi" w:hAnsiTheme="majorHAnsi" w:cstheme="majorHAnsi"/>
          <w:color w:val="0000FF"/>
        </w:rPr>
        <w:t xml:space="preserve">Khoảng: </w:t>
      </w:r>
      <w:r w:rsidR="003E08A1" w:rsidRPr="00934DB2">
        <w:rPr>
          <w:rFonts w:asciiTheme="majorHAnsi" w:hAnsiTheme="majorHAnsi" w:cstheme="majorHAnsi"/>
          <w:color w:val="0000FF"/>
        </w:rPr>
        <w:t>15</w:t>
      </w:r>
      <w:r w:rsidRPr="00934DB2">
        <w:rPr>
          <w:rFonts w:asciiTheme="majorHAnsi" w:hAnsiTheme="majorHAnsi" w:cstheme="majorHAnsi"/>
          <w:color w:val="0000FF"/>
        </w:rPr>
        <w:t xml:space="preserve"> phút)</w:t>
      </w:r>
    </w:p>
    <w:p w14:paraId="63871225" w14:textId="77777777" w:rsidR="000E4573" w:rsidRPr="00934DB2" w:rsidRDefault="000E4573" w:rsidP="000E4573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a) Mục tiêu:</w:t>
      </w:r>
      <w:r w:rsidRPr="00934DB2">
        <w:rPr>
          <w:rFonts w:asciiTheme="majorHAnsi" w:hAnsiTheme="majorHAnsi" w:cstheme="majorHAnsi"/>
          <w:color w:val="0000FF"/>
        </w:rPr>
        <w:t xml:space="preserve"> Luyện tập làm các bài tập sử dụng định nghĩa, tính chất và dấu hiệu nhận biết hình thang cân</w:t>
      </w:r>
    </w:p>
    <w:p w14:paraId="4FCFEE88" w14:textId="77777777" w:rsidR="000E4573" w:rsidRPr="00934DB2" w:rsidRDefault="000E4573" w:rsidP="000E4573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b) Nội dung:</w:t>
      </w:r>
      <w:r w:rsidRPr="00934DB2">
        <w:rPr>
          <w:rFonts w:asciiTheme="majorHAnsi" w:hAnsiTheme="majorHAnsi" w:cstheme="majorHAnsi"/>
          <w:color w:val="0000FF"/>
        </w:rPr>
        <w:t xml:space="preserve"> Tham gia hoạt động nhóm, cá nhân để luyện tập các kiến thức trên</w:t>
      </w:r>
    </w:p>
    <w:p w14:paraId="76FEB01E" w14:textId="77777777" w:rsidR="000E4573" w:rsidRPr="00934DB2" w:rsidRDefault="000E4573" w:rsidP="000E4573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c) Sản phẩm:</w:t>
      </w:r>
      <w:r w:rsidRPr="00934DB2">
        <w:rPr>
          <w:rFonts w:asciiTheme="majorHAnsi" w:hAnsiTheme="majorHAnsi" w:cstheme="majorHAnsi"/>
          <w:color w:val="0000FF"/>
        </w:rPr>
        <w:t xml:space="preserve"> Lời giải các bài tập</w:t>
      </w:r>
    </w:p>
    <w:p w14:paraId="23B77180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d) Tổ chức thực hiện: </w:t>
      </w:r>
    </w:p>
    <w:p w14:paraId="4F8A060E" w14:textId="77777777" w:rsidR="00AD6DBC" w:rsidRPr="00934DB2" w:rsidRDefault="00AD6DBC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</w:p>
    <w:tbl>
      <w:tblPr>
        <w:tblStyle w:val="2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8"/>
        <w:gridCol w:w="5528"/>
      </w:tblGrid>
      <w:tr w:rsidR="00934DB2" w:rsidRPr="00934DB2" w14:paraId="4E70B502" w14:textId="77777777" w:rsidTr="00FF28FA">
        <w:trPr>
          <w:tblHeader/>
        </w:trPr>
        <w:tc>
          <w:tcPr>
            <w:tcW w:w="3828" w:type="dxa"/>
            <w:shd w:val="clear" w:color="auto" w:fill="FFF2CC"/>
          </w:tcPr>
          <w:p w14:paraId="7D1716A8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5528" w:type="dxa"/>
            <w:shd w:val="clear" w:color="auto" w:fill="FFF2CC"/>
          </w:tcPr>
          <w:p w14:paraId="79CD277C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934DB2" w:rsidRPr="00934DB2" w14:paraId="77AC812E" w14:textId="77777777" w:rsidTr="00FF28FA">
        <w:tc>
          <w:tcPr>
            <w:tcW w:w="3828" w:type="dxa"/>
            <w:shd w:val="clear" w:color="auto" w:fill="auto"/>
          </w:tcPr>
          <w:p w14:paraId="54DCFC65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GV giao nhiệm vụ học tập</w:t>
            </w:r>
          </w:p>
          <w:p w14:paraId="3CCB9365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GV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>yêu cầu HS chuẩn bị ở nhà từ tiết trước</w:t>
            </w:r>
          </w:p>
          <w:p w14:paraId="68E26853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Gọi HS lên bảng trình bày kết quả đã thực hiện ở nhà</w:t>
            </w:r>
          </w:p>
          <w:p w14:paraId="50C921CD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HS thực hiện nhiệm vụ</w:t>
            </w:r>
          </w:p>
          <w:p w14:paraId="4F2293A8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lastRenderedPageBreak/>
              <w:t>- HS làm nhiệm vụ được giao ở nhà</w:t>
            </w:r>
          </w:p>
          <w:p w14:paraId="7C877A3B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- HS khắc sâu kiến thức về </w:t>
            </w:r>
            <w:r w:rsidRPr="00934DB2">
              <w:rPr>
                <w:rFonts w:asciiTheme="majorHAnsi" w:hAnsiTheme="majorHAnsi" w:cstheme="majorHAnsi"/>
                <w:color w:val="0000FF"/>
              </w:rPr>
              <w:t>định nghĩa, tính chất hình thang cân</w:t>
            </w:r>
          </w:p>
          <w:p w14:paraId="74692058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Báo cáo, thảo luận</w:t>
            </w:r>
          </w:p>
          <w:p w14:paraId="000AB401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bCs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Cs/>
                <w:color w:val="0000FF"/>
                <w:lang w:val="vi-VN"/>
              </w:rPr>
              <w:t>- Ba HS đại diện lên bảng trình bày bài làm</w:t>
            </w:r>
          </w:p>
          <w:p w14:paraId="35A82A5C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HS dưới lớp quan sát và nhận xét từng bài làm của các bạn.</w:t>
            </w:r>
          </w:p>
          <w:p w14:paraId="0F6DD468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Kết luận, nhận định</w:t>
            </w:r>
          </w:p>
          <w:p w14:paraId="037A57C0" w14:textId="77777777" w:rsidR="001E78CA" w:rsidRPr="00934DB2" w:rsidRDefault="001E78CA" w:rsidP="001E78C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nhận xét bài làm của HS.</w:t>
            </w:r>
          </w:p>
          <w:p w14:paraId="07851C8C" w14:textId="77777777" w:rsidR="00AD6DBC" w:rsidRPr="00934DB2" w:rsidRDefault="001E78CA" w:rsidP="001E78C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chốt kiến thức và ghi bảng.</w:t>
            </w:r>
          </w:p>
        </w:tc>
        <w:tc>
          <w:tcPr>
            <w:tcW w:w="5528" w:type="dxa"/>
            <w:shd w:val="clear" w:color="auto" w:fill="auto"/>
          </w:tcPr>
          <w:p w14:paraId="18A4D864" w14:textId="77777777" w:rsidR="00AD6DBC" w:rsidRPr="00934DB2" w:rsidRDefault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>Dạng 1:</w:t>
            </w:r>
            <w:r w:rsidR="00685582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>Chứng minh các yếu tố về góc, cạnh</w:t>
            </w:r>
          </w:p>
          <w:p w14:paraId="070E2A48" w14:textId="77777777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Phương pháp giải:</w:t>
            </w:r>
            <w:r w:rsidR="00140AF3" w:rsidRPr="00934DB2">
              <w:rPr>
                <w:rFonts w:asciiTheme="majorHAnsi" w:hAnsiTheme="majorHAnsi" w:cstheme="majorHAnsi"/>
                <w:color w:val="0000FF"/>
              </w:rPr>
              <w:t xml:space="preserve"> Sử dụng hai tam giác bằng nha</w:t>
            </w:r>
            <w:r w:rsidR="006961EE" w:rsidRPr="00934DB2">
              <w:rPr>
                <w:rFonts w:asciiTheme="majorHAnsi" w:hAnsiTheme="majorHAnsi" w:cstheme="majorHAnsi"/>
                <w:color w:val="0000FF"/>
              </w:rPr>
              <w:t>u, định nghĩa, tính chất, h</w:t>
            </w:r>
            <w:r w:rsidR="00140AF3" w:rsidRPr="00934DB2">
              <w:rPr>
                <w:rFonts w:asciiTheme="majorHAnsi" w:hAnsiTheme="majorHAnsi" w:cstheme="majorHAnsi"/>
                <w:color w:val="0000FF"/>
              </w:rPr>
              <w:t xml:space="preserve">ình thang cân </w:t>
            </w:r>
          </w:p>
          <w:p w14:paraId="4578B73D" w14:textId="77777777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Bài </w:t>
            </w:r>
            <w:r w:rsidR="00140AF3" w:rsidRPr="00934DB2">
              <w:rPr>
                <w:rFonts w:asciiTheme="majorHAnsi" w:hAnsiTheme="majorHAnsi" w:cstheme="majorHAnsi"/>
                <w:color w:val="0000FF"/>
              </w:rPr>
              <w:t>1</w:t>
            </w:r>
            <w:r w:rsidRPr="00934DB2">
              <w:rPr>
                <w:rFonts w:asciiTheme="majorHAnsi" w:hAnsiTheme="majorHAnsi" w:cstheme="majorHAnsi"/>
                <w:color w:val="0000FF"/>
              </w:rPr>
              <w:t>.</w:t>
            </w:r>
            <w:r w:rsidR="00140AF3" w:rsidRPr="00934DB2">
              <w:rPr>
                <w:rFonts w:asciiTheme="majorHAnsi" w:hAnsiTheme="majorHAnsi" w:cstheme="majorHAnsi"/>
                <w:color w:val="0000FF"/>
              </w:rPr>
              <w:t xml:space="preserve"> (sgk/103)</w:t>
            </w:r>
          </w:p>
          <w:p w14:paraId="431A8A02" w14:textId="55912DF7" w:rsidR="00140AF3" w:rsidRPr="00934DB2" w:rsidRDefault="001A248C" w:rsidP="001A248C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1A248C">
              <w:rPr>
                <w:rFonts w:asciiTheme="majorHAnsi" w:hAnsiTheme="majorHAnsi" w:cstheme="majorHAnsi"/>
                <w:noProof/>
                <w:color w:val="0000FF"/>
              </w:rPr>
              <w:lastRenderedPageBreak/>
              <w:drawing>
                <wp:inline distT="0" distB="0" distL="0" distR="0" wp14:anchorId="13DEAD96" wp14:editId="02D8EBB5">
                  <wp:extent cx="1905633" cy="1163256"/>
                  <wp:effectExtent l="0" t="0" r="0" b="0"/>
                  <wp:docPr id="175329111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624" cy="1170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2D4950" w14:textId="4F2E5EA2" w:rsidR="00685582" w:rsidRPr="00934DB2" w:rsidRDefault="00C17B40" w:rsidP="00140E1F">
            <w:pPr>
              <w:pStyle w:val="ListParagraph"/>
              <w:widowControl w:val="0"/>
              <w:numPr>
                <w:ilvl w:val="0"/>
                <w:numId w:val="14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  <w:r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*</w:t>
            </w:r>
            <w:r w:rsidR="00140E1F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Xét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38146034">
                <v:shape id="_x0000_i1195" type="#_x0000_t75" style="width:36pt;height:14.75pt" o:ole="">
                  <v:imagedata r:id="rId321" o:title=""/>
                </v:shape>
                <o:OLEObject Type="Embed" ProgID="Equation.DSMT4" ShapeID="_x0000_i1195" DrawAspect="Content" ObjectID="_1751217786" r:id="rId322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5F5F203D">
                <v:shape id="_x0000_i1196" type="#_x0000_t75" style="width:35.1pt;height:14.75pt" o:ole="">
                  <v:imagedata r:id="rId323" o:title=""/>
                </v:shape>
                <o:OLEObject Type="Embed" ProgID="Equation.DSMT4" ShapeID="_x0000_i1196" DrawAspect="Content" ObjectID="_1751217787" r:id="rId324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  <w:sz w:val="24"/>
                <w:szCs w:val="24"/>
                <w:lang w:val="en-US"/>
              </w:rPr>
              <w:t>có</w:t>
            </w:r>
          </w:p>
          <w:p w14:paraId="2062730E" w14:textId="67718292" w:rsidR="00140E1F" w:rsidRPr="00934DB2" w:rsidRDefault="0060028C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62131325">
                <v:shape id="_x0000_i1197" type="#_x0000_t75" style="width:49.4pt;height:14.75pt" o:ole="">
                  <v:imagedata r:id="rId108" o:title=""/>
                </v:shape>
                <o:OLEObject Type="Embed" ProgID="Equation.DSMT4" ShapeID="_x0000_i1197" DrawAspect="Content" ObjectID="_1751217788" r:id="rId325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720" w:dyaOrig="279" w14:anchorId="669ACDAD">
                <v:shape id="_x0000_i1198" type="#_x0000_t75" style="width:36pt;height:14.75pt" o:ole="">
                  <v:imagedata r:id="rId17" o:title=""/>
                </v:shape>
                <o:OLEObject Type="Embed" ProgID="Equation.DSMT4" ShapeID="_x0000_i1198" DrawAspect="Content" ObjectID="_1751217789" r:id="rId326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 là hình thang cân)</w:t>
            </w:r>
          </w:p>
          <w:p w14:paraId="7BE4B6A0" w14:textId="06A54D4C" w:rsidR="00140E1F" w:rsidRPr="00934DB2" w:rsidRDefault="0060028C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1320" w:dyaOrig="360" w14:anchorId="77044251">
                <v:shape id="_x0000_i1199" type="#_x0000_t75" style="width:66pt;height:18.45pt" o:ole="">
                  <v:imagedata r:id="rId327" o:title=""/>
                </v:shape>
                <o:OLEObject Type="Embed" ProgID="Equation.DSMT4" ShapeID="_x0000_i1199" DrawAspect="Content" ObjectID="_1751217790" r:id="rId328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720" w:dyaOrig="279" w14:anchorId="443F4EAF">
                <v:shape id="_x0000_i1200" type="#_x0000_t75" style="width:36pt;height:14.75pt" o:ole="">
                  <v:imagedata r:id="rId17" o:title=""/>
                </v:shape>
                <o:OLEObject Type="Embed" ProgID="Equation.DSMT4" ShapeID="_x0000_i1200" DrawAspect="Content" ObjectID="_1751217791" r:id="rId329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 là hình thang cân)</w:t>
            </w:r>
          </w:p>
          <w:p w14:paraId="103F1077" w14:textId="6FDD15E9" w:rsidR="00140E1F" w:rsidRPr="00934DB2" w:rsidRDefault="0060028C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440" w:dyaOrig="279" w14:anchorId="06CC21D7">
                <v:shape id="_x0000_i1201" type="#_x0000_t75" style="width:21.7pt;height:14.75pt" o:ole="">
                  <v:imagedata r:id="rId117" o:title=""/>
                </v:shape>
                <o:OLEObject Type="Embed" ProgID="Equation.DSMT4" ShapeID="_x0000_i1201" DrawAspect="Content" ObjectID="_1751217792" r:id="rId330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 là cạnh chung</w:t>
            </w:r>
          </w:p>
          <w:p w14:paraId="5E674DEA" w14:textId="28B629AB" w:rsidR="00140E1F" w:rsidRPr="00934DB2" w:rsidRDefault="005F5103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579" w:dyaOrig="279" w14:anchorId="1A219D59">
                <v:shape id="_x0000_i1202" type="#_x0000_t75" style="width:78.45pt;height:14.75pt" o:ole="">
                  <v:imagedata r:id="rId331" o:title=""/>
                </v:shape>
                <o:OLEObject Type="Embed" ProgID="Equation.DSMT4" ShapeID="_x0000_i1202" DrawAspect="Content" ObjectID="_1751217793" r:id="rId332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>(c.g.c)</w:t>
            </w:r>
          </w:p>
          <w:p w14:paraId="3C24FC0D" w14:textId="1EA65768" w:rsidR="00483CCC" w:rsidRPr="00934DB2" w:rsidRDefault="005F5103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300" w:dyaOrig="360" w14:anchorId="57716B3D">
                <v:shape id="_x0000_i1203" type="#_x0000_t75" style="width:64.15pt;height:18.45pt" o:ole="">
                  <v:imagedata r:id="rId333" o:title=""/>
                </v:shape>
                <o:OLEObject Type="Embed" ProgID="Equation.DSMT4" ShapeID="_x0000_i1203" DrawAspect="Content" ObjectID="_1751217794" r:id="rId334"/>
              </w:object>
            </w:r>
            <w:r w:rsidR="00483CCC"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</w:t>
            </w:r>
            <w:r w:rsidR="00483CCC" w:rsidRPr="00934DB2">
              <w:rPr>
                <w:rFonts w:asciiTheme="majorHAnsi" w:hAnsiTheme="majorHAnsi" w:cstheme="majorHAnsi"/>
                <w:color w:val="0000FF"/>
              </w:rPr>
              <w:t>(hai góc tương ứng)</w:t>
            </w:r>
          </w:p>
          <w:p w14:paraId="71E643BB" w14:textId="35ACAE91" w:rsidR="00140E1F" w:rsidRPr="00934DB2" w:rsidRDefault="00AF3937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Hay</w:t>
            </w:r>
            <w:r w:rsidR="0060028C" w:rsidRPr="00934DB2">
              <w:rPr>
                <w:color w:val="0000FF"/>
                <w:position w:val="-6"/>
              </w:rPr>
              <w:object w:dxaOrig="1200" w:dyaOrig="360" w14:anchorId="1EFCBD51">
                <v:shape id="_x0000_i1204" type="#_x0000_t75" style="width:60pt;height:18.45pt" o:ole="">
                  <v:imagedata r:id="rId335" o:title=""/>
                </v:shape>
                <o:OLEObject Type="Embed" ProgID="Equation.DSMT4" ShapeID="_x0000_i1204" DrawAspect="Content" ObjectID="_1751217795" r:id="rId336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</w:p>
          <w:p w14:paraId="29C141F0" w14:textId="5C628FC4" w:rsidR="00140E1F" w:rsidRPr="00934DB2" w:rsidRDefault="00C17B40" w:rsidP="00140E1F">
            <w:pPr>
              <w:widowControl w:val="0"/>
              <w:spacing w:before="60" w:after="60"/>
              <w:ind w:left="3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*</w: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="0060028C" w:rsidRPr="00934DB2">
              <w:rPr>
                <w:color w:val="0000FF"/>
                <w:position w:val="-4"/>
              </w:rPr>
              <w:object w:dxaOrig="700" w:dyaOrig="260" w14:anchorId="6E87AF29">
                <v:shape id="_x0000_i1205" type="#_x0000_t75" style="width:35.1pt;height:13.4pt" o:ole="">
                  <v:imagedata r:id="rId337" o:title=""/>
                </v:shape>
                <o:OLEObject Type="Embed" ProgID="Equation.DSMT4" ShapeID="_x0000_i1205" DrawAspect="Content" ObjectID="_1751217796" r:id="rId338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680" w:dyaOrig="279" w14:anchorId="2025266A">
                <v:shape id="_x0000_i1206" type="#_x0000_t75" style="width:34.15pt;height:14.75pt" o:ole="">
                  <v:imagedata r:id="rId339" o:title=""/>
                </v:shape>
                <o:OLEObject Type="Embed" ProgID="Equation.DSMT4" ShapeID="_x0000_i1206" DrawAspect="Content" ObjectID="_1751217797" r:id="rId340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>có</w:t>
            </w:r>
          </w:p>
          <w:p w14:paraId="760B6854" w14:textId="1E89DF73" w:rsidR="00140E1F" w:rsidRPr="00934DB2" w:rsidRDefault="0060028C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06C2D967">
                <v:shape id="_x0000_i1207" type="#_x0000_t75" style="width:49.4pt;height:14.75pt" o:ole="">
                  <v:imagedata r:id="rId108" o:title=""/>
                </v:shape>
                <o:OLEObject Type="Embed" ProgID="Equation.DSMT4" ShapeID="_x0000_i1207" DrawAspect="Content" ObjectID="_1751217798" r:id="rId341"/>
              </w:object>
            </w:r>
            <w:r w:rsidR="0065095A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720" w:dyaOrig="279" w14:anchorId="0345C89F">
                <v:shape id="_x0000_i1208" type="#_x0000_t75" style="width:36pt;height:14.75pt" o:ole="">
                  <v:imagedata r:id="rId17" o:title=""/>
                </v:shape>
                <o:OLEObject Type="Embed" ProgID="Equation.DSMT4" ShapeID="_x0000_i1208" DrawAspect="Content" ObjectID="_1751217799" r:id="rId342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 là hình thang cân)</w:t>
            </w:r>
          </w:p>
          <w:p w14:paraId="2EAE5E0C" w14:textId="0DCE1E23" w:rsidR="00140E1F" w:rsidRPr="00934DB2" w:rsidRDefault="0060028C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1240" w:dyaOrig="360" w14:anchorId="0B7CF6D0">
                <v:shape id="_x0000_i1209" type="#_x0000_t75" style="width:61.85pt;height:18.45pt" o:ole="">
                  <v:imagedata r:id="rId343" o:title=""/>
                </v:shape>
                <o:OLEObject Type="Embed" ProgID="Equation.DSMT4" ShapeID="_x0000_i1209" DrawAspect="Content" ObjectID="_1751217800" r:id="rId344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720" w:dyaOrig="279" w14:anchorId="6F3E22F4">
                <v:shape id="_x0000_i1210" type="#_x0000_t75" style="width:36pt;height:14.75pt" o:ole="">
                  <v:imagedata r:id="rId17" o:title=""/>
                </v:shape>
                <o:OLEObject Type="Embed" ProgID="Equation.DSMT4" ShapeID="_x0000_i1210" DrawAspect="Content" ObjectID="_1751217801" r:id="rId345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 là hình thang cân)</w:t>
            </w:r>
          </w:p>
          <w:p w14:paraId="725AABD4" w14:textId="7BDD7331" w:rsidR="00140E1F" w:rsidRPr="00934DB2" w:rsidRDefault="0060028C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4"/>
              </w:rPr>
              <w:object w:dxaOrig="400" w:dyaOrig="260" w14:anchorId="5EE714AE">
                <v:shape id="_x0000_i1211" type="#_x0000_t75" style="width:20.3pt;height:13.4pt" o:ole="">
                  <v:imagedata r:id="rId58" o:title=""/>
                </v:shape>
                <o:OLEObject Type="Embed" ProgID="Equation.DSMT4" ShapeID="_x0000_i1211" DrawAspect="Content" ObjectID="_1751217802" r:id="rId346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 xml:space="preserve"> là cạnh chung</w:t>
            </w:r>
          </w:p>
          <w:p w14:paraId="1B7ECA12" w14:textId="42FCC2C8" w:rsidR="00140E1F" w:rsidRPr="00934DB2" w:rsidRDefault="005F5103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520" w:dyaOrig="279" w14:anchorId="49AC90C9">
                <v:shape id="_x0000_i1212" type="#_x0000_t75" style="width:76.15pt;height:14.75pt" o:ole="">
                  <v:imagedata r:id="rId347" o:title=""/>
                </v:shape>
                <o:OLEObject Type="Embed" ProgID="Equation.DSMT4" ShapeID="_x0000_i1212" DrawAspect="Content" ObjectID="_1751217803" r:id="rId348"/>
              </w:object>
            </w:r>
            <w:r w:rsidR="00140E1F" w:rsidRPr="00934DB2">
              <w:rPr>
                <w:rFonts w:asciiTheme="majorHAnsi" w:hAnsiTheme="majorHAnsi" w:cstheme="majorHAnsi"/>
                <w:color w:val="0000FF"/>
              </w:rPr>
              <w:t>(c.g.c)</w:t>
            </w:r>
          </w:p>
          <w:p w14:paraId="6A1AD74C" w14:textId="20F0F171" w:rsidR="00C17B40" w:rsidRPr="00934DB2" w:rsidRDefault="005F5103" w:rsidP="00140E1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260" w:dyaOrig="360" w14:anchorId="4D749E65">
                <v:shape id="_x0000_i1213" type="#_x0000_t75" style="width:62.75pt;height:18.45pt" o:ole="">
                  <v:imagedata r:id="rId349" o:title=""/>
                </v:shape>
                <o:OLEObject Type="Embed" ProgID="Equation.DSMT4" ShapeID="_x0000_i1213" DrawAspect="Content" ObjectID="_1751217804" r:id="rId350"/>
              </w:object>
            </w:r>
            <w:r w:rsidR="00C17B40"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</w:t>
            </w:r>
            <w:r w:rsidR="00C17B40" w:rsidRPr="00934DB2">
              <w:rPr>
                <w:rFonts w:asciiTheme="majorHAnsi" w:hAnsiTheme="majorHAnsi" w:cstheme="majorHAnsi"/>
                <w:color w:val="0000FF"/>
              </w:rPr>
              <w:t>(hai góc tương ứng)</w:t>
            </w:r>
          </w:p>
          <w:p w14:paraId="22C278BF" w14:textId="127E4C40" w:rsidR="00C17B40" w:rsidRPr="00934DB2" w:rsidRDefault="00C17B40" w:rsidP="00C17B40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Hay</w:t>
            </w:r>
            <w:r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1180" w:dyaOrig="360" w14:anchorId="00F6D629">
                <v:shape id="_x0000_i1214" type="#_x0000_t75" style="width:58.6pt;height:18.45pt" o:ole="">
                  <v:imagedata r:id="rId351" o:title=""/>
                </v:shape>
                <o:OLEObject Type="Embed" ProgID="Equation.DSMT4" ShapeID="_x0000_i1214" DrawAspect="Content" ObjectID="_1751217805" r:id="rId352"/>
              </w:object>
            </w:r>
          </w:p>
          <w:p w14:paraId="199EEDB6" w14:textId="77777777" w:rsidR="00C17B40" w:rsidRPr="00934DB2" w:rsidRDefault="00C17B40" w:rsidP="00C17B40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b)</w:t>
            </w:r>
          </w:p>
          <w:p w14:paraId="01122D0C" w14:textId="30937D09" w:rsidR="008543FA" w:rsidRPr="00934DB2" w:rsidRDefault="008543FA" w:rsidP="00C17B40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="0060028C" w:rsidRPr="00934DB2">
              <w:rPr>
                <w:color w:val="0000FF"/>
                <w:position w:val="-4"/>
              </w:rPr>
              <w:object w:dxaOrig="680" w:dyaOrig="260" w14:anchorId="5D75ED2A">
                <v:shape id="_x0000_i1215" type="#_x0000_t75" style="width:34.15pt;height:13.4pt" o:ole="">
                  <v:imagedata r:id="rId353" o:title=""/>
                </v:shape>
                <o:OLEObject Type="Embed" ProgID="Equation.DSMT4" ShapeID="_x0000_i1215" DrawAspect="Content" ObjectID="_1751217806" r:id="rId354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680" w:dyaOrig="279" w14:anchorId="57F535FA">
                <v:shape id="_x0000_i1216" type="#_x0000_t75" style="width:34.15pt;height:14.75pt" o:ole="">
                  <v:imagedata r:id="rId355" o:title=""/>
                </v:shape>
                <o:OLEObject Type="Embed" ProgID="Equation.DSMT4" ShapeID="_x0000_i1216" DrawAspect="Content" ObjectID="_1751217807" r:id="rId356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có</w:t>
            </w:r>
          </w:p>
          <w:p w14:paraId="3156D53D" w14:textId="61933558" w:rsidR="008543FA" w:rsidRPr="00934DB2" w:rsidRDefault="0060028C" w:rsidP="008543F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0571FCA1">
                <v:shape id="_x0000_i1217" type="#_x0000_t75" style="width:49.4pt;height:14.75pt" o:ole="">
                  <v:imagedata r:id="rId108" o:title=""/>
                </v:shape>
                <o:OLEObject Type="Embed" ProgID="Equation.DSMT4" ShapeID="_x0000_i1217" DrawAspect="Content" ObjectID="_1751217808" r:id="rId357"/>
              </w:object>
            </w:r>
            <w:r w:rsidR="008543FA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720" w:dyaOrig="279" w14:anchorId="304C314A">
                <v:shape id="_x0000_i1218" type="#_x0000_t75" style="width:36pt;height:14.75pt" o:ole="">
                  <v:imagedata r:id="rId17" o:title=""/>
                </v:shape>
                <o:OLEObject Type="Embed" ProgID="Equation.DSMT4" ShapeID="_x0000_i1218" DrawAspect="Content" ObjectID="_1751217809" r:id="rId358"/>
              </w:object>
            </w:r>
            <w:r w:rsidR="008543FA" w:rsidRPr="00934DB2">
              <w:rPr>
                <w:rFonts w:asciiTheme="majorHAnsi" w:hAnsiTheme="majorHAnsi" w:cstheme="majorHAnsi"/>
                <w:color w:val="0000FF"/>
              </w:rPr>
              <w:t xml:space="preserve"> là hình thang cân)</w:t>
            </w:r>
          </w:p>
          <w:p w14:paraId="6B3F619F" w14:textId="73DC79DE" w:rsidR="008543FA" w:rsidRPr="00934DB2" w:rsidRDefault="008543FA" w:rsidP="008543F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1180" w:dyaOrig="360" w14:anchorId="374855E3">
                <v:shape id="_x0000_i1219" type="#_x0000_t75" style="width:58.6pt;height:18.45pt" o:ole="">
                  <v:imagedata r:id="rId359" o:title=""/>
                </v:shape>
                <o:OLEObject Type="Embed" ProgID="Equation.DSMT4" ShapeID="_x0000_i1219" DrawAspect="Content" ObjectID="_1751217810" r:id="rId360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(</w:t>
            </w:r>
            <w:r w:rsidR="00C17B40" w:rsidRPr="00934DB2">
              <w:rPr>
                <w:rFonts w:asciiTheme="majorHAnsi" w:hAnsiTheme="majorHAnsi" w:cstheme="majorHAnsi"/>
                <w:color w:val="0000FF"/>
              </w:rPr>
              <w:t>chứng minh a</w:t>
            </w:r>
            <w:r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7990FBA5" w14:textId="58EAF0A3" w:rsidR="008543FA" w:rsidRPr="00934DB2" w:rsidRDefault="0060028C" w:rsidP="008543F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1200" w:dyaOrig="360" w14:anchorId="54126562">
                <v:shape id="_x0000_i1220" type="#_x0000_t75" style="width:60pt;height:18.45pt" o:ole="">
                  <v:imagedata r:id="rId361" o:title=""/>
                </v:shape>
                <o:OLEObject Type="Embed" ProgID="Equation.DSMT4" ShapeID="_x0000_i1220" DrawAspect="Content" ObjectID="_1751217811" r:id="rId362"/>
              </w:object>
            </w:r>
            <w:r w:rsidR="00C17B40" w:rsidRPr="00934DB2">
              <w:rPr>
                <w:rFonts w:asciiTheme="majorHAnsi" w:hAnsiTheme="majorHAnsi" w:cstheme="majorHAnsi"/>
                <w:color w:val="0000FF"/>
              </w:rPr>
              <w:t>(chứng minh a</w:t>
            </w:r>
            <w:r w:rsidR="008543FA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4A12DA4F" w14:textId="19D56A85" w:rsidR="008543FA" w:rsidRPr="00934DB2" w:rsidRDefault="00AA5601" w:rsidP="008543F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="005F5103" w:rsidRPr="00934DB2">
              <w:rPr>
                <w:color w:val="0000FF"/>
                <w:position w:val="-6"/>
              </w:rPr>
              <w:object w:dxaOrig="1520" w:dyaOrig="279" w14:anchorId="5BF7FD7E">
                <v:shape id="_x0000_i1221" type="#_x0000_t75" style="width:76.15pt;height:14.75pt" o:ole="">
                  <v:imagedata r:id="rId363" o:title=""/>
                </v:shape>
                <o:OLEObject Type="Embed" ProgID="Equation.DSMT4" ShapeID="_x0000_i1221" DrawAspect="Content" ObjectID="_1751217812" r:id="rId364"/>
              </w:object>
            </w:r>
            <w:r w:rsidR="008543FA" w:rsidRPr="00934DB2">
              <w:rPr>
                <w:rFonts w:asciiTheme="majorHAnsi" w:hAnsiTheme="majorHAnsi" w:cstheme="majorHAnsi"/>
                <w:color w:val="0000FF"/>
              </w:rPr>
              <w:t>(g.c.g)</w:t>
            </w:r>
          </w:p>
          <w:p w14:paraId="504DDBCB" w14:textId="7E60A65B" w:rsidR="008543FA" w:rsidRPr="00934DB2" w:rsidRDefault="00AA5601" w:rsidP="008543F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10"/>
              </w:rPr>
              <w:object w:dxaOrig="900" w:dyaOrig="320" w14:anchorId="2D45A6A7">
                <v:shape id="_x0000_i1222" type="#_x0000_t75" style="width:45.25pt;height:15.7pt" o:ole="">
                  <v:imagedata r:id="rId365" o:title=""/>
                </v:shape>
                <o:OLEObject Type="Embed" ProgID="Equation.DSMT4" ShapeID="_x0000_i1222" DrawAspect="Content" ObjectID="_1751217813" r:id="rId366"/>
              </w:object>
            </w:r>
            <w:r w:rsidR="0060028C" w:rsidRPr="00934DB2">
              <w:rPr>
                <w:color w:val="0000FF"/>
                <w:position w:val="-6"/>
              </w:rPr>
              <w:object w:dxaOrig="920" w:dyaOrig="279" w14:anchorId="44032AD6">
                <v:shape id="_x0000_i1223" type="#_x0000_t75" style="width:46.15pt;height:14.75pt" o:ole="">
                  <v:imagedata r:id="rId367" o:title=""/>
                </v:shape>
                <o:OLEObject Type="Embed" ProgID="Equation.DSMT4" ShapeID="_x0000_i1223" DrawAspect="Content" ObjectID="_1751217814" r:id="rId368"/>
              </w:object>
            </w:r>
            <w:r w:rsidR="008543FA" w:rsidRPr="00934DB2">
              <w:rPr>
                <w:rFonts w:asciiTheme="majorHAnsi" w:hAnsiTheme="majorHAnsi" w:cstheme="majorHAnsi"/>
                <w:color w:val="0000FF"/>
              </w:rPr>
              <w:t>(hai cạnh tương ứng)</w:t>
            </w:r>
          </w:p>
          <w:p w14:paraId="55F5E571" w14:textId="77777777" w:rsidR="008543FA" w:rsidRPr="00934DB2" w:rsidRDefault="008543FA" w:rsidP="008543FA">
            <w:pPr>
              <w:pStyle w:val="ListParagraph"/>
              <w:widowControl w:val="0"/>
              <w:numPr>
                <w:ilvl w:val="0"/>
                <w:numId w:val="14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</w:p>
          <w:p w14:paraId="55701311" w14:textId="2304D432" w:rsidR="00EC12BF" w:rsidRPr="00934DB2" w:rsidRDefault="00D47B6A" w:rsidP="0060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*</w: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>Xét</w:t>
            </w:r>
            <w:r w:rsidR="0060028C" w:rsidRPr="00934DB2">
              <w:rPr>
                <w:color w:val="0000FF"/>
                <w:position w:val="-4"/>
              </w:rPr>
              <w:object w:dxaOrig="660" w:dyaOrig="260" w14:anchorId="723B92AB">
                <v:shape id="_x0000_i1224" type="#_x0000_t75" style="width:32.75pt;height:13.4pt" o:ole="">
                  <v:imagedata r:id="rId369" o:title=""/>
                </v:shape>
                <o:OLEObject Type="Embed" ProgID="Equation.DSMT4" ShapeID="_x0000_i1224" DrawAspect="Content" ObjectID="_1751217815" r:id="rId370"/>
              </w:objec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 xml:space="preserve">cân </w:t>
            </w:r>
            <w:r w:rsidR="008543FA" w:rsidRPr="00934DB2">
              <w:rPr>
                <w:rFonts w:asciiTheme="majorHAnsi" w:hAnsiTheme="majorHAnsi" w:cstheme="majorHAnsi"/>
                <w:color w:val="0000FF"/>
              </w:rPr>
              <w:t xml:space="preserve">tại </w:t>
            </w:r>
            <w:r w:rsidR="0060028C" w:rsidRPr="00934DB2">
              <w:rPr>
                <w:color w:val="0000FF"/>
                <w:position w:val="-4"/>
              </w:rPr>
              <w:object w:dxaOrig="220" w:dyaOrig="260" w14:anchorId="282B7D81">
                <v:shape id="_x0000_i1225" type="#_x0000_t75" style="width:11.55pt;height:13.4pt" o:ole="">
                  <v:imagedata r:id="rId371" o:title=""/>
                </v:shape>
                <o:OLEObject Type="Embed" ProgID="Equation.DSMT4" ShapeID="_x0000_i1225" DrawAspect="Content" ObjectID="_1751217816" r:id="rId372"/>
              </w:objec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>(vì</w:t>
            </w:r>
            <w:r w:rsidR="0060028C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60028C" w:rsidRPr="00934DB2">
              <w:rPr>
                <w:color w:val="0000FF"/>
                <w:position w:val="-4"/>
              </w:rPr>
              <w:object w:dxaOrig="859" w:dyaOrig="260" w14:anchorId="0C376DFC">
                <v:shape id="_x0000_i1226" type="#_x0000_t75" style="width:42.45pt;height:13.4pt" o:ole="">
                  <v:imagedata r:id="rId373" o:title=""/>
                </v:shape>
                <o:OLEObject Type="Embed" ProgID="Equation.DSMT4" ShapeID="_x0000_i1226" DrawAspect="Content" ObjectID="_1751217817" r:id="rId374"/>
              </w:object>
            </w:r>
            <w:r w:rsidR="008543FA" w:rsidRPr="00934DB2">
              <w:rPr>
                <w:rFonts w:asciiTheme="majorHAnsi" w:hAnsiTheme="majorHAnsi" w:cstheme="majorHAnsi"/>
                <w:color w:val="0000FF"/>
              </w:rPr>
              <w:t xml:space="preserve">có </w:t>
            </w:r>
            <w:r w:rsidR="0060028C" w:rsidRPr="00934DB2">
              <w:rPr>
                <w:color w:val="0000FF"/>
                <w:position w:val="-4"/>
              </w:rPr>
              <w:object w:dxaOrig="440" w:dyaOrig="260" w14:anchorId="46A1D05C">
                <v:shape id="_x0000_i1227" type="#_x0000_t75" style="width:21.7pt;height:13.4pt" o:ole="">
                  <v:imagedata r:id="rId375" o:title=""/>
                </v:shape>
                <o:OLEObject Type="Embed" ProgID="Equation.DSMT4" ShapeID="_x0000_i1227" DrawAspect="Content" ObjectID="_1751217818" r:id="rId376"/>
              </w:object>
            </w:r>
            <w:r w:rsidR="008543FA" w:rsidRPr="00934DB2">
              <w:rPr>
                <w:rFonts w:asciiTheme="majorHAnsi" w:hAnsiTheme="majorHAnsi" w:cstheme="majorHAnsi"/>
                <w:color w:val="0000FF"/>
              </w:rPr>
              <w:t xml:space="preserve">là đường trung tuyến 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vừa là đường cao do đó </w:t>
            </w:r>
            <w:r w:rsidR="0060028C" w:rsidRPr="00934DB2">
              <w:rPr>
                <w:color w:val="0000FF"/>
                <w:position w:val="-4"/>
              </w:rPr>
              <w:object w:dxaOrig="440" w:dyaOrig="260" w14:anchorId="1EC2E977">
                <v:shape id="_x0000_i1228" type="#_x0000_t75" style="width:21.7pt;height:13.4pt" o:ole="">
                  <v:imagedata r:id="rId375" o:title=""/>
                </v:shape>
                <o:OLEObject Type="Embed" ProgID="Equation.DSMT4" ShapeID="_x0000_i1228" DrawAspect="Content" ObjectID="_1751217819" r:id="rId377"/>
              </w:object>
            </w:r>
            <w:r w:rsidR="008543FA" w:rsidRPr="00934DB2">
              <w:rPr>
                <w:rFonts w:asciiTheme="majorHAnsi" w:hAnsiTheme="majorHAnsi" w:cstheme="majorHAnsi"/>
                <w:color w:val="0000FF"/>
              </w:rPr>
              <w:t>là đường trung trực</w: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của đoạn thẳng </w:t>
            </w:r>
            <w:r w:rsidR="0060028C" w:rsidRPr="00934DB2">
              <w:rPr>
                <w:color w:val="0000FF"/>
                <w:position w:val="-4"/>
              </w:rPr>
              <w:object w:dxaOrig="400" w:dyaOrig="260" w14:anchorId="6E58B350">
                <v:shape id="_x0000_i1229" type="#_x0000_t75" style="width:20.3pt;height:13.4pt" o:ole="">
                  <v:imagedata r:id="rId378" o:title=""/>
                </v:shape>
                <o:OLEObject Type="Embed" ProgID="Equation.DSMT4" ShapeID="_x0000_i1229" DrawAspect="Content" ObjectID="_1751217820" r:id="rId379"/>
              </w:objec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 xml:space="preserve"> nên </w:t>
            </w:r>
            <w:r w:rsidR="0060028C" w:rsidRPr="00934DB2">
              <w:rPr>
                <w:color w:val="0000FF"/>
                <w:position w:val="-4"/>
              </w:rPr>
              <w:object w:dxaOrig="1020" w:dyaOrig="260" w14:anchorId="228BF074">
                <v:shape id="_x0000_i1230" type="#_x0000_t75" style="width:51.25pt;height:13.4pt" o:ole="">
                  <v:imagedata r:id="rId380" o:title=""/>
                </v:shape>
                <o:OLEObject Type="Embed" ProgID="Equation.DSMT4" ShapeID="_x0000_i1230" DrawAspect="Content" ObjectID="_1751217821" r:id="rId381"/>
              </w:object>
            </w:r>
            <w:r w:rsidR="00EC12BF" w:rsidRPr="00934DB2">
              <w:rPr>
                <w:rFonts w:asciiTheme="majorHAnsi" w:hAnsiTheme="majorHAnsi" w:cstheme="majorHAnsi"/>
                <w:color w:val="0000FF"/>
              </w:rPr>
              <w:t xml:space="preserve">   </w:t>
            </w:r>
          </w:p>
          <w:p w14:paraId="4798460C" w14:textId="6D78E474" w:rsidR="00EC12BF" w:rsidRPr="00934DB2" w:rsidRDefault="00EC12BF" w:rsidP="0060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*</w: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5ACB6312">
                <v:shape id="_x0000_i1231" type="#_x0000_t75" style="width:35.1pt;height:14.75pt" o:ole="">
                  <v:imagedata r:id="rId382" o:title=""/>
                </v:shape>
                <o:OLEObject Type="Embed" ProgID="Equation.DSMT4" ShapeID="_x0000_i1231" DrawAspect="Content" ObjectID="_1751217822" r:id="rId383"/>
              </w:objec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cân tại </w:t>
            </w:r>
            <w:r w:rsidR="0060028C" w:rsidRPr="00934DB2">
              <w:rPr>
                <w:color w:val="0000FF"/>
                <w:position w:val="-4"/>
              </w:rPr>
              <w:object w:dxaOrig="220" w:dyaOrig="260" w14:anchorId="027F0BE0">
                <v:shape id="_x0000_i1232" type="#_x0000_t75" style="width:11.55pt;height:13.4pt" o:ole="">
                  <v:imagedata r:id="rId384" o:title=""/>
                </v:shape>
                <o:OLEObject Type="Embed" ProgID="Equation.DSMT4" ShapeID="_x0000_i1232" DrawAspect="Content" ObjectID="_1751217823" r:id="rId385"/>
              </w:objec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="0060028C" w:rsidRPr="00934DB2">
              <w:rPr>
                <w:color w:val="0000FF"/>
                <w:position w:val="-6"/>
              </w:rPr>
              <w:object w:dxaOrig="920" w:dyaOrig="279" w14:anchorId="3830094E">
                <v:shape id="_x0000_i1233" type="#_x0000_t75" style="width:46.15pt;height:14.75pt" o:ole="">
                  <v:imagedata r:id="rId367" o:title=""/>
                </v:shape>
                <o:OLEObject Type="Embed" ProgID="Equation.DSMT4" ShapeID="_x0000_i1233" DrawAspect="Content" ObjectID="_1751217824" r:id="rId386"/>
              </w:objec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 xml:space="preserve">có </w:t>
            </w:r>
            <w:r w:rsidR="0060028C" w:rsidRPr="00934DB2">
              <w:rPr>
                <w:color w:val="0000FF"/>
                <w:position w:val="-6"/>
              </w:rPr>
              <w:object w:dxaOrig="380" w:dyaOrig="279" w14:anchorId="797FC8B2">
                <v:shape id="_x0000_i1234" type="#_x0000_t75" style="width:18.9pt;height:14.75pt" o:ole="">
                  <v:imagedata r:id="rId387" o:title=""/>
                </v:shape>
                <o:OLEObject Type="Embed" ProgID="Equation.DSMT4" ShapeID="_x0000_i1234" DrawAspect="Content" ObjectID="_1751217825" r:id="rId388"/>
              </w:objec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là đường trung tuyến </w: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 xml:space="preserve">vừa </w: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>là</w: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 xml:space="preserve"> đường cao do đó </w:t>
            </w:r>
            <w:r w:rsidR="0060028C" w:rsidRPr="00934DB2">
              <w:rPr>
                <w:color w:val="0000FF"/>
                <w:position w:val="-6"/>
              </w:rPr>
              <w:object w:dxaOrig="380" w:dyaOrig="279" w14:anchorId="0C21935D">
                <v:shape id="_x0000_i1235" type="#_x0000_t75" style="width:18.9pt;height:14.75pt" o:ole="">
                  <v:imagedata r:id="rId387" o:title=""/>
                </v:shape>
                <o:OLEObject Type="Embed" ProgID="Equation.DSMT4" ShapeID="_x0000_i1235" DrawAspect="Content" ObjectID="_1751217826" r:id="rId389"/>
              </w:objec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 xml:space="preserve">là </w: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>đường trung trực</w: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 xml:space="preserve"> của đoạn thẳng </w:t>
            </w:r>
            <w:r w:rsidR="0060028C" w:rsidRPr="00934DB2">
              <w:rPr>
                <w:color w:val="0000FF"/>
                <w:position w:val="-6"/>
              </w:rPr>
              <w:object w:dxaOrig="400" w:dyaOrig="279" w14:anchorId="4322FD36">
                <v:shape id="_x0000_i1236" type="#_x0000_t75" style="width:20.3pt;height:14.75pt" o:ole="">
                  <v:imagedata r:id="rId390" o:title=""/>
                </v:shape>
                <o:OLEObject Type="Embed" ProgID="Equation.DSMT4" ShapeID="_x0000_i1236" DrawAspect="Content" ObjectID="_1751217827" r:id="rId391"/>
              </w:object>
            </w:r>
            <w:r w:rsidR="00A84833" w:rsidRPr="00934DB2"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980" w:dyaOrig="279" w14:anchorId="05A6EC21">
                <v:shape id="_x0000_i1237" type="#_x0000_t75" style="width:49.4pt;height:14.75pt" o:ole="">
                  <v:imagedata r:id="rId392" o:title=""/>
                </v:shape>
                <o:OLEObject Type="Embed" ProgID="Equation.DSMT4" ShapeID="_x0000_i1237" DrawAspect="Content" ObjectID="_1751217828" r:id="rId393"/>
              </w:object>
            </w:r>
          </w:p>
          <w:p w14:paraId="505CC9F9" w14:textId="77777777" w:rsidR="008543FA" w:rsidRDefault="00EC12BF" w:rsidP="0060028C">
            <w:pPr>
              <w:widowControl w:val="0"/>
              <w:spacing w:before="60" w:after="60"/>
              <w:jc w:val="both"/>
              <w:rPr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Do</w:t>
            </w:r>
            <w:r w:rsidR="0060028C" w:rsidRPr="00934DB2">
              <w:rPr>
                <w:color w:val="0000FF"/>
                <w:position w:val="-6"/>
              </w:rPr>
              <w:object w:dxaOrig="880" w:dyaOrig="279" w14:anchorId="0EB4A1AF">
                <v:shape id="_x0000_i1238" type="#_x0000_t75" style="width:44.75pt;height:14.75pt" o:ole="">
                  <v:imagedata r:id="rId31" o:title=""/>
                </v:shape>
                <o:OLEObject Type="Embed" ProgID="Equation.DSMT4" ShapeID="_x0000_i1238" DrawAspect="Content" ObjectID="_1751217829" r:id="rId394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, </w:t>
            </w:r>
            <w:r w:rsidR="0060028C" w:rsidRPr="00934DB2">
              <w:rPr>
                <w:color w:val="0000FF"/>
                <w:position w:val="-6"/>
              </w:rPr>
              <w:object w:dxaOrig="1040" w:dyaOrig="279" w14:anchorId="7FC4CA1E">
                <v:shape id="_x0000_i1239" type="#_x0000_t75" style="width:51.7pt;height:14.75pt" o:ole="">
                  <v:imagedata r:id="rId395" o:title=""/>
                </v:shape>
                <o:OLEObject Type="Embed" ProgID="Equation.DSMT4" ShapeID="_x0000_i1239" DrawAspect="Content" ObjectID="_1751217830" r:id="rId396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, </w:t>
            </w:r>
            <w:r w:rsidR="0060028C" w:rsidRPr="00934DB2">
              <w:rPr>
                <w:color w:val="0000FF"/>
                <w:position w:val="-6"/>
              </w:rPr>
              <w:object w:dxaOrig="980" w:dyaOrig="279" w14:anchorId="13E465D6">
                <v:shape id="_x0000_i1240" type="#_x0000_t75" style="width:49.4pt;height:14.75pt" o:ole="">
                  <v:imagedata r:id="rId392" o:title=""/>
                </v:shape>
                <o:OLEObject Type="Embed" ProgID="Equation.DSMT4" ShapeID="_x0000_i1240" DrawAspect="Content" ObjectID="_1751217831" r:id="rId397"/>
              </w:object>
            </w:r>
            <w:r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>nên</w: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60028C" w:rsidRPr="00934DB2">
              <w:rPr>
                <w:color w:val="0000FF"/>
                <w:position w:val="-10"/>
              </w:rPr>
              <w:object w:dxaOrig="279" w:dyaOrig="320" w14:anchorId="7C3999CE">
                <v:shape id="_x0000_i1241" type="#_x0000_t75" style="width:14.75pt;height:15.7pt" o:ole="">
                  <v:imagedata r:id="rId398" o:title=""/>
                </v:shape>
                <o:OLEObject Type="Embed" ProgID="Equation.DSMT4" ShapeID="_x0000_i1241" DrawAspect="Content" ObjectID="_1751217832" r:id="rId399"/>
              </w:object>
            </w:r>
            <w:r w:rsidR="0060028C" w:rsidRPr="00934DB2">
              <w:rPr>
                <w:color w:val="0000FF"/>
                <w:position w:val="-10"/>
              </w:rPr>
              <w:object w:dxaOrig="380" w:dyaOrig="320" w14:anchorId="08C1CB5A">
                <v:shape id="_x0000_i1242" type="#_x0000_t75" style="width:18.9pt;height:15.7pt" o:ole="">
                  <v:imagedata r:id="rId400" o:title=""/>
                </v:shape>
                <o:OLEObject Type="Embed" ProgID="Equation.DSMT4" ShapeID="_x0000_i1242" DrawAspect="Content" ObjectID="_1751217833" r:id="rId401"/>
              </w:object>
            </w:r>
            <w:r w:rsidR="0060028C" w:rsidRPr="00934DB2">
              <w:rPr>
                <w:color w:val="0000FF"/>
                <w:position w:val="-6"/>
              </w:rPr>
              <w:object w:dxaOrig="279" w:dyaOrig="279" w14:anchorId="59278F18">
                <v:shape id="_x0000_i1243" type="#_x0000_t75" style="width:14.75pt;height:14.75pt" o:ole="">
                  <v:imagedata r:id="rId402" o:title=""/>
                </v:shape>
                <o:OLEObject Type="Embed" ProgID="Equation.DSMT4" ShapeID="_x0000_i1243" DrawAspect="Content" ObjectID="_1751217834" r:id="rId403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thẳng hàng  hay </w:t>
            </w:r>
            <w:r w:rsidR="0060028C" w:rsidRPr="00934DB2">
              <w:rPr>
                <w:color w:val="0000FF"/>
                <w:position w:val="-6"/>
              </w:rPr>
              <w:object w:dxaOrig="460" w:dyaOrig="279" w14:anchorId="6A912FF9">
                <v:shape id="_x0000_i1244" type="#_x0000_t75" style="width:23.55pt;height:14.75pt" o:ole="">
                  <v:imagedata r:id="rId404" o:title=""/>
                </v:shape>
                <o:OLEObject Type="Embed" ProgID="Equation.DSMT4" ShapeID="_x0000_i1244" DrawAspect="Content" ObjectID="_1751217835" r:id="rId405"/>
              </w:objec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là đường trung trực của hai đoạn thẳng </w:t>
            </w:r>
            <w:r w:rsidR="0060028C" w:rsidRPr="00934DB2">
              <w:rPr>
                <w:color w:val="0000FF"/>
                <w:position w:val="-4"/>
              </w:rPr>
              <w:object w:dxaOrig="400" w:dyaOrig="260" w14:anchorId="56442E35">
                <v:shape id="_x0000_i1245" type="#_x0000_t75" style="width:20.3pt;height:13.4pt" o:ole="">
                  <v:imagedata r:id="rId58" o:title=""/>
                </v:shape>
                <o:OLEObject Type="Embed" ProgID="Equation.DSMT4" ShapeID="_x0000_i1245" DrawAspect="Content" ObjectID="_1751217836" r:id="rId406"/>
              </w:object>
            </w:r>
            <w:r w:rsidR="00306999" w:rsidRPr="00934DB2">
              <w:rPr>
                <w:rFonts w:asciiTheme="majorHAnsi" w:hAnsiTheme="majorHAnsi" w:cstheme="majorHAnsi"/>
                <w:color w:val="0000FF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400" w:dyaOrig="279" w14:anchorId="2E10023F">
                <v:shape id="_x0000_i1246" type="#_x0000_t75" style="width:20.3pt;height:14.75pt" o:ole="">
                  <v:imagedata r:id="rId407" o:title=""/>
                </v:shape>
                <o:OLEObject Type="Embed" ProgID="Equation.DSMT4" ShapeID="_x0000_i1246" DrawAspect="Content" ObjectID="_1751217837" r:id="rId408"/>
              </w:object>
            </w:r>
          </w:p>
          <w:p w14:paraId="37C41027" w14:textId="45955048" w:rsidR="00F7462F" w:rsidRPr="00934DB2" w:rsidRDefault="00F7462F" w:rsidP="0060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commentRangeStart w:id="2"/>
            <w:r w:rsidRPr="00F7462F">
              <w:rPr>
                <w:b/>
                <w:bCs/>
                <w:color w:val="FF0000"/>
                <w:highlight w:val="yellow"/>
              </w:rPr>
              <w:t>Lưu ý:</w:t>
            </w:r>
            <w:r w:rsidRPr="00F7462F">
              <w:rPr>
                <w:color w:val="FF0000"/>
                <w:highlight w:val="yellow"/>
              </w:rPr>
              <w:t xml:space="preserve"> </w:t>
            </w:r>
            <w:commentRangeEnd w:id="2"/>
            <w:r>
              <w:rPr>
                <w:rStyle w:val="CommentReference"/>
              </w:rPr>
              <w:commentReference w:id="2"/>
            </w:r>
            <w:r w:rsidRPr="00F7462F">
              <w:rPr>
                <w:color w:val="FF0000"/>
                <w:highlight w:val="yellow"/>
              </w:rPr>
              <w:t>Trong hình thang cân, đường thẳng đi qua trung điểm của 2 đáy là trục đối xứng của hình thang cân đó.</w:t>
            </w:r>
          </w:p>
        </w:tc>
      </w:tr>
      <w:tr w:rsidR="00934DB2" w:rsidRPr="00934DB2" w14:paraId="17E3801A" w14:textId="77777777" w:rsidTr="00FF28FA">
        <w:tc>
          <w:tcPr>
            <w:tcW w:w="3828" w:type="dxa"/>
            <w:shd w:val="clear" w:color="auto" w:fill="auto"/>
          </w:tcPr>
          <w:p w14:paraId="2FE4B9D3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lastRenderedPageBreak/>
              <w:t>* GV giao nhiệm vụ học tập</w:t>
            </w:r>
          </w:p>
          <w:p w14:paraId="74B98DB8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GV</w:t>
            </w: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 chia lớp làm 2 nhóm, mỗi nhóm làm 1 bài</w:t>
            </w:r>
          </w:p>
          <w:p w14:paraId="0D7EC348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HS thực hiện nhiệm vụ</w:t>
            </w:r>
          </w:p>
          <w:p w14:paraId="53166950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HS hoạt động theo nhóm và làm nhiệm vụ được giao.</w:t>
            </w:r>
          </w:p>
          <w:p w14:paraId="1DD2F8D5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quan sát và hướng dẫn HS làm bài (nếu cần)</w:t>
            </w:r>
          </w:p>
          <w:p w14:paraId="41A0C3E4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 xml:space="preserve">- HS khắc sâu kiến thức về </w:t>
            </w:r>
            <w:r w:rsidR="00F12664" w:rsidRPr="00934DB2">
              <w:rPr>
                <w:rFonts w:asciiTheme="majorHAnsi" w:hAnsiTheme="majorHAnsi" w:cstheme="majorHAnsi"/>
                <w:color w:val="0000FF"/>
              </w:rPr>
              <w:t>định nghĩa, dấu hệu h</w:t>
            </w:r>
            <w:r w:rsidRPr="00934DB2">
              <w:rPr>
                <w:rFonts w:asciiTheme="majorHAnsi" w:hAnsiTheme="majorHAnsi" w:cstheme="majorHAnsi"/>
                <w:color w:val="0000FF"/>
              </w:rPr>
              <w:t>ình thang cân</w:t>
            </w:r>
          </w:p>
          <w:p w14:paraId="4F87EABA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b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Báo cáo, thảo luận</w:t>
            </w:r>
          </w:p>
          <w:p w14:paraId="2C44C6CD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bCs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Cs/>
                <w:color w:val="0000FF"/>
                <w:lang w:val="vi-VN"/>
              </w:rPr>
              <w:t>- Hai HS đại diện lên bảng trình bày bài làm</w:t>
            </w:r>
          </w:p>
          <w:p w14:paraId="658B6928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HS dưới lớp quan sát và nhận xét từng bài làm của các bạn.</w:t>
            </w:r>
          </w:p>
          <w:p w14:paraId="304E16B3" w14:textId="77777777" w:rsidR="001E78CA" w:rsidRPr="00934DB2" w:rsidRDefault="001E78CA" w:rsidP="001E78CA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  <w:lang w:val="vi-VN"/>
              </w:rPr>
              <w:t>* Kết luận, nhận định</w:t>
            </w:r>
          </w:p>
          <w:p w14:paraId="3EC98B79" w14:textId="77777777" w:rsidR="001E78CA" w:rsidRPr="00934DB2" w:rsidRDefault="001E78CA" w:rsidP="001E78C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lang w:val="vi-VN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nhận xét bài làm của HS.</w:t>
            </w:r>
          </w:p>
          <w:p w14:paraId="54F86E82" w14:textId="77777777" w:rsidR="00AD6DBC" w:rsidRPr="00934DB2" w:rsidRDefault="001E78CA" w:rsidP="001E78CA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  <w:lang w:val="vi-VN"/>
              </w:rPr>
              <w:t>- GV chốt kiến thức và ghi bảng.</w:t>
            </w:r>
          </w:p>
        </w:tc>
        <w:tc>
          <w:tcPr>
            <w:tcW w:w="5528" w:type="dxa"/>
            <w:shd w:val="clear" w:color="auto" w:fill="auto"/>
          </w:tcPr>
          <w:p w14:paraId="59B44AFD" w14:textId="77777777" w:rsidR="00AD6DBC" w:rsidRPr="00934DB2" w:rsidRDefault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Dạng 2: Nhận biết hình thang cân</w:t>
            </w:r>
          </w:p>
          <w:p w14:paraId="74ADBCF9" w14:textId="77777777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Phương pháp giải:</w:t>
            </w:r>
          </w:p>
          <w:p w14:paraId="4837A055" w14:textId="77777777" w:rsidR="00AD6DBC" w:rsidRPr="00934DB2" w:rsidRDefault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Sử dụng định nghĩa, dấu hiệu nhận biết hình thang cân để chứng minh</w:t>
            </w:r>
          </w:p>
          <w:p w14:paraId="190EAABB" w14:textId="77777777" w:rsidR="00AD6DBC" w:rsidRPr="00934DB2" w:rsidRDefault="002E09C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Bài 3</w:t>
            </w:r>
            <w:r w:rsidR="00140AF3" w:rsidRPr="00934DB2">
              <w:rPr>
                <w:rFonts w:asciiTheme="majorHAnsi" w:hAnsiTheme="majorHAnsi" w:cstheme="majorHAnsi"/>
                <w:color w:val="0000FF"/>
              </w:rPr>
              <w:t>(sgk/104)</w:t>
            </w:r>
          </w:p>
          <w:p w14:paraId="3FC333F2" w14:textId="21DF9565" w:rsidR="00BC7BD9" w:rsidRPr="00934DB2" w:rsidRDefault="00BC7BD9" w:rsidP="00BC7BD9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BC7BD9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71F3E693" wp14:editId="62A23F5B">
                  <wp:extent cx="2147104" cy="1277527"/>
                  <wp:effectExtent l="0" t="0" r="0" b="0"/>
                  <wp:docPr id="77180745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12" cy="1280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8DACD6" w14:textId="6E2BE744" w:rsidR="007817AC" w:rsidRPr="00934DB2" w:rsidRDefault="007817AC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="0060028C" w:rsidRPr="00934DB2">
              <w:rPr>
                <w:color w:val="0000FF"/>
                <w:position w:val="-4"/>
              </w:rPr>
              <w:object w:dxaOrig="740" w:dyaOrig="260" w14:anchorId="5A9F8C5A">
                <v:shape id="_x0000_i1247" type="#_x0000_t75" style="width:36.45pt;height:13.4pt" o:ole="">
                  <v:imagedata r:id="rId414" o:title=""/>
                </v:shape>
                <o:OLEObject Type="Embed" ProgID="Equation.DSMT4" ShapeID="_x0000_i1247" DrawAspect="Content" ObjectID="_1751217838" r:id="rId415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và 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4BE5D21D">
                <v:shape id="_x0000_i1248" type="#_x0000_t75" style="width:35.1pt;height:14.75pt" o:ole="">
                  <v:imagedata r:id="rId416" o:title=""/>
                </v:shape>
                <o:OLEObject Type="Embed" ProgID="Equation.DSMT4" ShapeID="_x0000_i1248" DrawAspect="Content" ObjectID="_1751217839" r:id="rId417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có</w:t>
            </w:r>
          </w:p>
          <w:p w14:paraId="7C2C6CBF" w14:textId="24DE2C9A" w:rsidR="007817AC" w:rsidRPr="00934DB2" w:rsidRDefault="0060028C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763DE775">
                <v:shape id="_x0000_i1249" type="#_x0000_t75" style="width:49.4pt;height:14.75pt" o:ole="">
                  <v:imagedata r:id="rId108" o:title=""/>
                </v:shape>
                <o:OLEObject Type="Embed" ProgID="Equation.DSMT4" ShapeID="_x0000_i1249" DrawAspect="Content" ObjectID="_1751217840" r:id="rId418"/>
              </w:object>
            </w:r>
            <w:r w:rsidR="007817AC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720" w:dyaOrig="279" w14:anchorId="4743377B">
                <v:shape id="_x0000_i1250" type="#_x0000_t75" style="width:36pt;height:14.75pt" o:ole="">
                  <v:imagedata r:id="rId17" o:title=""/>
                </v:shape>
                <o:OLEObject Type="Embed" ProgID="Equation.DSMT4" ShapeID="_x0000_i1250" DrawAspect="Content" ObjectID="_1751217841" r:id="rId419"/>
              </w:object>
            </w:r>
            <w:r w:rsidR="007817AC" w:rsidRPr="00934DB2">
              <w:rPr>
                <w:rFonts w:asciiTheme="majorHAnsi" w:hAnsiTheme="majorHAnsi" w:cstheme="majorHAnsi"/>
                <w:color w:val="0000FF"/>
              </w:rPr>
              <w:t xml:space="preserve"> là hình chữ nhật)</w:t>
            </w:r>
          </w:p>
          <w:p w14:paraId="4F54E7E0" w14:textId="42DF480D" w:rsidR="007817AC" w:rsidRPr="00934DB2" w:rsidRDefault="007817AC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AA5601" w:rsidRPr="00934DB2">
              <w:rPr>
                <w:color w:val="0000FF"/>
                <w:position w:val="-6"/>
              </w:rPr>
              <w:object w:dxaOrig="1939" w:dyaOrig="360" w14:anchorId="6251FF82">
                <v:shape id="_x0000_i1251" type="#_x0000_t75" style="width:96.9pt;height:18.45pt" o:ole="">
                  <v:imagedata r:id="rId420" o:title=""/>
                </v:shape>
                <o:OLEObject Type="Embed" ProgID="Equation.DSMT4" ShapeID="_x0000_i1251" DrawAspect="Content" ObjectID="_1751217842" r:id="rId421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5504A8AF">
                <v:shape id="_x0000_i1252" type="#_x0000_t75" style="width:36pt;height:14.75pt" o:ole="">
                  <v:imagedata r:id="rId17" o:title=""/>
                </v:shape>
                <o:OLEObject Type="Embed" ProgID="Equation.DSMT4" ShapeID="_x0000_i1252" DrawAspect="Content" ObjectID="_1751217843" r:id="rId422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là hình chữ nhật)</w:t>
            </w:r>
          </w:p>
          <w:p w14:paraId="07506C66" w14:textId="0A74C688" w:rsidR="007817AC" w:rsidRPr="00934DB2" w:rsidRDefault="0060028C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1040" w:dyaOrig="279" w14:anchorId="2AF0E86A">
                <v:shape id="_x0000_i1253" type="#_x0000_t75" style="width:51.7pt;height:14.75pt" o:ole="">
                  <v:imagedata r:id="rId423" o:title=""/>
                </v:shape>
                <o:OLEObject Type="Embed" ProgID="Equation.DSMT4" ShapeID="_x0000_i1253" DrawAspect="Content" ObjectID="_1751217844" r:id="rId424"/>
              </w:object>
            </w:r>
            <w:r w:rsidR="00446610" w:rsidRPr="00934DB2">
              <w:rPr>
                <w:rFonts w:asciiTheme="majorHAnsi" w:hAnsiTheme="majorHAnsi" w:cstheme="majorHAnsi"/>
                <w:color w:val="0000FF"/>
              </w:rPr>
              <w:t>(gt</w:t>
            </w:r>
            <w:r w:rsidR="007817AC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335B275F" w14:textId="38AF3A04" w:rsidR="007817AC" w:rsidRPr="00934DB2" w:rsidRDefault="00AA5601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620" w:dyaOrig="279" w14:anchorId="21D1B390">
                <v:shape id="_x0000_i1254" type="#_x0000_t75" style="width:81.25pt;height:14.75pt" o:ole="">
                  <v:imagedata r:id="rId425" o:title=""/>
                </v:shape>
                <o:OLEObject Type="Embed" ProgID="Equation.DSMT4" ShapeID="_x0000_i1254" DrawAspect="Content" ObjectID="_1751217845" r:id="rId426"/>
              </w:object>
            </w:r>
            <w:r w:rsidR="00446610" w:rsidRPr="00934DB2">
              <w:rPr>
                <w:rFonts w:asciiTheme="majorHAnsi" w:hAnsiTheme="majorHAnsi" w:cstheme="majorHAnsi"/>
                <w:color w:val="0000FF"/>
              </w:rPr>
              <w:t>(c.g.c</w:t>
            </w:r>
            <w:r w:rsidR="007817AC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4B0248B2" w14:textId="684385C6" w:rsidR="00446610" w:rsidRPr="00934DB2" w:rsidRDefault="00AA5601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340" w:dyaOrig="360" w14:anchorId="116B9112">
                <v:shape id="_x0000_i1255" type="#_x0000_t75" style="width:66.45pt;height:18.45pt" o:ole="">
                  <v:imagedata r:id="rId427" o:title=""/>
                </v:shape>
                <o:OLEObject Type="Embed" ProgID="Equation.DSMT4" ShapeID="_x0000_i1255" DrawAspect="Content" ObjectID="_1751217846" r:id="rId428"/>
              </w:object>
            </w:r>
            <w:r w:rsidR="00446610" w:rsidRPr="00934DB2">
              <w:rPr>
                <w:rFonts w:asciiTheme="majorHAnsi" w:hAnsiTheme="majorHAnsi" w:cstheme="majorHAnsi"/>
                <w:color w:val="0000FF"/>
              </w:rPr>
              <w:t>(hai góc tương ứng)</w:t>
            </w:r>
          </w:p>
          <w:p w14:paraId="31AB9EB2" w14:textId="12F47A96" w:rsidR="00446610" w:rsidRPr="00934DB2" w:rsidRDefault="00446610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Mà </w:t>
            </w:r>
            <w:r w:rsidR="00AA5601" w:rsidRPr="00934DB2">
              <w:rPr>
                <w:color w:val="0000FF"/>
                <w:position w:val="-6"/>
              </w:rPr>
              <w:object w:dxaOrig="2060" w:dyaOrig="360" w14:anchorId="18E079F7">
                <v:shape id="_x0000_i1256" type="#_x0000_t75" style="width:102.9pt;height:18.45pt" o:ole="">
                  <v:imagedata r:id="rId429" o:title=""/>
                </v:shape>
                <o:OLEObject Type="Embed" ProgID="Equation.DSMT4" ShapeID="_x0000_i1256" DrawAspect="Content" ObjectID="_1751217847" r:id="rId430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(hai góc kề bù)</w:t>
            </w:r>
          </w:p>
          <w:p w14:paraId="1FF3D7D3" w14:textId="55A46F44" w:rsidR="00446610" w:rsidRPr="00934DB2" w:rsidRDefault="00AA5601" w:rsidP="00446610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2000" w:dyaOrig="360" w14:anchorId="1CB2B254">
                <v:shape id="_x0000_i1257" type="#_x0000_t75" style="width:99.7pt;height:18.45pt" o:ole="">
                  <v:imagedata r:id="rId431" o:title=""/>
                </v:shape>
                <o:OLEObject Type="Embed" ProgID="Equation.DSMT4" ShapeID="_x0000_i1257" DrawAspect="Content" ObjectID="_1751217848" r:id="rId432"/>
              </w:object>
            </w:r>
            <w:r w:rsidR="00446610" w:rsidRPr="00934DB2">
              <w:rPr>
                <w:rFonts w:asciiTheme="majorHAnsi" w:hAnsiTheme="majorHAnsi" w:cstheme="majorHAnsi"/>
                <w:color w:val="0000FF"/>
              </w:rPr>
              <w:t>(hai góc kề bù)</w:t>
            </w:r>
          </w:p>
          <w:p w14:paraId="68AB863A" w14:textId="20272FD4" w:rsidR="00446610" w:rsidRPr="00934DB2" w:rsidRDefault="00446610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="0060028C" w:rsidRPr="00934DB2">
              <w:rPr>
                <w:color w:val="0000FF"/>
                <w:position w:val="-6"/>
              </w:rPr>
              <w:object w:dxaOrig="1440" w:dyaOrig="360" w14:anchorId="2227FA6F">
                <v:shape id="_x0000_i1258" type="#_x0000_t75" style="width:1in;height:18.45pt" o:ole="">
                  <v:imagedata r:id="rId433" o:title=""/>
                </v:shape>
                <o:OLEObject Type="Embed" ProgID="Equation.DSMT4" ShapeID="_x0000_i1258" DrawAspect="Content" ObjectID="_1751217849" r:id="rId434"/>
              </w:object>
            </w:r>
          </w:p>
          <w:p w14:paraId="17495157" w14:textId="7665E532" w:rsidR="00446610" w:rsidRPr="00934DB2" w:rsidRDefault="00446610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Xét tứ giác </w:t>
            </w:r>
            <w:r w:rsidR="0060028C" w:rsidRPr="00934DB2">
              <w:rPr>
                <w:color w:val="0000FF"/>
                <w:position w:val="-6"/>
              </w:rPr>
              <w:object w:dxaOrig="780" w:dyaOrig="279" w14:anchorId="313F078D">
                <v:shape id="_x0000_i1259" type="#_x0000_t75" style="width:39.25pt;height:14.75pt" o:ole="">
                  <v:imagedata r:id="rId435" o:title=""/>
                </v:shape>
                <o:OLEObject Type="Embed" ProgID="Equation.DSMT4" ShapeID="_x0000_i1259" DrawAspect="Content" ObjectID="_1751217850" r:id="rId436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có</w:t>
            </w:r>
          </w:p>
          <w:p w14:paraId="72C22A27" w14:textId="17CB4F3A" w:rsidR="00446610" w:rsidRPr="00934DB2" w:rsidRDefault="0060028C" w:rsidP="007817A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940" w:dyaOrig="279" w14:anchorId="768BC34C">
                <v:shape id="_x0000_i1260" type="#_x0000_t75" style="width:47.1pt;height:14.75pt" o:ole="">
                  <v:imagedata r:id="rId437" o:title=""/>
                </v:shape>
                <o:OLEObject Type="Embed" ProgID="Equation.DSMT4" ShapeID="_x0000_i1260" DrawAspect="Content" ObjectID="_1751217851" r:id="rId438"/>
              </w:object>
            </w:r>
          </w:p>
          <w:p w14:paraId="1DD8192D" w14:textId="6A5B17FD" w:rsidR="002E09C3" w:rsidRPr="00934DB2" w:rsidRDefault="0060028C" w:rsidP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1440" w:dyaOrig="360" w14:anchorId="5AF6E36D">
                <v:shape id="_x0000_i1261" type="#_x0000_t75" style="width:1in;height:18.45pt" o:ole="">
                  <v:imagedata r:id="rId439" o:title=""/>
                </v:shape>
                <o:OLEObject Type="Embed" ProgID="Equation.DSMT4" ShapeID="_x0000_i1261" DrawAspect="Content" ObjectID="_1751217852" r:id="rId440"/>
              </w:object>
            </w:r>
          </w:p>
          <w:p w14:paraId="064A8255" w14:textId="195B9647" w:rsidR="00446610" w:rsidRPr="00934DB2" w:rsidRDefault="00446610" w:rsidP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="0060028C" w:rsidRPr="00934DB2">
              <w:rPr>
                <w:color w:val="0000FF"/>
                <w:position w:val="-6"/>
              </w:rPr>
              <w:object w:dxaOrig="780" w:dyaOrig="279" w14:anchorId="6DAD435C">
                <v:shape id="_x0000_i1262" type="#_x0000_t75" style="width:39.25pt;height:14.75pt" o:ole="">
                  <v:imagedata r:id="rId435" o:title=""/>
                </v:shape>
                <o:OLEObject Type="Embed" ProgID="Equation.DSMT4" ShapeID="_x0000_i1262" DrawAspect="Content" ObjectID="_1751217853" r:id="rId441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là hình thang cân</w:t>
            </w:r>
          </w:p>
          <w:p w14:paraId="7376A615" w14:textId="77777777" w:rsidR="002E09C3" w:rsidRPr="00934DB2" w:rsidRDefault="002E09C3" w:rsidP="002E09C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Bài 4(sgk/104)</w:t>
            </w:r>
          </w:p>
          <w:p w14:paraId="29CE5E1B" w14:textId="24025533" w:rsidR="002E09C3" w:rsidRPr="00934DB2" w:rsidRDefault="000B389C" w:rsidP="000B389C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0B389C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4E90B480" wp14:editId="088B4033">
                  <wp:extent cx="2338086" cy="1879128"/>
                  <wp:effectExtent l="0" t="0" r="0" b="0"/>
                  <wp:docPr id="889805304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658" cy="1883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FCE9A1" w14:textId="25BEF310" w:rsidR="00685582" w:rsidRPr="00934DB2" w:rsidRDefault="00446610" w:rsidP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Vì </w:t>
            </w:r>
            <w:r w:rsidR="0060028C" w:rsidRPr="00934DB2">
              <w:rPr>
                <w:color w:val="0000FF"/>
                <w:position w:val="-6"/>
              </w:rPr>
              <w:object w:dxaOrig="680" w:dyaOrig="279" w14:anchorId="1BBB2B01">
                <v:shape id="_x0000_i1263" type="#_x0000_t75" style="width:34.15pt;height:14.75pt" o:ole="">
                  <v:imagedata r:id="rId443" o:title=""/>
                </v:shape>
                <o:OLEObject Type="Embed" ProgID="Equation.DSMT4" ShapeID="_x0000_i1263" DrawAspect="Content" ObjectID="_1751217854" r:id="rId444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cân tại 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797DDC8F">
                <v:shape id="_x0000_i1264" type="#_x0000_t75" style="width:12pt;height:13.4pt" o:ole="">
                  <v:imagedata r:id="rId60" o:title=""/>
                </v:shape>
                <o:OLEObject Type="Embed" ProgID="Equation.DSMT4" ShapeID="_x0000_i1264" DrawAspect="Content" ObjectID="_1751217855" r:id="rId445"/>
              </w:object>
            </w:r>
          </w:p>
          <w:p w14:paraId="3D9BABB1" w14:textId="14AB4AD1" w:rsidR="00446610" w:rsidRPr="00934DB2" w:rsidRDefault="00AA5601" w:rsidP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24"/>
              </w:rPr>
              <w:object w:dxaOrig="2360" w:dyaOrig="680" w14:anchorId="4A4686D2">
                <v:shape id="_x0000_i1265" type="#_x0000_t75" style="width:118.15pt;height:34.15pt" o:ole="">
                  <v:imagedata r:id="rId446" o:title=""/>
                </v:shape>
                <o:OLEObject Type="Embed" ProgID="Equation.DSMT4" ShapeID="_x0000_i1265" DrawAspect="Content" ObjectID="_1751217856" r:id="rId447"/>
              </w:object>
            </w:r>
          </w:p>
          <w:p w14:paraId="181675DA" w14:textId="3213869B" w:rsidR="00446610" w:rsidRPr="00934DB2" w:rsidRDefault="00446610" w:rsidP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Mà </w:t>
            </w:r>
            <w:r w:rsidR="0060028C" w:rsidRPr="00934DB2">
              <w:rPr>
                <w:color w:val="0000FF"/>
                <w:position w:val="-24"/>
              </w:rPr>
              <w:object w:dxaOrig="2180" w:dyaOrig="620" w14:anchorId="61D45803">
                <v:shape id="_x0000_i1266" type="#_x0000_t75" style="width:108.9pt;height:30.9pt" o:ole="">
                  <v:imagedata r:id="rId448" o:title=""/>
                </v:shape>
                <o:OLEObject Type="Embed" ProgID="Equation.DSMT4" ShapeID="_x0000_i1266" DrawAspect="Content" ObjectID="_1751217857" r:id="rId449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( vì </w:t>
            </w:r>
            <w:r w:rsidR="0060028C" w:rsidRPr="00934DB2">
              <w:rPr>
                <w:color w:val="0000FF"/>
                <w:position w:val="-4"/>
              </w:rPr>
              <w:object w:dxaOrig="380" w:dyaOrig="260" w14:anchorId="62C0C662">
                <v:shape id="_x0000_i1267" type="#_x0000_t75" style="width:18.9pt;height:13.4pt" o:ole="">
                  <v:imagedata r:id="rId450" o:title=""/>
                </v:shape>
                <o:OLEObject Type="Embed" ProgID="Equation.DSMT4" ShapeID="_x0000_i1267" DrawAspect="Content" ObjectID="_1751217858" r:id="rId451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là đường phân giác)</w:t>
            </w:r>
          </w:p>
          <w:p w14:paraId="30B3E9CA" w14:textId="66CEE0E8" w:rsidR="00446610" w:rsidRPr="00934DB2" w:rsidRDefault="0060028C" w:rsidP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24"/>
              </w:rPr>
              <w:object w:dxaOrig="2220" w:dyaOrig="620" w14:anchorId="6BD19EBA">
                <v:shape id="_x0000_i1268" type="#_x0000_t75" style="width:111.25pt;height:30.9pt" o:ole="">
                  <v:imagedata r:id="rId452" o:title=""/>
                </v:shape>
                <o:OLEObject Type="Embed" ProgID="Equation.DSMT4" ShapeID="_x0000_i1268" DrawAspect="Content" ObjectID="_1751217859" r:id="rId453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446610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420" w:dyaOrig="279" w14:anchorId="52AFFCFB">
                <v:shape id="_x0000_i1269" type="#_x0000_t75" style="width:20.75pt;height:14.75pt" o:ole="">
                  <v:imagedata r:id="rId454" o:title=""/>
                </v:shape>
                <o:OLEObject Type="Embed" ProgID="Equation.DSMT4" ShapeID="_x0000_i1269" DrawAspect="Content" ObjectID="_1751217860" r:id="rId455"/>
              </w:object>
            </w:r>
            <w:r w:rsidR="00446610" w:rsidRPr="00934DB2">
              <w:rPr>
                <w:rFonts w:asciiTheme="majorHAnsi" w:hAnsiTheme="majorHAnsi" w:cstheme="majorHAnsi"/>
                <w:color w:val="0000FF"/>
              </w:rPr>
              <w:t>là đường phân giác)</w:t>
            </w:r>
          </w:p>
          <w:p w14:paraId="011CA9B4" w14:textId="523FA922" w:rsidR="00446610" w:rsidRPr="00934DB2" w:rsidRDefault="00446610" w:rsidP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="0060028C" w:rsidRPr="00934DB2">
              <w:rPr>
                <w:color w:val="0000FF"/>
                <w:position w:val="-6"/>
              </w:rPr>
              <w:object w:dxaOrig="2740" w:dyaOrig="360" w14:anchorId="4143E8F5">
                <v:shape id="_x0000_i1270" type="#_x0000_t75" style="width:137.55pt;height:18.45pt" o:ole="">
                  <v:imagedata r:id="rId456" o:title=""/>
                </v:shape>
                <o:OLEObject Type="Embed" ProgID="Equation.DSMT4" ShapeID="_x0000_i1270" DrawAspect="Content" ObjectID="_1751217861" r:id="rId457"/>
              </w:object>
            </w:r>
          </w:p>
          <w:p w14:paraId="43A6FE29" w14:textId="511E7E8F" w:rsidR="005B4DC7" w:rsidRPr="00934DB2" w:rsidRDefault="005B4DC7" w:rsidP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="0060028C" w:rsidRPr="00934DB2">
              <w:rPr>
                <w:color w:val="0000FF"/>
                <w:position w:val="-4"/>
              </w:rPr>
              <w:object w:dxaOrig="680" w:dyaOrig="260" w14:anchorId="3E776EEC">
                <v:shape id="_x0000_i1271" type="#_x0000_t75" style="width:34.15pt;height:13.4pt" o:ole="">
                  <v:imagedata r:id="rId458" o:title=""/>
                </v:shape>
                <o:OLEObject Type="Embed" ProgID="Equation.DSMT4" ShapeID="_x0000_i1271" DrawAspect="Content" ObjectID="_1751217862" r:id="rId459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và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10E894F2">
                <v:shape id="_x0000_i1272" type="#_x0000_t75" style="width:36pt;height:14.75pt" o:ole="">
                  <v:imagedata r:id="rId460" o:title=""/>
                </v:shape>
                <o:OLEObject Type="Embed" ProgID="Equation.DSMT4" ShapeID="_x0000_i1272" DrawAspect="Content" ObjectID="_1751217863" r:id="rId461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có</w:t>
            </w:r>
          </w:p>
          <w:p w14:paraId="78714555" w14:textId="5222680E" w:rsidR="005B4DC7" w:rsidRPr="00934DB2" w:rsidRDefault="0060028C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980" w:dyaOrig="279" w14:anchorId="1F34202D">
                <v:shape id="_x0000_i1273" type="#_x0000_t75" style="width:49.4pt;height:14.75pt" o:ole="">
                  <v:imagedata r:id="rId462" o:title=""/>
                </v:shape>
                <o:OLEObject Type="Embed" ProgID="Equation.DSMT4" ShapeID="_x0000_i1273" DrawAspect="Content" ObjectID="_1751217864" r:id="rId463"/>
              </w:object>
            </w:r>
            <w:r w:rsidR="005B4DC7" w:rsidRPr="00934DB2">
              <w:rPr>
                <w:rFonts w:asciiTheme="majorHAnsi" w:hAnsiTheme="majorHAnsi" w:cstheme="majorHAnsi"/>
                <w:color w:val="0000FF"/>
              </w:rPr>
              <w:t xml:space="preserve">(vì </w:t>
            </w:r>
            <w:r w:rsidRPr="00934DB2">
              <w:rPr>
                <w:color w:val="0000FF"/>
                <w:position w:val="-6"/>
              </w:rPr>
              <w:object w:dxaOrig="680" w:dyaOrig="279" w14:anchorId="1CF793E2">
                <v:shape id="_x0000_i1274" type="#_x0000_t75" style="width:34.15pt;height:14.75pt" o:ole="">
                  <v:imagedata r:id="rId464" o:title=""/>
                </v:shape>
                <o:OLEObject Type="Embed" ProgID="Equation.DSMT4" ShapeID="_x0000_i1274" DrawAspect="Content" ObjectID="_1751217865" r:id="rId465"/>
              </w:object>
            </w:r>
            <w:r w:rsidR="005B4DC7" w:rsidRPr="00934DB2">
              <w:rPr>
                <w:rFonts w:asciiTheme="majorHAnsi" w:hAnsiTheme="majorHAnsi" w:cstheme="majorHAnsi"/>
                <w:color w:val="0000FF"/>
              </w:rPr>
              <w:t xml:space="preserve"> cân tại </w:t>
            </w:r>
            <w:r w:rsidRPr="00934DB2">
              <w:rPr>
                <w:color w:val="0000FF"/>
                <w:position w:val="-4"/>
              </w:rPr>
              <w:object w:dxaOrig="240" w:dyaOrig="260" w14:anchorId="036A955E">
                <v:shape id="_x0000_i1275" type="#_x0000_t75" style="width:12pt;height:13.4pt" o:ole="">
                  <v:imagedata r:id="rId466" o:title=""/>
                </v:shape>
                <o:OLEObject Type="Embed" ProgID="Equation.DSMT4" ShapeID="_x0000_i1275" DrawAspect="Content" ObjectID="_1751217866" r:id="rId467"/>
              </w:object>
            </w:r>
            <w:r w:rsidR="005B4DC7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2C7DBC66" w14:textId="34E0CA79" w:rsidR="005B4DC7" w:rsidRPr="00934DB2" w:rsidRDefault="0060028C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1300" w:dyaOrig="360" w14:anchorId="4415D64D">
                <v:shape id="_x0000_i1276" type="#_x0000_t75" style="width:65.55pt;height:18.45pt" o:ole="">
                  <v:imagedata r:id="rId468" o:title=""/>
                </v:shape>
                <o:OLEObject Type="Embed" ProgID="Equation.DSMT4" ShapeID="_x0000_i1276" DrawAspect="Content" ObjectID="_1751217867" r:id="rId469"/>
              </w:object>
            </w:r>
            <w:r w:rsidR="008618A6" w:rsidRPr="00934DB2">
              <w:rPr>
                <w:rFonts w:asciiTheme="majorHAnsi" w:hAnsiTheme="majorHAnsi" w:cstheme="majorHAnsi"/>
                <w:color w:val="0000FF"/>
              </w:rPr>
              <w:t>(c</w:t>
            </w:r>
            <w:r w:rsidR="00AA5601">
              <w:rPr>
                <w:rFonts w:asciiTheme="majorHAnsi" w:hAnsiTheme="majorHAnsi" w:cstheme="majorHAnsi"/>
                <w:color w:val="0000FF"/>
              </w:rPr>
              <w:t>hứng minh trên</w:t>
            </w:r>
            <w:r w:rsidR="008618A6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6EB16BE5" w14:textId="1C07D913" w:rsidR="005B4DC7" w:rsidRPr="00934DB2" w:rsidRDefault="0060028C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4"/>
              </w:rPr>
              <w:object w:dxaOrig="240" w:dyaOrig="340" w14:anchorId="5B59F395">
                <v:shape id="_x0000_i1277" type="#_x0000_t75" style="width:12pt;height:17.1pt" o:ole="">
                  <v:imagedata r:id="rId9" o:title=""/>
                </v:shape>
                <o:OLEObject Type="Embed" ProgID="Equation.DSMT4" ShapeID="_x0000_i1277" DrawAspect="Content" ObjectID="_1751217868" r:id="rId470"/>
              </w:object>
            </w:r>
            <w:r w:rsidR="008618A6" w:rsidRPr="00934DB2">
              <w:rPr>
                <w:rFonts w:asciiTheme="majorHAnsi" w:hAnsiTheme="majorHAnsi" w:cstheme="majorHAnsi"/>
                <w:color w:val="0000FF"/>
              </w:rPr>
              <w:t xml:space="preserve"> là góc</w:t>
            </w:r>
            <w:r w:rsidR="005B4DC7" w:rsidRPr="00934DB2">
              <w:rPr>
                <w:rFonts w:asciiTheme="majorHAnsi" w:hAnsiTheme="majorHAnsi" w:cstheme="majorHAnsi"/>
                <w:color w:val="0000FF"/>
              </w:rPr>
              <w:t xml:space="preserve"> chung</w:t>
            </w:r>
          </w:p>
          <w:p w14:paraId="27851E0A" w14:textId="6509DD87" w:rsidR="005B4DC7" w:rsidRPr="00934DB2" w:rsidRDefault="00AA5601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6"/>
              </w:rPr>
              <w:object w:dxaOrig="1560" w:dyaOrig="279" w14:anchorId="1A20F127">
                <v:shape id="_x0000_i1278" type="#_x0000_t75" style="width:78pt;height:14.75pt" o:ole="">
                  <v:imagedata r:id="rId471" o:title=""/>
                </v:shape>
                <o:OLEObject Type="Embed" ProgID="Equation.DSMT4" ShapeID="_x0000_i1278" DrawAspect="Content" ObjectID="_1751217869" r:id="rId472"/>
              </w:object>
            </w:r>
            <w:r w:rsidR="008618A6" w:rsidRPr="00934DB2">
              <w:rPr>
                <w:rFonts w:asciiTheme="majorHAnsi" w:hAnsiTheme="majorHAnsi" w:cstheme="majorHAnsi"/>
                <w:color w:val="0000FF"/>
              </w:rPr>
              <w:t>(</w:t>
            </w:r>
            <w:r w:rsidR="005B4DC7" w:rsidRPr="00934DB2">
              <w:rPr>
                <w:rFonts w:asciiTheme="majorHAnsi" w:hAnsiTheme="majorHAnsi" w:cstheme="majorHAnsi"/>
                <w:color w:val="0000FF"/>
              </w:rPr>
              <w:t>g.c</w:t>
            </w:r>
            <w:r w:rsidR="008618A6" w:rsidRPr="00934DB2">
              <w:rPr>
                <w:rFonts w:asciiTheme="majorHAnsi" w:hAnsiTheme="majorHAnsi" w:cstheme="majorHAnsi"/>
                <w:color w:val="0000FF"/>
              </w:rPr>
              <w:t>.g</w:t>
            </w:r>
            <w:r w:rsidR="005B4DC7" w:rsidRPr="00934DB2">
              <w:rPr>
                <w:rFonts w:asciiTheme="majorHAnsi" w:hAnsiTheme="majorHAnsi" w:cstheme="majorHAnsi"/>
                <w:color w:val="0000FF"/>
              </w:rPr>
              <w:t>)</w:t>
            </w:r>
          </w:p>
          <w:p w14:paraId="38DE2433" w14:textId="59BF34A6" w:rsidR="005B4DC7" w:rsidRPr="00934DB2" w:rsidRDefault="00AA5601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AA5601">
              <w:rPr>
                <w:color w:val="0000FF"/>
                <w:position w:val="-4"/>
              </w:rPr>
              <w:object w:dxaOrig="999" w:dyaOrig="260" w14:anchorId="565BA457">
                <v:shape id="_x0000_i1279" type="#_x0000_t75" style="width:49.85pt;height:13.85pt" o:ole="">
                  <v:imagedata r:id="rId473" o:title=""/>
                </v:shape>
                <o:OLEObject Type="Embed" ProgID="Equation.DSMT4" ShapeID="_x0000_i1279" DrawAspect="Content" ObjectID="_1751217870" r:id="rId474"/>
              </w:object>
            </w:r>
            <w:r w:rsidR="0060028C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8618A6" w:rsidRPr="00934DB2">
              <w:rPr>
                <w:rFonts w:asciiTheme="majorHAnsi" w:hAnsiTheme="majorHAnsi" w:cstheme="majorHAnsi"/>
                <w:color w:val="0000FF"/>
              </w:rPr>
              <w:t>(hai cạnh</w:t>
            </w:r>
            <w:r w:rsidR="005B4DC7" w:rsidRPr="00934DB2">
              <w:rPr>
                <w:rFonts w:asciiTheme="majorHAnsi" w:hAnsiTheme="majorHAnsi" w:cstheme="majorHAnsi"/>
                <w:color w:val="0000FF"/>
              </w:rPr>
              <w:t xml:space="preserve"> tương ứng)</w:t>
            </w:r>
          </w:p>
          <w:p w14:paraId="3D1F85B4" w14:textId="18E2B839" w:rsidR="008618A6" w:rsidRPr="00934DB2" w:rsidRDefault="00AA5601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AA5601">
              <w:rPr>
                <w:color w:val="0000FF"/>
                <w:position w:val="-4"/>
              </w:rPr>
              <w:object w:dxaOrig="680" w:dyaOrig="260" w14:anchorId="02BA56CD">
                <v:shape id="_x0000_i1280" type="#_x0000_t75" style="width:34.15pt;height:13.85pt" o:ole="">
                  <v:imagedata r:id="rId475" o:title=""/>
                </v:shape>
                <o:OLEObject Type="Embed" ProgID="Equation.DSMT4" ShapeID="_x0000_i1280" DrawAspect="Content" ObjectID="_1751217871" r:id="rId476"/>
              </w:object>
            </w:r>
            <w:r w:rsidR="008618A6" w:rsidRPr="00934DB2">
              <w:rPr>
                <w:rFonts w:asciiTheme="majorHAnsi" w:hAnsiTheme="majorHAnsi" w:cstheme="majorHAnsi"/>
                <w:color w:val="0000FF"/>
              </w:rPr>
              <w:t xml:space="preserve">cân tại </w:t>
            </w:r>
            <w:r w:rsidR="0060028C" w:rsidRPr="00934DB2">
              <w:rPr>
                <w:color w:val="0000FF"/>
                <w:position w:val="-4"/>
              </w:rPr>
              <w:object w:dxaOrig="240" w:dyaOrig="260" w14:anchorId="21123AE5">
                <v:shape id="_x0000_i1281" type="#_x0000_t75" style="width:12pt;height:13.4pt" o:ole="">
                  <v:imagedata r:id="rId477" o:title=""/>
                </v:shape>
                <o:OLEObject Type="Embed" ProgID="Equation.DSMT4" ShapeID="_x0000_i1281" DrawAspect="Content" ObjectID="_1751217872" r:id="rId478"/>
              </w:object>
            </w:r>
          </w:p>
          <w:p w14:paraId="7D5927AC" w14:textId="36CCE718" w:rsidR="008618A6" w:rsidRPr="00934DB2" w:rsidRDefault="00AA5601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24"/>
              </w:rPr>
              <w:object w:dxaOrig="2380" w:dyaOrig="680" w14:anchorId="2FE4F6F8">
                <v:shape id="_x0000_i1282" type="#_x0000_t75" style="width:119.1pt;height:34.15pt" o:ole="">
                  <v:imagedata r:id="rId479" o:title=""/>
                </v:shape>
                <o:OLEObject Type="Embed" ProgID="Equation.DSMT4" ShapeID="_x0000_i1282" DrawAspect="Content" ObjectID="_1751217873" r:id="rId480"/>
              </w:object>
            </w:r>
          </w:p>
          <w:p w14:paraId="6053F728" w14:textId="6F03CFA4" w:rsidR="008618A6" w:rsidRPr="00934DB2" w:rsidRDefault="008618A6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Mà </w:t>
            </w:r>
            <w:r w:rsidR="00AA5601" w:rsidRPr="00934DB2">
              <w:rPr>
                <w:color w:val="0000FF"/>
                <w:position w:val="-24"/>
              </w:rPr>
              <w:object w:dxaOrig="2360" w:dyaOrig="680" w14:anchorId="7B3B92B7">
                <v:shape id="_x0000_i1283" type="#_x0000_t75" style="width:118.15pt;height:34.15pt" o:ole="">
                  <v:imagedata r:id="rId481" o:title=""/>
                </v:shape>
                <o:OLEObject Type="Embed" ProgID="Equation.DSMT4" ShapeID="_x0000_i1283" DrawAspect="Content" ObjectID="_1751217874" r:id="rId482"/>
              </w:object>
            </w:r>
          </w:p>
          <w:p w14:paraId="103D952C" w14:textId="1C91716A" w:rsidR="008618A6" w:rsidRPr="00934DB2" w:rsidRDefault="008618A6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="0060028C" w:rsidRPr="00934DB2">
              <w:rPr>
                <w:color w:val="0000FF"/>
                <w:position w:val="-6"/>
              </w:rPr>
              <w:object w:dxaOrig="1280" w:dyaOrig="360" w14:anchorId="4A7904BA">
                <v:shape id="_x0000_i1284" type="#_x0000_t75" style="width:63.25pt;height:18.45pt" o:ole="">
                  <v:imagedata r:id="rId483" o:title=""/>
                </v:shape>
                <o:OLEObject Type="Embed" ProgID="Equation.DSMT4" ShapeID="_x0000_i1284" DrawAspect="Content" ObjectID="_1751217875" r:id="rId484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, </w:t>
            </w:r>
          </w:p>
          <w:p w14:paraId="25907215" w14:textId="77777777" w:rsidR="008618A6" w:rsidRPr="00934DB2" w:rsidRDefault="008618A6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Hai góc ở vị trí đồng vị</w:t>
            </w:r>
          </w:p>
          <w:p w14:paraId="317552D7" w14:textId="20C38223" w:rsidR="008618A6" w:rsidRPr="00934DB2" w:rsidRDefault="008618A6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  <w:position w:val="-6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="0060028C" w:rsidRPr="00934DB2">
              <w:rPr>
                <w:color w:val="0000FF"/>
                <w:position w:val="-6"/>
              </w:rPr>
              <w:object w:dxaOrig="859" w:dyaOrig="279" w14:anchorId="1FCA5A17">
                <v:shape id="_x0000_i1285" type="#_x0000_t75" style="width:42.45pt;height:14.75pt" o:ole="">
                  <v:imagedata r:id="rId485" o:title=""/>
                </v:shape>
                <o:OLEObject Type="Embed" ProgID="Equation.DSMT4" ShapeID="_x0000_i1285" DrawAspect="Content" ObjectID="_1751217876" r:id="rId486"/>
              </w:object>
            </w:r>
            <w:r w:rsidR="00F12664"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     </w:t>
            </w:r>
          </w:p>
          <w:p w14:paraId="7CF7D952" w14:textId="156812F3" w:rsidR="00F12664" w:rsidRPr="00934DB2" w:rsidRDefault="00F12664" w:rsidP="00F12664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Suy ra tứ giác</w:t>
            </w:r>
            <w:r w:rsidR="0050711C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0F621AD2">
                <v:shape id="_x0000_i1286" type="#_x0000_t75" style="width:36pt;height:14.75pt" o:ole="">
                  <v:imagedata r:id="rId487" o:title=""/>
                </v:shape>
                <o:OLEObject Type="Embed" ProgID="Equation.DSMT4" ShapeID="_x0000_i1286" DrawAspect="Content" ObjectID="_1751217877" r:id="rId488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là hình thang (Định nghĩa)</w:t>
            </w:r>
            <w:r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      </w:t>
            </w:r>
          </w:p>
          <w:p w14:paraId="4B59091D" w14:textId="1D1D2735" w:rsidR="008618A6" w:rsidRPr="00934DB2" w:rsidRDefault="00F12664" w:rsidP="005B4DC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Hình thang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30F623A5">
                <v:shape id="_x0000_i1287" type="#_x0000_t75" style="width:36pt;height:14.75pt" o:ole="">
                  <v:imagedata r:id="rId487" o:title=""/>
                </v:shape>
                <o:OLEObject Type="Embed" ProgID="Equation.DSMT4" ShapeID="_x0000_i1287" DrawAspect="Content" ObjectID="_1751217878" r:id="rId489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có</w:t>
            </w:r>
            <w:r w:rsidR="0060028C" w:rsidRPr="00934DB2">
              <w:rPr>
                <w:color w:val="0000FF"/>
                <w:position w:val="-6"/>
              </w:rPr>
              <w:object w:dxaOrig="1280" w:dyaOrig="360" w14:anchorId="38E9966D">
                <v:shape id="_x0000_i1288" type="#_x0000_t75" style="width:63.25pt;height:18.45pt" o:ole="">
                  <v:imagedata r:id="rId490" o:title=""/>
                </v:shape>
                <o:OLEObject Type="Embed" ProgID="Equation.DSMT4" ShapeID="_x0000_i1288" DrawAspect="Content" ObjectID="_1751217879" r:id="rId491"/>
              </w:object>
            </w:r>
          </w:p>
          <w:p w14:paraId="31BF6DC9" w14:textId="64A98DC4" w:rsidR="005B4DC7" w:rsidRPr="00934DB2" w:rsidRDefault="0050711C" w:rsidP="00140AF3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Nên </w:t>
            </w:r>
            <w:r w:rsidR="0060028C" w:rsidRPr="00934DB2">
              <w:rPr>
                <w:color w:val="0000FF"/>
                <w:position w:val="-6"/>
              </w:rPr>
              <w:object w:dxaOrig="720" w:dyaOrig="279" w14:anchorId="5E058974">
                <v:shape id="_x0000_i1289" type="#_x0000_t75" style="width:36pt;height:14.75pt" o:ole="">
                  <v:imagedata r:id="rId487" o:title=""/>
                </v:shape>
                <o:OLEObject Type="Embed" ProgID="Equation.DSMT4" ShapeID="_x0000_i1289" DrawAspect="Content" ObjectID="_1751217880" r:id="rId492"/>
              </w:object>
            </w:r>
            <w:r w:rsidR="000E4573" w:rsidRPr="00934DB2">
              <w:rPr>
                <w:rFonts w:asciiTheme="majorHAnsi" w:hAnsiTheme="majorHAnsi" w:cstheme="majorHAnsi"/>
                <w:color w:val="0000FF"/>
              </w:rPr>
              <w:t>là hình thang cân</w:t>
            </w:r>
            <w:r w:rsidR="0060028C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F12664" w:rsidRPr="00934DB2">
              <w:rPr>
                <w:rFonts w:asciiTheme="majorHAnsi" w:hAnsiTheme="majorHAnsi" w:cstheme="majorHAnsi"/>
                <w:color w:val="0000FF"/>
              </w:rPr>
              <w:t>(Theo dấu hiệu nhận biết)</w:t>
            </w:r>
          </w:p>
        </w:tc>
      </w:tr>
    </w:tbl>
    <w:p w14:paraId="0DB6353F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lastRenderedPageBreak/>
        <w:t xml:space="preserve">4. Hoạt động 4: Vận dụng </w:t>
      </w:r>
      <w:r w:rsidRPr="00934DB2">
        <w:rPr>
          <w:rFonts w:asciiTheme="majorHAnsi" w:hAnsiTheme="majorHAnsi" w:cstheme="majorHAnsi"/>
          <w:color w:val="0000FF"/>
        </w:rPr>
        <w:t>(</w:t>
      </w:r>
      <w:r w:rsidR="0007125C" w:rsidRPr="00934DB2">
        <w:rPr>
          <w:rFonts w:asciiTheme="majorHAnsi" w:hAnsiTheme="majorHAnsi" w:cstheme="majorHAnsi"/>
          <w:color w:val="0000FF"/>
        </w:rPr>
        <w:t xml:space="preserve">Khoảng: </w:t>
      </w:r>
      <w:r w:rsidR="003E08A1" w:rsidRPr="00934DB2">
        <w:rPr>
          <w:rFonts w:asciiTheme="majorHAnsi" w:hAnsiTheme="majorHAnsi" w:cstheme="majorHAnsi"/>
          <w:color w:val="0000FF"/>
        </w:rPr>
        <w:t>10</w:t>
      </w:r>
      <w:r w:rsidRPr="00934DB2">
        <w:rPr>
          <w:rFonts w:asciiTheme="majorHAnsi" w:hAnsiTheme="majorHAnsi" w:cstheme="majorHAnsi"/>
          <w:color w:val="0000FF"/>
        </w:rPr>
        <w:t xml:space="preserve"> phút)</w:t>
      </w:r>
    </w:p>
    <w:p w14:paraId="22257686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a) Mục tiêu:</w:t>
      </w:r>
      <w:r w:rsidRPr="00934DB2">
        <w:rPr>
          <w:rFonts w:asciiTheme="majorHAnsi" w:hAnsiTheme="majorHAnsi" w:cstheme="majorHAnsi"/>
          <w:color w:val="0000FF"/>
        </w:rPr>
        <w:t xml:space="preserve"> </w:t>
      </w:r>
      <w:r w:rsidR="000E4573" w:rsidRPr="00934DB2">
        <w:rPr>
          <w:rFonts w:asciiTheme="majorHAnsi" w:hAnsiTheme="majorHAnsi" w:cstheme="majorHAnsi"/>
          <w:color w:val="0000FF"/>
        </w:rPr>
        <w:t>Vận dụng các kiến thức về hình thang cân vào thực tế</w:t>
      </w:r>
    </w:p>
    <w:p w14:paraId="1240B4D8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 xml:space="preserve">b) Nội dung: </w:t>
      </w:r>
      <w:r w:rsidR="000E4573" w:rsidRPr="00934DB2">
        <w:rPr>
          <w:rFonts w:asciiTheme="majorHAnsi" w:hAnsiTheme="majorHAnsi" w:cstheme="majorHAnsi"/>
          <w:color w:val="0000FF"/>
        </w:rPr>
        <w:t>Bài 5 SGK/104</w:t>
      </w:r>
      <w:r w:rsidR="000E4573" w:rsidRPr="00934DB2">
        <w:rPr>
          <w:rFonts w:asciiTheme="majorHAnsi" w:hAnsiTheme="majorHAnsi" w:cstheme="majorHAnsi"/>
          <w:b/>
          <w:color w:val="0000FF"/>
        </w:rPr>
        <w:t xml:space="preserve"> </w:t>
      </w:r>
    </w:p>
    <w:p w14:paraId="576684DB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c) Sản phẩm:</w:t>
      </w:r>
      <w:r w:rsidRPr="00934DB2">
        <w:rPr>
          <w:rFonts w:asciiTheme="majorHAnsi" w:hAnsiTheme="majorHAnsi" w:cstheme="majorHAnsi"/>
          <w:color w:val="0000FF"/>
        </w:rPr>
        <w:t xml:space="preserve"> </w:t>
      </w:r>
      <w:r w:rsidR="000E4573" w:rsidRPr="00934DB2">
        <w:rPr>
          <w:rFonts w:asciiTheme="majorHAnsi" w:hAnsiTheme="majorHAnsi" w:cstheme="majorHAnsi"/>
          <w:color w:val="0000FF"/>
        </w:rPr>
        <w:t>Bài làm của HS</w:t>
      </w:r>
    </w:p>
    <w:p w14:paraId="13039CDA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b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t>d) Tổ chức thực hiện:</w:t>
      </w:r>
    </w:p>
    <w:tbl>
      <w:tblPr>
        <w:tblStyle w:val="1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8"/>
        <w:gridCol w:w="5528"/>
      </w:tblGrid>
      <w:tr w:rsidR="00934DB2" w:rsidRPr="00934DB2" w14:paraId="42B661B3" w14:textId="77777777" w:rsidTr="00FF28FA">
        <w:trPr>
          <w:tblHeader/>
        </w:trPr>
        <w:tc>
          <w:tcPr>
            <w:tcW w:w="3828" w:type="dxa"/>
            <w:shd w:val="clear" w:color="auto" w:fill="FFF2CC"/>
          </w:tcPr>
          <w:p w14:paraId="0CA52221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Hoạt động của GV - HS</w:t>
            </w:r>
          </w:p>
        </w:tc>
        <w:tc>
          <w:tcPr>
            <w:tcW w:w="5528" w:type="dxa"/>
            <w:shd w:val="clear" w:color="auto" w:fill="FFF2CC"/>
          </w:tcPr>
          <w:p w14:paraId="361AF1AE" w14:textId="77777777" w:rsidR="00AD6DBC" w:rsidRPr="00934DB2" w:rsidRDefault="00A816EF">
            <w:pPr>
              <w:widowControl w:val="0"/>
              <w:spacing w:before="60" w:after="60"/>
              <w:jc w:val="center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Tiến trình nội dung</w:t>
            </w:r>
          </w:p>
        </w:tc>
      </w:tr>
      <w:tr w:rsidR="00934DB2" w:rsidRPr="00934DB2" w14:paraId="31779071" w14:textId="77777777" w:rsidTr="00FF28FA">
        <w:tc>
          <w:tcPr>
            <w:tcW w:w="3828" w:type="dxa"/>
            <w:shd w:val="clear" w:color="auto" w:fill="auto"/>
          </w:tcPr>
          <w:p w14:paraId="69CEE06C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 xml:space="preserve">* GV </w:t>
            </w:r>
            <w:r w:rsidR="00DF7AF8" w:rsidRPr="00934DB2">
              <w:rPr>
                <w:rFonts w:asciiTheme="majorHAnsi" w:hAnsiTheme="majorHAnsi" w:cstheme="majorHAnsi"/>
                <w:b/>
                <w:color w:val="0000FF"/>
              </w:rPr>
              <w:t xml:space="preserve">giao nhiệm vụ học tập </w:t>
            </w:r>
          </w:p>
          <w:p w14:paraId="40848B9E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CC3322" w:rsidRPr="00934DB2">
              <w:rPr>
                <w:rFonts w:asciiTheme="majorHAnsi" w:hAnsiTheme="majorHAnsi" w:cstheme="majorHAnsi"/>
                <w:color w:val="0000FF"/>
              </w:rPr>
              <w:t>GV cho HS thực hiện kĩ thuật khăn trải bàn.</w:t>
            </w:r>
          </w:p>
          <w:p w14:paraId="37ECF3F5" w14:textId="77777777" w:rsidR="00CC3322" w:rsidRPr="00934DB2" w:rsidRDefault="00CC3322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GV chia nhóm, phân công nhóm trưởng, thư kí</w:t>
            </w:r>
          </w:p>
          <w:p w14:paraId="1857C364" w14:textId="77777777" w:rsidR="00CC3322" w:rsidRPr="00934DB2" w:rsidRDefault="00CC3322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GV đưa ra vấn đề cho các nhóm, từng thành viên viết các ý kiến</w:t>
            </w:r>
          </w:p>
          <w:p w14:paraId="79EF8E71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HS thực hiện nhiệm vụ</w:t>
            </w:r>
          </w:p>
          <w:p w14:paraId="76389150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CC3322" w:rsidRPr="00934DB2">
              <w:rPr>
                <w:rFonts w:asciiTheme="majorHAnsi" w:hAnsiTheme="majorHAnsi" w:cstheme="majorHAnsi"/>
                <w:color w:val="0000FF"/>
              </w:rPr>
              <w:t>HS thực hiện theo sự phân công của GV.</w:t>
            </w:r>
          </w:p>
          <w:p w14:paraId="732BAB76" w14:textId="77777777" w:rsidR="00CC3322" w:rsidRPr="00934DB2" w:rsidRDefault="00CC3322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Viết ý kiến cá nhân vào góc của tờ giấy.</w:t>
            </w:r>
          </w:p>
          <w:p w14:paraId="6D5DC261" w14:textId="77777777" w:rsidR="00CC3322" w:rsidRPr="00934DB2" w:rsidRDefault="00CC3322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Nhóm trưởng và thư kí sẽ lựa chọn </w:t>
            </w: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>những ý kiến quan trọng viết vào giữa tờ giấy</w:t>
            </w:r>
          </w:p>
          <w:p w14:paraId="40F6EE76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Báo cáo, thảo luận</w:t>
            </w:r>
          </w:p>
          <w:p w14:paraId="5C26FC02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- </w:t>
            </w:r>
            <w:r w:rsidR="00CC3322" w:rsidRPr="00934DB2">
              <w:rPr>
                <w:rFonts w:asciiTheme="majorHAnsi" w:hAnsiTheme="majorHAnsi" w:cstheme="majorHAnsi"/>
                <w:color w:val="0000FF"/>
              </w:rPr>
              <w:t>Đại diện HS lên trình bày sản phẩm của nhóm</w:t>
            </w:r>
          </w:p>
          <w:p w14:paraId="5E9EBC14" w14:textId="77777777" w:rsidR="00CC3322" w:rsidRPr="00934DB2" w:rsidRDefault="00CC3322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Các nhóm khác lắng nghe, nhận xét và bổ sung</w:t>
            </w:r>
          </w:p>
          <w:p w14:paraId="0AA245ED" w14:textId="77777777" w:rsidR="00AD6DBC" w:rsidRPr="00934DB2" w:rsidRDefault="00A816EF">
            <w:pPr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b/>
                <w:color w:val="0000FF"/>
              </w:rPr>
              <w:t>* Kết luận, nhận định</w:t>
            </w:r>
          </w:p>
          <w:p w14:paraId="0E6155D7" w14:textId="77777777" w:rsidR="00AD6DBC" w:rsidRPr="00934DB2" w:rsidRDefault="00A816EF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</w:t>
            </w:r>
            <w:r w:rsidR="00CC3322" w:rsidRPr="00934DB2">
              <w:rPr>
                <w:rFonts w:asciiTheme="majorHAnsi" w:hAnsiTheme="majorHAnsi" w:cstheme="majorHAnsi"/>
                <w:color w:val="0000FF"/>
              </w:rPr>
              <w:t xml:space="preserve"> Gv đánh giá hoạt động của HS.</w:t>
            </w:r>
          </w:p>
          <w:p w14:paraId="4726CA2F" w14:textId="77777777" w:rsidR="00CC3322" w:rsidRPr="00934DB2" w:rsidRDefault="00CC3322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smallCaps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- GV chốt kiến thức</w:t>
            </w:r>
          </w:p>
        </w:tc>
        <w:tc>
          <w:tcPr>
            <w:tcW w:w="5528" w:type="dxa"/>
            <w:shd w:val="clear" w:color="auto" w:fill="auto"/>
          </w:tcPr>
          <w:p w14:paraId="362745F1" w14:textId="77777777" w:rsidR="00AD6DBC" w:rsidRPr="00934DB2" w:rsidRDefault="00DF7AF8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>Bài 5(sgk/104)</w:t>
            </w:r>
          </w:p>
          <w:p w14:paraId="19E33792" w14:textId="0C35B53E" w:rsidR="00F56577" w:rsidRPr="00934DB2" w:rsidRDefault="00F56577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F56577">
              <w:rPr>
                <w:rFonts w:asciiTheme="majorHAnsi" w:hAnsiTheme="majorHAnsi" w:cstheme="majorHAnsi"/>
                <w:noProof/>
                <w:color w:val="0000FF"/>
              </w:rPr>
              <w:drawing>
                <wp:inline distT="0" distB="0" distL="0" distR="0" wp14:anchorId="1400EF4C" wp14:editId="6B99E470">
                  <wp:extent cx="2847372" cy="1493569"/>
                  <wp:effectExtent l="0" t="0" r="0" b="0"/>
                  <wp:docPr id="163611675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4281" cy="1502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089C06" w14:textId="77777777" w:rsidR="00D9752B" w:rsidRPr="00934DB2" w:rsidRDefault="00D9752B" w:rsidP="00D9752B">
            <w:pPr>
              <w:pStyle w:val="ListParagraph"/>
              <w:widowControl w:val="0"/>
              <w:numPr>
                <w:ilvl w:val="0"/>
                <w:numId w:val="18"/>
              </w:numPr>
              <w:spacing w:before="60" w:after="60"/>
              <w:jc w:val="both"/>
              <w:rPr>
                <w:rFonts w:asciiTheme="majorHAnsi" w:hAnsiTheme="majorHAnsi" w:cstheme="majorHAnsi"/>
                <w:color w:val="0000FF"/>
                <w:sz w:val="24"/>
                <w:szCs w:val="24"/>
              </w:rPr>
            </w:pPr>
          </w:p>
          <w:p w14:paraId="54565B89" w14:textId="453A90A0" w:rsidR="00CF478A" w:rsidRPr="00934DB2" w:rsidRDefault="00745246" w:rsidP="00D9752B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*</w:t>
            </w:r>
            <w:r w:rsidR="00D43073" w:rsidRPr="00934DB2">
              <w:rPr>
                <w:rFonts w:asciiTheme="majorHAnsi" w:hAnsiTheme="majorHAnsi" w:cstheme="majorHAnsi"/>
                <w:color w:val="0000FF"/>
              </w:rPr>
              <w:t xml:space="preserve">Vì </w:t>
            </w:r>
            <w:r w:rsidR="0060028C" w:rsidRPr="00934DB2">
              <w:rPr>
                <w:color w:val="0000FF"/>
                <w:position w:val="-6"/>
              </w:rPr>
              <w:object w:dxaOrig="740" w:dyaOrig="279" w14:anchorId="13C647F5">
                <v:shape id="_x0000_i1290" type="#_x0000_t75" style="width:36.45pt;height:14.75pt" o:ole="">
                  <v:imagedata r:id="rId494" o:title=""/>
                </v:shape>
                <o:OLEObject Type="Embed" ProgID="Equation.DSMT4" ShapeID="_x0000_i1290" DrawAspect="Content" ObjectID="_1751217881" r:id="rId495"/>
              </w:object>
            </w:r>
            <w:r w:rsidR="00D43073" w:rsidRPr="00934DB2">
              <w:rPr>
                <w:rFonts w:asciiTheme="majorHAnsi" w:hAnsiTheme="majorHAnsi" w:cstheme="majorHAnsi"/>
                <w:color w:val="0000FF"/>
              </w:rPr>
              <w:t>là hình thang cân nên</w:t>
            </w:r>
          </w:p>
          <w:p w14:paraId="100269F1" w14:textId="2D795006" w:rsidR="00D43073" w:rsidRPr="00934DB2" w:rsidRDefault="0060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880" w:dyaOrig="279" w14:anchorId="5AAB4829">
                <v:shape id="_x0000_i1291" type="#_x0000_t75" style="width:44.75pt;height:14.75pt" o:ole="">
                  <v:imagedata r:id="rId496" o:title=""/>
                </v:shape>
                <o:OLEObject Type="Embed" ProgID="Equation.DSMT4" ShapeID="_x0000_i1291" DrawAspect="Content" ObjectID="_1751217882" r:id="rId497"/>
              </w:object>
            </w:r>
          </w:p>
          <w:p w14:paraId="47A70DDB" w14:textId="0046E456" w:rsidR="00D43073" w:rsidRPr="00934DB2" w:rsidRDefault="00BA503E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lastRenderedPageBreak/>
              <w:t xml:space="preserve">Suy ra </w:t>
            </w:r>
            <w:r w:rsidR="0060028C" w:rsidRPr="00934DB2">
              <w:rPr>
                <w:color w:val="0000FF"/>
                <w:position w:val="-12"/>
              </w:rPr>
              <w:object w:dxaOrig="780" w:dyaOrig="420" w14:anchorId="60140668">
                <v:shape id="_x0000_i1292" type="#_x0000_t75" style="width:39.25pt;height:20.75pt" o:ole="">
                  <v:imagedata r:id="rId498" o:title=""/>
                </v:shape>
                <o:OLEObject Type="Embed" ProgID="Equation.DSMT4" ShapeID="_x0000_i1292" DrawAspect="Content" ObjectID="_1751217883" r:id="rId499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; </w:t>
            </w:r>
            <w:r w:rsidR="00AA5601" w:rsidRPr="00934DB2">
              <w:rPr>
                <w:color w:val="0000FF"/>
                <w:position w:val="-12"/>
              </w:rPr>
              <w:object w:dxaOrig="1320" w:dyaOrig="420" w14:anchorId="54CE49E9">
                <v:shape id="_x0000_i1293" type="#_x0000_t75" style="width:66pt;height:20.75pt" o:ole="">
                  <v:imagedata r:id="rId500" o:title=""/>
                </v:shape>
                <o:OLEObject Type="Embed" ProgID="Equation.DSMT4" ShapeID="_x0000_i1293" DrawAspect="Content" ObjectID="_1751217884" r:id="rId501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;</w:t>
            </w:r>
          </w:p>
          <w:p w14:paraId="6ECB5316" w14:textId="756148A4" w:rsidR="00BA503E" w:rsidRPr="00934DB2" w:rsidRDefault="00AA560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12"/>
              </w:rPr>
              <w:object w:dxaOrig="1359" w:dyaOrig="420" w14:anchorId="7372184A">
                <v:shape id="_x0000_i1294" type="#_x0000_t75" style="width:67.4pt;height:20.75pt" o:ole="">
                  <v:imagedata r:id="rId502" o:title=""/>
                </v:shape>
                <o:OLEObject Type="Embed" ProgID="Equation.DSMT4" ShapeID="_x0000_i1294" DrawAspect="Content" ObjectID="_1751217885" r:id="rId503"/>
              </w:object>
            </w:r>
          </w:p>
          <w:p w14:paraId="093F6C9B" w14:textId="39F4A69C" w:rsidR="00BA503E" w:rsidRPr="00934DB2" w:rsidRDefault="00BA503E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Mà </w:t>
            </w:r>
            <w:r w:rsidR="0060028C" w:rsidRPr="00934DB2">
              <w:rPr>
                <w:color w:val="0000FF"/>
                <w:position w:val="-6"/>
              </w:rPr>
              <w:object w:dxaOrig="859" w:dyaOrig="279" w14:anchorId="0AF1A661">
                <v:shape id="_x0000_i1295" type="#_x0000_t75" style="width:42.45pt;height:14.75pt" o:ole="">
                  <v:imagedata r:id="rId504" o:title=""/>
                </v:shape>
                <o:OLEObject Type="Embed" ProgID="Equation.DSMT4" ShapeID="_x0000_i1295" DrawAspect="Content" ObjectID="_1751217886" r:id="rId505"/>
              </w:object>
            </w:r>
            <w:r w:rsidR="0060028C" w:rsidRPr="00934DB2">
              <w:rPr>
                <w:color w:val="0000FF"/>
                <w:position w:val="-12"/>
              </w:rPr>
              <w:object w:dxaOrig="1100" w:dyaOrig="420" w14:anchorId="38C35D46">
                <v:shape id="_x0000_i1296" type="#_x0000_t75" style="width:54.9pt;height:20.75pt" o:ole="">
                  <v:imagedata r:id="rId506" o:title=""/>
                </v:shape>
                <o:OLEObject Type="Embed" ProgID="Equation.DSMT4" ShapeID="_x0000_i1296" DrawAspect="Content" ObjectID="_1751217887" r:id="rId507"/>
              </w:object>
            </w:r>
          </w:p>
          <w:p w14:paraId="6136224A" w14:textId="2C6AC30C" w:rsidR="00BA503E" w:rsidRPr="00934DB2" w:rsidRDefault="00745246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*</w: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 xml:space="preserve">Xét  </w:t>
            </w:r>
            <w:r w:rsidR="0060028C" w:rsidRPr="00934DB2">
              <w:rPr>
                <w:color w:val="0000FF"/>
                <w:position w:val="-4"/>
              </w:rPr>
              <w:object w:dxaOrig="680" w:dyaOrig="260" w14:anchorId="2FC97071">
                <v:shape id="_x0000_i1297" type="#_x0000_t75" style="width:34.15pt;height:13.4pt" o:ole="">
                  <v:imagedata r:id="rId508" o:title=""/>
                </v:shape>
                <o:OLEObject Type="Embed" ProgID="Equation.DSMT4" ShapeID="_x0000_i1297" DrawAspect="Content" ObjectID="_1751217888" r:id="rId509"/>
              </w:objec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>và</w:t>
            </w:r>
            <w:r w:rsidR="0060028C" w:rsidRPr="00934DB2">
              <w:rPr>
                <w:color w:val="0000FF"/>
                <w:position w:val="-4"/>
              </w:rPr>
              <w:object w:dxaOrig="700" w:dyaOrig="260" w14:anchorId="7239462D">
                <v:shape id="_x0000_i1298" type="#_x0000_t75" style="width:35.1pt;height:13.4pt" o:ole="">
                  <v:imagedata r:id="rId510" o:title=""/>
                </v:shape>
                <o:OLEObject Type="Embed" ProgID="Equation.DSMT4" ShapeID="_x0000_i1298" DrawAspect="Content" ObjectID="_1751217889" r:id="rId511"/>
              </w:objec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>có</w:t>
            </w:r>
          </w:p>
          <w:p w14:paraId="74CE629F" w14:textId="3C7041B0" w:rsidR="00BA503E" w:rsidRPr="00934DB2" w:rsidRDefault="0060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12"/>
              </w:rPr>
              <w:object w:dxaOrig="780" w:dyaOrig="420" w14:anchorId="7B7B209D">
                <v:shape id="_x0000_i1299" type="#_x0000_t75" style="width:39.25pt;height:20.75pt" o:ole="">
                  <v:imagedata r:id="rId512" o:title=""/>
                </v:shape>
                <o:OLEObject Type="Embed" ProgID="Equation.DSMT4" ShapeID="_x0000_i1299" DrawAspect="Content" ObjectID="_1751217890" r:id="rId513"/>
              </w:object>
            </w:r>
          </w:p>
          <w:p w14:paraId="2CAA63A0" w14:textId="3CAA0EAA" w:rsidR="00BA503E" w:rsidRPr="00934DB2" w:rsidRDefault="0060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12"/>
              </w:rPr>
              <w:object w:dxaOrig="800" w:dyaOrig="420" w14:anchorId="40910171">
                <v:shape id="_x0000_i1300" type="#_x0000_t75" style="width:40.15pt;height:20.75pt" o:ole="">
                  <v:imagedata r:id="rId514" o:title=""/>
                </v:shape>
                <o:OLEObject Type="Embed" ProgID="Equation.DSMT4" ShapeID="_x0000_i1300" DrawAspect="Content" ObjectID="_1751217891" r:id="rId515"/>
              </w:object>
            </w:r>
          </w:p>
          <w:p w14:paraId="1FBCC054" w14:textId="3B63B9A2" w:rsidR="00BA503E" w:rsidRPr="00934DB2" w:rsidRDefault="0060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4"/>
              </w:rPr>
              <w:object w:dxaOrig="380" w:dyaOrig="260" w14:anchorId="4524242C">
                <v:shape id="_x0000_i1301" type="#_x0000_t75" style="width:18.9pt;height:13.4pt" o:ole="">
                  <v:imagedata r:id="rId450" o:title=""/>
                </v:shape>
                <o:OLEObject Type="Embed" ProgID="Equation.DSMT4" ShapeID="_x0000_i1301" DrawAspect="Content" ObjectID="_1751217892" r:id="rId516"/>
              </w:objec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 xml:space="preserve"> là cạnh chung</w:t>
            </w:r>
          </w:p>
          <w:p w14:paraId="272B09C5" w14:textId="3E414AB0" w:rsidR="00BA503E" w:rsidRPr="00934DB2" w:rsidRDefault="0060028C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1820" w:dyaOrig="279" w14:anchorId="2DC3E998">
                <v:shape id="_x0000_i1302" type="#_x0000_t75" style="width:90.9pt;height:14.75pt" o:ole="">
                  <v:imagedata r:id="rId517" o:title=""/>
                </v:shape>
                <o:OLEObject Type="Embed" ProgID="Equation.DSMT4" ShapeID="_x0000_i1302" DrawAspect="Content" ObjectID="_1751217893" r:id="rId518"/>
              </w:objec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>(g.c.g)</w:t>
            </w:r>
          </w:p>
          <w:p w14:paraId="39228756" w14:textId="24F7C4A8" w:rsidR="00BA503E" w:rsidRPr="00934DB2" w:rsidRDefault="00AA5601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1640" w:dyaOrig="279" w14:anchorId="2E0A3DAA">
                <v:shape id="_x0000_i1303" type="#_x0000_t75" style="width:82.15pt;height:14.75pt" o:ole="">
                  <v:imagedata r:id="rId519" o:title=""/>
                </v:shape>
                <o:OLEObject Type="Embed" ProgID="Equation.DSMT4" ShapeID="_x0000_i1303" DrawAspect="Content" ObjectID="_1751217894" r:id="rId520"/>
              </w:objec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>;</w:t>
            </w:r>
            <w:r w:rsidRPr="00AA5601">
              <w:rPr>
                <w:color w:val="0000FF"/>
                <w:position w:val="-10"/>
              </w:rPr>
              <w:object w:dxaOrig="1640" w:dyaOrig="320" w14:anchorId="0937ADAE">
                <v:shape id="_x0000_i1304" type="#_x0000_t75" style="width:82.6pt;height:16.6pt" o:ole="">
                  <v:imagedata r:id="rId521" o:title=""/>
                </v:shape>
                <o:OLEObject Type="Embed" ProgID="Equation.DSMT4" ShapeID="_x0000_i1304" DrawAspect="Content" ObjectID="_1751217895" r:id="rId522"/>
              </w:object>
            </w:r>
          </w:p>
          <w:p w14:paraId="7CAEADA1" w14:textId="30FF6492" w:rsidR="00745246" w:rsidRPr="00934DB2" w:rsidRDefault="00745246" w:rsidP="00745246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*</w: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18EEB6F4">
                <v:shape id="_x0000_i1305" type="#_x0000_t75" style="width:35.1pt;height:14.75pt" o:ole="">
                  <v:imagedata r:id="rId523" o:title=""/>
                </v:shape>
                <o:OLEObject Type="Embed" ProgID="Equation.DSMT4" ShapeID="_x0000_i1305" DrawAspect="Content" ObjectID="_1751217896" r:id="rId524"/>
              </w:object>
            </w:r>
            <w:r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</w: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>có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AA5601" w:rsidRPr="00AA5601">
              <w:rPr>
                <w:color w:val="0000FF"/>
                <w:position w:val="-10"/>
              </w:rPr>
              <w:object w:dxaOrig="1680" w:dyaOrig="320" w14:anchorId="2029C3E9">
                <v:shape id="_x0000_i1306" type="#_x0000_t75" style="width:84pt;height:16.6pt" o:ole="">
                  <v:imagedata r:id="rId525" o:title=""/>
                </v:shape>
                <o:OLEObject Type="Embed" ProgID="Equation.DSMT4" ShapeID="_x0000_i1306" DrawAspect="Content" ObjectID="_1751217897" r:id="rId526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nên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4581821A">
                <v:shape id="_x0000_i1307" type="#_x0000_t75" style="width:35.1pt;height:14.75pt" o:ole="">
                  <v:imagedata r:id="rId527" o:title=""/>
                </v:shape>
                <o:OLEObject Type="Embed" ProgID="Equation.DSMT4" ShapeID="_x0000_i1307" DrawAspect="Content" ObjectID="_1751217898" r:id="rId528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là tam giác cân (ĐN)</w:t>
            </w:r>
          </w:p>
          <w:p w14:paraId="5447ECF4" w14:textId="45C6A1DA" w:rsidR="00BA503E" w:rsidRPr="00934DB2" w:rsidRDefault="0060028C" w:rsidP="00745246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6"/>
              </w:rPr>
              <w:object w:dxaOrig="700" w:dyaOrig="279" w14:anchorId="3C2CFD90">
                <v:shape id="_x0000_i1308" type="#_x0000_t75" style="width:35.1pt;height:14.75pt" o:ole="">
                  <v:imagedata r:id="rId529" o:title=""/>
                </v:shape>
                <o:OLEObject Type="Embed" ProgID="Equation.DSMT4" ShapeID="_x0000_i1308" DrawAspect="Content" ObjectID="_1751217899" r:id="rId530"/>
              </w:object>
            </w:r>
            <w:r w:rsidR="00745246" w:rsidRPr="00934DB2">
              <w:rPr>
                <w:rFonts w:asciiTheme="majorHAnsi" w:hAnsiTheme="majorHAnsi" w:cstheme="majorHAnsi"/>
                <w:color w:val="0000FF"/>
              </w:rPr>
              <w:t xml:space="preserve"> cân có </w:t>
            </w:r>
            <w:r w:rsidR="00AA5601" w:rsidRPr="00934DB2">
              <w:rPr>
                <w:color w:val="0000FF"/>
                <w:position w:val="-12"/>
              </w:rPr>
              <w:object w:dxaOrig="859" w:dyaOrig="420" w14:anchorId="18EB5EB7">
                <v:shape id="_x0000_i1309" type="#_x0000_t75" style="width:42.45pt;height:20.75pt" o:ole="">
                  <v:imagedata r:id="rId531" o:title=""/>
                </v:shape>
                <o:OLEObject Type="Embed" ProgID="Equation.DSMT4" ShapeID="_x0000_i1309" DrawAspect="Content" ObjectID="_1751217900" r:id="rId532"/>
              </w:object>
            </w:r>
            <w:r w:rsidR="00745246" w:rsidRPr="00934DB2">
              <w:rPr>
                <w:rFonts w:asciiTheme="majorHAnsi" w:hAnsiTheme="majorHAnsi" w:cstheme="majorHAnsi"/>
                <w:color w:val="0000FF"/>
              </w:rPr>
              <w:t>n</w: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 xml:space="preserve">ên </w:t>
            </w:r>
            <w:r w:rsidRPr="00934DB2">
              <w:rPr>
                <w:color w:val="0000FF"/>
                <w:position w:val="-6"/>
              </w:rPr>
              <w:object w:dxaOrig="700" w:dyaOrig="279" w14:anchorId="42CC5389">
                <v:shape id="_x0000_i1310" type="#_x0000_t75" style="width:35.1pt;height:14.75pt" o:ole="">
                  <v:imagedata r:id="rId533" o:title=""/>
                </v:shape>
                <o:OLEObject Type="Embed" ProgID="Equation.DSMT4" ShapeID="_x0000_i1310" DrawAspect="Content" ObjectID="_1751217901" r:id="rId534"/>
              </w:object>
            </w:r>
            <w:r w:rsidR="00745246" w:rsidRPr="00934DB2">
              <w:rPr>
                <w:rFonts w:asciiTheme="majorHAnsi" w:hAnsiTheme="majorHAnsi" w:cstheme="majorHAnsi"/>
                <w:color w:val="0000FF"/>
              </w:rPr>
              <w:t xml:space="preserve"> là tam giác đều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745246" w:rsidRPr="00934DB2">
              <w:rPr>
                <w:rFonts w:asciiTheme="majorHAnsi" w:hAnsiTheme="majorHAnsi" w:cstheme="majorHAnsi"/>
                <w:color w:val="0000FF"/>
              </w:rPr>
              <w:t>(Dấu hiệu nhận biết)</w:t>
            </w:r>
          </w:p>
          <w:p w14:paraId="665A2308" w14:textId="06CE1DDA" w:rsidR="003053D8" w:rsidRPr="00934DB2" w:rsidRDefault="00745246" w:rsidP="00745246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*</w: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="0060028C" w:rsidRPr="00934DB2">
              <w:rPr>
                <w:color w:val="0000FF"/>
                <w:position w:val="-4"/>
              </w:rPr>
              <w:object w:dxaOrig="660" w:dyaOrig="260" w14:anchorId="62865677">
                <v:shape id="_x0000_i1311" type="#_x0000_t75" style="width:32.75pt;height:13.4pt" o:ole="">
                  <v:imagedata r:id="rId535" o:title=""/>
                </v:shape>
                <o:OLEObject Type="Embed" ProgID="Equation.DSMT4" ShapeID="_x0000_i1311" DrawAspect="Content" ObjectID="_1751217902" r:id="rId536"/>
              </w:object>
            </w:r>
            <w:r w:rsidRPr="00934DB2">
              <w:rPr>
                <w:rFonts w:asciiTheme="majorHAnsi" w:hAnsiTheme="majorHAnsi" w:cstheme="majorHAnsi"/>
                <w:color w:val="0000FF"/>
                <w:position w:val="-4"/>
              </w:rPr>
              <w:t xml:space="preserve"> </w: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>có</w:t>
            </w:r>
            <w:r w:rsidR="00AA5601" w:rsidRPr="00AA5601">
              <w:rPr>
                <w:color w:val="0000FF"/>
                <w:position w:val="-10"/>
              </w:rPr>
              <w:object w:dxaOrig="1640" w:dyaOrig="320" w14:anchorId="280B3A31">
                <v:shape id="_x0000_i1312" type="#_x0000_t75" style="width:82.6pt;height:16.6pt" o:ole="">
                  <v:imagedata r:id="rId537" o:title=""/>
                </v:shape>
                <o:OLEObject Type="Embed" ProgID="Equation.DSMT4" ShapeID="_x0000_i1312" DrawAspect="Content" ObjectID="_1751217903" r:id="rId538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nên</w:t>
            </w:r>
            <w:r w:rsidR="0060028C" w:rsidRPr="00934DB2">
              <w:rPr>
                <w:color w:val="0000FF"/>
                <w:position w:val="-4"/>
              </w:rPr>
              <w:object w:dxaOrig="660" w:dyaOrig="260" w14:anchorId="70406F05">
                <v:shape id="_x0000_i1313" type="#_x0000_t75" style="width:32.75pt;height:13.4pt" o:ole="">
                  <v:imagedata r:id="rId539" o:title=""/>
                </v:shape>
                <o:OLEObject Type="Embed" ProgID="Equation.DSMT4" ShapeID="_x0000_i1313" DrawAspect="Content" ObjectID="_1751217904" r:id="rId540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là tam giác cân</w:t>
            </w:r>
            <w:r w:rsidR="0060028C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(ĐN) </w:t>
            </w:r>
          </w:p>
          <w:p w14:paraId="2AFED44E" w14:textId="7B684B53" w:rsidR="00BA503E" w:rsidRPr="00934DB2" w:rsidRDefault="003053D8" w:rsidP="003053D8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Tam giác </w:t>
            </w:r>
            <w:r w:rsidR="0060028C" w:rsidRPr="00934DB2">
              <w:rPr>
                <w:color w:val="0000FF"/>
                <w:position w:val="-4"/>
              </w:rPr>
              <w:object w:dxaOrig="660" w:dyaOrig="260" w14:anchorId="598B39EE">
                <v:shape id="_x0000_i1314" type="#_x0000_t75" style="width:32.75pt;height:13.4pt" o:ole="">
                  <v:imagedata r:id="rId539" o:title=""/>
                </v:shape>
                <o:OLEObject Type="Embed" ProgID="Equation.DSMT4" ShapeID="_x0000_i1314" DrawAspect="Content" ObjectID="_1751217905" r:id="rId541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cân có</w:t>
            </w:r>
            <w:r w:rsidR="00AA5601" w:rsidRPr="00934DB2">
              <w:rPr>
                <w:color w:val="0000FF"/>
                <w:position w:val="-12"/>
              </w:rPr>
              <w:object w:dxaOrig="859" w:dyaOrig="420" w14:anchorId="1AA61D07">
                <v:shape id="_x0000_i1315" type="#_x0000_t75" style="width:42.45pt;height:20.75pt" o:ole="">
                  <v:imagedata r:id="rId542" o:title=""/>
                </v:shape>
                <o:OLEObject Type="Embed" ProgID="Equation.DSMT4" ShapeID="_x0000_i1315" DrawAspect="Content" ObjectID="_1751217906" r:id="rId543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nên tam giác là tam giác đều</w:t>
            </w:r>
            <w:r w:rsidR="0060028C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>(Dấu hiệu nhận biết)</w:t>
            </w:r>
            <w:r w:rsidR="00BA503E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AA5601" w:rsidRPr="00AA5601">
              <w:rPr>
                <w:color w:val="0000FF"/>
                <w:position w:val="-10"/>
              </w:rPr>
              <w:object w:dxaOrig="1359" w:dyaOrig="320" w14:anchorId="36F26023">
                <v:shape id="_x0000_i1316" type="#_x0000_t75" style="width:67.85pt;height:16.6pt" o:ole="">
                  <v:imagedata r:id="rId544" o:title=""/>
                </v:shape>
                <o:OLEObject Type="Embed" ProgID="Equation.DSMT4" ShapeID="_x0000_i1316" DrawAspect="Content" ObjectID="_1751217907" r:id="rId545"/>
              </w:object>
            </w:r>
          </w:p>
          <w:p w14:paraId="0D238B7B" w14:textId="50D7F67B" w:rsidR="00BA503E" w:rsidRPr="00934DB2" w:rsidRDefault="00BA503E" w:rsidP="003053D8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Xét </w:t>
            </w:r>
            <w:r w:rsidR="0060028C" w:rsidRPr="00934DB2">
              <w:rPr>
                <w:color w:val="0000FF"/>
                <w:position w:val="-4"/>
              </w:rPr>
              <w:object w:dxaOrig="700" w:dyaOrig="260" w14:anchorId="36B11A07">
                <v:shape id="_x0000_i1317" type="#_x0000_t75" style="width:35.1pt;height:13.4pt" o:ole="">
                  <v:imagedata r:id="rId546" o:title=""/>
                </v:shape>
                <o:OLEObject Type="Embed" ProgID="Equation.DSMT4" ShapeID="_x0000_i1317" DrawAspect="Content" ObjectID="_1751217908" r:id="rId547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có </w:t>
            </w:r>
            <w:r w:rsidR="00AA5601" w:rsidRPr="00934DB2">
              <w:rPr>
                <w:color w:val="0000FF"/>
                <w:position w:val="-6"/>
              </w:rPr>
              <w:object w:dxaOrig="2200" w:dyaOrig="279" w14:anchorId="05D086A2">
                <v:shape id="_x0000_i1318" type="#_x0000_t75" style="width:109.4pt;height:14.75pt" o:ole="">
                  <v:imagedata r:id="rId548" o:title=""/>
                </v:shape>
                <o:OLEObject Type="Embed" ProgID="Equation.DSMT4" ShapeID="_x0000_i1318" DrawAspect="Content" ObjectID="_1751217909" r:id="rId549"/>
              </w:object>
            </w:r>
            <w:r w:rsidR="003053D8"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</w:t>
            </w:r>
            <w:r w:rsidR="003053D8" w:rsidRPr="00934DB2">
              <w:rPr>
                <w:rFonts w:asciiTheme="majorHAnsi" w:hAnsiTheme="majorHAnsi" w:cstheme="majorHAnsi"/>
                <w:color w:val="0000FF"/>
              </w:rPr>
              <w:t>n</w:t>
            </w:r>
            <w:r w:rsidRPr="00934DB2">
              <w:rPr>
                <w:rFonts w:asciiTheme="majorHAnsi" w:hAnsiTheme="majorHAnsi" w:cstheme="majorHAnsi"/>
                <w:color w:val="0000FF"/>
              </w:rPr>
              <w:t>ên</w:t>
            </w:r>
            <w:r w:rsidR="0060028C" w:rsidRPr="00934DB2">
              <w:rPr>
                <w:color w:val="0000FF"/>
                <w:position w:val="-4"/>
              </w:rPr>
              <w:object w:dxaOrig="700" w:dyaOrig="260" w14:anchorId="6F9755D6">
                <v:shape id="_x0000_i1319" type="#_x0000_t75" style="width:35.1pt;height:13.4pt" o:ole="">
                  <v:imagedata r:id="rId550" o:title=""/>
                </v:shape>
                <o:OLEObject Type="Embed" ProgID="Equation.DSMT4" ShapeID="_x0000_i1319" DrawAspect="Content" ObjectID="_1751217910" r:id="rId551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="003053D8" w:rsidRPr="00934DB2">
              <w:rPr>
                <w:rFonts w:asciiTheme="majorHAnsi" w:hAnsiTheme="majorHAnsi" w:cstheme="majorHAnsi"/>
                <w:color w:val="0000FF"/>
              </w:rPr>
              <w:t>là tam giác</w:t>
            </w:r>
            <w:r w:rsidR="003053D8" w:rsidRPr="00934DB2">
              <w:rPr>
                <w:rFonts w:asciiTheme="majorHAnsi" w:hAnsiTheme="majorHAnsi" w:cstheme="majorHAnsi"/>
                <w:color w:val="0000FF"/>
                <w:position w:val="-4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>đều</w:t>
            </w:r>
          </w:p>
          <w:p w14:paraId="27AAAAAD" w14:textId="247D28AD" w:rsidR="00D9752B" w:rsidRPr="00934DB2" w:rsidRDefault="00D9752B" w:rsidP="003053D8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b)</w:t>
            </w:r>
            <w:r w:rsidR="0060028C" w:rsidRPr="00934DB2">
              <w:rPr>
                <w:rFonts w:asciiTheme="majorHAnsi" w:hAnsiTheme="majorHAnsi" w:cstheme="majorHAnsi"/>
                <w:color w:val="0000FF"/>
              </w:rPr>
              <w:t xml:space="preserve"> </w: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Vì </w:t>
            </w:r>
            <w:r w:rsidR="0060028C" w:rsidRPr="00934DB2">
              <w:rPr>
                <w:color w:val="0000FF"/>
                <w:position w:val="-4"/>
              </w:rPr>
              <w:object w:dxaOrig="660" w:dyaOrig="260" w14:anchorId="5EF4BD24">
                <v:shape id="_x0000_i1320" type="#_x0000_t75" style="width:32.75pt;height:13.4pt" o:ole="">
                  <v:imagedata r:id="rId552" o:title=""/>
                </v:shape>
                <o:OLEObject Type="Embed" ProgID="Equation.DSMT4" ShapeID="_x0000_i1320" DrawAspect="Content" ObjectID="_1751217911" r:id="rId553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;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65C0F6E3">
                <v:shape id="_x0000_i1321" type="#_x0000_t75" style="width:35.1pt;height:14.75pt" o:ole="">
                  <v:imagedata r:id="rId523" o:title=""/>
                </v:shape>
                <o:OLEObject Type="Embed" ProgID="Equation.DSMT4" ShapeID="_x0000_i1321" DrawAspect="Content" ObjectID="_1751217912" r:id="rId554"/>
              </w:object>
            </w:r>
            <w:r w:rsidR="003053D8" w:rsidRPr="00934DB2">
              <w:rPr>
                <w:rFonts w:asciiTheme="majorHAnsi" w:hAnsiTheme="majorHAnsi" w:cstheme="majorHAnsi"/>
                <w:color w:val="0000FF"/>
                <w:position w:val="-6"/>
              </w:rPr>
              <w:t xml:space="preserve"> </w:t>
            </w:r>
            <w:r w:rsidR="003053D8" w:rsidRPr="00934DB2">
              <w:rPr>
                <w:rFonts w:asciiTheme="majorHAnsi" w:hAnsiTheme="majorHAnsi" w:cstheme="majorHAnsi"/>
                <w:color w:val="0000FF"/>
              </w:rPr>
              <w:t>là các tam giác đều nên</w:t>
            </w:r>
            <w:r w:rsidR="00AA5601" w:rsidRPr="00AA5601">
              <w:rPr>
                <w:color w:val="0000FF"/>
                <w:position w:val="-10"/>
              </w:rPr>
              <w:object w:dxaOrig="1640" w:dyaOrig="320" w14:anchorId="63B51C6B">
                <v:shape id="_x0000_i1322" type="#_x0000_t75" style="width:82.6pt;height:16.6pt" o:ole="">
                  <v:imagedata r:id="rId555" o:title=""/>
                </v:shape>
                <o:OLEObject Type="Embed" ProgID="Equation.DSMT4" ShapeID="_x0000_i1322" DrawAspect="Content" ObjectID="_1751217913" r:id="rId556"/>
              </w:object>
            </w:r>
          </w:p>
          <w:p w14:paraId="59628324" w14:textId="14F7B1D7" w:rsidR="00D9752B" w:rsidRPr="00934DB2" w:rsidRDefault="00D9752B" w:rsidP="003053D8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Suy ra </w:t>
            </w:r>
            <w:r w:rsidR="00AA5601" w:rsidRPr="00AA5601">
              <w:rPr>
                <w:color w:val="0000FF"/>
                <w:position w:val="-10"/>
              </w:rPr>
              <w:object w:dxaOrig="2200" w:dyaOrig="320" w14:anchorId="073C4CE6">
                <v:shape id="_x0000_i1323" type="#_x0000_t75" style="width:109.85pt;height:16.6pt" o:ole="">
                  <v:imagedata r:id="rId557" o:title=""/>
                </v:shape>
                <o:OLEObject Type="Embed" ProgID="Equation.DSMT4" ShapeID="_x0000_i1323" DrawAspect="Content" ObjectID="_1751217914" r:id="rId558"/>
              </w:object>
            </w:r>
          </w:p>
          <w:p w14:paraId="334DE32E" w14:textId="5E620A9A" w:rsidR="00D9752B" w:rsidRPr="00934DB2" w:rsidRDefault="00D9752B" w:rsidP="003053D8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Vì </w:t>
            </w:r>
            <w:r w:rsidR="0060028C" w:rsidRPr="00934DB2">
              <w:rPr>
                <w:color w:val="0000FF"/>
                <w:position w:val="-6"/>
              </w:rPr>
              <w:object w:dxaOrig="700" w:dyaOrig="279" w14:anchorId="26233247">
                <v:shape id="_x0000_i1324" type="#_x0000_t75" style="width:35.1pt;height:14.75pt" o:ole="">
                  <v:imagedata r:id="rId559" o:title=""/>
                </v:shape>
                <o:OLEObject Type="Embed" ProgID="Equation.DSMT4" ShapeID="_x0000_i1324" DrawAspect="Content" ObjectID="_1751217915" r:id="rId560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đều nên </w:t>
            </w:r>
            <w:r w:rsidR="0060028C" w:rsidRPr="00934DB2">
              <w:rPr>
                <w:color w:val="0000FF"/>
                <w:position w:val="-4"/>
              </w:rPr>
              <w:object w:dxaOrig="460" w:dyaOrig="260" w14:anchorId="5CB52555">
                <v:shape id="_x0000_i1325" type="#_x0000_t75" style="width:23.55pt;height:13.4pt" o:ole="">
                  <v:imagedata r:id="rId561" o:title=""/>
                </v:shape>
                <o:OLEObject Type="Embed" ProgID="Equation.DSMT4" ShapeID="_x0000_i1325" DrawAspect="Content" ObjectID="_1751217916" r:id="rId562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là đường cao đồng thời là đường trung tuyến</w:t>
            </w:r>
          </w:p>
          <w:p w14:paraId="4E113327" w14:textId="178DE09E" w:rsidR="00D9752B" w:rsidRPr="00934DB2" w:rsidRDefault="00AA5601" w:rsidP="003053D8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5F5103">
              <w:rPr>
                <w:rFonts w:asciiTheme="majorHAnsi" w:hAnsiTheme="majorHAnsi" w:cstheme="majorHAnsi"/>
                <w:color w:val="0000FF"/>
              </w:rPr>
              <w:t>Suy ra</w:t>
            </w:r>
            <w:r>
              <w:rPr>
                <w:color w:val="0000FF"/>
              </w:rPr>
              <w:t xml:space="preserve"> </w:t>
            </w:r>
            <w:r w:rsidRPr="00934DB2">
              <w:rPr>
                <w:color w:val="0000FF"/>
                <w:position w:val="-24"/>
              </w:rPr>
              <w:object w:dxaOrig="2260" w:dyaOrig="620" w14:anchorId="08671CA5">
                <v:shape id="_x0000_i1326" type="#_x0000_t75" style="width:113.1pt;height:30.9pt" o:ole="">
                  <v:imagedata r:id="rId563" o:title=""/>
                </v:shape>
                <o:OLEObject Type="Embed" ProgID="Equation.DSMT4" ShapeID="_x0000_i1326" DrawAspect="Content" ObjectID="_1751217917" r:id="rId564"/>
              </w:object>
            </w:r>
          </w:p>
          <w:p w14:paraId="04E43809" w14:textId="750EBFF4" w:rsidR="00D9752B" w:rsidRPr="00934DB2" w:rsidRDefault="00D9752B" w:rsidP="003053D8">
            <w:pPr>
              <w:widowControl w:val="0"/>
              <w:spacing w:before="60" w:after="60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Áp dụng định lý Pythagore vào </w:t>
            </w:r>
            <w:r w:rsidR="0060028C" w:rsidRPr="00934DB2">
              <w:rPr>
                <w:color w:val="0000FF"/>
                <w:position w:val="-6"/>
              </w:rPr>
              <w:object w:dxaOrig="740" w:dyaOrig="279" w14:anchorId="3487891C">
                <v:shape id="_x0000_i1327" type="#_x0000_t75" style="width:36.45pt;height:14.75pt" o:ole="">
                  <v:imagedata r:id="rId565" o:title=""/>
                </v:shape>
                <o:OLEObject Type="Embed" ProgID="Equation.DSMT4" ShapeID="_x0000_i1327" DrawAspect="Content" ObjectID="_1751217918" r:id="rId566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 xml:space="preserve"> vuông tại </w:t>
            </w:r>
            <w:r w:rsidR="0060028C" w:rsidRPr="00934DB2">
              <w:rPr>
                <w:color w:val="0000FF"/>
                <w:position w:val="-4"/>
              </w:rPr>
              <w:object w:dxaOrig="279" w:dyaOrig="260" w14:anchorId="1297551A">
                <v:shape id="_x0000_i1328" type="#_x0000_t75" style="width:14.75pt;height:13.4pt" o:ole="">
                  <v:imagedata r:id="rId567" o:title=""/>
                </v:shape>
                <o:OLEObject Type="Embed" ProgID="Equation.DSMT4" ShapeID="_x0000_i1328" DrawAspect="Content" ObjectID="_1751217919" r:id="rId568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có</w:t>
            </w:r>
          </w:p>
          <w:p w14:paraId="1EA108D8" w14:textId="77777777" w:rsidR="00EF4425" w:rsidRDefault="00AA5601" w:rsidP="00D9752B">
            <w:pPr>
              <w:widowControl w:val="0"/>
              <w:spacing w:before="60" w:after="60"/>
              <w:jc w:val="both"/>
              <w:rPr>
                <w:color w:val="0000FF"/>
              </w:rPr>
            </w:pPr>
            <w:r w:rsidRPr="00AA5601">
              <w:rPr>
                <w:color w:val="0000FF"/>
                <w:position w:val="-6"/>
              </w:rPr>
              <w:object w:dxaOrig="1920" w:dyaOrig="320" w14:anchorId="38FE0B98">
                <v:shape id="_x0000_i1329" type="#_x0000_t75" style="width:96pt;height:15.7pt" o:ole="">
                  <v:imagedata r:id="rId569" o:title=""/>
                </v:shape>
                <o:OLEObject Type="Embed" ProgID="Equation.DSMT4" ShapeID="_x0000_i1329" DrawAspect="Content" ObjectID="_1751217920" r:id="rId570"/>
              </w:object>
            </w:r>
          </w:p>
          <w:p w14:paraId="42467514" w14:textId="146916EC" w:rsidR="00D9752B" w:rsidRPr="00934DB2" w:rsidRDefault="00AA5601" w:rsidP="00D9752B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color w:val="0000FF"/>
              </w:rPr>
              <w:t xml:space="preserve"> suy ra </w:t>
            </w:r>
            <w:r w:rsidRPr="00DE2B73">
              <w:rPr>
                <w:position w:val="-4"/>
              </w:rPr>
              <w:object w:dxaOrig="1400" w:dyaOrig="300" w14:anchorId="6D14AB24">
                <v:shape id="_x0000_i1330" type="#_x0000_t75" style="width:69.7pt;height:15.25pt" o:ole="">
                  <v:imagedata r:id="rId571" o:title=""/>
                </v:shape>
                <o:OLEObject Type="Embed" ProgID="Equation.DSMT4" ShapeID="_x0000_i1330" DrawAspect="Content" ObjectID="_1751217921" r:id="rId572"/>
              </w:object>
            </w:r>
          </w:p>
          <w:p w14:paraId="4D48F16B" w14:textId="77777777" w:rsidR="00EF4425" w:rsidRDefault="00EF4425" w:rsidP="00D9752B">
            <w:pPr>
              <w:widowControl w:val="0"/>
              <w:spacing w:before="60" w:after="60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suy ra </w:t>
            </w:r>
            <w:r w:rsidR="00AA5601" w:rsidRPr="00934DB2">
              <w:rPr>
                <w:color w:val="0000FF"/>
                <w:position w:val="-6"/>
              </w:rPr>
              <w:object w:dxaOrig="1760" w:dyaOrig="320" w14:anchorId="0BCD7936">
                <v:shape id="_x0000_i1331" type="#_x0000_t75" style="width:87.7pt;height:15.7pt" o:ole="">
                  <v:imagedata r:id="rId573" o:title=""/>
                </v:shape>
                <o:OLEObject Type="Embed" ProgID="Equation.DSMT4" ShapeID="_x0000_i1331" DrawAspect="Content" ObjectID="_1751217922" r:id="rId574"/>
              </w:object>
            </w:r>
          </w:p>
          <w:p w14:paraId="240668DE" w14:textId="02627AF4" w:rsidR="00D9752B" w:rsidRPr="00934DB2" w:rsidRDefault="00EF4425" w:rsidP="00D9752B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>
              <w:rPr>
                <w:color w:val="0000FF"/>
              </w:rPr>
              <w:t xml:space="preserve">suy ra </w:t>
            </w:r>
            <w:r w:rsidR="0060028C" w:rsidRPr="00934DB2">
              <w:rPr>
                <w:color w:val="0000FF"/>
                <w:position w:val="-8"/>
              </w:rPr>
              <w:object w:dxaOrig="980" w:dyaOrig="360" w14:anchorId="286C5DE7">
                <v:shape id="_x0000_i1332" type="#_x0000_t75" style="width:49.4pt;height:18.45pt" o:ole="">
                  <v:imagedata r:id="rId575" o:title=""/>
                </v:shape>
                <o:OLEObject Type="Embed" ProgID="Equation.DSMT4" ShapeID="_x0000_i1332" DrawAspect="Content" ObjectID="_1751217923" r:id="rId576"/>
              </w:object>
            </w:r>
          </w:p>
          <w:p w14:paraId="24F1D601" w14:textId="77777777" w:rsidR="00D9752B" w:rsidRPr="00934DB2" w:rsidRDefault="00D9752B" w:rsidP="00D9752B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>c)</w:t>
            </w:r>
          </w:p>
          <w:p w14:paraId="6CABB788" w14:textId="38AD2836" w:rsidR="00D9752B" w:rsidRPr="00934DB2" w:rsidRDefault="00D9752B" w:rsidP="00D9752B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Diện tích hình thang cân </w:t>
            </w:r>
            <w:r w:rsidR="0060028C" w:rsidRPr="00934DB2">
              <w:rPr>
                <w:color w:val="0000FF"/>
                <w:position w:val="-6"/>
              </w:rPr>
              <w:object w:dxaOrig="740" w:dyaOrig="279" w14:anchorId="71EAC5AE">
                <v:shape id="_x0000_i1333" type="#_x0000_t75" style="width:36.45pt;height:14.75pt" o:ole="">
                  <v:imagedata r:id="rId577" o:title=""/>
                </v:shape>
                <o:OLEObject Type="Embed" ProgID="Equation.DSMT4" ShapeID="_x0000_i1333" DrawAspect="Content" ObjectID="_1751217924" r:id="rId578"/>
              </w:object>
            </w:r>
            <w:r w:rsidRPr="00934DB2">
              <w:rPr>
                <w:rFonts w:asciiTheme="majorHAnsi" w:hAnsiTheme="majorHAnsi" w:cstheme="majorHAnsi"/>
                <w:color w:val="0000FF"/>
              </w:rPr>
              <w:t>là</w:t>
            </w:r>
          </w:p>
          <w:p w14:paraId="12ACCE13" w14:textId="2A9738E6" w:rsidR="00D9752B" w:rsidRPr="00934DB2" w:rsidRDefault="00EF4425" w:rsidP="00D9752B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color w:val="0000FF"/>
                <w:position w:val="-24"/>
              </w:rPr>
              <w:object w:dxaOrig="5160" w:dyaOrig="620" w14:anchorId="2F957FC5">
                <v:shape id="_x0000_i1334" type="#_x0000_t75" style="width:258pt;height:30.9pt" o:ole="">
                  <v:imagedata r:id="rId579" o:title=""/>
                </v:shape>
                <o:OLEObject Type="Embed" ProgID="Equation.DSMT4" ShapeID="_x0000_i1334" DrawAspect="Content" ObjectID="_1751217925" r:id="rId580"/>
              </w:object>
            </w:r>
          </w:p>
          <w:p w14:paraId="0A6A7783" w14:textId="37A03C2B" w:rsidR="00D9752B" w:rsidRPr="00934DB2" w:rsidRDefault="00D9752B" w:rsidP="00D9752B">
            <w:pPr>
              <w:widowControl w:val="0"/>
              <w:spacing w:before="60" w:after="60"/>
              <w:jc w:val="both"/>
              <w:rPr>
                <w:rFonts w:asciiTheme="majorHAnsi" w:hAnsiTheme="majorHAnsi" w:cstheme="majorHAnsi"/>
                <w:color w:val="0000FF"/>
              </w:rPr>
            </w:pPr>
            <w:r w:rsidRPr="00934DB2">
              <w:rPr>
                <w:rFonts w:asciiTheme="majorHAnsi" w:hAnsiTheme="majorHAnsi" w:cstheme="majorHAnsi"/>
                <w:color w:val="0000FF"/>
              </w:rPr>
              <w:t xml:space="preserve">Vậy diện tích mặt cắt phần chứa nước là </w:t>
            </w:r>
            <w:r w:rsidR="00EF4425" w:rsidRPr="00934DB2">
              <w:rPr>
                <w:color w:val="0000FF"/>
                <w:position w:val="-10"/>
              </w:rPr>
              <w:object w:dxaOrig="1060" w:dyaOrig="380" w14:anchorId="4DE17EFF">
                <v:shape id="_x0000_i1335" type="#_x0000_t75" style="width:53.55pt;height:18.9pt" o:ole="">
                  <v:imagedata r:id="rId581" o:title=""/>
                </v:shape>
                <o:OLEObject Type="Embed" ProgID="Equation.DSMT4" ShapeID="_x0000_i1335" DrawAspect="Content" ObjectID="_1751217926" r:id="rId582"/>
              </w:object>
            </w:r>
          </w:p>
        </w:tc>
      </w:tr>
    </w:tbl>
    <w:p w14:paraId="52ED0D33" w14:textId="77777777" w:rsidR="00AD6DBC" w:rsidRPr="00934DB2" w:rsidRDefault="00A816EF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/>
          <w:color w:val="0000FF"/>
        </w:rPr>
        <w:lastRenderedPageBreak/>
        <w:t xml:space="preserve"> Hướng dẫn tự học ở nhà </w:t>
      </w:r>
      <w:r w:rsidR="007863E3" w:rsidRPr="00934DB2">
        <w:rPr>
          <w:rFonts w:asciiTheme="majorHAnsi" w:hAnsiTheme="majorHAnsi" w:cstheme="majorHAnsi"/>
          <w:color w:val="0000FF"/>
        </w:rPr>
        <w:t>(2</w:t>
      </w:r>
      <w:r w:rsidRPr="00934DB2">
        <w:rPr>
          <w:rFonts w:asciiTheme="majorHAnsi" w:hAnsiTheme="majorHAnsi" w:cstheme="majorHAnsi"/>
          <w:color w:val="0000FF"/>
        </w:rPr>
        <w:t xml:space="preserve"> phút)</w:t>
      </w:r>
    </w:p>
    <w:p w14:paraId="6B2048AC" w14:textId="77777777" w:rsidR="00140AF3" w:rsidRPr="00934DB2" w:rsidRDefault="00140AF3" w:rsidP="00140AF3">
      <w:pPr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bCs/>
          <w:color w:val="0000FF"/>
        </w:rPr>
        <w:t>- Xem lại toàn bộ nội dung bài đã học.</w:t>
      </w:r>
    </w:p>
    <w:p w14:paraId="5090E4F2" w14:textId="77777777" w:rsidR="00140AF3" w:rsidRPr="00934DB2" w:rsidRDefault="00140AF3" w:rsidP="00140AF3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vi-VN"/>
        </w:rPr>
      </w:pPr>
      <w:r w:rsidRPr="00934DB2">
        <w:rPr>
          <w:rFonts w:asciiTheme="majorHAnsi" w:hAnsiTheme="majorHAnsi" w:cstheme="majorHAnsi"/>
          <w:color w:val="0000FF"/>
          <w:lang w:val="vi-VN"/>
        </w:rPr>
        <w:t>- HS xem lại các bài GV chữa và hướng dẫn làm ở trên lớp.</w:t>
      </w:r>
    </w:p>
    <w:p w14:paraId="61ABF87F" w14:textId="77777777" w:rsidR="00CC3322" w:rsidRPr="00934DB2" w:rsidRDefault="00CC3322" w:rsidP="00140AF3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  <w:r w:rsidRPr="00934DB2">
        <w:rPr>
          <w:rFonts w:asciiTheme="majorHAnsi" w:hAnsiTheme="majorHAnsi" w:cstheme="majorHAnsi"/>
          <w:color w:val="0000FF"/>
        </w:rPr>
        <w:t>- HS vẽ sơ đồ tư duy về hình thang cân.</w:t>
      </w:r>
    </w:p>
    <w:p w14:paraId="1D68FF26" w14:textId="77777777" w:rsidR="00140AF3" w:rsidRPr="00934DB2" w:rsidRDefault="00D9752B" w:rsidP="00140AF3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  <w:lang w:val="vi-VN"/>
        </w:rPr>
      </w:pPr>
      <w:r w:rsidRPr="00934DB2">
        <w:rPr>
          <w:rFonts w:asciiTheme="majorHAnsi" w:hAnsiTheme="majorHAnsi" w:cstheme="majorHAnsi"/>
          <w:color w:val="0000FF"/>
          <w:lang w:val="vi-VN"/>
        </w:rPr>
        <w:t>- Làm các bài tập 2</w:t>
      </w:r>
      <w:r w:rsidR="00140AF3" w:rsidRPr="00934DB2">
        <w:rPr>
          <w:rFonts w:asciiTheme="majorHAnsi" w:hAnsiTheme="majorHAnsi" w:cstheme="majorHAnsi"/>
          <w:color w:val="0000FF"/>
          <w:lang w:val="vi-VN"/>
        </w:rPr>
        <w:t xml:space="preserve">/SGK và SBT. </w:t>
      </w:r>
    </w:p>
    <w:p w14:paraId="60111491" w14:textId="21F4AB84" w:rsidR="00140AF3" w:rsidRPr="00934DB2" w:rsidRDefault="00140AF3">
      <w:pPr>
        <w:widowControl w:val="0"/>
        <w:spacing w:before="60" w:after="60"/>
        <w:jc w:val="both"/>
        <w:rPr>
          <w:rFonts w:asciiTheme="majorHAnsi" w:hAnsiTheme="majorHAnsi" w:cstheme="majorHAnsi"/>
          <w:color w:val="0000FF"/>
        </w:rPr>
      </w:pPr>
    </w:p>
    <w:sectPr w:rsidR="00140AF3" w:rsidRPr="00934DB2" w:rsidSect="00FF28FA">
      <w:headerReference w:type="default" r:id="rId583"/>
      <w:footerReference w:type="default" r:id="rId584"/>
      <w:pgSz w:w="11907" w:h="16840" w:code="9"/>
      <w:pgMar w:top="1134" w:right="851" w:bottom="1134" w:left="1701" w:header="737" w:footer="737" w:gutter="0"/>
      <w:pgNumType w:start="1"/>
      <w:cols w:space="720"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" w:author="Administrator" w:date="2023-07-18T19:56:00Z" w:initials="A">
    <w:p w14:paraId="016CC4A7" w14:textId="27F91301" w:rsidR="00F7462F" w:rsidRDefault="00F7462F">
      <w:pPr>
        <w:pStyle w:val="CommentText"/>
      </w:pPr>
      <w:r>
        <w:rPr>
          <w:rStyle w:val="CommentReference"/>
        </w:rPr>
        <w:annotationRef/>
      </w:r>
      <w:r>
        <w:t>Đoàn Báu: mới bổ sung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16CC4A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616CEA" w16cex:dateUtc="2023-07-18T12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16CC4A7" w16cid:durableId="28616CE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2DD9D" w14:textId="77777777" w:rsidR="00D71890" w:rsidRDefault="00D71890">
      <w:r>
        <w:separator/>
      </w:r>
    </w:p>
  </w:endnote>
  <w:endnote w:type="continuationSeparator" w:id="0">
    <w:p w14:paraId="18AFE954" w14:textId="77777777" w:rsidR="00D71890" w:rsidRDefault="00D71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67B92" w14:textId="77777777" w:rsidR="005F5103" w:rsidRDefault="005F5103">
    <w:pPr>
      <w:tabs>
        <w:tab w:val="center" w:pos="5103"/>
        <w:tab w:val="right" w:pos="9923"/>
      </w:tabs>
      <w:jc w:val="both"/>
      <w:rPr>
        <w:b/>
        <w:color w:val="FF0000"/>
        <w:sz w:val="20"/>
        <w:szCs w:val="20"/>
      </w:rPr>
    </w:pPr>
  </w:p>
  <w:p w14:paraId="57CF82FA" w14:textId="77777777" w:rsidR="005F5103" w:rsidRDefault="005F5103">
    <w:pPr>
      <w:tabs>
        <w:tab w:val="center" w:pos="5103"/>
        <w:tab w:val="right" w:pos="9923"/>
      </w:tabs>
      <w:jc w:val="both"/>
      <w:rPr>
        <w:sz w:val="20"/>
        <w:szCs w:val="20"/>
      </w:rPr>
    </w:pPr>
    <w:r>
      <w:rPr>
        <w:b/>
        <w:color w:val="FF0000"/>
        <w:sz w:val="20"/>
        <w:szCs w:val="20"/>
      </w:rPr>
      <w:t>Tên GV phản biện 1: Ngô Diệu Thúy</w:t>
    </w:r>
    <w:r>
      <w:rPr>
        <w:b/>
        <w:sz w:val="20"/>
        <w:szCs w:val="20"/>
      </w:rP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15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/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15</w:t>
    </w:r>
    <w:r>
      <w:rPr>
        <w:sz w:val="20"/>
        <w:szCs w:val="20"/>
      </w:rPr>
      <w:fldChar w:fldCharType="end"/>
    </w:r>
    <w:r>
      <w:rPr>
        <w:sz w:val="20"/>
        <w:szCs w:val="20"/>
      </w:rPr>
      <w:tab/>
    </w:r>
    <w:r>
      <w:rPr>
        <w:b/>
        <w:color w:val="FF0000"/>
        <w:sz w:val="20"/>
        <w:szCs w:val="20"/>
      </w:rPr>
      <w:t>Tên GV phản biện 2: Nguyễn Lan Anh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2BC0A" w14:textId="77777777" w:rsidR="00D71890" w:rsidRDefault="00D71890">
      <w:r>
        <w:separator/>
      </w:r>
    </w:p>
  </w:footnote>
  <w:footnote w:type="continuationSeparator" w:id="0">
    <w:p w14:paraId="35960CEC" w14:textId="77777777" w:rsidR="00D71890" w:rsidRDefault="00D71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74820" w14:textId="22A47A04" w:rsidR="005F5103" w:rsidRDefault="005F5103" w:rsidP="00CD72FA">
    <w:pPr>
      <w:pBdr>
        <w:top w:val="nil"/>
        <w:left w:val="nil"/>
        <w:bottom w:val="nil"/>
        <w:right w:val="nil"/>
        <w:between w:val="nil"/>
      </w:pBdr>
      <w:tabs>
        <w:tab w:val="right" w:pos="9639"/>
      </w:tabs>
      <w:rPr>
        <w:b/>
        <w:color w:val="FF0000"/>
        <w:sz w:val="20"/>
        <w:szCs w:val="20"/>
      </w:rPr>
    </w:pPr>
    <w:r>
      <w:rPr>
        <w:b/>
        <w:color w:val="385623"/>
        <w:sz w:val="20"/>
        <w:szCs w:val="20"/>
      </w:rPr>
      <w:t xml:space="preserve">Tên GV soạn bài: </w:t>
    </w:r>
    <w:r>
      <w:rPr>
        <w:b/>
        <w:color w:val="FF0000"/>
        <w:sz w:val="20"/>
        <w:szCs w:val="20"/>
      </w:rPr>
      <w:t>Linh Ngọc</w:t>
    </w:r>
    <w:r>
      <w:rPr>
        <w:b/>
        <w:color w:val="E36C0A"/>
        <w:sz w:val="20"/>
        <w:szCs w:val="20"/>
      </w:rPr>
      <w:tab/>
    </w:r>
    <w:r>
      <w:rPr>
        <w:b/>
        <w:color w:val="FF0000"/>
        <w:sz w:val="20"/>
        <w:szCs w:val="20"/>
      </w:rPr>
      <w:t>Tên GV TPB, Chuẩn hoá:</w:t>
    </w:r>
    <w:r w:rsidRPr="00934DB2">
      <w:rPr>
        <w:b/>
        <w:color w:val="FF0000"/>
        <w:sz w:val="20"/>
        <w:szCs w:val="20"/>
      </w:rPr>
      <w:t xml:space="preserve"> </w:t>
    </w:r>
    <w:r>
      <w:rPr>
        <w:b/>
        <w:color w:val="FF0000"/>
        <w:sz w:val="20"/>
        <w:szCs w:val="20"/>
      </w:rPr>
      <w:t>Trần Minh Tâm, Trần Quang Hà</w:t>
    </w:r>
  </w:p>
  <w:p w14:paraId="0516AE73" w14:textId="77777777" w:rsidR="005F5103" w:rsidRDefault="005F510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right" w:pos="9923"/>
      </w:tabs>
      <w:rPr>
        <w:b/>
        <w:color w:val="E36C0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33.25pt;height:35.1pt;visibility:visible" o:bullet="t">
        <v:imagedata r:id="rId1" o:title=""/>
      </v:shape>
    </w:pict>
  </w:numPicBullet>
  <w:abstractNum w:abstractNumId="0" w15:restartNumberingAfterBreak="0">
    <w:nsid w:val="056075F8"/>
    <w:multiLevelType w:val="hybridMultilevel"/>
    <w:tmpl w:val="38C68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52DE6"/>
    <w:multiLevelType w:val="hybridMultilevel"/>
    <w:tmpl w:val="FACAE03E"/>
    <w:lvl w:ilvl="0" w:tplc="672A13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9EEE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6E4D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3278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FC1C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FC6F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FA06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F620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5A73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9F23915"/>
    <w:multiLevelType w:val="hybridMultilevel"/>
    <w:tmpl w:val="9CDAE3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F5E0D"/>
    <w:multiLevelType w:val="hybridMultilevel"/>
    <w:tmpl w:val="2E0E2B5E"/>
    <w:lvl w:ilvl="0" w:tplc="318E64F0">
      <w:start w:val="1"/>
      <w:numFmt w:val="upperLetter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0000CC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70245C"/>
    <w:multiLevelType w:val="hybridMultilevel"/>
    <w:tmpl w:val="359613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2199E"/>
    <w:multiLevelType w:val="hybridMultilevel"/>
    <w:tmpl w:val="96E084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70EFA"/>
    <w:multiLevelType w:val="hybridMultilevel"/>
    <w:tmpl w:val="865AB2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A3BD9"/>
    <w:multiLevelType w:val="hybridMultilevel"/>
    <w:tmpl w:val="28FA72DA"/>
    <w:lvl w:ilvl="0" w:tplc="BAB40F3E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A46E46"/>
    <w:multiLevelType w:val="hybridMultilevel"/>
    <w:tmpl w:val="091AA164"/>
    <w:lvl w:ilvl="0" w:tplc="DEA4C4D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CC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33F3F"/>
    <w:multiLevelType w:val="hybridMultilevel"/>
    <w:tmpl w:val="359613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A427E"/>
    <w:multiLevelType w:val="hybridMultilevel"/>
    <w:tmpl w:val="E73EC4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B4065"/>
    <w:multiLevelType w:val="hybridMultilevel"/>
    <w:tmpl w:val="93825172"/>
    <w:lvl w:ilvl="0" w:tplc="FC968F6C">
      <w:start w:val="1"/>
      <w:numFmt w:val="upp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0671C9"/>
    <w:multiLevelType w:val="hybridMultilevel"/>
    <w:tmpl w:val="23F26AF0"/>
    <w:lvl w:ilvl="0" w:tplc="D2E433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5671F"/>
    <w:multiLevelType w:val="hybridMultilevel"/>
    <w:tmpl w:val="B7B8BCC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C2A17"/>
    <w:multiLevelType w:val="hybridMultilevel"/>
    <w:tmpl w:val="8C16A2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0860DA"/>
    <w:multiLevelType w:val="hybridMultilevel"/>
    <w:tmpl w:val="9CDAE3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6970ED"/>
    <w:multiLevelType w:val="hybridMultilevel"/>
    <w:tmpl w:val="9A0C43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712C1C"/>
    <w:multiLevelType w:val="hybridMultilevel"/>
    <w:tmpl w:val="9CDAE3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A7421D"/>
    <w:multiLevelType w:val="hybridMultilevel"/>
    <w:tmpl w:val="899CAD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4E56EA"/>
    <w:multiLevelType w:val="hybridMultilevel"/>
    <w:tmpl w:val="9CDAE3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B6BD3"/>
    <w:multiLevelType w:val="hybridMultilevel"/>
    <w:tmpl w:val="0696129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687A92"/>
    <w:multiLevelType w:val="hybridMultilevel"/>
    <w:tmpl w:val="6870F6D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C95C72"/>
    <w:multiLevelType w:val="hybridMultilevel"/>
    <w:tmpl w:val="A22268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1829">
    <w:abstractNumId w:val="1"/>
  </w:num>
  <w:num w:numId="2" w16cid:durableId="1685091168">
    <w:abstractNumId w:val="3"/>
  </w:num>
  <w:num w:numId="3" w16cid:durableId="1029524520">
    <w:abstractNumId w:val="11"/>
  </w:num>
  <w:num w:numId="4" w16cid:durableId="29692415">
    <w:abstractNumId w:val="12"/>
  </w:num>
  <w:num w:numId="5" w16cid:durableId="622230168">
    <w:abstractNumId w:val="13"/>
  </w:num>
  <w:num w:numId="6" w16cid:durableId="619992555">
    <w:abstractNumId w:val="21"/>
  </w:num>
  <w:num w:numId="7" w16cid:durableId="741214688">
    <w:abstractNumId w:val="4"/>
  </w:num>
  <w:num w:numId="8" w16cid:durableId="1282493031">
    <w:abstractNumId w:val="10"/>
  </w:num>
  <w:num w:numId="9" w16cid:durableId="111245042">
    <w:abstractNumId w:val="9"/>
  </w:num>
  <w:num w:numId="10" w16cid:durableId="1697924143">
    <w:abstractNumId w:val="5"/>
  </w:num>
  <w:num w:numId="11" w16cid:durableId="117114996">
    <w:abstractNumId w:val="22"/>
  </w:num>
  <w:num w:numId="12" w16cid:durableId="913583370">
    <w:abstractNumId w:val="14"/>
  </w:num>
  <w:num w:numId="13" w16cid:durableId="1430003569">
    <w:abstractNumId w:val="18"/>
  </w:num>
  <w:num w:numId="14" w16cid:durableId="166988731">
    <w:abstractNumId w:val="17"/>
  </w:num>
  <w:num w:numId="15" w16cid:durableId="1603220778">
    <w:abstractNumId w:val="19"/>
  </w:num>
  <w:num w:numId="16" w16cid:durableId="1652362890">
    <w:abstractNumId w:val="2"/>
  </w:num>
  <w:num w:numId="17" w16cid:durableId="426123420">
    <w:abstractNumId w:val="15"/>
  </w:num>
  <w:num w:numId="18" w16cid:durableId="829713067">
    <w:abstractNumId w:val="8"/>
  </w:num>
  <w:num w:numId="19" w16cid:durableId="1243904212">
    <w:abstractNumId w:val="7"/>
  </w:num>
  <w:num w:numId="20" w16cid:durableId="257490995">
    <w:abstractNumId w:val="16"/>
  </w:num>
  <w:num w:numId="21" w16cid:durableId="1478838075">
    <w:abstractNumId w:val="0"/>
  </w:num>
  <w:num w:numId="22" w16cid:durableId="424233481">
    <w:abstractNumId w:val="6"/>
  </w:num>
  <w:num w:numId="23" w16cid:durableId="20889134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mirrorMargi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DBC"/>
    <w:rsid w:val="00004373"/>
    <w:rsid w:val="0000650C"/>
    <w:rsid w:val="00022CF2"/>
    <w:rsid w:val="00032E10"/>
    <w:rsid w:val="000351C8"/>
    <w:rsid w:val="00062ED5"/>
    <w:rsid w:val="0007125C"/>
    <w:rsid w:val="00074162"/>
    <w:rsid w:val="00081D60"/>
    <w:rsid w:val="00082A6F"/>
    <w:rsid w:val="000875F3"/>
    <w:rsid w:val="00097602"/>
    <w:rsid w:val="000B389C"/>
    <w:rsid w:val="000B3BA7"/>
    <w:rsid w:val="000B6850"/>
    <w:rsid w:val="000E4573"/>
    <w:rsid w:val="000F7150"/>
    <w:rsid w:val="00102395"/>
    <w:rsid w:val="00140AF3"/>
    <w:rsid w:val="00140E1F"/>
    <w:rsid w:val="001434C6"/>
    <w:rsid w:val="00151405"/>
    <w:rsid w:val="00154B38"/>
    <w:rsid w:val="00166F8D"/>
    <w:rsid w:val="00174833"/>
    <w:rsid w:val="001A248C"/>
    <w:rsid w:val="001A3396"/>
    <w:rsid w:val="001C4B4B"/>
    <w:rsid w:val="001C7E7C"/>
    <w:rsid w:val="001E78CA"/>
    <w:rsid w:val="002117DE"/>
    <w:rsid w:val="002140A3"/>
    <w:rsid w:val="00215CA4"/>
    <w:rsid w:val="00232A9E"/>
    <w:rsid w:val="00237230"/>
    <w:rsid w:val="00244D53"/>
    <w:rsid w:val="00252235"/>
    <w:rsid w:val="00257DF4"/>
    <w:rsid w:val="00274C2F"/>
    <w:rsid w:val="002E09C3"/>
    <w:rsid w:val="003053D8"/>
    <w:rsid w:val="00306999"/>
    <w:rsid w:val="003132CD"/>
    <w:rsid w:val="003138E5"/>
    <w:rsid w:val="00331CD4"/>
    <w:rsid w:val="00342989"/>
    <w:rsid w:val="00344258"/>
    <w:rsid w:val="00362B62"/>
    <w:rsid w:val="003A3609"/>
    <w:rsid w:val="003A4883"/>
    <w:rsid w:val="003A7C24"/>
    <w:rsid w:val="003C27F6"/>
    <w:rsid w:val="003D5C9C"/>
    <w:rsid w:val="003E08A1"/>
    <w:rsid w:val="003E23BA"/>
    <w:rsid w:val="004111C4"/>
    <w:rsid w:val="00420B6A"/>
    <w:rsid w:val="0042554D"/>
    <w:rsid w:val="00441678"/>
    <w:rsid w:val="00446610"/>
    <w:rsid w:val="00447BBF"/>
    <w:rsid w:val="0045592F"/>
    <w:rsid w:val="00460A7B"/>
    <w:rsid w:val="00461E67"/>
    <w:rsid w:val="0046448C"/>
    <w:rsid w:val="00471646"/>
    <w:rsid w:val="00483CCC"/>
    <w:rsid w:val="004D1A96"/>
    <w:rsid w:val="0050711C"/>
    <w:rsid w:val="00532E69"/>
    <w:rsid w:val="00534D93"/>
    <w:rsid w:val="00556927"/>
    <w:rsid w:val="00570BC7"/>
    <w:rsid w:val="005B4DC7"/>
    <w:rsid w:val="005B5815"/>
    <w:rsid w:val="005C3A10"/>
    <w:rsid w:val="005C5F5F"/>
    <w:rsid w:val="005D4D41"/>
    <w:rsid w:val="005D524C"/>
    <w:rsid w:val="005F3225"/>
    <w:rsid w:val="005F5103"/>
    <w:rsid w:val="0060028C"/>
    <w:rsid w:val="00614FEB"/>
    <w:rsid w:val="00620631"/>
    <w:rsid w:val="0065095A"/>
    <w:rsid w:val="00652483"/>
    <w:rsid w:val="00656517"/>
    <w:rsid w:val="00685582"/>
    <w:rsid w:val="006961EE"/>
    <w:rsid w:val="006A208A"/>
    <w:rsid w:val="006B21AA"/>
    <w:rsid w:val="006B3E05"/>
    <w:rsid w:val="006C30B4"/>
    <w:rsid w:val="006C36C0"/>
    <w:rsid w:val="006D439A"/>
    <w:rsid w:val="006D54CE"/>
    <w:rsid w:val="006F221F"/>
    <w:rsid w:val="006F242A"/>
    <w:rsid w:val="0071799F"/>
    <w:rsid w:val="00723C40"/>
    <w:rsid w:val="007328DA"/>
    <w:rsid w:val="00745246"/>
    <w:rsid w:val="007670C7"/>
    <w:rsid w:val="007817AC"/>
    <w:rsid w:val="00786104"/>
    <w:rsid w:val="007863E3"/>
    <w:rsid w:val="00787243"/>
    <w:rsid w:val="00791AE6"/>
    <w:rsid w:val="0079633E"/>
    <w:rsid w:val="007A7A5D"/>
    <w:rsid w:val="007E4134"/>
    <w:rsid w:val="007F3708"/>
    <w:rsid w:val="0081368B"/>
    <w:rsid w:val="008543FA"/>
    <w:rsid w:val="00855F18"/>
    <w:rsid w:val="008618A6"/>
    <w:rsid w:val="00870A73"/>
    <w:rsid w:val="00881276"/>
    <w:rsid w:val="008F4197"/>
    <w:rsid w:val="00901896"/>
    <w:rsid w:val="009163C6"/>
    <w:rsid w:val="00917970"/>
    <w:rsid w:val="00923FA3"/>
    <w:rsid w:val="00934DB2"/>
    <w:rsid w:val="0093703E"/>
    <w:rsid w:val="0094232E"/>
    <w:rsid w:val="009474A7"/>
    <w:rsid w:val="00982EC2"/>
    <w:rsid w:val="00991772"/>
    <w:rsid w:val="009B3391"/>
    <w:rsid w:val="009C521B"/>
    <w:rsid w:val="009D7166"/>
    <w:rsid w:val="009E00EA"/>
    <w:rsid w:val="009F5E66"/>
    <w:rsid w:val="00A06528"/>
    <w:rsid w:val="00A126B9"/>
    <w:rsid w:val="00A13D9C"/>
    <w:rsid w:val="00A26BA0"/>
    <w:rsid w:val="00A4176A"/>
    <w:rsid w:val="00A443C4"/>
    <w:rsid w:val="00A56E57"/>
    <w:rsid w:val="00A816EF"/>
    <w:rsid w:val="00A84833"/>
    <w:rsid w:val="00AA5601"/>
    <w:rsid w:val="00AB513C"/>
    <w:rsid w:val="00AD6DBC"/>
    <w:rsid w:val="00AD6E65"/>
    <w:rsid w:val="00AE3B19"/>
    <w:rsid w:val="00AF0F43"/>
    <w:rsid w:val="00AF3937"/>
    <w:rsid w:val="00B02D98"/>
    <w:rsid w:val="00B30DE6"/>
    <w:rsid w:val="00B45F5B"/>
    <w:rsid w:val="00B61079"/>
    <w:rsid w:val="00B634F0"/>
    <w:rsid w:val="00BA503E"/>
    <w:rsid w:val="00BC1D1E"/>
    <w:rsid w:val="00BC7BD9"/>
    <w:rsid w:val="00BE0E30"/>
    <w:rsid w:val="00C17B40"/>
    <w:rsid w:val="00C253E1"/>
    <w:rsid w:val="00C43FB4"/>
    <w:rsid w:val="00C64E39"/>
    <w:rsid w:val="00C760D2"/>
    <w:rsid w:val="00CA34A4"/>
    <w:rsid w:val="00CB2662"/>
    <w:rsid w:val="00CB5B15"/>
    <w:rsid w:val="00CC3322"/>
    <w:rsid w:val="00CC5EA2"/>
    <w:rsid w:val="00CD72FA"/>
    <w:rsid w:val="00CE4D15"/>
    <w:rsid w:val="00CF478A"/>
    <w:rsid w:val="00D14860"/>
    <w:rsid w:val="00D34017"/>
    <w:rsid w:val="00D43073"/>
    <w:rsid w:val="00D468C6"/>
    <w:rsid w:val="00D47B6A"/>
    <w:rsid w:val="00D52E4E"/>
    <w:rsid w:val="00D6568D"/>
    <w:rsid w:val="00D71890"/>
    <w:rsid w:val="00D77D5A"/>
    <w:rsid w:val="00D847D9"/>
    <w:rsid w:val="00D9752B"/>
    <w:rsid w:val="00DC3125"/>
    <w:rsid w:val="00DD028C"/>
    <w:rsid w:val="00DD5DDA"/>
    <w:rsid w:val="00DF1155"/>
    <w:rsid w:val="00DF44D7"/>
    <w:rsid w:val="00DF6D2E"/>
    <w:rsid w:val="00DF7AF8"/>
    <w:rsid w:val="00E1471E"/>
    <w:rsid w:val="00E15C17"/>
    <w:rsid w:val="00E35C8B"/>
    <w:rsid w:val="00E54A50"/>
    <w:rsid w:val="00EC12BF"/>
    <w:rsid w:val="00EE21DF"/>
    <w:rsid w:val="00EE4B18"/>
    <w:rsid w:val="00EF4425"/>
    <w:rsid w:val="00EF67FF"/>
    <w:rsid w:val="00EF69AA"/>
    <w:rsid w:val="00F014FE"/>
    <w:rsid w:val="00F12664"/>
    <w:rsid w:val="00F23706"/>
    <w:rsid w:val="00F56577"/>
    <w:rsid w:val="00F570DD"/>
    <w:rsid w:val="00F6510A"/>
    <w:rsid w:val="00F7462F"/>
    <w:rsid w:val="00F814EC"/>
    <w:rsid w:val="00F96681"/>
    <w:rsid w:val="00FA04AE"/>
    <w:rsid w:val="00FA13BE"/>
    <w:rsid w:val="00FA5AFC"/>
    <w:rsid w:val="00FC714F"/>
    <w:rsid w:val="00FD0F15"/>
    <w:rsid w:val="00FD563F"/>
    <w:rsid w:val="00FD60F8"/>
    <w:rsid w:val="00FF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F5BB69"/>
  <w15:docId w15:val="{B84B9CCF-2533-4E6E-B85F-4FA882DF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3F5"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590D09"/>
    <w:pPr>
      <w:jc w:val="center"/>
    </w:pPr>
    <w:rPr>
      <w:rFonts w:cs="Arial Unicode MS"/>
      <w:b/>
      <w:bCs/>
      <w:sz w:val="28"/>
      <w:lang w:bidi="km-KH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Pr>
      <w:sz w:val="24"/>
      <w:szCs w:val="24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160" w:line="25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uiPriority w:val="99"/>
    <w:unhideWhenUsed/>
    <w:rsid w:val="00617D4A"/>
    <w:pPr>
      <w:spacing w:before="100" w:beforeAutospacing="1" w:after="100" w:afterAutospacing="1"/>
    </w:pPr>
  </w:style>
  <w:style w:type="paragraph" w:customStyle="1" w:styleId="MTDisplayEquation">
    <w:name w:val="MTDisplayEquation"/>
    <w:basedOn w:val="Normal"/>
    <w:next w:val="Normal"/>
    <w:link w:val="MTDisplayEquationChar"/>
    <w:rsid w:val="00617D4A"/>
    <w:pPr>
      <w:tabs>
        <w:tab w:val="center" w:pos="4680"/>
        <w:tab w:val="right" w:pos="9360"/>
      </w:tabs>
      <w:spacing w:line="300" w:lineRule="auto"/>
      <w:jc w:val="both"/>
    </w:pPr>
    <w:rPr>
      <w:b/>
      <w:i/>
      <w:sz w:val="28"/>
      <w:szCs w:val="28"/>
      <w:lang w:val="sv-SE"/>
    </w:rPr>
  </w:style>
  <w:style w:type="character" w:customStyle="1" w:styleId="MTDisplayEquationChar">
    <w:name w:val="MTDisplayEquation Char"/>
    <w:basedOn w:val="DefaultParagraphFont"/>
    <w:link w:val="MTDisplayEquation"/>
    <w:rsid w:val="00617D4A"/>
    <w:rPr>
      <w:b/>
      <w:i/>
      <w:sz w:val="28"/>
      <w:szCs w:val="28"/>
      <w:lang w:val="sv-SE"/>
    </w:rPr>
  </w:style>
  <w:style w:type="character" w:customStyle="1" w:styleId="TitleChar">
    <w:name w:val="Title Char"/>
    <w:link w:val="Title"/>
    <w:locked/>
    <w:rsid w:val="00590D09"/>
    <w:rPr>
      <w:rFonts w:cs="Arial Unicode MS"/>
      <w:b/>
      <w:bCs/>
      <w:sz w:val="28"/>
      <w:szCs w:val="24"/>
      <w:lang w:bidi="km-KH"/>
    </w:rPr>
  </w:style>
  <w:style w:type="character" w:customStyle="1" w:styleId="TiuChar1">
    <w:name w:val="Tiêu đề Char1"/>
    <w:basedOn w:val="DefaultParagraphFont"/>
    <w:rsid w:val="00590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MTEquationSection">
    <w:name w:val="MTEquationSection"/>
    <w:basedOn w:val="DefaultParagraphFont"/>
    <w:rsid w:val="00380263"/>
    <w:rPr>
      <w:rFonts w:ascii="Times New Roman" w:eastAsia="Times New Roman" w:hAnsi="Times New Roman" w:cs="Times New Roman"/>
      <w:b/>
      <w:i/>
      <w:vanish/>
      <w:color w:val="FF0000"/>
      <w:sz w:val="28"/>
      <w:szCs w:val="28"/>
      <w:lang w:val="nl-NL"/>
    </w:rPr>
  </w:style>
  <w:style w:type="paragraph" w:customStyle="1" w:styleId="slnor">
    <w:name w:val="slnor"/>
    <w:basedOn w:val="Normal"/>
    <w:rsid w:val="00FF0A8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A143F5"/>
    <w:rPr>
      <w:rFonts w:ascii="VNI-Times" w:hAnsi="VNI-Times"/>
      <w:b/>
      <w:bCs/>
      <w:i/>
      <w:iCs/>
      <w:sz w:val="26"/>
      <w:szCs w:val="24"/>
    </w:rPr>
  </w:style>
  <w:style w:type="character" w:customStyle="1" w:styleId="ListParagraphChar">
    <w:name w:val="List Paragraph Char"/>
    <w:link w:val="ListParagraph"/>
    <w:uiPriority w:val="34"/>
    <w:qFormat/>
    <w:locked/>
    <w:rsid w:val="00A143F5"/>
    <w:rPr>
      <w:rFonts w:ascii="Arial" w:eastAsia="Arial" w:hAnsi="Arial"/>
      <w:sz w:val="22"/>
      <w:szCs w:val="22"/>
      <w:lang w:val="vi-VN"/>
    </w:rPr>
  </w:style>
  <w:style w:type="character" w:customStyle="1" w:styleId="Bodytext3">
    <w:name w:val="Body text (3)_"/>
    <w:basedOn w:val="DefaultParagraphFont"/>
    <w:link w:val="Bodytext30"/>
    <w:rsid w:val="00BA5250"/>
    <w:rPr>
      <w:rFonts w:ascii="Arial" w:eastAsia="Arial" w:hAnsi="Arial" w:cs="Arial"/>
      <w:b/>
      <w:bCs/>
      <w:color w:val="D66147"/>
    </w:rPr>
  </w:style>
  <w:style w:type="paragraph" w:customStyle="1" w:styleId="Bodytext30">
    <w:name w:val="Body text (3)"/>
    <w:basedOn w:val="Normal"/>
    <w:link w:val="Bodytext3"/>
    <w:rsid w:val="00BA5250"/>
    <w:pPr>
      <w:widowControl w:val="0"/>
      <w:spacing w:after="660" w:line="180" w:lineRule="auto"/>
      <w:ind w:left="1480"/>
    </w:pPr>
    <w:rPr>
      <w:rFonts w:ascii="Arial" w:eastAsia="Arial" w:hAnsi="Arial" w:cs="Arial"/>
      <w:b/>
      <w:bCs/>
      <w:color w:val="D66147"/>
      <w:sz w:val="20"/>
      <w:szCs w:val="20"/>
    </w:rPr>
  </w:style>
  <w:style w:type="character" w:styleId="Strong">
    <w:name w:val="Strong"/>
    <w:basedOn w:val="DefaultParagraphFont"/>
    <w:qFormat/>
    <w:rsid w:val="00DD16F7"/>
    <w:rPr>
      <w:b/>
      <w:bCs/>
    </w:rPr>
  </w:style>
  <w:style w:type="character" w:styleId="Hyperlink">
    <w:name w:val="Hyperlink"/>
    <w:basedOn w:val="DefaultParagraphFont"/>
    <w:rsid w:val="00DD16F7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4">
    <w:name w:val="14"/>
    <w:basedOn w:val="TableNormal"/>
    <w:tblPr>
      <w:tblStyleRowBandSize w:val="1"/>
      <w:tblStyleColBandSize w:val="1"/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C4B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4A5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B3E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3E0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3E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3E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3E0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2.wmf"/><Relationship Id="rId299" Type="http://schemas.openxmlformats.org/officeDocument/2006/relationships/oleObject" Target="embeddings/oleObject157.bin"/><Relationship Id="rId21" Type="http://schemas.openxmlformats.org/officeDocument/2006/relationships/image" Target="media/image10.wmf"/><Relationship Id="rId63" Type="http://schemas.openxmlformats.org/officeDocument/2006/relationships/oleObject" Target="embeddings/oleObject27.bin"/><Relationship Id="rId159" Type="http://schemas.openxmlformats.org/officeDocument/2006/relationships/oleObject" Target="embeddings/oleObject83.bin"/><Relationship Id="rId324" Type="http://schemas.openxmlformats.org/officeDocument/2006/relationships/oleObject" Target="embeddings/oleObject171.bin"/><Relationship Id="rId366" Type="http://schemas.openxmlformats.org/officeDocument/2006/relationships/oleObject" Target="embeddings/oleObject197.bin"/><Relationship Id="rId531" Type="http://schemas.openxmlformats.org/officeDocument/2006/relationships/image" Target="media/image237.wmf"/><Relationship Id="rId573" Type="http://schemas.openxmlformats.org/officeDocument/2006/relationships/image" Target="media/image257.wmf"/><Relationship Id="rId170" Type="http://schemas.openxmlformats.org/officeDocument/2006/relationships/image" Target="media/image73.wmf"/><Relationship Id="rId226" Type="http://schemas.openxmlformats.org/officeDocument/2006/relationships/image" Target="media/image99.wmf"/><Relationship Id="rId433" Type="http://schemas.openxmlformats.org/officeDocument/2006/relationships/image" Target="media/image190.wmf"/><Relationship Id="rId268" Type="http://schemas.openxmlformats.org/officeDocument/2006/relationships/image" Target="media/image122.wmf"/><Relationship Id="rId475" Type="http://schemas.openxmlformats.org/officeDocument/2006/relationships/image" Target="media/image210.wmf"/><Relationship Id="rId32" Type="http://schemas.openxmlformats.org/officeDocument/2006/relationships/oleObject" Target="embeddings/oleObject11.bin"/><Relationship Id="rId74" Type="http://schemas.openxmlformats.org/officeDocument/2006/relationships/oleObject" Target="embeddings/oleObject35.bin"/><Relationship Id="rId128" Type="http://schemas.openxmlformats.org/officeDocument/2006/relationships/image" Target="media/image58.wmf"/><Relationship Id="rId335" Type="http://schemas.openxmlformats.org/officeDocument/2006/relationships/image" Target="media/image150.wmf"/><Relationship Id="rId377" Type="http://schemas.openxmlformats.org/officeDocument/2006/relationships/oleObject" Target="embeddings/oleObject203.bin"/><Relationship Id="rId500" Type="http://schemas.openxmlformats.org/officeDocument/2006/relationships/image" Target="media/image222.wmf"/><Relationship Id="rId542" Type="http://schemas.openxmlformats.org/officeDocument/2006/relationships/image" Target="media/image242.wmf"/><Relationship Id="rId584" Type="http://schemas.openxmlformats.org/officeDocument/2006/relationships/footer" Target="footer1.xml"/><Relationship Id="rId5" Type="http://schemas.openxmlformats.org/officeDocument/2006/relationships/settings" Target="settings.xml"/><Relationship Id="rId181" Type="http://schemas.openxmlformats.org/officeDocument/2006/relationships/oleObject" Target="embeddings/oleObject96.bin"/><Relationship Id="rId237" Type="http://schemas.openxmlformats.org/officeDocument/2006/relationships/oleObject" Target="embeddings/oleObject123.bin"/><Relationship Id="rId402" Type="http://schemas.openxmlformats.org/officeDocument/2006/relationships/image" Target="media/image178.wmf"/><Relationship Id="rId279" Type="http://schemas.openxmlformats.org/officeDocument/2006/relationships/oleObject" Target="embeddings/oleObject146.bin"/><Relationship Id="rId444" Type="http://schemas.openxmlformats.org/officeDocument/2006/relationships/oleObject" Target="embeddings/oleObject238.bin"/><Relationship Id="rId486" Type="http://schemas.openxmlformats.org/officeDocument/2006/relationships/oleObject" Target="embeddings/oleObject260.bin"/><Relationship Id="rId43" Type="http://schemas.openxmlformats.org/officeDocument/2006/relationships/oleObject" Target="embeddings/oleObject16.bin"/><Relationship Id="rId139" Type="http://schemas.openxmlformats.org/officeDocument/2006/relationships/oleObject" Target="embeddings/oleObject70.bin"/><Relationship Id="rId290" Type="http://schemas.openxmlformats.org/officeDocument/2006/relationships/oleObject" Target="embeddings/oleObject152.bin"/><Relationship Id="rId304" Type="http://schemas.openxmlformats.org/officeDocument/2006/relationships/image" Target="media/image138.wmf"/><Relationship Id="rId346" Type="http://schemas.openxmlformats.org/officeDocument/2006/relationships/oleObject" Target="embeddings/oleObject186.bin"/><Relationship Id="rId388" Type="http://schemas.openxmlformats.org/officeDocument/2006/relationships/oleObject" Target="embeddings/oleObject209.bin"/><Relationship Id="rId511" Type="http://schemas.openxmlformats.org/officeDocument/2006/relationships/oleObject" Target="embeddings/oleObject273.bin"/><Relationship Id="rId553" Type="http://schemas.openxmlformats.org/officeDocument/2006/relationships/oleObject" Target="embeddings/oleObject295.bin"/><Relationship Id="rId85" Type="http://schemas.openxmlformats.org/officeDocument/2006/relationships/oleObject" Target="embeddings/oleObject41.bin"/><Relationship Id="rId150" Type="http://schemas.openxmlformats.org/officeDocument/2006/relationships/image" Target="media/image66.wmf"/><Relationship Id="rId192" Type="http://schemas.openxmlformats.org/officeDocument/2006/relationships/image" Target="media/image84.wmf"/><Relationship Id="rId206" Type="http://schemas.openxmlformats.org/officeDocument/2006/relationships/image" Target="media/image90.wmf"/><Relationship Id="rId413" Type="http://schemas.openxmlformats.org/officeDocument/2006/relationships/image" Target="media/image181.emf"/><Relationship Id="rId248" Type="http://schemas.openxmlformats.org/officeDocument/2006/relationships/image" Target="media/image113.wmf"/><Relationship Id="rId455" Type="http://schemas.openxmlformats.org/officeDocument/2006/relationships/oleObject" Target="embeddings/oleObject244.bin"/><Relationship Id="rId497" Type="http://schemas.openxmlformats.org/officeDocument/2006/relationships/oleObject" Target="embeddings/oleObject266.bin"/><Relationship Id="rId12" Type="http://schemas.openxmlformats.org/officeDocument/2006/relationships/oleObject" Target="embeddings/oleObject2.bin"/><Relationship Id="rId108" Type="http://schemas.openxmlformats.org/officeDocument/2006/relationships/image" Target="media/image48.wmf"/><Relationship Id="rId315" Type="http://schemas.openxmlformats.org/officeDocument/2006/relationships/oleObject" Target="embeddings/oleObject167.bin"/><Relationship Id="rId357" Type="http://schemas.openxmlformats.org/officeDocument/2006/relationships/oleObject" Target="embeddings/oleObject192.bin"/><Relationship Id="rId522" Type="http://schemas.openxmlformats.org/officeDocument/2006/relationships/oleObject" Target="embeddings/oleObject279.bin"/><Relationship Id="rId54" Type="http://schemas.openxmlformats.org/officeDocument/2006/relationships/image" Target="media/image25.wmf"/><Relationship Id="rId96" Type="http://schemas.openxmlformats.org/officeDocument/2006/relationships/image" Target="media/image42.wmf"/><Relationship Id="rId161" Type="http://schemas.openxmlformats.org/officeDocument/2006/relationships/oleObject" Target="embeddings/oleObject84.bin"/><Relationship Id="rId217" Type="http://schemas.openxmlformats.org/officeDocument/2006/relationships/oleObject" Target="embeddings/oleObject115.bin"/><Relationship Id="rId399" Type="http://schemas.openxmlformats.org/officeDocument/2006/relationships/oleObject" Target="embeddings/oleObject216.bin"/><Relationship Id="rId564" Type="http://schemas.openxmlformats.org/officeDocument/2006/relationships/oleObject" Target="embeddings/oleObject301.bin"/><Relationship Id="rId259" Type="http://schemas.openxmlformats.org/officeDocument/2006/relationships/image" Target="media/image118.wmf"/><Relationship Id="rId424" Type="http://schemas.openxmlformats.org/officeDocument/2006/relationships/oleObject" Target="embeddings/oleObject228.bin"/><Relationship Id="rId466" Type="http://schemas.openxmlformats.org/officeDocument/2006/relationships/image" Target="media/image206.wmf"/><Relationship Id="rId23" Type="http://schemas.openxmlformats.org/officeDocument/2006/relationships/image" Target="media/image11.wmf"/><Relationship Id="rId119" Type="http://schemas.openxmlformats.org/officeDocument/2006/relationships/image" Target="media/image53.wmf"/><Relationship Id="rId270" Type="http://schemas.openxmlformats.org/officeDocument/2006/relationships/oleObject" Target="embeddings/oleObject141.bin"/><Relationship Id="rId326" Type="http://schemas.openxmlformats.org/officeDocument/2006/relationships/oleObject" Target="embeddings/oleObject173.bin"/><Relationship Id="rId533" Type="http://schemas.openxmlformats.org/officeDocument/2006/relationships/image" Target="media/image238.wmf"/><Relationship Id="rId65" Type="http://schemas.openxmlformats.org/officeDocument/2006/relationships/oleObject" Target="embeddings/oleObject29.bin"/><Relationship Id="rId130" Type="http://schemas.openxmlformats.org/officeDocument/2006/relationships/oleObject" Target="embeddings/oleObject65.bin"/><Relationship Id="rId368" Type="http://schemas.openxmlformats.org/officeDocument/2006/relationships/oleObject" Target="embeddings/oleObject198.bin"/><Relationship Id="rId575" Type="http://schemas.openxmlformats.org/officeDocument/2006/relationships/image" Target="media/image258.wmf"/><Relationship Id="rId172" Type="http://schemas.openxmlformats.org/officeDocument/2006/relationships/image" Target="media/image74.wmf"/><Relationship Id="rId228" Type="http://schemas.openxmlformats.org/officeDocument/2006/relationships/image" Target="media/image100.emf"/><Relationship Id="rId435" Type="http://schemas.openxmlformats.org/officeDocument/2006/relationships/image" Target="media/image191.wmf"/><Relationship Id="rId477" Type="http://schemas.openxmlformats.org/officeDocument/2006/relationships/image" Target="media/image211.wmf"/><Relationship Id="rId281" Type="http://schemas.openxmlformats.org/officeDocument/2006/relationships/oleObject" Target="embeddings/oleObject147.bin"/><Relationship Id="rId337" Type="http://schemas.openxmlformats.org/officeDocument/2006/relationships/image" Target="media/image151.wmf"/><Relationship Id="rId502" Type="http://schemas.openxmlformats.org/officeDocument/2006/relationships/image" Target="media/image223.wmf"/><Relationship Id="rId34" Type="http://schemas.openxmlformats.org/officeDocument/2006/relationships/image" Target="media/image16.wmf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71.bin"/><Relationship Id="rId379" Type="http://schemas.openxmlformats.org/officeDocument/2006/relationships/oleObject" Target="embeddings/oleObject204.bin"/><Relationship Id="rId544" Type="http://schemas.openxmlformats.org/officeDocument/2006/relationships/image" Target="media/image243.wmf"/><Relationship Id="rId586" Type="http://schemas.microsoft.com/office/2011/relationships/people" Target="people.xml"/><Relationship Id="rId7" Type="http://schemas.openxmlformats.org/officeDocument/2006/relationships/footnotes" Target="footnotes.xml"/><Relationship Id="rId183" Type="http://schemas.openxmlformats.org/officeDocument/2006/relationships/oleObject" Target="embeddings/oleObject97.bin"/><Relationship Id="rId239" Type="http://schemas.openxmlformats.org/officeDocument/2006/relationships/oleObject" Target="embeddings/oleObject124.bin"/><Relationship Id="rId390" Type="http://schemas.openxmlformats.org/officeDocument/2006/relationships/image" Target="media/image173.wmf"/><Relationship Id="rId404" Type="http://schemas.openxmlformats.org/officeDocument/2006/relationships/image" Target="media/image179.wmf"/><Relationship Id="rId446" Type="http://schemas.openxmlformats.org/officeDocument/2006/relationships/image" Target="media/image196.wmf"/><Relationship Id="rId250" Type="http://schemas.openxmlformats.org/officeDocument/2006/relationships/image" Target="media/image114.wmf"/><Relationship Id="rId292" Type="http://schemas.openxmlformats.org/officeDocument/2006/relationships/image" Target="media/image132.wmf"/><Relationship Id="rId306" Type="http://schemas.openxmlformats.org/officeDocument/2006/relationships/image" Target="media/image139.wmf"/><Relationship Id="rId488" Type="http://schemas.openxmlformats.org/officeDocument/2006/relationships/oleObject" Target="embeddings/oleObject261.bin"/><Relationship Id="rId45" Type="http://schemas.openxmlformats.org/officeDocument/2006/relationships/oleObject" Target="embeddings/oleObject17.bin"/><Relationship Id="rId87" Type="http://schemas.openxmlformats.org/officeDocument/2006/relationships/image" Target="media/image38.wmf"/><Relationship Id="rId110" Type="http://schemas.openxmlformats.org/officeDocument/2006/relationships/image" Target="media/image49.wmf"/><Relationship Id="rId348" Type="http://schemas.openxmlformats.org/officeDocument/2006/relationships/oleObject" Target="embeddings/oleObject187.bin"/><Relationship Id="rId513" Type="http://schemas.openxmlformats.org/officeDocument/2006/relationships/oleObject" Target="embeddings/oleObject274.bin"/><Relationship Id="rId555" Type="http://schemas.openxmlformats.org/officeDocument/2006/relationships/image" Target="media/image248.wmf"/><Relationship Id="rId152" Type="http://schemas.openxmlformats.org/officeDocument/2006/relationships/image" Target="media/image67.wmf"/><Relationship Id="rId194" Type="http://schemas.openxmlformats.org/officeDocument/2006/relationships/image" Target="media/image85.wmf"/><Relationship Id="rId208" Type="http://schemas.openxmlformats.org/officeDocument/2006/relationships/image" Target="media/image91.wmf"/><Relationship Id="rId415" Type="http://schemas.openxmlformats.org/officeDocument/2006/relationships/oleObject" Target="embeddings/oleObject222.bin"/><Relationship Id="rId457" Type="http://schemas.openxmlformats.org/officeDocument/2006/relationships/oleObject" Target="embeddings/oleObject245.bin"/><Relationship Id="rId261" Type="http://schemas.openxmlformats.org/officeDocument/2006/relationships/image" Target="media/image119.wmf"/><Relationship Id="rId499" Type="http://schemas.openxmlformats.org/officeDocument/2006/relationships/oleObject" Target="embeddings/oleObject267.bin"/><Relationship Id="rId14" Type="http://schemas.openxmlformats.org/officeDocument/2006/relationships/image" Target="media/image5.emf"/><Relationship Id="rId56" Type="http://schemas.openxmlformats.org/officeDocument/2006/relationships/image" Target="media/image26.wmf"/><Relationship Id="rId317" Type="http://schemas.openxmlformats.org/officeDocument/2006/relationships/oleObject" Target="embeddings/oleObject168.bin"/><Relationship Id="rId359" Type="http://schemas.openxmlformats.org/officeDocument/2006/relationships/image" Target="media/image159.wmf"/><Relationship Id="rId524" Type="http://schemas.openxmlformats.org/officeDocument/2006/relationships/oleObject" Target="embeddings/oleObject280.bin"/><Relationship Id="rId566" Type="http://schemas.openxmlformats.org/officeDocument/2006/relationships/oleObject" Target="embeddings/oleObject302.bin"/><Relationship Id="rId98" Type="http://schemas.openxmlformats.org/officeDocument/2006/relationships/image" Target="media/image43.wmf"/><Relationship Id="rId121" Type="http://schemas.openxmlformats.org/officeDocument/2006/relationships/image" Target="media/image54.wmf"/><Relationship Id="rId163" Type="http://schemas.openxmlformats.org/officeDocument/2006/relationships/oleObject" Target="embeddings/oleObject86.bin"/><Relationship Id="rId219" Type="http://schemas.openxmlformats.org/officeDocument/2006/relationships/image" Target="media/image96.wmf"/><Relationship Id="rId370" Type="http://schemas.openxmlformats.org/officeDocument/2006/relationships/oleObject" Target="embeddings/oleObject199.bin"/><Relationship Id="rId426" Type="http://schemas.openxmlformats.org/officeDocument/2006/relationships/oleObject" Target="embeddings/oleObject229.bin"/><Relationship Id="rId230" Type="http://schemas.openxmlformats.org/officeDocument/2006/relationships/image" Target="media/image102.emf"/><Relationship Id="rId468" Type="http://schemas.openxmlformats.org/officeDocument/2006/relationships/image" Target="media/image207.wmf"/><Relationship Id="rId25" Type="http://schemas.openxmlformats.org/officeDocument/2006/relationships/oleObject" Target="embeddings/oleObject7.bin"/><Relationship Id="rId67" Type="http://schemas.openxmlformats.org/officeDocument/2006/relationships/image" Target="media/image31.wmf"/><Relationship Id="rId272" Type="http://schemas.openxmlformats.org/officeDocument/2006/relationships/oleObject" Target="embeddings/oleObject142.bin"/><Relationship Id="rId328" Type="http://schemas.openxmlformats.org/officeDocument/2006/relationships/oleObject" Target="embeddings/oleObject174.bin"/><Relationship Id="rId535" Type="http://schemas.openxmlformats.org/officeDocument/2006/relationships/image" Target="media/image239.wmf"/><Relationship Id="rId577" Type="http://schemas.openxmlformats.org/officeDocument/2006/relationships/image" Target="media/image259.wmf"/><Relationship Id="rId132" Type="http://schemas.openxmlformats.org/officeDocument/2006/relationships/oleObject" Target="embeddings/oleObject66.bin"/><Relationship Id="rId174" Type="http://schemas.openxmlformats.org/officeDocument/2006/relationships/image" Target="media/image75.wmf"/><Relationship Id="rId381" Type="http://schemas.openxmlformats.org/officeDocument/2006/relationships/oleObject" Target="embeddings/oleObject205.bin"/><Relationship Id="rId241" Type="http://schemas.openxmlformats.org/officeDocument/2006/relationships/oleObject" Target="embeddings/oleObject125.bin"/><Relationship Id="rId437" Type="http://schemas.openxmlformats.org/officeDocument/2006/relationships/image" Target="media/image192.wmf"/><Relationship Id="rId479" Type="http://schemas.openxmlformats.org/officeDocument/2006/relationships/image" Target="media/image212.wmf"/><Relationship Id="rId36" Type="http://schemas.openxmlformats.org/officeDocument/2006/relationships/image" Target="media/image17.wmf"/><Relationship Id="rId283" Type="http://schemas.openxmlformats.org/officeDocument/2006/relationships/oleObject" Target="embeddings/oleObject148.bin"/><Relationship Id="rId339" Type="http://schemas.openxmlformats.org/officeDocument/2006/relationships/image" Target="media/image152.wmf"/><Relationship Id="rId490" Type="http://schemas.openxmlformats.org/officeDocument/2006/relationships/image" Target="media/image217.wmf"/><Relationship Id="rId504" Type="http://schemas.openxmlformats.org/officeDocument/2006/relationships/image" Target="media/image224.wmf"/><Relationship Id="rId546" Type="http://schemas.openxmlformats.org/officeDocument/2006/relationships/image" Target="media/image244.wmf"/><Relationship Id="rId78" Type="http://schemas.openxmlformats.org/officeDocument/2006/relationships/oleObject" Target="embeddings/oleObject38.bin"/><Relationship Id="rId101" Type="http://schemas.openxmlformats.org/officeDocument/2006/relationships/oleObject" Target="embeddings/oleObject50.bin"/><Relationship Id="rId143" Type="http://schemas.openxmlformats.org/officeDocument/2006/relationships/oleObject" Target="embeddings/oleObject72.bin"/><Relationship Id="rId185" Type="http://schemas.openxmlformats.org/officeDocument/2006/relationships/oleObject" Target="embeddings/oleObject98.bin"/><Relationship Id="rId350" Type="http://schemas.openxmlformats.org/officeDocument/2006/relationships/oleObject" Target="embeddings/oleObject188.bin"/><Relationship Id="rId406" Type="http://schemas.openxmlformats.org/officeDocument/2006/relationships/oleObject" Target="embeddings/oleObject220.bin"/><Relationship Id="rId9" Type="http://schemas.openxmlformats.org/officeDocument/2006/relationships/image" Target="media/image2.wmf"/><Relationship Id="rId210" Type="http://schemas.openxmlformats.org/officeDocument/2006/relationships/image" Target="media/image92.wmf"/><Relationship Id="rId392" Type="http://schemas.openxmlformats.org/officeDocument/2006/relationships/image" Target="media/image174.wmf"/><Relationship Id="rId448" Type="http://schemas.openxmlformats.org/officeDocument/2006/relationships/image" Target="media/image197.wmf"/><Relationship Id="rId252" Type="http://schemas.openxmlformats.org/officeDocument/2006/relationships/oleObject" Target="embeddings/oleObject131.bin"/><Relationship Id="rId294" Type="http://schemas.openxmlformats.org/officeDocument/2006/relationships/oleObject" Target="embeddings/oleObject155.bin"/><Relationship Id="rId308" Type="http://schemas.openxmlformats.org/officeDocument/2006/relationships/image" Target="media/image140.wmf"/><Relationship Id="rId515" Type="http://schemas.openxmlformats.org/officeDocument/2006/relationships/oleObject" Target="embeddings/oleObject275.bin"/><Relationship Id="rId47" Type="http://schemas.openxmlformats.org/officeDocument/2006/relationships/oleObject" Target="embeddings/oleObject18.bin"/><Relationship Id="rId89" Type="http://schemas.openxmlformats.org/officeDocument/2006/relationships/oleObject" Target="embeddings/oleObject44.bin"/><Relationship Id="rId112" Type="http://schemas.openxmlformats.org/officeDocument/2006/relationships/image" Target="media/image50.wmf"/><Relationship Id="rId154" Type="http://schemas.openxmlformats.org/officeDocument/2006/relationships/oleObject" Target="embeddings/oleObject80.bin"/><Relationship Id="rId361" Type="http://schemas.openxmlformats.org/officeDocument/2006/relationships/image" Target="media/image160.wmf"/><Relationship Id="rId557" Type="http://schemas.openxmlformats.org/officeDocument/2006/relationships/image" Target="media/image249.wmf"/><Relationship Id="rId196" Type="http://schemas.openxmlformats.org/officeDocument/2006/relationships/image" Target="media/image86.wmf"/><Relationship Id="rId200" Type="http://schemas.openxmlformats.org/officeDocument/2006/relationships/oleObject" Target="embeddings/oleObject106.bin"/><Relationship Id="rId382" Type="http://schemas.openxmlformats.org/officeDocument/2006/relationships/image" Target="media/image170.wmf"/><Relationship Id="rId417" Type="http://schemas.openxmlformats.org/officeDocument/2006/relationships/oleObject" Target="embeddings/oleObject223.bin"/><Relationship Id="rId438" Type="http://schemas.openxmlformats.org/officeDocument/2006/relationships/oleObject" Target="embeddings/oleObject235.bin"/><Relationship Id="rId459" Type="http://schemas.openxmlformats.org/officeDocument/2006/relationships/oleObject" Target="embeddings/oleObject246.bin"/><Relationship Id="rId16" Type="http://schemas.openxmlformats.org/officeDocument/2006/relationships/image" Target="media/image7.emf"/><Relationship Id="rId221" Type="http://schemas.openxmlformats.org/officeDocument/2006/relationships/oleObject" Target="embeddings/oleObject118.bin"/><Relationship Id="rId242" Type="http://schemas.openxmlformats.org/officeDocument/2006/relationships/image" Target="media/image110.wmf"/><Relationship Id="rId263" Type="http://schemas.openxmlformats.org/officeDocument/2006/relationships/image" Target="media/image120.wmf"/><Relationship Id="rId284" Type="http://schemas.openxmlformats.org/officeDocument/2006/relationships/image" Target="media/image129.wmf"/><Relationship Id="rId319" Type="http://schemas.openxmlformats.org/officeDocument/2006/relationships/oleObject" Target="embeddings/oleObject169.bin"/><Relationship Id="rId470" Type="http://schemas.openxmlformats.org/officeDocument/2006/relationships/oleObject" Target="embeddings/oleObject252.bin"/><Relationship Id="rId491" Type="http://schemas.openxmlformats.org/officeDocument/2006/relationships/oleObject" Target="embeddings/oleObject263.bin"/><Relationship Id="rId505" Type="http://schemas.openxmlformats.org/officeDocument/2006/relationships/oleObject" Target="embeddings/oleObject270.bin"/><Relationship Id="rId526" Type="http://schemas.openxmlformats.org/officeDocument/2006/relationships/oleObject" Target="embeddings/oleObject281.bin"/><Relationship Id="rId37" Type="http://schemas.openxmlformats.org/officeDocument/2006/relationships/oleObject" Target="embeddings/oleObject13.bin"/><Relationship Id="rId58" Type="http://schemas.openxmlformats.org/officeDocument/2006/relationships/image" Target="media/image27.wmf"/><Relationship Id="rId79" Type="http://schemas.openxmlformats.org/officeDocument/2006/relationships/image" Target="media/image34.wmf"/><Relationship Id="rId102" Type="http://schemas.openxmlformats.org/officeDocument/2006/relationships/image" Target="media/image45.wmf"/><Relationship Id="rId123" Type="http://schemas.openxmlformats.org/officeDocument/2006/relationships/image" Target="media/image55.emf"/><Relationship Id="rId144" Type="http://schemas.openxmlformats.org/officeDocument/2006/relationships/oleObject" Target="embeddings/oleObject73.bin"/><Relationship Id="rId330" Type="http://schemas.openxmlformats.org/officeDocument/2006/relationships/oleObject" Target="embeddings/oleObject176.bin"/><Relationship Id="rId547" Type="http://schemas.openxmlformats.org/officeDocument/2006/relationships/oleObject" Target="embeddings/oleObject292.bin"/><Relationship Id="rId568" Type="http://schemas.openxmlformats.org/officeDocument/2006/relationships/oleObject" Target="embeddings/oleObject303.bin"/><Relationship Id="rId90" Type="http://schemas.openxmlformats.org/officeDocument/2006/relationships/image" Target="media/image39.wmf"/><Relationship Id="rId165" Type="http://schemas.openxmlformats.org/officeDocument/2006/relationships/oleObject" Target="embeddings/oleObject87.bin"/><Relationship Id="rId186" Type="http://schemas.openxmlformats.org/officeDocument/2006/relationships/image" Target="media/image81.wmf"/><Relationship Id="rId351" Type="http://schemas.openxmlformats.org/officeDocument/2006/relationships/image" Target="media/image156.wmf"/><Relationship Id="rId372" Type="http://schemas.openxmlformats.org/officeDocument/2006/relationships/oleObject" Target="embeddings/oleObject200.bin"/><Relationship Id="rId393" Type="http://schemas.openxmlformats.org/officeDocument/2006/relationships/oleObject" Target="embeddings/oleObject212.bin"/><Relationship Id="rId407" Type="http://schemas.openxmlformats.org/officeDocument/2006/relationships/image" Target="media/image180.wmf"/><Relationship Id="rId428" Type="http://schemas.openxmlformats.org/officeDocument/2006/relationships/oleObject" Target="embeddings/oleObject230.bin"/><Relationship Id="rId449" Type="http://schemas.openxmlformats.org/officeDocument/2006/relationships/oleObject" Target="embeddings/oleObject241.bin"/><Relationship Id="rId211" Type="http://schemas.openxmlformats.org/officeDocument/2006/relationships/oleObject" Target="embeddings/oleObject112.bin"/><Relationship Id="rId232" Type="http://schemas.openxmlformats.org/officeDocument/2006/relationships/image" Target="media/image104.emf"/><Relationship Id="rId253" Type="http://schemas.openxmlformats.org/officeDocument/2006/relationships/image" Target="media/image115.wmf"/><Relationship Id="rId274" Type="http://schemas.openxmlformats.org/officeDocument/2006/relationships/oleObject" Target="embeddings/oleObject143.bin"/><Relationship Id="rId295" Type="http://schemas.openxmlformats.org/officeDocument/2006/relationships/image" Target="media/image133.emf"/><Relationship Id="rId309" Type="http://schemas.openxmlformats.org/officeDocument/2006/relationships/oleObject" Target="embeddings/oleObject162.bin"/><Relationship Id="rId460" Type="http://schemas.openxmlformats.org/officeDocument/2006/relationships/image" Target="media/image203.wmf"/><Relationship Id="rId481" Type="http://schemas.openxmlformats.org/officeDocument/2006/relationships/image" Target="media/image213.wmf"/><Relationship Id="rId516" Type="http://schemas.openxmlformats.org/officeDocument/2006/relationships/oleObject" Target="embeddings/oleObject276.bin"/><Relationship Id="rId27" Type="http://schemas.openxmlformats.org/officeDocument/2006/relationships/image" Target="media/image12.wmf"/><Relationship Id="rId48" Type="http://schemas.openxmlformats.org/officeDocument/2006/relationships/image" Target="media/image23.wmf"/><Relationship Id="rId69" Type="http://schemas.openxmlformats.org/officeDocument/2006/relationships/oleObject" Target="embeddings/oleObject31.bin"/><Relationship Id="rId113" Type="http://schemas.openxmlformats.org/officeDocument/2006/relationships/oleObject" Target="embeddings/oleObject56.bin"/><Relationship Id="rId134" Type="http://schemas.openxmlformats.org/officeDocument/2006/relationships/image" Target="media/image60.wmf"/><Relationship Id="rId320" Type="http://schemas.openxmlformats.org/officeDocument/2006/relationships/image" Target="media/image144.emf"/><Relationship Id="rId537" Type="http://schemas.openxmlformats.org/officeDocument/2006/relationships/image" Target="media/image240.wmf"/><Relationship Id="rId558" Type="http://schemas.openxmlformats.org/officeDocument/2006/relationships/oleObject" Target="embeddings/oleObject298.bin"/><Relationship Id="rId579" Type="http://schemas.openxmlformats.org/officeDocument/2006/relationships/image" Target="media/image260.wmf"/><Relationship Id="rId80" Type="http://schemas.openxmlformats.org/officeDocument/2006/relationships/oleObject" Target="embeddings/oleObject39.bin"/><Relationship Id="rId155" Type="http://schemas.openxmlformats.org/officeDocument/2006/relationships/oleObject" Target="embeddings/oleObject81.bin"/><Relationship Id="rId176" Type="http://schemas.openxmlformats.org/officeDocument/2006/relationships/image" Target="media/image76.wmf"/><Relationship Id="rId197" Type="http://schemas.openxmlformats.org/officeDocument/2006/relationships/oleObject" Target="embeddings/oleObject104.bin"/><Relationship Id="rId341" Type="http://schemas.openxmlformats.org/officeDocument/2006/relationships/oleObject" Target="embeddings/oleObject182.bin"/><Relationship Id="rId362" Type="http://schemas.openxmlformats.org/officeDocument/2006/relationships/oleObject" Target="embeddings/oleObject195.bin"/><Relationship Id="rId383" Type="http://schemas.openxmlformats.org/officeDocument/2006/relationships/oleObject" Target="embeddings/oleObject206.bin"/><Relationship Id="rId418" Type="http://schemas.openxmlformats.org/officeDocument/2006/relationships/oleObject" Target="embeddings/oleObject224.bin"/><Relationship Id="rId439" Type="http://schemas.openxmlformats.org/officeDocument/2006/relationships/image" Target="media/image193.wmf"/><Relationship Id="rId201" Type="http://schemas.openxmlformats.org/officeDocument/2006/relationships/oleObject" Target="embeddings/oleObject107.bin"/><Relationship Id="rId222" Type="http://schemas.openxmlformats.org/officeDocument/2006/relationships/image" Target="media/image97.wmf"/><Relationship Id="rId243" Type="http://schemas.openxmlformats.org/officeDocument/2006/relationships/oleObject" Target="embeddings/oleObject126.bin"/><Relationship Id="rId264" Type="http://schemas.openxmlformats.org/officeDocument/2006/relationships/oleObject" Target="embeddings/oleObject137.bin"/><Relationship Id="rId285" Type="http://schemas.openxmlformats.org/officeDocument/2006/relationships/oleObject" Target="embeddings/oleObject149.bin"/><Relationship Id="rId450" Type="http://schemas.openxmlformats.org/officeDocument/2006/relationships/image" Target="media/image198.wmf"/><Relationship Id="rId471" Type="http://schemas.openxmlformats.org/officeDocument/2006/relationships/image" Target="media/image208.wmf"/><Relationship Id="rId506" Type="http://schemas.openxmlformats.org/officeDocument/2006/relationships/image" Target="media/image225.wmf"/><Relationship Id="rId17" Type="http://schemas.openxmlformats.org/officeDocument/2006/relationships/image" Target="media/image8.wmf"/><Relationship Id="rId38" Type="http://schemas.openxmlformats.org/officeDocument/2006/relationships/image" Target="media/image18.wmf"/><Relationship Id="rId59" Type="http://schemas.openxmlformats.org/officeDocument/2006/relationships/oleObject" Target="embeddings/oleObject25.bin"/><Relationship Id="rId103" Type="http://schemas.openxmlformats.org/officeDocument/2006/relationships/oleObject" Target="embeddings/oleObject51.bin"/><Relationship Id="rId124" Type="http://schemas.openxmlformats.org/officeDocument/2006/relationships/image" Target="media/image56.wmf"/><Relationship Id="rId310" Type="http://schemas.openxmlformats.org/officeDocument/2006/relationships/oleObject" Target="embeddings/oleObject163.bin"/><Relationship Id="rId492" Type="http://schemas.openxmlformats.org/officeDocument/2006/relationships/oleObject" Target="embeddings/oleObject264.bin"/><Relationship Id="rId527" Type="http://schemas.openxmlformats.org/officeDocument/2006/relationships/image" Target="media/image235.wmf"/><Relationship Id="rId548" Type="http://schemas.openxmlformats.org/officeDocument/2006/relationships/image" Target="media/image245.wmf"/><Relationship Id="rId569" Type="http://schemas.openxmlformats.org/officeDocument/2006/relationships/image" Target="media/image255.wmf"/><Relationship Id="rId70" Type="http://schemas.openxmlformats.org/officeDocument/2006/relationships/oleObject" Target="embeddings/oleObject32.bin"/><Relationship Id="rId91" Type="http://schemas.openxmlformats.org/officeDocument/2006/relationships/oleObject" Target="embeddings/oleObject45.bin"/><Relationship Id="rId145" Type="http://schemas.openxmlformats.org/officeDocument/2006/relationships/oleObject" Target="embeddings/oleObject74.bin"/><Relationship Id="rId166" Type="http://schemas.openxmlformats.org/officeDocument/2006/relationships/oleObject" Target="embeddings/oleObject88.bin"/><Relationship Id="rId187" Type="http://schemas.openxmlformats.org/officeDocument/2006/relationships/oleObject" Target="embeddings/oleObject99.bin"/><Relationship Id="rId331" Type="http://schemas.openxmlformats.org/officeDocument/2006/relationships/image" Target="media/image148.wmf"/><Relationship Id="rId352" Type="http://schemas.openxmlformats.org/officeDocument/2006/relationships/oleObject" Target="embeddings/oleObject189.bin"/><Relationship Id="rId373" Type="http://schemas.openxmlformats.org/officeDocument/2006/relationships/image" Target="media/image166.wmf"/><Relationship Id="rId394" Type="http://schemas.openxmlformats.org/officeDocument/2006/relationships/oleObject" Target="embeddings/oleObject213.bin"/><Relationship Id="rId408" Type="http://schemas.openxmlformats.org/officeDocument/2006/relationships/oleObject" Target="embeddings/oleObject221.bin"/><Relationship Id="rId429" Type="http://schemas.openxmlformats.org/officeDocument/2006/relationships/image" Target="media/image188.wmf"/><Relationship Id="rId580" Type="http://schemas.openxmlformats.org/officeDocument/2006/relationships/oleObject" Target="embeddings/oleObject309.bin"/><Relationship Id="rId1" Type="http://schemas.openxmlformats.org/officeDocument/2006/relationships/customXml" Target="../customXml/item1.xml"/><Relationship Id="rId212" Type="http://schemas.openxmlformats.org/officeDocument/2006/relationships/image" Target="media/image93.emf"/><Relationship Id="rId233" Type="http://schemas.openxmlformats.org/officeDocument/2006/relationships/image" Target="media/image105.emf"/><Relationship Id="rId254" Type="http://schemas.openxmlformats.org/officeDocument/2006/relationships/oleObject" Target="embeddings/oleObject132.bin"/><Relationship Id="rId440" Type="http://schemas.openxmlformats.org/officeDocument/2006/relationships/oleObject" Target="embeddings/oleObject236.bin"/><Relationship Id="rId28" Type="http://schemas.openxmlformats.org/officeDocument/2006/relationships/oleObject" Target="embeddings/oleObject9.bin"/><Relationship Id="rId49" Type="http://schemas.openxmlformats.org/officeDocument/2006/relationships/oleObject" Target="embeddings/oleObject19.bin"/><Relationship Id="rId114" Type="http://schemas.openxmlformats.org/officeDocument/2006/relationships/image" Target="media/image51.wmf"/><Relationship Id="rId275" Type="http://schemas.openxmlformats.org/officeDocument/2006/relationships/oleObject" Target="embeddings/oleObject144.bin"/><Relationship Id="rId296" Type="http://schemas.openxmlformats.org/officeDocument/2006/relationships/image" Target="media/image134.wmf"/><Relationship Id="rId300" Type="http://schemas.openxmlformats.org/officeDocument/2006/relationships/image" Target="media/image136.wmf"/><Relationship Id="rId461" Type="http://schemas.openxmlformats.org/officeDocument/2006/relationships/oleObject" Target="embeddings/oleObject247.bin"/><Relationship Id="rId482" Type="http://schemas.openxmlformats.org/officeDocument/2006/relationships/oleObject" Target="embeddings/oleObject258.bin"/><Relationship Id="rId517" Type="http://schemas.openxmlformats.org/officeDocument/2006/relationships/image" Target="media/image230.wmf"/><Relationship Id="rId538" Type="http://schemas.openxmlformats.org/officeDocument/2006/relationships/oleObject" Target="embeddings/oleObject287.bin"/><Relationship Id="rId559" Type="http://schemas.openxmlformats.org/officeDocument/2006/relationships/image" Target="media/image250.wmf"/><Relationship Id="rId60" Type="http://schemas.openxmlformats.org/officeDocument/2006/relationships/image" Target="media/image28.wmf"/><Relationship Id="rId81" Type="http://schemas.openxmlformats.org/officeDocument/2006/relationships/image" Target="media/image35.wmf"/><Relationship Id="rId135" Type="http://schemas.openxmlformats.org/officeDocument/2006/relationships/oleObject" Target="embeddings/oleObject68.bin"/><Relationship Id="rId156" Type="http://schemas.openxmlformats.org/officeDocument/2006/relationships/image" Target="media/image68.wmf"/><Relationship Id="rId177" Type="http://schemas.openxmlformats.org/officeDocument/2006/relationships/oleObject" Target="embeddings/oleObject94.bin"/><Relationship Id="rId198" Type="http://schemas.openxmlformats.org/officeDocument/2006/relationships/image" Target="media/image87.wmf"/><Relationship Id="rId321" Type="http://schemas.openxmlformats.org/officeDocument/2006/relationships/image" Target="media/image145.wmf"/><Relationship Id="rId342" Type="http://schemas.openxmlformats.org/officeDocument/2006/relationships/oleObject" Target="embeddings/oleObject183.bin"/><Relationship Id="rId363" Type="http://schemas.openxmlformats.org/officeDocument/2006/relationships/image" Target="media/image161.wmf"/><Relationship Id="rId384" Type="http://schemas.openxmlformats.org/officeDocument/2006/relationships/image" Target="media/image171.wmf"/><Relationship Id="rId419" Type="http://schemas.openxmlformats.org/officeDocument/2006/relationships/oleObject" Target="embeddings/oleObject225.bin"/><Relationship Id="rId570" Type="http://schemas.openxmlformats.org/officeDocument/2006/relationships/oleObject" Target="embeddings/oleObject304.bin"/><Relationship Id="rId202" Type="http://schemas.openxmlformats.org/officeDocument/2006/relationships/image" Target="media/image88.wmf"/><Relationship Id="rId223" Type="http://schemas.openxmlformats.org/officeDocument/2006/relationships/oleObject" Target="embeddings/oleObject119.bin"/><Relationship Id="rId244" Type="http://schemas.openxmlformats.org/officeDocument/2006/relationships/oleObject" Target="embeddings/oleObject127.bin"/><Relationship Id="rId430" Type="http://schemas.openxmlformats.org/officeDocument/2006/relationships/oleObject" Target="embeddings/oleObject231.bin"/><Relationship Id="rId18" Type="http://schemas.openxmlformats.org/officeDocument/2006/relationships/oleObject" Target="embeddings/oleObject3.bin"/><Relationship Id="rId39" Type="http://schemas.openxmlformats.org/officeDocument/2006/relationships/oleObject" Target="embeddings/oleObject14.bin"/><Relationship Id="rId265" Type="http://schemas.openxmlformats.org/officeDocument/2006/relationships/oleObject" Target="embeddings/oleObject138.bin"/><Relationship Id="rId286" Type="http://schemas.openxmlformats.org/officeDocument/2006/relationships/oleObject" Target="embeddings/oleObject150.bin"/><Relationship Id="rId451" Type="http://schemas.openxmlformats.org/officeDocument/2006/relationships/oleObject" Target="embeddings/oleObject242.bin"/><Relationship Id="rId472" Type="http://schemas.openxmlformats.org/officeDocument/2006/relationships/oleObject" Target="embeddings/oleObject253.bin"/><Relationship Id="rId493" Type="http://schemas.openxmlformats.org/officeDocument/2006/relationships/image" Target="media/image218.emf"/><Relationship Id="rId507" Type="http://schemas.openxmlformats.org/officeDocument/2006/relationships/oleObject" Target="embeddings/oleObject271.bin"/><Relationship Id="rId528" Type="http://schemas.openxmlformats.org/officeDocument/2006/relationships/oleObject" Target="embeddings/oleObject282.bin"/><Relationship Id="rId549" Type="http://schemas.openxmlformats.org/officeDocument/2006/relationships/oleObject" Target="embeddings/oleObject293.bin"/><Relationship Id="rId50" Type="http://schemas.openxmlformats.org/officeDocument/2006/relationships/image" Target="media/image24.emf"/><Relationship Id="rId104" Type="http://schemas.openxmlformats.org/officeDocument/2006/relationships/image" Target="media/image46.wmf"/><Relationship Id="rId125" Type="http://schemas.openxmlformats.org/officeDocument/2006/relationships/oleObject" Target="embeddings/oleObject62.bin"/><Relationship Id="rId146" Type="http://schemas.openxmlformats.org/officeDocument/2006/relationships/image" Target="media/image65.wmf"/><Relationship Id="rId167" Type="http://schemas.openxmlformats.org/officeDocument/2006/relationships/oleObject" Target="embeddings/oleObject89.bin"/><Relationship Id="rId188" Type="http://schemas.openxmlformats.org/officeDocument/2006/relationships/image" Target="media/image82.wmf"/><Relationship Id="rId311" Type="http://schemas.openxmlformats.org/officeDocument/2006/relationships/oleObject" Target="embeddings/oleObject164.bin"/><Relationship Id="rId332" Type="http://schemas.openxmlformats.org/officeDocument/2006/relationships/oleObject" Target="embeddings/oleObject177.bin"/><Relationship Id="rId353" Type="http://schemas.openxmlformats.org/officeDocument/2006/relationships/image" Target="media/image157.wmf"/><Relationship Id="rId374" Type="http://schemas.openxmlformats.org/officeDocument/2006/relationships/oleObject" Target="embeddings/oleObject201.bin"/><Relationship Id="rId395" Type="http://schemas.openxmlformats.org/officeDocument/2006/relationships/image" Target="media/image175.wmf"/><Relationship Id="rId409" Type="http://schemas.openxmlformats.org/officeDocument/2006/relationships/comments" Target="comments.xml"/><Relationship Id="rId560" Type="http://schemas.openxmlformats.org/officeDocument/2006/relationships/oleObject" Target="embeddings/oleObject299.bin"/><Relationship Id="rId581" Type="http://schemas.openxmlformats.org/officeDocument/2006/relationships/image" Target="media/image261.wmf"/><Relationship Id="rId71" Type="http://schemas.openxmlformats.org/officeDocument/2006/relationships/image" Target="media/image32.wmf"/><Relationship Id="rId92" Type="http://schemas.openxmlformats.org/officeDocument/2006/relationships/image" Target="media/image40.wmf"/><Relationship Id="rId213" Type="http://schemas.openxmlformats.org/officeDocument/2006/relationships/image" Target="media/image94.wmf"/><Relationship Id="rId234" Type="http://schemas.openxmlformats.org/officeDocument/2006/relationships/image" Target="media/image106.emf"/><Relationship Id="rId420" Type="http://schemas.openxmlformats.org/officeDocument/2006/relationships/image" Target="media/image184.wmf"/><Relationship Id="rId2" Type="http://schemas.openxmlformats.org/officeDocument/2006/relationships/customXml" Target="../customXml/item2.xml"/><Relationship Id="rId29" Type="http://schemas.openxmlformats.org/officeDocument/2006/relationships/image" Target="media/image13.wmf"/><Relationship Id="rId255" Type="http://schemas.openxmlformats.org/officeDocument/2006/relationships/image" Target="media/image116.wmf"/><Relationship Id="rId276" Type="http://schemas.openxmlformats.org/officeDocument/2006/relationships/image" Target="media/image125.wmf"/><Relationship Id="rId297" Type="http://schemas.openxmlformats.org/officeDocument/2006/relationships/oleObject" Target="embeddings/oleObject156.bin"/><Relationship Id="rId441" Type="http://schemas.openxmlformats.org/officeDocument/2006/relationships/oleObject" Target="embeddings/oleObject237.bin"/><Relationship Id="rId462" Type="http://schemas.openxmlformats.org/officeDocument/2006/relationships/image" Target="media/image204.wmf"/><Relationship Id="rId483" Type="http://schemas.openxmlformats.org/officeDocument/2006/relationships/image" Target="media/image214.wmf"/><Relationship Id="rId518" Type="http://schemas.openxmlformats.org/officeDocument/2006/relationships/oleObject" Target="embeddings/oleObject277.bin"/><Relationship Id="rId539" Type="http://schemas.openxmlformats.org/officeDocument/2006/relationships/image" Target="media/image241.wmf"/><Relationship Id="rId40" Type="http://schemas.openxmlformats.org/officeDocument/2006/relationships/image" Target="media/image19.wmf"/><Relationship Id="rId115" Type="http://schemas.openxmlformats.org/officeDocument/2006/relationships/oleObject" Target="embeddings/oleObject57.bin"/><Relationship Id="rId136" Type="http://schemas.openxmlformats.org/officeDocument/2006/relationships/image" Target="media/image61.wmf"/><Relationship Id="rId157" Type="http://schemas.openxmlformats.org/officeDocument/2006/relationships/oleObject" Target="embeddings/oleObject82.bin"/><Relationship Id="rId178" Type="http://schemas.openxmlformats.org/officeDocument/2006/relationships/image" Target="media/image77.wmf"/><Relationship Id="rId301" Type="http://schemas.openxmlformats.org/officeDocument/2006/relationships/oleObject" Target="embeddings/oleObject158.bin"/><Relationship Id="rId322" Type="http://schemas.openxmlformats.org/officeDocument/2006/relationships/oleObject" Target="embeddings/oleObject170.bin"/><Relationship Id="rId343" Type="http://schemas.openxmlformats.org/officeDocument/2006/relationships/image" Target="media/image153.wmf"/><Relationship Id="rId364" Type="http://schemas.openxmlformats.org/officeDocument/2006/relationships/oleObject" Target="embeddings/oleObject196.bin"/><Relationship Id="rId550" Type="http://schemas.openxmlformats.org/officeDocument/2006/relationships/image" Target="media/image246.wmf"/><Relationship Id="rId61" Type="http://schemas.openxmlformats.org/officeDocument/2006/relationships/oleObject" Target="embeddings/oleObject26.bin"/><Relationship Id="rId82" Type="http://schemas.openxmlformats.org/officeDocument/2006/relationships/oleObject" Target="embeddings/oleObject40.bin"/><Relationship Id="rId199" Type="http://schemas.openxmlformats.org/officeDocument/2006/relationships/oleObject" Target="embeddings/oleObject105.bin"/><Relationship Id="rId203" Type="http://schemas.openxmlformats.org/officeDocument/2006/relationships/oleObject" Target="embeddings/oleObject108.bin"/><Relationship Id="rId385" Type="http://schemas.openxmlformats.org/officeDocument/2006/relationships/oleObject" Target="embeddings/oleObject207.bin"/><Relationship Id="rId571" Type="http://schemas.openxmlformats.org/officeDocument/2006/relationships/image" Target="media/image256.wmf"/><Relationship Id="rId19" Type="http://schemas.openxmlformats.org/officeDocument/2006/relationships/image" Target="media/image9.wmf"/><Relationship Id="rId224" Type="http://schemas.openxmlformats.org/officeDocument/2006/relationships/image" Target="media/image98.wmf"/><Relationship Id="rId245" Type="http://schemas.openxmlformats.org/officeDocument/2006/relationships/image" Target="media/image111.emf"/><Relationship Id="rId266" Type="http://schemas.openxmlformats.org/officeDocument/2006/relationships/image" Target="media/image121.wmf"/><Relationship Id="rId287" Type="http://schemas.openxmlformats.org/officeDocument/2006/relationships/image" Target="media/image130.wmf"/><Relationship Id="rId410" Type="http://schemas.microsoft.com/office/2011/relationships/commentsExtended" Target="commentsExtended.xml"/><Relationship Id="rId431" Type="http://schemas.openxmlformats.org/officeDocument/2006/relationships/image" Target="media/image189.wmf"/><Relationship Id="rId452" Type="http://schemas.openxmlformats.org/officeDocument/2006/relationships/image" Target="media/image199.wmf"/><Relationship Id="rId473" Type="http://schemas.openxmlformats.org/officeDocument/2006/relationships/image" Target="media/image209.wmf"/><Relationship Id="rId494" Type="http://schemas.openxmlformats.org/officeDocument/2006/relationships/image" Target="media/image219.wmf"/><Relationship Id="rId508" Type="http://schemas.openxmlformats.org/officeDocument/2006/relationships/image" Target="media/image226.wmf"/><Relationship Id="rId529" Type="http://schemas.openxmlformats.org/officeDocument/2006/relationships/image" Target="media/image236.wmf"/><Relationship Id="rId30" Type="http://schemas.openxmlformats.org/officeDocument/2006/relationships/oleObject" Target="embeddings/oleObject10.bin"/><Relationship Id="rId105" Type="http://schemas.openxmlformats.org/officeDocument/2006/relationships/oleObject" Target="embeddings/oleObject52.bin"/><Relationship Id="rId126" Type="http://schemas.openxmlformats.org/officeDocument/2006/relationships/image" Target="media/image57.wmf"/><Relationship Id="rId147" Type="http://schemas.openxmlformats.org/officeDocument/2006/relationships/oleObject" Target="embeddings/oleObject75.bin"/><Relationship Id="rId168" Type="http://schemas.openxmlformats.org/officeDocument/2006/relationships/image" Target="media/image72.wmf"/><Relationship Id="rId312" Type="http://schemas.openxmlformats.org/officeDocument/2006/relationships/oleObject" Target="embeddings/oleObject165.bin"/><Relationship Id="rId333" Type="http://schemas.openxmlformats.org/officeDocument/2006/relationships/image" Target="media/image149.wmf"/><Relationship Id="rId354" Type="http://schemas.openxmlformats.org/officeDocument/2006/relationships/oleObject" Target="embeddings/oleObject190.bin"/><Relationship Id="rId540" Type="http://schemas.openxmlformats.org/officeDocument/2006/relationships/oleObject" Target="embeddings/oleObject288.bin"/><Relationship Id="rId51" Type="http://schemas.openxmlformats.org/officeDocument/2006/relationships/oleObject" Target="embeddings/oleObject20.bin"/><Relationship Id="rId72" Type="http://schemas.openxmlformats.org/officeDocument/2006/relationships/oleObject" Target="embeddings/oleObject33.bin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100.bin"/><Relationship Id="rId375" Type="http://schemas.openxmlformats.org/officeDocument/2006/relationships/image" Target="media/image167.wmf"/><Relationship Id="rId396" Type="http://schemas.openxmlformats.org/officeDocument/2006/relationships/oleObject" Target="embeddings/oleObject214.bin"/><Relationship Id="rId561" Type="http://schemas.openxmlformats.org/officeDocument/2006/relationships/image" Target="media/image251.wmf"/><Relationship Id="rId582" Type="http://schemas.openxmlformats.org/officeDocument/2006/relationships/oleObject" Target="embeddings/oleObject310.bin"/><Relationship Id="rId3" Type="http://schemas.openxmlformats.org/officeDocument/2006/relationships/numbering" Target="numbering.xml"/><Relationship Id="rId214" Type="http://schemas.openxmlformats.org/officeDocument/2006/relationships/oleObject" Target="embeddings/oleObject113.bin"/><Relationship Id="rId235" Type="http://schemas.openxmlformats.org/officeDocument/2006/relationships/image" Target="media/image107.emf"/><Relationship Id="rId256" Type="http://schemas.openxmlformats.org/officeDocument/2006/relationships/oleObject" Target="embeddings/oleObject133.bin"/><Relationship Id="rId277" Type="http://schemas.openxmlformats.org/officeDocument/2006/relationships/oleObject" Target="embeddings/oleObject145.bin"/><Relationship Id="rId298" Type="http://schemas.openxmlformats.org/officeDocument/2006/relationships/image" Target="media/image135.wmf"/><Relationship Id="rId400" Type="http://schemas.openxmlformats.org/officeDocument/2006/relationships/image" Target="media/image177.wmf"/><Relationship Id="rId421" Type="http://schemas.openxmlformats.org/officeDocument/2006/relationships/oleObject" Target="embeddings/oleObject226.bin"/><Relationship Id="rId442" Type="http://schemas.openxmlformats.org/officeDocument/2006/relationships/image" Target="media/image194.emf"/><Relationship Id="rId463" Type="http://schemas.openxmlformats.org/officeDocument/2006/relationships/oleObject" Target="embeddings/oleObject248.bin"/><Relationship Id="rId484" Type="http://schemas.openxmlformats.org/officeDocument/2006/relationships/oleObject" Target="embeddings/oleObject259.bin"/><Relationship Id="rId519" Type="http://schemas.openxmlformats.org/officeDocument/2006/relationships/image" Target="media/image231.wmf"/><Relationship Id="rId116" Type="http://schemas.openxmlformats.org/officeDocument/2006/relationships/oleObject" Target="embeddings/oleObject58.bin"/><Relationship Id="rId137" Type="http://schemas.openxmlformats.org/officeDocument/2006/relationships/oleObject" Target="embeddings/oleObject69.bin"/><Relationship Id="rId158" Type="http://schemas.openxmlformats.org/officeDocument/2006/relationships/image" Target="media/image69.wmf"/><Relationship Id="rId302" Type="http://schemas.openxmlformats.org/officeDocument/2006/relationships/image" Target="media/image137.wmf"/><Relationship Id="rId323" Type="http://schemas.openxmlformats.org/officeDocument/2006/relationships/image" Target="media/image146.wmf"/><Relationship Id="rId344" Type="http://schemas.openxmlformats.org/officeDocument/2006/relationships/oleObject" Target="embeddings/oleObject184.bin"/><Relationship Id="rId530" Type="http://schemas.openxmlformats.org/officeDocument/2006/relationships/oleObject" Target="embeddings/oleObject283.bin"/><Relationship Id="rId20" Type="http://schemas.openxmlformats.org/officeDocument/2006/relationships/oleObject" Target="embeddings/oleObject4.bin"/><Relationship Id="rId41" Type="http://schemas.openxmlformats.org/officeDocument/2006/relationships/oleObject" Target="embeddings/oleObject15.bin"/><Relationship Id="rId62" Type="http://schemas.openxmlformats.org/officeDocument/2006/relationships/image" Target="media/image29.wmf"/><Relationship Id="rId83" Type="http://schemas.openxmlformats.org/officeDocument/2006/relationships/image" Target="media/image36.emf"/><Relationship Id="rId179" Type="http://schemas.openxmlformats.org/officeDocument/2006/relationships/oleObject" Target="embeddings/oleObject95.bin"/><Relationship Id="rId365" Type="http://schemas.openxmlformats.org/officeDocument/2006/relationships/image" Target="media/image162.wmf"/><Relationship Id="rId386" Type="http://schemas.openxmlformats.org/officeDocument/2006/relationships/oleObject" Target="embeddings/oleObject208.bin"/><Relationship Id="rId551" Type="http://schemas.openxmlformats.org/officeDocument/2006/relationships/oleObject" Target="embeddings/oleObject294.bin"/><Relationship Id="rId572" Type="http://schemas.openxmlformats.org/officeDocument/2006/relationships/oleObject" Target="embeddings/oleObject305.bin"/><Relationship Id="rId190" Type="http://schemas.openxmlformats.org/officeDocument/2006/relationships/image" Target="media/image83.wmf"/><Relationship Id="rId204" Type="http://schemas.openxmlformats.org/officeDocument/2006/relationships/image" Target="media/image89.wmf"/><Relationship Id="rId225" Type="http://schemas.openxmlformats.org/officeDocument/2006/relationships/oleObject" Target="embeddings/oleObject120.bin"/><Relationship Id="rId246" Type="http://schemas.openxmlformats.org/officeDocument/2006/relationships/image" Target="media/image112.wmf"/><Relationship Id="rId267" Type="http://schemas.openxmlformats.org/officeDocument/2006/relationships/oleObject" Target="embeddings/oleObject139.bin"/><Relationship Id="rId288" Type="http://schemas.openxmlformats.org/officeDocument/2006/relationships/oleObject" Target="embeddings/oleObject151.bin"/><Relationship Id="rId411" Type="http://schemas.microsoft.com/office/2016/09/relationships/commentsIds" Target="commentsIds.xml"/><Relationship Id="rId432" Type="http://schemas.openxmlformats.org/officeDocument/2006/relationships/oleObject" Target="embeddings/oleObject232.bin"/><Relationship Id="rId453" Type="http://schemas.openxmlformats.org/officeDocument/2006/relationships/oleObject" Target="embeddings/oleObject243.bin"/><Relationship Id="rId474" Type="http://schemas.openxmlformats.org/officeDocument/2006/relationships/oleObject" Target="embeddings/oleObject254.bin"/><Relationship Id="rId509" Type="http://schemas.openxmlformats.org/officeDocument/2006/relationships/oleObject" Target="embeddings/oleObject272.bin"/><Relationship Id="rId106" Type="http://schemas.openxmlformats.org/officeDocument/2006/relationships/image" Target="media/image47.wmf"/><Relationship Id="rId127" Type="http://schemas.openxmlformats.org/officeDocument/2006/relationships/oleObject" Target="embeddings/oleObject63.bin"/><Relationship Id="rId313" Type="http://schemas.openxmlformats.org/officeDocument/2006/relationships/image" Target="media/image141.wmf"/><Relationship Id="rId495" Type="http://schemas.openxmlformats.org/officeDocument/2006/relationships/oleObject" Target="embeddings/oleObject265.bin"/><Relationship Id="rId10" Type="http://schemas.openxmlformats.org/officeDocument/2006/relationships/oleObject" Target="embeddings/oleObject1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1.bin"/><Relationship Id="rId73" Type="http://schemas.openxmlformats.org/officeDocument/2006/relationships/oleObject" Target="embeddings/oleObject34.bin"/><Relationship Id="rId94" Type="http://schemas.openxmlformats.org/officeDocument/2006/relationships/image" Target="media/image41.wmf"/><Relationship Id="rId148" Type="http://schemas.openxmlformats.org/officeDocument/2006/relationships/oleObject" Target="embeddings/oleObject76.bin"/><Relationship Id="rId169" Type="http://schemas.openxmlformats.org/officeDocument/2006/relationships/oleObject" Target="embeddings/oleObject90.bin"/><Relationship Id="rId334" Type="http://schemas.openxmlformats.org/officeDocument/2006/relationships/oleObject" Target="embeddings/oleObject178.bin"/><Relationship Id="rId355" Type="http://schemas.openxmlformats.org/officeDocument/2006/relationships/image" Target="media/image158.wmf"/><Relationship Id="rId376" Type="http://schemas.openxmlformats.org/officeDocument/2006/relationships/oleObject" Target="embeddings/oleObject202.bin"/><Relationship Id="rId397" Type="http://schemas.openxmlformats.org/officeDocument/2006/relationships/oleObject" Target="embeddings/oleObject215.bin"/><Relationship Id="rId520" Type="http://schemas.openxmlformats.org/officeDocument/2006/relationships/oleObject" Target="embeddings/oleObject278.bin"/><Relationship Id="rId541" Type="http://schemas.openxmlformats.org/officeDocument/2006/relationships/oleObject" Target="embeddings/oleObject289.bin"/><Relationship Id="rId562" Type="http://schemas.openxmlformats.org/officeDocument/2006/relationships/oleObject" Target="embeddings/oleObject300.bin"/><Relationship Id="rId583" Type="http://schemas.openxmlformats.org/officeDocument/2006/relationships/header" Target="header1.xml"/><Relationship Id="rId4" Type="http://schemas.openxmlformats.org/officeDocument/2006/relationships/styles" Target="styles.xml"/><Relationship Id="rId180" Type="http://schemas.openxmlformats.org/officeDocument/2006/relationships/image" Target="media/image78.emf"/><Relationship Id="rId215" Type="http://schemas.openxmlformats.org/officeDocument/2006/relationships/image" Target="media/image95.wmf"/><Relationship Id="rId236" Type="http://schemas.openxmlformats.org/officeDocument/2006/relationships/oleObject" Target="embeddings/oleObject122.bin"/><Relationship Id="rId257" Type="http://schemas.openxmlformats.org/officeDocument/2006/relationships/image" Target="media/image117.wmf"/><Relationship Id="rId278" Type="http://schemas.openxmlformats.org/officeDocument/2006/relationships/image" Target="media/image126.wmf"/><Relationship Id="rId401" Type="http://schemas.openxmlformats.org/officeDocument/2006/relationships/oleObject" Target="embeddings/oleObject217.bin"/><Relationship Id="rId422" Type="http://schemas.openxmlformats.org/officeDocument/2006/relationships/oleObject" Target="embeddings/oleObject227.bin"/><Relationship Id="rId443" Type="http://schemas.openxmlformats.org/officeDocument/2006/relationships/image" Target="media/image195.wmf"/><Relationship Id="rId464" Type="http://schemas.openxmlformats.org/officeDocument/2006/relationships/image" Target="media/image205.wmf"/><Relationship Id="rId303" Type="http://schemas.openxmlformats.org/officeDocument/2006/relationships/oleObject" Target="embeddings/oleObject159.bin"/><Relationship Id="rId485" Type="http://schemas.openxmlformats.org/officeDocument/2006/relationships/image" Target="media/image215.wmf"/><Relationship Id="rId42" Type="http://schemas.openxmlformats.org/officeDocument/2006/relationships/image" Target="media/image20.wmf"/><Relationship Id="rId84" Type="http://schemas.openxmlformats.org/officeDocument/2006/relationships/image" Target="media/image37.wmf"/><Relationship Id="rId138" Type="http://schemas.openxmlformats.org/officeDocument/2006/relationships/image" Target="media/image62.wmf"/><Relationship Id="rId345" Type="http://schemas.openxmlformats.org/officeDocument/2006/relationships/oleObject" Target="embeddings/oleObject185.bin"/><Relationship Id="rId387" Type="http://schemas.openxmlformats.org/officeDocument/2006/relationships/image" Target="media/image172.wmf"/><Relationship Id="rId510" Type="http://schemas.openxmlformats.org/officeDocument/2006/relationships/image" Target="media/image227.wmf"/><Relationship Id="rId552" Type="http://schemas.openxmlformats.org/officeDocument/2006/relationships/image" Target="media/image247.wmf"/><Relationship Id="rId191" Type="http://schemas.openxmlformats.org/officeDocument/2006/relationships/oleObject" Target="embeddings/oleObject101.bin"/><Relationship Id="rId205" Type="http://schemas.openxmlformats.org/officeDocument/2006/relationships/oleObject" Target="embeddings/oleObject109.bin"/><Relationship Id="rId247" Type="http://schemas.openxmlformats.org/officeDocument/2006/relationships/oleObject" Target="embeddings/oleObject128.bin"/><Relationship Id="rId412" Type="http://schemas.microsoft.com/office/2018/08/relationships/commentsExtensible" Target="commentsExtensible.xml"/><Relationship Id="rId107" Type="http://schemas.openxmlformats.org/officeDocument/2006/relationships/oleObject" Target="embeddings/oleObject53.bin"/><Relationship Id="rId289" Type="http://schemas.openxmlformats.org/officeDocument/2006/relationships/image" Target="media/image131.wmf"/><Relationship Id="rId454" Type="http://schemas.openxmlformats.org/officeDocument/2006/relationships/image" Target="media/image200.wmf"/><Relationship Id="rId496" Type="http://schemas.openxmlformats.org/officeDocument/2006/relationships/image" Target="media/image220.wmf"/><Relationship Id="rId11" Type="http://schemas.openxmlformats.org/officeDocument/2006/relationships/image" Target="media/image3.wmf"/><Relationship Id="rId53" Type="http://schemas.openxmlformats.org/officeDocument/2006/relationships/oleObject" Target="embeddings/oleObject22.bin"/><Relationship Id="rId149" Type="http://schemas.openxmlformats.org/officeDocument/2006/relationships/oleObject" Target="embeddings/oleObject77.bin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91.bin"/><Relationship Id="rId398" Type="http://schemas.openxmlformats.org/officeDocument/2006/relationships/image" Target="media/image176.wmf"/><Relationship Id="rId521" Type="http://schemas.openxmlformats.org/officeDocument/2006/relationships/image" Target="media/image232.wmf"/><Relationship Id="rId563" Type="http://schemas.openxmlformats.org/officeDocument/2006/relationships/image" Target="media/image252.wmf"/><Relationship Id="rId95" Type="http://schemas.openxmlformats.org/officeDocument/2006/relationships/oleObject" Target="embeddings/oleObject47.bin"/><Relationship Id="rId160" Type="http://schemas.openxmlformats.org/officeDocument/2006/relationships/image" Target="media/image70.wmf"/><Relationship Id="rId216" Type="http://schemas.openxmlformats.org/officeDocument/2006/relationships/oleObject" Target="embeddings/oleObject114.bin"/><Relationship Id="rId423" Type="http://schemas.openxmlformats.org/officeDocument/2006/relationships/image" Target="media/image185.wmf"/><Relationship Id="rId258" Type="http://schemas.openxmlformats.org/officeDocument/2006/relationships/oleObject" Target="embeddings/oleObject134.bin"/><Relationship Id="rId465" Type="http://schemas.openxmlformats.org/officeDocument/2006/relationships/oleObject" Target="embeddings/oleObject249.bin"/><Relationship Id="rId22" Type="http://schemas.openxmlformats.org/officeDocument/2006/relationships/oleObject" Target="embeddings/oleObject5.bin"/><Relationship Id="rId64" Type="http://schemas.openxmlformats.org/officeDocument/2006/relationships/oleObject" Target="embeddings/oleObject28.bin"/><Relationship Id="rId118" Type="http://schemas.openxmlformats.org/officeDocument/2006/relationships/oleObject" Target="embeddings/oleObject59.bin"/><Relationship Id="rId325" Type="http://schemas.openxmlformats.org/officeDocument/2006/relationships/oleObject" Target="embeddings/oleObject172.bin"/><Relationship Id="rId367" Type="http://schemas.openxmlformats.org/officeDocument/2006/relationships/image" Target="media/image163.wmf"/><Relationship Id="rId532" Type="http://schemas.openxmlformats.org/officeDocument/2006/relationships/oleObject" Target="embeddings/oleObject284.bin"/><Relationship Id="rId574" Type="http://schemas.openxmlformats.org/officeDocument/2006/relationships/oleObject" Target="embeddings/oleObject306.bin"/><Relationship Id="rId171" Type="http://schemas.openxmlformats.org/officeDocument/2006/relationships/oleObject" Target="embeddings/oleObject91.bin"/><Relationship Id="rId227" Type="http://schemas.openxmlformats.org/officeDocument/2006/relationships/oleObject" Target="embeddings/oleObject121.bin"/><Relationship Id="rId269" Type="http://schemas.openxmlformats.org/officeDocument/2006/relationships/oleObject" Target="embeddings/oleObject140.bin"/><Relationship Id="rId434" Type="http://schemas.openxmlformats.org/officeDocument/2006/relationships/oleObject" Target="embeddings/oleObject233.bin"/><Relationship Id="rId476" Type="http://schemas.openxmlformats.org/officeDocument/2006/relationships/oleObject" Target="embeddings/oleObject255.bin"/><Relationship Id="rId33" Type="http://schemas.openxmlformats.org/officeDocument/2006/relationships/image" Target="media/image15.emf"/><Relationship Id="rId129" Type="http://schemas.openxmlformats.org/officeDocument/2006/relationships/oleObject" Target="embeddings/oleObject64.bin"/><Relationship Id="rId280" Type="http://schemas.openxmlformats.org/officeDocument/2006/relationships/image" Target="media/image127.wmf"/><Relationship Id="rId336" Type="http://schemas.openxmlformats.org/officeDocument/2006/relationships/oleObject" Target="embeddings/oleObject179.bin"/><Relationship Id="rId501" Type="http://schemas.openxmlformats.org/officeDocument/2006/relationships/oleObject" Target="embeddings/oleObject268.bin"/><Relationship Id="rId543" Type="http://schemas.openxmlformats.org/officeDocument/2006/relationships/oleObject" Target="embeddings/oleObject290.bin"/><Relationship Id="rId75" Type="http://schemas.openxmlformats.org/officeDocument/2006/relationships/image" Target="media/image33.wmf"/><Relationship Id="rId140" Type="http://schemas.openxmlformats.org/officeDocument/2006/relationships/image" Target="media/image63.wmf"/><Relationship Id="rId182" Type="http://schemas.openxmlformats.org/officeDocument/2006/relationships/image" Target="media/image79.wmf"/><Relationship Id="rId378" Type="http://schemas.openxmlformats.org/officeDocument/2006/relationships/image" Target="media/image168.wmf"/><Relationship Id="rId403" Type="http://schemas.openxmlformats.org/officeDocument/2006/relationships/oleObject" Target="embeddings/oleObject218.bin"/><Relationship Id="rId585" Type="http://schemas.openxmlformats.org/officeDocument/2006/relationships/fontTable" Target="fontTable.xml"/><Relationship Id="rId6" Type="http://schemas.openxmlformats.org/officeDocument/2006/relationships/webSettings" Target="webSettings.xml"/><Relationship Id="rId238" Type="http://schemas.openxmlformats.org/officeDocument/2006/relationships/image" Target="media/image108.wmf"/><Relationship Id="rId445" Type="http://schemas.openxmlformats.org/officeDocument/2006/relationships/oleObject" Target="embeddings/oleObject239.bin"/><Relationship Id="rId487" Type="http://schemas.openxmlformats.org/officeDocument/2006/relationships/image" Target="media/image216.wmf"/><Relationship Id="rId291" Type="http://schemas.openxmlformats.org/officeDocument/2006/relationships/oleObject" Target="embeddings/oleObject153.bin"/><Relationship Id="rId305" Type="http://schemas.openxmlformats.org/officeDocument/2006/relationships/oleObject" Target="embeddings/oleObject160.bin"/><Relationship Id="rId347" Type="http://schemas.openxmlformats.org/officeDocument/2006/relationships/image" Target="media/image154.wmf"/><Relationship Id="rId512" Type="http://schemas.openxmlformats.org/officeDocument/2006/relationships/image" Target="media/image228.wmf"/><Relationship Id="rId44" Type="http://schemas.openxmlformats.org/officeDocument/2006/relationships/image" Target="media/image21.wmf"/><Relationship Id="rId86" Type="http://schemas.openxmlformats.org/officeDocument/2006/relationships/oleObject" Target="embeddings/oleObject42.bin"/><Relationship Id="rId151" Type="http://schemas.openxmlformats.org/officeDocument/2006/relationships/oleObject" Target="embeddings/oleObject78.bin"/><Relationship Id="rId389" Type="http://schemas.openxmlformats.org/officeDocument/2006/relationships/oleObject" Target="embeddings/oleObject210.bin"/><Relationship Id="rId554" Type="http://schemas.openxmlformats.org/officeDocument/2006/relationships/oleObject" Target="embeddings/oleObject296.bin"/><Relationship Id="rId193" Type="http://schemas.openxmlformats.org/officeDocument/2006/relationships/oleObject" Target="embeddings/oleObject102.bin"/><Relationship Id="rId207" Type="http://schemas.openxmlformats.org/officeDocument/2006/relationships/oleObject" Target="embeddings/oleObject110.bin"/><Relationship Id="rId249" Type="http://schemas.openxmlformats.org/officeDocument/2006/relationships/oleObject" Target="embeddings/oleObject129.bin"/><Relationship Id="rId414" Type="http://schemas.openxmlformats.org/officeDocument/2006/relationships/image" Target="media/image182.wmf"/><Relationship Id="rId456" Type="http://schemas.openxmlformats.org/officeDocument/2006/relationships/image" Target="media/image201.wmf"/><Relationship Id="rId498" Type="http://schemas.openxmlformats.org/officeDocument/2006/relationships/image" Target="media/image221.wmf"/><Relationship Id="rId13" Type="http://schemas.openxmlformats.org/officeDocument/2006/relationships/image" Target="media/image4.emf"/><Relationship Id="rId109" Type="http://schemas.openxmlformats.org/officeDocument/2006/relationships/oleObject" Target="embeddings/oleObject54.bin"/><Relationship Id="rId260" Type="http://schemas.openxmlformats.org/officeDocument/2006/relationships/oleObject" Target="embeddings/oleObject135.bin"/><Relationship Id="rId316" Type="http://schemas.openxmlformats.org/officeDocument/2006/relationships/image" Target="media/image142.wmf"/><Relationship Id="rId523" Type="http://schemas.openxmlformats.org/officeDocument/2006/relationships/image" Target="media/image233.wmf"/><Relationship Id="rId55" Type="http://schemas.openxmlformats.org/officeDocument/2006/relationships/oleObject" Target="embeddings/oleObject23.bin"/><Relationship Id="rId97" Type="http://schemas.openxmlformats.org/officeDocument/2006/relationships/oleObject" Target="embeddings/oleObject48.bin"/><Relationship Id="rId120" Type="http://schemas.openxmlformats.org/officeDocument/2006/relationships/oleObject" Target="embeddings/oleObject60.bin"/><Relationship Id="rId358" Type="http://schemas.openxmlformats.org/officeDocument/2006/relationships/oleObject" Target="embeddings/oleObject193.bin"/><Relationship Id="rId565" Type="http://schemas.openxmlformats.org/officeDocument/2006/relationships/image" Target="media/image253.wmf"/><Relationship Id="rId162" Type="http://schemas.openxmlformats.org/officeDocument/2006/relationships/oleObject" Target="embeddings/oleObject85.bin"/><Relationship Id="rId218" Type="http://schemas.openxmlformats.org/officeDocument/2006/relationships/oleObject" Target="embeddings/oleObject116.bin"/><Relationship Id="rId425" Type="http://schemas.openxmlformats.org/officeDocument/2006/relationships/image" Target="media/image186.wmf"/><Relationship Id="rId467" Type="http://schemas.openxmlformats.org/officeDocument/2006/relationships/oleObject" Target="embeddings/oleObject250.bin"/><Relationship Id="rId271" Type="http://schemas.openxmlformats.org/officeDocument/2006/relationships/image" Target="media/image123.wmf"/><Relationship Id="rId24" Type="http://schemas.openxmlformats.org/officeDocument/2006/relationships/oleObject" Target="embeddings/oleObject6.bin"/><Relationship Id="rId66" Type="http://schemas.openxmlformats.org/officeDocument/2006/relationships/image" Target="media/image30.emf"/><Relationship Id="rId131" Type="http://schemas.openxmlformats.org/officeDocument/2006/relationships/image" Target="media/image59.wmf"/><Relationship Id="rId327" Type="http://schemas.openxmlformats.org/officeDocument/2006/relationships/image" Target="media/image147.wmf"/><Relationship Id="rId369" Type="http://schemas.openxmlformats.org/officeDocument/2006/relationships/image" Target="media/image164.wmf"/><Relationship Id="rId534" Type="http://schemas.openxmlformats.org/officeDocument/2006/relationships/oleObject" Target="embeddings/oleObject285.bin"/><Relationship Id="rId576" Type="http://schemas.openxmlformats.org/officeDocument/2006/relationships/oleObject" Target="embeddings/oleObject307.bin"/><Relationship Id="rId173" Type="http://schemas.openxmlformats.org/officeDocument/2006/relationships/oleObject" Target="embeddings/oleObject92.bin"/><Relationship Id="rId229" Type="http://schemas.openxmlformats.org/officeDocument/2006/relationships/image" Target="media/image101.emf"/><Relationship Id="rId380" Type="http://schemas.openxmlformats.org/officeDocument/2006/relationships/image" Target="media/image169.wmf"/><Relationship Id="rId436" Type="http://schemas.openxmlformats.org/officeDocument/2006/relationships/oleObject" Target="embeddings/oleObject234.bin"/><Relationship Id="rId240" Type="http://schemas.openxmlformats.org/officeDocument/2006/relationships/image" Target="media/image109.wmf"/><Relationship Id="rId478" Type="http://schemas.openxmlformats.org/officeDocument/2006/relationships/oleObject" Target="embeddings/oleObject256.bin"/><Relationship Id="rId35" Type="http://schemas.openxmlformats.org/officeDocument/2006/relationships/oleObject" Target="embeddings/oleObject12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4.wmf"/><Relationship Id="rId282" Type="http://schemas.openxmlformats.org/officeDocument/2006/relationships/image" Target="media/image128.wmf"/><Relationship Id="rId338" Type="http://schemas.openxmlformats.org/officeDocument/2006/relationships/oleObject" Target="embeddings/oleObject180.bin"/><Relationship Id="rId503" Type="http://schemas.openxmlformats.org/officeDocument/2006/relationships/oleObject" Target="embeddings/oleObject269.bin"/><Relationship Id="rId545" Type="http://schemas.openxmlformats.org/officeDocument/2006/relationships/oleObject" Target="embeddings/oleObject291.bin"/><Relationship Id="rId587" Type="http://schemas.openxmlformats.org/officeDocument/2006/relationships/theme" Target="theme/theme1.xml"/><Relationship Id="rId8" Type="http://schemas.openxmlformats.org/officeDocument/2006/relationships/endnotes" Target="endnotes.xml"/><Relationship Id="rId142" Type="http://schemas.openxmlformats.org/officeDocument/2006/relationships/image" Target="media/image64.wmf"/><Relationship Id="rId184" Type="http://schemas.openxmlformats.org/officeDocument/2006/relationships/image" Target="media/image80.wmf"/><Relationship Id="rId391" Type="http://schemas.openxmlformats.org/officeDocument/2006/relationships/oleObject" Target="embeddings/oleObject211.bin"/><Relationship Id="rId405" Type="http://schemas.openxmlformats.org/officeDocument/2006/relationships/oleObject" Target="embeddings/oleObject219.bin"/><Relationship Id="rId447" Type="http://schemas.openxmlformats.org/officeDocument/2006/relationships/oleObject" Target="embeddings/oleObject240.bin"/><Relationship Id="rId251" Type="http://schemas.openxmlformats.org/officeDocument/2006/relationships/oleObject" Target="embeddings/oleObject130.bin"/><Relationship Id="rId489" Type="http://schemas.openxmlformats.org/officeDocument/2006/relationships/oleObject" Target="embeddings/oleObject262.bin"/><Relationship Id="rId46" Type="http://schemas.openxmlformats.org/officeDocument/2006/relationships/image" Target="media/image22.wmf"/><Relationship Id="rId293" Type="http://schemas.openxmlformats.org/officeDocument/2006/relationships/oleObject" Target="embeddings/oleObject154.bin"/><Relationship Id="rId307" Type="http://schemas.openxmlformats.org/officeDocument/2006/relationships/oleObject" Target="embeddings/oleObject161.bin"/><Relationship Id="rId349" Type="http://schemas.openxmlformats.org/officeDocument/2006/relationships/image" Target="media/image155.wmf"/><Relationship Id="rId514" Type="http://schemas.openxmlformats.org/officeDocument/2006/relationships/image" Target="media/image229.wmf"/><Relationship Id="rId556" Type="http://schemas.openxmlformats.org/officeDocument/2006/relationships/oleObject" Target="embeddings/oleObject297.bin"/><Relationship Id="rId88" Type="http://schemas.openxmlformats.org/officeDocument/2006/relationships/oleObject" Target="embeddings/oleObject43.bin"/><Relationship Id="rId111" Type="http://schemas.openxmlformats.org/officeDocument/2006/relationships/oleObject" Target="embeddings/oleObject55.bin"/><Relationship Id="rId153" Type="http://schemas.openxmlformats.org/officeDocument/2006/relationships/oleObject" Target="embeddings/oleObject79.bin"/><Relationship Id="rId195" Type="http://schemas.openxmlformats.org/officeDocument/2006/relationships/oleObject" Target="embeddings/oleObject103.bin"/><Relationship Id="rId209" Type="http://schemas.openxmlformats.org/officeDocument/2006/relationships/oleObject" Target="embeddings/oleObject111.bin"/><Relationship Id="rId360" Type="http://schemas.openxmlformats.org/officeDocument/2006/relationships/oleObject" Target="embeddings/oleObject194.bin"/><Relationship Id="rId416" Type="http://schemas.openxmlformats.org/officeDocument/2006/relationships/image" Target="media/image183.wmf"/><Relationship Id="rId220" Type="http://schemas.openxmlformats.org/officeDocument/2006/relationships/oleObject" Target="embeddings/oleObject117.bin"/><Relationship Id="rId458" Type="http://schemas.openxmlformats.org/officeDocument/2006/relationships/image" Target="media/image202.wmf"/><Relationship Id="rId15" Type="http://schemas.openxmlformats.org/officeDocument/2006/relationships/image" Target="media/image6.emf"/><Relationship Id="rId57" Type="http://schemas.openxmlformats.org/officeDocument/2006/relationships/oleObject" Target="embeddings/oleObject24.bin"/><Relationship Id="rId262" Type="http://schemas.openxmlformats.org/officeDocument/2006/relationships/oleObject" Target="embeddings/oleObject136.bin"/><Relationship Id="rId318" Type="http://schemas.openxmlformats.org/officeDocument/2006/relationships/image" Target="media/image143.wmf"/><Relationship Id="rId525" Type="http://schemas.openxmlformats.org/officeDocument/2006/relationships/image" Target="media/image234.wmf"/><Relationship Id="rId567" Type="http://schemas.openxmlformats.org/officeDocument/2006/relationships/image" Target="media/image254.wmf"/><Relationship Id="rId99" Type="http://schemas.openxmlformats.org/officeDocument/2006/relationships/oleObject" Target="embeddings/oleObject49.bin"/><Relationship Id="rId122" Type="http://schemas.openxmlformats.org/officeDocument/2006/relationships/oleObject" Target="embeddings/oleObject61.bin"/><Relationship Id="rId164" Type="http://schemas.openxmlformats.org/officeDocument/2006/relationships/image" Target="media/image71.wmf"/><Relationship Id="rId371" Type="http://schemas.openxmlformats.org/officeDocument/2006/relationships/image" Target="media/image165.wmf"/><Relationship Id="rId427" Type="http://schemas.openxmlformats.org/officeDocument/2006/relationships/image" Target="media/image187.wmf"/><Relationship Id="rId469" Type="http://schemas.openxmlformats.org/officeDocument/2006/relationships/oleObject" Target="embeddings/oleObject251.bin"/><Relationship Id="rId26" Type="http://schemas.openxmlformats.org/officeDocument/2006/relationships/oleObject" Target="embeddings/oleObject8.bin"/><Relationship Id="rId231" Type="http://schemas.openxmlformats.org/officeDocument/2006/relationships/image" Target="media/image103.emf"/><Relationship Id="rId273" Type="http://schemas.openxmlformats.org/officeDocument/2006/relationships/image" Target="media/image124.wmf"/><Relationship Id="rId329" Type="http://schemas.openxmlformats.org/officeDocument/2006/relationships/oleObject" Target="embeddings/oleObject175.bin"/><Relationship Id="rId480" Type="http://schemas.openxmlformats.org/officeDocument/2006/relationships/oleObject" Target="embeddings/oleObject257.bin"/><Relationship Id="rId536" Type="http://schemas.openxmlformats.org/officeDocument/2006/relationships/oleObject" Target="embeddings/oleObject286.bin"/><Relationship Id="rId68" Type="http://schemas.openxmlformats.org/officeDocument/2006/relationships/oleObject" Target="embeddings/oleObject30.bin"/><Relationship Id="rId133" Type="http://schemas.openxmlformats.org/officeDocument/2006/relationships/oleObject" Target="embeddings/oleObject67.bin"/><Relationship Id="rId175" Type="http://schemas.openxmlformats.org/officeDocument/2006/relationships/oleObject" Target="embeddings/oleObject93.bin"/><Relationship Id="rId340" Type="http://schemas.openxmlformats.org/officeDocument/2006/relationships/oleObject" Target="embeddings/oleObject181.bin"/><Relationship Id="rId578" Type="http://schemas.openxmlformats.org/officeDocument/2006/relationships/oleObject" Target="embeddings/oleObject308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8Z0vuQjPm0u4B4Cp3/b9uI/GEw==">AMUW2mXBt4B+CcnUfkZPkVk7O/iU6lb79wqore1vrRe2C67O9g74y+tlewRnp3Nq2wSaNNg3uXPW27i2l54ZrXDaUbJGGcoCsZ17+MjBwfqm8/oZ3plncaQGj5x0BfXb9TYmL2AWr/xD</go:docsCustomData>
</go:gDocsCustomXmlDataStorage>
</file>

<file path=customXml/itemProps1.xml><?xml version="1.0" encoding="utf-8"?>
<ds:datastoreItem xmlns:ds="http://schemas.openxmlformats.org/officeDocument/2006/customXml" ds:itemID="{D8AEEC1B-EF03-48D5-B537-32040AC26E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17</Pages>
  <Words>3910</Words>
  <Characters>22290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38</cp:revision>
  <cp:lastPrinted>2023-07-17T04:40:00Z</cp:lastPrinted>
  <dcterms:created xsi:type="dcterms:W3CDTF">2023-02-24T00:42:00Z</dcterms:created>
  <dcterms:modified xsi:type="dcterms:W3CDTF">2023-07-18T13:22:00Z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EqnNumsOnRight">
    <vt:bool>false</vt:bool>
  </property>
  <property fmtid="{D5CDD505-2E9C-101B-9397-08002B2CF9AE}" pid="4" name="MTWinEqns">
    <vt:bool>true</vt:bool>
  </property>
</Properties>
</file>