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5F3238" w14:textId="15F311B9" w:rsidR="00A80A13" w:rsidRPr="003579BC" w:rsidRDefault="00A80A13" w:rsidP="00A80A1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</w:rPr>
      </w:pPr>
      <w:r w:rsidRPr="003579BC">
        <w:rPr>
          <w:b/>
          <w:bCs/>
          <w:color w:val="000000" w:themeColor="text1"/>
          <w:sz w:val="28"/>
          <w:szCs w:val="28"/>
        </w:rPr>
        <w:t>ĐỀ CƯƠNG ÔN TẬP HỌC KÌ 1 TIN 8</w:t>
      </w:r>
    </w:p>
    <w:p w14:paraId="2C86233B" w14:textId="6CB38E18" w:rsidR="00005B70" w:rsidRPr="00F255B4" w:rsidRDefault="00005B70" w:rsidP="007A716B">
      <w:pPr>
        <w:pStyle w:val="NormalWeb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u w:val="single"/>
        </w:rPr>
      </w:pPr>
      <w:bookmarkStart w:id="0" w:name="_GoBack"/>
      <w:r w:rsidRPr="00F255B4">
        <w:rPr>
          <w:b/>
          <w:bCs/>
          <w:color w:val="000000" w:themeColor="text1"/>
          <w:sz w:val="28"/>
          <w:szCs w:val="28"/>
          <w:u w:val="single"/>
        </w:rPr>
        <w:t>BÀI 12: TỪ THUẬT TOÁN ĐẾN CHƯƠNG TRÌNH</w:t>
      </w:r>
    </w:p>
    <w:bookmarkEnd w:id="0"/>
    <w:p w14:paraId="33F2816F" w14:textId="722FBD82" w:rsidR="00005B70" w:rsidRPr="00F255B4" w:rsidRDefault="00005B70" w:rsidP="007A716B">
      <w:pPr>
        <w:pStyle w:val="NormalWeb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F255B4">
        <w:rPr>
          <w:b/>
          <w:bCs/>
          <w:color w:val="000000" w:themeColor="text1"/>
          <w:sz w:val="28"/>
          <w:szCs w:val="28"/>
        </w:rPr>
        <w:t>Câu 1:</w:t>
      </w:r>
      <w:r w:rsidRPr="00F255B4">
        <w:rPr>
          <w:b/>
          <w:color w:val="000000" w:themeColor="text1"/>
          <w:sz w:val="28"/>
          <w:szCs w:val="28"/>
        </w:rPr>
        <w:t>  Để di chuyển theo một hình tam giác đều, nhân vật cần?</w:t>
      </w:r>
    </w:p>
    <w:p w14:paraId="795C5783" w14:textId="455359F3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Di chuyển về phía trước một số bước bằng độ dải cạnh tam giác. Vi dụ, di chuyển 60 bước</w:t>
      </w:r>
    </w:p>
    <w:p w14:paraId="669634C6" w14:textId="3E913BBA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B. Quay trái 120 độ</w:t>
      </w:r>
    </w:p>
    <w:p w14:paraId="2B737742" w14:textId="6C7240BE" w:rsidR="00005B70" w:rsidRPr="003579BC" w:rsidRDefault="00005B70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Cs/>
          <w:color w:val="000000" w:themeColor="text1"/>
          <w:szCs w:val="28"/>
        </w:rPr>
      </w:pPr>
      <w:r w:rsidRPr="003579BC">
        <w:rPr>
          <w:rFonts w:eastAsia="Times New Roman" w:cs="Times New Roman"/>
          <w:bCs/>
          <w:color w:val="000000" w:themeColor="text1"/>
          <w:szCs w:val="28"/>
        </w:rPr>
        <w:t>C. Cả hai đáp án trên đều đúng</w:t>
      </w:r>
    </w:p>
    <w:p w14:paraId="07B2E4F7" w14:textId="53D9869C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D. Cả hai đáp án trên đều sai</w:t>
      </w:r>
    </w:p>
    <w:p w14:paraId="7C263D03" w14:textId="1D507DB0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2: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Để mô tả thuật toán thì người ta sử dụng cách liệt kê các bước bằng?</w:t>
      </w:r>
    </w:p>
    <w:p w14:paraId="269A354E" w14:textId="20DAAFE7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Ngôn ngữ tự nhiên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Sơ đồi khối</w:t>
      </w:r>
    </w:p>
    <w:p w14:paraId="477B13E1" w14:textId="7873A0D9" w:rsidR="00005B70" w:rsidRPr="003579BC" w:rsidRDefault="00005B70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Cả hai đáp án trên đều 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Cả hai đáp án trên đều sai</w:t>
      </w:r>
    </w:p>
    <w:p w14:paraId="7EC6119C" w14:textId="0E4D41CC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3: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Bạn Khoa viết kịch bản mô tả hoạt động - của xe ô tô chạy trên đường như sau:Khi xe cách hòn đá nhỏ hơn 120 bước, xe sẽ dừng lại. Chương trình Scratch thực hiện thuật toán là?</w:t>
      </w:r>
    </w:p>
    <w:p w14:paraId="0F9E9033" w14:textId="5524E1BE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Xe khởi động Khoảng cách hòn đá 120 bước -&gt; nhắc-&gt; đi 5 bước -&gt;  -&gt; dừng lại</w:t>
      </w:r>
    </w:p>
    <w:p w14:paraId="510EB830" w14:textId="3C15649C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B. Xe khởi động-&gt; Khoảng cách hòn đá 120 bước -&gt; đi 5 bước  -&gt; nhắc -&gt; dừng lại</w:t>
      </w:r>
    </w:p>
    <w:p w14:paraId="3CBCE41A" w14:textId="1BC18F8E" w:rsidR="00005B70" w:rsidRPr="003579BC" w:rsidRDefault="00005B70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Xe khởi động -&gt; đi 5 bước -&gt; Khoảng cách hòn đá 120 bước -&gt; nhắc -&gt; dừng lại</w:t>
      </w:r>
    </w:p>
    <w:p w14:paraId="35878B0B" w14:textId="6C9411BC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D. Xe khởi động -&gt; đi 5 bước-&gt; nhắc -&gt; Khoảng cách hòn đá 120 bước  -&gt; dừng lại</w:t>
      </w:r>
    </w:p>
    <w:p w14:paraId="5BBE2962" w14:textId="5AF8782D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bCs/>
          <w:color w:val="000000" w:themeColor="text1"/>
          <w:szCs w:val="28"/>
        </w:rPr>
        <w:t>Câu 4:</w:t>
      </w:r>
      <w:r w:rsidRPr="003579BC">
        <w:rPr>
          <w:rFonts w:eastAsia="Times New Roman" w:cs="Times New Roman"/>
          <w:color w:val="000000" w:themeColor="text1"/>
          <w:szCs w:val="28"/>
        </w:rPr>
        <w:t> Để chạy chương trình và xem kết quả, ta nháy chuột vào nút?</w:t>
      </w:r>
    </w:p>
    <w:p w14:paraId="4C54C01A" w14:textId="58BCBAC2" w:rsidR="00005B70" w:rsidRPr="003579BC" w:rsidRDefault="00005B70" w:rsidP="00A80A13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inline distT="0" distB="0" distL="0" distR="0" wp14:anchorId="4105AEC4" wp14:editId="2D93D923">
            <wp:extent cx="590550" cy="619125"/>
            <wp:effectExtent l="0" t="0" r="0" b="9525"/>
            <wp:docPr id="4" name="Picture 4" descr="Để chạy chương trình và xem kết quả, ta nháy chuột vào nú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Để chạy chương trình và xem kết quả, ta nháy chuột vào nú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inline distT="0" distB="0" distL="0" distR="0" wp14:anchorId="120E7843" wp14:editId="5B3D147C">
            <wp:extent cx="742950" cy="523875"/>
            <wp:effectExtent l="0" t="0" r="0" b="9525"/>
            <wp:docPr id="3" name="Picture 3" descr="Để chạy chương trình và xem kết quả, ta nháy chuột vào nú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Để chạy chương trình và xem kết quả, ta nháy chuột vào nú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inline distT="0" distB="0" distL="0" distR="0" wp14:anchorId="50286925" wp14:editId="4AF52505">
            <wp:extent cx="1114425" cy="581025"/>
            <wp:effectExtent l="0" t="0" r="9525" b="9525"/>
            <wp:docPr id="2" name="Picture 2" descr="Để chạy chương trình và xem kết quả, ta nháy chuột vào nú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Để chạy chương trình và xem kết quả, ta nháy chuột vào nú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inline distT="0" distB="0" distL="0" distR="0" wp14:anchorId="3956A33B" wp14:editId="79D948CD">
            <wp:extent cx="561975" cy="600075"/>
            <wp:effectExtent l="0" t="0" r="9525" b="9525"/>
            <wp:docPr id="1" name="Picture 1" descr="Để chạy chương trình và xem kết quả, ta nháy chuột vào nú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Để chạy chương trình và xem kết quả, ta nháy chuột vào nú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9A228" w14:textId="3FC3CF5C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5: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Thứ tự các bước giải bài toán trên máy tính:</w:t>
      </w:r>
    </w:p>
    <w:p w14:paraId="4F9EA2B6" w14:textId="48DB67B5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Xác định bài toán -&gt; Viết chương trình -&gt;  Mô tả thuật toán</w:t>
      </w:r>
    </w:p>
    <w:p w14:paraId="13D4F337" w14:textId="4F1CBF1A" w:rsidR="00005B70" w:rsidRPr="003579BC" w:rsidRDefault="00005B70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B. Xác định bài toán -&gt; Mô tả thuật toán -&gt; Viết chương trình</w:t>
      </w:r>
    </w:p>
    <w:p w14:paraId="6B834950" w14:textId="56579E60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Mô tả thuật toán -&gt; Xác định bài toán -&gt; Viết chương trình</w:t>
      </w:r>
    </w:p>
    <w:p w14:paraId="26A07514" w14:textId="53655A85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D. Viết chương trình -&gt; Xác định bài toán  -&gt; Mô tả thuật toán</w:t>
      </w:r>
    </w:p>
    <w:p w14:paraId="6965C916" w14:textId="78CBC26A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6: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1 công việc hay 1 nhiệm vụ cần được giải quyết được gọi là:</w:t>
      </w:r>
    </w:p>
    <w:p w14:paraId="51CE1CCD" w14:textId="30E4ABAE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Thuật toán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Chương trình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  <w:t xml:space="preserve">  </w:t>
      </w:r>
      <w:r w:rsidRPr="003579BC">
        <w:rPr>
          <w:rFonts w:eastAsia="Times New Roman" w:cs="Times New Roman"/>
          <w:color w:val="000000" w:themeColor="text1"/>
          <w:szCs w:val="28"/>
        </w:rPr>
        <w:t>C. Bài toán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 xml:space="preserve">  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Điều kiện cho trước</w:t>
      </w:r>
    </w:p>
    <w:p w14:paraId="5F67BE7E" w14:textId="423C65BB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7: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Các bước của thuật toán thực hiện tuần tự như thế nào?</w:t>
      </w:r>
    </w:p>
    <w:p w14:paraId="6D77F215" w14:textId="7405CE49" w:rsidR="00005B70" w:rsidRPr="003579BC" w:rsidRDefault="00005B70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Từ trên xuống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Từ dưới lên</w:t>
      </w:r>
    </w:p>
    <w:p w14:paraId="6442716B" w14:textId="114279DC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Do người viết quy định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Tất cả đều sai</w:t>
      </w:r>
    </w:p>
    <w:p w14:paraId="508A13AC" w14:textId="7ACC881C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8: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Hãy cho biết kết quả thực hiện thuật Toán:</w:t>
      </w:r>
    </w:p>
    <w:p w14:paraId="5C218E37" w14:textId="2BCBC182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   B1: Nếu a &gt;b, kết quả là ″a lớn hơn b″ và chuyển đến Bước 3</w:t>
      </w:r>
    </w:p>
    <w:p w14:paraId="0E59C0EE" w14:textId="12202523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   B2: Nếu a &lt; b, kết quả là "a nhỏ hơn b"; ngược lại, kết quả là ″a bằng b″</w:t>
      </w:r>
    </w:p>
    <w:p w14:paraId="244B21FC" w14:textId="763D58EC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   -B3: Kết thúc thuật toán</w:t>
      </w:r>
    </w:p>
    <w:p w14:paraId="12D39469" w14:textId="542E290A" w:rsidR="00005B70" w:rsidRPr="003579BC" w:rsidRDefault="00005B70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So sánh hai số a và b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Hoán đổi giá trị hai biến a và b</w:t>
      </w:r>
    </w:p>
    <w:p w14:paraId="16A39D6F" w14:textId="0D1827DF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Tìm số lớn hơn trong hai số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Đáp án khác </w:t>
      </w:r>
    </w:p>
    <w:p w14:paraId="60D385E6" w14:textId="4E687275" w:rsidR="00005B70" w:rsidRPr="00F255B4" w:rsidRDefault="00F255B4" w:rsidP="00F255B4">
      <w:pPr>
        <w:rPr>
          <w:rFonts w:eastAsia="Times New Roman" w:cs="Times New Roman"/>
          <w:bCs/>
          <w:color w:val="000000" w:themeColor="text1"/>
          <w:szCs w:val="28"/>
          <w:u w:val="single"/>
        </w:rPr>
      </w:pPr>
      <w:r w:rsidRPr="00F255B4">
        <w:rPr>
          <w:rFonts w:eastAsia="Times New Roman" w:cs="Times New Roman"/>
          <w:noProof/>
          <w:color w:val="000000" w:themeColor="text1"/>
          <w:szCs w:val="28"/>
          <w:u w:val="single"/>
        </w:rPr>
        <w:drawing>
          <wp:anchor distT="0" distB="0" distL="114300" distR="114300" simplePos="0" relativeHeight="251658240" behindDoc="1" locked="0" layoutInCell="1" allowOverlap="1" wp14:anchorId="61B62EC9" wp14:editId="11FE07D4">
            <wp:simplePos x="0" y="0"/>
            <wp:positionH relativeFrom="column">
              <wp:posOffset>4232827</wp:posOffset>
            </wp:positionH>
            <wp:positionV relativeFrom="paragraph">
              <wp:posOffset>188567</wp:posOffset>
            </wp:positionV>
            <wp:extent cx="18764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490" y="21304"/>
                <wp:lineTo x="21490" y="0"/>
                <wp:lineTo x="0" y="0"/>
              </wp:wrapPolygon>
            </wp:wrapTight>
            <wp:docPr id="6" name="Picture 6" descr="Tin học trong bảng sau là dữ liệu thuộc kiể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in học trong bảng sau là dữ liệu thuộc kiể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5B70" w:rsidRPr="00F255B4">
        <w:rPr>
          <w:rFonts w:eastAsia="Times New Roman" w:cs="Times New Roman"/>
          <w:b/>
          <w:bCs/>
          <w:color w:val="000000" w:themeColor="text1"/>
          <w:szCs w:val="28"/>
          <w:u w:val="single"/>
        </w:rPr>
        <w:t>BÀI 13: BIỂU DIỂN DỮ LIỆU</w:t>
      </w:r>
    </w:p>
    <w:p w14:paraId="6699A892" w14:textId="271792D3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9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</w:t>
      </w:r>
      <w:r w:rsidRPr="00F255B4">
        <w:rPr>
          <w:rFonts w:eastAsia="Times New Roman" w:cs="Times New Roman"/>
          <w:b/>
          <w:color w:val="000000" w:themeColor="text1"/>
          <w:szCs w:val="28"/>
          <w:u w:val="single"/>
        </w:rPr>
        <w:t>Tin học</w:t>
      </w:r>
      <w:r w:rsidRPr="00F255B4">
        <w:rPr>
          <w:rFonts w:eastAsia="Times New Roman" w:cs="Times New Roman"/>
          <w:b/>
          <w:color w:val="000000" w:themeColor="text1"/>
          <w:szCs w:val="28"/>
        </w:rPr>
        <w:t xml:space="preserve"> trong bảng sau là dữ liệu thuộc kiểu?</w:t>
      </w:r>
    </w:p>
    <w:p w14:paraId="7AF86337" w14:textId="1E090287" w:rsidR="00F255B4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 xml:space="preserve">                   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</w:p>
    <w:p w14:paraId="28185719" w14:textId="4DD83865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Văn bản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ảnh</w:t>
      </w:r>
    </w:p>
    <w:p w14:paraId="48D20FA8" w14:textId="6EB19C01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10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bảng sau thì 3.141592 thuộc kiểu dữ liệu?</w:t>
      </w:r>
    </w:p>
    <w:p w14:paraId="3DAF7500" w14:textId="2EBAD809" w:rsidR="00005B70" w:rsidRPr="003579BC" w:rsidRDefault="00F255B4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anchor distT="0" distB="0" distL="114300" distR="114300" simplePos="0" relativeHeight="251659264" behindDoc="1" locked="0" layoutInCell="1" allowOverlap="1" wp14:anchorId="252DBC33" wp14:editId="58ACE5F0">
            <wp:simplePos x="0" y="0"/>
            <wp:positionH relativeFrom="column">
              <wp:posOffset>3891363</wp:posOffset>
            </wp:positionH>
            <wp:positionV relativeFrom="paragraph">
              <wp:posOffset>107177</wp:posOffset>
            </wp:positionV>
            <wp:extent cx="18764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490" y="21304"/>
                <wp:lineTo x="21490" y="0"/>
                <wp:lineTo x="0" y="0"/>
              </wp:wrapPolygon>
            </wp:wrapTight>
            <wp:docPr id="5" name="Picture 5" descr="Tin học trong bảng sau là dữ liệu thuộc kiể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in học trong bảng sau là dữ liệu thuộc kiểu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1EBB81" w14:textId="0B9B53FA" w:rsidR="00F255B4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 xml:space="preserve">                    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</w:p>
    <w:p w14:paraId="7B28D7C5" w14:textId="7BFE12A8" w:rsidR="00005B70" w:rsidRPr="003579BC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Văn bản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ảnh</w:t>
      </w:r>
    </w:p>
    <w:p w14:paraId="124A3246" w14:textId="7473C746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lastRenderedPageBreak/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11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các ngôn ngữ lập trình thì số được phân loại thành?</w:t>
      </w:r>
    </w:p>
    <w:p w14:paraId="574B8C68" w14:textId="0D464166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Kiểu số nguyên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Kiểu số thực</w:t>
      </w:r>
    </w:p>
    <w:p w14:paraId="723DFD51" w14:textId="68C16D68" w:rsidR="00005B70" w:rsidRPr="003579BC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F255B4">
        <w:rPr>
          <w:rFonts w:eastAsia="Times New Roman" w:cs="Times New Roman"/>
          <w:color w:val="000000" w:themeColor="text1"/>
          <w:szCs w:val="28"/>
        </w:rPr>
        <w:t>A,B 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 xml:space="preserve">          </w:t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F255B4">
        <w:rPr>
          <w:rFonts w:eastAsia="Times New Roman" w:cs="Times New Roman"/>
          <w:color w:val="000000" w:themeColor="text1"/>
          <w:szCs w:val="28"/>
        </w:rPr>
        <w:t xml:space="preserve">A,B </w:t>
      </w:r>
      <w:r w:rsidR="00F255B4">
        <w:rPr>
          <w:rFonts w:eastAsia="Times New Roman" w:cs="Times New Roman"/>
          <w:color w:val="000000" w:themeColor="text1"/>
          <w:szCs w:val="28"/>
        </w:rPr>
        <w:t>sai</w:t>
      </w:r>
    </w:p>
    <w:p w14:paraId="4F2C0FB3" w14:textId="720A4371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12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các ngôn ngữ lập trình thì văn bản được phân loại thành?</w:t>
      </w:r>
    </w:p>
    <w:p w14:paraId="6399DEC5" w14:textId="5F8F0F5D" w:rsidR="00335F7C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Pr="003579BC">
        <w:rPr>
          <w:rFonts w:eastAsia="Times New Roman" w:cs="Times New Roman"/>
          <w:color w:val="000000" w:themeColor="text1"/>
          <w:szCs w:val="28"/>
        </w:rPr>
        <w:t>, xâu 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Số nguyên, số thực</w:t>
      </w:r>
    </w:p>
    <w:p w14:paraId="47D31B0F" w14:textId="163A1B15" w:rsidR="00005B70" w:rsidRPr="003579BC" w:rsidRDefault="00335F7C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C. Kiểu Logic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 xml:space="preserve">Cả </w:t>
      </w:r>
      <w:r w:rsidRPr="003579BC">
        <w:rPr>
          <w:rFonts w:eastAsia="Times New Roman" w:cs="Times New Roman"/>
          <w:color w:val="000000" w:themeColor="text1"/>
          <w:szCs w:val="28"/>
        </w:rPr>
        <w:t>3</w:t>
      </w:r>
      <w:r w:rsidR="00005B70" w:rsidRPr="003579BC">
        <w:rPr>
          <w:rFonts w:eastAsia="Times New Roman" w:cs="Times New Roman"/>
          <w:color w:val="000000" w:themeColor="text1"/>
          <w:szCs w:val="28"/>
        </w:rPr>
        <w:t xml:space="preserve"> đáp án trên đều đúng</w:t>
      </w:r>
    </w:p>
    <w:p w14:paraId="11389939" w14:textId="3975793D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13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các ngôn ngữ lập trình thì cái gì được phân loại thành kiểu logic?</w:t>
      </w:r>
    </w:p>
    <w:p w14:paraId="0F759777" w14:textId="3EAE286C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Văn bản</w:t>
      </w:r>
    </w:p>
    <w:p w14:paraId="18FED6C9" w14:textId="252B262A" w:rsidR="00005B70" w:rsidRPr="003579BC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Các điều kiện hay các phép so sánh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</w:t>
      </w:r>
    </w:p>
    <w:p w14:paraId="78BC594A" w14:textId="715A5330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14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@ là dữ liệu kiểu?</w:t>
      </w:r>
    </w:p>
    <w:p w14:paraId="096F947F" w14:textId="1BFE9D5B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Xâu 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Logic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</w:t>
      </w:r>
    </w:p>
    <w:p w14:paraId="18A06F95" w14:textId="755F3D26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15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7.158776 là dữ liệu kiểu?</w:t>
      </w:r>
    </w:p>
    <w:p w14:paraId="3E609FE9" w14:textId="22D304D7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 thập phân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 nguyên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khác</w:t>
      </w:r>
    </w:p>
    <w:p w14:paraId="5504C102" w14:textId="1E7E97D8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16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Logic là kiểu dữ liệu gồm?</w:t>
      </w:r>
    </w:p>
    <w:p w14:paraId="26B44D1B" w14:textId="22F9A03A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Giá trị true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Giá trị false</w:t>
      </w:r>
    </w:p>
    <w:p w14:paraId="79E89B56" w14:textId="597F07D6" w:rsidR="008C4652" w:rsidRPr="003579BC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hai đáp án trên đều 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F255B4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hai đáp án trên đều sai</w:t>
      </w:r>
    </w:p>
    <w:p w14:paraId="223ECC40" w14:textId="3FB89AC1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1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7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Mỗi kiểu dữ liệu được trang bị?</w:t>
      </w:r>
    </w:p>
    <w:p w14:paraId="24F90A07" w14:textId="7114FF0D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Một số giá trị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Một số phép toán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Một số kí tự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khác</w:t>
      </w:r>
    </w:p>
    <w:p w14:paraId="74102816" w14:textId="610E820A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1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8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 Xâu kí tự có phép toán nào dưới đây?</w:t>
      </w:r>
    </w:p>
    <w:p w14:paraId="3FDE86BD" w14:textId="428A4C3A" w:rsidR="00005B70" w:rsidRPr="003579BC" w:rsidRDefault="00335F7C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So sánh bằng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Làm trong số</w:t>
      </w:r>
    </w:p>
    <w:p w14:paraId="7DD7D6F4" w14:textId="31B1E47F" w:rsidR="00005B70" w:rsidRPr="003579BC" w:rsidRDefault="00335F7C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Kết hợp nối các xâu kí tự để tạo ra xâu kí tự mới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</w:t>
      </w:r>
      <w:r w:rsidRPr="003579BC">
        <w:rPr>
          <w:rFonts w:eastAsia="Times New Roman" w:cs="Times New Roman"/>
          <w:color w:val="000000" w:themeColor="text1"/>
          <w:szCs w:val="28"/>
        </w:rPr>
        <w:t>ác</w:t>
      </w:r>
    </w:p>
    <w:p w14:paraId="5C5E4D6B" w14:textId="50B091DF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19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 xml:space="preserve"> Phép toán nào dưới đây </w:t>
      </w:r>
      <w:r w:rsidR="00335F7C" w:rsidRPr="00F255B4">
        <w:rPr>
          <w:rFonts w:eastAsia="Times New Roman" w:cs="Times New Roman"/>
          <w:b/>
          <w:color w:val="000000" w:themeColor="text1"/>
          <w:szCs w:val="28"/>
        </w:rPr>
        <w:t>yêu cầu 1</w:t>
      </w:r>
      <w:r w:rsidR="00A96D2F" w:rsidRPr="00F255B4">
        <w:rPr>
          <w:rFonts w:eastAsia="Times New Roman" w:cs="Times New Roman"/>
          <w:b/>
          <w:color w:val="000000" w:themeColor="text1"/>
          <w:szCs w:val="28"/>
        </w:rPr>
        <w:t xml:space="preserve"> trong 2</w:t>
      </w:r>
      <w:r w:rsidR="00335F7C" w:rsidRPr="00F255B4">
        <w:rPr>
          <w:rFonts w:eastAsia="Times New Roman" w:cs="Times New Roman"/>
          <w:b/>
          <w:color w:val="000000" w:themeColor="text1"/>
          <w:szCs w:val="28"/>
        </w:rPr>
        <w:t xml:space="preserve"> đ</w:t>
      </w:r>
      <w:r w:rsidR="00875BA8" w:rsidRPr="00F255B4">
        <w:rPr>
          <w:rFonts w:eastAsia="Times New Roman" w:cs="Times New Roman"/>
          <w:b/>
          <w:color w:val="000000" w:themeColor="text1"/>
          <w:szCs w:val="28"/>
        </w:rPr>
        <w:t>iều kiện đúng là trả về T</w:t>
      </w:r>
      <w:r w:rsidRPr="00F255B4">
        <w:rPr>
          <w:rFonts w:eastAsia="Times New Roman" w:cs="Times New Roman"/>
          <w:b/>
          <w:color w:val="000000" w:themeColor="text1"/>
          <w:szCs w:val="28"/>
        </w:rPr>
        <w:t>?</w:t>
      </w:r>
    </w:p>
    <w:p w14:paraId="041B9909" w14:textId="31F4277F" w:rsidR="00005B70" w:rsidRPr="003579BC" w:rsidRDefault="00875BA8" w:rsidP="00A80A13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Và (and)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8C4652" w:rsidRPr="003579BC">
        <w:rPr>
          <w:rFonts w:eastAsia="Times New Roman" w:cs="Times New Roman"/>
          <w:color w:val="000000" w:themeColor="text1"/>
          <w:szCs w:val="28"/>
        </w:rPr>
        <w:t xml:space="preserve"> 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Hoặc (or)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Không phải (not)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đúng</w:t>
      </w:r>
    </w:p>
    <w:p w14:paraId="31CA9BC1" w14:textId="0E5F2427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20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Mỗi kiểu dữ liệu là một tập hợp các giá trị như thế nào?</w:t>
      </w:r>
    </w:p>
    <w:p w14:paraId="79D77795" w14:textId="71DCC4D4" w:rsidR="00005B70" w:rsidRPr="003579BC" w:rsidRDefault="00875BA8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Một biến thuộc kiểu đó có thể nhận</w:t>
      </w:r>
      <w:r w:rsidR="008C4652" w:rsidRPr="003579BC">
        <w:rPr>
          <w:rFonts w:eastAsia="Times New Roman" w:cs="Times New Roman"/>
          <w:color w:val="000000" w:themeColor="text1"/>
          <w:szCs w:val="28"/>
        </w:rPr>
        <w:t xml:space="preserve">   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Một biến thuộc kiểu đó không thể nhận</w:t>
      </w:r>
    </w:p>
    <w:p w14:paraId="3AF2E71D" w14:textId="0CD019F2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Nhiều biến thuộc kiểu đó có thể nhận</w:t>
      </w:r>
      <w:r w:rsidR="008C4652" w:rsidRPr="003579BC">
        <w:rPr>
          <w:rFonts w:eastAsia="Times New Roman" w:cs="Times New Roman"/>
          <w:color w:val="000000" w:themeColor="text1"/>
          <w:szCs w:val="28"/>
        </w:rPr>
        <w:t xml:space="preserve">    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Nhiều biến kiểu đó không thể nhận</w:t>
      </w:r>
    </w:p>
    <w:p w14:paraId="13990E51" w14:textId="17D3C799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21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lập trình, biến được dùng để?</w:t>
      </w:r>
    </w:p>
    <w:p w14:paraId="71C6F78A" w14:textId="0B8A3E85" w:rsidR="00005B70" w:rsidRPr="003579BC" w:rsidRDefault="00875BA8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Lưu trữ giá trị có thể thay đổi trong khi thực hiện chương trình</w:t>
      </w:r>
    </w:p>
    <w:p w14:paraId="79135939" w14:textId="141E98CF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Lưu trữ giá trị không thể thay đổi trong khi thực hiện chương trình</w:t>
      </w:r>
    </w:p>
    <w:p w14:paraId="7652D5B7" w14:textId="333D918F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Lưu trữ giá trị có thể thay đổi trong khi thực hiện phép toán</w:t>
      </w:r>
    </w:p>
    <w:p w14:paraId="62DDD0FA" w14:textId="48BF3682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Lưu trữ giá trị không thể thay đổi trong khi thực hiện phép toán</w:t>
      </w:r>
    </w:p>
    <w:p w14:paraId="72A6FEA1" w14:textId="482FF799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Biến được nhận biết thông qua?</w:t>
      </w:r>
    </w:p>
    <w:p w14:paraId="58730F0D" w14:textId="0B925108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Kiểu dữ liệu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Đặc điểm 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Tên của nó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sai</w:t>
      </w:r>
    </w:p>
    <w:p w14:paraId="51153871" w14:textId="24E12F79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3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Hằng là:</w:t>
      </w:r>
    </w:p>
    <w:p w14:paraId="36233545" w14:textId="4BDFCF87" w:rsidR="00005B70" w:rsidRPr="003579BC" w:rsidRDefault="00875BA8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Giá trị không đổi trong quá trình thực hiện chương trình</w:t>
      </w:r>
    </w:p>
    <w:p w14:paraId="7FBF7952" w14:textId="487CD99B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Giá trị thay đổi trong quá trình thực hiện chương trình</w:t>
      </w:r>
    </w:p>
    <w:p w14:paraId="6F9E3626" w14:textId="76AFD026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Giá trị luôn thay đổi</w:t>
      </w:r>
    </w:p>
    <w:p w14:paraId="23903748" w14:textId="3C0E20FD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khác</w:t>
      </w:r>
    </w:p>
    <w:p w14:paraId="528DF052" w14:textId="4ED73757" w:rsidR="007A716B" w:rsidRPr="00F255B4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4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Theo em, kiểu dữ liệu mà bán kính r, chu vi của đường tròn sẽ nhận là gì?</w:t>
      </w:r>
    </w:p>
    <w:p w14:paraId="051455AB" w14:textId="795C82F1" w:rsidR="007A716B" w:rsidRPr="00F255B4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Kiểu số.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Kiểu chữ.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C. Kiểu logic.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Cả 3 đáp án trên.</w:t>
      </w:r>
    </w:p>
    <w:p w14:paraId="2DC71F33" w14:textId="445676A8" w:rsidR="00875BA8" w:rsidRPr="00F255B4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 w:themeColor="text1"/>
          <w:szCs w:val="28"/>
          <w:u w:val="single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  <w:u w:val="single"/>
        </w:rPr>
        <w:t>Bài 14: CẤU TRÚC ĐIỀU KHIỂN</w:t>
      </w:r>
    </w:p>
    <w:p w14:paraId="74671E39" w14:textId="0FDF764A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5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ngôn ngữ lập trình trực quan, cấu trúc tuần tự được thể hiện bằng?</w:t>
      </w:r>
    </w:p>
    <w:p w14:paraId="32FF7987" w14:textId="257FCA7D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chứa một điều kiện hay biểu thức logic</w:t>
      </w:r>
    </w:p>
    <w:p w14:paraId="0DE5FD99" w14:textId="3D01C6A5" w:rsidR="00005B70" w:rsidRPr="003579BC" w:rsidRDefault="00875BA8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Cách lắp ghép các khối lệnh thành phần theo đúng trình tự của các hoạt động từ trên xuống dưới</w:t>
      </w:r>
    </w:p>
    <w:p w14:paraId="4B3E89FC" w14:textId="56E39081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" lặp cho đến khi"</w:t>
      </w:r>
    </w:p>
    <w:p w14:paraId="39405340" w14:textId="5A377359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đúng</w:t>
      </w:r>
    </w:p>
    <w:p w14:paraId="5886E8E5" w14:textId="77777777" w:rsidR="00F255B4" w:rsidRDefault="00F255B4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 w:themeColor="text1"/>
          <w:szCs w:val="28"/>
        </w:rPr>
      </w:pPr>
    </w:p>
    <w:p w14:paraId="73C69BC2" w14:textId="6D184E76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lastRenderedPageBreak/>
        <w:t>Câu 2</w:t>
      </w:r>
      <w:r w:rsidR="00A96D2F" w:rsidRPr="00F255B4">
        <w:rPr>
          <w:rFonts w:eastAsia="Times New Roman" w:cs="Times New Roman"/>
          <w:b/>
          <w:bCs/>
          <w:color w:val="000000" w:themeColor="text1"/>
          <w:szCs w:val="28"/>
        </w:rPr>
        <w:t>6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ngôn ngữ lập trình trực quan, cấu trúc lặp được thể hiện bằng?</w:t>
      </w:r>
    </w:p>
    <w:p w14:paraId="255255B1" w14:textId="2D0C580A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chứa một điều kiện hay biểu thức logic</w:t>
      </w:r>
    </w:p>
    <w:p w14:paraId="62AE36A6" w14:textId="46D160E0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Cách lắp ghép các khối lệnh thành phần theo đúng trình tự của các hoạt động từ trên xuống dưới</w:t>
      </w:r>
    </w:p>
    <w:p w14:paraId="507365DB" w14:textId="08BB8404" w:rsidR="00005B70" w:rsidRPr="003579BC" w:rsidRDefault="00875BA8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" lặp cho đến khi"</w:t>
      </w:r>
    </w:p>
    <w:p w14:paraId="76175D72" w14:textId="53ADA676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đúng</w:t>
      </w:r>
    </w:p>
    <w:p w14:paraId="7968C4EA" w14:textId="5478D062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7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ngôn ngữ lập trình trực quan, cấu trúc rẽ nhánh được thể hiện bằng?</w:t>
      </w:r>
    </w:p>
    <w:p w14:paraId="4357316E" w14:textId="2A7AB089" w:rsidR="00005B70" w:rsidRPr="003579BC" w:rsidRDefault="00875BA8" w:rsidP="007A716B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chứa một điều kiện hay biểu thức logic</w:t>
      </w:r>
    </w:p>
    <w:p w14:paraId="03101C83" w14:textId="5BE1580A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Cách lắp ghép các khối lệnh thành phần theo đúng trình tự của các hoạt động từ trên xuống dưới</w:t>
      </w:r>
    </w:p>
    <w:p w14:paraId="1C226F03" w14:textId="500E0757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Khối lệnh " lặp cho đến khi"</w:t>
      </w:r>
    </w:p>
    <w:p w14:paraId="70097A04" w14:textId="04037422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đúng</w:t>
      </w:r>
    </w:p>
    <w:p w14:paraId="1C271FC3" w14:textId="40F39DCC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8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Thuật toán nào có thể được mô tả dưới dạng cấu trúc rẽ nhánh</w:t>
      </w:r>
    </w:p>
    <w:p w14:paraId="534BC1B0" w14:textId="6B902E37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So sánh hai giá trị trả lời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 bí mật</w:t>
      </w:r>
    </w:p>
    <w:p w14:paraId="1E537C68" w14:textId="4CFC30EE" w:rsidR="00005B70" w:rsidRPr="003579BC" w:rsidRDefault="00875BA8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hai đáp án trên đều 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hai đáp án trên đều sai</w:t>
      </w:r>
    </w:p>
    <w:p w14:paraId="03D8636C" w14:textId="218296FB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9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cấu trúc rẽ nhánh thì điều kiện sẽ được nhận giá trị nào?</w:t>
      </w:r>
    </w:p>
    <w:p w14:paraId="2C3E7853" w14:textId="65164039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Sai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Đúng hay sai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Đúng một phần</w:t>
      </w:r>
    </w:p>
    <w:p w14:paraId="2487EF8A" w14:textId="0FC6FF54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30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Việc lặp lại các câu hỏi trong cấu trúc lặp được thực hiện khi?</w:t>
      </w:r>
    </w:p>
    <w:p w14:paraId="477BC376" w14:textId="36DF4F28" w:rsidR="00005B70" w:rsidRPr="003579BC" w:rsidRDefault="00875BA8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Người chơi đoán đúng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Khi còn thời gian</w:t>
      </w:r>
    </w:p>
    <w:p w14:paraId="3571DA15" w14:textId="7A530635" w:rsidR="00005B70" w:rsidRPr="003579BC" w:rsidRDefault="00875BA8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Người chơi đoán sai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khác</w:t>
      </w:r>
    </w:p>
    <w:p w14:paraId="6BC82195" w14:textId="4299FF5E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3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1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Điều kiện kết thúc vòng lặp là</w:t>
      </w:r>
    </w:p>
    <w:p w14:paraId="027747C7" w14:textId="2B4FD771" w:rsidR="00005B70" w:rsidRPr="003579BC" w:rsidRDefault="007A716B" w:rsidP="00A80A13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Người chơi đoán sai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Người chơi đoán đúng</w:t>
      </w:r>
    </w:p>
    <w:p w14:paraId="41C5833B" w14:textId="7E03E407" w:rsidR="00005B70" w:rsidRPr="003579BC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Khi không còn thời gian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Người chơi đoán sai</w:t>
      </w:r>
    </w:p>
    <w:p w14:paraId="5148522A" w14:textId="319BDA55" w:rsidR="00005B70" w:rsidRPr="00F255B4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3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2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Cấu trúc lặp có dạng nào dưới đây</w:t>
      </w:r>
    </w:p>
    <w:p w14:paraId="2B799367" w14:textId="3CE08417" w:rsidR="00005B70" w:rsidRPr="003579BC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 xml:space="preserve">Lặp với số lần </w:t>
      </w:r>
      <w:r w:rsidRPr="003579BC">
        <w:rPr>
          <w:rFonts w:eastAsia="Times New Roman" w:cs="Times New Roman"/>
          <w:color w:val="000000" w:themeColor="text1"/>
          <w:szCs w:val="28"/>
        </w:rPr>
        <w:t xml:space="preserve">xác định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 xml:space="preserve"> trước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Lặp vô hạn</w:t>
      </w:r>
    </w:p>
    <w:p w14:paraId="67F399F4" w14:textId="28CD029B" w:rsidR="00F255B4" w:rsidRPr="00F255B4" w:rsidRDefault="007A716B" w:rsidP="00F255B4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Lặp có điều kiện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 ba đáp án trên đều đúng</w:t>
      </w:r>
    </w:p>
    <w:p w14:paraId="48EC29AC" w14:textId="0FCA88ED" w:rsidR="00005B70" w:rsidRPr="00F255B4" w:rsidRDefault="00005B70" w:rsidP="00A80A13">
      <w:pPr>
        <w:shd w:val="clear" w:color="auto" w:fill="FFFFFF"/>
        <w:spacing w:after="0" w:line="240" w:lineRule="auto"/>
        <w:outlineLvl w:val="5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 xml:space="preserve">Câu </w:t>
      </w:r>
      <w:r w:rsidR="007A716B" w:rsidRPr="00F255B4">
        <w:rPr>
          <w:rFonts w:eastAsia="Times New Roman" w:cs="Times New Roman"/>
          <w:b/>
          <w:bCs/>
          <w:color w:val="000000" w:themeColor="text1"/>
          <w:szCs w:val="28"/>
        </w:rPr>
        <w:t>3</w:t>
      </w:r>
      <w:r w:rsidR="00A80A13" w:rsidRPr="00F255B4">
        <w:rPr>
          <w:rFonts w:eastAsia="Times New Roman" w:cs="Times New Roman"/>
          <w:b/>
          <w:bCs/>
          <w:color w:val="000000" w:themeColor="text1"/>
          <w:szCs w:val="28"/>
        </w:rPr>
        <w:t>3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Trong Scratch, Biến đã trả lời có sẵn trong nhóm lệnh?</w:t>
      </w:r>
    </w:p>
    <w:p w14:paraId="50ED3FFD" w14:textId="19991BAE" w:rsidR="00005B70" w:rsidRPr="003579BC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Số bí mật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Hỏi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Cảm biến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Đáp án khác</w:t>
      </w:r>
    </w:p>
    <w:p w14:paraId="38BCBC54" w14:textId="4E7A9216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bCs/>
          <w:color w:val="000000" w:themeColor="text1"/>
          <w:szCs w:val="28"/>
        </w:rPr>
        <w:t>Câu</w:t>
      </w:r>
      <w:r w:rsidR="007A716B" w:rsidRPr="003579BC">
        <w:rPr>
          <w:rFonts w:eastAsia="Times New Roman" w:cs="Times New Roman"/>
          <w:bCs/>
          <w:color w:val="000000" w:themeColor="text1"/>
          <w:szCs w:val="28"/>
        </w:rPr>
        <w:t xml:space="preserve"> 3</w:t>
      </w:r>
      <w:r w:rsidR="00A80A13" w:rsidRPr="003579BC">
        <w:rPr>
          <w:rFonts w:eastAsia="Times New Roman" w:cs="Times New Roman"/>
          <w:bCs/>
          <w:color w:val="000000" w:themeColor="text1"/>
          <w:szCs w:val="28"/>
        </w:rPr>
        <w:t>4</w:t>
      </w:r>
      <w:r w:rsidRPr="003579BC">
        <w:rPr>
          <w:rFonts w:eastAsia="Times New Roman" w:cs="Times New Roman"/>
          <w:bCs/>
          <w:color w:val="000000" w:themeColor="text1"/>
          <w:szCs w:val="28"/>
        </w:rPr>
        <w:t>:</w:t>
      </w:r>
      <w:r w:rsidRPr="003579BC">
        <w:rPr>
          <w:rFonts w:eastAsia="Times New Roman" w:cs="Times New Roman"/>
          <w:color w:val="000000" w:themeColor="text1"/>
          <w:szCs w:val="28"/>
        </w:rPr>
        <w:t> Kết quả của đoạn lệnh sau là?</w:t>
      </w:r>
    </w:p>
    <w:p w14:paraId="3B91C02D" w14:textId="5DA60903" w:rsidR="00005B70" w:rsidRPr="003579BC" w:rsidRDefault="00005B70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noProof/>
          <w:color w:val="000000" w:themeColor="text1"/>
          <w:szCs w:val="28"/>
        </w:rPr>
        <w:drawing>
          <wp:inline distT="0" distB="0" distL="0" distR="0" wp14:anchorId="2770616A" wp14:editId="4F94A07C">
            <wp:extent cx="1566407" cy="1076010"/>
            <wp:effectExtent l="0" t="0" r="0" b="0"/>
            <wp:docPr id="10" name="Picture 10" descr="Kết quả của đoạn lệnh sau là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ết quả của đoạn lệnh sau là?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625" cy="10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299E2" w14:textId="7FB4C145" w:rsidR="00005B70" w:rsidRPr="003579BC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 xml:space="preserve">A.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ba cạnh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B.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bốn cạnh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C.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năm cạnh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 xml:space="preserve">D. </w:t>
      </w:r>
      <w:r w:rsidR="00005B70" w:rsidRPr="003579BC">
        <w:rPr>
          <w:rFonts w:eastAsia="Times New Roman" w:cs="Times New Roman"/>
          <w:color w:val="000000" w:themeColor="text1"/>
          <w:szCs w:val="28"/>
        </w:rPr>
        <w:t>Hình sáu cạnh</w:t>
      </w:r>
    </w:p>
    <w:p w14:paraId="46C631ED" w14:textId="342BA64E" w:rsidR="007A716B" w:rsidRPr="00F255B4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 w:themeColor="text1"/>
          <w:szCs w:val="28"/>
        </w:rPr>
      </w:pP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Câu 3</w:t>
      </w:r>
      <w:r w:rsidR="008C4652" w:rsidRPr="00F255B4">
        <w:rPr>
          <w:rFonts w:eastAsia="Times New Roman" w:cs="Times New Roman"/>
          <w:b/>
          <w:bCs/>
          <w:color w:val="000000" w:themeColor="text1"/>
          <w:szCs w:val="28"/>
        </w:rPr>
        <w:t>5</w:t>
      </w:r>
      <w:r w:rsidRPr="00F255B4">
        <w:rPr>
          <w:rFonts w:eastAsia="Times New Roman" w:cs="Times New Roman"/>
          <w:b/>
          <w:bCs/>
          <w:color w:val="000000" w:themeColor="text1"/>
          <w:szCs w:val="28"/>
        </w:rPr>
        <w:t>:</w:t>
      </w:r>
      <w:r w:rsidRPr="00F255B4">
        <w:rPr>
          <w:rFonts w:eastAsia="Times New Roman" w:cs="Times New Roman"/>
          <w:b/>
          <w:color w:val="000000" w:themeColor="text1"/>
          <w:szCs w:val="28"/>
        </w:rPr>
        <w:t> Đâu là dạng của cấu trúc rẽ nhánh?</w:t>
      </w:r>
    </w:p>
    <w:p w14:paraId="6AC5A9C0" w14:textId="6F0F860A" w:rsidR="007A716B" w:rsidRPr="003579BC" w:rsidRDefault="007A716B" w:rsidP="007A716B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  <w:r w:rsidRPr="003579BC">
        <w:rPr>
          <w:rFonts w:eastAsia="Times New Roman" w:cs="Times New Roman"/>
          <w:color w:val="000000" w:themeColor="text1"/>
          <w:szCs w:val="28"/>
        </w:rPr>
        <w:t>A. Lặp vô hạn.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B. Khuyết thiếu.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C. Lăp với số lần định trước.</w:t>
      </w:r>
      <w:r w:rsidR="00A80A13" w:rsidRPr="003579BC">
        <w:rPr>
          <w:rFonts w:eastAsia="Times New Roman" w:cs="Times New Roman"/>
          <w:color w:val="000000" w:themeColor="text1"/>
          <w:szCs w:val="28"/>
        </w:rPr>
        <w:tab/>
      </w:r>
      <w:r w:rsidRPr="003579BC">
        <w:rPr>
          <w:rFonts w:eastAsia="Times New Roman" w:cs="Times New Roman"/>
          <w:color w:val="000000" w:themeColor="text1"/>
          <w:szCs w:val="28"/>
        </w:rPr>
        <w:t>D. Cả 3 đáp án trên.</w:t>
      </w:r>
    </w:p>
    <w:p w14:paraId="03502851" w14:textId="77777777" w:rsidR="008C4652" w:rsidRPr="003579BC" w:rsidRDefault="008C4652" w:rsidP="008C4652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</w:p>
    <w:p w14:paraId="421D3958" w14:textId="77777777" w:rsidR="008C4652" w:rsidRPr="003579BC" w:rsidRDefault="008C4652" w:rsidP="008C4652">
      <w:pPr>
        <w:shd w:val="clear" w:color="auto" w:fill="FFFFFF"/>
        <w:spacing w:after="0" w:line="240" w:lineRule="auto"/>
        <w:rPr>
          <w:rFonts w:eastAsia="Times New Roman" w:cs="Times New Roman"/>
          <w:color w:val="000000" w:themeColor="text1"/>
          <w:szCs w:val="28"/>
        </w:rPr>
      </w:pPr>
    </w:p>
    <w:p w14:paraId="476A25AC" w14:textId="59798FEC" w:rsidR="008C4652" w:rsidRPr="003579BC" w:rsidRDefault="008C4652" w:rsidP="00A96D2F">
      <w:pPr>
        <w:rPr>
          <w:rFonts w:eastAsia="Times New Roman" w:cs="Times New Roman"/>
          <w:color w:val="000000" w:themeColor="text1"/>
          <w:szCs w:val="28"/>
        </w:rPr>
      </w:pPr>
    </w:p>
    <w:sectPr w:rsidR="008C4652" w:rsidRPr="003579BC" w:rsidSect="00F255B4">
      <w:pgSz w:w="11901" w:h="16840"/>
      <w:pgMar w:top="567" w:right="567" w:bottom="567" w:left="1134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B70"/>
    <w:rsid w:val="00005B70"/>
    <w:rsid w:val="00335F7C"/>
    <w:rsid w:val="003579BC"/>
    <w:rsid w:val="004B147A"/>
    <w:rsid w:val="007A716B"/>
    <w:rsid w:val="00875BA8"/>
    <w:rsid w:val="008C4652"/>
    <w:rsid w:val="00A80A13"/>
    <w:rsid w:val="00A96D2F"/>
    <w:rsid w:val="00EF7AFE"/>
    <w:rsid w:val="00F2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071A"/>
  <w15:chartTrackingRefBased/>
  <w15:docId w15:val="{39883ACE-D557-48ED-AAF6-E8E02B0A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uiPriority w:val="9"/>
    <w:qFormat/>
    <w:rsid w:val="00005B70"/>
    <w:pPr>
      <w:spacing w:before="100" w:beforeAutospacing="1" w:after="100" w:afterAutospacing="1" w:line="240" w:lineRule="auto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005B70"/>
    <w:rPr>
      <w:rFonts w:eastAsia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005B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C4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2023-12-06T14:11:00Z</dcterms:created>
  <dcterms:modified xsi:type="dcterms:W3CDTF">2023-12-07T23:26:00Z</dcterms:modified>
</cp:coreProperties>
</file>