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4A" w:rsidRDefault="0067694A" w:rsidP="00D6185B">
      <w:pPr>
        <w:shd w:val="clear" w:color="auto" w:fill="FFFFFF"/>
        <w:spacing w:after="150" w:line="240" w:lineRule="auto"/>
        <w:rPr>
          <w:rFonts w:eastAsia="Times New Roman" w:cs="Times New Roman"/>
          <w:b/>
          <w:bCs/>
          <w:color w:val="000000" w:themeColor="text1"/>
          <w:sz w:val="32"/>
          <w:szCs w:val="32"/>
        </w:rPr>
      </w:pPr>
    </w:p>
    <w:p w:rsidR="00024FED" w:rsidRPr="00024FED" w:rsidRDefault="00D6185B" w:rsidP="00D6185B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000000" w:themeColor="text1"/>
          <w:sz w:val="32"/>
          <w:szCs w:val="32"/>
        </w:rPr>
      </w:pPr>
      <w:r w:rsidRPr="001F631D">
        <w:rPr>
          <w:rFonts w:eastAsia="Times New Roman" w:cs="Times New Roman"/>
          <w:b/>
          <w:bCs/>
          <w:color w:val="000000" w:themeColor="text1"/>
          <w:sz w:val="32"/>
          <w:szCs w:val="32"/>
        </w:rPr>
        <w:t>GIỚI THIỆU SÁCH THÁNG 10/20</w:t>
      </w:r>
      <w:r w:rsidR="00782967">
        <w:rPr>
          <w:rFonts w:eastAsia="Times New Roman" w:cs="Times New Roman"/>
          <w:b/>
          <w:bCs/>
          <w:color w:val="000000" w:themeColor="text1"/>
          <w:sz w:val="32"/>
          <w:szCs w:val="32"/>
        </w:rPr>
        <w:t>23</w:t>
      </w:r>
    </w:p>
    <w:p w:rsidR="00024FED" w:rsidRPr="001F631D" w:rsidRDefault="009654B3" w:rsidP="00024FED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</w:pPr>
      <w:proofErr w:type="spellStart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>Giới</w:t>
      </w:r>
      <w:proofErr w:type="spellEnd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 xml:space="preserve"> </w:t>
      </w:r>
      <w:proofErr w:type="spellStart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>thiệu</w:t>
      </w:r>
      <w:proofErr w:type="spellEnd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 xml:space="preserve"> </w:t>
      </w:r>
      <w:proofErr w:type="spellStart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>cuốn</w:t>
      </w:r>
      <w:proofErr w:type="spellEnd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 xml:space="preserve"> </w:t>
      </w:r>
      <w:proofErr w:type="spellStart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>sách</w:t>
      </w:r>
      <w:proofErr w:type="spellEnd"/>
      <w:r w:rsidRPr="009654B3">
        <w:rPr>
          <w:rFonts w:eastAsia="Times New Roman" w:cs="Times New Roman"/>
          <w:bCs/>
          <w:i/>
          <w:iCs/>
          <w:color w:val="000000" w:themeColor="text1"/>
          <w:sz w:val="36"/>
          <w:szCs w:val="36"/>
        </w:rPr>
        <w:t>:</w:t>
      </w:r>
      <w:r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 xml:space="preserve"> </w:t>
      </w:r>
      <w:r w:rsidR="00355B25">
        <w:rPr>
          <w:rFonts w:eastAsia="Times New Roman" w:cs="Times New Roman"/>
          <w:b/>
          <w:bCs/>
          <w:iCs/>
          <w:color w:val="000000" w:themeColor="text1"/>
          <w:sz w:val="36"/>
          <w:szCs w:val="36"/>
        </w:rPr>
        <w:t>LỜI RU CỦA MẸ</w:t>
      </w:r>
    </w:p>
    <w:p w:rsidR="00024FED" w:rsidRPr="00024FED" w:rsidRDefault="001F631D" w:rsidP="001F4D3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000000" w:themeColor="text1"/>
          <w:sz w:val="21"/>
          <w:szCs w:val="21"/>
        </w:rPr>
      </w:pPr>
      <w:bookmarkStart w:id="0" w:name="_GoBack"/>
      <w:bookmarkEnd w:id="0"/>
      <w:r w:rsidRPr="001F631D">
        <w:rPr>
          <w:rFonts w:eastAsia="Times New Roman" w:cs="Times New Roman"/>
          <w:bCs/>
          <w:iCs/>
          <w:color w:val="000000" w:themeColor="text1"/>
          <w:szCs w:val="28"/>
        </w:rPr>
        <w:t xml:space="preserve">                                 </w:t>
      </w:r>
    </w:p>
    <w:p w:rsidR="001F631D" w:rsidRPr="00456808" w:rsidRDefault="00782967" w:rsidP="00456808">
      <w:pPr>
        <w:shd w:val="clear" w:color="auto" w:fill="FFFFFF"/>
        <w:spacing w:after="150" w:line="240" w:lineRule="auto"/>
        <w:ind w:firstLine="720"/>
        <w:jc w:val="both"/>
        <w:rPr>
          <w:rFonts w:eastAsia="Times New Roman" w:cs="Times New Roman"/>
          <w:b/>
          <w:i/>
          <w:color w:val="000000" w:themeColor="text1"/>
          <w:szCs w:val="28"/>
        </w:rPr>
      </w:pPr>
      <w:proofErr w:type="spellStart"/>
      <w:r>
        <w:rPr>
          <w:rFonts w:eastAsia="Times New Roman" w:cs="Times New Roman"/>
          <w:b/>
          <w:i/>
          <w:color w:val="000000" w:themeColor="text1"/>
          <w:szCs w:val="28"/>
        </w:rPr>
        <w:t>Bạn</w:t>
      </w:r>
      <w:proofErr w:type="spellEnd"/>
      <w:r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>
        <w:rPr>
          <w:rFonts w:eastAsia="Times New Roman" w:cs="Times New Roman"/>
          <w:b/>
          <w:i/>
          <w:color w:val="000000" w:themeColor="text1"/>
          <w:szCs w:val="28"/>
        </w:rPr>
        <w:t>đọc</w:t>
      </w:r>
      <w:proofErr w:type="spellEnd"/>
      <w:r w:rsidR="001F631D" w:rsidRPr="00456808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 w:rsidR="001F631D" w:rsidRPr="00456808">
        <w:rPr>
          <w:rFonts w:eastAsia="Times New Roman" w:cs="Times New Roman"/>
          <w:b/>
          <w:i/>
          <w:color w:val="000000" w:themeColor="text1"/>
          <w:szCs w:val="28"/>
        </w:rPr>
        <w:t>thân</w:t>
      </w:r>
      <w:proofErr w:type="spellEnd"/>
      <w:r w:rsidR="001F631D" w:rsidRPr="00456808">
        <w:rPr>
          <w:rFonts w:eastAsia="Times New Roman" w:cs="Times New Roman"/>
          <w:b/>
          <w:i/>
          <w:color w:val="000000" w:themeColor="text1"/>
          <w:szCs w:val="28"/>
        </w:rPr>
        <w:t xml:space="preserve"> </w:t>
      </w:r>
      <w:proofErr w:type="spellStart"/>
      <w:r w:rsidR="001F631D" w:rsidRPr="00456808">
        <w:rPr>
          <w:rFonts w:eastAsia="Times New Roman" w:cs="Times New Roman"/>
          <w:b/>
          <w:i/>
          <w:color w:val="000000" w:themeColor="text1"/>
          <w:szCs w:val="28"/>
        </w:rPr>
        <w:t>mến</w:t>
      </w:r>
      <w:proofErr w:type="spellEnd"/>
      <w:r w:rsidR="001F631D" w:rsidRPr="00456808">
        <w:rPr>
          <w:rFonts w:eastAsia="Times New Roman" w:cs="Times New Roman"/>
          <w:b/>
          <w:i/>
          <w:color w:val="000000" w:themeColor="text1"/>
          <w:szCs w:val="28"/>
        </w:rPr>
        <w:t>!</w:t>
      </w:r>
    </w:p>
    <w:p w:rsidR="00355B25" w:rsidRDefault="00355B25" w:rsidP="000B7150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Tuổi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mỗi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người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luôn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gắn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liền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ngọt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ngào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Cùng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dòng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sữa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đã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nuôi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các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em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lớn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lên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đem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đến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giấc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ngủ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êm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đềm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dòng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sông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cánh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đồng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cái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cò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cái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vạc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con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chim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bay, con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cá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lội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,…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Tiếng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hát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từ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đẹp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đẽ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không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chỉ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đưa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bé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vào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giấc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ngủ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dễ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dàng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mà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còn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nuôi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dưỡng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tâm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hồn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góp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giáo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dục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phát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triển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nhân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cách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ngọt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ngào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giai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điệu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êm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ái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nhẹ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nhàng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chứa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đựng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biết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bao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tình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cảm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yêu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thương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trìu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mến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bà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cứ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thẩm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thấu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bồi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đắp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tâm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hồn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mỗi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ngày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Đến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khi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trưởng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đứa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ấy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lại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hát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mình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bằng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ngày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trước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Hôm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nay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nhân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ngày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Phụ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nữ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Việt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Nam 20/10, </w:t>
      </w:r>
      <w:proofErr w:type="spellStart"/>
      <w:proofErr w:type="gram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thư</w:t>
      </w:r>
      <w:proofErr w:type="spellEnd"/>
      <w:proofErr w:type="gram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viện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EF6BAF">
        <w:rPr>
          <w:color w:val="000000" w:themeColor="text1"/>
          <w:sz w:val="28"/>
          <w:szCs w:val="28"/>
          <w:bdr w:val="none" w:sz="0" w:space="0" w:color="auto" w:frame="1"/>
        </w:rPr>
        <w:t>trường</w:t>
      </w:r>
      <w:proofErr w:type="spellEnd"/>
      <w:r w:rsidR="00EF6BAF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F64041">
        <w:rPr>
          <w:color w:val="000000" w:themeColor="text1"/>
          <w:sz w:val="28"/>
          <w:szCs w:val="28"/>
          <w:bdr w:val="none" w:sz="0" w:space="0" w:color="auto" w:frame="1"/>
        </w:rPr>
        <w:t>xin</w:t>
      </w:r>
      <w:proofErr w:type="spellEnd"/>
      <w:r w:rsidR="00F64041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trân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trọng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gửi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tới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bạn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đọc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cuốn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sách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 </w:t>
      </w:r>
      <w:proofErr w:type="spellStart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rStyle w:val="Strong"/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 </w:t>
      </w:r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do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tác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giả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Năm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Hồng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Mai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sưu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tầm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và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biên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soạn</w:t>
      </w:r>
      <w:proofErr w:type="spellEnd"/>
      <w:r w:rsidR="0003276B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="0003276B">
        <w:rPr>
          <w:color w:val="000000" w:themeColor="text1"/>
          <w:sz w:val="28"/>
          <w:szCs w:val="28"/>
          <w:bdr w:val="none" w:sz="0" w:space="0" w:color="auto" w:frame="1"/>
        </w:rPr>
        <w:t>S</w:t>
      </w:r>
      <w:r w:rsidR="000B7150">
        <w:rPr>
          <w:color w:val="000000" w:themeColor="text1"/>
          <w:sz w:val="28"/>
          <w:szCs w:val="28"/>
          <w:bdr w:val="none" w:sz="0" w:space="0" w:color="auto" w:frame="1"/>
        </w:rPr>
        <w:t>ách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dày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326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trang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khổ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14</w:t>
      </w:r>
      <w:proofErr w:type="gram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,5x20,5</w:t>
      </w:r>
      <w:proofErr w:type="gram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cm do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nhà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xuất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bản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Văn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hóa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–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Thông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tin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ấn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hành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B7150">
        <w:rPr>
          <w:color w:val="000000" w:themeColor="text1"/>
          <w:sz w:val="28"/>
          <w:szCs w:val="28"/>
          <w:bdr w:val="none" w:sz="0" w:space="0" w:color="auto" w:frame="1"/>
        </w:rPr>
        <w:t>năm</w:t>
      </w:r>
      <w:proofErr w:type="spellEnd"/>
      <w:r w:rsidR="000B7150">
        <w:rPr>
          <w:color w:val="000000" w:themeColor="text1"/>
          <w:sz w:val="28"/>
          <w:szCs w:val="28"/>
          <w:bdr w:val="none" w:sz="0" w:space="0" w:color="auto" w:frame="1"/>
        </w:rPr>
        <w:t xml:space="preserve"> 2015.</w:t>
      </w:r>
      <w:r w:rsidR="0003276B" w:rsidRPr="0003276B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</w:p>
    <w:p w:rsidR="00F64041" w:rsidRDefault="00F64041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Bìa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sách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được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trình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bày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khá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đẹp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mắt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hiện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lên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trước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mắt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người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đọc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hình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ảnh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người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ôm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con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bên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cánh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võng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gợi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chúng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ta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biết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bao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cảm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55B25">
        <w:rPr>
          <w:color w:val="000000" w:themeColor="text1"/>
          <w:sz w:val="28"/>
          <w:szCs w:val="28"/>
          <w:bdr w:val="none" w:sz="0" w:space="0" w:color="auto" w:frame="1"/>
        </w:rPr>
        <w:t>xúc</w:t>
      </w:r>
      <w:proofErr w:type="spellEnd"/>
      <w:r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Cuốn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sách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được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chia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làm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3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chính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F64041" w:rsidRDefault="00F64041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I: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con,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nói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với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con.</w:t>
      </w:r>
    </w:p>
    <w:p w:rsidR="00F64041" w:rsidRDefault="00F64041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II: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Tự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sự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trong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64041" w:rsidRDefault="00F64041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III: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Cảm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hứng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về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cuộc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sống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về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đất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nước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, con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người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về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đối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nhân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xử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thế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>…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trong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64041" w:rsidRPr="0067694A" w:rsidRDefault="00F64041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trước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hết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mang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âm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hưởng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ngọt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ngào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dịu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dàng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mênh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mang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vỗ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đứa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trẻ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gì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mong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mỏi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lớn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khôn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nên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ích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bản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F6BAF" w:rsidRPr="0067694A">
        <w:rPr>
          <w:color w:val="000000" w:themeColor="text1"/>
          <w:sz w:val="28"/>
          <w:szCs w:val="28"/>
          <w:shd w:val="clear" w:color="auto" w:fill="FFFFFF"/>
        </w:rPr>
        <w:t>thâ</w:t>
      </w:r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con,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gia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đình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làng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xóm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đất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Gió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mùa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thu</w:t>
      </w:r>
      <w:proofErr w:type="spellEnd"/>
      <w:proofErr w:type="gram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ngủ</w:t>
      </w:r>
      <w:proofErr w:type="spellEnd"/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Năm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canh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chầy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thức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đủ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năm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canh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…</w:t>
      </w:r>
    </w:p>
    <w:p w:rsidR="00AB4F4C" w:rsidRPr="0067694A" w:rsidRDefault="00AB4F4C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hoặc</w:t>
      </w:r>
      <w:proofErr w:type="spellEnd"/>
      <w:proofErr w:type="gramEnd"/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ơi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bú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vừa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Thôi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ngủ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đưa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nằm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nín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chơi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thinh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hãy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nghe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..</w:t>
      </w:r>
      <w:proofErr w:type="gramEnd"/>
    </w:p>
    <w:p w:rsidR="00AB4F4C" w:rsidRPr="0067694A" w:rsidRDefault="00AB4F4C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proofErr w:type="gram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mong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ước</w:t>
      </w:r>
      <w:proofErr w:type="spellEnd"/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Dạy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con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cương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thường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điều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ăn</w:t>
      </w:r>
      <w:proofErr w:type="spellEnd"/>
      <w:proofErr w:type="gram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ở,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khôn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ngoan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hẳn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hòi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Gái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trai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thân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Làm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sao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vẻ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vang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AB4F4C" w:rsidRPr="0067694A" w:rsidRDefault="00AB4F4C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lastRenderedPageBreak/>
        <w:t>Nhưng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như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thế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chưa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đủ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còn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tự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sự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đầy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trữ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tình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chính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bản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thân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: 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Gió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sao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gió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mát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sau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lung,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Dạ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sao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dạ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nhớ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người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shd w:val="clear" w:color="auto" w:fill="FFFFFF"/>
        </w:rPr>
        <w:t>dư</w:t>
      </w:r>
      <w:r w:rsidRPr="0067694A">
        <w:rPr>
          <w:color w:val="000000" w:themeColor="text1"/>
          <w:sz w:val="28"/>
          <w:szCs w:val="28"/>
          <w:shd w:val="clear" w:color="auto" w:fill="FFFFFF"/>
        </w:rPr>
        <w:t>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thế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này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B4F4C" w:rsidRPr="0067694A" w:rsidRDefault="00AB4F4C" w:rsidP="00F64041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hay</w:t>
      </w:r>
      <w:proofErr w:type="gramEnd"/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Qua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cầu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ngả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nón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trông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cầu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AB4F4C" w:rsidRPr="0067694A" w:rsidRDefault="00AB4F4C" w:rsidP="00EF6BA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Cầu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bao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nhiêu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nhịp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dạ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sầu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bấy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nhiêu</w:t>
      </w:r>
      <w:proofErr w:type="spellEnd"/>
    </w:p>
    <w:p w:rsidR="00AB4F4C" w:rsidRPr="0067694A" w:rsidRDefault="000617ED" w:rsidP="00EF6BAF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</w:t>
      </w:r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Qua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đình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ngả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nón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trông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đình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AB4F4C" w:rsidRPr="0067694A" w:rsidRDefault="000617ED" w:rsidP="00EF6BAF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Đình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bao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nhiêu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ngói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thương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mình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bấy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nhiêu</w:t>
      </w:r>
      <w:proofErr w:type="spellEnd"/>
      <w:r w:rsidR="00AB4F4C" w:rsidRPr="0067694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AB4F4C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Đôi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khi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chỉ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cảm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hứng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cuộc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sống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đất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tình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quê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hương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đối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nhân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xử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thế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…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bằng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dẫn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thơ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ngắm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nhìn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khắp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miền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đất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nước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Cũng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là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tự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tự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ngắm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miền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quê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khác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nhau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qua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lời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chính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mình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EF6BAF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Cánh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cò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bay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bổng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cao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EF6BAF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Bay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từ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cửa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phủ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bay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vào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Đồng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Đăng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EF6BAF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Đồng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Đăng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phố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Kỳ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Lừa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EF6BAF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67694A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nàng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Tô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Thị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chùa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Tam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Thanh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.</w:t>
      </w:r>
      <w:proofErr w:type="gramEnd"/>
    </w:p>
    <w:p w:rsidR="00EF6BAF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Ai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lên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xứ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Lạng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cùng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anh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,</w:t>
      </w:r>
    </w:p>
    <w:p w:rsidR="00EF6BAF" w:rsidRPr="0067694A" w:rsidRDefault="00EF6BAF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Bõ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công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bác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mẹ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thành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ra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Pr="0067694A">
        <w:rPr>
          <w:color w:val="000000" w:themeColor="text1"/>
          <w:sz w:val="28"/>
          <w:szCs w:val="28"/>
          <w:shd w:val="clear" w:color="auto" w:fill="FFFFFF"/>
        </w:rPr>
        <w:t>…</w:t>
      </w:r>
    </w:p>
    <w:p w:rsidR="00355B25" w:rsidRPr="0067694A" w:rsidRDefault="00355B25" w:rsidP="0067694A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</w:rPr>
      </w:pPr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Theo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đứa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cũng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hồn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nhiên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lớn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lên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khúc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hát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trở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hành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trang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tâm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hồn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không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thể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thiếu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trên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bước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đường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trưởng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Trong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bài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“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Ngồi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buồn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nhớ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xưa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”,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Nguyễn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Duy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từng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viết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355B25" w:rsidRPr="0067694A" w:rsidRDefault="00355B25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</w:rPr>
      </w:pPr>
      <w:r w:rsidRPr="0067694A">
        <w:rPr>
          <w:color w:val="000000" w:themeColor="text1"/>
          <w:sz w:val="28"/>
          <w:szCs w:val="28"/>
          <w:bdr w:val="none" w:sz="0" w:space="0" w:color="auto" w:frame="1"/>
        </w:rPr>
        <w:t>“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cái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lẽ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ở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,</w:t>
      </w:r>
    </w:p>
    <w:p w:rsidR="00355B25" w:rsidRPr="0067694A" w:rsidRDefault="0067694A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S</w:t>
      </w:r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ữa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nuôi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xác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hát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nuôi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phần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hồn</w:t>
      </w:r>
      <w:proofErr w:type="spellEnd"/>
      <w:r w:rsidR="00355B25" w:rsidRPr="0067694A">
        <w:rPr>
          <w:color w:val="000000" w:themeColor="text1"/>
          <w:sz w:val="28"/>
          <w:szCs w:val="28"/>
          <w:bdr w:val="none" w:sz="0" w:space="0" w:color="auto" w:frame="1"/>
        </w:rPr>
        <w:t>”</w:t>
      </w:r>
    </w:p>
    <w:p w:rsidR="00355B25" w:rsidRPr="0067694A" w:rsidRDefault="00355B25" w:rsidP="0067694A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Quả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đúng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như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vậy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chính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dưỡng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chất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nuôi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dưỡng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tinh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thần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giúp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phát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triển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trí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tuệ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và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cảm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67694A">
        <w:rPr>
          <w:color w:val="000000" w:themeColor="text1"/>
          <w:sz w:val="28"/>
          <w:szCs w:val="28"/>
          <w:bdr w:val="none" w:sz="0" w:space="0" w:color="auto" w:frame="1"/>
        </w:rPr>
        <w:t>xúc</w:t>
      </w:r>
      <w:proofErr w:type="spellEnd"/>
      <w:r w:rsidR="0067694A">
        <w:rPr>
          <w:color w:val="000000" w:themeColor="text1"/>
          <w:sz w:val="28"/>
          <w:szCs w:val="28"/>
          <w:bdr w:val="none" w:sz="0" w:space="0" w:color="auto" w:frame="1"/>
        </w:rPr>
        <w:t>,</w:t>
      </w:r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đưa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vào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giấc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ngủ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thần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tiên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.</w:t>
      </w:r>
      <w:r w:rsid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cũng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chính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vật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liệu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gắn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kết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giữa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các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viên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trong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đình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đặc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biệt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tình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cảm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con,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bà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cháu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ngọt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ngào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sẽ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trở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kỷ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niệm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tuyệt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không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thể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nào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quên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trong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suốt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quãng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ấu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mỗi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người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Thông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cũng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có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thể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học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hỏi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được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thêm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từ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ngữ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giàu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tính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thơ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ca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giúp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trẻ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nói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hay ý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đẹp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khi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trưởng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thành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Có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thể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nói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chính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món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ăn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tinh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thần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vô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giá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các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bà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các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để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lại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cháu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mình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và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cả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thế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hệ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tương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lai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mai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sau</w:t>
      </w:r>
      <w:proofErr w:type="spellEnd"/>
      <w:r w:rsidRPr="0067694A">
        <w:rPr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F05D1F" w:rsidRDefault="0067694A" w:rsidP="0067694A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 xml:space="preserve">Hi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vọng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rằng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cuốn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sách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>Lời</w:t>
      </w:r>
      <w:proofErr w:type="spellEnd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>ru</w:t>
      </w:r>
      <w:proofErr w:type="spellEnd"/>
      <w:proofErr w:type="gramEnd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>của</w:t>
      </w:r>
      <w:proofErr w:type="spellEnd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7694A">
        <w:rPr>
          <w:b/>
          <w:color w:val="000000" w:themeColor="text1"/>
          <w:sz w:val="28"/>
          <w:szCs w:val="28"/>
          <w:bdr w:val="none" w:sz="0" w:space="0" w:color="auto" w:frame="1"/>
        </w:rPr>
        <w:t>mẹ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sẽ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mang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lại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cho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bạn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đọc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những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phút</w:t>
      </w:r>
      <w:proofErr w:type="spellEnd"/>
      <w:r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 w:themeColor="text1"/>
          <w:sz w:val="28"/>
          <w:szCs w:val="28"/>
          <w:bdr w:val="none" w:sz="0" w:space="0" w:color="auto" w:frame="1"/>
        </w:rPr>
        <w:t>giây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êm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đềm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ngọt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ngào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>nhất</w:t>
      </w:r>
      <w:proofErr w:type="spellEnd"/>
      <w:r w:rsidR="0003276B" w:rsidRPr="00355B25">
        <w:rPr>
          <w:color w:val="000000" w:themeColor="text1"/>
          <w:sz w:val="28"/>
          <w:szCs w:val="28"/>
          <w:bdr w:val="none" w:sz="0" w:space="0" w:color="auto" w:frame="1"/>
        </w:rPr>
        <w:t xml:space="preserve">. </w:t>
      </w:r>
    </w:p>
    <w:p w:rsidR="00456808" w:rsidRPr="00F05D1F" w:rsidRDefault="0067694A" w:rsidP="0067694A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textAlignment w:val="baseline"/>
        <w:rPr>
          <w:rFonts w:ascii="Helvetica" w:hAnsi="Helvetica"/>
          <w:b/>
          <w:color w:val="000000" w:themeColor="text1"/>
          <w:sz w:val="21"/>
          <w:szCs w:val="21"/>
        </w:rPr>
      </w:pP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Sách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hiện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có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tại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thư</w:t>
      </w:r>
      <w:proofErr w:type="spellEnd"/>
      <w:proofErr w:type="gram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viện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trường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kính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mời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quý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độc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giả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tìm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đọc</w:t>
      </w:r>
      <w:proofErr w:type="spellEnd"/>
      <w:r w:rsidRPr="00F05D1F">
        <w:rPr>
          <w:b/>
          <w:color w:val="000000" w:themeColor="text1"/>
          <w:sz w:val="28"/>
          <w:szCs w:val="28"/>
          <w:bdr w:val="none" w:sz="0" w:space="0" w:color="auto" w:frame="1"/>
        </w:rPr>
        <w:t>.</w:t>
      </w:r>
      <w:r w:rsidR="001B35A6" w:rsidRPr="00F05D1F">
        <w:rPr>
          <w:b/>
          <w:color w:val="000000" w:themeColor="text1"/>
          <w:szCs w:val="28"/>
        </w:rPr>
        <w:tab/>
      </w:r>
      <w:r w:rsidR="00456808" w:rsidRPr="00F05D1F">
        <w:rPr>
          <w:b/>
          <w:color w:val="000000" w:themeColor="text1"/>
          <w:szCs w:val="28"/>
        </w:rPr>
        <w:t xml:space="preserve">       </w:t>
      </w:r>
      <w:r w:rsidR="00456808" w:rsidRPr="00F05D1F">
        <w:rPr>
          <w:b/>
          <w:color w:val="000000" w:themeColor="text1"/>
          <w:szCs w:val="28"/>
        </w:rPr>
        <w:tab/>
      </w:r>
      <w:r w:rsidR="00456808" w:rsidRPr="00F05D1F">
        <w:rPr>
          <w:b/>
          <w:color w:val="000000" w:themeColor="text1"/>
          <w:szCs w:val="28"/>
        </w:rPr>
        <w:tab/>
      </w:r>
    </w:p>
    <w:sectPr w:rsidR="00456808" w:rsidRPr="00F05D1F" w:rsidSect="0067694A">
      <w:pgSz w:w="11909" w:h="16834" w:code="9"/>
      <w:pgMar w:top="450" w:right="1109" w:bottom="108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ED"/>
    <w:rsid w:val="00024FED"/>
    <w:rsid w:val="0003276B"/>
    <w:rsid w:val="000617ED"/>
    <w:rsid w:val="000B7150"/>
    <w:rsid w:val="001B35A6"/>
    <w:rsid w:val="001E6912"/>
    <w:rsid w:val="001F4D3F"/>
    <w:rsid w:val="001F631D"/>
    <w:rsid w:val="002B712D"/>
    <w:rsid w:val="002C24F7"/>
    <w:rsid w:val="002C26A2"/>
    <w:rsid w:val="00355B25"/>
    <w:rsid w:val="00456808"/>
    <w:rsid w:val="00467264"/>
    <w:rsid w:val="0067694A"/>
    <w:rsid w:val="00782967"/>
    <w:rsid w:val="007909F0"/>
    <w:rsid w:val="00805130"/>
    <w:rsid w:val="009654B3"/>
    <w:rsid w:val="009E0838"/>
    <w:rsid w:val="00A66F26"/>
    <w:rsid w:val="00AB4F4C"/>
    <w:rsid w:val="00D240AD"/>
    <w:rsid w:val="00D6185B"/>
    <w:rsid w:val="00EF6BAF"/>
    <w:rsid w:val="00F05D1F"/>
    <w:rsid w:val="00F6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55B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5B25"/>
    <w:rPr>
      <w:b/>
      <w:bCs/>
    </w:rPr>
  </w:style>
  <w:style w:type="character" w:styleId="Emphasis">
    <w:name w:val="Emphasis"/>
    <w:basedOn w:val="DefaultParagraphFont"/>
    <w:uiPriority w:val="20"/>
    <w:qFormat/>
    <w:rsid w:val="00355B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8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55B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55B25"/>
    <w:rPr>
      <w:b/>
      <w:bCs/>
    </w:rPr>
  </w:style>
  <w:style w:type="character" w:styleId="Emphasis">
    <w:name w:val="Emphasis"/>
    <w:basedOn w:val="DefaultParagraphFont"/>
    <w:uiPriority w:val="20"/>
    <w:qFormat/>
    <w:rsid w:val="00355B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Techsi.vn</cp:lastModifiedBy>
  <cp:revision>9</cp:revision>
  <cp:lastPrinted>2023-10-18T09:11:00Z</cp:lastPrinted>
  <dcterms:created xsi:type="dcterms:W3CDTF">2023-10-09T08:25:00Z</dcterms:created>
  <dcterms:modified xsi:type="dcterms:W3CDTF">2024-01-08T02:02:00Z</dcterms:modified>
</cp:coreProperties>
</file>