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326A3" w14:textId="1AFA68CF" w:rsidR="00863DFD" w:rsidRDefault="00863DFD" w:rsidP="00863DFD">
      <w:pPr>
        <w:spacing w:after="0" w:line="312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</w:p>
    <w:p w14:paraId="400223F4" w14:textId="028B293C" w:rsidR="006E5951" w:rsidRDefault="006E5951" w:rsidP="006E5951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>MA TRẬN ĐỀ THI THỬ VÀO LỚP 10 THPT NĂM HỌC 2020-2021</w:t>
      </w:r>
    </w:p>
    <w:p w14:paraId="006DAB90" w14:textId="62680523" w:rsidR="00863DFD" w:rsidRPr="006E5951" w:rsidRDefault="00863DFD" w:rsidP="006E5951">
      <w:pPr>
        <w:spacing w:after="0" w:line="312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>ĐỀ SỐ: 02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2318"/>
        <w:gridCol w:w="1696"/>
        <w:gridCol w:w="1667"/>
        <w:gridCol w:w="1423"/>
        <w:gridCol w:w="1357"/>
      </w:tblGrid>
      <w:tr w:rsidR="006E5951" w:rsidRPr="006E5951" w14:paraId="106BF957" w14:textId="77777777" w:rsidTr="00863DFD">
        <w:trPr>
          <w:trHeight w:val="164"/>
          <w:jc w:val="center"/>
        </w:trPr>
        <w:tc>
          <w:tcPr>
            <w:tcW w:w="879" w:type="pct"/>
            <w:vMerge w:val="restart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2D2A1C16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      Cấp độ</w:t>
            </w:r>
          </w:p>
          <w:p w14:paraId="438446AB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pacing w:val="-8"/>
                <w:sz w:val="26"/>
                <w:szCs w:val="26"/>
                <w:lang w:val="sv-SE"/>
              </w:rPr>
            </w:pPr>
          </w:p>
          <w:p w14:paraId="4497DD52" w14:textId="77777777" w:rsidR="006E5951" w:rsidRPr="006E5951" w:rsidRDefault="006E5951" w:rsidP="006E5951">
            <w:pPr>
              <w:spacing w:after="0" w:line="312" w:lineRule="auto"/>
              <w:contextualSpacing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pacing w:val="-8"/>
                <w:sz w:val="26"/>
                <w:szCs w:val="26"/>
                <w:lang w:val="sv-SE"/>
              </w:rPr>
              <w:t>Tên chủ đề</w:t>
            </w:r>
          </w:p>
        </w:tc>
        <w:tc>
          <w:tcPr>
            <w:tcW w:w="1140" w:type="pct"/>
            <w:vMerge w:val="restart"/>
            <w:shd w:val="clear" w:color="auto" w:fill="auto"/>
            <w:vAlign w:val="center"/>
          </w:tcPr>
          <w:p w14:paraId="11126C68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Nhận biết</w:t>
            </w:r>
          </w:p>
        </w:tc>
        <w:tc>
          <w:tcPr>
            <w:tcW w:w="910" w:type="pct"/>
            <w:vMerge w:val="restart"/>
            <w:shd w:val="clear" w:color="auto" w:fill="auto"/>
            <w:vAlign w:val="center"/>
          </w:tcPr>
          <w:p w14:paraId="0AD58E8D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1592" w:type="pct"/>
            <w:gridSpan w:val="2"/>
            <w:shd w:val="clear" w:color="auto" w:fill="auto"/>
            <w:vAlign w:val="center"/>
          </w:tcPr>
          <w:p w14:paraId="3DCA769D" w14:textId="77777777" w:rsidR="006E5951" w:rsidRPr="006E5951" w:rsidRDefault="006E5951" w:rsidP="006E5951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6E59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/>
              </w:rPr>
              <w:t>Vận dụng</w:t>
            </w:r>
          </w:p>
        </w:tc>
        <w:tc>
          <w:tcPr>
            <w:tcW w:w="478" w:type="pct"/>
            <w:vAlign w:val="center"/>
          </w:tcPr>
          <w:p w14:paraId="1B353224" w14:textId="77777777" w:rsidR="006E5951" w:rsidRPr="006E5951" w:rsidRDefault="006E5951" w:rsidP="006E5951">
            <w:pPr>
              <w:tabs>
                <w:tab w:val="left" w:pos="481"/>
              </w:tabs>
              <w:spacing w:after="0" w:line="312" w:lineRule="auto"/>
              <w:ind w:right="1386" w:hanging="245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</w:p>
          <w:p w14:paraId="62D13F08" w14:textId="77777777" w:rsidR="006E5951" w:rsidRPr="006E5951" w:rsidRDefault="006E5951" w:rsidP="006E5951">
            <w:pPr>
              <w:spacing w:after="0" w:line="312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bCs/>
                <w:sz w:val="26"/>
                <w:szCs w:val="26"/>
                <w:lang w:val="sv-SE"/>
              </w:rPr>
              <w:t>Cộng</w:t>
            </w:r>
          </w:p>
        </w:tc>
      </w:tr>
      <w:tr w:rsidR="006E5951" w:rsidRPr="006E5951" w14:paraId="001D3F4F" w14:textId="77777777" w:rsidTr="00863DFD">
        <w:trPr>
          <w:trHeight w:val="70"/>
          <w:jc w:val="center"/>
        </w:trPr>
        <w:tc>
          <w:tcPr>
            <w:tcW w:w="879" w:type="pct"/>
            <w:vMerge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19493382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1140" w:type="pct"/>
            <w:vMerge/>
            <w:shd w:val="clear" w:color="auto" w:fill="auto"/>
            <w:vAlign w:val="center"/>
          </w:tcPr>
          <w:p w14:paraId="2849BED8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910" w:type="pct"/>
            <w:vMerge/>
            <w:shd w:val="clear" w:color="auto" w:fill="auto"/>
            <w:vAlign w:val="center"/>
          </w:tcPr>
          <w:p w14:paraId="302B3C49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854" w:type="pct"/>
            <w:shd w:val="clear" w:color="auto" w:fill="auto"/>
            <w:vAlign w:val="center"/>
          </w:tcPr>
          <w:p w14:paraId="05B491DE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Cấp độ thấp</w:t>
            </w:r>
          </w:p>
        </w:tc>
        <w:tc>
          <w:tcPr>
            <w:tcW w:w="738" w:type="pct"/>
            <w:shd w:val="clear" w:color="auto" w:fill="auto"/>
            <w:vAlign w:val="center"/>
          </w:tcPr>
          <w:p w14:paraId="7B4CA0DA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pacing w:val="-6"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Cấp độ cao</w:t>
            </w:r>
          </w:p>
        </w:tc>
        <w:tc>
          <w:tcPr>
            <w:tcW w:w="478" w:type="pct"/>
            <w:vAlign w:val="center"/>
          </w:tcPr>
          <w:p w14:paraId="45C3B5AB" w14:textId="77777777" w:rsidR="006E5951" w:rsidRPr="006E5951" w:rsidRDefault="006E5951" w:rsidP="006E5951">
            <w:pPr>
              <w:tabs>
                <w:tab w:val="left" w:pos="481"/>
              </w:tabs>
              <w:spacing w:after="0" w:line="312" w:lineRule="auto"/>
              <w:ind w:right="1386" w:hanging="1095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</w:p>
        </w:tc>
      </w:tr>
      <w:tr w:rsidR="006E5951" w:rsidRPr="006E5951" w14:paraId="43577958" w14:textId="77777777" w:rsidTr="00863DFD">
        <w:trPr>
          <w:trHeight w:val="415"/>
          <w:jc w:val="center"/>
        </w:trPr>
        <w:tc>
          <w:tcPr>
            <w:tcW w:w="879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127989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ĐỊA LÍ DÂN CƯ</w:t>
            </w:r>
          </w:p>
        </w:tc>
        <w:tc>
          <w:tcPr>
            <w:tcW w:w="1140" w:type="pct"/>
            <w:tcBorders>
              <w:bottom w:val="dotted" w:sz="4" w:space="0" w:color="auto"/>
            </w:tcBorders>
            <w:shd w:val="clear" w:color="auto" w:fill="auto"/>
          </w:tcPr>
          <w:p w14:paraId="2FB99B85" w14:textId="7E90040C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3</w:t>
            </w:r>
          </w:p>
          <w:p w14:paraId="48CD73AF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C1, C2, C3</w:t>
            </w:r>
          </w:p>
        </w:tc>
        <w:tc>
          <w:tcPr>
            <w:tcW w:w="910" w:type="pct"/>
            <w:tcBorders>
              <w:bottom w:val="dotted" w:sz="4" w:space="0" w:color="auto"/>
            </w:tcBorders>
            <w:shd w:val="clear" w:color="auto" w:fill="auto"/>
          </w:tcPr>
          <w:p w14:paraId="75F8432E" w14:textId="5036419B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1</w:t>
            </w:r>
          </w:p>
          <w:p w14:paraId="0CDBCCA1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C17</w:t>
            </w:r>
          </w:p>
        </w:tc>
        <w:tc>
          <w:tcPr>
            <w:tcW w:w="854" w:type="pct"/>
            <w:tcBorders>
              <w:bottom w:val="dotted" w:sz="4" w:space="0" w:color="auto"/>
            </w:tcBorders>
            <w:shd w:val="clear" w:color="auto" w:fill="auto"/>
          </w:tcPr>
          <w:p w14:paraId="6745FDF9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738" w:type="pct"/>
            <w:tcBorders>
              <w:bottom w:val="dotted" w:sz="4" w:space="0" w:color="auto"/>
            </w:tcBorders>
            <w:shd w:val="clear" w:color="auto" w:fill="auto"/>
          </w:tcPr>
          <w:p w14:paraId="032D3039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</w:p>
        </w:tc>
        <w:tc>
          <w:tcPr>
            <w:tcW w:w="478" w:type="pct"/>
            <w:tcBorders>
              <w:bottom w:val="dotted" w:sz="4" w:space="0" w:color="auto"/>
            </w:tcBorders>
          </w:tcPr>
          <w:p w14:paraId="3B90C855" w14:textId="3C6240F7" w:rsidR="006E5951" w:rsidRDefault="006E5951" w:rsidP="006E5951">
            <w:pPr>
              <w:spacing w:after="0" w:line="312" w:lineRule="auto"/>
              <w:ind w:right="1386" w:hanging="1095"/>
              <w:contextualSpacing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ab/>
            </w: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ab/>
            </w:r>
            <w:r w:rsid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4</w:t>
            </w:r>
          </w:p>
          <w:p w14:paraId="779FAA5C" w14:textId="11A9D659" w:rsidR="00863DFD" w:rsidRPr="006E5951" w:rsidRDefault="00863DFD" w:rsidP="006E5951">
            <w:pPr>
              <w:spacing w:after="0" w:line="312" w:lineRule="auto"/>
              <w:ind w:right="1386" w:hanging="1095"/>
              <w:contextualSpacing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</w:p>
        </w:tc>
      </w:tr>
      <w:tr w:rsidR="006E5951" w:rsidRPr="006E5951" w14:paraId="4BB5B518" w14:textId="77777777" w:rsidTr="00863DFD">
        <w:trPr>
          <w:jc w:val="center"/>
        </w:trPr>
        <w:tc>
          <w:tcPr>
            <w:tcW w:w="87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8010A7" w14:textId="77777777" w:rsidR="006E5951" w:rsidRPr="006E5951" w:rsidRDefault="006E5951" w:rsidP="006E5951">
            <w:pPr>
              <w:spacing w:after="0" w:line="312" w:lineRule="auto"/>
              <w:contextualSpacing/>
              <w:jc w:val="both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ĐỊA LÍ NGÀNH KINH TẾ</w:t>
            </w:r>
          </w:p>
        </w:tc>
        <w:tc>
          <w:tcPr>
            <w:tcW w:w="114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029EFC" w14:textId="1B99F8E6" w:rsidR="006E5951" w:rsidRPr="00863DFD" w:rsidRDefault="006E5951" w:rsidP="006E5951">
            <w:pPr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6"/>
                <w:tab w:val="left" w:pos="4763"/>
                <w:tab w:val="left" w:pos="5160"/>
                <w:tab w:val="left" w:pos="5557"/>
                <w:tab w:val="left" w:pos="5954"/>
                <w:tab w:val="left" w:pos="6350"/>
                <w:tab w:val="left" w:pos="6747"/>
                <w:tab w:val="left" w:pos="7144"/>
                <w:tab w:val="right" w:pos="7938"/>
              </w:tabs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3</w:t>
            </w:r>
          </w:p>
          <w:p w14:paraId="240BB7ED" w14:textId="5CC604E5" w:rsidR="006E5951" w:rsidRPr="006E5951" w:rsidRDefault="006E5951" w:rsidP="006E5951">
            <w:pPr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6"/>
                <w:tab w:val="left" w:pos="4763"/>
                <w:tab w:val="left" w:pos="5160"/>
                <w:tab w:val="left" w:pos="5557"/>
                <w:tab w:val="left" w:pos="5954"/>
                <w:tab w:val="left" w:pos="6350"/>
                <w:tab w:val="left" w:pos="6747"/>
                <w:tab w:val="left" w:pos="7144"/>
                <w:tab w:val="right" w:pos="7938"/>
              </w:tabs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-BoldMT" w:hAnsi="Times New Roman" w:cs="Times New Roman"/>
                <w:sz w:val="26"/>
                <w:szCs w:val="26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</w:rPr>
              <w:t>C4, C5, C6</w:t>
            </w:r>
            <w:r>
              <w:rPr>
                <w:rFonts w:ascii="Times New Roman" w:eastAsia="TimesNewRomanPS-BoldMT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1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EE50BD" w14:textId="5D9C63E9" w:rsidR="006E5951" w:rsidRPr="00863DFD" w:rsidRDefault="006E5951" w:rsidP="006E5951">
            <w:pPr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6"/>
                <w:tab w:val="left" w:pos="4763"/>
                <w:tab w:val="left" w:pos="5160"/>
                <w:tab w:val="left" w:pos="5557"/>
                <w:tab w:val="left" w:pos="5954"/>
                <w:tab w:val="left" w:pos="6350"/>
                <w:tab w:val="left" w:pos="6747"/>
                <w:tab w:val="left" w:pos="7144"/>
                <w:tab w:val="right" w:pos="7938"/>
              </w:tabs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4</w:t>
            </w:r>
          </w:p>
          <w:p w14:paraId="709BD018" w14:textId="02C8A782" w:rsidR="006E5951" w:rsidRPr="006E5951" w:rsidRDefault="006E5951" w:rsidP="006E5951">
            <w:pPr>
              <w:tabs>
                <w:tab w:val="left" w:pos="794"/>
                <w:tab w:val="left" w:pos="1191"/>
                <w:tab w:val="left" w:pos="1588"/>
                <w:tab w:val="left" w:pos="1985"/>
                <w:tab w:val="left" w:pos="2381"/>
                <w:tab w:val="left" w:pos="2778"/>
                <w:tab w:val="left" w:pos="3175"/>
                <w:tab w:val="left" w:pos="3572"/>
                <w:tab w:val="left" w:pos="3969"/>
                <w:tab w:val="left" w:pos="4366"/>
                <w:tab w:val="left" w:pos="4763"/>
                <w:tab w:val="left" w:pos="5160"/>
                <w:tab w:val="left" w:pos="5557"/>
                <w:tab w:val="left" w:pos="5954"/>
                <w:tab w:val="left" w:pos="6350"/>
                <w:tab w:val="left" w:pos="6747"/>
                <w:tab w:val="left" w:pos="7144"/>
                <w:tab w:val="right" w:pos="7938"/>
              </w:tabs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C18, C19, C20, C21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>)</w:t>
            </w:r>
          </w:p>
        </w:tc>
        <w:tc>
          <w:tcPr>
            <w:tcW w:w="8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B1C838" w14:textId="665AFFBB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2</w:t>
            </w:r>
          </w:p>
          <w:p w14:paraId="248B101F" w14:textId="2A82490C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C29, C30</w:t>
            </w:r>
            <w: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)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119EA5" w14:textId="5B00077E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</w:t>
            </w:r>
          </w:p>
          <w:p w14:paraId="05F64238" w14:textId="202A5882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C37</w:t>
            </w:r>
            <w: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)</w:t>
            </w:r>
          </w:p>
        </w:tc>
        <w:tc>
          <w:tcPr>
            <w:tcW w:w="478" w:type="pct"/>
            <w:tcBorders>
              <w:top w:val="dotted" w:sz="4" w:space="0" w:color="auto"/>
              <w:bottom w:val="dotted" w:sz="4" w:space="0" w:color="auto"/>
            </w:tcBorders>
          </w:tcPr>
          <w:p w14:paraId="5357005C" w14:textId="6AB2643D" w:rsidR="006E5951" w:rsidRPr="00863DFD" w:rsidRDefault="006E5951" w:rsidP="006E5951">
            <w:pPr>
              <w:tabs>
                <w:tab w:val="left" w:pos="481"/>
              </w:tabs>
              <w:spacing w:after="0" w:line="312" w:lineRule="auto"/>
              <w:ind w:right="1386" w:hanging="1095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10</w:t>
            </w:r>
          </w:p>
          <w:p w14:paraId="58BC6C99" w14:textId="4F9F0DC3" w:rsidR="006E5951" w:rsidRPr="00863DFD" w:rsidRDefault="006E5951" w:rsidP="006E5951">
            <w:pPr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10</w:t>
            </w:r>
          </w:p>
        </w:tc>
      </w:tr>
      <w:tr w:rsidR="006E5951" w:rsidRPr="006E5951" w14:paraId="532F399B" w14:textId="77777777" w:rsidTr="00863DFD">
        <w:trPr>
          <w:jc w:val="center"/>
        </w:trPr>
        <w:tc>
          <w:tcPr>
            <w:tcW w:w="879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3BE5FD" w14:textId="77777777" w:rsidR="006E5951" w:rsidRPr="006E5951" w:rsidRDefault="006E5951" w:rsidP="006E5951">
            <w:pPr>
              <w:spacing w:after="0" w:line="312" w:lineRule="auto"/>
              <w:contextualSpacing/>
              <w:jc w:val="both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SỰ PHÂN HÓA LÃNH THỔ</w:t>
            </w:r>
          </w:p>
        </w:tc>
        <w:tc>
          <w:tcPr>
            <w:tcW w:w="114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81BE8B1" w14:textId="71BAA6CA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6</w:t>
            </w:r>
          </w:p>
          <w:p w14:paraId="31F2EC0F" w14:textId="5ABE0D95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-BoldMT" w:hAnsi="Times New Roman" w:cs="Times New Roman"/>
                <w:sz w:val="26"/>
                <w:szCs w:val="26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</w:rPr>
              <w:t>C7, C8, C9, C10, C11, C12</w:t>
            </w:r>
            <w:r>
              <w:rPr>
                <w:rFonts w:ascii="Times New Roman" w:eastAsia="TimesNewRomanPS-BoldMT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10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9D8114" w14:textId="128EEB73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</w:rPr>
              <w:t>5</w:t>
            </w:r>
          </w:p>
          <w:p w14:paraId="4F56CA6C" w14:textId="6C7D00A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</w:rPr>
            </w:pPr>
            <w:r>
              <w:rPr>
                <w:rFonts w:ascii="Times New Roman" w:eastAsia="TimesNewRomanPS-BoldMT" w:hAnsi="Times New Roman" w:cs="Times New Roman"/>
                <w:sz w:val="26"/>
                <w:szCs w:val="26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</w:rPr>
              <w:t>C22, C23, C24, C25, C26</w:t>
            </w:r>
            <w:r>
              <w:rPr>
                <w:rFonts w:ascii="Times New Roman" w:eastAsia="TimesNewRomanPS-BoldMT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4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EB5A18" w14:textId="0F950AE9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3</w:t>
            </w:r>
          </w:p>
          <w:p w14:paraId="4FA07C4E" w14:textId="454F55A2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C31, C32, C33</w:t>
            </w:r>
            <w: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)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3D04510" w14:textId="22906197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bCs/>
                <w:iCs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bCs/>
                <w:iCs/>
                <w:sz w:val="26"/>
                <w:szCs w:val="26"/>
                <w:lang w:val="sv-SE"/>
              </w:rPr>
              <w:t>2</w:t>
            </w:r>
          </w:p>
          <w:p w14:paraId="5ACDABD4" w14:textId="53F614FF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  <w:t>C38, C39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  <w:t>)</w:t>
            </w:r>
          </w:p>
        </w:tc>
        <w:tc>
          <w:tcPr>
            <w:tcW w:w="478" w:type="pct"/>
            <w:tcBorders>
              <w:top w:val="dotted" w:sz="4" w:space="0" w:color="auto"/>
              <w:bottom w:val="dotted" w:sz="4" w:space="0" w:color="auto"/>
            </w:tcBorders>
          </w:tcPr>
          <w:p w14:paraId="1F45C8A6" w14:textId="5EB70577" w:rsidR="006E5951" w:rsidRPr="00863DFD" w:rsidRDefault="006E5951" w:rsidP="006E5951">
            <w:pPr>
              <w:tabs>
                <w:tab w:val="left" w:pos="58"/>
              </w:tabs>
              <w:spacing w:after="0" w:line="312" w:lineRule="auto"/>
              <w:ind w:left="-638" w:right="1386" w:firstLine="638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2E5995E0" w14:textId="3DD77E94" w:rsidR="006E5951" w:rsidRPr="00863DFD" w:rsidRDefault="006E5951" w:rsidP="006E5951">
            <w:pPr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16</w:t>
            </w:r>
          </w:p>
        </w:tc>
      </w:tr>
      <w:tr w:rsidR="006E5951" w:rsidRPr="006E5951" w14:paraId="30999442" w14:textId="77777777" w:rsidTr="00863DFD">
        <w:trPr>
          <w:trHeight w:val="544"/>
          <w:jc w:val="center"/>
        </w:trPr>
        <w:tc>
          <w:tcPr>
            <w:tcW w:w="879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B17A1F5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bCs/>
                <w:iCs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bCs/>
                <w:iCs/>
                <w:sz w:val="26"/>
                <w:szCs w:val="26"/>
                <w:lang w:val="sv-SE"/>
              </w:rPr>
              <w:t>THỰC HÀNH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1FC331" w14:textId="6ABECB71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iCs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iCs/>
                <w:sz w:val="26"/>
                <w:szCs w:val="26"/>
                <w:lang w:val="sv-SE"/>
              </w:rPr>
              <w:t>4</w:t>
            </w:r>
          </w:p>
          <w:p w14:paraId="34AD11AA" w14:textId="3E01EBC5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C13,C14,C15,C16</w:t>
            </w:r>
            <w:r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48F96F4" w14:textId="46FBFBCF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iCs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iCs/>
                <w:sz w:val="26"/>
                <w:szCs w:val="26"/>
                <w:lang w:val="sv-SE"/>
              </w:rPr>
              <w:t>2</w:t>
            </w:r>
          </w:p>
          <w:p w14:paraId="6E8B828B" w14:textId="7E3EB6E9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C27, C28</w:t>
            </w:r>
            <w:r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)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74D9B27" w14:textId="5D40C4DB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iCs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iCs/>
                <w:sz w:val="26"/>
                <w:szCs w:val="26"/>
                <w:lang w:val="sv-SE"/>
              </w:rPr>
              <w:t>3</w:t>
            </w:r>
          </w:p>
          <w:p w14:paraId="791BFBE3" w14:textId="4745D673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C34, C35, C36</w:t>
            </w:r>
            <w:r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  <w:t>)</w:t>
            </w:r>
          </w:p>
          <w:p w14:paraId="419B3B29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iCs/>
                <w:sz w:val="26"/>
                <w:szCs w:val="26"/>
                <w:lang w:val="sv-SE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8CCDF8D" w14:textId="505FE8FF" w:rsidR="006E5951" w:rsidRP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bCs/>
                <w:iCs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TimesNewRomanPS-BoldMT" w:hAnsi="Times New Roman" w:cs="Times New Roman"/>
                <w:b/>
                <w:bCs/>
                <w:iCs/>
                <w:sz w:val="26"/>
                <w:szCs w:val="26"/>
                <w:lang w:val="sv-SE"/>
              </w:rPr>
              <w:t>1</w:t>
            </w:r>
          </w:p>
          <w:p w14:paraId="7B396BEF" w14:textId="174515BE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</w:pPr>
            <w:r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  <w:t>(</w:t>
            </w:r>
            <w:r w:rsidRPr="006E5951"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  <w:t>C40</w:t>
            </w:r>
            <w:r>
              <w:rPr>
                <w:rFonts w:ascii="Times New Roman" w:eastAsia="TimesNewRomanPS-BoldMT" w:hAnsi="Times New Roman" w:cs="Times New Roman"/>
                <w:bCs/>
                <w:iCs/>
                <w:sz w:val="26"/>
                <w:szCs w:val="26"/>
                <w:lang w:val="sv-SE"/>
              </w:rPr>
              <w:t>)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EE9A12" w14:textId="0A7A69B6" w:rsidR="006E5951" w:rsidRPr="00863DFD" w:rsidRDefault="006E5951" w:rsidP="006E5951">
            <w:pPr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  <w:lang w:val="sv-SE"/>
              </w:rPr>
            </w:pPr>
          </w:p>
          <w:p w14:paraId="15363440" w14:textId="5B7F3984" w:rsidR="006E5951" w:rsidRPr="00863DFD" w:rsidRDefault="006E5951" w:rsidP="006E595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</w:pPr>
            <w:r w:rsidRPr="00863DFD">
              <w:rPr>
                <w:rFonts w:ascii="Times New Roman" w:eastAsia="Calibri" w:hAnsi="Times New Roman" w:cs="Times New Roman"/>
                <w:b/>
                <w:sz w:val="26"/>
                <w:szCs w:val="26"/>
                <w:lang w:val="sv-SE"/>
              </w:rPr>
              <w:t>10</w:t>
            </w:r>
          </w:p>
        </w:tc>
      </w:tr>
      <w:tr w:rsidR="00863DFD" w:rsidRPr="006E5951" w14:paraId="5CFC48F5" w14:textId="77777777" w:rsidTr="00863DFD">
        <w:trPr>
          <w:trHeight w:val="684"/>
          <w:jc w:val="center"/>
        </w:trPr>
        <w:tc>
          <w:tcPr>
            <w:tcW w:w="879" w:type="pct"/>
            <w:tcBorders>
              <w:top w:val="single" w:sz="4" w:space="0" w:color="auto"/>
            </w:tcBorders>
            <w:shd w:val="clear" w:color="auto" w:fill="auto"/>
          </w:tcPr>
          <w:p w14:paraId="0EFD33C6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Tổng số câu</w:t>
            </w:r>
          </w:p>
          <w:p w14:paraId="22B7F7A4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Tổng số điểm 10</w:t>
            </w:r>
          </w:p>
          <w:p w14:paraId="06A417B6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Tỉ lệ 100%</w:t>
            </w:r>
          </w:p>
        </w:tc>
        <w:tc>
          <w:tcPr>
            <w:tcW w:w="1140" w:type="pct"/>
            <w:tcBorders>
              <w:top w:val="single" w:sz="4" w:space="0" w:color="auto"/>
            </w:tcBorders>
            <w:shd w:val="clear" w:color="auto" w:fill="auto"/>
          </w:tcPr>
          <w:p w14:paraId="602E5F62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Số câu: 16</w:t>
            </w:r>
          </w:p>
          <w:p w14:paraId="6E0E0A44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Số điểm: 4,0</w:t>
            </w:r>
          </w:p>
          <w:p w14:paraId="2BACC07A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Tỉ lệ 40%</w:t>
            </w:r>
          </w:p>
        </w:tc>
        <w:tc>
          <w:tcPr>
            <w:tcW w:w="910" w:type="pct"/>
            <w:tcBorders>
              <w:top w:val="single" w:sz="4" w:space="0" w:color="auto"/>
            </w:tcBorders>
            <w:shd w:val="clear" w:color="auto" w:fill="auto"/>
          </w:tcPr>
          <w:p w14:paraId="1D60BFD8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Số câu: 12</w:t>
            </w:r>
          </w:p>
          <w:p w14:paraId="23AC8BCD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Số điểm: 3,0</w:t>
            </w:r>
          </w:p>
          <w:p w14:paraId="2D7BF225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Tỉ lệ 30%</w:t>
            </w:r>
          </w:p>
        </w:tc>
        <w:tc>
          <w:tcPr>
            <w:tcW w:w="858" w:type="pct"/>
            <w:tcBorders>
              <w:top w:val="single" w:sz="4" w:space="0" w:color="auto"/>
            </w:tcBorders>
            <w:shd w:val="clear" w:color="auto" w:fill="auto"/>
          </w:tcPr>
          <w:p w14:paraId="0705318A" w14:textId="740D4619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Số câu: </w:t>
            </w:r>
            <w:r w:rsid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8</w:t>
            </w:r>
          </w:p>
          <w:p w14:paraId="23AAB0B3" w14:textId="59A61DB0" w:rsidR="00863DFD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Số điểm: </w:t>
            </w:r>
            <w:r w:rsidR="00863DFD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2</w:t>
            </w: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,0</w:t>
            </w:r>
          </w:p>
          <w:p w14:paraId="54CDDE46" w14:textId="2AA6D2B3" w:rsidR="006E5951" w:rsidRPr="00863DFD" w:rsidRDefault="00863DFD" w:rsidP="00863DFD">
            <w:pPr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Tỉ lệ </w:t>
            </w: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2</w:t>
            </w: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0%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</w:tcPr>
          <w:p w14:paraId="1D269B62" w14:textId="1CBB479E" w:rsidR="00863DFD" w:rsidRPr="006E5951" w:rsidRDefault="00863DFD" w:rsidP="00863DFD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Số câu: </w:t>
            </w: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4</w:t>
            </w:r>
          </w:p>
          <w:p w14:paraId="6D23BA51" w14:textId="2C511D10" w:rsidR="00863DFD" w:rsidRPr="006E5951" w:rsidRDefault="00863DFD" w:rsidP="00863DFD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Số điểm: </w:t>
            </w: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</w:t>
            </w: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,0</w:t>
            </w:r>
          </w:p>
          <w:p w14:paraId="500DBDD0" w14:textId="7FE9B0F6" w:rsidR="006E5951" w:rsidRPr="006E5951" w:rsidRDefault="00863DFD" w:rsidP="00863DFD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 xml:space="preserve">Tỉ lệ </w:t>
            </w:r>
            <w:r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</w:t>
            </w: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0%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A37A782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Số câu:40</w:t>
            </w:r>
          </w:p>
          <w:p w14:paraId="042202FE" w14:textId="77777777" w:rsidR="006E5951" w:rsidRPr="006E5951" w:rsidRDefault="006E5951" w:rsidP="006E5951">
            <w:pPr>
              <w:spacing w:after="0" w:line="312" w:lineRule="auto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10đ = 100%</w:t>
            </w:r>
          </w:p>
          <w:p w14:paraId="27D978CE" w14:textId="77777777" w:rsidR="006E5951" w:rsidRPr="006E5951" w:rsidRDefault="006E5951" w:rsidP="006E5951">
            <w:pPr>
              <w:tabs>
                <w:tab w:val="left" w:pos="481"/>
              </w:tabs>
              <w:spacing w:after="0" w:line="312" w:lineRule="auto"/>
              <w:ind w:right="1386" w:hanging="1095"/>
              <w:contextualSpacing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6E5951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Tỉ</w:t>
            </w:r>
          </w:p>
        </w:tc>
      </w:tr>
    </w:tbl>
    <w:p w14:paraId="6BC0ABD7" w14:textId="77777777" w:rsidR="006E5951" w:rsidRDefault="006E5951"/>
    <w:p w14:paraId="7CDF60EF" w14:textId="77777777" w:rsidR="006E5951" w:rsidRDefault="006E5951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4B9A0CEB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6FEE8137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2BDFFFC3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4B639B27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474413AA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19B33B33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0BF2D039" w14:textId="77777777" w:rsidR="00863DFD" w:rsidRPr="006E5951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2096AE08" w14:textId="77777777" w:rsidR="006E5951" w:rsidRDefault="006E5951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23DC5D85" w14:textId="77777777" w:rsidR="006E5951" w:rsidRDefault="006E5951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57FC6C84" w14:textId="77777777" w:rsidR="006E5951" w:rsidRDefault="006E5951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7D2AD320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13939EA6" w14:textId="77777777" w:rsidR="00061810" w:rsidRDefault="00061810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213A0ACB" w14:textId="77777777" w:rsidR="00061810" w:rsidRDefault="00061810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6EF26A35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64E16F8F" w14:textId="77777777" w:rsidR="00863DFD" w:rsidRDefault="00863DFD" w:rsidP="00153360">
      <w:pPr>
        <w:spacing w:after="0" w:line="288" w:lineRule="auto"/>
        <w:rPr>
          <w:rFonts w:ascii="Times New Roman" w:hAnsi="Times New Roman" w:cs="Times New Roman"/>
          <w:iCs/>
          <w:sz w:val="24"/>
          <w:szCs w:val="24"/>
        </w:rPr>
      </w:pPr>
    </w:p>
    <w:p w14:paraId="3781A7FA" w14:textId="0415F24C" w:rsidR="00863DFD" w:rsidRPr="00863DFD" w:rsidRDefault="00863DFD" w:rsidP="00863DFD">
      <w:pPr>
        <w:spacing w:after="0" w:line="288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63DFD">
        <w:rPr>
          <w:rFonts w:ascii="Times New Roman" w:hAnsi="Times New Roman" w:cs="Times New Roman"/>
          <w:b/>
          <w:iCs/>
          <w:sz w:val="24"/>
          <w:szCs w:val="24"/>
        </w:rPr>
        <w:lastRenderedPageBreak/>
        <w:t>ĐỀ SỐ: 02</w:t>
      </w:r>
    </w:p>
    <w:tbl>
      <w:tblPr>
        <w:tblStyle w:val="TableGrid"/>
        <w:tblpPr w:leftFromText="180" w:rightFromText="180" w:vertAnchor="text" w:horzAnchor="margin" w:tblpXSpec="center" w:tblpY="-717"/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6E5951" w:rsidRPr="00153360" w14:paraId="2744B1FD" w14:textId="77777777" w:rsidTr="0047642A">
        <w:tc>
          <w:tcPr>
            <w:tcW w:w="4503" w:type="dxa"/>
          </w:tcPr>
          <w:p w14:paraId="52A1E9C9" w14:textId="4346A0D1" w:rsidR="006E5951" w:rsidRDefault="00023E8C" w:rsidP="0047642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UBND </w:t>
            </w:r>
            <w:r w:rsidR="006E5951" w:rsidRPr="00153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QUẬN HÀ ĐÔNG</w:t>
            </w:r>
          </w:p>
          <w:p w14:paraId="2892A9A0" w14:textId="77777777" w:rsidR="006E5951" w:rsidRPr="00153360" w:rsidRDefault="006E5951" w:rsidP="0006181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53" w:type="dxa"/>
          </w:tcPr>
          <w:p w14:paraId="1D821E4B" w14:textId="77777777" w:rsidR="006E5951" w:rsidRPr="00153360" w:rsidRDefault="006E5951" w:rsidP="0047642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ĐỀ THI THỬ VÀO LỚP 10 THPT</w:t>
            </w:r>
          </w:p>
          <w:p w14:paraId="23D0DB72" w14:textId="77777777" w:rsidR="006E5951" w:rsidRPr="00153360" w:rsidRDefault="006E5951" w:rsidP="0047642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Môn thi: ĐỊA LÍ</w:t>
            </w:r>
          </w:p>
          <w:p w14:paraId="1E7F60BC" w14:textId="77777777" w:rsidR="006E5951" w:rsidRPr="00153360" w:rsidRDefault="006E5951" w:rsidP="0047642A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336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Thời gian làm bài: 60 phút </w:t>
            </w:r>
          </w:p>
          <w:p w14:paraId="17AEC83E" w14:textId="77777777" w:rsidR="006E5951" w:rsidRPr="00153360" w:rsidRDefault="006E5951" w:rsidP="0047642A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18C9B6" w14:textId="2937ECF5" w:rsidR="009038E1" w:rsidRPr="00153360" w:rsidRDefault="00247DC9" w:rsidP="00153360">
      <w:pPr>
        <w:spacing w:after="0" w:line="288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53360">
        <w:rPr>
          <w:rFonts w:ascii="Times New Roman" w:hAnsi="Times New Roman" w:cs="Times New Roman"/>
          <w:i/>
          <w:iCs/>
          <w:sz w:val="24"/>
          <w:szCs w:val="24"/>
        </w:rPr>
        <w:t>(Đề minh họa)</w:t>
      </w:r>
    </w:p>
    <w:p w14:paraId="04E43B26" w14:textId="77777777" w:rsidR="00247DC9" w:rsidRPr="00153360" w:rsidRDefault="00247DC9" w:rsidP="006E59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>A. Cấp độ nhận biết (40% = 16 câu)</w:t>
      </w:r>
    </w:p>
    <w:p w14:paraId="200DF3CF" w14:textId="21BA588F" w:rsidR="000958D4" w:rsidRPr="00153360" w:rsidRDefault="000958D4" w:rsidP="006E59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>Câu 1:</w:t>
      </w:r>
      <w:r w:rsidRPr="00153360">
        <w:rPr>
          <w:rFonts w:ascii="Times New Roman" w:hAnsi="Times New Roman" w:cs="Times New Roman"/>
          <w:sz w:val="24"/>
          <w:szCs w:val="24"/>
        </w:rPr>
        <w:t xml:space="preserve"> </w:t>
      </w:r>
      <w:r w:rsidR="005C3383" w:rsidRPr="00153360">
        <w:rPr>
          <w:rFonts w:ascii="Times New Roman" w:hAnsi="Times New Roman" w:cs="Times New Roman"/>
          <w:sz w:val="24"/>
          <w:szCs w:val="24"/>
        </w:rPr>
        <w:t>Nước ta có bao nhiêu dân tộc?</w:t>
      </w:r>
    </w:p>
    <w:p w14:paraId="37701A04" w14:textId="700F3837" w:rsidR="00E17278" w:rsidRPr="00B44025" w:rsidRDefault="00E17278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val="vi-VN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>.</w:t>
      </w:r>
      <w:r w:rsidR="005C3383" w:rsidRPr="00B44025">
        <w:rPr>
          <w:rFonts w:ascii="Times New Roman" w:hAnsi="Times New Roman" w:cs="Times New Roman"/>
          <w:bCs/>
          <w:sz w:val="24"/>
          <w:szCs w:val="24"/>
          <w:lang w:val="vi-VN"/>
        </w:rPr>
        <w:tab/>
      </w:r>
      <w:r w:rsidR="005C3383" w:rsidRPr="00B44025">
        <w:rPr>
          <w:rFonts w:ascii="Times New Roman" w:hAnsi="Times New Roman" w:cs="Times New Roman"/>
          <w:bCs/>
          <w:sz w:val="24"/>
          <w:szCs w:val="24"/>
        </w:rPr>
        <w:t>51.</w:t>
      </w:r>
      <w:r w:rsidR="005C3383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EA0D7B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EA0D7B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1E7E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3383" w:rsidRPr="00B44025">
        <w:rPr>
          <w:rFonts w:ascii="Times New Roman" w:hAnsi="Times New Roman" w:cs="Times New Roman"/>
          <w:bCs/>
          <w:sz w:val="24"/>
          <w:szCs w:val="24"/>
        </w:rPr>
        <w:t xml:space="preserve"> 52.</w:t>
      </w:r>
      <w:r w:rsidR="005C3383" w:rsidRPr="00B44025">
        <w:rPr>
          <w:rFonts w:ascii="Times New Roman" w:hAnsi="Times New Roman" w:cs="Times New Roman"/>
          <w:bCs/>
          <w:sz w:val="24"/>
          <w:szCs w:val="24"/>
          <w:lang w:val="vi-VN"/>
        </w:rPr>
        <w:tab/>
      </w:r>
      <w:r w:rsidR="005C3383" w:rsidRPr="00B44025">
        <w:rPr>
          <w:rFonts w:ascii="Times New Roman" w:hAnsi="Times New Roman" w:cs="Times New Roman"/>
          <w:bCs/>
          <w:sz w:val="24"/>
          <w:szCs w:val="24"/>
          <w:lang w:val="vi-VN"/>
        </w:rPr>
        <w:tab/>
      </w:r>
      <w:r w:rsidR="005C3383" w:rsidRPr="00B44025">
        <w:rPr>
          <w:rFonts w:ascii="Times New Roman" w:hAnsi="Times New Roman" w:cs="Times New Roman"/>
          <w:bCs/>
          <w:sz w:val="24"/>
          <w:szCs w:val="24"/>
          <w:lang w:val="vi-VN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="005C3383" w:rsidRPr="00B44025">
        <w:rPr>
          <w:rFonts w:ascii="Times New Roman" w:hAnsi="Times New Roman" w:cs="Times New Roman"/>
          <w:bCs/>
          <w:sz w:val="24"/>
          <w:szCs w:val="24"/>
        </w:rPr>
        <w:t xml:space="preserve"> 53.</w:t>
      </w:r>
      <w:r w:rsidRPr="00B44025">
        <w:rPr>
          <w:rFonts w:ascii="Times New Roman" w:hAnsi="Times New Roman" w:cs="Times New Roman"/>
          <w:bCs/>
          <w:sz w:val="24"/>
          <w:szCs w:val="24"/>
          <w:lang w:val="vi-VN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863DFD">
        <w:rPr>
          <w:rFonts w:ascii="Times New Roman" w:hAnsi="Times New Roman" w:cs="Times New Roman"/>
          <w:b/>
          <w:sz w:val="24"/>
          <w:szCs w:val="24"/>
        </w:rPr>
        <w:t>D</w:t>
      </w:r>
      <w:r w:rsidRPr="00863D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3383" w:rsidRPr="00B44025">
        <w:rPr>
          <w:rFonts w:ascii="Times New Roman" w:hAnsi="Times New Roman" w:cs="Times New Roman"/>
          <w:bCs/>
          <w:sz w:val="24"/>
          <w:szCs w:val="24"/>
        </w:rPr>
        <w:t>54.</w:t>
      </w:r>
    </w:p>
    <w:p w14:paraId="2819F2EC" w14:textId="77777777" w:rsidR="00711040" w:rsidRPr="00153360" w:rsidRDefault="00711040" w:rsidP="006E5951">
      <w:pPr>
        <w:spacing w:after="0" w:line="240" w:lineRule="auto"/>
        <w:ind w:right="-846"/>
        <w:rPr>
          <w:rFonts w:ascii="Times New Roman" w:hAnsi="Times New Roman" w:cs="Times New Roman"/>
          <w:b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2: </w:t>
      </w:r>
      <w:r w:rsidRPr="00153360">
        <w:rPr>
          <w:rFonts w:ascii="Times New Roman" w:hAnsi="Times New Roman" w:cs="Times New Roman"/>
          <w:bCs/>
          <w:sz w:val="24"/>
          <w:szCs w:val="24"/>
        </w:rPr>
        <w:t>Trong những năm gần đây, trung bình mỗi năm nước ta tăng thêm</w:t>
      </w:r>
    </w:p>
    <w:p w14:paraId="0688FEE3" w14:textId="540ACA86" w:rsidR="00711040" w:rsidRPr="00B44025" w:rsidRDefault="00711040" w:rsidP="006E5951">
      <w:pPr>
        <w:spacing w:after="0" w:line="240" w:lineRule="auto"/>
        <w:ind w:left="426" w:right="-846"/>
        <w:rPr>
          <w:rFonts w:ascii="Times New Roman" w:hAnsi="Times New Roman" w:cs="Times New Roman"/>
          <w:bCs/>
          <w:sz w:val="24"/>
          <w:szCs w:val="24"/>
        </w:rPr>
      </w:pPr>
      <w:r w:rsidRPr="00863DFD">
        <w:rPr>
          <w:rFonts w:ascii="Times New Roman" w:hAnsi="Times New Roman" w:cs="Times New Roman"/>
          <w:b/>
          <w:sz w:val="24"/>
          <w:szCs w:val="24"/>
        </w:rPr>
        <w:t>A</w:t>
      </w:r>
      <w:r w:rsidRPr="00863D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gần 1 nghìn lao động.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B44025">
        <w:rPr>
          <w:rFonts w:ascii="Times New Roman" w:hAnsi="Times New Roman" w:cs="Times New Roman"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gần 10 nghìn lao động.</w:t>
      </w:r>
    </w:p>
    <w:p w14:paraId="5A1C2D43" w14:textId="6A7ABB90" w:rsidR="00711040" w:rsidRPr="00B44025" w:rsidRDefault="00711040" w:rsidP="006E5951">
      <w:pPr>
        <w:spacing w:after="0" w:line="240" w:lineRule="auto"/>
        <w:ind w:left="426" w:right="-84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1E7E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hơn 1 triệu lao động.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Pr="00B44025">
        <w:rPr>
          <w:rFonts w:ascii="Times New Roman" w:hAnsi="Times New Roman" w:cs="Times New Roman"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hơn 2 triệu lao động.</w:t>
      </w:r>
    </w:p>
    <w:p w14:paraId="7690FD37" w14:textId="58FD043B" w:rsidR="005907F5" w:rsidRPr="00153360" w:rsidRDefault="005907F5" w:rsidP="006E5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3: </w:t>
      </w:r>
      <w:r w:rsidRPr="00153360">
        <w:rPr>
          <w:rFonts w:ascii="Times New Roman" w:hAnsi="Times New Roman" w:cs="Times New Roman"/>
          <w:bCs/>
          <w:sz w:val="24"/>
          <w:szCs w:val="24"/>
        </w:rPr>
        <w:t>Cơ cấu dân số của nước ta hiện nay có đặc điểm</w:t>
      </w:r>
      <w:r w:rsidR="00863DFD">
        <w:rPr>
          <w:rFonts w:ascii="Times New Roman" w:hAnsi="Times New Roman" w:cs="Times New Roman"/>
          <w:bCs/>
          <w:sz w:val="24"/>
          <w:szCs w:val="24"/>
        </w:rPr>
        <w:t xml:space="preserve"> là</w:t>
      </w:r>
    </w:p>
    <w:p w14:paraId="4F6FFFB8" w14:textId="0D716845" w:rsidR="005907F5" w:rsidRPr="00B44025" w:rsidRDefault="005371CA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863DFD">
        <w:rPr>
          <w:rFonts w:ascii="Times New Roman" w:hAnsi="Times New Roman" w:cs="Times New Roman"/>
          <w:b/>
          <w:sz w:val="24"/>
          <w:szCs w:val="24"/>
        </w:rPr>
        <w:t>A</w:t>
      </w:r>
      <w:r w:rsidRPr="00863DF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907F5" w:rsidRPr="00B44025">
        <w:rPr>
          <w:rFonts w:ascii="Times New Roman" w:hAnsi="Times New Roman" w:cs="Times New Roman"/>
          <w:bCs/>
          <w:sz w:val="24"/>
          <w:szCs w:val="24"/>
        </w:rPr>
        <w:t>cơ cấu dân số trẻ.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1E7E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7F5" w:rsidRPr="00B44025">
        <w:rPr>
          <w:rFonts w:ascii="Times New Roman" w:hAnsi="Times New Roman" w:cs="Times New Roman"/>
          <w:bCs/>
          <w:sz w:val="24"/>
          <w:szCs w:val="24"/>
        </w:rPr>
        <w:t>cơ cấu dân số già.</w:t>
      </w:r>
    </w:p>
    <w:p w14:paraId="0D55658F" w14:textId="1AE6BC81" w:rsidR="005907F5" w:rsidRPr="00B44025" w:rsidRDefault="005371CA" w:rsidP="006E5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07F5" w:rsidRPr="00B44025">
        <w:rPr>
          <w:rFonts w:ascii="Times New Roman" w:hAnsi="Times New Roman" w:cs="Times New Roman"/>
          <w:bCs/>
          <w:sz w:val="24"/>
          <w:szCs w:val="24"/>
        </w:rPr>
        <w:t>cơ cấu dân số ổn định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</w:t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907F5" w:rsidRPr="00B44025">
        <w:rPr>
          <w:rFonts w:ascii="Times New Roman" w:hAnsi="Times New Roman" w:cs="Times New Roman"/>
          <w:bCs/>
          <w:sz w:val="24"/>
          <w:szCs w:val="24"/>
        </w:rPr>
        <w:t>cơ cấu dân số phát triển.</w:t>
      </w:r>
    </w:p>
    <w:p w14:paraId="34B4877F" w14:textId="3F197CB9" w:rsidR="00743048" w:rsidRPr="00153360" w:rsidRDefault="0090016C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5907F5" w:rsidRPr="00153360">
        <w:rPr>
          <w:rFonts w:ascii="Times New Roman" w:hAnsi="Times New Roman" w:cs="Times New Roman"/>
          <w:b/>
          <w:sz w:val="24"/>
          <w:szCs w:val="24"/>
        </w:rPr>
        <w:t>4</w:t>
      </w:r>
      <w:r w:rsidRPr="00153360">
        <w:rPr>
          <w:rFonts w:ascii="Times New Roman" w:hAnsi="Times New Roman" w:cs="Times New Roman"/>
          <w:b/>
          <w:sz w:val="24"/>
          <w:szCs w:val="24"/>
        </w:rPr>
        <w:t>:</w:t>
      </w:r>
      <w:r w:rsidRPr="00153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3048" w:rsidRPr="00153360">
        <w:rPr>
          <w:rFonts w:ascii="Times New Roman" w:hAnsi="Times New Roman" w:cs="Times New Roman"/>
          <w:bCs/>
          <w:sz w:val="24"/>
          <w:szCs w:val="24"/>
          <w:lang w:val="pt-BR"/>
        </w:rPr>
        <w:t>Nền kinh tế nước ta bước vào giai đoạn đổi mới từ khi nào?</w:t>
      </w:r>
    </w:p>
    <w:p w14:paraId="7F043FCC" w14:textId="3622CDF6" w:rsidR="00EA0D7B" w:rsidRPr="00B44025" w:rsidRDefault="00EA0D7B" w:rsidP="006E5951">
      <w:pPr>
        <w:spacing w:after="0" w:line="240" w:lineRule="auto"/>
        <w:ind w:left="426" w:right="-84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bCs/>
          <w:sz w:val="24"/>
          <w:szCs w:val="24"/>
        </w:rPr>
        <w:t>. 1930.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B44025">
        <w:rPr>
          <w:rFonts w:ascii="Times New Roman" w:hAnsi="Times New Roman" w:cs="Times New Roman"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1945.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bCs/>
          <w:sz w:val="24"/>
          <w:szCs w:val="24"/>
        </w:rPr>
        <w:t>. 1975.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6C6144">
        <w:rPr>
          <w:rFonts w:ascii="Times New Roman" w:hAnsi="Times New Roman" w:cs="Times New Roman"/>
          <w:b/>
          <w:sz w:val="24"/>
          <w:szCs w:val="24"/>
        </w:rPr>
        <w:t>D</w:t>
      </w:r>
      <w:r w:rsidRPr="006C61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1986.</w:t>
      </w:r>
    </w:p>
    <w:p w14:paraId="377E3D84" w14:textId="5F575394" w:rsidR="00982CDA" w:rsidRPr="00153360" w:rsidRDefault="00982CDA" w:rsidP="006E59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Câu </w:t>
      </w:r>
      <w:r w:rsidR="005907F5" w:rsidRPr="00153360">
        <w:rPr>
          <w:rFonts w:ascii="Times New Roman" w:hAnsi="Times New Roman" w:cs="Times New Roman"/>
          <w:b/>
          <w:sz w:val="24"/>
          <w:szCs w:val="24"/>
          <w:lang w:bidi="en-US"/>
        </w:rPr>
        <w:t>5</w:t>
      </w: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: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Loại khoáng sản phân bố chủ yếu tỉnh Quảng Ninh là</w:t>
      </w:r>
    </w:p>
    <w:p w14:paraId="20B0BE38" w14:textId="13E4F883" w:rsidR="00982CDA" w:rsidRPr="00B44025" w:rsidRDefault="00982CDA" w:rsidP="006E5951">
      <w:pPr>
        <w:spacing w:after="0" w:line="240" w:lineRule="auto"/>
        <w:ind w:left="426" w:right="-427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6C6144">
        <w:rPr>
          <w:rFonts w:ascii="Times New Roman" w:hAnsi="Times New Roman" w:cs="Times New Roman"/>
          <w:b/>
          <w:sz w:val="24"/>
          <w:szCs w:val="24"/>
          <w:lang w:bidi="en-US"/>
        </w:rPr>
        <w:t>A.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than.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B</w:t>
      </w:r>
      <w:r w:rsidRPr="001E7ED7">
        <w:rPr>
          <w:rFonts w:ascii="Times New Roman" w:hAnsi="Times New Roman" w:cs="Times New Roman"/>
          <w:b/>
          <w:bCs/>
          <w:sz w:val="24"/>
          <w:szCs w:val="24"/>
          <w:lang w:bidi="en-US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quặng sắt.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C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 cát trắng.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 khí tự nhiên và dầu mỏ.</w:t>
      </w:r>
    </w:p>
    <w:p w14:paraId="22C97B8A" w14:textId="1C75D325" w:rsidR="00EA0D7B" w:rsidRPr="00153360" w:rsidRDefault="00EA0D7B" w:rsidP="006E5951">
      <w:pPr>
        <w:spacing w:after="0" w:line="240" w:lineRule="auto"/>
        <w:ind w:right="-846"/>
        <w:rPr>
          <w:rFonts w:ascii="Times New Roman" w:hAnsi="Times New Roman" w:cs="Times New Roman"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5907F5" w:rsidRPr="00153360">
        <w:rPr>
          <w:rFonts w:ascii="Times New Roman" w:hAnsi="Times New Roman" w:cs="Times New Roman"/>
          <w:b/>
          <w:sz w:val="24"/>
          <w:szCs w:val="24"/>
        </w:rPr>
        <w:t>6</w:t>
      </w:r>
      <w:r w:rsidRPr="001533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53360">
        <w:rPr>
          <w:rFonts w:ascii="Times New Roman" w:hAnsi="Times New Roman" w:cs="Times New Roman"/>
          <w:bCs/>
          <w:sz w:val="24"/>
          <w:szCs w:val="24"/>
        </w:rPr>
        <w:t>Ngành nào sau đây thuộ</w:t>
      </w:r>
      <w:r w:rsidR="006C6144">
        <w:rPr>
          <w:rFonts w:ascii="Times New Roman" w:hAnsi="Times New Roman" w:cs="Times New Roman"/>
          <w:bCs/>
          <w:sz w:val="24"/>
          <w:szCs w:val="24"/>
        </w:rPr>
        <w:t>c nhóm ngành dịch vụ tiêu dùng</w:t>
      </w:r>
      <w:r w:rsidRPr="00153360">
        <w:rPr>
          <w:rFonts w:ascii="Times New Roman" w:hAnsi="Times New Roman" w:cs="Times New Roman"/>
          <w:bCs/>
          <w:sz w:val="24"/>
          <w:szCs w:val="24"/>
        </w:rPr>
        <w:t>?</w:t>
      </w:r>
    </w:p>
    <w:p w14:paraId="3AD47941" w14:textId="217D9478" w:rsidR="006C6144" w:rsidRDefault="00EA0D7B" w:rsidP="006E5951">
      <w:pPr>
        <w:spacing w:after="0" w:line="240" w:lineRule="auto"/>
        <w:ind w:left="426" w:right="-84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="006C6144">
        <w:rPr>
          <w:rFonts w:ascii="Times New Roman" w:hAnsi="Times New Roman" w:cs="Times New Roman"/>
          <w:bCs/>
          <w:sz w:val="24"/>
          <w:szCs w:val="24"/>
        </w:rPr>
        <w:t>. Tài chính, ngân hàng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6C614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6C6144">
        <w:rPr>
          <w:rFonts w:ascii="Times New Roman" w:hAnsi="Times New Roman" w:cs="Times New Roman"/>
          <w:b/>
          <w:sz w:val="24"/>
          <w:szCs w:val="24"/>
        </w:rPr>
        <w:t>B</w:t>
      </w:r>
      <w:r w:rsidRPr="006C61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6144">
        <w:rPr>
          <w:rFonts w:ascii="Times New Roman" w:hAnsi="Times New Roman" w:cs="Times New Roman"/>
          <w:bCs/>
          <w:sz w:val="24"/>
          <w:szCs w:val="24"/>
        </w:rPr>
        <w:t xml:space="preserve"> Bán lẻ, dịch vụ sửa chữa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47D557" w14:textId="2F716182" w:rsidR="00EA0D7B" w:rsidRPr="00B44025" w:rsidRDefault="00EA0D7B" w:rsidP="006E5951">
      <w:pPr>
        <w:spacing w:after="0" w:line="240" w:lineRule="auto"/>
        <w:ind w:left="426" w:right="-84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="006C6144">
        <w:rPr>
          <w:rFonts w:ascii="Times New Roman" w:hAnsi="Times New Roman" w:cs="Times New Roman"/>
          <w:bCs/>
          <w:sz w:val="24"/>
          <w:szCs w:val="24"/>
        </w:rPr>
        <w:t>. Giáo dục, sửa chữa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6C6144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="006C6144">
        <w:rPr>
          <w:rFonts w:ascii="Times New Roman" w:hAnsi="Times New Roman" w:cs="Times New Roman"/>
          <w:bCs/>
          <w:sz w:val="24"/>
          <w:szCs w:val="24"/>
        </w:rPr>
        <w:t>. Giao thông vận tải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30CAF5" w14:textId="7FD93175" w:rsidR="00246F65" w:rsidRPr="00153360" w:rsidRDefault="00246F65" w:rsidP="006E59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Câu </w:t>
      </w:r>
      <w:r w:rsidR="005907F5" w:rsidRPr="00153360">
        <w:rPr>
          <w:rFonts w:ascii="Times New Roman" w:hAnsi="Times New Roman" w:cs="Times New Roman"/>
          <w:b/>
          <w:sz w:val="24"/>
          <w:szCs w:val="24"/>
          <w:lang w:bidi="en-US"/>
        </w:rPr>
        <w:t>7</w:t>
      </w: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: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Tỉnh nào sau đây </w:t>
      </w: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>không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thuộc vùng Trung du miền núi Bắc Bộ?</w:t>
      </w:r>
    </w:p>
    <w:p w14:paraId="0FB9EDC6" w14:textId="7AE7B351" w:rsidR="00246F65" w:rsidRPr="00B44025" w:rsidRDefault="00246F65" w:rsidP="006E5951">
      <w:pPr>
        <w:spacing w:after="0" w:line="240" w:lineRule="auto"/>
        <w:ind w:left="426" w:right="-84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bCs/>
          <w:sz w:val="24"/>
          <w:szCs w:val="24"/>
        </w:rPr>
        <w:t>. Lạng Sơn.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B44025">
        <w:rPr>
          <w:rFonts w:ascii="Times New Roman" w:hAnsi="Times New Roman" w:cs="Times New Roman"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Điện Biên.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bCs/>
          <w:sz w:val="24"/>
          <w:szCs w:val="24"/>
        </w:rPr>
        <w:t>. Hòa Bình.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6C6144">
        <w:rPr>
          <w:rFonts w:ascii="Times New Roman" w:hAnsi="Times New Roman" w:cs="Times New Roman"/>
          <w:b/>
          <w:sz w:val="24"/>
          <w:szCs w:val="24"/>
        </w:rPr>
        <w:t>D</w:t>
      </w:r>
      <w:r w:rsidRPr="006C614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44AF" w:rsidRPr="00B44025">
        <w:rPr>
          <w:rFonts w:ascii="Times New Roman" w:hAnsi="Times New Roman" w:cs="Times New Roman"/>
          <w:bCs/>
          <w:sz w:val="24"/>
          <w:szCs w:val="24"/>
        </w:rPr>
        <w:t>Bắc Ninh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8274E2" w14:textId="79D8ED91" w:rsidR="005C44AF" w:rsidRPr="00153360" w:rsidRDefault="005C44AF" w:rsidP="006E5951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Câu </w:t>
      </w:r>
      <w:r w:rsidR="002266CB" w:rsidRPr="00153360">
        <w:rPr>
          <w:rFonts w:ascii="Times New Roman" w:hAnsi="Times New Roman" w:cs="Times New Roman"/>
          <w:b/>
          <w:sz w:val="24"/>
          <w:szCs w:val="24"/>
          <w:lang w:bidi="en-US"/>
        </w:rPr>
        <w:t>8</w:t>
      </w: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: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Đặc điểm</w:t>
      </w:r>
      <w:r w:rsidR="000C0EC8"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nào sau đây </w:t>
      </w:r>
      <w:r w:rsidR="000C0EC8" w:rsidRPr="00153360">
        <w:rPr>
          <w:rFonts w:ascii="Times New Roman" w:hAnsi="Times New Roman" w:cs="Times New Roman"/>
          <w:b/>
          <w:sz w:val="24"/>
          <w:szCs w:val="24"/>
          <w:lang w:bidi="en-US"/>
        </w:rPr>
        <w:t>không</w:t>
      </w:r>
      <w:r w:rsidR="000C0EC8"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đúng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về</w:t>
      </w:r>
      <w:r w:rsidR="006C6144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dân cư – xã hội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của vùng Đồng bằng sông Hồng</w:t>
      </w:r>
      <w:r w:rsidR="000C0EC8"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?</w:t>
      </w:r>
    </w:p>
    <w:p w14:paraId="6ECB0141" w14:textId="057BE27B" w:rsidR="005C44AF" w:rsidRPr="00B44025" w:rsidRDefault="005C44AF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A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="000C0EC8"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V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ùng có dân số đông nhất, lao động dồi dào, có trình độ sản xuất.</w:t>
      </w:r>
    </w:p>
    <w:p w14:paraId="7CFBFDE4" w14:textId="0FC604B9" w:rsidR="005C44AF" w:rsidRPr="00B44025" w:rsidRDefault="005C44AF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B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  <w:r w:rsidR="000C0EC8"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Vùng có nguồn lao động dồi dào, có trình độ sản xuất.</w:t>
      </w:r>
    </w:p>
    <w:p w14:paraId="6A480797" w14:textId="13400889" w:rsidR="005C44AF" w:rsidRPr="00B44025" w:rsidRDefault="005C44AF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6C6144">
        <w:rPr>
          <w:rFonts w:ascii="Times New Roman" w:hAnsi="Times New Roman" w:cs="Times New Roman"/>
          <w:b/>
          <w:sz w:val="24"/>
          <w:szCs w:val="24"/>
          <w:lang w:bidi="en-US"/>
        </w:rPr>
        <w:t>C</w:t>
      </w:r>
      <w:r w:rsidRPr="006C6144">
        <w:rPr>
          <w:rFonts w:ascii="Times New Roman" w:hAnsi="Times New Roman" w:cs="Times New Roman"/>
          <w:b/>
          <w:bCs/>
          <w:sz w:val="24"/>
          <w:szCs w:val="24"/>
          <w:lang w:bidi="en-US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="000C0EC8"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Vùng có nguồn lao động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năng động nhất cả nước.</w:t>
      </w:r>
    </w:p>
    <w:p w14:paraId="4A7BDA28" w14:textId="7CB9AFE5" w:rsidR="005C44AF" w:rsidRDefault="005C44AF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="000C0EC8"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Kết cấu hạ tầng nông thôn tương đối hoàn thiện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</w:p>
    <w:p w14:paraId="27097F34" w14:textId="25642BB7" w:rsidR="00D622C5" w:rsidRPr="00153360" w:rsidRDefault="00D622C5" w:rsidP="00D622C5">
      <w:pPr>
        <w:spacing w:after="0" w:line="240" w:lineRule="auto"/>
        <w:ind w:right="-427"/>
        <w:rPr>
          <w:rFonts w:ascii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>9</w:t>
      </w: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: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 xml:space="preserve"> Căn cứ vào Atlat Địa lí Việt Nam trang 23, sắp xếp các cảng biển theo thứ tự từ Bắc vào Nam?</w:t>
      </w:r>
    </w:p>
    <w:p w14:paraId="6C40C5AD" w14:textId="77777777" w:rsidR="00D622C5" w:rsidRDefault="00D622C5" w:rsidP="00D622C5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bidi="en-US"/>
        </w:rPr>
      </w:pPr>
      <w:r w:rsidRPr="00D35491">
        <w:rPr>
          <w:rFonts w:ascii="Times New Roman" w:hAnsi="Times New Roman" w:cs="Times New Roman"/>
          <w:sz w:val="24"/>
          <w:szCs w:val="24"/>
          <w:lang w:bidi="en-US"/>
        </w:rPr>
        <w:t xml:space="preserve">  </w:t>
      </w:r>
      <w:r w:rsidRPr="001E7ED7">
        <w:rPr>
          <w:rFonts w:ascii="Times New Roman" w:hAnsi="Times New Roman" w:cs="Times New Roman"/>
          <w:b/>
          <w:bCs/>
          <w:sz w:val="24"/>
          <w:szCs w:val="24"/>
          <w:lang w:bidi="en-US"/>
        </w:rPr>
        <w:t>A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. Hải Phòng, Vũng Tàu, Dung Quất.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E7ED7">
        <w:rPr>
          <w:rFonts w:ascii="Times New Roman" w:hAnsi="Times New Roman" w:cs="Times New Roman"/>
          <w:b/>
          <w:bCs/>
          <w:sz w:val="24"/>
          <w:szCs w:val="24"/>
          <w:lang w:bidi="en-US"/>
        </w:rPr>
        <w:t>B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 xml:space="preserve"> Hải Phòng, Vũng Tàu, Đà Nẵng.</w:t>
      </w:r>
    </w:p>
    <w:p w14:paraId="61AC9AD0" w14:textId="78144EF3" w:rsidR="00D622C5" w:rsidRPr="00B44025" w:rsidRDefault="00D622C5" w:rsidP="00D622C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</w:t>
      </w:r>
      <w:r w:rsidRPr="00D622C5">
        <w:rPr>
          <w:rFonts w:ascii="Times New Roman" w:hAnsi="Times New Roman" w:cs="Times New Roman"/>
          <w:b/>
          <w:bCs/>
          <w:sz w:val="24"/>
          <w:szCs w:val="24"/>
          <w:lang w:bidi="en-US"/>
        </w:rPr>
        <w:t>C.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Hải Phòng, Đà Nẵng, Vũng Tàu.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                   </w:t>
      </w:r>
      <w:r w:rsidRPr="001E7ED7">
        <w:rPr>
          <w:rFonts w:ascii="Times New Roman" w:hAnsi="Times New Roman" w:cs="Times New Roman"/>
          <w:b/>
          <w:bCs/>
          <w:sz w:val="24"/>
          <w:szCs w:val="24"/>
          <w:lang w:bidi="en-US"/>
        </w:rPr>
        <w:t>D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 xml:space="preserve"> Hải Phòng, Sài Gòn, Đà Nẵng.</w:t>
      </w:r>
    </w:p>
    <w:p w14:paraId="25619AB2" w14:textId="3C4F0D67" w:rsidR="00982CDA" w:rsidRPr="00153360" w:rsidRDefault="00982CDA" w:rsidP="006E59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2266CB" w:rsidRPr="00153360">
        <w:rPr>
          <w:rFonts w:ascii="Times New Roman" w:hAnsi="Times New Roman" w:cs="Times New Roman"/>
          <w:b/>
          <w:sz w:val="24"/>
          <w:szCs w:val="24"/>
        </w:rPr>
        <w:t>10</w:t>
      </w:r>
      <w:r w:rsidRPr="001533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D2F71" w:rsidRPr="00153360">
        <w:rPr>
          <w:rFonts w:ascii="Times New Roman" w:hAnsi="Times New Roman" w:cs="Times New Roman"/>
          <w:bCs/>
          <w:sz w:val="24"/>
          <w:szCs w:val="24"/>
        </w:rPr>
        <w:t xml:space="preserve">Tỉnh Khánh Hòa thuộc </w:t>
      </w:r>
      <w:r w:rsidR="00837E05" w:rsidRPr="00153360">
        <w:rPr>
          <w:rFonts w:ascii="Times New Roman" w:hAnsi="Times New Roman" w:cs="Times New Roman"/>
          <w:bCs/>
          <w:sz w:val="24"/>
          <w:szCs w:val="24"/>
        </w:rPr>
        <w:t>vùng</w:t>
      </w:r>
    </w:p>
    <w:p w14:paraId="5ED30128" w14:textId="2B6F2FDD" w:rsidR="007E705C" w:rsidRPr="00B44025" w:rsidRDefault="00982CDA" w:rsidP="006E5951">
      <w:pPr>
        <w:spacing w:after="0" w:line="240" w:lineRule="auto"/>
        <w:ind w:left="426" w:right="-308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="002D2F71" w:rsidRPr="00B44025">
        <w:rPr>
          <w:rFonts w:ascii="Times New Roman" w:hAnsi="Times New Roman" w:cs="Times New Roman"/>
          <w:bCs/>
          <w:sz w:val="24"/>
          <w:szCs w:val="24"/>
        </w:rPr>
        <w:t>Bắc Trung Bộ.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="002D2F71" w:rsidRPr="00B44025">
        <w:rPr>
          <w:rFonts w:ascii="Times New Roman" w:hAnsi="Times New Roman" w:cs="Times New Roman"/>
          <w:bCs/>
          <w:sz w:val="24"/>
          <w:szCs w:val="24"/>
        </w:rPr>
        <w:t>Tây Nguyên.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</w:p>
    <w:p w14:paraId="420DB5AC" w14:textId="350135E4" w:rsidR="00982CDA" w:rsidRPr="00B44025" w:rsidRDefault="00692B10" w:rsidP="006E5951">
      <w:pPr>
        <w:spacing w:after="0" w:line="240" w:lineRule="auto"/>
        <w:ind w:left="426" w:right="-308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="00982CDA" w:rsidRPr="00B44025">
        <w:rPr>
          <w:rFonts w:ascii="Times New Roman" w:hAnsi="Times New Roman" w:cs="Times New Roman"/>
          <w:sz w:val="24"/>
          <w:szCs w:val="24"/>
        </w:rPr>
        <w:t>.</w:t>
      </w:r>
      <w:r w:rsidR="002D2F71"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="002D2F71" w:rsidRPr="00B44025">
        <w:rPr>
          <w:rFonts w:ascii="Times New Roman" w:hAnsi="Times New Roman" w:cs="Times New Roman"/>
          <w:bCs/>
          <w:sz w:val="24"/>
          <w:szCs w:val="24"/>
        </w:rPr>
        <w:t>Đông Nam Bộ</w:t>
      </w:r>
      <w:r w:rsidR="00982CDA"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D622C5">
        <w:rPr>
          <w:rFonts w:ascii="Times New Roman" w:hAnsi="Times New Roman" w:cs="Times New Roman"/>
          <w:b/>
          <w:sz w:val="24"/>
          <w:szCs w:val="24"/>
        </w:rPr>
        <w:t>D.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Duyên hải Nam Trung Bộ.</w:t>
      </w:r>
      <w:r w:rsidRPr="00B44025">
        <w:rPr>
          <w:rFonts w:ascii="Times New Roman" w:hAnsi="Times New Roman" w:cs="Times New Roman"/>
          <w:sz w:val="24"/>
          <w:szCs w:val="24"/>
        </w:rPr>
        <w:tab/>
      </w:r>
    </w:p>
    <w:p w14:paraId="1148C94D" w14:textId="116A4951" w:rsidR="000A1034" w:rsidRPr="00153360" w:rsidRDefault="000A1034" w:rsidP="006E5951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>Câu 1</w:t>
      </w:r>
      <w:r w:rsidR="002266CB" w:rsidRPr="00153360">
        <w:rPr>
          <w:rFonts w:ascii="Times New Roman" w:hAnsi="Times New Roman" w:cs="Times New Roman"/>
          <w:b/>
          <w:sz w:val="24"/>
          <w:szCs w:val="24"/>
        </w:rPr>
        <w:t>1</w:t>
      </w:r>
      <w:r w:rsidRPr="001533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53360">
        <w:rPr>
          <w:rFonts w:ascii="Times New Roman" w:hAnsi="Times New Roman" w:cs="Times New Roman"/>
          <w:bCs/>
          <w:sz w:val="24"/>
          <w:szCs w:val="24"/>
        </w:rPr>
        <w:t>Cây công nghiệp được trồng nhiều nhất ở Tây Nguyên là</w:t>
      </w:r>
    </w:p>
    <w:p w14:paraId="5CFC33B8" w14:textId="7CC9CFA9" w:rsidR="000A1034" w:rsidRPr="00B44025" w:rsidRDefault="000A1034" w:rsidP="006E5951">
      <w:pPr>
        <w:tabs>
          <w:tab w:val="left" w:pos="283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622C5">
        <w:rPr>
          <w:rFonts w:ascii="Times New Roman" w:hAnsi="Times New Roman" w:cs="Times New Roman"/>
          <w:b/>
          <w:sz w:val="24"/>
          <w:szCs w:val="24"/>
        </w:rPr>
        <w:t>A.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cà phê.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cao su.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chè.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điều.</w:t>
      </w:r>
    </w:p>
    <w:p w14:paraId="0D8C7978" w14:textId="3CBC30D3" w:rsidR="000A1034" w:rsidRPr="00153360" w:rsidRDefault="000A1034" w:rsidP="006E5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>Câu 1</w:t>
      </w:r>
      <w:r w:rsidR="002266CB" w:rsidRPr="00153360">
        <w:rPr>
          <w:rFonts w:ascii="Times New Roman" w:hAnsi="Times New Roman" w:cs="Times New Roman"/>
          <w:b/>
          <w:sz w:val="24"/>
          <w:szCs w:val="24"/>
          <w:lang w:bidi="en-US"/>
        </w:rPr>
        <w:t>2</w:t>
      </w: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: </w:t>
      </w:r>
      <w:r w:rsidR="00881D64" w:rsidRPr="00153360">
        <w:rPr>
          <w:rFonts w:ascii="Times New Roman" w:hAnsi="Times New Roman" w:cs="Times New Roman"/>
          <w:sz w:val="24"/>
          <w:szCs w:val="24"/>
          <w:lang w:bidi="en-US"/>
        </w:rPr>
        <w:t>Trung tâm kinh tế lớn nhất vùng Đồng bằng sông Cửu Long là</w:t>
      </w:r>
      <w:r w:rsidR="00372ECF" w:rsidRPr="0015336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881D64" w:rsidRPr="00153360">
        <w:rPr>
          <w:rFonts w:ascii="Times New Roman" w:hAnsi="Times New Roman" w:cs="Times New Roman"/>
          <w:sz w:val="24"/>
          <w:szCs w:val="24"/>
          <w:lang w:bidi="en-US"/>
        </w:rPr>
        <w:t>thành phố</w:t>
      </w:r>
    </w:p>
    <w:p w14:paraId="2D403C69" w14:textId="33C0194D" w:rsidR="00881D64" w:rsidRPr="00B44025" w:rsidRDefault="00881D64" w:rsidP="006E5951">
      <w:pPr>
        <w:tabs>
          <w:tab w:val="left" w:pos="2835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622C5">
        <w:rPr>
          <w:rFonts w:ascii="Times New Roman" w:hAnsi="Times New Roman" w:cs="Times New Roman"/>
          <w:b/>
          <w:sz w:val="24"/>
          <w:szCs w:val="24"/>
        </w:rPr>
        <w:t>A.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Cần Thơ.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Mỹ Tho.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Long Xuyên.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Cà Mau.</w:t>
      </w:r>
    </w:p>
    <w:p w14:paraId="6E68FFEA" w14:textId="389D96DD" w:rsidR="00881D64" w:rsidRPr="00153360" w:rsidRDefault="00881D64" w:rsidP="006E5951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>Câu 1</w:t>
      </w:r>
      <w:r w:rsidR="005371CA" w:rsidRPr="00153360">
        <w:rPr>
          <w:rFonts w:ascii="Times New Roman" w:hAnsi="Times New Roman" w:cs="Times New Roman"/>
          <w:b/>
          <w:sz w:val="24"/>
          <w:szCs w:val="24"/>
        </w:rPr>
        <w:t>3</w:t>
      </w:r>
      <w:r w:rsidRPr="0015336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66CB" w:rsidRPr="00153360">
        <w:rPr>
          <w:rFonts w:ascii="Times New Roman" w:hAnsi="Times New Roman" w:cs="Times New Roman"/>
          <w:bCs/>
          <w:sz w:val="24"/>
          <w:szCs w:val="24"/>
        </w:rPr>
        <w:t>Căn cứ vào Atlat Địa lí Việt Nam trang 3,4, cho biết</w:t>
      </w:r>
      <w:r w:rsidR="002266CB" w:rsidRPr="001533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360">
        <w:rPr>
          <w:rFonts w:ascii="Times New Roman" w:hAnsi="Times New Roman" w:cs="Times New Roman"/>
          <w:bCs/>
          <w:sz w:val="24"/>
          <w:szCs w:val="24"/>
        </w:rPr>
        <w:t>Thành phố Hà Nội tiếp giáp với tỉnh, thành phố nào sau đây?</w:t>
      </w:r>
    </w:p>
    <w:p w14:paraId="126C76AA" w14:textId="37E3A058" w:rsidR="00881D64" w:rsidRPr="00B44025" w:rsidRDefault="00881D64" w:rsidP="006E5951">
      <w:pPr>
        <w:tabs>
          <w:tab w:val="left" w:pos="2835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="00172B0C" w:rsidRPr="00B44025">
        <w:rPr>
          <w:rFonts w:ascii="Times New Roman" w:hAnsi="Times New Roman" w:cs="Times New Roman"/>
          <w:bCs/>
          <w:sz w:val="24"/>
          <w:szCs w:val="24"/>
        </w:rPr>
        <w:t>Nam Định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D622C5">
        <w:rPr>
          <w:rFonts w:ascii="Times New Roman" w:hAnsi="Times New Roman" w:cs="Times New Roman"/>
          <w:b/>
          <w:sz w:val="24"/>
          <w:szCs w:val="24"/>
        </w:rPr>
        <w:t>B.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="00172B0C" w:rsidRPr="00B44025">
        <w:rPr>
          <w:rFonts w:ascii="Times New Roman" w:hAnsi="Times New Roman" w:cs="Times New Roman"/>
          <w:bCs/>
          <w:sz w:val="24"/>
          <w:szCs w:val="24"/>
        </w:rPr>
        <w:t>Bắc Ninh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="00711040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="00711040"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="00711040" w:rsidRPr="00B44025">
        <w:rPr>
          <w:rFonts w:ascii="Times New Roman" w:hAnsi="Times New Roman" w:cs="Times New Roman"/>
          <w:bCs/>
          <w:sz w:val="24"/>
          <w:szCs w:val="24"/>
        </w:rPr>
        <w:t>Hải Dương</w:t>
      </w:r>
      <w:r w:rsidRPr="00B44025">
        <w:rPr>
          <w:rFonts w:ascii="Times New Roman" w:hAnsi="Times New Roman" w:cs="Times New Roman"/>
          <w:bCs/>
          <w:sz w:val="24"/>
          <w:szCs w:val="24"/>
        </w:rPr>
        <w:t>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="00711040" w:rsidRPr="00B44025">
        <w:rPr>
          <w:rFonts w:ascii="Times New Roman" w:hAnsi="Times New Roman" w:cs="Times New Roman"/>
          <w:bCs/>
          <w:sz w:val="24"/>
          <w:szCs w:val="24"/>
        </w:rPr>
        <w:t>Quảng Ninh.</w:t>
      </w:r>
    </w:p>
    <w:p w14:paraId="2B84FC20" w14:textId="592925CF" w:rsidR="00711040" w:rsidRPr="00153360" w:rsidRDefault="00711040" w:rsidP="006E5951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153360">
        <w:rPr>
          <w:rFonts w:ascii="Times New Roman" w:hAnsi="Times New Roman" w:cs="Times New Roman"/>
          <w:b/>
          <w:sz w:val="24"/>
          <w:szCs w:val="24"/>
          <w:lang w:val="vi-VN"/>
        </w:rPr>
        <w:t xml:space="preserve">Câu </w:t>
      </w:r>
      <w:r w:rsidRPr="00153360">
        <w:rPr>
          <w:rFonts w:ascii="Times New Roman" w:hAnsi="Times New Roman" w:cs="Times New Roman"/>
          <w:b/>
          <w:sz w:val="24"/>
          <w:szCs w:val="24"/>
        </w:rPr>
        <w:t>14</w:t>
      </w:r>
      <w:r w:rsidRPr="00153360">
        <w:rPr>
          <w:rFonts w:ascii="Times New Roman" w:hAnsi="Times New Roman" w:cs="Times New Roman"/>
          <w:b/>
          <w:sz w:val="24"/>
          <w:szCs w:val="24"/>
          <w:lang w:val="vi-VN"/>
        </w:rPr>
        <w:t xml:space="preserve">: </w:t>
      </w:r>
      <w:r w:rsidRPr="00153360">
        <w:rPr>
          <w:rFonts w:ascii="Times New Roman" w:hAnsi="Times New Roman" w:cs="Times New Roman"/>
          <w:bCs/>
          <w:sz w:val="24"/>
          <w:szCs w:val="24"/>
        </w:rPr>
        <w:t>Căn cứ vào Atlat Địa lí Việt Nam trang 15, cho biết v</w:t>
      </w:r>
      <w:r w:rsidRPr="00153360">
        <w:rPr>
          <w:rFonts w:ascii="Times New Roman" w:hAnsi="Times New Roman" w:cs="Times New Roman"/>
          <w:bCs/>
          <w:sz w:val="24"/>
          <w:szCs w:val="24"/>
          <w:lang w:val="vi-VN"/>
        </w:rPr>
        <w:t>ùng có mật độ dân số cao nhất cả nước là</w:t>
      </w:r>
    </w:p>
    <w:p w14:paraId="03289FD3" w14:textId="42F56CCB" w:rsidR="007E705C" w:rsidRPr="00B44025" w:rsidRDefault="00692B10" w:rsidP="006E5951">
      <w:pPr>
        <w:spacing w:after="0" w:line="240" w:lineRule="auto"/>
        <w:ind w:left="426" w:right="-308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Bắc Trung Bộ.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Pr="00D622C5">
        <w:rPr>
          <w:rFonts w:ascii="Times New Roman" w:hAnsi="Times New Roman" w:cs="Times New Roman"/>
          <w:b/>
          <w:sz w:val="24"/>
          <w:szCs w:val="24"/>
        </w:rPr>
        <w:t>B.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Đồng bằng sông Hồng.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</w:p>
    <w:p w14:paraId="5A852ACC" w14:textId="4A49C899" w:rsidR="00692B10" w:rsidRPr="00B44025" w:rsidRDefault="00692B10" w:rsidP="006E5951">
      <w:pPr>
        <w:spacing w:after="0" w:line="240" w:lineRule="auto"/>
        <w:ind w:left="426" w:right="-308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C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Tây Nguyên.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="007E705C"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D</w:t>
      </w:r>
      <w:r w:rsidRPr="00D622C5">
        <w:rPr>
          <w:rFonts w:ascii="Times New Roman" w:hAnsi="Times New Roman" w:cs="Times New Roman"/>
          <w:sz w:val="24"/>
          <w:szCs w:val="24"/>
        </w:rPr>
        <w:t>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Đông Nam Bộ.</w:t>
      </w:r>
    </w:p>
    <w:p w14:paraId="5964F073" w14:textId="38ABCFF5" w:rsidR="001420AC" w:rsidRPr="00153360" w:rsidRDefault="001420AC" w:rsidP="006E5951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15: </w:t>
      </w:r>
      <w:r w:rsidRPr="00153360">
        <w:rPr>
          <w:rFonts w:ascii="Times New Roman" w:hAnsi="Times New Roman" w:cs="Times New Roman"/>
          <w:bCs/>
          <w:sz w:val="24"/>
          <w:szCs w:val="24"/>
        </w:rPr>
        <w:t>Căn cứ vào Atlat Địa lí Việt Nam trang 23, hãy cho biết cửa khẩu quốc tế nào sau đây nằm trên đường biên giới giữa Việt Nam và Campuchia?</w:t>
      </w:r>
    </w:p>
    <w:p w14:paraId="2CC9E048" w14:textId="1C6508BA" w:rsidR="00837E05" w:rsidRPr="00B44025" w:rsidRDefault="00837E05" w:rsidP="006E5951">
      <w:pPr>
        <w:tabs>
          <w:tab w:val="left" w:pos="2835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</w:rPr>
        <w:t>Hữu Nghị.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</w:rPr>
        <w:t>B.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Cầu Treo.</w:t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B44025">
        <w:rPr>
          <w:rFonts w:ascii="Times New Roman" w:hAnsi="Times New Roman" w:cs="Times New Roman"/>
          <w:bCs/>
          <w:sz w:val="24"/>
          <w:szCs w:val="24"/>
        </w:rPr>
        <w:tab/>
      </w:r>
      <w:r w:rsidRPr="00D622C5">
        <w:rPr>
          <w:rFonts w:ascii="Times New Roman" w:hAnsi="Times New Roman" w:cs="Times New Roman"/>
          <w:b/>
          <w:sz w:val="24"/>
          <w:szCs w:val="24"/>
        </w:rPr>
        <w:t>C.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Lao Bảo.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D622C5">
        <w:rPr>
          <w:rFonts w:ascii="Times New Roman" w:hAnsi="Times New Roman" w:cs="Times New Roman"/>
          <w:b/>
          <w:sz w:val="24"/>
          <w:szCs w:val="24"/>
        </w:rPr>
        <w:t>D.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</w:rPr>
        <w:t>Mộc Bài.</w:t>
      </w:r>
    </w:p>
    <w:p w14:paraId="4C03A5E8" w14:textId="097CC71D" w:rsidR="007B4087" w:rsidRPr="00153360" w:rsidRDefault="007B4087" w:rsidP="006E5951">
      <w:pPr>
        <w:tabs>
          <w:tab w:val="left" w:pos="2835"/>
        </w:tabs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Câu 16: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Căn cứ vào Atlat Địa lí Việt Nam trang 24, hãy cho biết</w:t>
      </w:r>
      <w:r w:rsidR="00D622C5" w:rsidRPr="00D622C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="00D622C5"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Việt Nam xuất siêu</w:t>
      </w:r>
      <w:r w:rsidR="00D622C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sang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quốc </w:t>
      </w:r>
      <w:r w:rsidR="00223748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gia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nào sau đây?</w:t>
      </w:r>
    </w:p>
    <w:p w14:paraId="708E6D31" w14:textId="7CBB7496" w:rsidR="007B4087" w:rsidRPr="00B44025" w:rsidRDefault="007B4087" w:rsidP="006E5951">
      <w:pPr>
        <w:tabs>
          <w:tab w:val="left" w:pos="283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bidi="en-US"/>
        </w:rPr>
      </w:pP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A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Xingapo.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B.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Đài Loan.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D622C5">
        <w:rPr>
          <w:rFonts w:ascii="Times New Roman" w:hAnsi="Times New Roman" w:cs="Times New Roman"/>
          <w:b/>
          <w:sz w:val="24"/>
          <w:szCs w:val="24"/>
          <w:lang w:bidi="en-US"/>
        </w:rPr>
        <w:t>C.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Hoa Kỳ.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Hàn Quốc.</w:t>
      </w:r>
    </w:p>
    <w:p w14:paraId="53CB20D6" w14:textId="62C3B947" w:rsidR="00B36E61" w:rsidRPr="00153360" w:rsidRDefault="00247DC9" w:rsidP="006E59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>B. Cấp độ thông hiểu (30% = 12 câu)</w:t>
      </w:r>
    </w:p>
    <w:p w14:paraId="5EC17BE2" w14:textId="0043657D" w:rsidR="00B36E61" w:rsidRPr="00153360" w:rsidRDefault="00B36E61" w:rsidP="006E5951">
      <w:pPr>
        <w:spacing w:after="0" w:line="240" w:lineRule="auto"/>
        <w:ind w:right="-425"/>
        <w:rPr>
          <w:rFonts w:ascii="Times New Roman" w:hAnsi="Times New Roman" w:cs="Times New Roman"/>
          <w:b/>
          <w:i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>Câu 1</w:t>
      </w:r>
      <w:r w:rsidR="00EE5E40" w:rsidRPr="0015336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53360">
        <w:rPr>
          <w:rFonts w:ascii="Times New Roman" w:hAnsi="Times New Roman" w:cs="Times New Roman"/>
          <w:sz w:val="24"/>
          <w:szCs w:val="24"/>
        </w:rPr>
        <w:t xml:space="preserve"> </w:t>
      </w:r>
      <w:r w:rsidRPr="00153360">
        <w:rPr>
          <w:rFonts w:ascii="Times New Roman" w:hAnsi="Times New Roman" w:cs="Times New Roman"/>
          <w:bCs/>
          <w:iCs/>
          <w:sz w:val="24"/>
          <w:szCs w:val="24"/>
        </w:rPr>
        <w:t>Cơ cấu dân số theo độ tuổi ở nước ta đang thay đổi theo hướng nào?</w:t>
      </w:r>
    </w:p>
    <w:p w14:paraId="3FBA7B19" w14:textId="77777777" w:rsidR="00B36E61" w:rsidRPr="00B44025" w:rsidRDefault="00B36E61" w:rsidP="006E5951">
      <w:pPr>
        <w:spacing w:after="0" w:line="240" w:lineRule="auto"/>
        <w:ind w:left="426" w:right="-425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>. Tỷ lệ dân số trong nhóm tuổi 0-14 và 15-59 tăng lên.</w:t>
      </w:r>
    </w:p>
    <w:p w14:paraId="70113A6E" w14:textId="77777777" w:rsidR="00B36E61" w:rsidRPr="00B44025" w:rsidRDefault="00B36E61" w:rsidP="006E5951">
      <w:pPr>
        <w:spacing w:after="0" w:line="240" w:lineRule="auto"/>
        <w:ind w:left="426" w:right="-425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bCs/>
          <w:sz w:val="24"/>
          <w:szCs w:val="24"/>
        </w:rPr>
        <w:lastRenderedPageBreak/>
        <w:t>B</w:t>
      </w:r>
      <w:r w:rsidRPr="00B44025">
        <w:rPr>
          <w:rFonts w:ascii="Times New Roman" w:hAnsi="Times New Roman" w:cs="Times New Roman"/>
          <w:sz w:val="24"/>
          <w:szCs w:val="24"/>
        </w:rPr>
        <w:t>. Tỷ lệ dân số trong nhóm tuổi 0-14 tăng; nhóm tuổi 15-59 và trên 60 giảm.</w:t>
      </w:r>
    </w:p>
    <w:p w14:paraId="5FFB91AF" w14:textId="77777777" w:rsidR="00B36E61" w:rsidRPr="00B44025" w:rsidRDefault="00B36E61" w:rsidP="006E5951">
      <w:pPr>
        <w:spacing w:after="0" w:line="240" w:lineRule="auto"/>
        <w:ind w:left="426" w:right="-425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44025">
        <w:rPr>
          <w:rFonts w:ascii="Times New Roman" w:hAnsi="Times New Roman" w:cs="Times New Roman"/>
          <w:sz w:val="24"/>
          <w:szCs w:val="24"/>
        </w:rPr>
        <w:t>. Tỷ lệ dân số trong nhóm tuổi 0-14, 15-59 và trên 60 ổn định.</w:t>
      </w:r>
    </w:p>
    <w:p w14:paraId="245B5465" w14:textId="0C955E75" w:rsidR="00B36E61" w:rsidRPr="00B44025" w:rsidRDefault="00B36E61" w:rsidP="006E5951">
      <w:pPr>
        <w:spacing w:after="0" w:line="240" w:lineRule="auto"/>
        <w:ind w:left="426" w:right="-425"/>
        <w:rPr>
          <w:rFonts w:ascii="Times New Roman" w:hAnsi="Times New Roman" w:cs="Times New Roman"/>
          <w:sz w:val="24"/>
          <w:szCs w:val="24"/>
        </w:rPr>
      </w:pPr>
      <w:r w:rsidRPr="00D622C5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622C5">
        <w:rPr>
          <w:rFonts w:ascii="Times New Roman" w:hAnsi="Times New Roman" w:cs="Times New Roman"/>
          <w:b/>
          <w:sz w:val="24"/>
          <w:szCs w:val="24"/>
        </w:rPr>
        <w:t>.</w:t>
      </w:r>
      <w:r w:rsidRPr="00B44025">
        <w:rPr>
          <w:rFonts w:ascii="Times New Roman" w:hAnsi="Times New Roman" w:cs="Times New Roman"/>
          <w:sz w:val="24"/>
          <w:szCs w:val="24"/>
        </w:rPr>
        <w:t xml:space="preserve"> Tỷ lệ dân số trong nhóm tuổi 0-14 giảm; nhóm tuổi 15-59 và trên 60 tăng.</w:t>
      </w:r>
    </w:p>
    <w:p w14:paraId="73C77844" w14:textId="7F6F7543" w:rsidR="00EE5E40" w:rsidRPr="00153360" w:rsidRDefault="00EE5E40" w:rsidP="006E59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Câu 18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: Cây lương thực, thực phẩm và cây hằng năm phân bố nhiều nhất ở vùng nào?</w:t>
      </w:r>
    </w:p>
    <w:p w14:paraId="465DB221" w14:textId="77777777" w:rsidR="00EE5E40" w:rsidRPr="00B44025" w:rsidRDefault="00EE5E40" w:rsidP="006E5951">
      <w:pPr>
        <w:tabs>
          <w:tab w:val="left" w:pos="5103"/>
        </w:tabs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A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 Vùng Đồng bằng sông Hồng.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  <w:t xml:space="preserve"> </w:t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B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 Vùng Đông Nam Bộ.</w:t>
      </w:r>
    </w:p>
    <w:p w14:paraId="6B62A578" w14:textId="4C47B424" w:rsidR="00EE5E40" w:rsidRPr="00B44025" w:rsidRDefault="00EE5E40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8B7636">
        <w:rPr>
          <w:rFonts w:ascii="Times New Roman" w:hAnsi="Times New Roman" w:cs="Times New Roman"/>
          <w:b/>
          <w:sz w:val="24"/>
          <w:szCs w:val="24"/>
          <w:lang w:bidi="en-US"/>
        </w:rPr>
        <w:t>C</w:t>
      </w:r>
      <w:r w:rsidRPr="008B7636">
        <w:rPr>
          <w:rFonts w:ascii="Times New Roman" w:hAnsi="Times New Roman" w:cs="Times New Roman"/>
          <w:b/>
          <w:bCs/>
          <w:sz w:val="24"/>
          <w:szCs w:val="24"/>
          <w:lang w:bidi="en-US"/>
        </w:rPr>
        <w:t>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Vùng Đồng bằng sông Cửu Long.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  <w:t xml:space="preserve">  </w:t>
      </w:r>
      <w:r w:rsidRPr="001E7ED7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. Vùng Duyên hải Nam Trung Bộ.</w:t>
      </w:r>
    </w:p>
    <w:p w14:paraId="57C94FD1" w14:textId="44181822" w:rsidR="0090016C" w:rsidRPr="00153360" w:rsidRDefault="0090016C" w:rsidP="006E59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FB60B0" w:rsidRPr="00153360">
        <w:rPr>
          <w:rFonts w:ascii="Times New Roman" w:hAnsi="Times New Roman" w:cs="Times New Roman"/>
          <w:b/>
          <w:sz w:val="24"/>
          <w:szCs w:val="24"/>
        </w:rPr>
        <w:t>1</w:t>
      </w:r>
      <w:r w:rsidRPr="00153360">
        <w:rPr>
          <w:rFonts w:ascii="Times New Roman" w:hAnsi="Times New Roman" w:cs="Times New Roman"/>
          <w:b/>
          <w:sz w:val="24"/>
          <w:szCs w:val="24"/>
        </w:rPr>
        <w:t xml:space="preserve">9: </w:t>
      </w:r>
      <w:r w:rsidRPr="00153360">
        <w:rPr>
          <w:rFonts w:ascii="Times New Roman" w:hAnsi="Times New Roman" w:cs="Times New Roman"/>
          <w:bCs/>
          <w:sz w:val="24"/>
          <w:szCs w:val="24"/>
        </w:rPr>
        <w:t>Chăn nuôi lợn của nước ta tập trung ở những vùng</w:t>
      </w:r>
    </w:p>
    <w:p w14:paraId="4D2D9D88" w14:textId="77777777" w:rsidR="007E705C" w:rsidRPr="00B44025" w:rsidRDefault="00FB60B0" w:rsidP="006E595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44025">
        <w:rPr>
          <w:rFonts w:ascii="Times New Roman" w:hAnsi="Times New Roman" w:cs="Times New Roman"/>
          <w:sz w:val="24"/>
          <w:szCs w:val="24"/>
        </w:rPr>
        <w:t>. có điều kiện khí hậu ổn định và ôn hòa.</w:t>
      </w:r>
      <w:r w:rsidRPr="00B44025">
        <w:rPr>
          <w:rFonts w:ascii="Times New Roman" w:hAnsi="Times New Roman" w:cs="Times New Roman"/>
          <w:sz w:val="24"/>
          <w:szCs w:val="24"/>
        </w:rPr>
        <w:tab/>
      </w:r>
    </w:p>
    <w:p w14:paraId="3194B65E" w14:textId="0BA17C63" w:rsidR="00FB60B0" w:rsidRPr="00B44025" w:rsidRDefault="00FB60B0" w:rsidP="006E595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8B763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B7636">
        <w:rPr>
          <w:rFonts w:ascii="Times New Roman" w:hAnsi="Times New Roman" w:cs="Times New Roman"/>
          <w:b/>
          <w:sz w:val="24"/>
          <w:szCs w:val="24"/>
        </w:rPr>
        <w:t>.</w:t>
      </w:r>
      <w:r w:rsidRPr="00B44025">
        <w:rPr>
          <w:rFonts w:ascii="Times New Roman" w:hAnsi="Times New Roman" w:cs="Times New Roman"/>
          <w:sz w:val="24"/>
          <w:szCs w:val="24"/>
        </w:rPr>
        <w:t xml:space="preserve"> </w:t>
      </w:r>
      <w:r w:rsidR="002D2F71" w:rsidRPr="00B44025">
        <w:rPr>
          <w:rFonts w:ascii="Times New Roman" w:hAnsi="Times New Roman" w:cs="Times New Roman"/>
          <w:sz w:val="24"/>
          <w:szCs w:val="24"/>
        </w:rPr>
        <w:t>trọng điểm lương thực, thực phẩm và đông dân</w:t>
      </w:r>
      <w:r w:rsidR="002D2F71" w:rsidRPr="00B4402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F6FBCA" w14:textId="77777777" w:rsidR="007E705C" w:rsidRPr="00B44025" w:rsidRDefault="00FB60B0" w:rsidP="006E5951">
      <w:pPr>
        <w:spacing w:after="0" w:line="240" w:lineRule="auto"/>
        <w:ind w:left="426" w:right="-306"/>
        <w:rPr>
          <w:rFonts w:ascii="Times New Roman" w:hAnsi="Times New Roman" w:cs="Times New Roman"/>
          <w:sz w:val="24"/>
          <w:szCs w:val="24"/>
        </w:rPr>
      </w:pPr>
      <w:r w:rsidRPr="001E7ED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44025">
        <w:rPr>
          <w:rFonts w:ascii="Times New Roman" w:hAnsi="Times New Roman" w:cs="Times New Roman"/>
          <w:sz w:val="24"/>
          <w:szCs w:val="24"/>
        </w:rPr>
        <w:t>. mật độ dân số cao.</w:t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  <w:r w:rsidRPr="00B44025">
        <w:rPr>
          <w:rFonts w:ascii="Times New Roman" w:hAnsi="Times New Roman" w:cs="Times New Roman"/>
          <w:sz w:val="24"/>
          <w:szCs w:val="24"/>
        </w:rPr>
        <w:tab/>
      </w:r>
    </w:p>
    <w:p w14:paraId="31524E3E" w14:textId="6A0153C1" w:rsidR="007A4D4D" w:rsidRPr="00B44025" w:rsidRDefault="00FB60B0" w:rsidP="006E5951">
      <w:pPr>
        <w:spacing w:after="0" w:line="240" w:lineRule="auto"/>
        <w:ind w:left="426" w:right="-306"/>
        <w:rPr>
          <w:rFonts w:ascii="Times New Roman" w:hAnsi="Times New Roman" w:cs="Times New Roman"/>
          <w:bCs/>
          <w:sz w:val="24"/>
          <w:szCs w:val="24"/>
        </w:rPr>
      </w:pPr>
      <w:r w:rsidRPr="001E7ED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44025">
        <w:rPr>
          <w:rFonts w:ascii="Times New Roman" w:hAnsi="Times New Roman" w:cs="Times New Roman"/>
          <w:sz w:val="24"/>
          <w:szCs w:val="24"/>
        </w:rPr>
        <w:t>.</w:t>
      </w:r>
      <w:r w:rsidR="002D2F71" w:rsidRPr="00B44025">
        <w:rPr>
          <w:rFonts w:ascii="Times New Roman" w:hAnsi="Times New Roman" w:cs="Times New Roman"/>
          <w:sz w:val="24"/>
          <w:szCs w:val="24"/>
        </w:rPr>
        <w:t xml:space="preserve"> ven biển có nghề cá phát triển.</w:t>
      </w:r>
    </w:p>
    <w:p w14:paraId="71B6805A" w14:textId="3DAD67FA" w:rsidR="00625839" w:rsidRPr="00153360" w:rsidRDefault="00625839" w:rsidP="006E5951">
      <w:pPr>
        <w:spacing w:after="0" w:line="240" w:lineRule="auto"/>
        <w:ind w:right="-306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Câu 20</w:t>
      </w:r>
      <w:r w:rsidRPr="00153360">
        <w:rPr>
          <w:rFonts w:ascii="Times New Roman" w:eastAsia="Times New Roman" w:hAnsi="Times New Roman" w:cs="Times New Roman"/>
          <w:w w:val="105"/>
          <w:sz w:val="24"/>
          <w:szCs w:val="24"/>
        </w:rPr>
        <w:t>: Tuyến đường quốc lộ từ Hà Nội đi Hải Phòng là</w:t>
      </w:r>
    </w:p>
    <w:p w14:paraId="407AB2E5" w14:textId="3D316F0A" w:rsidR="00625839" w:rsidRPr="00B44025" w:rsidRDefault="00625839" w:rsidP="006E5951">
      <w:pPr>
        <w:tabs>
          <w:tab w:val="left" w:pos="283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bidi="en-US"/>
        </w:rPr>
      </w:pP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A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quốc lộ 1A.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8B7636">
        <w:rPr>
          <w:rFonts w:ascii="Times New Roman" w:hAnsi="Times New Roman" w:cs="Times New Roman"/>
          <w:b/>
          <w:sz w:val="24"/>
          <w:szCs w:val="24"/>
          <w:lang w:bidi="en-US"/>
        </w:rPr>
        <w:t>B.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quốc lộ 5.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C.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quốc lộ 6.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 w:rsidRPr="00B44025">
        <w:rPr>
          <w:rFonts w:ascii="Times New Roman" w:eastAsia="Times New Roman" w:hAnsi="Times New Roman" w:cs="Times New Roman"/>
          <w:bCs/>
          <w:w w:val="105"/>
          <w:sz w:val="24"/>
          <w:szCs w:val="24"/>
        </w:rPr>
        <w:t xml:space="preserve">. </w:t>
      </w:r>
      <w:r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đường Hồ Chí Minh.</w:t>
      </w:r>
    </w:p>
    <w:p w14:paraId="60261AA5" w14:textId="6C3770A9" w:rsidR="007A4D4D" w:rsidRPr="00153360" w:rsidRDefault="007A4D4D" w:rsidP="006E5951">
      <w:pPr>
        <w:spacing w:after="0" w:line="240" w:lineRule="auto"/>
        <w:ind w:right="-306"/>
        <w:rPr>
          <w:rFonts w:ascii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Câu 2</w:t>
      </w:r>
      <w:r w:rsidR="00625839" w:rsidRPr="00153360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1</w:t>
      </w:r>
      <w:r w:rsidRPr="00153360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:</w:t>
      </w:r>
      <w:r w:rsidRPr="00153360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Đặc điểm </w:t>
      </w:r>
      <w:r w:rsidRPr="00153360">
        <w:rPr>
          <w:rFonts w:ascii="Times New Roman" w:eastAsia="Times New Roman" w:hAnsi="Times New Roman" w:cs="Times New Roman"/>
          <w:b/>
          <w:bCs/>
          <w:iCs/>
          <w:w w:val="105"/>
          <w:sz w:val="24"/>
          <w:szCs w:val="24"/>
        </w:rPr>
        <w:t>không</w:t>
      </w:r>
      <w:r w:rsidRPr="00153360">
        <w:rPr>
          <w:rFonts w:ascii="Times New Roman" w:eastAsia="Times New Roman" w:hAnsi="Times New Roman" w:cs="Times New Roman"/>
          <w:i/>
          <w:w w:val="105"/>
          <w:sz w:val="24"/>
          <w:szCs w:val="24"/>
        </w:rPr>
        <w:t xml:space="preserve"> </w:t>
      </w:r>
      <w:r w:rsidRPr="00153360">
        <w:rPr>
          <w:rFonts w:ascii="Times New Roman" w:eastAsia="Times New Roman" w:hAnsi="Times New Roman" w:cs="Times New Roman"/>
          <w:w w:val="105"/>
          <w:sz w:val="24"/>
          <w:szCs w:val="24"/>
        </w:rPr>
        <w:t>đúng về ngành công nghiệp trọng điểm là</w:t>
      </w:r>
    </w:p>
    <w:p w14:paraId="54B31FB3" w14:textId="4452A785" w:rsidR="007A4D4D" w:rsidRPr="00B44025" w:rsidRDefault="00B44025" w:rsidP="006E5951">
      <w:pPr>
        <w:spacing w:after="0" w:line="240" w:lineRule="auto"/>
        <w:ind w:right="-30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có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thế</w:t>
      </w:r>
      <w:r w:rsidR="007A4D4D" w:rsidRPr="00B4402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mạnh</w:t>
      </w:r>
      <w:r w:rsidR="007A4D4D" w:rsidRPr="00B44025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lâu</w:t>
      </w:r>
      <w:r w:rsidR="007A4D4D" w:rsidRPr="00B44025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dài</w:t>
      </w:r>
      <w:r w:rsidR="007A4D4D" w:rsidRPr="00B4402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cả</w:t>
      </w:r>
      <w:r w:rsidR="007A4D4D" w:rsidRPr="00B4402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về</w:t>
      </w:r>
      <w:r w:rsidR="007A4D4D" w:rsidRPr="00B4402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tự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nhiên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và</w:t>
      </w:r>
      <w:r w:rsidR="007A4D4D" w:rsidRPr="00B4402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kinh</w:t>
      </w:r>
      <w:r w:rsidR="007A4D4D" w:rsidRPr="00B4402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tế</w:t>
      </w:r>
      <w:r w:rsidR="007A4D4D" w:rsidRPr="00B44025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xã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hội.</w:t>
      </w:r>
    </w:p>
    <w:p w14:paraId="05EF1BA1" w14:textId="3BFBF3A7" w:rsidR="007A4D4D" w:rsidRPr="00B44025" w:rsidRDefault="00B44025" w:rsidP="006E5951">
      <w:pPr>
        <w:spacing w:after="0" w:line="240" w:lineRule="auto"/>
        <w:ind w:right="-30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mang</w:t>
      </w:r>
      <w:r w:rsidR="007A4D4D" w:rsidRPr="00B4402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lại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hiệu</w:t>
      </w:r>
      <w:r w:rsidR="007A4D4D" w:rsidRPr="00B4402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quả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cao,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chiếm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tỉ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trọng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lớn</w:t>
      </w:r>
      <w:r w:rsidR="007A4D4D" w:rsidRPr="00B4402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trong</w:t>
      </w:r>
      <w:r w:rsidR="007A4D4D" w:rsidRPr="00B4402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giá</w:t>
      </w:r>
      <w:r w:rsidR="007A4D4D" w:rsidRPr="00B44025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trị</w:t>
      </w:r>
      <w:r w:rsidR="007A4D4D" w:rsidRPr="00B44025">
        <w:rPr>
          <w:rFonts w:ascii="Times New Roman" w:eastAsia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sản</w:t>
      </w:r>
      <w:r w:rsidR="007A4D4D" w:rsidRPr="00B44025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xuất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công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nghiệp.</w:t>
      </w:r>
    </w:p>
    <w:p w14:paraId="6E1A5E4A" w14:textId="2E28D1A2" w:rsidR="007A4D4D" w:rsidRPr="00B44025" w:rsidRDefault="00B44025" w:rsidP="006E5951">
      <w:pPr>
        <w:spacing w:after="0" w:line="240" w:lineRule="auto"/>
        <w:ind w:right="-30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thúc</w:t>
      </w:r>
      <w:r w:rsidR="007A4D4D" w:rsidRPr="00B4402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đẩy</w:t>
      </w:r>
      <w:r w:rsidR="007A4D4D" w:rsidRPr="00B4402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các</w:t>
      </w:r>
      <w:r w:rsidR="007A4D4D" w:rsidRPr="00B4402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ngành</w:t>
      </w:r>
      <w:r w:rsidR="007A4D4D" w:rsidRPr="00B44025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kinh</w:t>
      </w:r>
      <w:r w:rsidR="007A4D4D" w:rsidRPr="00B4402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tế</w:t>
      </w:r>
      <w:r w:rsidR="007A4D4D" w:rsidRPr="00B44025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khác</w:t>
      </w:r>
      <w:r w:rsidR="007A4D4D" w:rsidRPr="00B4402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cùng</w:t>
      </w:r>
      <w:r w:rsidR="007A4D4D" w:rsidRPr="00B44025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phát</w:t>
      </w:r>
      <w:r w:rsidR="007A4D4D" w:rsidRPr="00B44025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triển.</w:t>
      </w:r>
    </w:p>
    <w:p w14:paraId="56D8D482" w14:textId="18265ED3" w:rsidR="007A4D4D" w:rsidRPr="00B44025" w:rsidRDefault="00B44025" w:rsidP="006E59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      </w:t>
      </w:r>
      <w:r w:rsidRPr="008B7636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="007A4D4D" w:rsidRPr="00B44025">
        <w:rPr>
          <w:rFonts w:ascii="Times New Roman" w:eastAsia="Times New Roman" w:hAnsi="Times New Roman" w:cs="Times New Roman"/>
          <w:w w:val="105"/>
          <w:sz w:val="24"/>
          <w:szCs w:val="24"/>
        </w:rPr>
        <w:t>sử dụng nhiều loại tài nguyên thiên nhiên với quy mô lớn.</w:t>
      </w:r>
    </w:p>
    <w:p w14:paraId="05AB867E" w14:textId="630F1E3C" w:rsidR="007A4D4D" w:rsidRPr="00153360" w:rsidRDefault="007A4D4D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Câu 2</w:t>
      </w:r>
      <w:r w:rsidR="00625839"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2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: Về tự nhiên, Trung du và miền núi Bắc Bộ có đặc điểm chung là</w:t>
      </w:r>
    </w:p>
    <w:p w14:paraId="2053499F" w14:textId="2F86D24A" w:rsidR="007A4D4D" w:rsidRPr="00153360" w:rsidRDefault="00B44025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</w:t>
      </w:r>
      <w:r w:rsidRPr="008B7636">
        <w:rPr>
          <w:rFonts w:ascii="Times New Roman" w:hAnsi="Times New Roman" w:cs="Times New Roman"/>
          <w:b/>
          <w:sz w:val="24"/>
          <w:szCs w:val="24"/>
          <w:lang w:bidi="en-US"/>
        </w:rPr>
        <w:t>A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7A4D4D" w:rsidRPr="00153360">
        <w:rPr>
          <w:rFonts w:ascii="Times New Roman" w:hAnsi="Times New Roman" w:cs="Times New Roman"/>
          <w:sz w:val="24"/>
          <w:szCs w:val="24"/>
          <w:lang w:bidi="en-US"/>
        </w:rPr>
        <w:t>chịu sự chi phối sâu sắc của độ cao địa hình.</w:t>
      </w:r>
    </w:p>
    <w:p w14:paraId="363C14EE" w14:textId="623E284A" w:rsidR="007A4D4D" w:rsidRPr="00153360" w:rsidRDefault="00B44025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</w:t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B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7A4D4D" w:rsidRPr="00153360">
        <w:rPr>
          <w:rFonts w:ascii="Times New Roman" w:hAnsi="Times New Roman" w:cs="Times New Roman"/>
          <w:sz w:val="24"/>
          <w:szCs w:val="24"/>
          <w:lang w:bidi="en-US"/>
        </w:rPr>
        <w:t>chịu sự tác động mạnh mẽ của mạng lưới thuỷ văn.</w:t>
      </w:r>
    </w:p>
    <w:p w14:paraId="39FBC2D5" w14:textId="059C7CB2" w:rsidR="007A4D4D" w:rsidRPr="00153360" w:rsidRDefault="00B44025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</w:t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C</w:t>
      </w:r>
      <w:r w:rsidRPr="008B7636">
        <w:rPr>
          <w:rFonts w:ascii="Times New Roman" w:hAnsi="Times New Roman" w:cs="Times New Roman"/>
          <w:sz w:val="24"/>
          <w:szCs w:val="24"/>
          <w:lang w:bidi="en-US"/>
        </w:rPr>
        <w:t>.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7A4D4D" w:rsidRPr="00153360">
        <w:rPr>
          <w:rFonts w:ascii="Times New Roman" w:hAnsi="Times New Roman" w:cs="Times New Roman"/>
          <w:sz w:val="24"/>
          <w:szCs w:val="24"/>
          <w:lang w:bidi="en-US"/>
        </w:rPr>
        <w:t>chịu sự tác động lớn của biển.</w:t>
      </w:r>
    </w:p>
    <w:p w14:paraId="0A6E2D17" w14:textId="7BC96E50" w:rsidR="007A4D4D" w:rsidRPr="00153360" w:rsidRDefault="00D35491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</w:t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7A4D4D" w:rsidRPr="00153360">
        <w:rPr>
          <w:rFonts w:ascii="Times New Roman" w:hAnsi="Times New Roman" w:cs="Times New Roman"/>
          <w:sz w:val="24"/>
          <w:szCs w:val="24"/>
          <w:lang w:bidi="en-US"/>
        </w:rPr>
        <w:t>chịu sự ảnh hưởng và chi phối của vĩ độ cao</w:t>
      </w:r>
    </w:p>
    <w:p w14:paraId="42E0280F" w14:textId="334CFAD4" w:rsidR="00FB6049" w:rsidRPr="00153360" w:rsidRDefault="00FB6049" w:rsidP="006E59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Câu 2</w:t>
      </w:r>
      <w:r w:rsidR="00625839"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3</w:t>
      </w: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: 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Nơi khô hạn nhất của vùng Duyên hải Nam Trung Bộ thuộc các tỉnh</w:t>
      </w:r>
    </w:p>
    <w:p w14:paraId="2C6D91DB" w14:textId="1DC04F23" w:rsidR="00FB6049" w:rsidRPr="00D35491" w:rsidRDefault="00FB6049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AA6A2F">
        <w:rPr>
          <w:rFonts w:ascii="Times New Roman" w:hAnsi="Times New Roman" w:cs="Times New Roman"/>
          <w:b/>
          <w:bCs/>
          <w:sz w:val="24"/>
          <w:szCs w:val="24"/>
          <w:lang w:bidi="en-US"/>
        </w:rPr>
        <w:t>A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Ninh Thuận, Khánh Hòa</w:t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AA6A2F">
        <w:rPr>
          <w:rFonts w:ascii="Times New Roman" w:hAnsi="Times New Roman" w:cs="Times New Roman"/>
          <w:b/>
          <w:bCs/>
          <w:sz w:val="24"/>
          <w:szCs w:val="24"/>
          <w:lang w:bidi="en-US"/>
        </w:rPr>
        <w:t>B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Bình Định, Khánh Hòa.</w:t>
      </w:r>
    </w:p>
    <w:p w14:paraId="02814033" w14:textId="40D79F04" w:rsidR="00FB6049" w:rsidRPr="00D35491" w:rsidRDefault="00FB6049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8B7636">
        <w:rPr>
          <w:rFonts w:ascii="Times New Roman" w:hAnsi="Times New Roman" w:cs="Times New Roman"/>
          <w:b/>
          <w:bCs/>
          <w:sz w:val="24"/>
          <w:szCs w:val="24"/>
          <w:lang w:bidi="en-US"/>
        </w:rPr>
        <w:t>C.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Bình Thuận, Ninh Thuận</w:t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="009A6567" w:rsidRPr="00D35491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D.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Bình Định, Bình Thuận.</w:t>
      </w:r>
    </w:p>
    <w:p w14:paraId="781FAD8C" w14:textId="39655C89" w:rsidR="004408F4" w:rsidRPr="00153360" w:rsidRDefault="004408F4" w:rsidP="006E59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val="fr-FR"/>
        </w:rPr>
        <w:t>Câu 2</w:t>
      </w:r>
      <w:r w:rsidR="00296B1E" w:rsidRPr="00153360">
        <w:rPr>
          <w:rFonts w:ascii="Times New Roman" w:hAnsi="Times New Roman" w:cs="Times New Roman"/>
          <w:b/>
          <w:bCs/>
          <w:sz w:val="24"/>
          <w:szCs w:val="24"/>
          <w:lang w:val="fr-FR"/>
        </w:rPr>
        <w:t>4</w:t>
      </w:r>
      <w:r w:rsidRPr="00153360">
        <w:rPr>
          <w:rFonts w:ascii="Times New Roman" w:hAnsi="Times New Roman" w:cs="Times New Roman"/>
          <w:sz w:val="24"/>
          <w:szCs w:val="24"/>
          <w:lang w:val="fr-FR"/>
        </w:rPr>
        <w:t>: Các ngành công nghiệp hiện đại đã hình thành và phát triển ở Đông Nam Bộ</w:t>
      </w:r>
      <w:r w:rsidR="00B11E28">
        <w:rPr>
          <w:rFonts w:ascii="Times New Roman" w:hAnsi="Times New Roman" w:cs="Times New Roman"/>
          <w:sz w:val="24"/>
          <w:szCs w:val="24"/>
          <w:lang w:val="fr-FR"/>
        </w:rPr>
        <w:t xml:space="preserve"> là</w:t>
      </w:r>
    </w:p>
    <w:p w14:paraId="7251BE41" w14:textId="17A674F3" w:rsidR="004408F4" w:rsidRPr="00D35491" w:rsidRDefault="004408F4" w:rsidP="006E595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A6A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35491">
        <w:rPr>
          <w:rFonts w:ascii="Times New Roman" w:hAnsi="Times New Roman" w:cs="Times New Roman"/>
          <w:sz w:val="24"/>
          <w:szCs w:val="24"/>
        </w:rPr>
        <w:t xml:space="preserve">. dệt may, da giày, gốm sứ. </w:t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35491">
        <w:rPr>
          <w:rFonts w:ascii="Times New Roman" w:hAnsi="Times New Roman" w:cs="Times New Roman"/>
          <w:sz w:val="24"/>
          <w:szCs w:val="24"/>
        </w:rPr>
        <w:t>. dầu khí, phân bón, năng lượng.</w:t>
      </w:r>
    </w:p>
    <w:p w14:paraId="68ED7147" w14:textId="67E15B74" w:rsidR="004408F4" w:rsidRPr="00D35491" w:rsidRDefault="004408F4" w:rsidP="006E595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A6A2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35491">
        <w:rPr>
          <w:rFonts w:ascii="Times New Roman" w:hAnsi="Times New Roman" w:cs="Times New Roman"/>
          <w:bCs/>
          <w:sz w:val="24"/>
          <w:szCs w:val="24"/>
        </w:rPr>
        <w:t>.</w:t>
      </w:r>
      <w:r w:rsidRPr="00D35491">
        <w:rPr>
          <w:rFonts w:ascii="Times New Roman" w:hAnsi="Times New Roman" w:cs="Times New Roman"/>
          <w:sz w:val="24"/>
          <w:szCs w:val="24"/>
        </w:rPr>
        <w:t xml:space="preserve"> chế biến lương thực- thực phẩm, cơ khí.</w:t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Pr="008B763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hAnsi="Times New Roman" w:cs="Times New Roman"/>
          <w:sz w:val="24"/>
          <w:szCs w:val="24"/>
        </w:rPr>
        <w:t>. dầu khí, điện tử, công nghệ cao.</w:t>
      </w:r>
    </w:p>
    <w:p w14:paraId="76747519" w14:textId="105B0156" w:rsidR="00625839" w:rsidRPr="00153360" w:rsidRDefault="00625839" w:rsidP="006E5951">
      <w:pPr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>Câu 2</w:t>
      </w:r>
      <w:r w:rsidR="00296B1E" w:rsidRPr="0015336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53360">
        <w:rPr>
          <w:rFonts w:ascii="Times New Roman" w:hAnsi="Times New Roman" w:cs="Times New Roman"/>
          <w:sz w:val="24"/>
          <w:szCs w:val="24"/>
        </w:rPr>
        <w:t>Thế mạnh về tự nhiên tạo cho Đồng bằng sông Hồng có khả năng phát triển mạnh cây vụ đông là</w:t>
      </w:r>
    </w:p>
    <w:p w14:paraId="6CBD2FCC" w14:textId="13980AE7" w:rsidR="00625839" w:rsidRPr="00D35491" w:rsidRDefault="00625839" w:rsidP="006E5951">
      <w:pPr>
        <w:spacing w:after="0" w:line="240" w:lineRule="auto"/>
        <w:ind w:left="284" w:right="-427"/>
        <w:rPr>
          <w:rFonts w:ascii="Times New Roman" w:hAnsi="Times New Roman" w:cs="Times New Roman"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354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</w:rPr>
        <w:t xml:space="preserve">đất phù sa màu mỡ. </w:t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Pr="00D35491">
        <w:rPr>
          <w:rFonts w:ascii="Times New Roman" w:hAnsi="Times New Roman" w:cs="Times New Roman"/>
          <w:sz w:val="24"/>
          <w:szCs w:val="24"/>
        </w:rPr>
        <w:tab/>
      </w:r>
      <w:r w:rsidR="00296B1E" w:rsidRPr="00D3549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B763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B7636">
        <w:rPr>
          <w:rFonts w:ascii="Times New Roman" w:hAnsi="Times New Roman" w:cs="Times New Roman"/>
          <w:b/>
          <w:sz w:val="24"/>
          <w:szCs w:val="24"/>
        </w:rPr>
        <w:t>.</w:t>
      </w:r>
      <w:r w:rsidRPr="00D35491">
        <w:rPr>
          <w:rFonts w:ascii="Times New Roman" w:hAnsi="Times New Roman" w:cs="Times New Roman"/>
          <w:sz w:val="24"/>
          <w:szCs w:val="24"/>
        </w:rPr>
        <w:t xml:space="preserve"> có một mùa đông lạnh. </w:t>
      </w:r>
    </w:p>
    <w:p w14:paraId="022E05F3" w14:textId="5B277F82" w:rsidR="00625839" w:rsidRPr="00D35491" w:rsidRDefault="00625839" w:rsidP="006E5951">
      <w:pPr>
        <w:spacing w:after="0" w:line="240" w:lineRule="auto"/>
        <w:ind w:left="284" w:right="-427"/>
        <w:rPr>
          <w:rFonts w:ascii="Times New Roman" w:hAnsi="Times New Roman" w:cs="Times New Roman"/>
          <w:sz w:val="24"/>
          <w:szCs w:val="24"/>
        </w:rPr>
      </w:pPr>
      <w:r w:rsidRPr="00D35491">
        <w:rPr>
          <w:rFonts w:ascii="Times New Roman" w:hAnsi="Times New Roman" w:cs="Times New Roman"/>
          <w:sz w:val="24"/>
          <w:szCs w:val="24"/>
        </w:rPr>
        <w:t xml:space="preserve">  </w:t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35491">
        <w:rPr>
          <w:rFonts w:ascii="Times New Roman" w:hAnsi="Times New Roman" w:cs="Times New Roman"/>
          <w:sz w:val="24"/>
          <w:szCs w:val="24"/>
        </w:rPr>
        <w:t>. nguồn nước mặt phong phú.</w:t>
      </w:r>
      <w:r w:rsidR="00296B1E" w:rsidRPr="00D3549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hAnsi="Times New Roman" w:cs="Times New Roman"/>
          <w:bCs/>
          <w:sz w:val="24"/>
          <w:szCs w:val="24"/>
        </w:rPr>
        <w:t>.</w:t>
      </w:r>
      <w:r w:rsidRPr="00D35491">
        <w:rPr>
          <w:rFonts w:ascii="Times New Roman" w:hAnsi="Times New Roman" w:cs="Times New Roman"/>
          <w:sz w:val="24"/>
          <w:szCs w:val="24"/>
        </w:rPr>
        <w:t xml:space="preserve"> địa hình bằng phẳng và hệ thống đê</w:t>
      </w:r>
      <w:r w:rsidRPr="00D354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D9E052" w14:textId="7B7C60F3" w:rsidR="00576124" w:rsidRPr="00576124" w:rsidRDefault="00576124" w:rsidP="006E5951">
      <w:pPr>
        <w:spacing w:after="0" w:line="240" w:lineRule="auto"/>
        <w:ind w:right="-427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Câu 26: </w:t>
      </w:r>
      <w:r w:rsidRPr="00576124">
        <w:rPr>
          <w:rFonts w:ascii="Times New Roman" w:hAnsi="Times New Roman" w:cs="Times New Roman"/>
          <w:sz w:val="24"/>
          <w:szCs w:val="24"/>
          <w:lang w:bidi="en-US"/>
        </w:rPr>
        <w:t>Vùng đất cát pha duyên hải ở Bắc Trung Bộ thuận lợi cho trồng</w:t>
      </w:r>
    </w:p>
    <w:p w14:paraId="707F9BFA" w14:textId="04B8D7C2" w:rsidR="00576124" w:rsidRPr="00D35491" w:rsidRDefault="00576124" w:rsidP="006E5951">
      <w:pPr>
        <w:spacing w:after="0" w:line="240" w:lineRule="auto"/>
        <w:ind w:left="426" w:right="-427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AA6A2F">
        <w:rPr>
          <w:rFonts w:ascii="Times New Roman" w:hAnsi="Times New Roman" w:cs="Times New Roman"/>
          <w:b/>
          <w:bCs/>
          <w:sz w:val="24"/>
          <w:szCs w:val="24"/>
          <w:lang w:bidi="en-US"/>
        </w:rPr>
        <w:t>A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cây lúa và hoa màu.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                          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ab/>
      </w:r>
      <w:r w:rsidR="001F0060"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          </w:t>
      </w:r>
      <w:r w:rsidRPr="00AA6A2F">
        <w:rPr>
          <w:rFonts w:ascii="Times New Roman" w:hAnsi="Times New Roman" w:cs="Times New Roman"/>
          <w:b/>
          <w:bCs/>
          <w:sz w:val="24"/>
          <w:szCs w:val="24"/>
          <w:lang w:bidi="en-US"/>
        </w:rPr>
        <w:t>B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cây cao su và cà phê.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                        </w:t>
      </w:r>
    </w:p>
    <w:p w14:paraId="5EF8C7C7" w14:textId="1282E526" w:rsidR="00576124" w:rsidRPr="00D35491" w:rsidRDefault="00576124" w:rsidP="006E595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8B7636">
        <w:rPr>
          <w:rFonts w:ascii="Times New Roman" w:hAnsi="Times New Roman" w:cs="Times New Roman"/>
          <w:b/>
          <w:bCs/>
          <w:sz w:val="24"/>
          <w:szCs w:val="24"/>
          <w:lang w:bidi="en-US"/>
        </w:rPr>
        <w:t>C.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cây lạc và vừng.</w:t>
      </w:r>
      <w:r w:rsidR="001F0060"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                                            </w:t>
      </w:r>
      <w:r w:rsidRPr="00AA6A2F">
        <w:rPr>
          <w:rFonts w:ascii="Times New Roman" w:hAnsi="Times New Roman" w:cs="Times New Roman"/>
          <w:b/>
          <w:bCs/>
          <w:sz w:val="24"/>
          <w:szCs w:val="24"/>
          <w:lang w:bidi="en-US"/>
        </w:rPr>
        <w:t>D</w:t>
      </w:r>
      <w:r w:rsidRPr="00D3549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  <w:lang w:bidi="en-US"/>
        </w:rPr>
        <w:t>cây thực phẩm và cây ăn quả.</w:t>
      </w:r>
    </w:p>
    <w:p w14:paraId="304CB9F7" w14:textId="4F146706" w:rsidR="00D622C5" w:rsidRPr="00153360" w:rsidRDefault="00D622C5" w:rsidP="00D622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>27</w:t>
      </w: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>:</w:t>
      </w:r>
      <w:r w:rsidRPr="00153360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Vùng phía đông của Bắc Trung Bộ 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có thế mạnh </w:t>
      </w:r>
      <w:r w:rsidRPr="00153360">
        <w:rPr>
          <w:rFonts w:ascii="Times New Roman" w:hAnsi="Times New Roman" w:cs="Times New Roman"/>
          <w:bCs/>
          <w:sz w:val="24"/>
          <w:szCs w:val="24"/>
          <w:lang w:bidi="en-US"/>
        </w:rPr>
        <w:t>phát triển nghề</w:t>
      </w:r>
    </w:p>
    <w:p w14:paraId="0A87126C" w14:textId="75D23300" w:rsidR="00D622C5" w:rsidRPr="00AA6A2F" w:rsidRDefault="00AA6A2F" w:rsidP="00AA6A2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AA6A2F">
        <w:rPr>
          <w:rFonts w:ascii="Times New Roman" w:hAnsi="Times New Roman" w:cs="Times New Roman"/>
          <w:b/>
          <w:bCs/>
          <w:sz w:val="24"/>
          <w:szCs w:val="24"/>
          <w:lang w:bidi="en-US"/>
        </w:rPr>
        <w:t>A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. </w:t>
      </w:r>
      <w:r w:rsidR="00D622C5" w:rsidRPr="00AA6A2F">
        <w:rPr>
          <w:rFonts w:ascii="Times New Roman" w:hAnsi="Times New Roman" w:cs="Times New Roman"/>
          <w:bCs/>
          <w:sz w:val="24"/>
          <w:szCs w:val="24"/>
          <w:lang w:bidi="en-US"/>
        </w:rPr>
        <w:t>trồng cây công nghiệp hàng năm.</w:t>
      </w:r>
      <w:r w:rsidR="00D622C5" w:rsidRPr="00AA6A2F">
        <w:rPr>
          <w:rFonts w:ascii="Times New Roman" w:hAnsi="Times New Roman" w:cs="Times New Roman"/>
          <w:sz w:val="24"/>
          <w:szCs w:val="24"/>
          <w:lang w:bidi="en-US"/>
        </w:rPr>
        <w:tab/>
      </w:r>
      <w:r w:rsidR="00D622C5" w:rsidRPr="00AA6A2F">
        <w:rPr>
          <w:rFonts w:ascii="Times New Roman" w:hAnsi="Times New Roman" w:cs="Times New Roman"/>
          <w:sz w:val="24"/>
          <w:szCs w:val="24"/>
          <w:lang w:bidi="en-US"/>
        </w:rPr>
        <w:tab/>
      </w:r>
      <w:r w:rsidR="00D622C5" w:rsidRPr="00AA6A2F">
        <w:rPr>
          <w:rFonts w:ascii="Times New Roman" w:hAnsi="Times New Roman" w:cs="Times New Roman"/>
          <w:b/>
          <w:sz w:val="24"/>
          <w:szCs w:val="24"/>
          <w:lang w:bidi="en-US"/>
        </w:rPr>
        <w:t>B</w:t>
      </w:r>
      <w:r w:rsidR="00D622C5" w:rsidRPr="00AA6A2F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D622C5" w:rsidRPr="00AA6A2F">
        <w:rPr>
          <w:rFonts w:ascii="Times New Roman" w:hAnsi="Times New Roman" w:cs="Times New Roman"/>
          <w:bCs/>
          <w:sz w:val="24"/>
          <w:szCs w:val="24"/>
          <w:lang w:bidi="en-US"/>
        </w:rPr>
        <w:t>chăn nuôi bò đàn.</w:t>
      </w:r>
    </w:p>
    <w:p w14:paraId="7ADA7CF7" w14:textId="77777777" w:rsidR="00D622C5" w:rsidRPr="00153360" w:rsidRDefault="00D622C5" w:rsidP="00D622C5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B7636">
        <w:rPr>
          <w:rFonts w:ascii="Times New Roman" w:hAnsi="Times New Roman" w:cs="Times New Roman"/>
          <w:b/>
          <w:sz w:val="24"/>
          <w:szCs w:val="24"/>
          <w:lang w:bidi="en-US"/>
        </w:rPr>
        <w:t>C.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nuôi trồng, đánh bắt thủy hải sản.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ab/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D</w:t>
      </w:r>
      <w:r w:rsidRPr="00B44025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B44025">
        <w:rPr>
          <w:rFonts w:ascii="Times New Roman" w:hAnsi="Times New Roman" w:cs="Times New Roman"/>
          <w:bCs/>
          <w:sz w:val="24"/>
          <w:szCs w:val="24"/>
          <w:lang w:bidi="en-US"/>
        </w:rPr>
        <w:t>trồng cây ăn quả.</w:t>
      </w:r>
    </w:p>
    <w:p w14:paraId="3FBCF7A8" w14:textId="0C463B2F" w:rsidR="00EE1460" w:rsidRPr="00153360" w:rsidRDefault="00EE1460" w:rsidP="00D3549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Câu 28: 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Căn cứ vào Atlat Địa lí Việt Nam trang 2</w:t>
      </w:r>
      <w:r w:rsidR="0037651E" w:rsidRPr="00153360">
        <w:rPr>
          <w:rFonts w:ascii="Times New Roman" w:hAnsi="Times New Roman" w:cs="Times New Roman"/>
          <w:sz w:val="24"/>
          <w:szCs w:val="24"/>
          <w:lang w:bidi="en-US"/>
        </w:rPr>
        <w:t>2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, hãy cho biết các trung tâm công nghiệp sản xuất hàng tiêu dùng có quy mô lớn?</w:t>
      </w:r>
    </w:p>
    <w:p w14:paraId="4F75CF48" w14:textId="1EDBDC8C" w:rsidR="00EE1460" w:rsidRPr="00153360" w:rsidRDefault="00D35491" w:rsidP="00D3549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</w:t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A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AB3D82" w:rsidRPr="0015336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EE1460" w:rsidRPr="00153360">
        <w:rPr>
          <w:rFonts w:ascii="Times New Roman" w:hAnsi="Times New Roman" w:cs="Times New Roman"/>
          <w:sz w:val="24"/>
          <w:szCs w:val="24"/>
          <w:lang w:bidi="en-US"/>
        </w:rPr>
        <w:t>Hải Phòng, Hà Nội, TP. Hồ Chí Minh, Thủ Dầu Một.</w:t>
      </w:r>
    </w:p>
    <w:p w14:paraId="759DE288" w14:textId="2AD031E4" w:rsidR="00EE1460" w:rsidRPr="00153360" w:rsidRDefault="00D35491" w:rsidP="00D3549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</w:t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B</w:t>
      </w:r>
      <w:r>
        <w:rPr>
          <w:rFonts w:ascii="Times New Roman" w:hAnsi="Times New Roman" w:cs="Times New Roman"/>
          <w:sz w:val="24"/>
          <w:szCs w:val="24"/>
          <w:lang w:bidi="en-US"/>
        </w:rPr>
        <w:t>.</w:t>
      </w:r>
      <w:r w:rsidR="00AB3D82" w:rsidRPr="0015336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EE1460" w:rsidRPr="00153360">
        <w:rPr>
          <w:rFonts w:ascii="Times New Roman" w:hAnsi="Times New Roman" w:cs="Times New Roman"/>
          <w:sz w:val="24"/>
          <w:szCs w:val="24"/>
          <w:lang w:bidi="en-US"/>
        </w:rPr>
        <w:t>Hải Phòng, Vũng Tàu, TP. Hồ Chí Minh, Biên Hòa.</w:t>
      </w:r>
    </w:p>
    <w:p w14:paraId="45087264" w14:textId="73A8B90E" w:rsidR="00EE1460" w:rsidRPr="00153360" w:rsidRDefault="00D35491" w:rsidP="00D3549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</w:t>
      </w:r>
      <w:r w:rsidRPr="00AA6A2F">
        <w:rPr>
          <w:rFonts w:ascii="Times New Roman" w:hAnsi="Times New Roman" w:cs="Times New Roman"/>
          <w:b/>
          <w:sz w:val="24"/>
          <w:szCs w:val="24"/>
          <w:lang w:bidi="en-US"/>
        </w:rPr>
        <w:t>C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="00EE1460" w:rsidRPr="00153360">
        <w:rPr>
          <w:rFonts w:ascii="Times New Roman" w:hAnsi="Times New Roman" w:cs="Times New Roman"/>
          <w:sz w:val="24"/>
          <w:szCs w:val="24"/>
          <w:lang w:bidi="en-US"/>
        </w:rPr>
        <w:t>Hải Phòng, Nha Trang, Hải Dương, Đà Nẵng.</w:t>
      </w:r>
    </w:p>
    <w:p w14:paraId="6F5DCB73" w14:textId="0A8135D9" w:rsidR="00EE1460" w:rsidRPr="00153360" w:rsidRDefault="00D35491" w:rsidP="00D35491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</w:t>
      </w:r>
      <w:r w:rsidRPr="008B7636">
        <w:rPr>
          <w:rFonts w:ascii="Times New Roman" w:hAnsi="Times New Roman" w:cs="Times New Roman"/>
          <w:b/>
          <w:sz w:val="24"/>
          <w:szCs w:val="24"/>
          <w:lang w:bidi="en-US"/>
        </w:rPr>
        <w:t>D.</w:t>
      </w:r>
      <w:r w:rsidR="00AB3D82" w:rsidRPr="0015336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EE1460" w:rsidRPr="00153360">
        <w:rPr>
          <w:rFonts w:ascii="Times New Roman" w:hAnsi="Times New Roman" w:cs="Times New Roman"/>
          <w:sz w:val="24"/>
          <w:szCs w:val="24"/>
          <w:lang w:bidi="en-US"/>
        </w:rPr>
        <w:t>Hải Phòng, Vũng Tàu, Thủ Dầu Một, Biên Hòa.</w:t>
      </w:r>
    </w:p>
    <w:p w14:paraId="459F23FB" w14:textId="1532265A" w:rsidR="00247DC9" w:rsidRPr="00153360" w:rsidRDefault="00247DC9" w:rsidP="00D354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C. Cấp độ </w:t>
      </w:r>
      <w:r w:rsidR="007E705C"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ở cấp độ 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>vận dụng</w:t>
      </w:r>
      <w:r w:rsidR="007E705C"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 thấp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7E705C" w:rsidRPr="0015336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0% = </w:t>
      </w:r>
      <w:r w:rsidR="007E705C" w:rsidRPr="00153360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 câu)</w:t>
      </w:r>
    </w:p>
    <w:p w14:paraId="19DFA7C1" w14:textId="3424D31C" w:rsidR="00C5416D" w:rsidRPr="00153360" w:rsidRDefault="00C5416D" w:rsidP="00D35491">
      <w:pPr>
        <w:spacing w:after="0" w:line="240" w:lineRule="auto"/>
        <w:ind w:right="-710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Câu 29: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 xml:space="preserve"> Thế mạnh hàng đầu phát triển công nghiệp chế biến lương thực thực phẩm nước ta hiện nay</w:t>
      </w:r>
      <w:r w:rsidR="00193F4E" w:rsidRPr="00153360">
        <w:rPr>
          <w:rFonts w:ascii="Times New Roman" w:eastAsia="Times New Roman" w:hAnsi="Times New Roman" w:cs="Times New Roman"/>
          <w:sz w:val="24"/>
          <w:szCs w:val="24"/>
        </w:rPr>
        <w:t xml:space="preserve"> là</w:t>
      </w:r>
    </w:p>
    <w:p w14:paraId="343359BA" w14:textId="77777777" w:rsidR="00C5416D" w:rsidRPr="00D35491" w:rsidRDefault="00C5416D" w:rsidP="00D3549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có thị trường xuất khẩu rộng mở.</w:t>
      </w:r>
    </w:p>
    <w:p w14:paraId="3105FA68" w14:textId="77777777" w:rsidR="00C5416D" w:rsidRPr="00D35491" w:rsidRDefault="00C5416D" w:rsidP="00D3549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. có nguồn lao động dồi dào, lương thấp.</w:t>
      </w:r>
    </w:p>
    <w:p w14:paraId="4D642659" w14:textId="77777777" w:rsidR="00C5416D" w:rsidRPr="00D35491" w:rsidRDefault="00C5416D" w:rsidP="00D3549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8B7636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8B76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có nguồn nguyên liệu tại chỗ đa dạng phong phú.</w:t>
      </w:r>
    </w:p>
    <w:p w14:paraId="0945D791" w14:textId="161FF183" w:rsidR="00C5416D" w:rsidRPr="00D35491" w:rsidRDefault="00C5416D" w:rsidP="00D35491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. có nhiều cơ sở, phân bố rộng khắp trên cả nước.</w:t>
      </w:r>
    </w:p>
    <w:p w14:paraId="2085D491" w14:textId="77777777" w:rsidR="00296B1E" w:rsidRPr="00153360" w:rsidRDefault="00296B1E" w:rsidP="00D3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30: 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>Ngày 20/12/2019, gia đình Minh đi chuyến tàu SE1 (tàu Bắc – Nam) khởi hành từ ga Hà Nội về Thanh Hóa. Khi đó, chuyến tàu SE1 đi qua những tỉnh nào?</w:t>
      </w:r>
    </w:p>
    <w:p w14:paraId="493879DE" w14:textId="427AF640" w:rsidR="00296B1E" w:rsidRPr="00D35491" w:rsidRDefault="00296B1E" w:rsidP="00D3549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. Hà Nam, Nam Định, Thái Bình.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5A0E2A" w:rsidRPr="00D3549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B7636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8B76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Hà Nam, Nam Định, Ninh Bình.</w:t>
      </w:r>
    </w:p>
    <w:p w14:paraId="3B54F0C9" w14:textId="39F4EE81" w:rsidR="00296B1E" w:rsidRPr="00D35491" w:rsidRDefault="00296B1E" w:rsidP="00D3549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3549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. Hải Dương, Hải Phòng, Nam Định. 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="005A0E2A" w:rsidRPr="00D3549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Hải Phòng, Nam Định, Ninh Bình.</w:t>
      </w:r>
    </w:p>
    <w:p w14:paraId="0BBDC221" w14:textId="631F1AD3" w:rsidR="00C5416D" w:rsidRPr="00153360" w:rsidRDefault="00C5416D" w:rsidP="00D3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Câu 3</w:t>
      </w:r>
      <w:r w:rsidR="000E59F2"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>: Điểm giống nhau giữa điều kiện tự nhiên của Tây Nguyên và Đông Nam Bộ là</w:t>
      </w:r>
    </w:p>
    <w:p w14:paraId="09CD2B28" w14:textId="7A6F9EA6" w:rsidR="00C5416D" w:rsidRPr="00D35491" w:rsidRDefault="00C5416D" w:rsidP="00D3549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khí hậu phân hóa rõ theo độ cao.</w:t>
      </w:r>
      <w:r w:rsidR="000E59F2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0E59F2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Pr="008B7636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8B76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mùa mưa và mùa khô rõ rệt. </w:t>
      </w:r>
    </w:p>
    <w:p w14:paraId="46B32CCC" w14:textId="3D90A7D6" w:rsidR="00C5416D" w:rsidRPr="00D35491" w:rsidRDefault="00C5416D" w:rsidP="00D3549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. địa hình cao nguyên xếp tầng.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0E59F2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0E59F2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chịu tác động lớn của biển.</w:t>
      </w:r>
    </w:p>
    <w:p w14:paraId="06C632F3" w14:textId="735DDC73" w:rsidR="00847B85" w:rsidRPr="00153360" w:rsidRDefault="00847B85" w:rsidP="00D35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Câu 32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>: Phương hướng chủ yếu hiện nay để giải quyết vấn đề lũ ở Đồng bằng sông Cửu Long là</w:t>
      </w:r>
    </w:p>
    <w:p w14:paraId="7244F74E" w14:textId="1BDDFD14" w:rsidR="007E705C" w:rsidRPr="00D35491" w:rsidRDefault="00847B85" w:rsidP="00D35491">
      <w:pPr>
        <w:spacing w:after="0" w:line="240" w:lineRule="auto"/>
        <w:ind w:left="426" w:right="-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tránh lũ.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Pr="008B7636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sống chung với lũ.</w:t>
      </w:r>
      <w:r w:rsidR="00E1056B" w:rsidRPr="00D35491">
        <w:rPr>
          <w:rFonts w:ascii="Times New Roman" w:eastAsia="Times New Roman" w:hAnsi="Times New Roman" w:cs="Times New Roman"/>
          <w:sz w:val="24"/>
          <w:szCs w:val="24"/>
        </w:rPr>
        <w:tab/>
      </w:r>
      <w:r w:rsidR="00545DE7" w:rsidRPr="00D3549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17C7E5" w14:textId="5664D1EC" w:rsidR="001770D9" w:rsidRPr="00D35491" w:rsidRDefault="00847B85" w:rsidP="00D35491">
      <w:pPr>
        <w:spacing w:after="0" w:line="240" w:lineRule="auto"/>
        <w:ind w:left="426" w:right="-7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xây dựng hệ thống đê bao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45DE7"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>trồng rừng chống lũ.</w:t>
      </w:r>
    </w:p>
    <w:p w14:paraId="5211B551" w14:textId="7D7B3E73" w:rsidR="000E59F2" w:rsidRPr="00153360" w:rsidRDefault="000E59F2" w:rsidP="00D35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33: 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Quần đảo Hoàng Sa nằm cách thành phố Đà Nẵng khoảng 170 hải lí về phía Đông, vậy quần đảo Hoàng Sa năm trong bộ ph</w:t>
      </w:r>
      <w:r w:rsidR="009A3F5D" w:rsidRPr="00153360">
        <w:rPr>
          <w:rFonts w:ascii="Times New Roman" w:hAnsi="Times New Roman" w:cs="Times New Roman"/>
          <w:sz w:val="24"/>
          <w:szCs w:val="24"/>
          <w:lang w:bidi="en-US"/>
        </w:rPr>
        <w:t>ậ</w:t>
      </w:r>
      <w:r w:rsidRPr="00153360">
        <w:rPr>
          <w:rFonts w:ascii="Times New Roman" w:hAnsi="Times New Roman" w:cs="Times New Roman"/>
          <w:sz w:val="24"/>
          <w:szCs w:val="24"/>
          <w:lang w:bidi="en-US"/>
        </w:rPr>
        <w:t>n nào của vùng biển nước ta?</w:t>
      </w:r>
    </w:p>
    <w:p w14:paraId="59FA8265" w14:textId="05EFB73C" w:rsidR="007E705C" w:rsidRPr="00D35491" w:rsidRDefault="00D35491" w:rsidP="00D35491">
      <w:pPr>
        <w:spacing w:after="0" w:line="240" w:lineRule="auto"/>
        <w:ind w:right="-141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D354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F5D" w:rsidRPr="00D35491">
        <w:rPr>
          <w:rFonts w:ascii="Times New Roman" w:eastAsia="Times New Roman" w:hAnsi="Times New Roman" w:cs="Times New Roman"/>
          <w:sz w:val="24"/>
          <w:szCs w:val="24"/>
        </w:rPr>
        <w:t>Nội thủy.</w:t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A3F5D"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3F5D" w:rsidRPr="00D35491">
        <w:rPr>
          <w:rFonts w:ascii="Times New Roman" w:eastAsia="Times New Roman" w:hAnsi="Times New Roman" w:cs="Times New Roman"/>
          <w:sz w:val="24"/>
          <w:szCs w:val="24"/>
        </w:rPr>
        <w:t>Lãnh hải.</w:t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545DE7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E27EE63" w14:textId="585521B5" w:rsidR="000E59F2" w:rsidRPr="00D35491" w:rsidRDefault="00D35491" w:rsidP="00D35491">
      <w:pPr>
        <w:spacing w:after="0" w:line="240" w:lineRule="auto"/>
        <w:ind w:left="425" w:right="-141"/>
        <w:textAlignment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3F5D" w:rsidRPr="00AA6A2F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3F5D" w:rsidRPr="00D35491">
        <w:rPr>
          <w:rFonts w:ascii="Times New Roman" w:eastAsia="Times New Roman" w:hAnsi="Times New Roman" w:cs="Times New Roman"/>
          <w:sz w:val="24"/>
          <w:szCs w:val="24"/>
        </w:rPr>
        <w:t>Tiếp giáp lãnh hải.</w:t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705C" w:rsidRPr="00D3549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A3F5D" w:rsidRPr="008B7636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="009A3F5D" w:rsidRPr="00D35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A3F5D" w:rsidRPr="00D35491">
        <w:rPr>
          <w:rFonts w:ascii="Times New Roman" w:eastAsia="Times New Roman" w:hAnsi="Times New Roman" w:cs="Times New Roman"/>
          <w:sz w:val="24"/>
          <w:szCs w:val="24"/>
        </w:rPr>
        <w:t>Đặc quyền kinh tế.</w:t>
      </w:r>
    </w:p>
    <w:p w14:paraId="1DFDCD5F" w14:textId="317C5578" w:rsidR="00780FC6" w:rsidRPr="00153360" w:rsidRDefault="00780FC6" w:rsidP="00D35491">
      <w:pPr>
        <w:spacing w:after="0" w:line="240" w:lineRule="auto"/>
        <w:ind w:right="-141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Câu </w:t>
      </w:r>
      <w:r w:rsidR="00261563"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A3F5D"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Căn cứ vào Atlat Địa l</w:t>
      </w:r>
      <w:r w:rsidR="00820E67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í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Việt Nam trang 19, hãy cho biết nhận định nào sau đây</w:t>
      </w:r>
      <w:r w:rsidR="00BB7252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l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à đúng về diện tích trồng cây công nghiệp trong năm 200</w:t>
      </w:r>
      <w:r w:rsidR="00C91D56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5 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và năm 200</w:t>
      </w:r>
      <w:r w:rsidR="0037651E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7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?</w:t>
      </w:r>
    </w:p>
    <w:p w14:paraId="600DD906" w14:textId="1B274993" w:rsidR="00315D3A" w:rsidRPr="00153360" w:rsidRDefault="00D35491" w:rsidP="00D3549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Cây công nghiệp lâu năm tăng, cây công nghiệp hàng năm tăng.</w:t>
      </w:r>
    </w:p>
    <w:p w14:paraId="0E4B9566" w14:textId="2BD49AED" w:rsidR="00315D3A" w:rsidRPr="00153360" w:rsidRDefault="00D35491" w:rsidP="00D3549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763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B.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Cây công lâu năm tăng, cây công nghiệp hằng năm giảm.</w:t>
      </w:r>
    </w:p>
    <w:p w14:paraId="04AF11D8" w14:textId="27A6248A" w:rsidR="00315D3A" w:rsidRPr="00153360" w:rsidRDefault="00D35491" w:rsidP="00D3549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Cây công nghiệp hằng năm lớn hơn cây lâu năm.</w:t>
      </w:r>
    </w:p>
    <w:p w14:paraId="4B4C5041" w14:textId="164832F1" w:rsidR="00315D3A" w:rsidRPr="00153360" w:rsidRDefault="00D35491" w:rsidP="00D3549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="00315D3A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Cây công nghiệp lâu năm giảm, cây hằng năm tăng.</w:t>
      </w:r>
    </w:p>
    <w:p w14:paraId="539BAF89" w14:textId="42DD9D3C" w:rsidR="00DA36C2" w:rsidRPr="00153360" w:rsidRDefault="00BF11CA" w:rsidP="00153360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 w:rsidR="00097A67" w:rsidRPr="0015336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A3F5D" w:rsidRPr="0015336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Cho bảng số liệu sau</w:t>
      </w:r>
      <w:r w:rsidR="009A7069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:</w:t>
      </w:r>
    </w:p>
    <w:p w14:paraId="31E1AD9B" w14:textId="2A06FD71" w:rsidR="00193F4E" w:rsidRPr="00153360" w:rsidRDefault="00DA36C2" w:rsidP="00153360">
      <w:pPr>
        <w:widowControl w:val="0"/>
        <w:autoSpaceDE w:val="0"/>
        <w:autoSpaceDN w:val="0"/>
        <w:spacing w:after="0" w:line="288" w:lineRule="auto"/>
        <w:ind w:left="584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BIẾN ĐỘNG DIỆN TÍCH </w:t>
      </w:r>
      <w:r w:rsidR="00BB6677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RỪNG</w:t>
      </w:r>
      <w:r w:rsidR="009825C7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PHÒNG HỘ</w:t>
      </w:r>
      <w:r w:rsidR="00BB6677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NƯỚC TA</w:t>
      </w:r>
      <w:r w:rsidR="00BB6677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GIAI ĐOẠN</w:t>
      </w:r>
      <w:r w:rsidR="00ED43BC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2009 - 2018</w:t>
      </w:r>
    </w:p>
    <w:p w14:paraId="2CC8C4B3" w14:textId="137856A9" w:rsidR="003B3511" w:rsidRPr="00153360" w:rsidRDefault="003B3511" w:rsidP="00153360">
      <w:pPr>
        <w:widowControl w:val="0"/>
        <w:autoSpaceDE w:val="0"/>
        <w:autoSpaceDN w:val="0"/>
        <w:spacing w:after="0" w:line="288" w:lineRule="auto"/>
        <w:ind w:left="584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(Đơn vị: %)</w:t>
      </w:r>
    </w:p>
    <w:tbl>
      <w:tblPr>
        <w:tblW w:w="9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3"/>
        <w:gridCol w:w="992"/>
        <w:gridCol w:w="992"/>
        <w:gridCol w:w="992"/>
        <w:gridCol w:w="991"/>
        <w:gridCol w:w="1130"/>
        <w:gridCol w:w="995"/>
        <w:gridCol w:w="996"/>
        <w:gridCol w:w="996"/>
      </w:tblGrid>
      <w:tr w:rsidR="009825C7" w:rsidRPr="00153360" w14:paraId="7D385B89" w14:textId="0A9929D1" w:rsidTr="009825C7">
        <w:trPr>
          <w:trHeight w:val="325"/>
          <w:jc w:val="center"/>
        </w:trPr>
        <w:tc>
          <w:tcPr>
            <w:tcW w:w="1563" w:type="dxa"/>
          </w:tcPr>
          <w:p w14:paraId="34EE5B21" w14:textId="77777777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295"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Năm</w:t>
            </w:r>
          </w:p>
        </w:tc>
        <w:tc>
          <w:tcPr>
            <w:tcW w:w="992" w:type="dxa"/>
          </w:tcPr>
          <w:p w14:paraId="1FAB1FA0" w14:textId="0934ADF3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right="271"/>
              <w:jc w:val="right"/>
              <w:rPr>
                <w:rFonts w:ascii="Times New Roman" w:eastAsia="Times New Roman" w:hAnsi="Times New Roman" w:cs="Times New Roman"/>
                <w:b/>
                <w:w w:val="115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15"/>
                <w:sz w:val="24"/>
                <w:szCs w:val="24"/>
                <w:lang w:bidi="en-US"/>
              </w:rPr>
              <w:t>2009</w:t>
            </w:r>
          </w:p>
        </w:tc>
        <w:tc>
          <w:tcPr>
            <w:tcW w:w="992" w:type="dxa"/>
          </w:tcPr>
          <w:p w14:paraId="02E8FAB8" w14:textId="3D61DD7E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right="271"/>
              <w:jc w:val="right"/>
              <w:rPr>
                <w:rFonts w:ascii="Times New Roman" w:eastAsia="Times New Roman" w:hAnsi="Times New Roman" w:cs="Times New Roman"/>
                <w:b/>
                <w:w w:val="115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15"/>
                <w:sz w:val="24"/>
                <w:szCs w:val="24"/>
                <w:lang w:bidi="en-US"/>
              </w:rPr>
              <w:t>2011</w:t>
            </w:r>
          </w:p>
        </w:tc>
        <w:tc>
          <w:tcPr>
            <w:tcW w:w="992" w:type="dxa"/>
          </w:tcPr>
          <w:p w14:paraId="372ABE35" w14:textId="7FF9D1E0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right="27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15"/>
                <w:sz w:val="24"/>
                <w:szCs w:val="24"/>
                <w:lang w:bidi="en-US"/>
              </w:rPr>
              <w:t>2013</w:t>
            </w:r>
          </w:p>
        </w:tc>
        <w:tc>
          <w:tcPr>
            <w:tcW w:w="991" w:type="dxa"/>
          </w:tcPr>
          <w:p w14:paraId="7DCFBA16" w14:textId="5F5B123A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2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2014</w:t>
            </w:r>
          </w:p>
        </w:tc>
        <w:tc>
          <w:tcPr>
            <w:tcW w:w="1130" w:type="dxa"/>
          </w:tcPr>
          <w:p w14:paraId="2522DF18" w14:textId="2A9B7B0C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256"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15"/>
                <w:sz w:val="24"/>
                <w:szCs w:val="24"/>
                <w:lang w:bidi="en-US"/>
              </w:rPr>
              <w:t>2015</w:t>
            </w:r>
          </w:p>
        </w:tc>
        <w:tc>
          <w:tcPr>
            <w:tcW w:w="995" w:type="dxa"/>
          </w:tcPr>
          <w:p w14:paraId="45D5745C" w14:textId="1DC54486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173" w:right="16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2016</w:t>
            </w:r>
          </w:p>
        </w:tc>
        <w:tc>
          <w:tcPr>
            <w:tcW w:w="996" w:type="dxa"/>
          </w:tcPr>
          <w:p w14:paraId="5E82CEE6" w14:textId="7F9A5FEC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186" w:right="1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2017</w:t>
            </w:r>
          </w:p>
        </w:tc>
        <w:tc>
          <w:tcPr>
            <w:tcW w:w="996" w:type="dxa"/>
          </w:tcPr>
          <w:p w14:paraId="30E5EAED" w14:textId="695D1544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186" w:right="184"/>
              <w:jc w:val="center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2018</w:t>
            </w:r>
          </w:p>
        </w:tc>
      </w:tr>
      <w:tr w:rsidR="009825C7" w:rsidRPr="00153360" w14:paraId="6DE9B9FA" w14:textId="7F72622E" w:rsidTr="009825C7">
        <w:trPr>
          <w:trHeight w:val="325"/>
          <w:jc w:val="center"/>
        </w:trPr>
        <w:tc>
          <w:tcPr>
            <w:tcW w:w="1563" w:type="dxa"/>
          </w:tcPr>
          <w:p w14:paraId="761C9FE3" w14:textId="5441BEC4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295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Diện tích </w:t>
            </w:r>
          </w:p>
        </w:tc>
        <w:tc>
          <w:tcPr>
            <w:tcW w:w="992" w:type="dxa"/>
          </w:tcPr>
          <w:p w14:paraId="4462FF08" w14:textId="7128BF8F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right="326"/>
              <w:jc w:val="right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45,6</w:t>
            </w:r>
          </w:p>
        </w:tc>
        <w:tc>
          <w:tcPr>
            <w:tcW w:w="992" w:type="dxa"/>
          </w:tcPr>
          <w:p w14:paraId="24DEA0FD" w14:textId="3FAF325F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right="326"/>
              <w:jc w:val="right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17,0</w:t>
            </w:r>
          </w:p>
        </w:tc>
        <w:tc>
          <w:tcPr>
            <w:tcW w:w="992" w:type="dxa"/>
          </w:tcPr>
          <w:p w14:paraId="432EB0E4" w14:textId="30EE598B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right="3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15,3</w:t>
            </w:r>
          </w:p>
        </w:tc>
        <w:tc>
          <w:tcPr>
            <w:tcW w:w="991" w:type="dxa"/>
          </w:tcPr>
          <w:p w14:paraId="7144E42E" w14:textId="2C85F555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34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25,0</w:t>
            </w:r>
          </w:p>
        </w:tc>
        <w:tc>
          <w:tcPr>
            <w:tcW w:w="1130" w:type="dxa"/>
          </w:tcPr>
          <w:p w14:paraId="7AF2B23E" w14:textId="69B187EF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256" w:right="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25,9</w:t>
            </w:r>
          </w:p>
        </w:tc>
        <w:tc>
          <w:tcPr>
            <w:tcW w:w="995" w:type="dxa"/>
          </w:tcPr>
          <w:p w14:paraId="4BACE657" w14:textId="690649DB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181" w:righ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22,6</w:t>
            </w:r>
          </w:p>
        </w:tc>
        <w:tc>
          <w:tcPr>
            <w:tcW w:w="996" w:type="dxa"/>
          </w:tcPr>
          <w:p w14:paraId="754779C6" w14:textId="7E984DB4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186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15,1</w:t>
            </w:r>
          </w:p>
        </w:tc>
        <w:tc>
          <w:tcPr>
            <w:tcW w:w="996" w:type="dxa"/>
          </w:tcPr>
          <w:p w14:paraId="622D87FA" w14:textId="0505F85D" w:rsidR="009825C7" w:rsidRPr="00153360" w:rsidRDefault="009825C7" w:rsidP="00153360">
            <w:pPr>
              <w:widowControl w:val="0"/>
              <w:autoSpaceDE w:val="0"/>
              <w:autoSpaceDN w:val="0"/>
              <w:spacing w:after="0" w:line="288" w:lineRule="auto"/>
              <w:ind w:left="186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11,5</w:t>
            </w:r>
          </w:p>
        </w:tc>
      </w:tr>
    </w:tbl>
    <w:p w14:paraId="3A90A667" w14:textId="778A81ED" w:rsidR="00DA36C2" w:rsidRPr="00153360" w:rsidRDefault="00720FFA" w:rsidP="00153360">
      <w:pPr>
        <w:widowControl w:val="0"/>
        <w:tabs>
          <w:tab w:val="left" w:pos="8930"/>
        </w:tabs>
        <w:autoSpaceDE w:val="0"/>
        <w:autoSpaceDN w:val="0"/>
        <w:spacing w:after="0" w:line="288" w:lineRule="auto"/>
        <w:ind w:right="119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     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(Nguồn:</w:t>
      </w:r>
      <w:r w:rsidR="00DA36C2" w:rsidRPr="00153360">
        <w:rPr>
          <w:rFonts w:ascii="Times New Roman" w:eastAsia="Times New Roman" w:hAnsi="Times New Roman" w:cs="Times New Roman"/>
          <w:i/>
          <w:spacing w:val="8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Niên</w:t>
      </w:r>
      <w:r w:rsidR="00DA36C2" w:rsidRPr="00153360">
        <w:rPr>
          <w:rFonts w:ascii="Times New Roman" w:eastAsia="Times New Roman" w:hAnsi="Times New Roman" w:cs="Times New Roman"/>
          <w:i/>
          <w:spacing w:val="15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giám</w:t>
      </w:r>
      <w:r w:rsidR="00DA36C2" w:rsidRPr="00153360">
        <w:rPr>
          <w:rFonts w:ascii="Times New Roman" w:eastAsia="Times New Roman" w:hAnsi="Times New Roman" w:cs="Times New Roman"/>
          <w:i/>
          <w:spacing w:val="10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thống</w:t>
      </w:r>
      <w:r w:rsidR="00DA36C2" w:rsidRPr="00153360">
        <w:rPr>
          <w:rFonts w:ascii="Times New Roman" w:eastAsia="Times New Roman" w:hAnsi="Times New Roman" w:cs="Times New Roman"/>
          <w:i/>
          <w:spacing w:val="12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kê</w:t>
      </w:r>
      <w:r w:rsidR="00DA36C2" w:rsidRPr="00153360">
        <w:rPr>
          <w:rFonts w:ascii="Times New Roman" w:eastAsia="Times New Roman" w:hAnsi="Times New Roman" w:cs="Times New Roman"/>
          <w:i/>
          <w:spacing w:val="6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Việt</w:t>
      </w:r>
      <w:r w:rsidR="00DA36C2" w:rsidRPr="00153360">
        <w:rPr>
          <w:rFonts w:ascii="Times New Roman" w:eastAsia="Times New Roman" w:hAnsi="Times New Roman" w:cs="Times New Roman"/>
          <w:i/>
          <w:spacing w:val="7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Nam</w:t>
      </w:r>
      <w:r w:rsidR="00DA36C2" w:rsidRPr="00153360">
        <w:rPr>
          <w:rFonts w:ascii="Times New Roman" w:eastAsia="Times New Roman" w:hAnsi="Times New Roman" w:cs="Times New Roman"/>
          <w:i/>
          <w:spacing w:val="11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năm</w:t>
      </w:r>
      <w:r w:rsidR="00DA36C2" w:rsidRPr="00153360">
        <w:rPr>
          <w:rFonts w:ascii="Times New Roman" w:eastAsia="Times New Roman" w:hAnsi="Times New Roman" w:cs="Times New Roman"/>
          <w:i/>
          <w:spacing w:val="10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20</w:t>
      </w:r>
      <w:r w:rsidR="00ED43BC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1</w:t>
      </w:r>
      <w:r w:rsidR="00172B0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8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,</w:t>
      </w:r>
      <w:r w:rsidR="00DA36C2" w:rsidRPr="00153360">
        <w:rPr>
          <w:rFonts w:ascii="Times New Roman" w:eastAsia="Times New Roman" w:hAnsi="Times New Roman" w:cs="Times New Roman"/>
          <w:i/>
          <w:spacing w:val="14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NXB</w:t>
      </w:r>
      <w:r w:rsidR="00DA36C2" w:rsidRPr="00153360">
        <w:rPr>
          <w:rFonts w:ascii="Times New Roman" w:eastAsia="Times New Roman" w:hAnsi="Times New Roman" w:cs="Times New Roman"/>
          <w:i/>
          <w:spacing w:val="15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Thống</w:t>
      </w:r>
      <w:r w:rsidR="00DA36C2" w:rsidRPr="00153360">
        <w:rPr>
          <w:rFonts w:ascii="Times New Roman" w:eastAsia="Times New Roman" w:hAnsi="Times New Roman" w:cs="Times New Roman"/>
          <w:i/>
          <w:spacing w:val="11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kê,</w:t>
      </w:r>
      <w:r w:rsidR="00DA36C2" w:rsidRPr="00153360">
        <w:rPr>
          <w:rFonts w:ascii="Times New Roman" w:eastAsia="Times New Roman" w:hAnsi="Times New Roman" w:cs="Times New Roman"/>
          <w:i/>
          <w:spacing w:val="14"/>
          <w:sz w:val="24"/>
          <w:szCs w:val="24"/>
          <w:lang w:bidi="en-US"/>
        </w:rPr>
        <w:t xml:space="preserve"> 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20</w:t>
      </w:r>
      <w:r w:rsidR="00ED43BC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1</w:t>
      </w:r>
      <w:r w:rsidR="00172B0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9</w:t>
      </w:r>
      <w:r w:rsidR="00DA36C2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)</w:t>
      </w:r>
    </w:p>
    <w:p w14:paraId="5A4C9D8D" w14:textId="0B5977C6" w:rsidR="00DA36C2" w:rsidRPr="00153360" w:rsidRDefault="00DA36C2" w:rsidP="00153360">
      <w:pPr>
        <w:widowControl w:val="0"/>
        <w:autoSpaceDE w:val="0"/>
        <w:autoSpaceDN w:val="0"/>
        <w:spacing w:after="0" w:line="288" w:lineRule="auto"/>
        <w:ind w:right="-166"/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bidi="en-US"/>
        </w:rPr>
        <w:t xml:space="preserve"> </w:t>
      </w:r>
      <w:r w:rsidR="00B11E28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bidi="en-US"/>
        </w:rPr>
        <w:t xml:space="preserve">Theo bảng số liệu, để thể hiện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biến</w:t>
      </w:r>
      <w:r w:rsidRPr="00153360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động</w:t>
      </w:r>
      <w:r w:rsidRPr="00153360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diện</w:t>
      </w:r>
      <w:r w:rsidRPr="00153360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tích</w:t>
      </w:r>
      <w:r w:rsidRPr="00153360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bidi="en-US"/>
        </w:rPr>
        <w:t xml:space="preserve"> </w:t>
      </w:r>
      <w:r w:rsidR="009825C7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rừng phòng hộ</w:t>
      </w:r>
      <w:r w:rsidRPr="00153360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ở</w:t>
      </w:r>
      <w:r w:rsidRPr="00153360">
        <w:rPr>
          <w:rFonts w:ascii="Times New Roman" w:eastAsia="Times New Roman" w:hAnsi="Times New Roman" w:cs="Times New Roman"/>
          <w:spacing w:val="-14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nước</w:t>
      </w:r>
      <w:r w:rsidRPr="00153360">
        <w:rPr>
          <w:rFonts w:ascii="Times New Roman" w:eastAsia="Times New Roman" w:hAnsi="Times New Roman" w:cs="Times New Roman"/>
          <w:spacing w:val="-22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ta</w:t>
      </w:r>
      <w:r w:rsidRPr="00153360">
        <w:rPr>
          <w:rFonts w:ascii="Times New Roman" w:eastAsia="Times New Roman" w:hAnsi="Times New Roman" w:cs="Times New Roman"/>
          <w:spacing w:val="-18"/>
          <w:w w:val="110"/>
          <w:sz w:val="24"/>
          <w:szCs w:val="24"/>
          <w:lang w:bidi="en-US"/>
        </w:rPr>
        <w:t xml:space="preserve"> </w:t>
      </w:r>
      <w:r w:rsidR="00B11E28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giai đoạn</w:t>
      </w:r>
      <w:r w:rsidRPr="00153360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bidi="en-US"/>
        </w:rPr>
        <w:t xml:space="preserve"> </w:t>
      </w:r>
      <w:r w:rsidR="009825C7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2009</w:t>
      </w:r>
      <w:r w:rsidRPr="00153360">
        <w:rPr>
          <w:rFonts w:ascii="Times New Roman" w:eastAsia="Times New Roman" w:hAnsi="Times New Roman" w:cs="Times New Roman"/>
          <w:spacing w:val="-18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–</w:t>
      </w:r>
      <w:r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2</w:t>
      </w:r>
      <w:r w:rsidR="00B11E28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 xml:space="preserve">018, dạng biểu đồ </w:t>
      </w:r>
      <w:r w:rsidR="00CB1EEF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nào sau đây là thích hợp nhất?</w:t>
      </w:r>
    </w:p>
    <w:p w14:paraId="79264A11" w14:textId="11821864" w:rsidR="00193F4E" w:rsidRPr="00D35491" w:rsidRDefault="009A3F5D" w:rsidP="00153360">
      <w:pPr>
        <w:spacing w:after="0" w:line="288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D354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7636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D354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35491">
        <w:rPr>
          <w:rFonts w:ascii="Times New Roman" w:hAnsi="Times New Roman" w:cs="Times New Roman"/>
          <w:sz w:val="24"/>
          <w:szCs w:val="24"/>
        </w:rPr>
        <w:t>Cột</w:t>
      </w:r>
      <w:r w:rsidRPr="00D35491">
        <w:rPr>
          <w:rFonts w:ascii="Times New Roman" w:hAnsi="Times New Roman" w:cs="Times New Roman"/>
          <w:bCs/>
          <w:sz w:val="24"/>
          <w:szCs w:val="24"/>
        </w:rPr>
        <w:t>.</w:t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D354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</w:rPr>
        <w:t>Miền.</w:t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D354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</w:rPr>
        <w:t>Đường</w:t>
      </w:r>
      <w:r w:rsidRPr="00D35491">
        <w:rPr>
          <w:rFonts w:ascii="Times New Roman" w:hAnsi="Times New Roman" w:cs="Times New Roman"/>
          <w:bCs/>
          <w:sz w:val="24"/>
          <w:szCs w:val="24"/>
        </w:rPr>
        <w:t>.</w:t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="000B3266" w:rsidRPr="00D35491">
        <w:rPr>
          <w:rFonts w:ascii="Times New Roman" w:hAnsi="Times New Roman" w:cs="Times New Roman"/>
          <w:bCs/>
          <w:sz w:val="24"/>
          <w:szCs w:val="24"/>
        </w:rPr>
        <w:tab/>
      </w:r>
      <w:r w:rsidRPr="00AA6A2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354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35491">
        <w:rPr>
          <w:rFonts w:ascii="Times New Roman" w:hAnsi="Times New Roman" w:cs="Times New Roman"/>
          <w:sz w:val="24"/>
          <w:szCs w:val="24"/>
        </w:rPr>
        <w:t>Tròn.</w:t>
      </w:r>
    </w:p>
    <w:p w14:paraId="43ADF4E7" w14:textId="4AE5D073" w:rsidR="009B2F5F" w:rsidRPr="00153360" w:rsidRDefault="009B2F5F" w:rsidP="00153360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hAnsi="Times New Roman" w:cs="Times New Roman"/>
          <w:b/>
          <w:bCs/>
          <w:sz w:val="24"/>
          <w:szCs w:val="24"/>
        </w:rPr>
        <w:t>Câu 3</w:t>
      </w:r>
      <w:r w:rsidR="009A3F5D" w:rsidRPr="0015336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533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Cho bảng số liệu sau</w:t>
      </w:r>
      <w:r w:rsidR="009A7069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:</w:t>
      </w:r>
    </w:p>
    <w:p w14:paraId="03991A90" w14:textId="77777777" w:rsidR="009B2F5F" w:rsidRPr="00153360" w:rsidRDefault="009B2F5F" w:rsidP="00153360">
      <w:pPr>
        <w:widowControl w:val="0"/>
        <w:autoSpaceDE w:val="0"/>
        <w:autoSpaceDN w:val="0"/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>SỐ KHÁCH VÀ DOANH THU TỪ DU LỊCH CỦA NƯỚC TA</w:t>
      </w:r>
    </w:p>
    <w:tbl>
      <w:tblPr>
        <w:tblW w:w="99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1700"/>
        <w:gridCol w:w="1415"/>
        <w:gridCol w:w="1420"/>
        <w:gridCol w:w="1414"/>
        <w:gridCol w:w="1369"/>
      </w:tblGrid>
      <w:tr w:rsidR="009B2F5F" w:rsidRPr="00153360" w14:paraId="3ED25BB8" w14:textId="77777777" w:rsidTr="00720FFA">
        <w:trPr>
          <w:trHeight w:val="324"/>
        </w:trPr>
        <w:tc>
          <w:tcPr>
            <w:tcW w:w="4306" w:type="dxa"/>
            <w:gridSpan w:val="2"/>
          </w:tcPr>
          <w:p w14:paraId="239CB538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ind w:left="1371" w:right="13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Năm</w:t>
            </w:r>
          </w:p>
        </w:tc>
        <w:tc>
          <w:tcPr>
            <w:tcW w:w="1415" w:type="dxa"/>
          </w:tcPr>
          <w:p w14:paraId="4DE0F3F1" w14:textId="08CB1188" w:rsidR="009B2F5F" w:rsidRPr="00153360" w:rsidRDefault="002443C0" w:rsidP="00153360">
            <w:pPr>
              <w:widowControl w:val="0"/>
              <w:autoSpaceDE w:val="0"/>
              <w:autoSpaceDN w:val="0"/>
              <w:spacing w:after="0" w:line="288" w:lineRule="auto"/>
              <w:ind w:left="291"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</w:t>
            </w:r>
            <w:r w:rsidR="00877E93"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6</w:t>
            </w:r>
          </w:p>
        </w:tc>
        <w:tc>
          <w:tcPr>
            <w:tcW w:w="1420" w:type="dxa"/>
          </w:tcPr>
          <w:p w14:paraId="49FB5325" w14:textId="7CB5F496" w:rsidR="009B2F5F" w:rsidRPr="00153360" w:rsidRDefault="002443C0" w:rsidP="00153360">
            <w:pPr>
              <w:widowControl w:val="0"/>
              <w:autoSpaceDE w:val="0"/>
              <w:autoSpaceDN w:val="0"/>
              <w:spacing w:after="0" w:line="288" w:lineRule="auto"/>
              <w:ind w:left="400" w:right="3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</w:t>
            </w:r>
            <w:r w:rsidR="00877E93"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7</w:t>
            </w:r>
          </w:p>
        </w:tc>
        <w:tc>
          <w:tcPr>
            <w:tcW w:w="1414" w:type="dxa"/>
          </w:tcPr>
          <w:p w14:paraId="49B1902D" w14:textId="22CA0D84" w:rsidR="009B2F5F" w:rsidRPr="00153360" w:rsidRDefault="002443C0" w:rsidP="00153360">
            <w:pPr>
              <w:widowControl w:val="0"/>
              <w:autoSpaceDE w:val="0"/>
              <w:autoSpaceDN w:val="0"/>
              <w:spacing w:after="0" w:line="288" w:lineRule="auto"/>
              <w:ind w:left="402" w:right="3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</w:t>
            </w:r>
            <w:r w:rsidR="00877E93"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8</w:t>
            </w:r>
          </w:p>
        </w:tc>
        <w:tc>
          <w:tcPr>
            <w:tcW w:w="1369" w:type="dxa"/>
          </w:tcPr>
          <w:p w14:paraId="3BF4F11B" w14:textId="340189A1" w:rsidR="009B2F5F" w:rsidRPr="00153360" w:rsidRDefault="002443C0" w:rsidP="00153360">
            <w:pPr>
              <w:widowControl w:val="0"/>
              <w:autoSpaceDE w:val="0"/>
              <w:autoSpaceDN w:val="0"/>
              <w:spacing w:after="0" w:line="288" w:lineRule="auto"/>
              <w:ind w:left="378" w:right="3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201</w:t>
            </w:r>
            <w:r w:rsidR="00877E93" w:rsidRPr="00153360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  <w:lang w:bidi="en-US"/>
              </w:rPr>
              <w:t>9</w:t>
            </w:r>
          </w:p>
        </w:tc>
      </w:tr>
      <w:tr w:rsidR="009B2F5F" w:rsidRPr="00153360" w14:paraId="650DEF6C" w14:textId="77777777" w:rsidTr="00545DE7">
        <w:trPr>
          <w:trHeight w:val="506"/>
        </w:trPr>
        <w:tc>
          <w:tcPr>
            <w:tcW w:w="2606" w:type="dxa"/>
            <w:vMerge w:val="restart"/>
            <w:vAlign w:val="center"/>
          </w:tcPr>
          <w:p w14:paraId="2715838D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ind w:left="255" w:firstLine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Số khách</w:t>
            </w:r>
          </w:p>
          <w:p w14:paraId="7F648CAA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ind w:left="445" w:right="238" w:hanging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bidi="en-US"/>
              </w:rPr>
              <w:t>(triệu lượt khách)</w:t>
            </w:r>
          </w:p>
        </w:tc>
        <w:tc>
          <w:tcPr>
            <w:tcW w:w="1700" w:type="dxa"/>
            <w:vAlign w:val="center"/>
          </w:tcPr>
          <w:p w14:paraId="4F754ACC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ind w:left="416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Nội địa</w:t>
            </w:r>
          </w:p>
        </w:tc>
        <w:tc>
          <w:tcPr>
            <w:tcW w:w="1415" w:type="dxa"/>
            <w:vAlign w:val="center"/>
          </w:tcPr>
          <w:p w14:paraId="61C34375" w14:textId="19ADBDB0" w:rsidR="009B2F5F" w:rsidRPr="00153360" w:rsidRDefault="00877E93" w:rsidP="00153360">
            <w:pPr>
              <w:widowControl w:val="0"/>
              <w:autoSpaceDE w:val="0"/>
              <w:autoSpaceDN w:val="0"/>
              <w:spacing w:after="0" w:line="288" w:lineRule="auto"/>
              <w:ind w:left="29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62,0</w:t>
            </w:r>
          </w:p>
        </w:tc>
        <w:tc>
          <w:tcPr>
            <w:tcW w:w="1420" w:type="dxa"/>
            <w:vAlign w:val="center"/>
          </w:tcPr>
          <w:p w14:paraId="1AFFC70F" w14:textId="25BBC82A" w:rsidR="009B2F5F" w:rsidRPr="00153360" w:rsidRDefault="00FD5759" w:rsidP="00153360">
            <w:pPr>
              <w:widowControl w:val="0"/>
              <w:autoSpaceDE w:val="0"/>
              <w:autoSpaceDN w:val="0"/>
              <w:spacing w:after="0" w:line="288" w:lineRule="auto"/>
              <w:ind w:left="400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73</w:t>
            </w:r>
            <w:r w:rsidR="002B11DB"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,0</w:t>
            </w:r>
          </w:p>
        </w:tc>
        <w:tc>
          <w:tcPr>
            <w:tcW w:w="1414" w:type="dxa"/>
            <w:vAlign w:val="center"/>
          </w:tcPr>
          <w:p w14:paraId="61843EF9" w14:textId="265C71FE" w:rsidR="009B2F5F" w:rsidRPr="00153360" w:rsidRDefault="00BC3F5B" w:rsidP="00153360">
            <w:pPr>
              <w:widowControl w:val="0"/>
              <w:autoSpaceDE w:val="0"/>
              <w:autoSpaceDN w:val="0"/>
              <w:spacing w:after="0" w:line="288" w:lineRule="auto"/>
              <w:ind w:left="402" w:right="3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80,0</w:t>
            </w:r>
          </w:p>
        </w:tc>
        <w:tc>
          <w:tcPr>
            <w:tcW w:w="1369" w:type="dxa"/>
            <w:vAlign w:val="center"/>
          </w:tcPr>
          <w:p w14:paraId="2970BCF6" w14:textId="437555B0" w:rsidR="009B2F5F" w:rsidRPr="00153360" w:rsidRDefault="00CE5271" w:rsidP="00153360">
            <w:pPr>
              <w:widowControl w:val="0"/>
              <w:autoSpaceDE w:val="0"/>
              <w:autoSpaceDN w:val="0"/>
              <w:spacing w:after="0" w:line="288" w:lineRule="auto"/>
              <w:ind w:left="378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85,0</w:t>
            </w:r>
          </w:p>
        </w:tc>
      </w:tr>
      <w:tr w:rsidR="009B2F5F" w:rsidRPr="00153360" w14:paraId="14AFE1F3" w14:textId="77777777" w:rsidTr="00545DE7">
        <w:trPr>
          <w:trHeight w:val="469"/>
        </w:trPr>
        <w:tc>
          <w:tcPr>
            <w:tcW w:w="2606" w:type="dxa"/>
            <w:vMerge/>
            <w:tcBorders>
              <w:top w:val="nil"/>
            </w:tcBorders>
            <w:vAlign w:val="center"/>
          </w:tcPr>
          <w:p w14:paraId="62A6FC11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700" w:type="dxa"/>
            <w:vAlign w:val="center"/>
          </w:tcPr>
          <w:p w14:paraId="3B20FF5A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ind w:left="416" w:righ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bidi="en-US"/>
              </w:rPr>
              <w:t>Quốc tế</w:t>
            </w:r>
          </w:p>
        </w:tc>
        <w:tc>
          <w:tcPr>
            <w:tcW w:w="1415" w:type="dxa"/>
            <w:vAlign w:val="center"/>
          </w:tcPr>
          <w:p w14:paraId="7BF0FE1A" w14:textId="786C7370" w:rsidR="009B2F5F" w:rsidRPr="00153360" w:rsidRDefault="00FD5759" w:rsidP="00153360">
            <w:pPr>
              <w:widowControl w:val="0"/>
              <w:autoSpaceDE w:val="0"/>
              <w:autoSpaceDN w:val="0"/>
              <w:spacing w:after="0" w:line="288" w:lineRule="auto"/>
              <w:ind w:left="29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10,0</w:t>
            </w:r>
          </w:p>
        </w:tc>
        <w:tc>
          <w:tcPr>
            <w:tcW w:w="1420" w:type="dxa"/>
            <w:vAlign w:val="center"/>
          </w:tcPr>
          <w:p w14:paraId="6751268D" w14:textId="398D3F7F" w:rsidR="009B2F5F" w:rsidRPr="00153360" w:rsidRDefault="00FD5759" w:rsidP="00153360">
            <w:pPr>
              <w:widowControl w:val="0"/>
              <w:autoSpaceDE w:val="0"/>
              <w:autoSpaceDN w:val="0"/>
              <w:spacing w:after="0" w:line="288" w:lineRule="auto"/>
              <w:ind w:left="400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12,9</w:t>
            </w:r>
          </w:p>
        </w:tc>
        <w:tc>
          <w:tcPr>
            <w:tcW w:w="1414" w:type="dxa"/>
            <w:vAlign w:val="center"/>
          </w:tcPr>
          <w:p w14:paraId="2F40D9D9" w14:textId="20557709" w:rsidR="009B2F5F" w:rsidRPr="00153360" w:rsidRDefault="00BC3F5B" w:rsidP="00153360">
            <w:pPr>
              <w:widowControl w:val="0"/>
              <w:autoSpaceDE w:val="0"/>
              <w:autoSpaceDN w:val="0"/>
              <w:spacing w:after="0" w:line="288" w:lineRule="auto"/>
              <w:ind w:left="402" w:right="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15,5</w:t>
            </w:r>
          </w:p>
        </w:tc>
        <w:tc>
          <w:tcPr>
            <w:tcW w:w="1369" w:type="dxa"/>
            <w:vAlign w:val="center"/>
          </w:tcPr>
          <w:p w14:paraId="65F21F83" w14:textId="6BF45EE1" w:rsidR="009B2F5F" w:rsidRPr="00153360" w:rsidRDefault="00877E93" w:rsidP="00153360">
            <w:pPr>
              <w:widowControl w:val="0"/>
              <w:autoSpaceDE w:val="0"/>
              <w:autoSpaceDN w:val="0"/>
              <w:spacing w:after="0" w:line="288" w:lineRule="auto"/>
              <w:ind w:left="378" w:right="3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18,0</w:t>
            </w:r>
          </w:p>
        </w:tc>
      </w:tr>
      <w:tr w:rsidR="009B2F5F" w:rsidRPr="00153360" w14:paraId="7747CA33" w14:textId="77777777" w:rsidTr="00545DE7">
        <w:trPr>
          <w:trHeight w:val="325"/>
        </w:trPr>
        <w:tc>
          <w:tcPr>
            <w:tcW w:w="4306" w:type="dxa"/>
            <w:gridSpan w:val="2"/>
            <w:vAlign w:val="center"/>
          </w:tcPr>
          <w:p w14:paraId="3A7BD655" w14:textId="77777777" w:rsidR="009B2F5F" w:rsidRPr="00153360" w:rsidRDefault="009B2F5F" w:rsidP="00153360">
            <w:pPr>
              <w:widowControl w:val="0"/>
              <w:autoSpaceDE w:val="0"/>
              <w:autoSpaceDN w:val="0"/>
              <w:spacing w:after="0" w:line="288" w:lineRule="auto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lang w:bidi="en-US"/>
              </w:rPr>
              <w:t>Doanh thu (nghìn tỉ đồng)</w:t>
            </w:r>
          </w:p>
        </w:tc>
        <w:tc>
          <w:tcPr>
            <w:tcW w:w="1415" w:type="dxa"/>
            <w:vAlign w:val="center"/>
          </w:tcPr>
          <w:p w14:paraId="3BDA576A" w14:textId="283C7498" w:rsidR="009B2F5F" w:rsidRPr="00153360" w:rsidRDefault="00877E93" w:rsidP="00153360">
            <w:pPr>
              <w:widowControl w:val="0"/>
              <w:autoSpaceDE w:val="0"/>
              <w:autoSpaceDN w:val="0"/>
              <w:spacing w:after="0" w:line="288" w:lineRule="auto"/>
              <w:ind w:left="291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  <w:r w:rsidR="00DA215B"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1420" w:type="dxa"/>
            <w:vAlign w:val="center"/>
          </w:tcPr>
          <w:p w14:paraId="425863DC" w14:textId="3849277C" w:rsidR="009B2F5F" w:rsidRPr="00153360" w:rsidRDefault="00DA215B" w:rsidP="00153360">
            <w:pPr>
              <w:widowControl w:val="0"/>
              <w:autoSpaceDE w:val="0"/>
              <w:autoSpaceDN w:val="0"/>
              <w:spacing w:after="0" w:line="288" w:lineRule="auto"/>
              <w:ind w:left="400"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541</w:t>
            </w:r>
          </w:p>
        </w:tc>
        <w:tc>
          <w:tcPr>
            <w:tcW w:w="1414" w:type="dxa"/>
            <w:vAlign w:val="center"/>
          </w:tcPr>
          <w:p w14:paraId="53FBCD68" w14:textId="5F568416" w:rsidR="009B2F5F" w:rsidRPr="00153360" w:rsidRDefault="00BC3F5B" w:rsidP="00153360">
            <w:pPr>
              <w:widowControl w:val="0"/>
              <w:autoSpaceDE w:val="0"/>
              <w:autoSpaceDN w:val="0"/>
              <w:spacing w:after="0" w:line="288" w:lineRule="auto"/>
              <w:ind w:left="402" w:right="3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637</w:t>
            </w:r>
          </w:p>
        </w:tc>
        <w:tc>
          <w:tcPr>
            <w:tcW w:w="1369" w:type="dxa"/>
            <w:vAlign w:val="center"/>
          </w:tcPr>
          <w:p w14:paraId="7E03EA7D" w14:textId="0E8803D8" w:rsidR="009B2F5F" w:rsidRPr="00153360" w:rsidRDefault="00877E93" w:rsidP="00153360">
            <w:pPr>
              <w:widowControl w:val="0"/>
              <w:autoSpaceDE w:val="0"/>
              <w:autoSpaceDN w:val="0"/>
              <w:spacing w:after="0" w:line="288" w:lineRule="auto"/>
              <w:ind w:left="378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5336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726</w:t>
            </w:r>
          </w:p>
        </w:tc>
      </w:tr>
    </w:tbl>
    <w:p w14:paraId="1824EC0F" w14:textId="16989A28" w:rsidR="009B2F5F" w:rsidRPr="00153360" w:rsidRDefault="009B2F5F" w:rsidP="00153360">
      <w:pPr>
        <w:widowControl w:val="0"/>
        <w:autoSpaceDE w:val="0"/>
        <w:autoSpaceDN w:val="0"/>
        <w:spacing w:after="0" w:line="288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(Nguồn: </w:t>
      </w:r>
      <w:r w:rsidR="00C85DFD"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Tổng cục du lịch, 2019</w:t>
      </w:r>
      <w:r w:rsidRPr="00153360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)</w:t>
      </w:r>
    </w:p>
    <w:p w14:paraId="5B80B3B8" w14:textId="5AC5D8A7" w:rsidR="009B2F5F" w:rsidRPr="00153360" w:rsidRDefault="00CB1EEF" w:rsidP="00D35491">
      <w:pPr>
        <w:widowControl w:val="0"/>
        <w:autoSpaceDE w:val="0"/>
        <w:autoSpaceDN w:val="0"/>
        <w:spacing w:after="0" w:line="240" w:lineRule="auto"/>
        <w:ind w:right="-705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Theo bảng số liệu, n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hận</w:t>
      </w:r>
      <w:r w:rsidR="009B2F5F" w:rsidRPr="00153360">
        <w:rPr>
          <w:rFonts w:ascii="Times New Roman" w:eastAsia="Times New Roman" w:hAnsi="Times New Roman" w:cs="Times New Roman"/>
          <w:spacing w:val="-18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xét</w:t>
      </w:r>
      <w:r w:rsidR="009B2F5F" w:rsidRPr="00153360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nào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sau</w:t>
      </w:r>
      <w:r w:rsidR="009B2F5F" w:rsidRPr="00153360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đây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đúng</w:t>
      </w:r>
      <w:r w:rsidR="009B2F5F" w:rsidRPr="00153360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về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số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khách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và</w:t>
      </w:r>
      <w:r w:rsidR="009B2F5F" w:rsidRPr="00153360">
        <w:rPr>
          <w:rFonts w:ascii="Times New Roman" w:eastAsia="Times New Roman" w:hAnsi="Times New Roman" w:cs="Times New Roman"/>
          <w:spacing w:val="-21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doanh</w:t>
      </w:r>
      <w:r w:rsidR="009B2F5F" w:rsidRPr="00153360">
        <w:rPr>
          <w:rFonts w:ascii="Times New Roman" w:eastAsia="Times New Roman" w:hAnsi="Times New Roman" w:cs="Times New Roman"/>
          <w:spacing w:val="-15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thu</w:t>
      </w:r>
      <w:r w:rsidR="009B2F5F" w:rsidRPr="00153360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từ</w:t>
      </w:r>
      <w:r w:rsidR="009B2F5F" w:rsidRPr="00153360">
        <w:rPr>
          <w:rFonts w:ascii="Times New Roman" w:eastAsia="Times New Roman" w:hAnsi="Times New Roman" w:cs="Times New Roman"/>
          <w:spacing w:val="-17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du</w:t>
      </w:r>
      <w:r w:rsidR="009B2F5F" w:rsidRPr="00153360">
        <w:rPr>
          <w:rFonts w:ascii="Times New Roman" w:eastAsia="Times New Roman" w:hAnsi="Times New Roman" w:cs="Times New Roman"/>
          <w:spacing w:val="-1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lịch</w:t>
      </w:r>
      <w:r w:rsidR="009B2F5F" w:rsidRPr="00153360">
        <w:rPr>
          <w:rFonts w:ascii="Times New Roman" w:eastAsia="Times New Roman" w:hAnsi="Times New Roman" w:cs="Times New Roman"/>
          <w:spacing w:val="-19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của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nước</w:t>
      </w:r>
      <w:r w:rsidR="009B2F5F" w:rsidRPr="00153360">
        <w:rPr>
          <w:rFonts w:ascii="Times New Roman" w:eastAsia="Times New Roman" w:hAnsi="Times New Roman" w:cs="Times New Roman"/>
          <w:spacing w:val="-24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ta</w:t>
      </w:r>
      <w:r w:rsidR="009B2F5F" w:rsidRPr="00153360">
        <w:rPr>
          <w:rFonts w:ascii="Times New Roman" w:eastAsia="Times New Roman" w:hAnsi="Times New Roman" w:cs="Times New Roman"/>
          <w:spacing w:val="-20"/>
          <w:w w:val="11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giai đoạn</w:t>
      </w:r>
      <w:r w:rsidR="009B2F5F" w:rsidRPr="00153360">
        <w:rPr>
          <w:rFonts w:ascii="Times New Roman" w:eastAsia="Times New Roman" w:hAnsi="Times New Roman" w:cs="Times New Roman"/>
          <w:spacing w:val="-13"/>
          <w:w w:val="110"/>
          <w:sz w:val="24"/>
          <w:szCs w:val="24"/>
          <w:lang w:bidi="en-US"/>
        </w:rPr>
        <w:t xml:space="preserve"> </w:t>
      </w:r>
      <w:r w:rsidR="005A0E2A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2016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-20</w:t>
      </w:r>
      <w:r w:rsidR="005A0E2A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19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?</w:t>
      </w:r>
    </w:p>
    <w:p w14:paraId="737B837D" w14:textId="13174157" w:rsidR="009B2F5F" w:rsidRPr="00153360" w:rsidRDefault="00D35491" w:rsidP="00D3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             </w:t>
      </w:r>
      <w:r w:rsidRPr="00AA6A2F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A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.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Số</w:t>
      </w:r>
      <w:r w:rsidR="009B2F5F" w:rsidRPr="00153360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khách</w:t>
      </w:r>
      <w:r w:rsidR="009B2F5F" w:rsidRPr="00153360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du</w:t>
      </w:r>
      <w:r w:rsidR="009B2F5F" w:rsidRPr="00153360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lịch</w:t>
      </w:r>
      <w:r w:rsidR="009B2F5F" w:rsidRPr="00153360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và</w:t>
      </w:r>
      <w:r w:rsidR="009B2F5F" w:rsidRPr="00153360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doanh</w:t>
      </w:r>
      <w:r w:rsidR="009B2F5F" w:rsidRPr="00153360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thu</w:t>
      </w:r>
      <w:r w:rsidR="009B2F5F" w:rsidRPr="00153360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từ</w:t>
      </w:r>
      <w:r w:rsidR="009B2F5F" w:rsidRPr="00153360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du</w:t>
      </w:r>
      <w:r w:rsidR="009B2F5F" w:rsidRPr="00153360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lịch</w:t>
      </w:r>
      <w:r w:rsidR="009B2F5F" w:rsidRPr="00153360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đều</w:t>
      </w:r>
      <w:r w:rsidR="009B2F5F" w:rsidRPr="00153360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giảm.</w:t>
      </w:r>
    </w:p>
    <w:p w14:paraId="647056F5" w14:textId="02C775C0" w:rsidR="009B2F5F" w:rsidRPr="00153360" w:rsidRDefault="00D35491" w:rsidP="00D3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             </w:t>
      </w:r>
      <w:r w:rsidRPr="00AA6A2F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B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.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Số khách du lịch tăng chậm và doanh thu từ du lịch tăng</w:t>
      </w:r>
      <w:r w:rsidR="009B2F5F" w:rsidRPr="00153360">
        <w:rPr>
          <w:rFonts w:ascii="Times New Roman" w:eastAsia="Times New Roman" w:hAnsi="Times New Roman" w:cs="Times New Roman"/>
          <w:spacing w:val="-22"/>
          <w:w w:val="105"/>
          <w:sz w:val="24"/>
          <w:szCs w:val="24"/>
          <w:lang w:bidi="en-US"/>
        </w:rPr>
        <w:t xml:space="preserve"> </w:t>
      </w:r>
      <w:r w:rsidR="00720FFA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giảm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.</w:t>
      </w:r>
    </w:p>
    <w:p w14:paraId="44C4DB48" w14:textId="701222A1" w:rsidR="009B2F5F" w:rsidRPr="00153360" w:rsidRDefault="00D35491" w:rsidP="00D3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 xml:space="preserve">             </w:t>
      </w:r>
      <w:r w:rsidRPr="008B7636">
        <w:rPr>
          <w:rFonts w:ascii="Times New Roman" w:eastAsia="Times New Roman" w:hAnsi="Times New Roman" w:cs="Times New Roman"/>
          <w:b/>
          <w:w w:val="110"/>
          <w:sz w:val="24"/>
          <w:szCs w:val="24"/>
          <w:lang w:bidi="en-US"/>
        </w:rPr>
        <w:t>C.</w:t>
      </w:r>
      <w:r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Số</w:t>
      </w:r>
      <w:r w:rsidR="009B2F5F" w:rsidRPr="00153360">
        <w:rPr>
          <w:rFonts w:ascii="Times New Roman" w:eastAsia="Times New Roman" w:hAnsi="Times New Roman" w:cs="Times New Roman"/>
          <w:spacing w:val="-27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khách</w:t>
      </w:r>
      <w:r w:rsidR="009B2F5F" w:rsidRPr="00153360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du</w:t>
      </w:r>
      <w:r w:rsidR="009B2F5F" w:rsidRPr="00153360">
        <w:rPr>
          <w:rFonts w:ascii="Times New Roman" w:eastAsia="Times New Roman" w:hAnsi="Times New Roman" w:cs="Times New Roman"/>
          <w:spacing w:val="-22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lịch</w:t>
      </w:r>
      <w:r w:rsidR="009B2F5F" w:rsidRPr="00153360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và</w:t>
      </w:r>
      <w:r w:rsidR="009B2F5F" w:rsidRPr="00153360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doanh</w:t>
      </w:r>
      <w:r w:rsidR="009B2F5F" w:rsidRPr="00153360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thu</w:t>
      </w:r>
      <w:r w:rsidR="009B2F5F" w:rsidRPr="00153360">
        <w:rPr>
          <w:rFonts w:ascii="Times New Roman" w:eastAsia="Times New Roman" w:hAnsi="Times New Roman" w:cs="Times New Roman"/>
          <w:spacing w:val="-22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từ</w:t>
      </w:r>
      <w:r w:rsidR="009B2F5F" w:rsidRPr="00153360">
        <w:rPr>
          <w:rFonts w:ascii="Times New Roman" w:eastAsia="Times New Roman" w:hAnsi="Times New Roman" w:cs="Times New Roman"/>
          <w:spacing w:val="-24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du</w:t>
      </w:r>
      <w:r w:rsidR="009B2F5F" w:rsidRPr="00153360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lịch</w:t>
      </w:r>
      <w:r w:rsidR="009B2F5F" w:rsidRPr="00153360">
        <w:rPr>
          <w:rFonts w:ascii="Times New Roman" w:eastAsia="Times New Roman" w:hAnsi="Times New Roman" w:cs="Times New Roman"/>
          <w:spacing w:val="-26"/>
          <w:w w:val="110"/>
          <w:sz w:val="24"/>
          <w:szCs w:val="24"/>
          <w:lang w:bidi="en-US"/>
        </w:rPr>
        <w:t xml:space="preserve"> </w:t>
      </w:r>
      <w:r w:rsidR="00720FFA" w:rsidRPr="00153360">
        <w:rPr>
          <w:rFonts w:ascii="Times New Roman" w:eastAsia="Times New Roman" w:hAnsi="Times New Roman" w:cs="Times New Roman"/>
          <w:w w:val="110"/>
          <w:sz w:val="24"/>
          <w:szCs w:val="24"/>
          <w:lang w:bidi="en-US"/>
        </w:rPr>
        <w:t>đều tăng</w:t>
      </w:r>
    </w:p>
    <w:p w14:paraId="4F1D30AC" w14:textId="38FCF295" w:rsidR="009B2F5F" w:rsidRPr="00153360" w:rsidRDefault="00D35491" w:rsidP="00D3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             </w:t>
      </w:r>
      <w:r w:rsidRPr="00AA6A2F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D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.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Số khách du lịch không tăng và doanh thu từ du lịch tăng</w:t>
      </w:r>
      <w:r w:rsidR="009B2F5F" w:rsidRPr="00153360">
        <w:rPr>
          <w:rFonts w:ascii="Times New Roman" w:eastAsia="Times New Roman" w:hAnsi="Times New Roman" w:cs="Times New Roman"/>
          <w:spacing w:val="-42"/>
          <w:w w:val="105"/>
          <w:sz w:val="24"/>
          <w:szCs w:val="24"/>
          <w:lang w:bidi="en-US"/>
        </w:rPr>
        <w:t xml:space="preserve"> </w:t>
      </w:r>
      <w:r w:rsidR="009B2F5F" w:rsidRPr="0015336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chậm.</w:t>
      </w:r>
    </w:p>
    <w:p w14:paraId="609CAF53" w14:textId="36B0BF5C" w:rsidR="00247DC9" w:rsidRPr="00153360" w:rsidRDefault="00247DC9" w:rsidP="00153360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D. Vận dụng</w:t>
      </w:r>
      <w:r w:rsidR="007E705C"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ở cấp độ</w:t>
      </w: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cao (10% = 4 câu)</w:t>
      </w:r>
    </w:p>
    <w:p w14:paraId="371D7BDF" w14:textId="33A8F6D2" w:rsidR="00153360" w:rsidRPr="00153360" w:rsidRDefault="004408F4" w:rsidP="00153360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Câu 37: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79B1">
        <w:rPr>
          <w:rFonts w:ascii="Times New Roman" w:eastAsia="Times New Roman" w:hAnsi="Times New Roman" w:cs="Times New Roman"/>
          <w:sz w:val="24"/>
          <w:szCs w:val="24"/>
        </w:rPr>
        <w:t>Nhân tố quan trọng ảnh hưởng tới sự phân bố các cơ sở chế biến lương thực, thực phẩm ở nước ta là</w:t>
      </w:r>
    </w:p>
    <w:p w14:paraId="0125F1E8" w14:textId="1A69BCD3" w:rsidR="00153360" w:rsidRPr="00153360" w:rsidRDefault="008B7636" w:rsidP="00AA6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B7636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79B1">
        <w:rPr>
          <w:rFonts w:ascii="Times New Roman" w:eastAsia="Times New Roman" w:hAnsi="Times New Roman" w:cs="Times New Roman"/>
          <w:sz w:val="24"/>
          <w:szCs w:val="24"/>
        </w:rPr>
        <w:t xml:space="preserve">nguồn nguyên liệu và thị trường tiêu thụ </w:t>
      </w:r>
      <w:r w:rsidR="00153360" w:rsidRPr="001533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BE073B" w14:textId="067E9F47" w:rsidR="00153360" w:rsidRPr="00153360" w:rsidRDefault="00010534" w:rsidP="00AA6A2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79B1">
        <w:rPr>
          <w:rFonts w:ascii="Times New Roman" w:eastAsia="Times New Roman" w:hAnsi="Times New Roman" w:cs="Times New Roman"/>
          <w:sz w:val="24"/>
          <w:szCs w:val="24"/>
        </w:rPr>
        <w:t>thị trường tiêu thụ và chính sách phát triển.</w:t>
      </w:r>
      <w:r w:rsidR="00153360" w:rsidRPr="001533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2833E2" w14:textId="41697A1E" w:rsidR="00153360" w:rsidRPr="00153360" w:rsidRDefault="002D79B1" w:rsidP="00AA6A2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 nguồn nguyên liệu và lao động có trình độ cao</w:t>
      </w:r>
      <w:r w:rsidR="00153360" w:rsidRPr="001533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5B3516" w14:textId="09354A46" w:rsidR="00153360" w:rsidRPr="00153360" w:rsidRDefault="00010534" w:rsidP="00AA6A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79B1">
        <w:rPr>
          <w:rFonts w:ascii="Times New Roman" w:eastAsia="Times New Roman" w:hAnsi="Times New Roman" w:cs="Times New Roman"/>
          <w:sz w:val="24"/>
          <w:szCs w:val="24"/>
        </w:rPr>
        <w:t>nguồn lao động có kinh nghiệm, thị trường tiêu thụ</w:t>
      </w:r>
      <w:r w:rsidR="00153360" w:rsidRPr="001533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72EB5D" w14:textId="38AFF87B" w:rsidR="003C2028" w:rsidRPr="00153360" w:rsidRDefault="00FB0157" w:rsidP="00AA6A2F">
      <w:pPr>
        <w:spacing w:after="0" w:line="240" w:lineRule="auto"/>
        <w:rPr>
          <w:rFonts w:ascii="Times New Roman" w:eastAsia="Calibri" w:hAnsi="Times New Roman"/>
          <w:sz w:val="24"/>
          <w:szCs w:val="24"/>
          <w:lang w:val="fr-FR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Câu 38: </w:t>
      </w:r>
      <w:r w:rsidR="003C2028" w:rsidRPr="00153360">
        <w:rPr>
          <w:rFonts w:ascii="Times New Roman" w:eastAsia="Calibri" w:hAnsi="Times New Roman"/>
          <w:sz w:val="24"/>
          <w:szCs w:val="24"/>
          <w:lang w:val="fr-FR"/>
        </w:rPr>
        <w:t xml:space="preserve">Đông Nam Bộ có sức hút mạnh mẽ với lao động cả nước, chủ yếu là do </w:t>
      </w:r>
    </w:p>
    <w:p w14:paraId="2D44A8F9" w14:textId="701DE40E" w:rsidR="00FB0157" w:rsidRPr="00D35491" w:rsidRDefault="00FB0157" w:rsidP="00AA6A2F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="003C2028" w:rsidRPr="00D35491">
        <w:rPr>
          <w:rFonts w:ascii="Times New Roman" w:eastAsia="Calibri" w:hAnsi="Times New Roman"/>
          <w:sz w:val="24"/>
          <w:szCs w:val="24"/>
          <w:lang w:val="fr-FR"/>
        </w:rPr>
        <w:t>điều kiện tự nhiên thuận lợi.</w:t>
      </w:r>
      <w:r w:rsidR="003C2028" w:rsidRPr="00D35491">
        <w:rPr>
          <w:rFonts w:ascii="Times New Roman" w:eastAsia="Calibri" w:hAnsi="Times New Roman"/>
          <w:sz w:val="24"/>
          <w:szCs w:val="24"/>
          <w:lang w:val="fr-FR"/>
        </w:rPr>
        <w:tab/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="003C2028"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</w:t>
      </w: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C2028" w:rsidRPr="00D35491">
        <w:rPr>
          <w:rFonts w:ascii="Times New Roman" w:eastAsia="Calibri" w:hAnsi="Times New Roman"/>
          <w:sz w:val="24"/>
          <w:szCs w:val="24"/>
          <w:lang w:val="fr-FR"/>
        </w:rPr>
        <w:t>tài nguyên thiên nhiên giàu có.</w:t>
      </w:r>
    </w:p>
    <w:p w14:paraId="4AFD20E5" w14:textId="0FB0A6D3" w:rsidR="00FB0157" w:rsidRPr="00D35491" w:rsidRDefault="00FB0157" w:rsidP="00AA6A2F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C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C2028" w:rsidRPr="00D35491">
        <w:rPr>
          <w:rFonts w:ascii="Times New Roman" w:eastAsia="Calibri" w:hAnsi="Times New Roman"/>
          <w:sz w:val="24"/>
          <w:szCs w:val="24"/>
          <w:lang w:val="fr-FR"/>
        </w:rPr>
        <w:t>có vị trí thuận lợi giao lưu với nước ngoài</w:t>
      </w:r>
      <w:r w:rsidR="00B00776" w:rsidRPr="00D35491">
        <w:rPr>
          <w:rFonts w:ascii="Times New Roman" w:eastAsia="Calibri" w:hAnsi="Times New Roman"/>
          <w:sz w:val="24"/>
          <w:szCs w:val="24"/>
          <w:lang w:val="fr-FR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8B763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D</w:t>
      </w:r>
      <w:r w:rsidRPr="008B763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C2028" w:rsidRPr="00D35491">
        <w:rPr>
          <w:rFonts w:ascii="Times New Roman" w:eastAsia="Calibri" w:hAnsi="Times New Roman"/>
          <w:sz w:val="24"/>
          <w:szCs w:val="24"/>
          <w:lang w:val="fr-FR"/>
        </w:rPr>
        <w:t xml:space="preserve">vùng phát triển năng </w:t>
      </w:r>
      <w:r w:rsidR="00B00776" w:rsidRPr="00D35491">
        <w:rPr>
          <w:rFonts w:ascii="Times New Roman" w:eastAsia="Calibri" w:hAnsi="Times New Roman"/>
          <w:sz w:val="24"/>
          <w:szCs w:val="24"/>
          <w:lang w:val="fr-FR"/>
        </w:rPr>
        <w:t>động nhất cả nước.</w:t>
      </w:r>
    </w:p>
    <w:p w14:paraId="62DF265B" w14:textId="6FD98A27" w:rsidR="003E795C" w:rsidRPr="00153360" w:rsidRDefault="00FB0157" w:rsidP="00D354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5336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>Câu 39:</w:t>
      </w:r>
      <w:r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E795C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Đồng bằng sông Hồng là vùng đông dân nhất cả nước </w:t>
      </w:r>
      <w:r w:rsidR="003E795C" w:rsidRPr="0015336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không</w:t>
      </w:r>
      <w:r w:rsidR="003E795C" w:rsidRPr="0015336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phải do</w:t>
      </w:r>
    </w:p>
    <w:p w14:paraId="25CF6F04" w14:textId="48DD2684" w:rsidR="003E795C" w:rsidRPr="00D35491" w:rsidRDefault="003E795C" w:rsidP="00D35491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A.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có lịch sử hình thành lâu đời.</w:t>
      </w:r>
    </w:p>
    <w:p w14:paraId="21E2C3E6" w14:textId="120185F3" w:rsidR="003E795C" w:rsidRPr="00D35491" w:rsidRDefault="003E795C" w:rsidP="00D35491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B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nền nông nghiệp lúa nước cần nhiều lao động.</w:t>
      </w:r>
    </w:p>
    <w:p w14:paraId="1382010F" w14:textId="059864D9" w:rsidR="003E795C" w:rsidRPr="00D35491" w:rsidRDefault="003E795C" w:rsidP="00D35491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B763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C</w:t>
      </w:r>
      <w:r w:rsidRPr="00D35491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00776"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>có nhiều di tích lịch sử, danh lam thắng cảnh.</w:t>
      </w:r>
    </w:p>
    <w:p w14:paraId="39207C99" w14:textId="61E9C036" w:rsidR="00720FFA" w:rsidRPr="00D35491" w:rsidRDefault="003E795C" w:rsidP="00D35491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A6A2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D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  <w:r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00776" w:rsidRPr="00D35491">
        <w:rPr>
          <w:rFonts w:ascii="Times New Roman" w:eastAsia="Times New Roman" w:hAnsi="Times New Roman" w:cs="Times New Roman"/>
          <w:sz w:val="24"/>
          <w:szCs w:val="24"/>
          <w:lang w:bidi="en-US"/>
        </w:rPr>
        <w:t>có nhiều trung tâm công nghiệp.</w:t>
      </w:r>
    </w:p>
    <w:p w14:paraId="5CC3C825" w14:textId="1F415AAA" w:rsidR="005A0E2A" w:rsidRDefault="00223748" w:rsidP="00153360">
      <w:pPr>
        <w:spacing w:after="0" w:line="288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82304" behindDoc="0" locked="0" layoutInCell="1" allowOverlap="1" wp14:anchorId="3F0507FD" wp14:editId="191121C6">
            <wp:simplePos x="0" y="0"/>
            <wp:positionH relativeFrom="page">
              <wp:posOffset>1276350</wp:posOffset>
            </wp:positionH>
            <wp:positionV relativeFrom="paragraph">
              <wp:posOffset>227965</wp:posOffset>
            </wp:positionV>
            <wp:extent cx="4953635" cy="2314575"/>
            <wp:effectExtent l="0" t="0" r="0" b="9525"/>
            <wp:wrapTopAndBottom/>
            <wp:docPr id="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63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34A" w:rsidRPr="00153360">
        <w:rPr>
          <w:rFonts w:ascii="Times New Roman" w:eastAsia="Times New Roman" w:hAnsi="Times New Roman" w:cs="Times New Roman"/>
          <w:b/>
          <w:bCs/>
          <w:sz w:val="24"/>
          <w:szCs w:val="24"/>
        </w:rPr>
        <w:t>Câu 40</w:t>
      </w:r>
      <w:r w:rsidR="005F134A" w:rsidRPr="0015336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A0E2A" w:rsidRPr="00153360">
        <w:rPr>
          <w:rFonts w:ascii="Times New Roman" w:eastAsia="Times New Roman" w:hAnsi="Times New Roman" w:cs="Times New Roman"/>
          <w:sz w:val="24"/>
          <w:szCs w:val="24"/>
        </w:rPr>
        <w:t>Cho biểu đồ diện tích</w:t>
      </w:r>
      <w:r w:rsidR="009A7069" w:rsidRPr="001533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EEF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5A0E2A" w:rsidRPr="00153360">
        <w:rPr>
          <w:rFonts w:ascii="Times New Roman" w:eastAsia="Times New Roman" w:hAnsi="Times New Roman" w:cs="Times New Roman"/>
          <w:sz w:val="24"/>
          <w:szCs w:val="24"/>
        </w:rPr>
        <w:t xml:space="preserve">cây công nghiệp </w:t>
      </w:r>
      <w:r w:rsidR="009A7069" w:rsidRPr="00153360">
        <w:rPr>
          <w:rFonts w:ascii="Times New Roman" w:eastAsia="Times New Roman" w:hAnsi="Times New Roman" w:cs="Times New Roman"/>
          <w:sz w:val="24"/>
          <w:szCs w:val="24"/>
        </w:rPr>
        <w:t xml:space="preserve">lâu năm </w:t>
      </w:r>
      <w:r w:rsidR="005A0E2A" w:rsidRPr="00153360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ủa nước ta</w:t>
      </w:r>
      <w:r w:rsidR="00CB1EEF">
        <w:rPr>
          <w:rFonts w:ascii="Times New Roman" w:eastAsia="Times New Roman" w:hAnsi="Times New Roman" w:cs="Times New Roman"/>
          <w:sz w:val="24"/>
          <w:szCs w:val="24"/>
        </w:rPr>
        <w:t xml:space="preserve"> qua các năm</w:t>
      </w:r>
      <w:r w:rsidR="009A7069" w:rsidRPr="0015336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A977D7" w14:textId="77A8BC01" w:rsidR="00223748" w:rsidRDefault="00223748" w:rsidP="00153360">
      <w:pPr>
        <w:spacing w:after="0" w:line="288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</w:p>
    <w:p w14:paraId="17F5862F" w14:textId="3CDF506F" w:rsidR="009A3F5D" w:rsidRPr="00153360" w:rsidRDefault="00CB1EEF" w:rsidP="00153360">
      <w:pPr>
        <w:spacing w:after="0" w:line="288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Biểu đồ</w:t>
      </w:r>
      <w:r w:rsidR="009A3F5D" w:rsidRPr="00153360">
        <w:rPr>
          <w:rFonts w:ascii="Times New Roman" w:eastAsia="Times New Roman" w:hAnsi="Times New Roman" w:cs="Times New Roman"/>
          <w:sz w:val="24"/>
          <w:szCs w:val="24"/>
        </w:rPr>
        <w:t xml:space="preserve"> thể hiện nội dung nào sau đây?</w:t>
      </w:r>
    </w:p>
    <w:p w14:paraId="41296AC0" w14:textId="17867A3A" w:rsidR="009A3F5D" w:rsidRPr="00153360" w:rsidRDefault="00D35491" w:rsidP="00D35491">
      <w:pPr>
        <w:spacing w:after="0" w:line="288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F5D" w:rsidRPr="00153360">
        <w:rPr>
          <w:rFonts w:ascii="Times New Roman" w:eastAsia="Times New Roman" w:hAnsi="Times New Roman" w:cs="Times New Roman"/>
          <w:sz w:val="24"/>
          <w:szCs w:val="24"/>
        </w:rPr>
        <w:t>Cơ cấu diện tích gieo trồng một số cây công nghiệp lâu năm của nước ta.</w:t>
      </w:r>
    </w:p>
    <w:p w14:paraId="6CF131FF" w14:textId="32B2BE46" w:rsidR="009A3F5D" w:rsidRPr="00153360" w:rsidRDefault="00D35491" w:rsidP="00D35491">
      <w:pPr>
        <w:spacing w:after="0" w:line="288" w:lineRule="auto"/>
        <w:ind w:left="710" w:right="62"/>
        <w:rPr>
          <w:rFonts w:ascii="Times New Roman" w:eastAsia="Times New Roman" w:hAnsi="Times New Roman" w:cs="Times New Roman"/>
          <w:sz w:val="24"/>
          <w:szCs w:val="24"/>
        </w:rPr>
      </w:pP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3F5D" w:rsidRPr="00153360">
        <w:rPr>
          <w:rFonts w:ascii="Times New Roman" w:eastAsia="Times New Roman" w:hAnsi="Times New Roman" w:cs="Times New Roman"/>
          <w:sz w:val="24"/>
          <w:szCs w:val="24"/>
        </w:rPr>
        <w:t>Sự chuyển dịch cơ cấu diện tích gieo trồng một số cây công nghiệp lâu năm của nước ta.</w:t>
      </w:r>
    </w:p>
    <w:p w14:paraId="7C17F334" w14:textId="59687D07" w:rsidR="009A3F5D" w:rsidRPr="00153360" w:rsidRDefault="00D35491" w:rsidP="00D35491">
      <w:pPr>
        <w:spacing w:after="0" w:line="288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B7636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F5D" w:rsidRPr="00153360">
        <w:rPr>
          <w:rFonts w:ascii="Times New Roman" w:eastAsia="Times New Roman" w:hAnsi="Times New Roman" w:cs="Times New Roman"/>
          <w:sz w:val="24"/>
          <w:szCs w:val="24"/>
        </w:rPr>
        <w:t>Tốc độ tăng trưởng diện tích gieo trồng một số cây công nghiệp lâu năm của nước ta.</w:t>
      </w:r>
    </w:p>
    <w:p w14:paraId="03B025CA" w14:textId="41496D0A" w:rsidR="00545DE7" w:rsidRPr="00153360" w:rsidRDefault="00D35491" w:rsidP="00153360">
      <w:pPr>
        <w:spacing w:after="0" w:line="288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AA6A2F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3F5D" w:rsidRPr="00153360">
        <w:rPr>
          <w:rFonts w:ascii="Times New Roman" w:eastAsia="Times New Roman" w:hAnsi="Times New Roman" w:cs="Times New Roman"/>
          <w:sz w:val="24"/>
          <w:szCs w:val="24"/>
        </w:rPr>
        <w:t>Quy mô diện tích gieo trồng một số cây công nghiệp lâu năm của nước ta.</w:t>
      </w:r>
    </w:p>
    <w:p w14:paraId="11E23570" w14:textId="39E04F1F" w:rsidR="00766497" w:rsidRPr="00153360" w:rsidRDefault="006323BD" w:rsidP="00153360">
      <w:pPr>
        <w:spacing w:after="0" w:line="288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 w:rsidRPr="0015336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9ECD4C0" wp14:editId="4C10A9EB">
                <wp:simplePos x="0" y="0"/>
                <wp:positionH relativeFrom="column">
                  <wp:posOffset>3375660</wp:posOffset>
                </wp:positionH>
                <wp:positionV relativeFrom="paragraph">
                  <wp:posOffset>128270</wp:posOffset>
                </wp:positionV>
                <wp:extent cx="1171575" cy="9525"/>
                <wp:effectExtent l="0" t="0" r="28575" b="28575"/>
                <wp:wrapNone/>
                <wp:docPr id="3" name="Đường nối Thẳ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6CEAB" id="Đường nối Thẳng 3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8pt,10.1pt" to="358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" strokecolor="black [3200]">
                <v:stroke dashstyle="3 1"/>
              </v:line>
            </w:pict>
          </mc:Fallback>
        </mc:AlternateContent>
      </w:r>
      <w:r w:rsidRPr="0015336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7DBC362" wp14:editId="6FBD9EF3">
                <wp:simplePos x="0" y="0"/>
                <wp:positionH relativeFrom="column">
                  <wp:posOffset>1842135</wp:posOffset>
                </wp:positionH>
                <wp:positionV relativeFrom="paragraph">
                  <wp:posOffset>99695</wp:posOffset>
                </wp:positionV>
                <wp:extent cx="1171575" cy="9525"/>
                <wp:effectExtent l="0" t="0" r="28575" b="28575"/>
                <wp:wrapNone/>
                <wp:docPr id="1" name="Đường nối Thẳ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952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sys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E2027B" id="Đường nối Thẳng 1" o:spid="_x0000_s1026" style="position:absolute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05pt,7.85pt" to="237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" strokecolor="black [3200]">
                <v:stroke dashstyle="3 1"/>
              </v:line>
            </w:pict>
          </mc:Fallback>
        </mc:AlternateContent>
      </w:r>
      <w:r w:rsidR="00720FFA" w:rsidRPr="001533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153360">
        <w:rPr>
          <w:rFonts w:ascii="Times New Roman" w:eastAsia="Times New Roman" w:hAnsi="Times New Roman" w:cs="Times New Roman"/>
          <w:sz w:val="24"/>
          <w:szCs w:val="24"/>
        </w:rPr>
        <w:t>Hết</w:t>
      </w:r>
    </w:p>
    <w:p w14:paraId="71DAFB63" w14:textId="5D7E03C8" w:rsidR="006323BD" w:rsidRPr="00153360" w:rsidRDefault="008B7636" w:rsidP="008B7636">
      <w:pPr>
        <w:spacing w:after="0" w:line="288" w:lineRule="auto"/>
        <w:ind w:right="-1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6323BD" w:rsidRPr="0015336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Thí sinh được sử dụng Atlat Địa lí Việt Nam do NXB Giáo dục Việt Nam phát hành từ năm 2009 đến nay</w:t>
      </w:r>
      <w:r w:rsidR="00720FFA" w:rsidRPr="0015336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1A1F0AAE" w14:textId="6F37C302" w:rsidR="006323BD" w:rsidRDefault="006323BD" w:rsidP="00153360">
      <w:pPr>
        <w:spacing w:after="0" w:line="288" w:lineRule="auto"/>
        <w:ind w:right="-283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FFED10" w14:textId="77777777" w:rsidR="00023E8C" w:rsidRDefault="00023E8C">
      <w:pPr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br w:type="page"/>
      </w:r>
    </w:p>
    <w:p w14:paraId="12D12B99" w14:textId="40535C12" w:rsidR="008B7636" w:rsidRPr="00A47478" w:rsidRDefault="008B7636" w:rsidP="00A47478">
      <w:pPr>
        <w:spacing w:after="0" w:line="312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A47478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lastRenderedPageBreak/>
        <w:t>ĐÁP ÁN</w:t>
      </w:r>
    </w:p>
    <w:p w14:paraId="35265E8C" w14:textId="6F0BF536" w:rsidR="008B7636" w:rsidRPr="008B7636" w:rsidRDefault="008B7636" w:rsidP="008B7636">
      <w:pPr>
        <w:spacing w:after="0" w:line="312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B7636">
        <w:rPr>
          <w:rFonts w:ascii="Times New Roman" w:eastAsia="Times New Roman" w:hAnsi="Times New Roman" w:cs="Times New Roman"/>
          <w:b/>
          <w:sz w:val="26"/>
          <w:szCs w:val="26"/>
        </w:rPr>
        <w:t xml:space="preserve">- </w:t>
      </w:r>
      <w:r w:rsidRPr="008B7636">
        <w:rPr>
          <w:rFonts w:ascii="Times New Roman" w:eastAsia="Times New Roman" w:hAnsi="Times New Roman" w:cs="Times New Roman"/>
          <w:spacing w:val="-2"/>
          <w:sz w:val="26"/>
          <w:szCs w:val="26"/>
        </w:rPr>
        <w:t>Điểm toàn bài kiểm tra tính theo thang điểm 10</w:t>
      </w: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</w:p>
    <w:p w14:paraId="1B31188C" w14:textId="0B329867" w:rsidR="008B7636" w:rsidRPr="008B7636" w:rsidRDefault="008B7636" w:rsidP="008B7636">
      <w:pPr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      </w:t>
      </w:r>
      <w:r w:rsidRPr="008B7636">
        <w:rPr>
          <w:rFonts w:ascii="Times New Roman" w:eastAsia="Times New Roman" w:hAnsi="Times New Roman" w:cs="Times New Roman"/>
          <w:spacing w:val="-2"/>
          <w:sz w:val="26"/>
          <w:szCs w:val="26"/>
        </w:rPr>
        <w:t>-  Mỗi đáp án đúng 0,25 điểm.</w:t>
      </w:r>
    </w:p>
    <w:p w14:paraId="7836CE59" w14:textId="4B2B3020" w:rsidR="008B7636" w:rsidRPr="008B7636" w:rsidRDefault="008B7636" w:rsidP="008B7636">
      <w:pPr>
        <w:spacing w:after="0" w:line="312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116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"/>
        <w:gridCol w:w="476"/>
        <w:gridCol w:w="516"/>
        <w:gridCol w:w="476"/>
        <w:gridCol w:w="476"/>
        <w:gridCol w:w="476"/>
        <w:gridCol w:w="567"/>
        <w:gridCol w:w="567"/>
        <w:gridCol w:w="567"/>
        <w:gridCol w:w="567"/>
        <w:gridCol w:w="476"/>
        <w:gridCol w:w="516"/>
        <w:gridCol w:w="567"/>
        <w:gridCol w:w="567"/>
        <w:gridCol w:w="567"/>
        <w:gridCol w:w="476"/>
        <w:gridCol w:w="517"/>
        <w:gridCol w:w="476"/>
        <w:gridCol w:w="516"/>
        <w:gridCol w:w="567"/>
      </w:tblGrid>
      <w:tr w:rsidR="008B7636" w:rsidRPr="008B7636" w14:paraId="39956E34" w14:textId="77777777" w:rsidTr="00A47478">
        <w:trPr>
          <w:trHeight w:val="503"/>
        </w:trPr>
        <w:tc>
          <w:tcPr>
            <w:tcW w:w="709" w:type="dxa"/>
            <w:shd w:val="clear" w:color="auto" w:fill="auto"/>
            <w:vAlign w:val="center"/>
          </w:tcPr>
          <w:p w14:paraId="69972903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Câu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670D3B85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B13895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6D468C0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C33F35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5C9A3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9586B1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5CE767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262F9D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FD61A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98A97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AA6451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BD75DB4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3299FB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4A18F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D5D7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E7FAA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5C885AF2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15D42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3E798928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8F9008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20</w:t>
            </w:r>
          </w:p>
        </w:tc>
      </w:tr>
      <w:tr w:rsidR="008B7636" w:rsidRPr="008B7636" w14:paraId="6D4CD601" w14:textId="77777777" w:rsidTr="00A47478">
        <w:trPr>
          <w:trHeight w:val="503"/>
        </w:trPr>
        <w:tc>
          <w:tcPr>
            <w:tcW w:w="709" w:type="dxa"/>
            <w:shd w:val="clear" w:color="auto" w:fill="auto"/>
            <w:vAlign w:val="center"/>
          </w:tcPr>
          <w:p w14:paraId="34B19EED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Đ/a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1D2AC25E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6F4294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359E49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AA3FB07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E22AE4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941D27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2F6771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A020B6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13A49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9EBAE2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A742B26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A8095F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7C8709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5321F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709E8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7ECE5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FBF31B5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E2AC86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70133E6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30C044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</w:tr>
      <w:tr w:rsidR="008B7636" w:rsidRPr="008B7636" w14:paraId="0F2A4065" w14:textId="77777777" w:rsidTr="00A47478">
        <w:trPr>
          <w:trHeight w:val="503"/>
        </w:trPr>
        <w:tc>
          <w:tcPr>
            <w:tcW w:w="709" w:type="dxa"/>
            <w:shd w:val="clear" w:color="auto" w:fill="auto"/>
            <w:vAlign w:val="center"/>
          </w:tcPr>
          <w:p w14:paraId="37BAD462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Câu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15727C5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199735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22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4CAB886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015D894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226ED2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1024BF3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288511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85A435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F96696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E16089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D412BA8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31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0834953D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4E0A64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F1983D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6A23F0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5F1AED7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36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33CD434D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49BA89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38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2A00EA9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39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5F46C2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40</w:t>
            </w:r>
          </w:p>
        </w:tc>
      </w:tr>
      <w:tr w:rsidR="008B7636" w:rsidRPr="008B7636" w14:paraId="7094AD81" w14:textId="77777777" w:rsidTr="00A47478">
        <w:trPr>
          <w:trHeight w:val="489"/>
        </w:trPr>
        <w:tc>
          <w:tcPr>
            <w:tcW w:w="709" w:type="dxa"/>
            <w:shd w:val="clear" w:color="auto" w:fill="auto"/>
            <w:vAlign w:val="center"/>
          </w:tcPr>
          <w:p w14:paraId="62F513D8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Đ/a</w:t>
            </w:r>
          </w:p>
        </w:tc>
        <w:tc>
          <w:tcPr>
            <w:tcW w:w="524" w:type="dxa"/>
            <w:shd w:val="clear" w:color="auto" w:fill="auto"/>
            <w:vAlign w:val="center"/>
          </w:tcPr>
          <w:p w14:paraId="6F07254D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2EE107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17B8C4E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C2601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EDD6E2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59653B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8D6D10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9DD67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39F417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5F43E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87B8D9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66CB643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0E79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1D351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249221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06F5AC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17" w:type="dxa"/>
            <w:shd w:val="clear" w:color="auto" w:fill="auto"/>
            <w:vAlign w:val="center"/>
          </w:tcPr>
          <w:p w14:paraId="120BA0B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21BFDB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D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20CA2EEB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76B89A" w14:textId="77777777" w:rsidR="008B7636" w:rsidRPr="008B7636" w:rsidRDefault="008B7636" w:rsidP="008B7636">
            <w:pPr>
              <w:tabs>
                <w:tab w:val="left" w:pos="4883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B763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</w:tr>
    </w:tbl>
    <w:p w14:paraId="332BDF2B" w14:textId="77777777" w:rsidR="008B7636" w:rsidRPr="008B7636" w:rsidRDefault="008B7636" w:rsidP="00153360">
      <w:pPr>
        <w:spacing w:after="0" w:line="288" w:lineRule="auto"/>
        <w:ind w:right="-283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8B7636" w:rsidRPr="008B7636" w:rsidSect="00863DFD">
      <w:pgSz w:w="11907" w:h="16840" w:code="9"/>
      <w:pgMar w:top="567" w:right="8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F2F32" w14:textId="77777777" w:rsidR="00134DC2" w:rsidRDefault="00134DC2" w:rsidP="006E5951">
      <w:pPr>
        <w:spacing w:after="0" w:line="240" w:lineRule="auto"/>
      </w:pPr>
      <w:r>
        <w:separator/>
      </w:r>
    </w:p>
  </w:endnote>
  <w:endnote w:type="continuationSeparator" w:id="0">
    <w:p w14:paraId="4D026609" w14:textId="77777777" w:rsidR="00134DC2" w:rsidRDefault="00134DC2" w:rsidP="006E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98C4A" w14:textId="77777777" w:rsidR="00134DC2" w:rsidRDefault="00134DC2" w:rsidP="006E5951">
      <w:pPr>
        <w:spacing w:after="0" w:line="240" w:lineRule="auto"/>
      </w:pPr>
      <w:r>
        <w:separator/>
      </w:r>
    </w:p>
  </w:footnote>
  <w:footnote w:type="continuationSeparator" w:id="0">
    <w:p w14:paraId="2308DDC6" w14:textId="77777777" w:rsidR="00134DC2" w:rsidRDefault="00134DC2" w:rsidP="006E5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C68"/>
    <w:multiLevelType w:val="hybridMultilevel"/>
    <w:tmpl w:val="E80A8A82"/>
    <w:lvl w:ilvl="0" w:tplc="01383A5A">
      <w:start w:val="1"/>
      <w:numFmt w:val="decimal"/>
      <w:lvlText w:val="%1."/>
      <w:lvlJc w:val="left"/>
      <w:pPr>
        <w:ind w:left="804" w:hanging="22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22208C20">
      <w:start w:val="1"/>
      <w:numFmt w:val="upperLetter"/>
      <w:lvlText w:val="%2."/>
      <w:lvlJc w:val="left"/>
      <w:pPr>
        <w:ind w:left="935" w:hanging="278"/>
      </w:pPr>
      <w:rPr>
        <w:rFonts w:ascii="Times New Roman" w:eastAsia="Times New Roman" w:hAnsi="Times New Roman" w:cs="Times New Roman" w:hint="default"/>
        <w:b/>
        <w:bCs/>
        <w:w w:val="102"/>
        <w:sz w:val="24"/>
        <w:szCs w:val="24"/>
      </w:rPr>
    </w:lvl>
    <w:lvl w:ilvl="2" w:tplc="5CB60DBA">
      <w:numFmt w:val="bullet"/>
      <w:lvlText w:val="•"/>
      <w:lvlJc w:val="left"/>
      <w:pPr>
        <w:ind w:left="800" w:hanging="278"/>
      </w:pPr>
      <w:rPr>
        <w:rFonts w:hint="default"/>
      </w:rPr>
    </w:lvl>
    <w:lvl w:ilvl="3" w:tplc="E6AE1FC0">
      <w:numFmt w:val="bullet"/>
      <w:lvlText w:val="•"/>
      <w:lvlJc w:val="left"/>
      <w:pPr>
        <w:ind w:left="900" w:hanging="278"/>
      </w:pPr>
      <w:rPr>
        <w:rFonts w:hint="default"/>
      </w:rPr>
    </w:lvl>
    <w:lvl w:ilvl="4" w:tplc="65303ADE">
      <w:numFmt w:val="bullet"/>
      <w:lvlText w:val="•"/>
      <w:lvlJc w:val="left"/>
      <w:pPr>
        <w:ind w:left="920" w:hanging="278"/>
      </w:pPr>
      <w:rPr>
        <w:rFonts w:hint="default"/>
      </w:rPr>
    </w:lvl>
    <w:lvl w:ilvl="5" w:tplc="AA0408EE">
      <w:numFmt w:val="bullet"/>
      <w:lvlText w:val="•"/>
      <w:lvlJc w:val="left"/>
      <w:pPr>
        <w:ind w:left="940" w:hanging="278"/>
      </w:pPr>
      <w:rPr>
        <w:rFonts w:hint="default"/>
      </w:rPr>
    </w:lvl>
    <w:lvl w:ilvl="6" w:tplc="D026F350">
      <w:numFmt w:val="bullet"/>
      <w:lvlText w:val="•"/>
      <w:lvlJc w:val="left"/>
      <w:pPr>
        <w:ind w:left="980" w:hanging="278"/>
      </w:pPr>
      <w:rPr>
        <w:rFonts w:hint="default"/>
      </w:rPr>
    </w:lvl>
    <w:lvl w:ilvl="7" w:tplc="E53258F4">
      <w:numFmt w:val="bullet"/>
      <w:lvlText w:val="•"/>
      <w:lvlJc w:val="left"/>
      <w:pPr>
        <w:ind w:left="1040" w:hanging="278"/>
      </w:pPr>
      <w:rPr>
        <w:rFonts w:hint="default"/>
      </w:rPr>
    </w:lvl>
    <w:lvl w:ilvl="8" w:tplc="15084DC6">
      <w:numFmt w:val="bullet"/>
      <w:lvlText w:val="•"/>
      <w:lvlJc w:val="left"/>
      <w:pPr>
        <w:ind w:left="1060" w:hanging="278"/>
      </w:pPr>
      <w:rPr>
        <w:rFonts w:hint="default"/>
      </w:rPr>
    </w:lvl>
  </w:abstractNum>
  <w:abstractNum w:abstractNumId="1">
    <w:nsid w:val="212F4A55"/>
    <w:multiLevelType w:val="hybridMultilevel"/>
    <w:tmpl w:val="A9F477AA"/>
    <w:lvl w:ilvl="0" w:tplc="1E2E2FAC">
      <w:start w:val="1"/>
      <w:numFmt w:val="upperLetter"/>
      <w:lvlText w:val="%1."/>
      <w:lvlJc w:val="left"/>
      <w:pPr>
        <w:ind w:left="1673" w:hanging="255"/>
      </w:pPr>
      <w:rPr>
        <w:rFonts w:ascii="Times New Roman" w:eastAsia="Times New Roman" w:hAnsi="Times New Roman" w:cs="Times New Roman" w:hint="default"/>
        <w:b w:val="0"/>
        <w:bCs/>
        <w:spacing w:val="-3"/>
        <w:w w:val="102"/>
        <w:sz w:val="24"/>
        <w:szCs w:val="24"/>
        <w:lang w:val="en-US" w:eastAsia="en-US" w:bidi="en-US"/>
      </w:rPr>
    </w:lvl>
    <w:lvl w:ilvl="1" w:tplc="C67288EE">
      <w:numFmt w:val="bullet"/>
      <w:lvlText w:val="•"/>
      <w:lvlJc w:val="left"/>
      <w:pPr>
        <w:ind w:left="2530" w:hanging="255"/>
      </w:pPr>
      <w:rPr>
        <w:rFonts w:hint="default"/>
        <w:lang w:val="en-US" w:eastAsia="en-US" w:bidi="en-US"/>
      </w:rPr>
    </w:lvl>
    <w:lvl w:ilvl="2" w:tplc="A51A65D2">
      <w:numFmt w:val="bullet"/>
      <w:lvlText w:val="•"/>
      <w:lvlJc w:val="left"/>
      <w:pPr>
        <w:ind w:left="3383" w:hanging="255"/>
      </w:pPr>
      <w:rPr>
        <w:rFonts w:hint="default"/>
        <w:lang w:val="en-US" w:eastAsia="en-US" w:bidi="en-US"/>
      </w:rPr>
    </w:lvl>
    <w:lvl w:ilvl="3" w:tplc="9454BE86">
      <w:numFmt w:val="bullet"/>
      <w:lvlText w:val="•"/>
      <w:lvlJc w:val="left"/>
      <w:pPr>
        <w:ind w:left="4235" w:hanging="255"/>
      </w:pPr>
      <w:rPr>
        <w:rFonts w:hint="default"/>
        <w:lang w:val="en-US" w:eastAsia="en-US" w:bidi="en-US"/>
      </w:rPr>
    </w:lvl>
    <w:lvl w:ilvl="4" w:tplc="C2C45A1E">
      <w:numFmt w:val="bullet"/>
      <w:lvlText w:val="•"/>
      <w:lvlJc w:val="left"/>
      <w:pPr>
        <w:ind w:left="5088" w:hanging="255"/>
      </w:pPr>
      <w:rPr>
        <w:rFonts w:hint="default"/>
        <w:lang w:val="en-US" w:eastAsia="en-US" w:bidi="en-US"/>
      </w:rPr>
    </w:lvl>
    <w:lvl w:ilvl="5" w:tplc="997EF758">
      <w:numFmt w:val="bullet"/>
      <w:lvlText w:val="•"/>
      <w:lvlJc w:val="left"/>
      <w:pPr>
        <w:ind w:left="5940" w:hanging="255"/>
      </w:pPr>
      <w:rPr>
        <w:rFonts w:hint="default"/>
        <w:lang w:val="en-US" w:eastAsia="en-US" w:bidi="en-US"/>
      </w:rPr>
    </w:lvl>
    <w:lvl w:ilvl="6" w:tplc="9A44AB34">
      <w:numFmt w:val="bullet"/>
      <w:lvlText w:val="•"/>
      <w:lvlJc w:val="left"/>
      <w:pPr>
        <w:ind w:left="6793" w:hanging="255"/>
      </w:pPr>
      <w:rPr>
        <w:rFonts w:hint="default"/>
        <w:lang w:val="en-US" w:eastAsia="en-US" w:bidi="en-US"/>
      </w:rPr>
    </w:lvl>
    <w:lvl w:ilvl="7" w:tplc="64965116">
      <w:numFmt w:val="bullet"/>
      <w:lvlText w:val="•"/>
      <w:lvlJc w:val="left"/>
      <w:pPr>
        <w:ind w:left="7645" w:hanging="255"/>
      </w:pPr>
      <w:rPr>
        <w:rFonts w:hint="default"/>
        <w:lang w:val="en-US" w:eastAsia="en-US" w:bidi="en-US"/>
      </w:rPr>
    </w:lvl>
    <w:lvl w:ilvl="8" w:tplc="51269CC6">
      <w:numFmt w:val="bullet"/>
      <w:lvlText w:val="•"/>
      <w:lvlJc w:val="left"/>
      <w:pPr>
        <w:ind w:left="8498" w:hanging="255"/>
      </w:pPr>
      <w:rPr>
        <w:rFonts w:hint="default"/>
        <w:lang w:val="en-US" w:eastAsia="en-US" w:bidi="en-US"/>
      </w:rPr>
    </w:lvl>
  </w:abstractNum>
  <w:abstractNum w:abstractNumId="2">
    <w:nsid w:val="25305A4A"/>
    <w:multiLevelType w:val="hybridMultilevel"/>
    <w:tmpl w:val="3FB8C1BE"/>
    <w:lvl w:ilvl="0" w:tplc="D1FAF15E">
      <w:start w:val="1"/>
      <w:numFmt w:val="upperLetter"/>
      <w:lvlText w:val="%1."/>
      <w:lvlJc w:val="left"/>
      <w:pPr>
        <w:ind w:left="1995" w:hanging="255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4"/>
        <w:szCs w:val="24"/>
        <w:lang w:val="en-US" w:eastAsia="en-US" w:bidi="en-US"/>
      </w:rPr>
    </w:lvl>
    <w:lvl w:ilvl="1" w:tplc="C46ACB4A">
      <w:numFmt w:val="bullet"/>
      <w:lvlText w:val="•"/>
      <w:lvlJc w:val="left"/>
      <w:pPr>
        <w:ind w:left="2852" w:hanging="255"/>
      </w:pPr>
      <w:rPr>
        <w:rFonts w:hint="default"/>
        <w:lang w:val="en-US" w:eastAsia="en-US" w:bidi="en-US"/>
      </w:rPr>
    </w:lvl>
    <w:lvl w:ilvl="2" w:tplc="6BB0D0C6">
      <w:numFmt w:val="bullet"/>
      <w:lvlText w:val="•"/>
      <w:lvlJc w:val="left"/>
      <w:pPr>
        <w:ind w:left="3705" w:hanging="255"/>
      </w:pPr>
      <w:rPr>
        <w:rFonts w:hint="default"/>
        <w:lang w:val="en-US" w:eastAsia="en-US" w:bidi="en-US"/>
      </w:rPr>
    </w:lvl>
    <w:lvl w:ilvl="3" w:tplc="E3B0538C">
      <w:numFmt w:val="bullet"/>
      <w:lvlText w:val="•"/>
      <w:lvlJc w:val="left"/>
      <w:pPr>
        <w:ind w:left="4557" w:hanging="255"/>
      </w:pPr>
      <w:rPr>
        <w:rFonts w:hint="default"/>
        <w:lang w:val="en-US" w:eastAsia="en-US" w:bidi="en-US"/>
      </w:rPr>
    </w:lvl>
    <w:lvl w:ilvl="4" w:tplc="747C4496">
      <w:numFmt w:val="bullet"/>
      <w:lvlText w:val="•"/>
      <w:lvlJc w:val="left"/>
      <w:pPr>
        <w:ind w:left="5410" w:hanging="255"/>
      </w:pPr>
      <w:rPr>
        <w:rFonts w:hint="default"/>
        <w:lang w:val="en-US" w:eastAsia="en-US" w:bidi="en-US"/>
      </w:rPr>
    </w:lvl>
    <w:lvl w:ilvl="5" w:tplc="A46AFE7C">
      <w:numFmt w:val="bullet"/>
      <w:lvlText w:val="•"/>
      <w:lvlJc w:val="left"/>
      <w:pPr>
        <w:ind w:left="6262" w:hanging="255"/>
      </w:pPr>
      <w:rPr>
        <w:rFonts w:hint="default"/>
        <w:lang w:val="en-US" w:eastAsia="en-US" w:bidi="en-US"/>
      </w:rPr>
    </w:lvl>
    <w:lvl w:ilvl="6" w:tplc="8D0EFCC0">
      <w:numFmt w:val="bullet"/>
      <w:lvlText w:val="•"/>
      <w:lvlJc w:val="left"/>
      <w:pPr>
        <w:ind w:left="7115" w:hanging="255"/>
      </w:pPr>
      <w:rPr>
        <w:rFonts w:hint="default"/>
        <w:lang w:val="en-US" w:eastAsia="en-US" w:bidi="en-US"/>
      </w:rPr>
    </w:lvl>
    <w:lvl w:ilvl="7" w:tplc="1DDA74EA">
      <w:numFmt w:val="bullet"/>
      <w:lvlText w:val="•"/>
      <w:lvlJc w:val="left"/>
      <w:pPr>
        <w:ind w:left="7967" w:hanging="255"/>
      </w:pPr>
      <w:rPr>
        <w:rFonts w:hint="default"/>
        <w:lang w:val="en-US" w:eastAsia="en-US" w:bidi="en-US"/>
      </w:rPr>
    </w:lvl>
    <w:lvl w:ilvl="8" w:tplc="9C1ECB12">
      <w:numFmt w:val="bullet"/>
      <w:lvlText w:val="•"/>
      <w:lvlJc w:val="left"/>
      <w:pPr>
        <w:ind w:left="8820" w:hanging="255"/>
      </w:pPr>
      <w:rPr>
        <w:rFonts w:hint="default"/>
        <w:lang w:val="en-US" w:eastAsia="en-US" w:bidi="en-US"/>
      </w:rPr>
    </w:lvl>
  </w:abstractNum>
  <w:abstractNum w:abstractNumId="3">
    <w:nsid w:val="31000B9E"/>
    <w:multiLevelType w:val="hybridMultilevel"/>
    <w:tmpl w:val="8A822A8E"/>
    <w:lvl w:ilvl="0" w:tplc="FBC43930">
      <w:start w:val="1"/>
      <w:numFmt w:val="upperLetter"/>
      <w:lvlText w:val="%1."/>
      <w:lvlJc w:val="left"/>
      <w:pPr>
        <w:ind w:left="704" w:hanging="278"/>
      </w:pPr>
      <w:rPr>
        <w:rFonts w:ascii="Times New Roman" w:eastAsiaTheme="minorHAnsi" w:hAnsi="Times New Roman" w:cs="Times New Roman"/>
        <w:b w:val="0"/>
        <w:w w:val="102"/>
        <w:sz w:val="24"/>
        <w:szCs w:val="24"/>
      </w:rPr>
    </w:lvl>
    <w:lvl w:ilvl="1" w:tplc="1B8E76D2">
      <w:numFmt w:val="bullet"/>
      <w:lvlText w:val="•"/>
      <w:lvlJc w:val="left"/>
      <w:pPr>
        <w:ind w:left="1094" w:hanging="278"/>
      </w:pPr>
      <w:rPr>
        <w:rFonts w:hint="default"/>
      </w:rPr>
    </w:lvl>
    <w:lvl w:ilvl="2" w:tplc="F2507F26">
      <w:numFmt w:val="bullet"/>
      <w:lvlText w:val="•"/>
      <w:lvlJc w:val="left"/>
      <w:pPr>
        <w:ind w:left="2087" w:hanging="278"/>
      </w:pPr>
      <w:rPr>
        <w:rFonts w:hint="default"/>
      </w:rPr>
    </w:lvl>
    <w:lvl w:ilvl="3" w:tplc="53B0E6A8">
      <w:numFmt w:val="bullet"/>
      <w:lvlText w:val="•"/>
      <w:lvlJc w:val="left"/>
      <w:pPr>
        <w:ind w:left="3081" w:hanging="278"/>
      </w:pPr>
      <w:rPr>
        <w:rFonts w:hint="default"/>
      </w:rPr>
    </w:lvl>
    <w:lvl w:ilvl="4" w:tplc="7B8AF2EA">
      <w:numFmt w:val="bullet"/>
      <w:lvlText w:val="•"/>
      <w:lvlJc w:val="left"/>
      <w:pPr>
        <w:ind w:left="4075" w:hanging="278"/>
      </w:pPr>
      <w:rPr>
        <w:rFonts w:hint="default"/>
      </w:rPr>
    </w:lvl>
    <w:lvl w:ilvl="5" w:tplc="7C1CE084">
      <w:numFmt w:val="bullet"/>
      <w:lvlText w:val="•"/>
      <w:lvlJc w:val="left"/>
      <w:pPr>
        <w:ind w:left="5069" w:hanging="278"/>
      </w:pPr>
      <w:rPr>
        <w:rFonts w:hint="default"/>
      </w:rPr>
    </w:lvl>
    <w:lvl w:ilvl="6" w:tplc="AA9A43B8">
      <w:numFmt w:val="bullet"/>
      <w:lvlText w:val="•"/>
      <w:lvlJc w:val="left"/>
      <w:pPr>
        <w:ind w:left="6063" w:hanging="278"/>
      </w:pPr>
      <w:rPr>
        <w:rFonts w:hint="default"/>
      </w:rPr>
    </w:lvl>
    <w:lvl w:ilvl="7" w:tplc="7AC43DC6">
      <w:numFmt w:val="bullet"/>
      <w:lvlText w:val="•"/>
      <w:lvlJc w:val="left"/>
      <w:pPr>
        <w:ind w:left="7057" w:hanging="278"/>
      </w:pPr>
      <w:rPr>
        <w:rFonts w:hint="default"/>
      </w:rPr>
    </w:lvl>
    <w:lvl w:ilvl="8" w:tplc="38D6EDCC">
      <w:numFmt w:val="bullet"/>
      <w:lvlText w:val="•"/>
      <w:lvlJc w:val="left"/>
      <w:pPr>
        <w:ind w:left="8051" w:hanging="278"/>
      </w:pPr>
      <w:rPr>
        <w:rFonts w:hint="default"/>
      </w:rPr>
    </w:lvl>
  </w:abstractNum>
  <w:abstractNum w:abstractNumId="4">
    <w:nsid w:val="36AF0F45"/>
    <w:multiLevelType w:val="hybridMultilevel"/>
    <w:tmpl w:val="D5ACAE78"/>
    <w:lvl w:ilvl="0" w:tplc="D4F8B4CC">
      <w:start w:val="1"/>
      <w:numFmt w:val="upperLetter"/>
      <w:lvlText w:val="%1."/>
      <w:lvlJc w:val="left"/>
      <w:pPr>
        <w:ind w:left="1995" w:hanging="255"/>
      </w:pPr>
      <w:rPr>
        <w:rFonts w:ascii="Times New Roman" w:eastAsia="Times New Roman" w:hAnsi="Times New Roman" w:cs="Times New Roman" w:hint="default"/>
        <w:b w:val="0"/>
        <w:bCs/>
        <w:spacing w:val="-3"/>
        <w:w w:val="102"/>
        <w:sz w:val="24"/>
        <w:szCs w:val="24"/>
        <w:lang w:val="en-US" w:eastAsia="en-US" w:bidi="en-US"/>
      </w:rPr>
    </w:lvl>
    <w:lvl w:ilvl="1" w:tplc="FADC916E">
      <w:numFmt w:val="bullet"/>
      <w:lvlText w:val="•"/>
      <w:lvlJc w:val="left"/>
      <w:pPr>
        <w:ind w:left="2852" w:hanging="255"/>
      </w:pPr>
      <w:rPr>
        <w:rFonts w:hint="default"/>
        <w:lang w:val="en-US" w:eastAsia="en-US" w:bidi="en-US"/>
      </w:rPr>
    </w:lvl>
    <w:lvl w:ilvl="2" w:tplc="A41672F0">
      <w:numFmt w:val="bullet"/>
      <w:lvlText w:val="•"/>
      <w:lvlJc w:val="left"/>
      <w:pPr>
        <w:ind w:left="3705" w:hanging="255"/>
      </w:pPr>
      <w:rPr>
        <w:rFonts w:hint="default"/>
        <w:lang w:val="en-US" w:eastAsia="en-US" w:bidi="en-US"/>
      </w:rPr>
    </w:lvl>
    <w:lvl w:ilvl="3" w:tplc="D8EC8170">
      <w:numFmt w:val="bullet"/>
      <w:lvlText w:val="•"/>
      <w:lvlJc w:val="left"/>
      <w:pPr>
        <w:ind w:left="4557" w:hanging="255"/>
      </w:pPr>
      <w:rPr>
        <w:rFonts w:hint="default"/>
        <w:lang w:val="en-US" w:eastAsia="en-US" w:bidi="en-US"/>
      </w:rPr>
    </w:lvl>
    <w:lvl w:ilvl="4" w:tplc="3286CB66">
      <w:numFmt w:val="bullet"/>
      <w:lvlText w:val="•"/>
      <w:lvlJc w:val="left"/>
      <w:pPr>
        <w:ind w:left="5410" w:hanging="255"/>
      </w:pPr>
      <w:rPr>
        <w:rFonts w:hint="default"/>
        <w:lang w:val="en-US" w:eastAsia="en-US" w:bidi="en-US"/>
      </w:rPr>
    </w:lvl>
    <w:lvl w:ilvl="5" w:tplc="BDD40472">
      <w:numFmt w:val="bullet"/>
      <w:lvlText w:val="•"/>
      <w:lvlJc w:val="left"/>
      <w:pPr>
        <w:ind w:left="6262" w:hanging="255"/>
      </w:pPr>
      <w:rPr>
        <w:rFonts w:hint="default"/>
        <w:lang w:val="en-US" w:eastAsia="en-US" w:bidi="en-US"/>
      </w:rPr>
    </w:lvl>
    <w:lvl w:ilvl="6" w:tplc="0ABAF304">
      <w:numFmt w:val="bullet"/>
      <w:lvlText w:val="•"/>
      <w:lvlJc w:val="left"/>
      <w:pPr>
        <w:ind w:left="7115" w:hanging="255"/>
      </w:pPr>
      <w:rPr>
        <w:rFonts w:hint="default"/>
        <w:lang w:val="en-US" w:eastAsia="en-US" w:bidi="en-US"/>
      </w:rPr>
    </w:lvl>
    <w:lvl w:ilvl="7" w:tplc="92E620C2">
      <w:numFmt w:val="bullet"/>
      <w:lvlText w:val="•"/>
      <w:lvlJc w:val="left"/>
      <w:pPr>
        <w:ind w:left="7967" w:hanging="255"/>
      </w:pPr>
      <w:rPr>
        <w:rFonts w:hint="default"/>
        <w:lang w:val="en-US" w:eastAsia="en-US" w:bidi="en-US"/>
      </w:rPr>
    </w:lvl>
    <w:lvl w:ilvl="8" w:tplc="3578B174">
      <w:numFmt w:val="bullet"/>
      <w:lvlText w:val="•"/>
      <w:lvlJc w:val="left"/>
      <w:pPr>
        <w:ind w:left="8820" w:hanging="255"/>
      </w:pPr>
      <w:rPr>
        <w:rFonts w:hint="default"/>
        <w:lang w:val="en-US" w:eastAsia="en-US" w:bidi="en-US"/>
      </w:rPr>
    </w:lvl>
  </w:abstractNum>
  <w:abstractNum w:abstractNumId="5">
    <w:nsid w:val="5C3A5CBB"/>
    <w:multiLevelType w:val="hybridMultilevel"/>
    <w:tmpl w:val="25E633B8"/>
    <w:lvl w:ilvl="0" w:tplc="7CECE82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82E82"/>
    <w:multiLevelType w:val="hybridMultilevel"/>
    <w:tmpl w:val="B5E478D2"/>
    <w:lvl w:ilvl="0" w:tplc="7EE6BC48">
      <w:start w:val="1"/>
      <w:numFmt w:val="upperLetter"/>
      <w:lvlText w:val="%1."/>
      <w:lvlJc w:val="left"/>
      <w:pPr>
        <w:ind w:left="1004" w:hanging="294"/>
      </w:pPr>
      <w:rPr>
        <w:rFonts w:hint="default"/>
        <w:b w:val="0"/>
        <w:bCs/>
        <w:spacing w:val="-2"/>
        <w:w w:val="100"/>
        <w:sz w:val="24"/>
        <w:szCs w:val="24"/>
      </w:rPr>
    </w:lvl>
    <w:lvl w:ilvl="1" w:tplc="880CD2DA">
      <w:numFmt w:val="bullet"/>
      <w:lvlText w:val="•"/>
      <w:lvlJc w:val="left"/>
      <w:pPr>
        <w:ind w:left="1993" w:hanging="294"/>
      </w:pPr>
      <w:rPr>
        <w:rFonts w:hint="default"/>
      </w:rPr>
    </w:lvl>
    <w:lvl w:ilvl="2" w:tplc="819CC412">
      <w:numFmt w:val="bullet"/>
      <w:lvlText w:val="•"/>
      <w:lvlJc w:val="left"/>
      <w:pPr>
        <w:ind w:left="2987" w:hanging="294"/>
      </w:pPr>
      <w:rPr>
        <w:rFonts w:hint="default"/>
      </w:rPr>
    </w:lvl>
    <w:lvl w:ilvl="3" w:tplc="7D5211CA">
      <w:numFmt w:val="bullet"/>
      <w:lvlText w:val="•"/>
      <w:lvlJc w:val="left"/>
      <w:pPr>
        <w:ind w:left="3981" w:hanging="294"/>
      </w:pPr>
      <w:rPr>
        <w:rFonts w:hint="default"/>
      </w:rPr>
    </w:lvl>
    <w:lvl w:ilvl="4" w:tplc="CEE4C01E">
      <w:numFmt w:val="bullet"/>
      <w:lvlText w:val="•"/>
      <w:lvlJc w:val="left"/>
      <w:pPr>
        <w:ind w:left="4975" w:hanging="294"/>
      </w:pPr>
      <w:rPr>
        <w:rFonts w:hint="default"/>
      </w:rPr>
    </w:lvl>
    <w:lvl w:ilvl="5" w:tplc="D77AFCBE">
      <w:numFmt w:val="bullet"/>
      <w:lvlText w:val="•"/>
      <w:lvlJc w:val="left"/>
      <w:pPr>
        <w:ind w:left="5969" w:hanging="294"/>
      </w:pPr>
      <w:rPr>
        <w:rFonts w:hint="default"/>
      </w:rPr>
    </w:lvl>
    <w:lvl w:ilvl="6" w:tplc="BE1E1812">
      <w:numFmt w:val="bullet"/>
      <w:lvlText w:val="•"/>
      <w:lvlJc w:val="left"/>
      <w:pPr>
        <w:ind w:left="6963" w:hanging="294"/>
      </w:pPr>
      <w:rPr>
        <w:rFonts w:hint="default"/>
      </w:rPr>
    </w:lvl>
    <w:lvl w:ilvl="7" w:tplc="DAA2FDA8">
      <w:numFmt w:val="bullet"/>
      <w:lvlText w:val="•"/>
      <w:lvlJc w:val="left"/>
      <w:pPr>
        <w:ind w:left="7957" w:hanging="294"/>
      </w:pPr>
      <w:rPr>
        <w:rFonts w:hint="default"/>
      </w:rPr>
    </w:lvl>
    <w:lvl w:ilvl="8" w:tplc="DE34EC0E">
      <w:numFmt w:val="bullet"/>
      <w:lvlText w:val="•"/>
      <w:lvlJc w:val="left"/>
      <w:pPr>
        <w:ind w:left="8951" w:hanging="294"/>
      </w:pPr>
      <w:rPr>
        <w:rFonts w:hint="default"/>
      </w:rPr>
    </w:lvl>
  </w:abstractNum>
  <w:abstractNum w:abstractNumId="7">
    <w:nsid w:val="636147C4"/>
    <w:multiLevelType w:val="hybridMultilevel"/>
    <w:tmpl w:val="AEB6F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F21CC"/>
    <w:multiLevelType w:val="hybridMultilevel"/>
    <w:tmpl w:val="2620F75C"/>
    <w:lvl w:ilvl="0" w:tplc="735E7B0C">
      <w:start w:val="790"/>
      <w:numFmt w:val="decimal"/>
      <w:lvlText w:val="%1."/>
      <w:lvlJc w:val="left"/>
      <w:pPr>
        <w:ind w:left="108" w:hanging="50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094271AC">
      <w:start w:val="1"/>
      <w:numFmt w:val="upperLetter"/>
      <w:lvlText w:val="%2."/>
      <w:lvlJc w:val="left"/>
      <w:pPr>
        <w:ind w:left="915" w:hanging="278"/>
      </w:pPr>
      <w:rPr>
        <w:rFonts w:ascii="Times New Roman" w:eastAsia="Times New Roman" w:hAnsi="Times New Roman" w:cs="Times New Roman" w:hint="default"/>
        <w:b w:val="0"/>
        <w:bCs/>
        <w:w w:val="102"/>
        <w:sz w:val="24"/>
        <w:szCs w:val="24"/>
      </w:rPr>
    </w:lvl>
    <w:lvl w:ilvl="2" w:tplc="8828CFEC">
      <w:numFmt w:val="bullet"/>
      <w:lvlText w:val="•"/>
      <w:lvlJc w:val="left"/>
      <w:pPr>
        <w:ind w:left="940" w:hanging="278"/>
      </w:pPr>
      <w:rPr>
        <w:rFonts w:hint="default"/>
      </w:rPr>
    </w:lvl>
    <w:lvl w:ilvl="3" w:tplc="24BC9094">
      <w:numFmt w:val="bullet"/>
      <w:lvlText w:val="•"/>
      <w:lvlJc w:val="left"/>
      <w:pPr>
        <w:ind w:left="980" w:hanging="278"/>
      </w:pPr>
      <w:rPr>
        <w:rFonts w:hint="default"/>
      </w:rPr>
    </w:lvl>
    <w:lvl w:ilvl="4" w:tplc="F9C4557E">
      <w:numFmt w:val="bullet"/>
      <w:lvlText w:val="•"/>
      <w:lvlJc w:val="left"/>
      <w:pPr>
        <w:ind w:left="1060" w:hanging="278"/>
      </w:pPr>
      <w:rPr>
        <w:rFonts w:hint="default"/>
      </w:rPr>
    </w:lvl>
    <w:lvl w:ilvl="5" w:tplc="37809740">
      <w:numFmt w:val="bullet"/>
      <w:lvlText w:val="•"/>
      <w:lvlJc w:val="left"/>
      <w:pPr>
        <w:ind w:left="1120" w:hanging="278"/>
      </w:pPr>
      <w:rPr>
        <w:rFonts w:hint="default"/>
      </w:rPr>
    </w:lvl>
    <w:lvl w:ilvl="6" w:tplc="E460E978">
      <w:numFmt w:val="bullet"/>
      <w:lvlText w:val="•"/>
      <w:lvlJc w:val="left"/>
      <w:pPr>
        <w:ind w:left="2903" w:hanging="278"/>
      </w:pPr>
      <w:rPr>
        <w:rFonts w:hint="default"/>
      </w:rPr>
    </w:lvl>
    <w:lvl w:ilvl="7" w:tplc="5C32801A">
      <w:numFmt w:val="bullet"/>
      <w:lvlText w:val="•"/>
      <w:lvlJc w:val="left"/>
      <w:pPr>
        <w:ind w:left="4687" w:hanging="278"/>
      </w:pPr>
      <w:rPr>
        <w:rFonts w:hint="default"/>
      </w:rPr>
    </w:lvl>
    <w:lvl w:ilvl="8" w:tplc="F3B4040A">
      <w:numFmt w:val="bullet"/>
      <w:lvlText w:val="•"/>
      <w:lvlJc w:val="left"/>
      <w:pPr>
        <w:ind w:left="6471" w:hanging="278"/>
      </w:pPr>
      <w:rPr>
        <w:rFonts w:hint="default"/>
      </w:rPr>
    </w:lvl>
  </w:abstractNum>
  <w:abstractNum w:abstractNumId="9">
    <w:nsid w:val="7F7B59FA"/>
    <w:multiLevelType w:val="hybridMultilevel"/>
    <w:tmpl w:val="202CAC4A"/>
    <w:lvl w:ilvl="0" w:tplc="0CD6E408">
      <w:start w:val="1"/>
      <w:numFmt w:val="upperLetter"/>
      <w:lvlText w:val="%1."/>
      <w:lvlJc w:val="left"/>
      <w:pPr>
        <w:ind w:left="92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0F"/>
    <w:rsid w:val="00010534"/>
    <w:rsid w:val="00023E8C"/>
    <w:rsid w:val="00035084"/>
    <w:rsid w:val="0006012E"/>
    <w:rsid w:val="00061810"/>
    <w:rsid w:val="0006407E"/>
    <w:rsid w:val="000811F2"/>
    <w:rsid w:val="0009513A"/>
    <w:rsid w:val="000958D4"/>
    <w:rsid w:val="00097A67"/>
    <w:rsid w:val="000A1034"/>
    <w:rsid w:val="000A1757"/>
    <w:rsid w:val="000A59EB"/>
    <w:rsid w:val="000B3266"/>
    <w:rsid w:val="000C0EC8"/>
    <w:rsid w:val="000C326B"/>
    <w:rsid w:val="000D2508"/>
    <w:rsid w:val="000E59F2"/>
    <w:rsid w:val="000F7B22"/>
    <w:rsid w:val="00122A5A"/>
    <w:rsid w:val="00124CE4"/>
    <w:rsid w:val="001270C5"/>
    <w:rsid w:val="00134DC2"/>
    <w:rsid w:val="001420AC"/>
    <w:rsid w:val="00153360"/>
    <w:rsid w:val="00172B0C"/>
    <w:rsid w:val="001770D9"/>
    <w:rsid w:val="00180BBC"/>
    <w:rsid w:val="00193F4E"/>
    <w:rsid w:val="001A2772"/>
    <w:rsid w:val="001A694A"/>
    <w:rsid w:val="001D127A"/>
    <w:rsid w:val="001E7ED7"/>
    <w:rsid w:val="001F0060"/>
    <w:rsid w:val="001F5F11"/>
    <w:rsid w:val="00203A10"/>
    <w:rsid w:val="00223748"/>
    <w:rsid w:val="002266CB"/>
    <w:rsid w:val="00237A31"/>
    <w:rsid w:val="002443C0"/>
    <w:rsid w:val="00246F65"/>
    <w:rsid w:val="00247DC9"/>
    <w:rsid w:val="00261563"/>
    <w:rsid w:val="00283044"/>
    <w:rsid w:val="002870A9"/>
    <w:rsid w:val="00290326"/>
    <w:rsid w:val="00296B1E"/>
    <w:rsid w:val="002A1561"/>
    <w:rsid w:val="002B09F7"/>
    <w:rsid w:val="002B11DB"/>
    <w:rsid w:val="002D2F71"/>
    <w:rsid w:val="002D79B1"/>
    <w:rsid w:val="002E28DB"/>
    <w:rsid w:val="002E3E88"/>
    <w:rsid w:val="00300A73"/>
    <w:rsid w:val="003102BB"/>
    <w:rsid w:val="00313881"/>
    <w:rsid w:val="00315D3A"/>
    <w:rsid w:val="003266AA"/>
    <w:rsid w:val="00334CF3"/>
    <w:rsid w:val="003639AE"/>
    <w:rsid w:val="00372ECF"/>
    <w:rsid w:val="0037651E"/>
    <w:rsid w:val="003B3511"/>
    <w:rsid w:val="003C2028"/>
    <w:rsid w:val="003C5B90"/>
    <w:rsid w:val="003E795C"/>
    <w:rsid w:val="003F554D"/>
    <w:rsid w:val="004275C8"/>
    <w:rsid w:val="00432C9A"/>
    <w:rsid w:val="004408F4"/>
    <w:rsid w:val="00444470"/>
    <w:rsid w:val="0044694E"/>
    <w:rsid w:val="00451698"/>
    <w:rsid w:val="00482423"/>
    <w:rsid w:val="00485202"/>
    <w:rsid w:val="00491E7D"/>
    <w:rsid w:val="00494A0A"/>
    <w:rsid w:val="004A17E3"/>
    <w:rsid w:val="004E549A"/>
    <w:rsid w:val="004E5E3D"/>
    <w:rsid w:val="00525BC3"/>
    <w:rsid w:val="005371CA"/>
    <w:rsid w:val="00545DE7"/>
    <w:rsid w:val="00550750"/>
    <w:rsid w:val="0056070A"/>
    <w:rsid w:val="00560A09"/>
    <w:rsid w:val="00564F48"/>
    <w:rsid w:val="005678F3"/>
    <w:rsid w:val="00576124"/>
    <w:rsid w:val="005902CA"/>
    <w:rsid w:val="005904DE"/>
    <w:rsid w:val="005907F5"/>
    <w:rsid w:val="00592994"/>
    <w:rsid w:val="005A07DF"/>
    <w:rsid w:val="005A0E2A"/>
    <w:rsid w:val="005C3383"/>
    <w:rsid w:val="005C44AF"/>
    <w:rsid w:val="005C5277"/>
    <w:rsid w:val="005D3AAD"/>
    <w:rsid w:val="005E5EF8"/>
    <w:rsid w:val="005F134A"/>
    <w:rsid w:val="00601612"/>
    <w:rsid w:val="006038C9"/>
    <w:rsid w:val="00603D51"/>
    <w:rsid w:val="006142F7"/>
    <w:rsid w:val="006206F0"/>
    <w:rsid w:val="006223C6"/>
    <w:rsid w:val="00625839"/>
    <w:rsid w:val="00630343"/>
    <w:rsid w:val="006323BD"/>
    <w:rsid w:val="0064799A"/>
    <w:rsid w:val="00650983"/>
    <w:rsid w:val="00656625"/>
    <w:rsid w:val="006903C7"/>
    <w:rsid w:val="00692B10"/>
    <w:rsid w:val="006A32D7"/>
    <w:rsid w:val="006C378A"/>
    <w:rsid w:val="006C6144"/>
    <w:rsid w:val="006D00EB"/>
    <w:rsid w:val="006E575B"/>
    <w:rsid w:val="006E5951"/>
    <w:rsid w:val="006F7A79"/>
    <w:rsid w:val="0070654B"/>
    <w:rsid w:val="00711040"/>
    <w:rsid w:val="0071677D"/>
    <w:rsid w:val="00720FFA"/>
    <w:rsid w:val="00722B36"/>
    <w:rsid w:val="00743048"/>
    <w:rsid w:val="00743C42"/>
    <w:rsid w:val="00755BCF"/>
    <w:rsid w:val="00756862"/>
    <w:rsid w:val="00764732"/>
    <w:rsid w:val="00766497"/>
    <w:rsid w:val="00780FC6"/>
    <w:rsid w:val="00793A14"/>
    <w:rsid w:val="007A1EF2"/>
    <w:rsid w:val="007A4D4D"/>
    <w:rsid w:val="007B4087"/>
    <w:rsid w:val="007B75C1"/>
    <w:rsid w:val="007E705C"/>
    <w:rsid w:val="00820E67"/>
    <w:rsid w:val="00833E55"/>
    <w:rsid w:val="00837E05"/>
    <w:rsid w:val="00847B85"/>
    <w:rsid w:val="008532FA"/>
    <w:rsid w:val="00857FCE"/>
    <w:rsid w:val="00862EA5"/>
    <w:rsid w:val="00863DFD"/>
    <w:rsid w:val="008664BF"/>
    <w:rsid w:val="00877E93"/>
    <w:rsid w:val="00881D64"/>
    <w:rsid w:val="008A6B57"/>
    <w:rsid w:val="008B7636"/>
    <w:rsid w:val="008F0C6C"/>
    <w:rsid w:val="0090016C"/>
    <w:rsid w:val="009038E1"/>
    <w:rsid w:val="00920D58"/>
    <w:rsid w:val="009377BB"/>
    <w:rsid w:val="009417EC"/>
    <w:rsid w:val="00963986"/>
    <w:rsid w:val="00965F79"/>
    <w:rsid w:val="009825C7"/>
    <w:rsid w:val="00982CDA"/>
    <w:rsid w:val="00987B58"/>
    <w:rsid w:val="00995BBC"/>
    <w:rsid w:val="009A3F5D"/>
    <w:rsid w:val="009A6567"/>
    <w:rsid w:val="009A7069"/>
    <w:rsid w:val="009B2959"/>
    <w:rsid w:val="009B2F5F"/>
    <w:rsid w:val="009B6D45"/>
    <w:rsid w:val="009C2C83"/>
    <w:rsid w:val="009D4C22"/>
    <w:rsid w:val="009F01D1"/>
    <w:rsid w:val="009F1B2E"/>
    <w:rsid w:val="00A05C26"/>
    <w:rsid w:val="00A31087"/>
    <w:rsid w:val="00A404CE"/>
    <w:rsid w:val="00A46DA8"/>
    <w:rsid w:val="00A47478"/>
    <w:rsid w:val="00A837D2"/>
    <w:rsid w:val="00A969B8"/>
    <w:rsid w:val="00A96DB5"/>
    <w:rsid w:val="00A97D3B"/>
    <w:rsid w:val="00AA5B0C"/>
    <w:rsid w:val="00AA6A2F"/>
    <w:rsid w:val="00AA73B9"/>
    <w:rsid w:val="00AB3D82"/>
    <w:rsid w:val="00AB7F74"/>
    <w:rsid w:val="00AC0DAE"/>
    <w:rsid w:val="00B00776"/>
    <w:rsid w:val="00B11C70"/>
    <w:rsid w:val="00B11E28"/>
    <w:rsid w:val="00B12634"/>
    <w:rsid w:val="00B16E36"/>
    <w:rsid w:val="00B36E61"/>
    <w:rsid w:val="00B439DF"/>
    <w:rsid w:val="00B44025"/>
    <w:rsid w:val="00B65A2C"/>
    <w:rsid w:val="00BB6677"/>
    <w:rsid w:val="00BB7252"/>
    <w:rsid w:val="00BC3A0A"/>
    <w:rsid w:val="00BC3F5B"/>
    <w:rsid w:val="00BC5B77"/>
    <w:rsid w:val="00BD781B"/>
    <w:rsid w:val="00BF11CA"/>
    <w:rsid w:val="00BF1F80"/>
    <w:rsid w:val="00BF5C0E"/>
    <w:rsid w:val="00C30165"/>
    <w:rsid w:val="00C34E67"/>
    <w:rsid w:val="00C43ACD"/>
    <w:rsid w:val="00C5415B"/>
    <w:rsid w:val="00C5416D"/>
    <w:rsid w:val="00C7503A"/>
    <w:rsid w:val="00C85DFD"/>
    <w:rsid w:val="00C91D56"/>
    <w:rsid w:val="00C94441"/>
    <w:rsid w:val="00C9498A"/>
    <w:rsid w:val="00C953E3"/>
    <w:rsid w:val="00C96AAC"/>
    <w:rsid w:val="00C97763"/>
    <w:rsid w:val="00CA51FB"/>
    <w:rsid w:val="00CB1EEF"/>
    <w:rsid w:val="00CC72D8"/>
    <w:rsid w:val="00CD6EFD"/>
    <w:rsid w:val="00CE5271"/>
    <w:rsid w:val="00D23750"/>
    <w:rsid w:val="00D31296"/>
    <w:rsid w:val="00D35491"/>
    <w:rsid w:val="00D622C5"/>
    <w:rsid w:val="00D62A94"/>
    <w:rsid w:val="00D811F8"/>
    <w:rsid w:val="00DA215B"/>
    <w:rsid w:val="00DA36C2"/>
    <w:rsid w:val="00DB12A1"/>
    <w:rsid w:val="00DB67B1"/>
    <w:rsid w:val="00DF7CAF"/>
    <w:rsid w:val="00E1056B"/>
    <w:rsid w:val="00E14E53"/>
    <w:rsid w:val="00E17278"/>
    <w:rsid w:val="00E20EBA"/>
    <w:rsid w:val="00E2347D"/>
    <w:rsid w:val="00E2417F"/>
    <w:rsid w:val="00E25E82"/>
    <w:rsid w:val="00E41A61"/>
    <w:rsid w:val="00E65706"/>
    <w:rsid w:val="00E71B58"/>
    <w:rsid w:val="00E72E0F"/>
    <w:rsid w:val="00EA0D7B"/>
    <w:rsid w:val="00EA65F3"/>
    <w:rsid w:val="00EB61E7"/>
    <w:rsid w:val="00ED43BC"/>
    <w:rsid w:val="00EE1460"/>
    <w:rsid w:val="00EE5E40"/>
    <w:rsid w:val="00F056C6"/>
    <w:rsid w:val="00F14C2A"/>
    <w:rsid w:val="00F357D0"/>
    <w:rsid w:val="00F5635F"/>
    <w:rsid w:val="00F6145E"/>
    <w:rsid w:val="00FA0109"/>
    <w:rsid w:val="00FB0157"/>
    <w:rsid w:val="00FB0A1D"/>
    <w:rsid w:val="00FB6049"/>
    <w:rsid w:val="00FB60B0"/>
    <w:rsid w:val="00FD5759"/>
    <w:rsid w:val="00FD7230"/>
    <w:rsid w:val="00FF44C2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9560"/>
  <w15:docId w15:val="{46B8E768-5F61-4DBC-98F1-10C5E3B4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9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0958D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9C2C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C2C83"/>
  </w:style>
  <w:style w:type="paragraph" w:customStyle="1" w:styleId="TableParagraph">
    <w:name w:val="Table Paragraph"/>
    <w:basedOn w:val="Normal"/>
    <w:uiPriority w:val="1"/>
    <w:qFormat/>
    <w:rsid w:val="00DA36C2"/>
    <w:pPr>
      <w:widowControl w:val="0"/>
      <w:autoSpaceDE w:val="0"/>
      <w:autoSpaceDN w:val="0"/>
      <w:spacing w:before="6" w:after="0" w:line="240" w:lineRule="auto"/>
      <w:jc w:val="center"/>
    </w:pPr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E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951"/>
  </w:style>
  <w:style w:type="paragraph" w:styleId="Footer">
    <w:name w:val="footer"/>
    <w:basedOn w:val="Normal"/>
    <w:link w:val="FooterChar"/>
    <w:uiPriority w:val="99"/>
    <w:unhideWhenUsed/>
    <w:rsid w:val="006E5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4778F25C5A54BB03A0A16C2FDEF0E" ma:contentTypeVersion="2" ma:contentTypeDescription="Create a new document." ma:contentTypeScope="" ma:versionID="73f49e4f24b24c1ae9ddcfbf1e459ca7">
  <xsd:schema xmlns:xsd="http://www.w3.org/2001/XMLSchema" xmlns:xs="http://www.w3.org/2001/XMLSchema" xmlns:p="http://schemas.microsoft.com/office/2006/metadata/properties" xmlns:ns3="40ba0a88-8a6d-4218-8d24-de0639f5e86f" targetNamespace="http://schemas.microsoft.com/office/2006/metadata/properties" ma:root="true" ma:fieldsID="e2f1e3a2faa4c4de1adfc0b7b6e5fa83" ns3:_="">
    <xsd:import namespace="40ba0a88-8a6d-4218-8d24-de0639f5e8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0a88-8a6d-4218-8d24-de0639f5e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D8E71-88AC-417C-B098-1B054A05D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a0a88-8a6d-4218-8d24-de0639f5e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55423-9425-4C1E-A232-677538F6E0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E78F2-D122-47C1-8BC6-3B51CCBF34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2EE498-2870-4BE2-8BDD-BD3B48F2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Hai Yen</dc:creator>
  <cp:keywords/>
  <dc:description/>
  <cp:lastModifiedBy>Admin</cp:lastModifiedBy>
  <cp:revision>5</cp:revision>
  <dcterms:created xsi:type="dcterms:W3CDTF">2020-03-01T14:08:00Z</dcterms:created>
  <dcterms:modified xsi:type="dcterms:W3CDTF">2024-03-18T07:38:00Z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0x01010017F4778F25C5A54BB03A0A16C2FDEF0E</vt:lpwstr>
  </property>
</Properties>
</file>