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2683E" w14:textId="2512F91E" w:rsidR="00697557" w:rsidRPr="00F23217" w:rsidRDefault="00697557" w:rsidP="00697557">
      <w:pPr>
        <w:pStyle w:val="NormalWeb"/>
        <w:rPr>
          <w:color w:val="000000"/>
          <w:sz w:val="28"/>
          <w:szCs w:val="28"/>
        </w:rPr>
      </w:pPr>
      <w:r w:rsidRPr="00F23217">
        <w:rPr>
          <w:color w:val="000000"/>
          <w:sz w:val="28"/>
          <w:szCs w:val="28"/>
        </w:rPr>
        <w:t xml:space="preserve">UBND HUYỆN HOÀI ĐỨC        CỘNG HÒA XÃ HỘI CHỦ NGHĨA VIỆT NAM Trường THCS </w:t>
      </w:r>
      <w:r w:rsidR="0095619A">
        <w:rPr>
          <w:color w:val="000000"/>
          <w:sz w:val="28"/>
          <w:szCs w:val="28"/>
        </w:rPr>
        <w:t>Vân Canh</w:t>
      </w:r>
      <w:r w:rsidRPr="00F23217">
        <w:rPr>
          <w:color w:val="000000"/>
          <w:sz w:val="28"/>
          <w:szCs w:val="28"/>
        </w:rPr>
        <w:t xml:space="preserve">                                Độc lập - Tự do - Hạnh phúc </w:t>
      </w:r>
    </w:p>
    <w:p w14:paraId="39B5BEE2" w14:textId="2EB7A8D9" w:rsidR="00697557" w:rsidRPr="00F23217" w:rsidRDefault="00697557" w:rsidP="00697557">
      <w:pPr>
        <w:pStyle w:val="NormalWeb"/>
        <w:rPr>
          <w:color w:val="000000"/>
          <w:sz w:val="28"/>
          <w:szCs w:val="28"/>
        </w:rPr>
      </w:pPr>
      <w:r w:rsidRPr="00F23217">
        <w:rPr>
          <w:color w:val="000000"/>
          <w:sz w:val="28"/>
          <w:szCs w:val="28"/>
        </w:rPr>
        <w:t xml:space="preserve">                                                                    </w:t>
      </w:r>
      <w:r w:rsidR="0095619A">
        <w:rPr>
          <w:color w:val="000000"/>
          <w:sz w:val="28"/>
          <w:szCs w:val="28"/>
        </w:rPr>
        <w:t>Vân Canh</w:t>
      </w:r>
      <w:r w:rsidRPr="00F23217">
        <w:rPr>
          <w:color w:val="000000"/>
          <w:sz w:val="28"/>
          <w:szCs w:val="28"/>
        </w:rPr>
        <w:t xml:space="preserve">, ngày </w:t>
      </w:r>
      <w:r w:rsidR="00F33A21">
        <w:rPr>
          <w:color w:val="000000"/>
          <w:sz w:val="28"/>
          <w:szCs w:val="28"/>
        </w:rPr>
        <w:t>15</w:t>
      </w:r>
      <w:r w:rsidRPr="00F23217">
        <w:rPr>
          <w:color w:val="000000"/>
          <w:sz w:val="28"/>
          <w:szCs w:val="28"/>
        </w:rPr>
        <w:t xml:space="preserve"> tháng </w:t>
      </w:r>
      <w:r w:rsidR="00E97C5C">
        <w:rPr>
          <w:color w:val="000000"/>
          <w:sz w:val="28"/>
          <w:szCs w:val="28"/>
        </w:rPr>
        <w:t>0</w:t>
      </w:r>
      <w:r w:rsidR="0095619A">
        <w:rPr>
          <w:color w:val="000000"/>
          <w:sz w:val="28"/>
          <w:szCs w:val="28"/>
        </w:rPr>
        <w:t xml:space="preserve">4 </w:t>
      </w:r>
      <w:r w:rsidRPr="00F23217">
        <w:rPr>
          <w:color w:val="000000"/>
          <w:sz w:val="28"/>
          <w:szCs w:val="28"/>
        </w:rPr>
        <w:t>năm 202</w:t>
      </w:r>
      <w:r w:rsidR="00E97C5C">
        <w:rPr>
          <w:color w:val="000000"/>
          <w:sz w:val="28"/>
          <w:szCs w:val="28"/>
        </w:rPr>
        <w:t>4</w:t>
      </w:r>
    </w:p>
    <w:p w14:paraId="0C68ABF6" w14:textId="5BE1FDCD" w:rsidR="00697557" w:rsidRPr="00F23217" w:rsidRDefault="00697557" w:rsidP="00697557">
      <w:pPr>
        <w:pStyle w:val="NormalWeb"/>
        <w:rPr>
          <w:b/>
          <w:color w:val="000000"/>
          <w:sz w:val="28"/>
          <w:szCs w:val="28"/>
        </w:rPr>
      </w:pPr>
      <w:r w:rsidRPr="00F23217">
        <w:rPr>
          <w:b/>
          <w:color w:val="000000"/>
          <w:sz w:val="28"/>
          <w:szCs w:val="28"/>
        </w:rPr>
        <w:t xml:space="preserve">         BÀI TUYÊN TRUYỀN GIỚI THIỆU SÁCH THÁNG</w:t>
      </w:r>
      <w:r w:rsidR="00E97C5C">
        <w:rPr>
          <w:b/>
          <w:color w:val="000000"/>
          <w:sz w:val="28"/>
          <w:szCs w:val="28"/>
        </w:rPr>
        <w:t xml:space="preserve"> 0</w:t>
      </w:r>
      <w:r w:rsidR="0095619A">
        <w:rPr>
          <w:b/>
          <w:color w:val="000000"/>
          <w:sz w:val="28"/>
          <w:szCs w:val="28"/>
        </w:rPr>
        <w:t>4</w:t>
      </w:r>
    </w:p>
    <w:p w14:paraId="2699B743" w14:textId="77777777" w:rsidR="00697557" w:rsidRDefault="00697557" w:rsidP="00697557">
      <w:pPr>
        <w:pStyle w:val="NormalWeb"/>
        <w:rPr>
          <w:color w:val="000000"/>
          <w:sz w:val="28"/>
          <w:szCs w:val="28"/>
        </w:rPr>
      </w:pPr>
      <w:r w:rsidRPr="00F23217">
        <w:rPr>
          <w:b/>
          <w:color w:val="000000"/>
          <w:sz w:val="28"/>
          <w:szCs w:val="28"/>
        </w:rPr>
        <w:t xml:space="preserve">                    </w:t>
      </w:r>
      <w:r w:rsidRPr="00F23217">
        <w:rPr>
          <w:color w:val="000000"/>
          <w:sz w:val="28"/>
          <w:szCs w:val="28"/>
        </w:rPr>
        <w:t>Giới thiệu cuốn sách: “Tuổi thơ dữ dội” của tác giả Phùng Quán</w:t>
      </w:r>
    </w:p>
    <w:p w14:paraId="009EB81B" w14:textId="4AF4ADBB" w:rsidR="00E97C5C" w:rsidRPr="00ED624E" w:rsidRDefault="005161F7" w:rsidP="00E97C5C">
      <w:pPr>
        <w:pStyle w:val="NormalWeb"/>
        <w:shd w:val="clear" w:color="auto" w:fill="FFFFFF"/>
        <w:spacing w:before="120" w:beforeAutospacing="0" w:after="192" w:afterAutospacing="0" w:line="390" w:lineRule="atLeast"/>
        <w:rPr>
          <w:b/>
          <w:sz w:val="28"/>
          <w:szCs w:val="28"/>
        </w:rPr>
      </w:pPr>
      <w:r>
        <w:rPr>
          <w:b/>
          <w:sz w:val="28"/>
          <w:szCs w:val="28"/>
        </w:rPr>
        <w:t>Ngọc</w:t>
      </w:r>
      <w:r w:rsidR="00402A3B">
        <w:rPr>
          <w:b/>
          <w:sz w:val="28"/>
          <w:szCs w:val="28"/>
        </w:rPr>
        <w:t xml:space="preserve"> </w:t>
      </w:r>
      <w:r w:rsidR="00E97C5C" w:rsidRPr="00ED624E">
        <w:rPr>
          <w:b/>
          <w:sz w:val="28"/>
          <w:szCs w:val="28"/>
        </w:rPr>
        <w:t>- Kính thưa các thầy cô giáo!</w:t>
      </w:r>
      <w:r w:rsidR="00E97C5C" w:rsidRPr="00ED624E">
        <w:rPr>
          <w:b/>
          <w:sz w:val="28"/>
          <w:szCs w:val="28"/>
          <w:lang w:val="vi-VN"/>
        </w:rPr>
        <w:t xml:space="preserve"> Thưa </w:t>
      </w:r>
      <w:r w:rsidR="00E97C5C">
        <w:rPr>
          <w:b/>
          <w:sz w:val="28"/>
          <w:szCs w:val="28"/>
        </w:rPr>
        <w:t>các bạn học sinh</w:t>
      </w:r>
      <w:r w:rsidR="00E97C5C" w:rsidRPr="00ED624E">
        <w:rPr>
          <w:b/>
          <w:sz w:val="28"/>
          <w:szCs w:val="28"/>
        </w:rPr>
        <w:t xml:space="preserve"> thân mến!</w:t>
      </w:r>
    </w:p>
    <w:p w14:paraId="13CAFF6E" w14:textId="2AFDF831" w:rsidR="00E97C5C" w:rsidRPr="002B1D46" w:rsidRDefault="00E97C5C" w:rsidP="00E97C5C">
      <w:pPr>
        <w:pStyle w:val="NormalWeb"/>
        <w:shd w:val="clear" w:color="auto" w:fill="FFFFFF"/>
        <w:spacing w:before="120" w:beforeAutospacing="0" w:after="192" w:afterAutospacing="0" w:line="390" w:lineRule="atLeast"/>
        <w:rPr>
          <w:sz w:val="28"/>
          <w:szCs w:val="28"/>
        </w:rPr>
      </w:pPr>
      <w:r w:rsidRPr="002B1D46">
        <w:rPr>
          <w:sz w:val="28"/>
          <w:szCs w:val="28"/>
        </w:rPr>
        <w:t>Em xin giới thiệu em tên là Nguyễn Ánh Ngọc hs lớp 7</w:t>
      </w:r>
      <w:r w:rsidR="00F33A21">
        <w:rPr>
          <w:sz w:val="28"/>
          <w:szCs w:val="28"/>
        </w:rPr>
        <w:t>A1</w:t>
      </w:r>
      <w:r w:rsidRPr="002B1D46">
        <w:rPr>
          <w:sz w:val="28"/>
          <w:szCs w:val="28"/>
        </w:rPr>
        <w:t>, còn bạn em tên là</w:t>
      </w:r>
      <w:r w:rsidR="00230EBC">
        <w:rPr>
          <w:sz w:val="28"/>
          <w:szCs w:val="28"/>
        </w:rPr>
        <w:t xml:space="preserve"> </w:t>
      </w:r>
      <w:r w:rsidRPr="002B1D46">
        <w:rPr>
          <w:sz w:val="28"/>
          <w:szCs w:val="28"/>
        </w:rPr>
        <w:t>Nguyễn</w:t>
      </w:r>
      <w:r w:rsidR="005161F7">
        <w:rPr>
          <w:sz w:val="28"/>
          <w:szCs w:val="28"/>
        </w:rPr>
        <w:t xml:space="preserve">  Ngọc Chi và Nguyễn Trà My </w:t>
      </w:r>
      <w:r w:rsidRPr="002B1D46">
        <w:rPr>
          <w:sz w:val="28"/>
          <w:szCs w:val="28"/>
        </w:rPr>
        <w:t xml:space="preserve">Chúng em có mặt hôm nay </w:t>
      </w:r>
      <w:r w:rsidR="005161F7">
        <w:rPr>
          <w:sz w:val="28"/>
          <w:szCs w:val="28"/>
        </w:rPr>
        <w:t>để tuyên truyền giới thiệu sách nhân ngày hội; Tiến bước lên Đoàn, Kỉ niệm 93 năm ngày thành lập Đoàn Thanh Niên Cộng Sản Hồ Chí Minh (26/3/1931- 26/3/2024)</w:t>
      </w:r>
    </w:p>
    <w:p w14:paraId="6DB5CDA4" w14:textId="77777777" w:rsidR="00E97C5C" w:rsidRDefault="00E97C5C" w:rsidP="00E97C5C">
      <w:pPr>
        <w:pStyle w:val="NormalWeb"/>
        <w:shd w:val="clear" w:color="auto" w:fill="FFFFFF"/>
        <w:spacing w:before="120" w:beforeAutospacing="0" w:after="192" w:afterAutospacing="0" w:line="390" w:lineRule="atLeast"/>
        <w:rPr>
          <w:sz w:val="28"/>
          <w:szCs w:val="28"/>
        </w:rPr>
      </w:pPr>
      <w:r w:rsidRPr="002B1D46">
        <w:rPr>
          <w:sz w:val="28"/>
          <w:szCs w:val="28"/>
        </w:rPr>
        <w:t>- Kính thưa các thầy cô giáo! và các bạn hs thân yêu!</w:t>
      </w:r>
    </w:p>
    <w:p w14:paraId="5BC04470" w14:textId="64353B18" w:rsidR="00230EBC" w:rsidRPr="002B1D46" w:rsidRDefault="00230EBC" w:rsidP="00E97C5C">
      <w:pPr>
        <w:pStyle w:val="NormalWeb"/>
        <w:shd w:val="clear" w:color="auto" w:fill="FFFFFF"/>
        <w:spacing w:before="120" w:beforeAutospacing="0" w:after="192" w:afterAutospacing="0" w:line="390" w:lineRule="atLeast"/>
        <w:rPr>
          <w:sz w:val="28"/>
          <w:szCs w:val="28"/>
        </w:rPr>
      </w:pPr>
      <w:r>
        <w:rPr>
          <w:sz w:val="28"/>
          <w:szCs w:val="28"/>
        </w:rPr>
        <w:t xml:space="preserve">Trong cuộc đời mỗi người ai cũng đọc hàng nghìn cuốn sách, nhưng trong hàng nghìn cuốn sách đó có những cuốn sách nhạt nhòa đọc xong rồi quên, nhưng có cuốn sách đi sâu vào tâm thức khiến cho ta nhớ mãi những dư âm của nó. Cuốn sách Tuổi thơ dữ dội của nhà văn Phùng Quán là cuốn sách như vậy. </w:t>
      </w:r>
    </w:p>
    <w:p w14:paraId="7E196EE4" w14:textId="7963B44A" w:rsidR="00697557" w:rsidRPr="00F23217" w:rsidRDefault="004F1205" w:rsidP="00697557">
      <w:pPr>
        <w:pStyle w:val="NormalWeb"/>
        <w:rPr>
          <w:color w:val="000000"/>
          <w:sz w:val="28"/>
          <w:szCs w:val="28"/>
        </w:rPr>
      </w:pPr>
      <w:r w:rsidRPr="00F23217">
        <w:rPr>
          <w:color w:val="000000"/>
          <w:sz w:val="28"/>
          <w:szCs w:val="28"/>
        </w:rPr>
        <w:t xml:space="preserve"> </w:t>
      </w:r>
      <w:r w:rsidR="005161F7">
        <w:rPr>
          <w:color w:val="000000"/>
          <w:sz w:val="28"/>
          <w:szCs w:val="28"/>
        </w:rPr>
        <w:t xml:space="preserve">MY-      </w:t>
      </w:r>
      <w:r w:rsidRPr="00F23217">
        <w:rPr>
          <w:color w:val="000000"/>
          <w:sz w:val="28"/>
          <w:szCs w:val="28"/>
        </w:rPr>
        <w:t xml:space="preserve"> </w:t>
      </w:r>
      <w:r w:rsidR="00697557" w:rsidRPr="00F23217">
        <w:rPr>
          <w:color w:val="000000"/>
          <w:sz w:val="28"/>
          <w:szCs w:val="28"/>
        </w:rPr>
        <w:t>“Tuổi thơ dữ dội” kể về cuộc đời chiến đấu hoàn toàn có thật của những chiến sĩ thuộc tổ trinh sát Trung Đoàn Trần Cao Vân, những chú bé chỉ mới trạc 13, 14 tuổi đời. Sách được chia làm 8 phần, mỗi phần lại là một câu chuyện, về những người người lính nhỏ tuổi khác nhau.</w:t>
      </w:r>
    </w:p>
    <w:p w14:paraId="6345AE36" w14:textId="4317B254" w:rsidR="00402A3B" w:rsidRDefault="004F1205" w:rsidP="00697557">
      <w:pPr>
        <w:pStyle w:val="NormalWeb"/>
        <w:rPr>
          <w:color w:val="000000"/>
          <w:sz w:val="28"/>
          <w:szCs w:val="28"/>
        </w:rPr>
      </w:pPr>
      <w:r w:rsidRPr="00F23217">
        <w:rPr>
          <w:color w:val="000000"/>
          <w:sz w:val="28"/>
          <w:szCs w:val="28"/>
        </w:rPr>
        <w:t xml:space="preserve">       </w:t>
      </w:r>
      <w:r w:rsidR="00697557" w:rsidRPr="00F23217">
        <w:rPr>
          <w:color w:val="000000"/>
          <w:sz w:val="28"/>
          <w:szCs w:val="28"/>
        </w:rPr>
        <w:t>Đúng như tên truyện, độc giả sẽ bắt gặp ở đó những chi tiết thực sự dữ dội về cuộc đời thiếu niên bất hạnh, về cuộc chiến tranh chống giặc tàn khốc nhưng ẩn sâu bên trong ta vẫn thấy những tâm hồn trong sáng và vô tư, thấy sự can trường, dũng cảm phi thường của nhân vật. Tất cả những ai đã từng đọc tác phẩm này hầu như đều không ngăn được xúc động và những giọt nước mắt cảm thương, cảm phục. Đây thực sự là một tác phẩm quý trong kho tàng văn học Việt Nam. Một câu chuyện khơi dậy trong mỗi người tình yêu đất nước và niềm trân trọng ký ức tuổi thơ...</w:t>
      </w:r>
    </w:p>
    <w:p w14:paraId="45D060F7" w14:textId="08D476DD" w:rsidR="00402A3B" w:rsidRDefault="00C54052" w:rsidP="00697557">
      <w:pPr>
        <w:pStyle w:val="NormalWeb"/>
        <w:rPr>
          <w:color w:val="000000"/>
          <w:sz w:val="28"/>
          <w:szCs w:val="28"/>
        </w:rPr>
      </w:pPr>
      <w:r w:rsidRPr="005161F7">
        <w:rPr>
          <w:b/>
          <w:bCs/>
          <w:color w:val="000000"/>
          <w:sz w:val="28"/>
          <w:szCs w:val="28"/>
        </w:rPr>
        <w:t xml:space="preserve"> </w:t>
      </w:r>
      <w:r w:rsidR="005161F7" w:rsidRPr="005161F7">
        <w:rPr>
          <w:b/>
          <w:bCs/>
          <w:color w:val="000000"/>
          <w:sz w:val="28"/>
          <w:szCs w:val="28"/>
        </w:rPr>
        <w:t>V</w:t>
      </w:r>
      <w:r w:rsidR="005161F7">
        <w:rPr>
          <w:b/>
          <w:bCs/>
          <w:color w:val="000000"/>
          <w:sz w:val="28"/>
          <w:szCs w:val="28"/>
        </w:rPr>
        <w:t>Y</w:t>
      </w:r>
      <w:r w:rsidR="005161F7">
        <w:rPr>
          <w:color w:val="000000"/>
          <w:sz w:val="28"/>
          <w:szCs w:val="28"/>
        </w:rPr>
        <w:t xml:space="preserve">- </w:t>
      </w:r>
      <w:r w:rsidR="00402A3B">
        <w:rPr>
          <w:color w:val="000000"/>
          <w:sz w:val="28"/>
          <w:szCs w:val="28"/>
        </w:rPr>
        <w:t xml:space="preserve"> </w:t>
      </w:r>
      <w:r w:rsidR="005161F7">
        <w:rPr>
          <w:color w:val="000000"/>
          <w:sz w:val="28"/>
          <w:szCs w:val="28"/>
        </w:rPr>
        <w:t xml:space="preserve">        </w:t>
      </w:r>
      <w:r w:rsidR="00697557" w:rsidRPr="00F23217">
        <w:rPr>
          <w:color w:val="000000"/>
          <w:sz w:val="28"/>
          <w:szCs w:val="28"/>
        </w:rPr>
        <w:t>Câu chuyện mà Phùng Quán kể là một câu chuyện đã lùi khá xa vào lịch sử. Đó là những năm tháng đầu tiên quân dân cả nước ta, trong đó có thành phố</w:t>
      </w:r>
      <w:r w:rsidR="004F1205" w:rsidRPr="00F23217">
        <w:rPr>
          <w:color w:val="000000"/>
          <w:sz w:val="28"/>
          <w:szCs w:val="28"/>
        </w:rPr>
        <w:t xml:space="preserve"> </w:t>
      </w:r>
      <w:r w:rsidR="00697557" w:rsidRPr="00F23217">
        <w:rPr>
          <w:color w:val="000000"/>
          <w:sz w:val="28"/>
          <w:szCs w:val="28"/>
        </w:rPr>
        <w:t xml:space="preserve">Huế thân thương, nổ súng bắt đầu 9 năm kháng chiến chống Pháp. Phùng Quán dường như đã để cho dòng hồi tưởng của mình chạy không ngừng nghỉ trên trang giấy, làm sống lại những ngày tháng oai hùng nhưng cũng không khỏi tang thương của dân tộc. Cuộc kháng chiến vĩ đại ấy được nhà văn miêu tả ở một góc nhỏ, rất nhỏ nhưng lại có sức lay động trái tim của người đọc - đó là cuộc chiến đấu của đội Vệ quốc </w:t>
      </w:r>
      <w:r w:rsidR="00697557" w:rsidRPr="00F23217">
        <w:rPr>
          <w:color w:val="000000"/>
          <w:sz w:val="28"/>
          <w:szCs w:val="28"/>
        </w:rPr>
        <w:lastRenderedPageBreak/>
        <w:t>đoàn tí hon - Đội thiếu niên trinh sát Trung đoàn 101, tiền thân là Trung đoàn Trần Cao Vân.</w:t>
      </w:r>
    </w:p>
    <w:p w14:paraId="34E9E212" w14:textId="19AFD571" w:rsidR="00402A3B" w:rsidRDefault="00402A3B" w:rsidP="00697557">
      <w:pPr>
        <w:pStyle w:val="NormalWeb"/>
        <w:rPr>
          <w:color w:val="000000"/>
          <w:sz w:val="28"/>
          <w:szCs w:val="28"/>
        </w:rPr>
      </w:pPr>
      <w:r w:rsidRPr="005161F7">
        <w:rPr>
          <w:b/>
          <w:bCs/>
          <w:color w:val="000000"/>
          <w:sz w:val="28"/>
          <w:szCs w:val="28"/>
        </w:rPr>
        <w:t xml:space="preserve"> </w:t>
      </w:r>
      <w:r w:rsidR="005161F7">
        <w:rPr>
          <w:b/>
          <w:bCs/>
          <w:color w:val="000000"/>
          <w:sz w:val="28"/>
          <w:szCs w:val="28"/>
        </w:rPr>
        <w:t xml:space="preserve">NGỌC </w:t>
      </w:r>
      <w:r w:rsidR="005161F7">
        <w:rPr>
          <w:color w:val="000000"/>
          <w:sz w:val="28"/>
          <w:szCs w:val="28"/>
        </w:rPr>
        <w:t xml:space="preserve">-          </w:t>
      </w:r>
      <w:r>
        <w:rPr>
          <w:color w:val="000000"/>
          <w:sz w:val="28"/>
          <w:szCs w:val="28"/>
        </w:rPr>
        <w:t xml:space="preserve"> </w:t>
      </w:r>
      <w:r w:rsidR="00697557" w:rsidRPr="00F23217">
        <w:rPr>
          <w:color w:val="000000"/>
          <w:sz w:val="28"/>
          <w:szCs w:val="28"/>
        </w:rPr>
        <w:t>Những đứa trẻ thơ ngây, nghèo khổ, chịu đủ những ngang trái của cuộc đời đã biết yêu nước và căm thù giặc từ tuổi thiếu niên. Các em đã tụ họp bên nhau trong một đội trinh sát được cấp trên giao phó công việc liên lạc, rồi cả tình báo cho đơn vị. Những gian khổ không thể tưởng tượng nổi của những năm đầu kháng chiến đè nặng lên vai các em. Nhưng không ai chùn bước. Các em đã theo Trung đoàn tỏa xuống chiến trường, tỏa lên chiến khu... Có em Vịnh đã hy sinh một tư thế bi hùng - khi giặc bắn chết em, trên người em không mảnh vải che thân, chiếc áo duy nhất em dùng để buộc thân mình vào cột thu lôi trên mái nhà trơn trượt cho khỏi ngã, chiếc quần duy nhất em xé ra làm cờ để đánh tín hiệu cho các bạn về kho xăng giặc. Em chết nhưng vẫn đứng hiên ngang trên đầu giặc. Khi ngọn lửa đốt kho xăng bùng lên, cả thành Huế nhìn thấy bóng em in đậm giữa khói lửa sa trường... Có em Quỳnh là con trai duy nhất của quan tuần phủ Huế, nhưng dám kiên quyết giã từ nhung lụa giàu sang; giã từ cả chiếc đàn thân yêu cho dù em đam mê âm nhạc đến vô cùng - để rồi dấn thân vào một cuộc chiến đấu nghèo khổ, thiếu thốn nhưng đầy kiêu hãnh. Em đã ngã xuống ở tuổi 13 vì đói rét, bệnh tật nơi chiến khu nhưng đã để lại cho đời bài ca bất tử - "Sông Ô Lâu kháng chiến".</w:t>
      </w:r>
    </w:p>
    <w:p w14:paraId="4662002D" w14:textId="73FB452F" w:rsidR="00B00822" w:rsidRPr="00F23217" w:rsidRDefault="005161F7" w:rsidP="00697557">
      <w:pPr>
        <w:pStyle w:val="NormalWeb"/>
        <w:rPr>
          <w:color w:val="000000"/>
          <w:sz w:val="28"/>
          <w:szCs w:val="28"/>
        </w:rPr>
      </w:pPr>
      <w:r>
        <w:rPr>
          <w:color w:val="000000"/>
          <w:sz w:val="28"/>
          <w:szCs w:val="28"/>
        </w:rPr>
        <w:t xml:space="preserve">MY-       </w:t>
      </w:r>
      <w:r w:rsidR="00B00822" w:rsidRPr="008725CD">
        <w:rPr>
          <w:b/>
          <w:bCs/>
          <w:color w:val="000000"/>
          <w:sz w:val="28"/>
          <w:szCs w:val="28"/>
        </w:rPr>
        <w:t>Nhân vật Lượm được nhà văn miêu tả nhiều hơn cả</w:t>
      </w:r>
      <w:r w:rsidR="00402A3B" w:rsidRPr="008725CD">
        <w:rPr>
          <w:b/>
          <w:bCs/>
          <w:color w:val="000000"/>
          <w:sz w:val="28"/>
          <w:szCs w:val="28"/>
        </w:rPr>
        <w:t>.</w:t>
      </w:r>
      <w:r w:rsidR="00B00822">
        <w:rPr>
          <w:color w:val="000000"/>
          <w:sz w:val="28"/>
          <w:szCs w:val="28"/>
        </w:rPr>
        <w:t xml:space="preserve">  ………cha của em bị bắt đày ra côn đảo rồi bị chết ở đó Lượm tham gia vệ quốc đoàn và được cử về trinh sát bám địch ở Huế. Sau thời gian </w:t>
      </w:r>
      <w:r w:rsidR="00EA3C9D">
        <w:rPr>
          <w:color w:val="000000"/>
          <w:sz w:val="28"/>
          <w:szCs w:val="28"/>
        </w:rPr>
        <w:t xml:space="preserve">hoạt động chót lọt, Lượm bị bắt vào tù sau hai lần vượt ngục không thành rút kinh nghiệm sơ hở của địch </w:t>
      </w:r>
      <w:r w:rsidR="00420310">
        <w:rPr>
          <w:color w:val="000000"/>
          <w:sz w:val="28"/>
          <w:szCs w:val="28"/>
        </w:rPr>
        <w:t xml:space="preserve">em đã chốn thoát và tìm đường về chiến khu. Tác giả đã viết về em rất nhiều chiếm một phần ba cuốn truyện. </w:t>
      </w:r>
      <w:r w:rsidR="00EA3C9D">
        <w:rPr>
          <w:color w:val="000000"/>
          <w:sz w:val="28"/>
          <w:szCs w:val="28"/>
        </w:rPr>
        <w:t xml:space="preserve"> </w:t>
      </w:r>
    </w:p>
    <w:p w14:paraId="58A165E9" w14:textId="43E2C5B7" w:rsidR="00402A3B" w:rsidRDefault="00C54052" w:rsidP="00697557">
      <w:pPr>
        <w:pStyle w:val="NormalWeb"/>
        <w:rPr>
          <w:color w:val="000000"/>
          <w:sz w:val="28"/>
          <w:szCs w:val="28"/>
        </w:rPr>
      </w:pPr>
      <w:r w:rsidRPr="00F23217">
        <w:rPr>
          <w:color w:val="000000"/>
          <w:sz w:val="28"/>
          <w:szCs w:val="28"/>
        </w:rPr>
        <w:t xml:space="preserve">     </w:t>
      </w:r>
      <w:r w:rsidR="00697557" w:rsidRPr="00F23217">
        <w:rPr>
          <w:color w:val="000000"/>
          <w:sz w:val="28"/>
          <w:szCs w:val="28"/>
        </w:rPr>
        <w:t>Còn nhiều, nhiều nữa những cuộc đời như thế đã sống dậy kiêu hùng trên trang văn Phùng Quán. Các em đã chiến đầu và hy sinh như những người chiến sỹ thực thụ. Người đọc bàng hoàng vì không thể tưởng tượng nổi trong những tháng năm như thế, con trẻ nước Việt Nam sao lại trung dũng đến lạ kỳ. Người ta phải giật mình khi nhìn lại những gì mình đang có, cho dù ít ỏi đến mức nào,cũng là một thiên đường so với thế hệ các em. Những thiếu thốn, những khổ đau tưởng như khôn cùng mà hiện lên rất thật như thể chỉ khẽ chạm vào là thấy.</w:t>
      </w:r>
    </w:p>
    <w:p w14:paraId="3B1B32F3" w14:textId="20ED1159" w:rsidR="00697557" w:rsidRPr="00F23217" w:rsidRDefault="00402A3B" w:rsidP="00697557">
      <w:pPr>
        <w:pStyle w:val="NormalWeb"/>
        <w:rPr>
          <w:color w:val="000000"/>
          <w:sz w:val="28"/>
          <w:szCs w:val="28"/>
        </w:rPr>
      </w:pPr>
      <w:r>
        <w:rPr>
          <w:color w:val="000000"/>
          <w:sz w:val="28"/>
          <w:szCs w:val="28"/>
        </w:rPr>
        <w:t xml:space="preserve"> </w:t>
      </w:r>
      <w:r w:rsidR="005161F7">
        <w:rPr>
          <w:color w:val="000000"/>
          <w:sz w:val="28"/>
          <w:szCs w:val="28"/>
        </w:rPr>
        <w:t xml:space="preserve">VY-     </w:t>
      </w:r>
      <w:r>
        <w:rPr>
          <w:color w:val="000000"/>
          <w:sz w:val="28"/>
          <w:szCs w:val="28"/>
        </w:rPr>
        <w:t xml:space="preserve"> </w:t>
      </w:r>
      <w:r w:rsidR="00697557" w:rsidRPr="00F23217">
        <w:rPr>
          <w:color w:val="000000"/>
          <w:sz w:val="28"/>
          <w:szCs w:val="28"/>
        </w:rPr>
        <w:t>Nguyễn Khắc Viện đã từng viết về tác phẩm như thế này : "Sách dày gần 800 trang mà người đọc không bao giờ muốn ngừng lại, bị lôi cuốn vì những nhân vật ngây thơ có, khôn ranh có, anh hùng có, vì những sự việc khi thì ly kỳ, khi thì hài hước, khi thì gây xúc động đến ứa nước mắt... Tôi chỉ mong làm sao cho tất cả các em thiếu nhi Việt Nam đọc được sách này". Quả thật, đây là một bộ sách kì vĩ, một công trình khổng lồ, một nguồn tư liệu lịch sử đáng quý, được Phùng Quán viết trong 18 năm trời ròng rã.</w:t>
      </w:r>
    </w:p>
    <w:p w14:paraId="1D7E63DB" w14:textId="77777777" w:rsidR="00697557" w:rsidRDefault="00F56BE0" w:rsidP="00697557">
      <w:pPr>
        <w:pStyle w:val="NormalWeb"/>
        <w:rPr>
          <w:color w:val="000000"/>
          <w:sz w:val="28"/>
          <w:szCs w:val="28"/>
        </w:rPr>
      </w:pPr>
      <w:r w:rsidRPr="00F23217">
        <w:rPr>
          <w:color w:val="000000"/>
          <w:sz w:val="28"/>
          <w:szCs w:val="28"/>
        </w:rPr>
        <w:lastRenderedPageBreak/>
        <w:t xml:space="preserve">     </w:t>
      </w:r>
      <w:r w:rsidR="00697557" w:rsidRPr="00F23217">
        <w:rPr>
          <w:color w:val="000000"/>
          <w:sz w:val="28"/>
          <w:szCs w:val="28"/>
        </w:rPr>
        <w:t>“Tuổi thơ dữ dội” là ước mơ, là bản thiên anh hùng ca và là khúc bi tráng của lớp trẻ Việt Nam trong công cuộc đấu tranh dành độc lập. Những cái tên như Lượm, Mừng, Quỳnh … những nhân vật thật đã đi vào lịch sử - trở nên quen thuộc và gần gũi hơn bao giờ hết. Chiến tranh khi nào cũng vậy, bi thương, đầy máu và nước mắt nhưng đôi lúc, nương tựa theo những dòng văn cảm xúc dạt dào, đầy hồn nhiên và giản dị như chính các em thiếu niên trong truyện, người đọc lại khẽ bật cười, khúc khích với những câu nói đùa vô tư, những cách suy nghĩ trẻ con vui đến lạ mà tác giả đã khéo léo đưa vào câu chuyện. Cười thì cười thật đấy nhưng chính chúng ta vẫn cảm thấy nhói đau, cay cay khóe mắt vì ẩn sâu bên trong những mẫu chuyện ngộ nghĩnh ấy, lại là sự thật bi thương đến đau lòng.</w:t>
      </w:r>
    </w:p>
    <w:p w14:paraId="14C9784A" w14:textId="011904C9" w:rsidR="00697557" w:rsidRDefault="005161F7" w:rsidP="00697557">
      <w:pPr>
        <w:pStyle w:val="NormalWeb"/>
        <w:rPr>
          <w:color w:val="000000"/>
          <w:sz w:val="28"/>
          <w:szCs w:val="28"/>
        </w:rPr>
      </w:pPr>
      <w:r>
        <w:rPr>
          <w:color w:val="000000"/>
          <w:sz w:val="28"/>
          <w:szCs w:val="28"/>
        </w:rPr>
        <w:t xml:space="preserve">NGỌC-            </w:t>
      </w:r>
      <w:r w:rsidR="00697557" w:rsidRPr="00F23217">
        <w:rPr>
          <w:color w:val="000000"/>
          <w:sz w:val="28"/>
          <w:szCs w:val="28"/>
        </w:rPr>
        <w:t>Riêng bản thân người viết, sau khi đọc xong tác phẩm này, đã bị ám ảnh suốt một quãng thời gian khá dài, bởi những câu chuyện quá thật, quá đỗi đau thương, quá xốn xang và quá lắng đọng trong tâm hồn. Nhân vật chính của câu chuyện, cậu bé Mừng, vì một lý do hết sức trẻ con, thật sự ngộ nghĩnh nhưng đồng thời cũng tràn đầy tình mẫu tử, ấy là tìm cây thuốc để chữa trị bệnh cho mẹ, đã tham gia Vệ Quốc Đoàn không ngần ngại. Ngay cả trong chiến tranh, tình mẫu tử cũng được vẽ nên thật thiêng liêng và đẹp đẽ. Thế nhưng, mãi về sau, chỉ vì một chuyện hiểu lầm không đáng có, Mừng đã bị các anh chiến sĩ, những người đồng đội của mình nghĩ là Việt Gian. Có lẽ, đến cuối cuộc đời, tôi cũng không bao giờ quên được, cái cảm giác sống mũi cay xè, khóe mi ướt nhòe</w:t>
      </w:r>
      <w:r w:rsidR="00F56BE0" w:rsidRPr="00F23217">
        <w:rPr>
          <w:color w:val="000000"/>
          <w:sz w:val="28"/>
          <w:szCs w:val="28"/>
        </w:rPr>
        <w:t xml:space="preserve"> </w:t>
      </w:r>
      <w:r w:rsidR="00697557" w:rsidRPr="00F23217">
        <w:rPr>
          <w:color w:val="000000"/>
          <w:sz w:val="28"/>
          <w:szCs w:val="28"/>
        </w:rPr>
        <w:t>vì nước mắt khi đọc lại những lời trăn trối cuối cùng của nhân vật Mừng trước khi em ra đi vào cõi vĩnh hằng: “Anh ơi, anh đừng nghĩ em là Việt Gian nữa anh hí!”.</w:t>
      </w:r>
    </w:p>
    <w:p w14:paraId="116E23DD" w14:textId="6DC7CEA0" w:rsidR="00402A3B" w:rsidRDefault="005161F7" w:rsidP="00697557">
      <w:pPr>
        <w:pStyle w:val="NormalWeb"/>
        <w:rPr>
          <w:color w:val="000000"/>
          <w:sz w:val="28"/>
          <w:szCs w:val="28"/>
        </w:rPr>
      </w:pPr>
      <w:r>
        <w:rPr>
          <w:color w:val="000000"/>
          <w:sz w:val="28"/>
          <w:szCs w:val="28"/>
        </w:rPr>
        <w:t xml:space="preserve">MY-       </w:t>
      </w:r>
      <w:r w:rsidR="00697557" w:rsidRPr="00F23217">
        <w:rPr>
          <w:color w:val="000000"/>
          <w:sz w:val="28"/>
          <w:szCs w:val="28"/>
        </w:rPr>
        <w:t>Mỗi người học sinh chúng ta đang ngồi học tập nơi đây, có lẽ phải cảm thấy mình thật hạnh phúc, vì được sống, được yêu thương trong vòng tay bạn bè, thầy cô, cha mẹ. Nhưng những mảnh đời nhỏ bé, sinh ra và lớn lên trong thời kì loạn lạc, thì lại không may mắn như vậy. Số phận của mỗi con người đôi khi lại rất nghiệt ngã, có người sinh ra đã không còn cha mẹ, người khác lại bị ngược đãi đến cực cùng. Chúng ta đọc mà như cảm thấy chính mình bị thương tổn. Các em, cho dù mỗi người có một hoàn cảnh, một địa vị khác nhau trong xã hội, nhưng tất cả đều tin tưởng vào Đảng, vào Cách Mạng, tự hào về một Việt Nam anh dũng, kiên cường, căm ghét kẻ thù, giặc ngoại xâm, và hơn hết thảy, mọi trái tim đều hướng về một lí tưởng sống cao đẹp: chiến đấu để giành lại mảnh đất thiêng liêng.</w:t>
      </w:r>
    </w:p>
    <w:p w14:paraId="168FE669" w14:textId="63C1E973" w:rsidR="00697557" w:rsidRPr="00F23217" w:rsidRDefault="005161F7" w:rsidP="00697557">
      <w:pPr>
        <w:pStyle w:val="NormalWeb"/>
        <w:rPr>
          <w:color w:val="000000"/>
          <w:sz w:val="28"/>
          <w:szCs w:val="28"/>
        </w:rPr>
      </w:pPr>
      <w:r>
        <w:rPr>
          <w:color w:val="000000"/>
          <w:sz w:val="28"/>
          <w:szCs w:val="28"/>
        </w:rPr>
        <w:t xml:space="preserve">VY-        </w:t>
      </w:r>
      <w:r w:rsidR="00420310">
        <w:rPr>
          <w:color w:val="000000"/>
          <w:sz w:val="28"/>
          <w:szCs w:val="28"/>
        </w:rPr>
        <w:t>T</w:t>
      </w:r>
      <w:r w:rsidR="00697557" w:rsidRPr="00F23217">
        <w:rPr>
          <w:color w:val="000000"/>
          <w:sz w:val="28"/>
          <w:szCs w:val="28"/>
        </w:rPr>
        <w:t>hế hệ trẻ chúng ta ngày nay, không mấy người hiểu được, càng không có người chứng kiến được những mất mát đau thương của dân tộc. Thế nhưng đừng vì vậy mà để tâm hồn mình cạn hẹp, chai sạn đi vì không biết cảm phục về Tổ Quốc, về những con người đã bất khuất khi chỉ mới bằng tuổi chúng ta bây giờ. Hãy đọc, hãy cảm nhận và suy ngẫm cho ngày mai.</w:t>
      </w:r>
    </w:p>
    <w:p w14:paraId="4C6CA47A" w14:textId="59FA2B17" w:rsidR="00402A3B" w:rsidRDefault="00F33A21" w:rsidP="00F33A21">
      <w:pPr>
        <w:pStyle w:val="NormalWeb"/>
        <w:ind w:firstLine="720"/>
        <w:rPr>
          <w:color w:val="000000"/>
          <w:sz w:val="28"/>
          <w:szCs w:val="28"/>
        </w:rPr>
      </w:pPr>
      <w:r>
        <w:rPr>
          <w:color w:val="000000"/>
          <w:sz w:val="28"/>
          <w:szCs w:val="28"/>
        </w:rPr>
        <w:t>H</w:t>
      </w:r>
      <w:r w:rsidR="00697557" w:rsidRPr="00F23217">
        <w:rPr>
          <w:color w:val="000000"/>
          <w:sz w:val="28"/>
          <w:szCs w:val="28"/>
        </w:rPr>
        <w:t xml:space="preserve">ãy cùng lắng mình cùng dòng người tưởng niệm, hy vọng tác phẩm “Tuổi thơ dữ dội” như một món quà mà Thư viện xin được gửi tới </w:t>
      </w:r>
      <w:r w:rsidR="00420310">
        <w:rPr>
          <w:color w:val="000000"/>
          <w:sz w:val="28"/>
          <w:szCs w:val="28"/>
        </w:rPr>
        <w:t>bạn đọc nhân ngày 26/3 ngày thành lập Đoàn thanh niên cộng sản Hồ Chí Minh</w:t>
      </w:r>
      <w:r w:rsidR="00402A3B">
        <w:rPr>
          <w:color w:val="000000"/>
          <w:sz w:val="28"/>
          <w:szCs w:val="28"/>
        </w:rPr>
        <w:t xml:space="preserve">. </w:t>
      </w:r>
    </w:p>
    <w:p w14:paraId="061F5405" w14:textId="77777777" w:rsidR="00144F84" w:rsidRPr="00F23217" w:rsidRDefault="00144F84" w:rsidP="00144F84">
      <w:pPr>
        <w:pStyle w:val="NormalWeb"/>
        <w:rPr>
          <w:color w:val="000000"/>
          <w:sz w:val="28"/>
          <w:szCs w:val="28"/>
        </w:rPr>
      </w:pPr>
      <w:r w:rsidRPr="00F23217">
        <w:rPr>
          <w:color w:val="000000"/>
          <w:sz w:val="28"/>
          <w:szCs w:val="28"/>
        </w:rPr>
        <w:lastRenderedPageBreak/>
        <w:t xml:space="preserve">    </w:t>
      </w:r>
      <w:r w:rsidR="00697557" w:rsidRPr="00F23217">
        <w:rPr>
          <w:color w:val="000000"/>
          <w:sz w:val="28"/>
          <w:szCs w:val="28"/>
        </w:rPr>
        <w:t>PHÊ DUYỆT CỦA BGH</w:t>
      </w:r>
      <w:r w:rsidRPr="00F23217">
        <w:rPr>
          <w:color w:val="000000"/>
          <w:sz w:val="28"/>
          <w:szCs w:val="28"/>
        </w:rPr>
        <w:t xml:space="preserve">                                             NGƯỜI VIẾT </w:t>
      </w:r>
    </w:p>
    <w:p w14:paraId="7AE6ED66" w14:textId="77777777" w:rsidR="00144F84" w:rsidRPr="00F23217" w:rsidRDefault="00144F84" w:rsidP="00144F84">
      <w:pPr>
        <w:rPr>
          <w:b/>
          <w:sz w:val="28"/>
          <w:szCs w:val="28"/>
        </w:rPr>
      </w:pPr>
    </w:p>
    <w:p w14:paraId="082E5AFE" w14:textId="77777777" w:rsidR="00144F84" w:rsidRPr="00F23217" w:rsidRDefault="00144F84" w:rsidP="00144F84">
      <w:pPr>
        <w:rPr>
          <w:b/>
          <w:sz w:val="28"/>
          <w:szCs w:val="28"/>
        </w:rPr>
      </w:pPr>
    </w:p>
    <w:p w14:paraId="75657C57" w14:textId="118DD1B3" w:rsidR="00144F84" w:rsidRPr="00F23217" w:rsidRDefault="00144F84" w:rsidP="00144F84">
      <w:pPr>
        <w:rPr>
          <w:b/>
          <w:sz w:val="28"/>
          <w:szCs w:val="28"/>
        </w:rPr>
      </w:pPr>
      <w:r w:rsidRPr="00F23217">
        <w:rPr>
          <w:b/>
          <w:sz w:val="28"/>
          <w:szCs w:val="28"/>
        </w:rPr>
        <w:t xml:space="preserve"> </w:t>
      </w:r>
      <w:r w:rsidR="00F33A21">
        <w:rPr>
          <w:b/>
          <w:sz w:val="28"/>
          <w:szCs w:val="28"/>
        </w:rPr>
        <w:t>Nguyễn Thị Kim Dung</w:t>
      </w:r>
      <w:r w:rsidRPr="00F23217">
        <w:rPr>
          <w:b/>
          <w:sz w:val="28"/>
          <w:szCs w:val="28"/>
        </w:rPr>
        <w:t xml:space="preserve">                                              </w:t>
      </w:r>
      <w:r w:rsidR="00F33A21">
        <w:rPr>
          <w:b/>
          <w:sz w:val="28"/>
          <w:szCs w:val="28"/>
        </w:rPr>
        <w:t>Nguyễn Thị Phương</w:t>
      </w:r>
    </w:p>
    <w:p w14:paraId="51600D0A" w14:textId="77777777" w:rsidR="00144F84" w:rsidRPr="00F23217" w:rsidRDefault="00144F84" w:rsidP="00697557">
      <w:pPr>
        <w:pStyle w:val="NormalWeb"/>
        <w:rPr>
          <w:color w:val="000000"/>
          <w:sz w:val="28"/>
          <w:szCs w:val="28"/>
        </w:rPr>
      </w:pPr>
    </w:p>
    <w:p w14:paraId="6CE12726" w14:textId="77777777" w:rsidR="00EC7F6C" w:rsidRPr="00F23217" w:rsidRDefault="00EC7F6C" w:rsidP="00697557">
      <w:pPr>
        <w:rPr>
          <w:sz w:val="28"/>
          <w:szCs w:val="28"/>
        </w:rPr>
      </w:pPr>
    </w:p>
    <w:sectPr w:rsidR="00EC7F6C" w:rsidRPr="00F23217" w:rsidSect="00511D5F">
      <w:pgSz w:w="11907" w:h="16840" w:code="9"/>
      <w:pgMar w:top="1418" w:right="708"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E6043"/>
    <w:multiLevelType w:val="multilevel"/>
    <w:tmpl w:val="865258C4"/>
    <w:lvl w:ilvl="0">
      <w:start w:val="1"/>
      <w:numFmt w:val="bullet"/>
      <w:lvlText w:val=""/>
      <w:lvlJc w:val="left"/>
      <w:pPr>
        <w:tabs>
          <w:tab w:val="num" w:pos="8866"/>
        </w:tabs>
        <w:ind w:left="8866" w:hanging="360"/>
      </w:pPr>
      <w:rPr>
        <w:rFonts w:ascii="Symbol" w:hAnsi="Symbol" w:hint="default"/>
        <w:sz w:val="20"/>
      </w:rPr>
    </w:lvl>
    <w:lvl w:ilvl="1" w:tentative="1">
      <w:start w:val="1"/>
      <w:numFmt w:val="bullet"/>
      <w:lvlText w:val="o"/>
      <w:lvlJc w:val="left"/>
      <w:pPr>
        <w:tabs>
          <w:tab w:val="num" w:pos="9586"/>
        </w:tabs>
        <w:ind w:left="9586" w:hanging="360"/>
      </w:pPr>
      <w:rPr>
        <w:rFonts w:ascii="Courier New" w:hAnsi="Courier New" w:hint="default"/>
        <w:sz w:val="20"/>
      </w:rPr>
    </w:lvl>
    <w:lvl w:ilvl="2" w:tentative="1">
      <w:start w:val="1"/>
      <w:numFmt w:val="bullet"/>
      <w:lvlText w:val=""/>
      <w:lvlJc w:val="left"/>
      <w:pPr>
        <w:tabs>
          <w:tab w:val="num" w:pos="10306"/>
        </w:tabs>
        <w:ind w:left="10306" w:hanging="360"/>
      </w:pPr>
      <w:rPr>
        <w:rFonts w:ascii="Wingdings" w:hAnsi="Wingdings" w:hint="default"/>
        <w:sz w:val="20"/>
      </w:rPr>
    </w:lvl>
    <w:lvl w:ilvl="3" w:tentative="1">
      <w:start w:val="1"/>
      <w:numFmt w:val="bullet"/>
      <w:lvlText w:val=""/>
      <w:lvlJc w:val="left"/>
      <w:pPr>
        <w:tabs>
          <w:tab w:val="num" w:pos="11026"/>
        </w:tabs>
        <w:ind w:left="11026" w:hanging="360"/>
      </w:pPr>
      <w:rPr>
        <w:rFonts w:ascii="Wingdings" w:hAnsi="Wingdings" w:hint="default"/>
        <w:sz w:val="20"/>
      </w:rPr>
    </w:lvl>
    <w:lvl w:ilvl="4" w:tentative="1">
      <w:start w:val="1"/>
      <w:numFmt w:val="bullet"/>
      <w:lvlText w:val=""/>
      <w:lvlJc w:val="left"/>
      <w:pPr>
        <w:tabs>
          <w:tab w:val="num" w:pos="11746"/>
        </w:tabs>
        <w:ind w:left="11746" w:hanging="360"/>
      </w:pPr>
      <w:rPr>
        <w:rFonts w:ascii="Wingdings" w:hAnsi="Wingdings" w:hint="default"/>
        <w:sz w:val="20"/>
      </w:rPr>
    </w:lvl>
    <w:lvl w:ilvl="5" w:tentative="1">
      <w:start w:val="1"/>
      <w:numFmt w:val="bullet"/>
      <w:lvlText w:val=""/>
      <w:lvlJc w:val="left"/>
      <w:pPr>
        <w:tabs>
          <w:tab w:val="num" w:pos="12466"/>
        </w:tabs>
        <w:ind w:left="12466" w:hanging="360"/>
      </w:pPr>
      <w:rPr>
        <w:rFonts w:ascii="Wingdings" w:hAnsi="Wingdings" w:hint="default"/>
        <w:sz w:val="20"/>
      </w:rPr>
    </w:lvl>
    <w:lvl w:ilvl="6" w:tentative="1">
      <w:start w:val="1"/>
      <w:numFmt w:val="bullet"/>
      <w:lvlText w:val=""/>
      <w:lvlJc w:val="left"/>
      <w:pPr>
        <w:tabs>
          <w:tab w:val="num" w:pos="13186"/>
        </w:tabs>
        <w:ind w:left="13186" w:hanging="360"/>
      </w:pPr>
      <w:rPr>
        <w:rFonts w:ascii="Wingdings" w:hAnsi="Wingdings" w:hint="default"/>
        <w:sz w:val="20"/>
      </w:rPr>
    </w:lvl>
    <w:lvl w:ilvl="7" w:tentative="1">
      <w:start w:val="1"/>
      <w:numFmt w:val="bullet"/>
      <w:lvlText w:val=""/>
      <w:lvlJc w:val="left"/>
      <w:pPr>
        <w:tabs>
          <w:tab w:val="num" w:pos="13906"/>
        </w:tabs>
        <w:ind w:left="13906" w:hanging="360"/>
      </w:pPr>
      <w:rPr>
        <w:rFonts w:ascii="Wingdings" w:hAnsi="Wingdings" w:hint="default"/>
        <w:sz w:val="20"/>
      </w:rPr>
    </w:lvl>
    <w:lvl w:ilvl="8" w:tentative="1">
      <w:start w:val="1"/>
      <w:numFmt w:val="bullet"/>
      <w:lvlText w:val=""/>
      <w:lvlJc w:val="left"/>
      <w:pPr>
        <w:tabs>
          <w:tab w:val="num" w:pos="14626"/>
        </w:tabs>
        <w:ind w:left="14626" w:hanging="360"/>
      </w:pPr>
      <w:rPr>
        <w:rFonts w:ascii="Wingdings" w:hAnsi="Wingdings" w:hint="default"/>
        <w:sz w:val="20"/>
      </w:rPr>
    </w:lvl>
  </w:abstractNum>
  <w:abstractNum w:abstractNumId="1" w15:restartNumberingAfterBreak="0">
    <w:nsid w:val="54B90C83"/>
    <w:multiLevelType w:val="multilevel"/>
    <w:tmpl w:val="682E1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6849416">
    <w:abstractNumId w:val="1"/>
  </w:num>
  <w:num w:numId="2" w16cid:durableId="1046025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7F54"/>
    <w:rsid w:val="00144F84"/>
    <w:rsid w:val="00150F82"/>
    <w:rsid w:val="00173F46"/>
    <w:rsid w:val="001E6B59"/>
    <w:rsid w:val="00216737"/>
    <w:rsid w:val="00230EBC"/>
    <w:rsid w:val="00397680"/>
    <w:rsid w:val="003D2D56"/>
    <w:rsid w:val="00402A3B"/>
    <w:rsid w:val="00420310"/>
    <w:rsid w:val="004F1205"/>
    <w:rsid w:val="00511D5F"/>
    <w:rsid w:val="005161F7"/>
    <w:rsid w:val="005541B3"/>
    <w:rsid w:val="005C7A57"/>
    <w:rsid w:val="005E2739"/>
    <w:rsid w:val="00697557"/>
    <w:rsid w:val="00707F54"/>
    <w:rsid w:val="007E2A3D"/>
    <w:rsid w:val="007F4384"/>
    <w:rsid w:val="008725CD"/>
    <w:rsid w:val="0094160E"/>
    <w:rsid w:val="0095619A"/>
    <w:rsid w:val="00996C9C"/>
    <w:rsid w:val="00A80EFA"/>
    <w:rsid w:val="00A864F7"/>
    <w:rsid w:val="00B00822"/>
    <w:rsid w:val="00B14E38"/>
    <w:rsid w:val="00B953F1"/>
    <w:rsid w:val="00C449C5"/>
    <w:rsid w:val="00C54052"/>
    <w:rsid w:val="00CC1933"/>
    <w:rsid w:val="00D745AB"/>
    <w:rsid w:val="00DA0C25"/>
    <w:rsid w:val="00DA363F"/>
    <w:rsid w:val="00DB32F5"/>
    <w:rsid w:val="00E97C5C"/>
    <w:rsid w:val="00EA3C9D"/>
    <w:rsid w:val="00EC7F6C"/>
    <w:rsid w:val="00F23217"/>
    <w:rsid w:val="00F26B1A"/>
    <w:rsid w:val="00F33A21"/>
    <w:rsid w:val="00F56BE0"/>
    <w:rsid w:val="00FB2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857AB"/>
  <w15:docId w15:val="{A0999DE7-08CD-4C62-9263-CAD44BBC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before="60" w:after="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2D56"/>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397680"/>
    <w:rPr>
      <w:i/>
      <w:iCs/>
    </w:rPr>
  </w:style>
  <w:style w:type="character" w:styleId="Strong">
    <w:name w:val="Strong"/>
    <w:basedOn w:val="DefaultParagraphFont"/>
    <w:uiPriority w:val="22"/>
    <w:qFormat/>
    <w:rsid w:val="00397680"/>
    <w:rPr>
      <w:b/>
      <w:bCs/>
    </w:rPr>
  </w:style>
  <w:style w:type="paragraph" w:styleId="BalloonText">
    <w:name w:val="Balloon Text"/>
    <w:basedOn w:val="Normal"/>
    <w:link w:val="BalloonTextChar"/>
    <w:uiPriority w:val="99"/>
    <w:semiHidden/>
    <w:unhideWhenUsed/>
    <w:rsid w:val="00397680"/>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6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577580">
      <w:bodyDiv w:val="1"/>
      <w:marLeft w:val="0"/>
      <w:marRight w:val="0"/>
      <w:marTop w:val="0"/>
      <w:marBottom w:val="0"/>
      <w:divBdr>
        <w:top w:val="none" w:sz="0" w:space="0" w:color="auto"/>
        <w:left w:val="none" w:sz="0" w:space="0" w:color="auto"/>
        <w:bottom w:val="none" w:sz="0" w:space="0" w:color="auto"/>
        <w:right w:val="none" w:sz="0" w:space="0" w:color="auto"/>
      </w:divBdr>
      <w:divsChild>
        <w:div w:id="144444012">
          <w:marLeft w:val="0"/>
          <w:marRight w:val="0"/>
          <w:marTop w:val="300"/>
          <w:marBottom w:val="150"/>
          <w:divBdr>
            <w:top w:val="none" w:sz="0" w:space="0" w:color="auto"/>
            <w:left w:val="none" w:sz="0" w:space="0" w:color="auto"/>
            <w:bottom w:val="none" w:sz="0" w:space="0" w:color="auto"/>
            <w:right w:val="none" w:sz="0" w:space="0" w:color="auto"/>
          </w:divBdr>
        </w:div>
        <w:div w:id="300884593">
          <w:marLeft w:val="0"/>
          <w:marRight w:val="0"/>
          <w:marTop w:val="0"/>
          <w:marBottom w:val="0"/>
          <w:divBdr>
            <w:top w:val="none" w:sz="0" w:space="0" w:color="auto"/>
            <w:left w:val="none" w:sz="0" w:space="0" w:color="auto"/>
            <w:bottom w:val="none" w:sz="0" w:space="0" w:color="auto"/>
            <w:right w:val="none" w:sz="0" w:space="0" w:color="auto"/>
          </w:divBdr>
          <w:divsChild>
            <w:div w:id="53720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9297">
      <w:bodyDiv w:val="1"/>
      <w:marLeft w:val="0"/>
      <w:marRight w:val="0"/>
      <w:marTop w:val="0"/>
      <w:marBottom w:val="0"/>
      <w:divBdr>
        <w:top w:val="none" w:sz="0" w:space="0" w:color="auto"/>
        <w:left w:val="none" w:sz="0" w:space="0" w:color="auto"/>
        <w:bottom w:val="none" w:sz="0" w:space="0" w:color="auto"/>
        <w:right w:val="none" w:sz="0" w:space="0" w:color="auto"/>
      </w:divBdr>
    </w:div>
    <w:div w:id="1803886492">
      <w:bodyDiv w:val="1"/>
      <w:marLeft w:val="0"/>
      <w:marRight w:val="0"/>
      <w:marTop w:val="0"/>
      <w:marBottom w:val="0"/>
      <w:divBdr>
        <w:top w:val="none" w:sz="0" w:space="0" w:color="auto"/>
        <w:left w:val="none" w:sz="0" w:space="0" w:color="auto"/>
        <w:bottom w:val="none" w:sz="0" w:space="0" w:color="auto"/>
        <w:right w:val="none" w:sz="0" w:space="0" w:color="auto"/>
      </w:divBdr>
      <w:divsChild>
        <w:div w:id="1497068339">
          <w:marLeft w:val="-75"/>
          <w:marRight w:val="-75"/>
          <w:marTop w:val="0"/>
          <w:marBottom w:val="225"/>
          <w:divBdr>
            <w:top w:val="none" w:sz="0" w:space="0" w:color="auto"/>
            <w:left w:val="none" w:sz="0" w:space="0" w:color="auto"/>
            <w:bottom w:val="none" w:sz="0" w:space="0" w:color="auto"/>
            <w:right w:val="none" w:sz="0" w:space="0" w:color="auto"/>
          </w:divBdr>
        </w:div>
        <w:div w:id="1158499830">
          <w:marLeft w:val="0"/>
          <w:marRight w:val="0"/>
          <w:marTop w:val="0"/>
          <w:marBottom w:val="0"/>
          <w:divBdr>
            <w:top w:val="none" w:sz="0" w:space="0" w:color="auto"/>
            <w:left w:val="none" w:sz="0" w:space="0" w:color="auto"/>
            <w:bottom w:val="none" w:sz="0" w:space="0" w:color="auto"/>
            <w:right w:val="none" w:sz="0" w:space="0" w:color="auto"/>
          </w:divBdr>
          <w:divsChild>
            <w:div w:id="472254553">
              <w:marLeft w:val="0"/>
              <w:marRight w:val="0"/>
              <w:marTop w:val="0"/>
              <w:marBottom w:val="0"/>
              <w:divBdr>
                <w:top w:val="none" w:sz="0" w:space="0" w:color="auto"/>
                <w:left w:val="none" w:sz="0" w:space="0" w:color="auto"/>
                <w:bottom w:val="dotted" w:sz="6" w:space="0" w:color="E81A26"/>
                <w:right w:val="none" w:sz="0" w:space="0" w:color="auto"/>
              </w:divBdr>
            </w:div>
          </w:divsChild>
        </w:div>
        <w:div w:id="1851603324">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5CE82-DECE-4EFA-A63C-0A8F5E26F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4</Pages>
  <Words>1277</Words>
  <Characters>7282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cp:lastPrinted>2024-03-09T02:32:00Z</cp:lastPrinted>
  <dcterms:created xsi:type="dcterms:W3CDTF">2021-01-11T03:37:00Z</dcterms:created>
  <dcterms:modified xsi:type="dcterms:W3CDTF">2024-04-04T08:12:00Z</dcterms:modified>
</cp:coreProperties>
</file>