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64E" w:rsidRPr="00D6588F" w:rsidRDefault="00E8564E" w:rsidP="00E8564E">
      <w:pPr>
        <w:jc w:val="center"/>
        <w:rPr>
          <w:color w:val="FF0000"/>
          <w:lang w:val="vi-VN"/>
        </w:rPr>
      </w:pPr>
      <w:r w:rsidRPr="00593192">
        <w:rPr>
          <w:color w:val="FF0000"/>
          <w:lang w:val="vi-VN"/>
        </w:rPr>
        <w:t>PHÒNG GIÁO DỤC VÀ ĐÀO TẠO</w:t>
      </w:r>
      <w:r w:rsidRPr="00D6588F">
        <w:rPr>
          <w:color w:val="FF0000"/>
          <w:lang w:val="vi-VN"/>
        </w:rPr>
        <w:t xml:space="preserve"> THỊ XÃ SƠN TÂY</w:t>
      </w:r>
    </w:p>
    <w:p w:rsidR="00E8564E" w:rsidRPr="00D6588F" w:rsidRDefault="00E8564E" w:rsidP="00E8564E">
      <w:pPr>
        <w:jc w:val="center"/>
        <w:rPr>
          <w:b/>
          <w:color w:val="FF0000"/>
          <w:szCs w:val="20"/>
          <w:lang w:val="vi-VN"/>
        </w:rPr>
      </w:pPr>
      <w:r w:rsidRPr="00D6588F">
        <w:rPr>
          <w:b/>
          <w:color w:val="FF0000"/>
          <w:szCs w:val="20"/>
          <w:lang w:val="vi-VN"/>
        </w:rPr>
        <w:t>TRƯỜNG TRUNG HỌC CƠ SỞ ĐƯỜNG LÂM</w:t>
      </w:r>
    </w:p>
    <w:p w:rsidR="00E8564E" w:rsidRPr="009F701A" w:rsidRDefault="00E8564E" w:rsidP="00E8564E">
      <w:pPr>
        <w:jc w:val="center"/>
        <w:rPr>
          <w:rFonts w:ascii="Arial" w:hAnsi="Arial" w:cs="Arial"/>
          <w:color w:val="0000FF"/>
          <w:lang w:val="vi-VN"/>
        </w:rPr>
      </w:pPr>
      <w:r w:rsidRPr="00ED4FEF">
        <w:rPr>
          <w:rFonts w:ascii=".VnTime" w:hAnsi=".VnTime"/>
          <w:color w:val="0000FF"/>
        </w:rPr>
        <w:pict>
          <v:line id="Straight Connector 1" o:spid="_x0000_s1026" style="position:absolute;left:0;text-align:left;flip:y;z-index:251660288;visibility:visible" from="153.1pt,4.9pt" to="315.1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"/>
        </w:pict>
      </w:r>
    </w:p>
    <w:p w:rsidR="00E8564E" w:rsidRPr="009F701A" w:rsidRDefault="00E8564E" w:rsidP="00E8564E">
      <w:pPr>
        <w:jc w:val="center"/>
        <w:rPr>
          <w:rFonts w:ascii="Arial" w:hAnsi="Arial" w:cs="Arial"/>
          <w:color w:val="0000FF"/>
          <w:lang w:val="vi-VN"/>
        </w:rPr>
      </w:pPr>
    </w:p>
    <w:p w:rsidR="00E8564E" w:rsidRPr="009F701A" w:rsidRDefault="00E8564E" w:rsidP="00E8564E">
      <w:pPr>
        <w:jc w:val="center"/>
        <w:rPr>
          <w:rFonts w:ascii=".VnAvantH" w:hAnsi=".VnAvantH" w:cs="Arial"/>
          <w:color w:val="0000FF"/>
          <w:lang w:val="vi-VN"/>
        </w:rPr>
      </w:pPr>
    </w:p>
    <w:p w:rsidR="00E8564E" w:rsidRPr="009F701A" w:rsidRDefault="00E8564E" w:rsidP="00E8564E">
      <w:pPr>
        <w:jc w:val="center"/>
        <w:rPr>
          <w:rFonts w:ascii=".VnAvantH" w:hAnsi=".VnAvantH" w:cs="Arial"/>
          <w:color w:val="0000FF"/>
          <w:lang w:val="vi-VN"/>
        </w:rPr>
      </w:pPr>
    </w:p>
    <w:p w:rsidR="00E8564E" w:rsidRPr="007F4DFD" w:rsidRDefault="00E8564E" w:rsidP="00E8564E">
      <w:pPr>
        <w:rPr>
          <w:rFonts w:ascii=".VnAvantH" w:hAnsi=".VnAvantH" w:cs="Arial"/>
          <w:color w:val="0000FF"/>
          <w:lang w:val="vi-VN"/>
        </w:rPr>
      </w:pPr>
    </w:p>
    <w:p w:rsidR="00E8564E" w:rsidRPr="00593192" w:rsidRDefault="00E8564E" w:rsidP="00E8564E">
      <w:pPr>
        <w:jc w:val="center"/>
        <w:rPr>
          <w:b/>
          <w:color w:val="FF0000"/>
          <w:lang w:val="vi-VN"/>
        </w:rPr>
      </w:pPr>
      <w:r w:rsidRPr="00593192">
        <w:rPr>
          <w:b/>
          <w:color w:val="FF0000"/>
          <w:lang w:val="vi-VN"/>
        </w:rPr>
        <w:t>SÁNG KIẾN KINH NGHIỆM</w:t>
      </w:r>
    </w:p>
    <w:p w:rsidR="00E8564E" w:rsidRPr="00593192" w:rsidRDefault="00E8564E" w:rsidP="00E8564E">
      <w:pPr>
        <w:rPr>
          <w:rFonts w:ascii="Arial" w:hAnsi="Arial" w:cs="Arial"/>
          <w:b/>
          <w:color w:val="0000FF"/>
        </w:rPr>
      </w:pPr>
    </w:p>
    <w:p w:rsidR="00E8564E" w:rsidRPr="00E8564E" w:rsidRDefault="00E8564E" w:rsidP="00E8564E">
      <w:pPr>
        <w:jc w:val="center"/>
        <w:rPr>
          <w:b/>
          <w:color w:val="0000FF"/>
          <w:lang w:val="en-US"/>
        </w:rPr>
      </w:pPr>
      <w:r>
        <w:rPr>
          <w:b/>
          <w:color w:val="0000FF"/>
          <w:lang w:val="en-US"/>
        </w:rPr>
        <w:t>MỘT SỐ BIỆN PHÁP QUẢN LÍ CHỈ ĐẠO NHẰM NÂNG CAO CHẤT LƯỢNG HOẠT ĐỘNG CỦA ĐỘI NGŨ GIÁO VIÊN CHỦ NHIỆM Ở TRƯỜNG THCS</w:t>
      </w:r>
    </w:p>
    <w:p w:rsidR="00E8564E" w:rsidRPr="001C20BD" w:rsidRDefault="00E8564E" w:rsidP="00E8564E">
      <w:pPr>
        <w:jc w:val="center"/>
        <w:rPr>
          <w:b/>
          <w:color w:val="0000FF"/>
          <w:sz w:val="36"/>
          <w:szCs w:val="36"/>
          <w:lang w:val="vi-VN"/>
        </w:rPr>
      </w:pPr>
    </w:p>
    <w:p w:rsidR="00E8564E" w:rsidRPr="00E8564E" w:rsidRDefault="00E8564E" w:rsidP="00E8564E">
      <w:pPr>
        <w:jc w:val="center"/>
        <w:rPr>
          <w:rFonts w:ascii="Arial" w:hAnsi="Arial" w:cs="Arial"/>
          <w:color w:val="0000FF"/>
          <w:lang w:val="en-US"/>
        </w:rPr>
      </w:pPr>
      <w:r w:rsidRPr="00593192">
        <w:rPr>
          <w:b/>
          <w:color w:val="0000FF"/>
          <w:lang w:val="vi-VN"/>
        </w:rPr>
        <w:t>Năm</w:t>
      </w:r>
      <w:r>
        <w:rPr>
          <w:b/>
          <w:color w:val="0000FF"/>
          <w:lang w:val="en-US"/>
        </w:rPr>
        <w:t xml:space="preserve"> </w:t>
      </w:r>
      <w:r>
        <w:rPr>
          <w:b/>
          <w:color w:val="0000FF"/>
          <w:lang w:val="vi-VN"/>
        </w:rPr>
        <w:t>thực hiện: 20</w:t>
      </w:r>
      <w:r>
        <w:rPr>
          <w:b/>
          <w:color w:val="0000FF"/>
          <w:lang w:val="en-US"/>
        </w:rPr>
        <w:t>22</w:t>
      </w:r>
      <w:r w:rsidRPr="00593192">
        <w:rPr>
          <w:b/>
          <w:color w:val="0000FF"/>
          <w:lang w:val="vi-VN"/>
        </w:rPr>
        <w:t>-202</w:t>
      </w:r>
      <w:r>
        <w:rPr>
          <w:b/>
          <w:color w:val="0000FF"/>
          <w:lang w:val="en-US"/>
        </w:rPr>
        <w:t>3</w:t>
      </w:r>
    </w:p>
    <w:p w:rsidR="00E8564E" w:rsidRPr="00EE2581" w:rsidRDefault="00E8564E" w:rsidP="00E8564E">
      <w:pPr>
        <w:rPr>
          <w:rFonts w:ascii="Arial" w:hAnsi="Arial" w:cs="Arial"/>
          <w:color w:val="0000FF"/>
          <w:lang w:val="vi-VN"/>
        </w:rPr>
      </w:pPr>
    </w:p>
    <w:p w:rsidR="00E8564E" w:rsidRPr="007F4DFD" w:rsidRDefault="00E8564E" w:rsidP="00E8564E">
      <w:pPr>
        <w:rPr>
          <w:color w:val="0000FF"/>
          <w:lang w:val="vi-VN"/>
        </w:rPr>
      </w:pPr>
    </w:p>
    <w:p w:rsidR="00E8564E" w:rsidRPr="001C20BD" w:rsidRDefault="00E8564E" w:rsidP="00E8564E">
      <w:pPr>
        <w:rPr>
          <w:color w:val="0000FF"/>
          <w:lang w:val="vi-VN"/>
        </w:rPr>
      </w:pPr>
    </w:p>
    <w:p w:rsidR="00E8564E" w:rsidRPr="00E8564E" w:rsidRDefault="00E8564E" w:rsidP="00E8564E">
      <w:pPr>
        <w:spacing w:line="360" w:lineRule="auto"/>
        <w:jc w:val="center"/>
        <w:rPr>
          <w:rFonts w:ascii="Arial" w:hAnsi="Arial" w:cs="Arial"/>
          <w:color w:val="0000FF"/>
          <w:lang w:val="en-US"/>
        </w:rPr>
      </w:pPr>
      <w:r>
        <w:rPr>
          <w:b/>
          <w:color w:val="0000FF"/>
          <w:lang w:val="vi-VN"/>
        </w:rPr>
        <w:t xml:space="preserve">Lĩnh vực/ Môn:  </w:t>
      </w:r>
      <w:r>
        <w:rPr>
          <w:b/>
          <w:color w:val="0000FF"/>
          <w:lang w:val="en-US"/>
        </w:rPr>
        <w:t>QUẢN LÍ</w:t>
      </w:r>
    </w:p>
    <w:p w:rsidR="00E8564E" w:rsidRPr="00D6588F" w:rsidRDefault="00E8564E" w:rsidP="00E8564E">
      <w:pPr>
        <w:spacing w:line="360" w:lineRule="auto"/>
        <w:ind w:firstLine="1440"/>
        <w:rPr>
          <w:b/>
          <w:color w:val="0000FF"/>
          <w:sz w:val="36"/>
          <w:szCs w:val="36"/>
          <w:lang w:val="vi-VN"/>
        </w:rPr>
      </w:pPr>
    </w:p>
    <w:p w:rsidR="00E8564E" w:rsidRDefault="00E8564E" w:rsidP="00E8564E">
      <w:pPr>
        <w:rPr>
          <w:color w:val="0000FF"/>
        </w:rPr>
      </w:pPr>
    </w:p>
    <w:p w:rsidR="00E8564E" w:rsidRPr="00593192" w:rsidRDefault="00E8564E" w:rsidP="00E8564E">
      <w:pPr>
        <w:rPr>
          <w:color w:val="0000FF"/>
        </w:rPr>
      </w:pPr>
    </w:p>
    <w:p w:rsidR="00E8564E" w:rsidRPr="009F701A" w:rsidRDefault="00E8564E" w:rsidP="00E8564E">
      <w:pPr>
        <w:rPr>
          <w:rFonts w:ascii="Arial" w:hAnsi="Arial" w:cs="Arial"/>
          <w:color w:val="0000FF"/>
          <w:lang w:val="vi-VN"/>
        </w:rPr>
      </w:pPr>
    </w:p>
    <w:p w:rsidR="00E8564E" w:rsidRPr="009F701A" w:rsidRDefault="00E8564E" w:rsidP="00E8564E">
      <w:pPr>
        <w:rPr>
          <w:rFonts w:ascii="Arial" w:hAnsi="Arial" w:cs="Arial"/>
          <w:color w:val="0000FF"/>
          <w:lang w:val="vi-VN"/>
        </w:rPr>
      </w:pPr>
    </w:p>
    <w:p w:rsidR="00E8564E" w:rsidRPr="00E8564E" w:rsidRDefault="00E8564E" w:rsidP="00E8564E">
      <w:pPr>
        <w:jc w:val="center"/>
        <w:rPr>
          <w:b/>
          <w:color w:val="0000FF"/>
          <w:lang w:val="en-US"/>
        </w:rPr>
      </w:pPr>
      <w:r w:rsidRPr="001C20BD">
        <w:rPr>
          <w:b/>
          <w:color w:val="0000FF"/>
          <w:lang w:val="vi-VN"/>
        </w:rPr>
        <w:t>Tên tác giả</w:t>
      </w:r>
      <w:r w:rsidRPr="009444F9">
        <w:rPr>
          <w:b/>
          <w:color w:val="0000FF"/>
          <w:lang w:val="vi-VN"/>
        </w:rPr>
        <w:t xml:space="preserve">: </w:t>
      </w:r>
      <w:r>
        <w:rPr>
          <w:b/>
          <w:color w:val="0000FF"/>
          <w:lang w:val="en-US"/>
        </w:rPr>
        <w:t>Nguyễn Thị Hồng Vân</w:t>
      </w:r>
    </w:p>
    <w:p w:rsidR="00E8564E" w:rsidRPr="002B6851" w:rsidRDefault="00E8564E" w:rsidP="00E8564E">
      <w:pPr>
        <w:jc w:val="center"/>
        <w:rPr>
          <w:b/>
          <w:color w:val="0000FF"/>
          <w:lang w:val="vi-VN"/>
        </w:rPr>
      </w:pPr>
    </w:p>
    <w:p w:rsidR="00E8564E" w:rsidRPr="00E8564E" w:rsidRDefault="00E8564E" w:rsidP="00E8564E">
      <w:pPr>
        <w:jc w:val="center"/>
        <w:rPr>
          <w:b/>
          <w:color w:val="0000FF"/>
          <w:lang w:val="en-US"/>
        </w:rPr>
      </w:pPr>
      <w:r w:rsidRPr="002B6851">
        <w:rPr>
          <w:b/>
          <w:color w:val="0000FF"/>
          <w:lang w:val="vi-VN"/>
        </w:rPr>
        <w:t xml:space="preserve">Số điện thoại: </w:t>
      </w:r>
      <w:r>
        <w:rPr>
          <w:b/>
          <w:color w:val="0000FF"/>
          <w:lang w:val="en-US"/>
        </w:rPr>
        <w:t>0982 757 105</w:t>
      </w:r>
    </w:p>
    <w:p w:rsidR="00384F91" w:rsidRDefault="00384F91" w:rsidP="00857B69">
      <w:pPr>
        <w:spacing w:line="240" w:lineRule="auto"/>
      </w:pPr>
    </w:p>
    <w:p w:rsidR="00384F91" w:rsidRDefault="00384F91" w:rsidP="00857B69">
      <w:pPr>
        <w:spacing w:line="240" w:lineRule="auto"/>
      </w:pPr>
    </w:p>
    <w:p w:rsidR="00384F91" w:rsidRDefault="00384F91" w:rsidP="00857B69">
      <w:pPr>
        <w:spacing w:line="240" w:lineRule="auto"/>
      </w:pPr>
    </w:p>
    <w:p w:rsidR="00384F91" w:rsidRDefault="00384F91" w:rsidP="00857B69">
      <w:pPr>
        <w:spacing w:line="240" w:lineRule="auto"/>
      </w:pPr>
    </w:p>
    <w:p w:rsidR="00384F91" w:rsidRDefault="00384F91" w:rsidP="00857B69">
      <w:pPr>
        <w:spacing w:line="240" w:lineRule="auto"/>
      </w:pPr>
    </w:p>
    <w:p w:rsidR="00384F91" w:rsidRDefault="00384F91" w:rsidP="00857B69">
      <w:pPr>
        <w:spacing w:line="240" w:lineRule="auto"/>
      </w:pPr>
    </w:p>
    <w:p w:rsidR="00384F91" w:rsidRDefault="00384F91" w:rsidP="00EA432F">
      <w:pPr>
        <w:spacing w:line="240" w:lineRule="auto"/>
        <w:ind w:left="0" w:firstLine="0"/>
      </w:pPr>
    </w:p>
    <w:p w:rsidR="00EA432F" w:rsidRPr="00EA432F" w:rsidRDefault="00EA432F" w:rsidP="00EA432F">
      <w:pPr>
        <w:pStyle w:val="Normal1"/>
        <w:rPr>
          <w:lang w:val="pt-BR"/>
        </w:rPr>
      </w:pPr>
    </w:p>
    <w:p w:rsidR="00384F91" w:rsidRDefault="00384F91" w:rsidP="00857B69">
      <w:pPr>
        <w:spacing w:line="240" w:lineRule="auto"/>
      </w:pPr>
    </w:p>
    <w:p w:rsidR="00B2509B" w:rsidRPr="00B2509B" w:rsidRDefault="00B2509B" w:rsidP="00B2509B">
      <w:pPr>
        <w:pStyle w:val="Normal1"/>
        <w:rPr>
          <w:lang w:val="pt-BR"/>
        </w:rPr>
      </w:pPr>
    </w:p>
    <w:p w:rsidR="00384F91" w:rsidRDefault="00384F91" w:rsidP="00857B69">
      <w:pPr>
        <w:spacing w:line="240" w:lineRule="auto"/>
      </w:pPr>
    </w:p>
    <w:p w:rsidR="00271635" w:rsidRDefault="00EA432F" w:rsidP="00EA432F">
      <w:pPr>
        <w:pStyle w:val="Heading1"/>
        <w:tabs>
          <w:tab w:val="left" w:pos="3969"/>
          <w:tab w:val="left" w:pos="4253"/>
        </w:tabs>
        <w:ind w:left="1080"/>
      </w:pPr>
      <w:r>
        <w:lastRenderedPageBreak/>
        <w:t>I.</w:t>
      </w:r>
      <w:r w:rsidR="00271635" w:rsidRPr="007D747B">
        <w:t>ĐẶT VẤN ĐỀ</w:t>
      </w:r>
    </w:p>
    <w:p w:rsidR="00CF193B" w:rsidRPr="00CF193B" w:rsidRDefault="00CF193B" w:rsidP="00EA432F">
      <w:pPr>
        <w:pStyle w:val="Normal1"/>
        <w:jc w:val="center"/>
      </w:pPr>
    </w:p>
    <w:p w:rsidR="00271635" w:rsidRDefault="00271635" w:rsidP="00857B69">
      <w:pPr>
        <w:pStyle w:val="Heading2"/>
        <w:numPr>
          <w:ilvl w:val="0"/>
          <w:numId w:val="10"/>
        </w:numPr>
        <w:rPr>
          <w:color w:val="000076"/>
        </w:rPr>
      </w:pPr>
      <w:r w:rsidRPr="0053607E">
        <w:rPr>
          <w:color w:val="000076"/>
        </w:rPr>
        <w:t>Tính cấp thiết phải tiến hành sáng kiến</w:t>
      </w:r>
    </w:p>
    <w:p w:rsidR="00AD5351" w:rsidRPr="00C03E4C" w:rsidRDefault="00AD5351" w:rsidP="00AD5351">
      <w:pPr>
        <w:pStyle w:val="Normal1"/>
        <w:ind w:firstLine="720"/>
        <w:jc w:val="both"/>
        <w:rPr>
          <w:color w:val="000076"/>
        </w:rPr>
      </w:pPr>
      <w:r w:rsidRPr="00C03E4C">
        <w:rPr>
          <w:color w:val="000076"/>
        </w:rPr>
        <w:t>Trong quá trình đổi mới đất nước và hội nhập quốc tế, Đảng và Nhà nước  đã có những cuộc cải cách giáo dục, nhằm hướng tới một nền giáo dục tiên tiến, h</w:t>
      </w:r>
      <w:r w:rsidR="00507BD6" w:rsidRPr="00C03E4C">
        <w:rPr>
          <w:color w:val="000076"/>
        </w:rPr>
        <w:t>iện đại, đậm đà bản sắc dân tộc,</w:t>
      </w:r>
      <w:r w:rsidRPr="00C03E4C">
        <w:rPr>
          <w:color w:val="000076"/>
        </w:rPr>
        <w:t xml:space="preserve"> đáp ứng yêu cầu trong thời đại mới. Nghị quyết đại hội XI</w:t>
      </w:r>
      <w:r w:rsidRPr="00C03E4C">
        <w:rPr>
          <w:color w:val="000076"/>
          <w:lang w:val="vi-VN"/>
        </w:rPr>
        <w:t>I</w:t>
      </w:r>
      <w:r w:rsidRPr="00C03E4C">
        <w:rPr>
          <w:color w:val="000076"/>
        </w:rPr>
        <w:t xml:space="preserve"> của Đảng đã </w:t>
      </w:r>
      <w:r w:rsidR="00507BD6" w:rsidRPr="00C03E4C">
        <w:rPr>
          <w:color w:val="000076"/>
          <w:lang w:val="vi-VN"/>
        </w:rPr>
        <w:t>nêu rõ nhiệm vụ của giáo dục đào tạo là</w:t>
      </w:r>
      <w:r w:rsidRPr="00C03E4C">
        <w:rPr>
          <w:color w:val="000076"/>
        </w:rPr>
        <w:t>: “t</w:t>
      </w:r>
      <w:r w:rsidRPr="00C03E4C">
        <w:rPr>
          <w:color w:val="000076"/>
          <w:lang w:val="vi-VN"/>
        </w:rPr>
        <w:t>iếp tục đ</w:t>
      </w:r>
      <w:r w:rsidRPr="00C03E4C">
        <w:rPr>
          <w:color w:val="000076"/>
        </w:rPr>
        <w:t>ổi mới mạnh mẽ và đồng bộ các yếu tố cơ bản của giáo d</w:t>
      </w:r>
      <w:r w:rsidRPr="00C03E4C">
        <w:rPr>
          <w:color w:val="000076"/>
          <w:lang w:val="vi-VN"/>
        </w:rPr>
        <w:t xml:space="preserve">ục đào tạo theo hướng coi trọng </w:t>
      </w:r>
      <w:r w:rsidRPr="00C03E4C">
        <w:rPr>
          <w:color w:val="000076"/>
        </w:rPr>
        <w:t xml:space="preserve">phẩm chất, năng lực của người </w:t>
      </w:r>
      <w:r w:rsidRPr="00C03E4C">
        <w:rPr>
          <w:color w:val="000076"/>
          <w:lang w:val="vi-VN"/>
        </w:rPr>
        <w:t>học”.</w:t>
      </w:r>
      <w:r w:rsidRPr="00C03E4C">
        <w:rPr>
          <w:color w:val="000076"/>
        </w:rPr>
        <w:t xml:space="preserve"> Có thể thấy</w:t>
      </w:r>
      <w:r w:rsidR="009D4548" w:rsidRPr="00C03E4C">
        <w:rPr>
          <w:color w:val="000076"/>
        </w:rPr>
        <w:t xml:space="preserve"> rằng:</w:t>
      </w:r>
      <w:r w:rsidRPr="00C03E4C">
        <w:rPr>
          <w:color w:val="000076"/>
        </w:rPr>
        <w:t xml:space="preserve"> việc nâng cao chất lượng</w:t>
      </w:r>
      <w:r w:rsidR="00507BD6" w:rsidRPr="00C03E4C">
        <w:rPr>
          <w:color w:val="000076"/>
        </w:rPr>
        <w:t>, hiệu q</w:t>
      </w:r>
      <w:r w:rsidR="009D4548" w:rsidRPr="00C03E4C">
        <w:rPr>
          <w:color w:val="000076"/>
        </w:rPr>
        <w:t>uả giáo dục là</w:t>
      </w:r>
      <w:r w:rsidRPr="00C03E4C">
        <w:rPr>
          <w:color w:val="000076"/>
        </w:rPr>
        <w:t xml:space="preserve"> nhiệm vụ trọng tâm của </w:t>
      </w:r>
      <w:r w:rsidR="009D4548" w:rsidRPr="00C03E4C">
        <w:rPr>
          <w:color w:val="000076"/>
        </w:rPr>
        <w:t>ngành giáo dục</w:t>
      </w:r>
      <w:r w:rsidR="00507BD6" w:rsidRPr="00C03E4C">
        <w:rPr>
          <w:color w:val="000076"/>
        </w:rPr>
        <w:t xml:space="preserve"> trong</w:t>
      </w:r>
      <w:r w:rsidR="009D4548" w:rsidRPr="00C03E4C">
        <w:rPr>
          <w:color w:val="000076"/>
        </w:rPr>
        <w:t xml:space="preserve"> giai đoạn hiện nạy.</w:t>
      </w:r>
    </w:p>
    <w:p w:rsidR="00A93F01" w:rsidRPr="0053607E" w:rsidRDefault="00271635" w:rsidP="00857B69">
      <w:pPr>
        <w:pStyle w:val="Normal1"/>
        <w:jc w:val="both"/>
        <w:rPr>
          <w:color w:val="000076"/>
          <w:lang w:val="da-DK"/>
        </w:rPr>
      </w:pPr>
      <w:r w:rsidRPr="0053607E">
        <w:rPr>
          <w:color w:val="000076"/>
          <w:lang w:val="pt-BR"/>
        </w:rPr>
        <w:tab/>
      </w:r>
      <w:r w:rsidR="006C79B7" w:rsidRPr="0053607E">
        <w:rPr>
          <w:color w:val="000076"/>
          <w:lang w:val="da-DK"/>
        </w:rPr>
        <w:t>Giáo dục có chức năng nhiệm vụ là đào tạo nên những con người mới có tư duy sáng tạo, có kỹ năng thực hành giỏi, có tổ chức kỷ luật, có sức khỏe tốt để</w:t>
      </w:r>
      <w:r w:rsidR="00877924" w:rsidRPr="0053607E">
        <w:rPr>
          <w:color w:val="000076"/>
          <w:lang w:val="da-DK"/>
        </w:rPr>
        <w:t xml:space="preserve"> đáp ứng công cuộc xây dựng</w:t>
      </w:r>
      <w:r w:rsidR="006C79B7" w:rsidRPr="0053607E">
        <w:rPr>
          <w:color w:val="000076"/>
          <w:lang w:val="da-DK"/>
        </w:rPr>
        <w:t xml:space="preserve"> đất nước. Làm thế nào để nâng cao hiệu quả giáo dục là nỗi băn khoăn của tất cả những ai đang làm công tác giáo dục. Dạy chữ, dạy người luôn đi đôi với nhau, để hiệu quả giáo dục ngày càng đạt chất lượng hơn thì không thể chỉ chú trọng cung cấp, giáo dục học sinh những kiến thức khoa học mà còn phải luôn quan tâm đến việc giáo dục đạo đức học sinh, vì đạo đức là thành phần cơ bản của nhân cách, có đạo đức, có ý thức mới xác định được động cơ, mục đích học tập, chuyển biến về đạo đức chính là tiền đề chuyển biến về ý thức học tập và nâng cao được chất lượng học tập văn hóa và như vậy mới mong sau này trở thành những công dân tốt có đầy đủ kiến thức khoa học, có tri thức, biết yêu nước, có ý thức bảo vệ và xây dựng đất nước ngày càng giàu mạnh và như vậy mới đạt được mục tiêu giáo dục toàn diện trong đổi mới giáo dục hiện nay. Để đạt được mục tiêu ấy người làm công tác quản lý giáo dục cần phải quan tâm đến lực lượng quan trọng trong công tác quản lý giáo dục học sinh một cách toàn diện đó chính là đội ngũ </w:t>
      </w:r>
      <w:r w:rsidR="006C79B7" w:rsidRPr="0053607E">
        <w:rPr>
          <w:b/>
          <w:color w:val="000076"/>
          <w:lang w:val="da-DK"/>
        </w:rPr>
        <w:t>giáo viên chủ nhiệm lớp</w:t>
      </w:r>
      <w:r w:rsidR="006C79B7" w:rsidRPr="0053607E">
        <w:rPr>
          <w:color w:val="000076"/>
          <w:lang w:val="da-DK"/>
        </w:rPr>
        <w:t>, đây là lực lượng chủ đạo trong công tác giáo dục của nhà trường.</w:t>
      </w:r>
    </w:p>
    <w:p w:rsidR="00A93F01" w:rsidRPr="0053607E" w:rsidRDefault="006C79B7" w:rsidP="00857B69">
      <w:pPr>
        <w:pStyle w:val="Normal1"/>
        <w:ind w:firstLine="720"/>
        <w:jc w:val="both"/>
        <w:rPr>
          <w:color w:val="000076"/>
          <w:lang w:val="da-DK"/>
        </w:rPr>
      </w:pPr>
      <w:r w:rsidRPr="0053607E">
        <w:rPr>
          <w:color w:val="000076"/>
          <w:lang w:val="da-DK"/>
        </w:rPr>
        <w:t>Xây dựng đội ngũ giáo viên chủ nhiệm (GVCN) giỏi làm lực lượng nòng cốt là công tác có ý nghĩa quyết định trong việc thực hiện mục tiêu giáo dục ở nhà trường phổ thông. Sự phát triển của nhà trường gắn liền với sự tiến bộ, trưởng thành của từng tập thể lớp học, gắn liền với sự tiến bộ và trưởng thành của đội ngũ giáo viên, đặc biệt là GVCN lớp. Chất lượng giáo dục toàn diện của nhà trường phụ thuộc phần lớn vào kết quả giáo dục của từng G</w:t>
      </w:r>
      <w:r w:rsidR="00DE11E2" w:rsidRPr="0053607E">
        <w:rPr>
          <w:color w:val="000076"/>
          <w:lang w:val="da-DK"/>
        </w:rPr>
        <w:t>VCN đối với lớp mà họ phụ trách; c</w:t>
      </w:r>
      <w:r w:rsidRPr="0053607E">
        <w:rPr>
          <w:color w:val="000076"/>
          <w:lang w:val="da-DK"/>
        </w:rPr>
        <w:t xml:space="preserve">ông tác chủ nhiệm là một bộ phận quan trọng trong tổng thể các hoạt động của nhà trường phổ thông nhằm nâng cao chất lượng giáo dục toàn diện cho học sinh. Trong quá trình đổi mới giáo dục hiện nay cho thấy vai trò của GVCN là rất quan trọng, để phát huy được vai trò đó, Ban Giám hiệu nhà trường phải có các biện pháp quản lý chỉ đạo tích cực hiệu quả đối với đội ngũ GVCN. </w:t>
      </w:r>
    </w:p>
    <w:p w:rsidR="00A93F01" w:rsidRPr="0053607E" w:rsidRDefault="006C79B7" w:rsidP="00857B69">
      <w:pPr>
        <w:pStyle w:val="Normal1"/>
        <w:ind w:firstLine="720"/>
        <w:jc w:val="both"/>
        <w:rPr>
          <w:color w:val="000076"/>
          <w:lang w:val="da-DK"/>
        </w:rPr>
      </w:pPr>
      <w:r w:rsidRPr="0053607E">
        <w:rPr>
          <w:color w:val="000076"/>
          <w:lang w:val="da-DK"/>
        </w:rPr>
        <w:t>Là thành viên trong Ban Giám hiệu, được đồng chí Hiệu trưởng giao nhiệm vụ phụ trách công tác chuyên môn, ngoài việc tổ chức tốt công tác giảng dạy các môn học, bản thân tôi luôn trăn trở là làm thế nào để không ngừng nâng cao chất lượng hoạt động của đội ngũ GVCN, qua đó sẽ nâng cao chất lượng giáo dục toàn diện của nhà trường. Đó chính l</w:t>
      </w:r>
      <w:r w:rsidR="00DE11E2" w:rsidRPr="0053607E">
        <w:rPr>
          <w:color w:val="000076"/>
          <w:lang w:val="da-DK"/>
        </w:rPr>
        <w:t xml:space="preserve">à lý do để tôi tiến hành thực hiện </w:t>
      </w:r>
      <w:r w:rsidR="00DE11E2" w:rsidRPr="0053607E">
        <w:rPr>
          <w:color w:val="000076"/>
          <w:lang w:val="da-DK"/>
        </w:rPr>
        <w:lastRenderedPageBreak/>
        <w:t xml:space="preserve">sáng kiến: </w:t>
      </w:r>
      <w:r w:rsidRPr="0053607E">
        <w:rPr>
          <w:b/>
          <w:color w:val="000076"/>
          <w:lang w:val="da-DK"/>
        </w:rPr>
        <w:t>“Một số biện pháp quản lý chỉ đạo nhằm nâng cao chất lượng hoạt động của đội ngũ giáo viên chủ nhiệm trường THCS”</w:t>
      </w:r>
      <w:r w:rsidRPr="0053607E">
        <w:rPr>
          <w:color w:val="000076"/>
          <w:lang w:val="da-DK"/>
        </w:rPr>
        <w:t>.</w:t>
      </w:r>
    </w:p>
    <w:p w:rsidR="00271635" w:rsidRPr="0053607E" w:rsidRDefault="00271635" w:rsidP="00857B69">
      <w:pPr>
        <w:pStyle w:val="Heading2"/>
        <w:rPr>
          <w:color w:val="000076"/>
          <w:lang w:val="da-DK"/>
        </w:rPr>
      </w:pPr>
      <w:r w:rsidRPr="0053607E">
        <w:rPr>
          <w:color w:val="000076"/>
          <w:lang w:val="da-DK"/>
        </w:rPr>
        <w:t>2. Mục tiêu của sáng kiến</w:t>
      </w:r>
      <w:r w:rsidR="005218B8" w:rsidRPr="0053607E">
        <w:rPr>
          <w:color w:val="000076"/>
          <w:lang w:val="da-DK"/>
        </w:rPr>
        <w:tab/>
      </w:r>
    </w:p>
    <w:p w:rsidR="008F759C" w:rsidRPr="0053607E" w:rsidRDefault="006C79B7" w:rsidP="00857B69">
      <w:pPr>
        <w:pStyle w:val="Normal1"/>
        <w:jc w:val="both"/>
        <w:rPr>
          <w:color w:val="000076"/>
          <w:lang w:val="da-DK"/>
        </w:rPr>
      </w:pPr>
      <w:r w:rsidRPr="0053607E">
        <w:rPr>
          <w:b/>
          <w:color w:val="000076"/>
          <w:lang w:val="da-DK"/>
        </w:rPr>
        <w:tab/>
        <w:t xml:space="preserve">- </w:t>
      </w:r>
      <w:r w:rsidRPr="0053607E">
        <w:rPr>
          <w:color w:val="000076"/>
          <w:lang w:val="da-DK"/>
        </w:rPr>
        <w:t>Xây dựng và nâng cao chất lượng</w:t>
      </w:r>
      <w:r w:rsidR="008F759C" w:rsidRPr="0053607E">
        <w:rPr>
          <w:color w:val="000076"/>
          <w:lang w:val="da-DK"/>
        </w:rPr>
        <w:t xml:space="preserve"> hoạt động của</w:t>
      </w:r>
      <w:r w:rsidRPr="0053607E">
        <w:rPr>
          <w:color w:val="000076"/>
          <w:lang w:val="da-DK"/>
        </w:rPr>
        <w:t xml:space="preserve"> đội ngũ giáo</w:t>
      </w:r>
      <w:r w:rsidR="009F76AD" w:rsidRPr="0053607E">
        <w:rPr>
          <w:color w:val="000076"/>
          <w:lang w:val="da-DK"/>
        </w:rPr>
        <w:t xml:space="preserve"> viên chủ nhiệm</w:t>
      </w:r>
      <w:r w:rsidR="008F759C" w:rsidRPr="0053607E">
        <w:rPr>
          <w:color w:val="000076"/>
          <w:lang w:val="da-DK"/>
        </w:rPr>
        <w:t>, qua đó để nâng cao chất lượng giáo dục toàn diện của nhà trường</w:t>
      </w:r>
    </w:p>
    <w:p w:rsidR="00A93F01" w:rsidRPr="0053607E" w:rsidRDefault="006C79B7" w:rsidP="00857B69">
      <w:pPr>
        <w:pStyle w:val="Normal1"/>
        <w:widowControl w:val="0"/>
        <w:ind w:firstLine="720"/>
        <w:jc w:val="both"/>
        <w:rPr>
          <w:color w:val="000076"/>
          <w:lang w:val="da-DK"/>
        </w:rPr>
      </w:pPr>
      <w:r w:rsidRPr="0053607E">
        <w:rPr>
          <w:b/>
          <w:color w:val="000076"/>
          <w:lang w:val="da-DK"/>
        </w:rPr>
        <w:t xml:space="preserve">- </w:t>
      </w:r>
      <w:r w:rsidR="00845E1C" w:rsidRPr="0053607E">
        <w:rPr>
          <w:color w:val="000076"/>
          <w:lang w:val="da-DK"/>
        </w:rPr>
        <w:t xml:space="preserve">Nghiên cứu đề xuất </w:t>
      </w:r>
      <w:r w:rsidRPr="0053607E">
        <w:rPr>
          <w:color w:val="000076"/>
          <w:lang w:val="da-DK"/>
        </w:rPr>
        <w:t>một số biện pháp quản lý chỉ đạo nhằm</w:t>
      </w:r>
      <w:r w:rsidR="00466F45">
        <w:rPr>
          <w:color w:val="000076"/>
          <w:lang w:val="da-DK"/>
        </w:rPr>
        <w:t xml:space="preserve"> giúp giáo viên tháo gỡ những khó khăn trong công tác chủ nhiệm lớp; nhằm</w:t>
      </w:r>
      <w:r w:rsidRPr="0053607E">
        <w:rPr>
          <w:color w:val="000076"/>
          <w:lang w:val="da-DK"/>
        </w:rPr>
        <w:t xml:space="preserve"> nâng cao chất lượng hoạt động của GVCN trong công tác giáo dục toàn diện tại trường </w:t>
      </w:r>
      <w:r w:rsidR="008F759C" w:rsidRPr="0053607E">
        <w:rPr>
          <w:color w:val="000076"/>
          <w:lang w:val="da-DK"/>
        </w:rPr>
        <w:t>THCS Đường Lâm nói riêng, tại các trường THCS nói chung.</w:t>
      </w:r>
    </w:p>
    <w:p w:rsidR="00271635" w:rsidRPr="0053607E" w:rsidRDefault="00271635" w:rsidP="00857B69">
      <w:pPr>
        <w:pStyle w:val="Heading2"/>
        <w:rPr>
          <w:color w:val="000076"/>
          <w:lang w:val="da-DK"/>
        </w:rPr>
      </w:pPr>
      <w:r w:rsidRPr="0053607E">
        <w:rPr>
          <w:color w:val="000076"/>
          <w:lang w:val="da-DK"/>
        </w:rPr>
        <w:t>3. Thời gian, đối t</w:t>
      </w:r>
      <w:r w:rsidR="004607EC" w:rsidRPr="0053607E">
        <w:rPr>
          <w:color w:val="000076"/>
          <w:lang w:val="da-DK"/>
        </w:rPr>
        <w:t>ượ</w:t>
      </w:r>
      <w:r w:rsidRPr="0053607E">
        <w:rPr>
          <w:color w:val="000076"/>
          <w:lang w:val="da-DK"/>
        </w:rPr>
        <w:t>ng, phạm vi nghiên cứu</w:t>
      </w:r>
    </w:p>
    <w:p w:rsidR="00A93F01" w:rsidRPr="0053607E" w:rsidRDefault="005218B8" w:rsidP="00857B69">
      <w:pPr>
        <w:pStyle w:val="Normal1"/>
        <w:ind w:firstLine="720"/>
        <w:jc w:val="both"/>
        <w:rPr>
          <w:color w:val="000076"/>
          <w:lang w:val="da-DK"/>
        </w:rPr>
      </w:pPr>
      <w:r w:rsidRPr="0053607E">
        <w:rPr>
          <w:b/>
          <w:color w:val="000076"/>
          <w:lang w:val="da-DK"/>
        </w:rPr>
        <w:t xml:space="preserve">* </w:t>
      </w:r>
      <w:r w:rsidR="006C79B7" w:rsidRPr="0053607E">
        <w:rPr>
          <w:b/>
          <w:color w:val="000076"/>
          <w:lang w:val="da-DK"/>
        </w:rPr>
        <w:t>Thời gian nghiên cứu:</w:t>
      </w:r>
    </w:p>
    <w:p w:rsidR="00A93F01" w:rsidRPr="0053607E" w:rsidRDefault="006C79B7" w:rsidP="00857B69">
      <w:pPr>
        <w:pStyle w:val="Normal1"/>
        <w:jc w:val="both"/>
        <w:rPr>
          <w:color w:val="000076"/>
          <w:lang w:val="da-DK"/>
        </w:rPr>
      </w:pPr>
      <w:r w:rsidRPr="0053607E">
        <w:rPr>
          <w:b/>
          <w:color w:val="000076"/>
          <w:lang w:val="da-DK"/>
        </w:rPr>
        <w:tab/>
      </w:r>
      <w:r w:rsidRPr="0053607E">
        <w:rPr>
          <w:color w:val="000076"/>
          <w:lang w:val="da-DK"/>
        </w:rPr>
        <w:t>- Từ năm học 2019-2020 đến nay.</w:t>
      </w:r>
    </w:p>
    <w:p w:rsidR="00A93F01" w:rsidRPr="0053607E" w:rsidRDefault="005218B8" w:rsidP="00857B69">
      <w:pPr>
        <w:pStyle w:val="Normal1"/>
        <w:ind w:firstLine="720"/>
        <w:jc w:val="both"/>
        <w:rPr>
          <w:color w:val="000076"/>
          <w:lang w:val="da-DK"/>
        </w:rPr>
      </w:pPr>
      <w:r w:rsidRPr="0053607E">
        <w:rPr>
          <w:b/>
          <w:color w:val="000076"/>
          <w:lang w:val="da-DK"/>
        </w:rPr>
        <w:t xml:space="preserve">* </w:t>
      </w:r>
      <w:r w:rsidR="006C79B7" w:rsidRPr="0053607E">
        <w:rPr>
          <w:b/>
          <w:color w:val="000076"/>
          <w:lang w:val="da-DK"/>
        </w:rPr>
        <w:t>Đối tượng nghiên cứu:</w:t>
      </w:r>
    </w:p>
    <w:p w:rsidR="00A93F01" w:rsidRPr="0053607E" w:rsidRDefault="006C79B7" w:rsidP="00857B69">
      <w:pPr>
        <w:pStyle w:val="Normal1"/>
        <w:jc w:val="both"/>
        <w:rPr>
          <w:color w:val="000076"/>
          <w:lang w:val="da-DK"/>
        </w:rPr>
      </w:pPr>
      <w:r w:rsidRPr="0053607E">
        <w:rPr>
          <w:color w:val="000076"/>
          <w:lang w:val="da-DK"/>
        </w:rPr>
        <w:tab/>
        <w:t>- Nghiên cứu cơ sở lý luận của hoạt động quản lý nhằm nâng cao chất lượng hoạt động của đội ngũ GVCN.</w:t>
      </w:r>
    </w:p>
    <w:p w:rsidR="00A93F01" w:rsidRPr="0053607E" w:rsidRDefault="006C79B7" w:rsidP="00E3345E">
      <w:pPr>
        <w:pStyle w:val="Normal1"/>
        <w:ind w:right="-1"/>
        <w:jc w:val="both"/>
        <w:rPr>
          <w:color w:val="000076"/>
          <w:lang w:val="da-DK"/>
        </w:rPr>
      </w:pPr>
      <w:r w:rsidRPr="0053607E">
        <w:rPr>
          <w:color w:val="000076"/>
          <w:lang w:val="da-DK"/>
        </w:rPr>
        <w:tab/>
        <w:t xml:space="preserve">  - Tìm hiểu tình hình hoạt động của GVCN nhà trường, nguyên nhân và thực trạng.</w:t>
      </w:r>
    </w:p>
    <w:p w:rsidR="00A93F01" w:rsidRPr="0053607E" w:rsidRDefault="006C79B7" w:rsidP="00857B69">
      <w:pPr>
        <w:pStyle w:val="Normal1"/>
        <w:jc w:val="both"/>
        <w:rPr>
          <w:color w:val="000076"/>
          <w:lang w:val="da-DK"/>
        </w:rPr>
      </w:pPr>
      <w:r w:rsidRPr="0053607E">
        <w:rPr>
          <w:color w:val="000076"/>
          <w:lang w:val="da-DK"/>
        </w:rPr>
        <w:tab/>
        <w:t xml:space="preserve">  - Hiệu quả, ch</w:t>
      </w:r>
      <w:r w:rsidR="00845E1C" w:rsidRPr="0053607E">
        <w:rPr>
          <w:color w:val="000076"/>
          <w:lang w:val="da-DK"/>
        </w:rPr>
        <w:t>ất lượng dạy và học nói chung,</w:t>
      </w:r>
      <w:r w:rsidRPr="0053607E">
        <w:rPr>
          <w:color w:val="000076"/>
          <w:lang w:val="da-DK"/>
        </w:rPr>
        <w:t xml:space="preserve"> công tác chủ nhiệm lớp của đội ngũ GVCN nói riêng ở trường THCS Đường Lâm.</w:t>
      </w:r>
    </w:p>
    <w:p w:rsidR="00A93F01" w:rsidRPr="0053607E" w:rsidRDefault="006C79B7" w:rsidP="00857B69">
      <w:pPr>
        <w:pStyle w:val="Normal1"/>
        <w:jc w:val="both"/>
        <w:rPr>
          <w:color w:val="000076"/>
          <w:lang w:val="da-DK"/>
        </w:rPr>
      </w:pPr>
      <w:r w:rsidRPr="0053607E">
        <w:rPr>
          <w:color w:val="000076"/>
          <w:lang w:val="da-DK"/>
        </w:rPr>
        <w:tab/>
      </w:r>
      <w:r w:rsidR="005218B8" w:rsidRPr="0053607E">
        <w:rPr>
          <w:b/>
          <w:color w:val="000076"/>
          <w:lang w:val="da-DK"/>
        </w:rPr>
        <w:t>*</w:t>
      </w:r>
      <w:r w:rsidRPr="0053607E">
        <w:rPr>
          <w:b/>
          <w:color w:val="000076"/>
          <w:lang w:val="da-DK"/>
        </w:rPr>
        <w:t xml:space="preserve"> Phạm vi nghiên cứu:</w:t>
      </w:r>
    </w:p>
    <w:p w:rsidR="00A93F01" w:rsidRPr="0053607E" w:rsidRDefault="006C79B7" w:rsidP="00857B69">
      <w:pPr>
        <w:pStyle w:val="Normal1"/>
        <w:tabs>
          <w:tab w:val="left" w:pos="900"/>
        </w:tabs>
        <w:ind w:right="-1"/>
        <w:jc w:val="both"/>
        <w:rPr>
          <w:color w:val="000076"/>
          <w:lang w:val="da-DK"/>
        </w:rPr>
      </w:pPr>
      <w:r w:rsidRPr="0053607E">
        <w:rPr>
          <w:b/>
          <w:color w:val="000076"/>
          <w:lang w:val="da-DK"/>
        </w:rPr>
        <w:tab/>
      </w:r>
      <w:r w:rsidRPr="0053607E">
        <w:rPr>
          <w:color w:val="000076"/>
          <w:lang w:val="da-DK"/>
        </w:rPr>
        <w:t>Công tác lãnh đạo củ</w:t>
      </w:r>
      <w:r w:rsidR="00845E1C" w:rsidRPr="0053607E">
        <w:rPr>
          <w:color w:val="000076"/>
          <w:lang w:val="da-DK"/>
        </w:rPr>
        <w:t xml:space="preserve">a người cán bộ quản lý đối với hoạt động </w:t>
      </w:r>
      <w:r w:rsidRPr="0053607E">
        <w:rPr>
          <w:color w:val="000076"/>
          <w:lang w:val="da-DK"/>
        </w:rPr>
        <w:t>của nhà trường gồm nhiều mặt, tuy nhiên trong khuôn khổ đề tài này tôi chủ yếu đi sâu</w:t>
      </w:r>
      <w:r w:rsidR="00877924" w:rsidRPr="0053607E">
        <w:rPr>
          <w:color w:val="000076"/>
          <w:lang w:val="da-DK"/>
        </w:rPr>
        <w:t xml:space="preserve"> trình bày một số biện pháp mà </w:t>
      </w:r>
      <w:r w:rsidRPr="0053607E">
        <w:rPr>
          <w:color w:val="000076"/>
          <w:lang w:val="da-DK"/>
        </w:rPr>
        <w:t>t</w:t>
      </w:r>
      <w:r w:rsidR="00877924" w:rsidRPr="0053607E">
        <w:rPr>
          <w:color w:val="000076"/>
          <w:lang w:val="da-DK"/>
        </w:rPr>
        <w:t xml:space="preserve">ôi đã thực hiện trong công tác </w:t>
      </w:r>
      <w:r w:rsidRPr="0053607E">
        <w:rPr>
          <w:color w:val="000076"/>
          <w:lang w:val="da-DK"/>
        </w:rPr>
        <w:t>quản lý chỉ đạo nhằm nâng cao chất lượng hoạt động của GVCN trường THCS Đư</w:t>
      </w:r>
      <w:r w:rsidR="00877924" w:rsidRPr="0053607E">
        <w:rPr>
          <w:color w:val="000076"/>
          <w:lang w:val="da-DK"/>
        </w:rPr>
        <w:t xml:space="preserve">ờng </w:t>
      </w:r>
      <w:r w:rsidRPr="0053607E">
        <w:rPr>
          <w:color w:val="000076"/>
          <w:lang w:val="da-DK"/>
        </w:rPr>
        <w:t>Lâm  trong nh</w:t>
      </w:r>
      <w:r w:rsidR="00877924" w:rsidRPr="0053607E">
        <w:rPr>
          <w:color w:val="000076"/>
          <w:lang w:val="da-DK"/>
        </w:rPr>
        <w:t xml:space="preserve">ững năm vừa qua. Phạm </w:t>
      </w:r>
      <w:r w:rsidR="00845E1C" w:rsidRPr="0053607E">
        <w:rPr>
          <w:color w:val="000076"/>
          <w:lang w:val="da-DK"/>
        </w:rPr>
        <w:t xml:space="preserve">vi </w:t>
      </w:r>
      <w:r w:rsidRPr="0053607E">
        <w:rPr>
          <w:color w:val="000076"/>
          <w:lang w:val="da-DK"/>
        </w:rPr>
        <w:t xml:space="preserve">nghiên cứu thuộc hai lĩnh vực </w:t>
      </w:r>
      <w:r w:rsidRPr="0053607E">
        <w:rPr>
          <w:color w:val="000076"/>
          <w:lang w:val="da-DK"/>
        </w:rPr>
        <w:br/>
        <w:t>chính sau:</w:t>
      </w:r>
    </w:p>
    <w:p w:rsidR="00A93F01" w:rsidRPr="0053607E" w:rsidRDefault="006C79B7" w:rsidP="00857B69">
      <w:pPr>
        <w:pStyle w:val="Normal1"/>
        <w:jc w:val="both"/>
        <w:rPr>
          <w:color w:val="000076"/>
          <w:lang w:val="da-DK"/>
        </w:rPr>
      </w:pPr>
      <w:r w:rsidRPr="0053607E">
        <w:rPr>
          <w:b/>
          <w:color w:val="000076"/>
          <w:lang w:val="da-DK"/>
        </w:rPr>
        <w:tab/>
      </w:r>
      <w:r w:rsidRPr="0053607E">
        <w:rPr>
          <w:color w:val="000076"/>
          <w:lang w:val="da-DK"/>
        </w:rPr>
        <w:t xml:space="preserve">- Công tác quản lý chỉ đạo công tác chủ nhiệm của trường </w:t>
      </w:r>
      <w:r w:rsidR="00877924" w:rsidRPr="0053607E">
        <w:rPr>
          <w:color w:val="000076"/>
          <w:lang w:val="da-DK"/>
        </w:rPr>
        <w:t>THCS Đường Lâm từ năm học 2019-</w:t>
      </w:r>
      <w:r w:rsidRPr="0053607E">
        <w:rPr>
          <w:color w:val="000076"/>
          <w:lang w:val="da-DK"/>
        </w:rPr>
        <w:t>2020 đến nay.</w:t>
      </w:r>
    </w:p>
    <w:p w:rsidR="00A93F01" w:rsidRDefault="006C79B7" w:rsidP="00857B69">
      <w:pPr>
        <w:pStyle w:val="Normal1"/>
        <w:jc w:val="both"/>
        <w:rPr>
          <w:color w:val="000076"/>
          <w:lang w:val="da-DK"/>
        </w:rPr>
      </w:pPr>
      <w:r w:rsidRPr="0053607E">
        <w:rPr>
          <w:color w:val="000076"/>
          <w:lang w:val="da-DK"/>
        </w:rPr>
        <w:tab/>
        <w:t>- Các biện pháp nhằm nâng cao hiệu quả công tác của GVCN tại trường THCS Đường Lâm</w:t>
      </w:r>
    </w:p>
    <w:p w:rsidR="00C73DCE" w:rsidRPr="0053607E" w:rsidRDefault="00C73DCE" w:rsidP="00857B69">
      <w:pPr>
        <w:pStyle w:val="Normal1"/>
        <w:jc w:val="both"/>
        <w:rPr>
          <w:color w:val="000076"/>
          <w:lang w:val="da-DK"/>
        </w:rPr>
      </w:pPr>
    </w:p>
    <w:p w:rsidR="005218B8" w:rsidRDefault="005218B8" w:rsidP="00857B69">
      <w:pPr>
        <w:pStyle w:val="Heading1"/>
        <w:rPr>
          <w:lang w:val="da-DK"/>
        </w:rPr>
      </w:pPr>
      <w:r w:rsidRPr="007D747B">
        <w:rPr>
          <w:lang w:val="da-DK"/>
        </w:rPr>
        <w:t>II. NỘI DUNG CỦA SÁNG KIẾN</w:t>
      </w:r>
    </w:p>
    <w:p w:rsidR="00CB7E7D" w:rsidRPr="00CB7E7D" w:rsidRDefault="00CB7E7D" w:rsidP="00857B69">
      <w:pPr>
        <w:pStyle w:val="Normal1"/>
        <w:rPr>
          <w:lang w:val="da-DK"/>
        </w:rPr>
      </w:pPr>
    </w:p>
    <w:p w:rsidR="005218B8" w:rsidRDefault="005218B8" w:rsidP="00822F16">
      <w:pPr>
        <w:pStyle w:val="Heading2"/>
        <w:numPr>
          <w:ilvl w:val="0"/>
          <w:numId w:val="12"/>
        </w:numPr>
        <w:rPr>
          <w:color w:val="000076"/>
          <w:lang w:val="da-DK"/>
        </w:rPr>
      </w:pPr>
      <w:r w:rsidRPr="0053607E">
        <w:rPr>
          <w:color w:val="000076"/>
          <w:lang w:val="da-DK"/>
        </w:rPr>
        <w:t xml:space="preserve">Hiện trạng </w:t>
      </w:r>
    </w:p>
    <w:p w:rsidR="00E912D7" w:rsidRPr="00B32633" w:rsidRDefault="00E912D7" w:rsidP="00E912D7">
      <w:pPr>
        <w:pStyle w:val="Normal1"/>
        <w:ind w:left="720"/>
        <w:rPr>
          <w:b/>
          <w:color w:val="000076"/>
          <w:lang w:val="da-DK"/>
        </w:rPr>
      </w:pPr>
      <w:r w:rsidRPr="00B32633">
        <w:rPr>
          <w:b/>
          <w:color w:val="000076"/>
          <w:lang w:val="da-DK"/>
        </w:rPr>
        <w:t>1.1</w:t>
      </w:r>
      <w:r w:rsidR="00316A55">
        <w:rPr>
          <w:b/>
          <w:color w:val="000076"/>
          <w:lang w:val="da-DK"/>
        </w:rPr>
        <w:t>.</w:t>
      </w:r>
      <w:r w:rsidRPr="00B32633">
        <w:rPr>
          <w:b/>
          <w:color w:val="000076"/>
          <w:lang w:val="da-DK"/>
        </w:rPr>
        <w:t xml:space="preserve"> Sơ lược về Nhà trường </w:t>
      </w:r>
    </w:p>
    <w:p w:rsidR="00822F16" w:rsidRPr="00E912D7" w:rsidRDefault="00822F16" w:rsidP="00822F16">
      <w:pPr>
        <w:ind w:left="0" w:firstLine="720"/>
      </w:pPr>
      <w:r w:rsidRPr="00E912D7">
        <w:t>Trường THCS Đường Lâm thuộc xã Đường Lâm, một địa danh nổi tiếng với hai vị Anh hùng dân tộc là Đức Vua Phùng Hưng và Đức Vua Ngô Quyền. Đường Lâm cũng là điểm du lịch nổi tiếng với những ngôi nhà cổ và các danh nhân nổi tiếng như: Thám hoa Giang Văn Minh, quan tri phủ - nhà thơ Kiều Oánh Mậu; Ủy viên Hội đồng Quốc phòng tối cao nước Việt Nam dân chủ cộng hòa Phan Kế Toại.</w:t>
      </w:r>
    </w:p>
    <w:p w:rsidR="00822F16" w:rsidRPr="00E912D7" w:rsidRDefault="00822F16" w:rsidP="00822F16">
      <w:pPr>
        <w:ind w:left="0" w:firstLine="720"/>
      </w:pPr>
      <w:r w:rsidRPr="00E912D7">
        <w:t xml:space="preserve">  Trường THCS Đường Lâm được thành lập năm 1961, trải qua 60 năm xây dựng và phát triển, nhà trường đã đạt trường chuẩn Quốc gia năm 2015 và </w:t>
      </w:r>
      <w:r w:rsidRPr="00E912D7">
        <w:lastRenderedPageBreak/>
        <w:t xml:space="preserve">chuẩn lại năm 2020. Đội ngũ cán bộ quản lý có năng lực, nhiệt tình, dám chịu trách nhiệm; lực lượng giáo viên, nhân viên cơ bản ổn định, được đào tạo theo chuẩn nghề nghiệp, tâm huyết, nhiệt tình, có trách nhiệm đối với công việc được giao. Tập thể cán bộ, giáo viên, nhân viên đoàn kết, có ý thức xây dựng trường, lớp tốt. Nhà trường cũng nhận được sự quan tâm, chỉ đạo từ các lãnh đạo cấp trên, đảng ủy và chính quyền xã Đường Lâm cũng rất chú trọng đến công tác giáo dục. </w:t>
      </w:r>
    </w:p>
    <w:p w:rsidR="00822F16" w:rsidRPr="00B32633" w:rsidRDefault="00E912D7" w:rsidP="00E912D7">
      <w:pPr>
        <w:pStyle w:val="Normal1"/>
        <w:numPr>
          <w:ilvl w:val="1"/>
          <w:numId w:val="12"/>
        </w:numPr>
        <w:ind w:left="1134" w:hanging="425"/>
        <w:rPr>
          <w:b/>
          <w:color w:val="000076"/>
          <w:lang w:val="pt-BR"/>
        </w:rPr>
      </w:pPr>
      <w:r w:rsidRPr="00B32633">
        <w:rPr>
          <w:b/>
          <w:color w:val="000076"/>
          <w:lang w:val="pt-BR"/>
        </w:rPr>
        <w:t xml:space="preserve"> Thực trạng công tác chủ nhiệm của trường</w:t>
      </w:r>
    </w:p>
    <w:p w:rsidR="00822F16" w:rsidRPr="00E912D7" w:rsidRDefault="00E912D7" w:rsidP="00E912D7">
      <w:pPr>
        <w:pStyle w:val="Normal1"/>
        <w:ind w:firstLine="709"/>
        <w:rPr>
          <w:color w:val="000076"/>
          <w:lang w:val="pt-BR"/>
        </w:rPr>
      </w:pPr>
      <w:r w:rsidRPr="00E912D7">
        <w:rPr>
          <w:color w:val="000076"/>
          <w:lang w:val="pt-BR"/>
        </w:rPr>
        <w:t>Trước tiên tôi tiến hành thực hiện 02 khảo sát sau:</w:t>
      </w:r>
    </w:p>
    <w:p w:rsidR="0066516D" w:rsidRPr="00E912D7" w:rsidRDefault="0066516D" w:rsidP="0066516D">
      <w:pPr>
        <w:pStyle w:val="Vnbnnidung0"/>
        <w:shd w:val="clear" w:color="auto" w:fill="auto"/>
        <w:spacing w:after="0" w:line="240" w:lineRule="auto"/>
        <w:ind w:right="20"/>
        <w:jc w:val="both"/>
        <w:rPr>
          <w:color w:val="000076"/>
          <w:sz w:val="28"/>
          <w:szCs w:val="28"/>
          <w:lang w:val="da-DK"/>
        </w:rPr>
      </w:pPr>
      <w:r w:rsidRPr="00E912D7">
        <w:rPr>
          <w:b/>
          <w:color w:val="000076"/>
          <w:sz w:val="28"/>
          <w:szCs w:val="28"/>
          <w:lang w:val="da-DK"/>
        </w:rPr>
        <w:tab/>
        <w:t>Khảo sát 1:</w:t>
      </w:r>
      <w:r w:rsidRPr="00E912D7">
        <w:rPr>
          <w:color w:val="000076"/>
          <w:sz w:val="28"/>
          <w:szCs w:val="28"/>
          <w:lang w:val="da-DK"/>
        </w:rPr>
        <w:t xml:space="preserve"> Khảo sát ngẫu nhiên 30 giáo viên, 200 phụ huynh học sinh; 200 học sinh của nhà trường.</w:t>
      </w:r>
    </w:p>
    <w:p w:rsidR="0066516D" w:rsidRPr="00E912D7" w:rsidRDefault="0066516D" w:rsidP="0066516D">
      <w:pPr>
        <w:pStyle w:val="Vnbnnidung0"/>
        <w:shd w:val="clear" w:color="auto" w:fill="auto"/>
        <w:tabs>
          <w:tab w:val="left" w:pos="709"/>
        </w:tabs>
        <w:spacing w:after="0" w:line="240" w:lineRule="auto"/>
        <w:ind w:right="20"/>
        <w:jc w:val="both"/>
        <w:rPr>
          <w:color w:val="000076"/>
          <w:sz w:val="28"/>
          <w:szCs w:val="28"/>
          <w:lang w:val="da-DK"/>
        </w:rPr>
      </w:pPr>
      <w:r w:rsidRPr="00E912D7">
        <w:rPr>
          <w:color w:val="000076"/>
          <w:sz w:val="28"/>
          <w:szCs w:val="28"/>
          <w:lang w:val="da-DK"/>
        </w:rPr>
        <w:tab/>
      </w:r>
      <w:r w:rsidRPr="00E912D7">
        <w:rPr>
          <w:b/>
          <w:color w:val="000076"/>
          <w:sz w:val="28"/>
          <w:szCs w:val="28"/>
          <w:lang w:val="da-DK"/>
        </w:rPr>
        <w:t>Câu hỏi:</w:t>
      </w:r>
      <w:r w:rsidRPr="00E912D7">
        <w:rPr>
          <w:color w:val="000076"/>
          <w:sz w:val="28"/>
          <w:szCs w:val="28"/>
          <w:lang w:val="da-DK"/>
        </w:rPr>
        <w:t xml:space="preserve"> Đánh giá của bạn về tầm quan trọng của công tác chủ nhiệm lớp trong công tác giáo dục hiện nay ở mức độ nào trong 3 mức độ sau:</w:t>
      </w:r>
    </w:p>
    <w:p w:rsidR="0066516D" w:rsidRPr="00E912D7" w:rsidRDefault="0066516D" w:rsidP="0066516D">
      <w:pPr>
        <w:pStyle w:val="Vnbnnidung40"/>
        <w:shd w:val="clear" w:color="auto" w:fill="auto"/>
        <w:spacing w:line="240" w:lineRule="auto"/>
        <w:ind w:left="740" w:right="20"/>
        <w:rPr>
          <w:b w:val="0"/>
          <w:i w:val="0"/>
          <w:color w:val="000076"/>
          <w:sz w:val="28"/>
          <w:szCs w:val="28"/>
          <w:lang w:val="da-DK"/>
        </w:rPr>
      </w:pPr>
      <w:r w:rsidRPr="00E912D7">
        <w:rPr>
          <w:color w:val="000076"/>
          <w:sz w:val="28"/>
          <w:szCs w:val="28"/>
          <w:lang w:val="da-DK"/>
        </w:rPr>
        <w:t>+</w:t>
      </w:r>
      <w:r w:rsidRPr="00E912D7">
        <w:rPr>
          <w:b w:val="0"/>
          <w:i w:val="0"/>
          <w:color w:val="000076"/>
          <w:sz w:val="28"/>
          <w:szCs w:val="28"/>
          <w:lang w:val="da-DK"/>
        </w:rPr>
        <w:t xml:space="preserve"> Rất quan trọng</w:t>
      </w:r>
    </w:p>
    <w:p w:rsidR="0066516D" w:rsidRPr="00E912D7" w:rsidRDefault="0066516D" w:rsidP="0066516D">
      <w:pPr>
        <w:pStyle w:val="Vnbnnidung40"/>
        <w:shd w:val="clear" w:color="auto" w:fill="auto"/>
        <w:spacing w:line="240" w:lineRule="auto"/>
        <w:ind w:left="740" w:right="20"/>
        <w:rPr>
          <w:b w:val="0"/>
          <w:i w:val="0"/>
          <w:color w:val="000076"/>
          <w:sz w:val="28"/>
          <w:szCs w:val="28"/>
          <w:lang w:val="da-DK"/>
        </w:rPr>
      </w:pPr>
      <w:r w:rsidRPr="00E912D7">
        <w:rPr>
          <w:b w:val="0"/>
          <w:i w:val="0"/>
          <w:color w:val="000076"/>
          <w:sz w:val="28"/>
          <w:szCs w:val="28"/>
          <w:lang w:val="da-DK"/>
        </w:rPr>
        <w:t>+ Quan trọng</w:t>
      </w:r>
    </w:p>
    <w:p w:rsidR="0066516D" w:rsidRPr="00E912D7" w:rsidRDefault="0066516D" w:rsidP="0066516D">
      <w:pPr>
        <w:pStyle w:val="Vnbnnidung40"/>
        <w:shd w:val="clear" w:color="auto" w:fill="auto"/>
        <w:spacing w:line="240" w:lineRule="auto"/>
        <w:ind w:left="740" w:right="20"/>
        <w:rPr>
          <w:b w:val="0"/>
          <w:i w:val="0"/>
          <w:color w:val="000076"/>
          <w:sz w:val="28"/>
          <w:szCs w:val="28"/>
          <w:lang w:val="da-DK"/>
        </w:rPr>
      </w:pPr>
      <w:r w:rsidRPr="00E912D7">
        <w:rPr>
          <w:b w:val="0"/>
          <w:i w:val="0"/>
          <w:color w:val="000076"/>
          <w:sz w:val="28"/>
          <w:szCs w:val="28"/>
          <w:lang w:val="da-DK"/>
        </w:rPr>
        <w:t>+ Không quan trọng</w:t>
      </w:r>
    </w:p>
    <w:p w:rsidR="00E912D7" w:rsidRPr="00E3345E" w:rsidRDefault="0066516D" w:rsidP="00E3345E">
      <w:pPr>
        <w:pStyle w:val="Vnbnnidung0"/>
        <w:shd w:val="clear" w:color="auto" w:fill="auto"/>
        <w:spacing w:after="0" w:line="240" w:lineRule="auto"/>
        <w:ind w:left="20" w:right="20" w:firstLine="720"/>
        <w:jc w:val="both"/>
        <w:rPr>
          <w:b/>
          <w:color w:val="000076"/>
          <w:sz w:val="28"/>
          <w:szCs w:val="28"/>
          <w:lang w:val="da-DK"/>
        </w:rPr>
      </w:pPr>
      <w:r w:rsidRPr="00E912D7">
        <w:rPr>
          <w:b/>
          <w:color w:val="000076"/>
          <w:sz w:val="28"/>
          <w:szCs w:val="28"/>
          <w:lang w:val="da-DK"/>
        </w:rPr>
        <w:t>Kết quả số liệu khảo sát 1</w:t>
      </w:r>
    </w:p>
    <w:tbl>
      <w:tblPr>
        <w:tblStyle w:val="TableGrid"/>
        <w:tblW w:w="0" w:type="auto"/>
        <w:tblInd w:w="108" w:type="dxa"/>
        <w:tblLook w:val="04A0"/>
      </w:tblPr>
      <w:tblGrid>
        <w:gridCol w:w="2414"/>
        <w:gridCol w:w="2140"/>
        <w:gridCol w:w="2322"/>
        <w:gridCol w:w="2212"/>
      </w:tblGrid>
      <w:tr w:rsidR="0066516D" w:rsidRPr="00E912D7" w:rsidTr="00E912D7">
        <w:trPr>
          <w:trHeight w:val="530"/>
        </w:trPr>
        <w:tc>
          <w:tcPr>
            <w:tcW w:w="2414" w:type="dxa"/>
            <w:vAlign w:val="center"/>
          </w:tcPr>
          <w:p w:rsidR="0066516D" w:rsidRPr="00E912D7" w:rsidRDefault="0066516D" w:rsidP="00E912D7">
            <w:pPr>
              <w:pStyle w:val="Vnbnnidung40"/>
              <w:shd w:val="clear" w:color="auto" w:fill="auto"/>
              <w:spacing w:line="240" w:lineRule="auto"/>
              <w:ind w:right="20" w:hanging="3"/>
              <w:jc w:val="center"/>
              <w:rPr>
                <w:i w:val="0"/>
                <w:color w:val="000076"/>
                <w:sz w:val="28"/>
                <w:szCs w:val="28"/>
              </w:rPr>
            </w:pPr>
            <w:r w:rsidRPr="00E912D7">
              <w:rPr>
                <w:i w:val="0"/>
                <w:color w:val="000076"/>
                <w:sz w:val="28"/>
                <w:szCs w:val="28"/>
              </w:rPr>
              <w:t>Trả lời\Đối tượng</w:t>
            </w:r>
          </w:p>
        </w:tc>
        <w:tc>
          <w:tcPr>
            <w:tcW w:w="2140" w:type="dxa"/>
            <w:vAlign w:val="center"/>
          </w:tcPr>
          <w:p w:rsidR="0066516D" w:rsidRPr="00E912D7" w:rsidRDefault="0066516D" w:rsidP="00E912D7">
            <w:pPr>
              <w:pStyle w:val="Vnbnnidung40"/>
              <w:shd w:val="clear" w:color="auto" w:fill="auto"/>
              <w:spacing w:line="240" w:lineRule="auto"/>
              <w:ind w:right="20" w:hanging="3"/>
              <w:jc w:val="center"/>
              <w:rPr>
                <w:i w:val="0"/>
                <w:color w:val="000076"/>
                <w:sz w:val="28"/>
                <w:szCs w:val="28"/>
              </w:rPr>
            </w:pPr>
            <w:r w:rsidRPr="00E912D7">
              <w:rPr>
                <w:i w:val="0"/>
                <w:color w:val="000076"/>
                <w:sz w:val="28"/>
                <w:szCs w:val="28"/>
              </w:rPr>
              <w:t>30 giáo viên</w:t>
            </w:r>
          </w:p>
        </w:tc>
        <w:tc>
          <w:tcPr>
            <w:tcW w:w="2322" w:type="dxa"/>
            <w:vAlign w:val="center"/>
          </w:tcPr>
          <w:p w:rsidR="0066516D" w:rsidRPr="00E912D7" w:rsidRDefault="0066516D" w:rsidP="00E912D7">
            <w:pPr>
              <w:pStyle w:val="Vnbnnidung40"/>
              <w:shd w:val="clear" w:color="auto" w:fill="auto"/>
              <w:spacing w:line="240" w:lineRule="auto"/>
              <w:ind w:right="20" w:hanging="3"/>
              <w:jc w:val="center"/>
              <w:rPr>
                <w:i w:val="0"/>
                <w:color w:val="000076"/>
                <w:sz w:val="28"/>
                <w:szCs w:val="28"/>
              </w:rPr>
            </w:pPr>
            <w:r w:rsidRPr="00E912D7">
              <w:rPr>
                <w:i w:val="0"/>
                <w:color w:val="000076"/>
                <w:sz w:val="28"/>
                <w:szCs w:val="28"/>
              </w:rPr>
              <w:t>200 PHHS</w:t>
            </w:r>
          </w:p>
        </w:tc>
        <w:tc>
          <w:tcPr>
            <w:tcW w:w="2212" w:type="dxa"/>
            <w:vAlign w:val="center"/>
          </w:tcPr>
          <w:p w:rsidR="0066516D" w:rsidRPr="00E912D7" w:rsidRDefault="0066516D" w:rsidP="00E912D7">
            <w:pPr>
              <w:pStyle w:val="Vnbnnidung40"/>
              <w:shd w:val="clear" w:color="auto" w:fill="auto"/>
              <w:spacing w:line="240" w:lineRule="auto"/>
              <w:ind w:right="20" w:hanging="3"/>
              <w:jc w:val="center"/>
              <w:rPr>
                <w:i w:val="0"/>
                <w:color w:val="000076"/>
                <w:sz w:val="28"/>
                <w:szCs w:val="28"/>
              </w:rPr>
            </w:pPr>
            <w:r w:rsidRPr="00E912D7">
              <w:rPr>
                <w:i w:val="0"/>
                <w:color w:val="000076"/>
                <w:sz w:val="28"/>
                <w:szCs w:val="28"/>
              </w:rPr>
              <w:t>200 học sinh</w:t>
            </w:r>
          </w:p>
        </w:tc>
      </w:tr>
      <w:tr w:rsidR="0066516D" w:rsidRPr="00E912D7" w:rsidTr="00E912D7">
        <w:trPr>
          <w:trHeight w:val="514"/>
        </w:trPr>
        <w:tc>
          <w:tcPr>
            <w:tcW w:w="2414"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Rất quan trọng</w:t>
            </w:r>
          </w:p>
        </w:tc>
        <w:tc>
          <w:tcPr>
            <w:tcW w:w="2140"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8</w:t>
            </w:r>
          </w:p>
        </w:tc>
        <w:tc>
          <w:tcPr>
            <w:tcW w:w="2322"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52</w:t>
            </w:r>
          </w:p>
        </w:tc>
        <w:tc>
          <w:tcPr>
            <w:tcW w:w="2212"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35</w:t>
            </w:r>
          </w:p>
        </w:tc>
      </w:tr>
      <w:tr w:rsidR="0066516D" w:rsidRPr="00E912D7" w:rsidTr="00E912D7">
        <w:trPr>
          <w:trHeight w:val="530"/>
        </w:trPr>
        <w:tc>
          <w:tcPr>
            <w:tcW w:w="2414"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Quan trọng</w:t>
            </w:r>
          </w:p>
        </w:tc>
        <w:tc>
          <w:tcPr>
            <w:tcW w:w="2140"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19</w:t>
            </w:r>
          </w:p>
        </w:tc>
        <w:tc>
          <w:tcPr>
            <w:tcW w:w="2322"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82</w:t>
            </w:r>
          </w:p>
        </w:tc>
        <w:tc>
          <w:tcPr>
            <w:tcW w:w="2212"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122</w:t>
            </w:r>
          </w:p>
        </w:tc>
      </w:tr>
      <w:tr w:rsidR="0066516D" w:rsidRPr="00E912D7" w:rsidTr="00E912D7">
        <w:trPr>
          <w:trHeight w:val="530"/>
        </w:trPr>
        <w:tc>
          <w:tcPr>
            <w:tcW w:w="2414"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Không quan trọng</w:t>
            </w:r>
          </w:p>
        </w:tc>
        <w:tc>
          <w:tcPr>
            <w:tcW w:w="2140"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3</w:t>
            </w:r>
          </w:p>
        </w:tc>
        <w:tc>
          <w:tcPr>
            <w:tcW w:w="2322"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66</w:t>
            </w:r>
          </w:p>
        </w:tc>
        <w:tc>
          <w:tcPr>
            <w:tcW w:w="2212"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43</w:t>
            </w:r>
          </w:p>
        </w:tc>
      </w:tr>
    </w:tbl>
    <w:p w:rsidR="0066516D" w:rsidRPr="00E912D7" w:rsidRDefault="0066516D" w:rsidP="00857B69">
      <w:pPr>
        <w:pStyle w:val="Normal1"/>
        <w:ind w:firstLine="720"/>
        <w:jc w:val="both"/>
        <w:rPr>
          <w:color w:val="000076"/>
          <w:lang w:val="da-DK"/>
        </w:rPr>
      </w:pPr>
    </w:p>
    <w:p w:rsidR="0066516D" w:rsidRPr="00E912D7" w:rsidRDefault="0066516D" w:rsidP="0066516D">
      <w:pPr>
        <w:pStyle w:val="Vnbnnidung0"/>
        <w:shd w:val="clear" w:color="auto" w:fill="auto"/>
        <w:spacing w:after="0" w:line="240" w:lineRule="auto"/>
        <w:ind w:right="20"/>
        <w:jc w:val="both"/>
        <w:rPr>
          <w:color w:val="000076"/>
          <w:sz w:val="28"/>
          <w:szCs w:val="28"/>
          <w:lang w:val="da-DK"/>
        </w:rPr>
      </w:pPr>
      <w:r w:rsidRPr="00E912D7">
        <w:rPr>
          <w:b/>
          <w:color w:val="000076"/>
          <w:sz w:val="28"/>
          <w:szCs w:val="28"/>
          <w:lang w:val="da-DK"/>
        </w:rPr>
        <w:tab/>
        <w:t>Khảo sát 2:</w:t>
      </w:r>
      <w:r w:rsidRPr="00E912D7">
        <w:rPr>
          <w:color w:val="000076"/>
          <w:sz w:val="28"/>
          <w:szCs w:val="28"/>
          <w:lang w:val="da-DK"/>
        </w:rPr>
        <w:t xml:space="preserve"> Thu thập ý kiến của 30 giáo viên của trường đã và đang làm chủ nhiệm lớp về các vấn đề sau:</w:t>
      </w:r>
    </w:p>
    <w:p w:rsidR="0066516D" w:rsidRPr="00E912D7" w:rsidRDefault="0066516D" w:rsidP="0066516D">
      <w:pPr>
        <w:pStyle w:val="Vnbnnidung40"/>
        <w:shd w:val="clear" w:color="auto" w:fill="auto"/>
        <w:spacing w:line="240" w:lineRule="auto"/>
        <w:ind w:right="20" w:firstLine="720"/>
        <w:rPr>
          <w:b w:val="0"/>
          <w:color w:val="000076"/>
          <w:sz w:val="28"/>
          <w:szCs w:val="28"/>
          <w:lang w:val="da-DK"/>
        </w:rPr>
      </w:pPr>
      <w:r w:rsidRPr="00E912D7">
        <w:rPr>
          <w:b w:val="0"/>
          <w:color w:val="000076"/>
          <w:sz w:val="28"/>
          <w:szCs w:val="28"/>
          <w:lang w:val="da-DK"/>
        </w:rPr>
        <w:t>- Đồng chí cho biết các nguyên nhân chính ảnh hưởng đến quá trình giáo dục đạo đức học sinh ở trườngTHCS Đường Lâm</w:t>
      </w:r>
    </w:p>
    <w:p w:rsidR="0066516D" w:rsidRPr="00E912D7" w:rsidRDefault="0066516D" w:rsidP="0066516D">
      <w:pPr>
        <w:pStyle w:val="Vnbnnidung40"/>
        <w:shd w:val="clear" w:color="auto" w:fill="auto"/>
        <w:spacing w:line="240" w:lineRule="auto"/>
        <w:ind w:firstLine="720"/>
        <w:rPr>
          <w:b w:val="0"/>
          <w:color w:val="000076"/>
          <w:sz w:val="28"/>
          <w:szCs w:val="28"/>
          <w:lang w:val="da-DK"/>
        </w:rPr>
      </w:pPr>
      <w:r w:rsidRPr="00E912D7">
        <w:rPr>
          <w:b w:val="0"/>
          <w:color w:val="000076"/>
          <w:sz w:val="28"/>
          <w:szCs w:val="28"/>
          <w:lang w:val="da-DK"/>
        </w:rPr>
        <w:t>- Đồng chí cho biết về thực trạng một số khuyết điểm của học sinh trường ta hiện nay.</w:t>
      </w:r>
    </w:p>
    <w:p w:rsidR="0066516D" w:rsidRPr="00E912D7" w:rsidRDefault="0066516D" w:rsidP="0066516D">
      <w:pPr>
        <w:pStyle w:val="Vnbnnidung40"/>
        <w:shd w:val="clear" w:color="auto" w:fill="auto"/>
        <w:spacing w:line="240" w:lineRule="auto"/>
        <w:ind w:right="20" w:firstLine="720"/>
        <w:rPr>
          <w:b w:val="0"/>
          <w:color w:val="000076"/>
          <w:sz w:val="28"/>
          <w:szCs w:val="28"/>
          <w:lang w:val="da-DK"/>
        </w:rPr>
      </w:pPr>
      <w:r w:rsidRPr="00E912D7">
        <w:rPr>
          <w:b w:val="0"/>
          <w:color w:val="000076"/>
          <w:sz w:val="28"/>
          <w:szCs w:val="28"/>
          <w:lang w:val="da-DK"/>
        </w:rPr>
        <w:t>-  Những khó khăn của đồng chí trong công tác chủ nhiệm lớp.</w:t>
      </w:r>
    </w:p>
    <w:p w:rsidR="0066516D" w:rsidRPr="00E912D7" w:rsidRDefault="0066516D" w:rsidP="0066516D">
      <w:pPr>
        <w:pStyle w:val="Vnbnnidung0"/>
        <w:shd w:val="clear" w:color="auto" w:fill="auto"/>
        <w:spacing w:after="0" w:line="240" w:lineRule="auto"/>
        <w:ind w:left="20" w:right="20" w:firstLine="720"/>
        <w:jc w:val="both"/>
        <w:rPr>
          <w:color w:val="000076"/>
          <w:sz w:val="28"/>
          <w:szCs w:val="28"/>
          <w:lang w:val="da-DK"/>
        </w:rPr>
      </w:pPr>
      <w:r w:rsidRPr="00E912D7">
        <w:rPr>
          <w:b/>
          <w:color w:val="000076"/>
          <w:sz w:val="28"/>
          <w:szCs w:val="28"/>
          <w:lang w:val="da-DK"/>
        </w:rPr>
        <w:t>Kết quả khảo sát 2</w:t>
      </w:r>
    </w:p>
    <w:p w:rsidR="0066516D" w:rsidRDefault="0066516D" w:rsidP="0066516D">
      <w:pPr>
        <w:pStyle w:val="Vnbnnidung0"/>
        <w:numPr>
          <w:ilvl w:val="0"/>
          <w:numId w:val="11"/>
        </w:numPr>
        <w:shd w:val="clear" w:color="auto" w:fill="auto"/>
        <w:spacing w:after="0" w:line="240" w:lineRule="auto"/>
        <w:ind w:right="20"/>
        <w:jc w:val="both"/>
        <w:rPr>
          <w:i/>
          <w:color w:val="000076"/>
          <w:sz w:val="28"/>
          <w:szCs w:val="28"/>
          <w:lang w:val="da-DK"/>
        </w:rPr>
      </w:pPr>
      <w:r w:rsidRPr="00E912D7">
        <w:rPr>
          <w:i/>
          <w:color w:val="000076"/>
          <w:sz w:val="28"/>
          <w:szCs w:val="28"/>
          <w:lang w:val="da-DK"/>
        </w:rPr>
        <w:t>Ý kiến của giáo viên về các nguyên nhân chính ảnh hưởng đến quá trình giáo dục đạo đức học sinh ở trườngTHCS Đường Lâm:</w:t>
      </w:r>
    </w:p>
    <w:p w:rsidR="00E3345E" w:rsidRPr="00E912D7" w:rsidRDefault="00E3345E" w:rsidP="00E3345E">
      <w:pPr>
        <w:pStyle w:val="Vnbnnidung0"/>
        <w:shd w:val="clear" w:color="auto" w:fill="auto"/>
        <w:spacing w:after="0" w:line="240" w:lineRule="auto"/>
        <w:ind w:left="1100" w:right="20"/>
        <w:jc w:val="both"/>
        <w:rPr>
          <w:i/>
          <w:color w:val="000076"/>
          <w:sz w:val="28"/>
          <w:szCs w:val="28"/>
          <w:lang w:val="da-DK"/>
        </w:rPr>
      </w:pPr>
    </w:p>
    <w:tbl>
      <w:tblPr>
        <w:tblStyle w:val="TableGrid"/>
        <w:tblW w:w="0" w:type="auto"/>
        <w:tblInd w:w="108" w:type="dxa"/>
        <w:tblLook w:val="04A0"/>
      </w:tblPr>
      <w:tblGrid>
        <w:gridCol w:w="2847"/>
        <w:gridCol w:w="6200"/>
      </w:tblGrid>
      <w:tr w:rsidR="0066516D" w:rsidRPr="00E912D7" w:rsidTr="00B32633">
        <w:trPr>
          <w:trHeight w:val="512"/>
        </w:trPr>
        <w:tc>
          <w:tcPr>
            <w:tcW w:w="2847" w:type="dxa"/>
            <w:vAlign w:val="center"/>
          </w:tcPr>
          <w:p w:rsidR="0066516D" w:rsidRPr="00E912D7" w:rsidRDefault="0066516D" w:rsidP="00E912D7">
            <w:pPr>
              <w:pStyle w:val="Vnbnnidung40"/>
              <w:shd w:val="clear" w:color="auto" w:fill="auto"/>
              <w:spacing w:line="240" w:lineRule="auto"/>
              <w:ind w:right="20" w:hanging="3"/>
              <w:jc w:val="center"/>
              <w:rPr>
                <w:i w:val="0"/>
                <w:color w:val="000076"/>
                <w:sz w:val="28"/>
                <w:szCs w:val="28"/>
              </w:rPr>
            </w:pPr>
            <w:r w:rsidRPr="00E912D7">
              <w:rPr>
                <w:i w:val="0"/>
                <w:color w:val="000076"/>
                <w:sz w:val="28"/>
                <w:szCs w:val="28"/>
              </w:rPr>
              <w:t>Số GV/ Tổng số</w:t>
            </w:r>
          </w:p>
        </w:tc>
        <w:tc>
          <w:tcPr>
            <w:tcW w:w="6200" w:type="dxa"/>
            <w:vAlign w:val="center"/>
          </w:tcPr>
          <w:p w:rsidR="0066516D" w:rsidRPr="00E912D7" w:rsidRDefault="0066516D" w:rsidP="00E912D7">
            <w:pPr>
              <w:pStyle w:val="Vnbnnidung40"/>
              <w:shd w:val="clear" w:color="auto" w:fill="auto"/>
              <w:spacing w:line="240" w:lineRule="auto"/>
              <w:ind w:right="20" w:hanging="3"/>
              <w:jc w:val="center"/>
              <w:rPr>
                <w:i w:val="0"/>
                <w:color w:val="000076"/>
                <w:sz w:val="28"/>
                <w:szCs w:val="28"/>
              </w:rPr>
            </w:pPr>
            <w:r w:rsidRPr="00E912D7">
              <w:rPr>
                <w:i w:val="0"/>
                <w:color w:val="000076"/>
                <w:sz w:val="28"/>
                <w:szCs w:val="28"/>
              </w:rPr>
              <w:t>Các nguyên nhân</w:t>
            </w:r>
          </w:p>
        </w:tc>
      </w:tr>
      <w:tr w:rsidR="0066516D" w:rsidRPr="00E912D7" w:rsidTr="00B32633">
        <w:trPr>
          <w:trHeight w:val="497"/>
        </w:trPr>
        <w:tc>
          <w:tcPr>
            <w:tcW w:w="2847"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19/30</w:t>
            </w:r>
          </w:p>
        </w:tc>
        <w:tc>
          <w:tcPr>
            <w:tcW w:w="6200" w:type="dxa"/>
            <w:vAlign w:val="center"/>
          </w:tcPr>
          <w:p w:rsidR="0066516D" w:rsidRPr="00E912D7" w:rsidRDefault="0066516D" w:rsidP="00E912D7">
            <w:pPr>
              <w:pStyle w:val="Vnbnnidung40"/>
              <w:shd w:val="clear" w:color="auto" w:fill="auto"/>
              <w:spacing w:line="240" w:lineRule="auto"/>
              <w:ind w:right="20" w:hanging="3"/>
              <w:jc w:val="left"/>
              <w:rPr>
                <w:b w:val="0"/>
                <w:i w:val="0"/>
                <w:color w:val="000076"/>
                <w:sz w:val="28"/>
                <w:szCs w:val="28"/>
                <w:lang w:val="vi-VN"/>
              </w:rPr>
            </w:pPr>
            <w:r w:rsidRPr="00E912D7">
              <w:rPr>
                <w:b w:val="0"/>
                <w:i w:val="0"/>
                <w:color w:val="000076"/>
                <w:sz w:val="28"/>
                <w:szCs w:val="28"/>
              </w:rPr>
              <w:t>Ảnh hưởng từ môi trường sống</w:t>
            </w:r>
            <w:r w:rsidRPr="00E912D7">
              <w:rPr>
                <w:b w:val="0"/>
                <w:i w:val="0"/>
                <w:color w:val="000076"/>
                <w:sz w:val="28"/>
                <w:szCs w:val="28"/>
                <w:lang w:val="vi-VN"/>
              </w:rPr>
              <w:t>:</w:t>
            </w:r>
            <w:r w:rsidRPr="00E912D7">
              <w:rPr>
                <w:b w:val="0"/>
                <w:i w:val="0"/>
                <w:color w:val="000076"/>
                <w:sz w:val="28"/>
                <w:szCs w:val="28"/>
              </w:rPr>
              <w:t xml:space="preserve"> gia đình và </w:t>
            </w:r>
            <w:r w:rsidRPr="00E912D7">
              <w:rPr>
                <w:b w:val="0"/>
                <w:i w:val="0"/>
                <w:color w:val="000076"/>
                <w:sz w:val="28"/>
                <w:szCs w:val="28"/>
                <w:lang w:val="vi-VN"/>
              </w:rPr>
              <w:t>xã hội</w:t>
            </w:r>
          </w:p>
        </w:tc>
      </w:tr>
      <w:tr w:rsidR="0066516D" w:rsidRPr="00E912D7" w:rsidTr="00B32633">
        <w:trPr>
          <w:trHeight w:val="512"/>
        </w:trPr>
        <w:tc>
          <w:tcPr>
            <w:tcW w:w="2847"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25/30</w:t>
            </w:r>
          </w:p>
        </w:tc>
        <w:tc>
          <w:tcPr>
            <w:tcW w:w="6200" w:type="dxa"/>
            <w:vAlign w:val="center"/>
          </w:tcPr>
          <w:p w:rsidR="0066516D" w:rsidRPr="00E912D7" w:rsidRDefault="0066516D" w:rsidP="00E912D7">
            <w:pPr>
              <w:pStyle w:val="Vnbnnidung40"/>
              <w:shd w:val="clear" w:color="auto" w:fill="auto"/>
              <w:spacing w:line="240" w:lineRule="auto"/>
              <w:ind w:right="20" w:hanging="3"/>
              <w:jc w:val="left"/>
              <w:rPr>
                <w:b w:val="0"/>
                <w:i w:val="0"/>
                <w:color w:val="000076"/>
                <w:sz w:val="28"/>
                <w:szCs w:val="28"/>
                <w:lang w:val="vi-VN"/>
              </w:rPr>
            </w:pPr>
            <w:r w:rsidRPr="00E912D7">
              <w:rPr>
                <w:b w:val="0"/>
                <w:i w:val="0"/>
                <w:color w:val="000076"/>
                <w:sz w:val="28"/>
                <w:szCs w:val="28"/>
                <w:lang w:val="vi-VN"/>
              </w:rPr>
              <w:t>H</w:t>
            </w:r>
            <w:r w:rsidRPr="00E912D7">
              <w:rPr>
                <w:b w:val="0"/>
                <w:i w:val="0"/>
                <w:color w:val="000076"/>
                <w:sz w:val="28"/>
                <w:szCs w:val="28"/>
              </w:rPr>
              <w:t>ọc sinh đua đòi theo bạn bè xấu</w:t>
            </w:r>
          </w:p>
        </w:tc>
      </w:tr>
      <w:tr w:rsidR="0066516D" w:rsidRPr="00E912D7" w:rsidTr="00B32633">
        <w:trPr>
          <w:trHeight w:val="512"/>
        </w:trPr>
        <w:tc>
          <w:tcPr>
            <w:tcW w:w="2847"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30/30</w:t>
            </w:r>
          </w:p>
        </w:tc>
        <w:tc>
          <w:tcPr>
            <w:tcW w:w="6200" w:type="dxa"/>
            <w:vAlign w:val="center"/>
          </w:tcPr>
          <w:p w:rsidR="0066516D" w:rsidRPr="00E912D7" w:rsidRDefault="0066516D" w:rsidP="00E912D7">
            <w:pPr>
              <w:pStyle w:val="Vnbnnidung40"/>
              <w:shd w:val="clear" w:color="auto" w:fill="auto"/>
              <w:spacing w:line="240" w:lineRule="auto"/>
              <w:ind w:right="20" w:hanging="3"/>
              <w:jc w:val="left"/>
              <w:rPr>
                <w:b w:val="0"/>
                <w:i w:val="0"/>
                <w:color w:val="000076"/>
                <w:sz w:val="28"/>
                <w:szCs w:val="28"/>
                <w:lang w:val="fr-FR"/>
              </w:rPr>
            </w:pPr>
            <w:r w:rsidRPr="00E912D7">
              <w:rPr>
                <w:b w:val="0"/>
                <w:i w:val="0"/>
                <w:color w:val="000076"/>
                <w:sz w:val="28"/>
                <w:szCs w:val="28"/>
                <w:lang w:val="fr-FR"/>
              </w:rPr>
              <w:t>Cha mẹ thiếu quan tâm</w:t>
            </w:r>
          </w:p>
        </w:tc>
      </w:tr>
      <w:tr w:rsidR="0066516D" w:rsidRPr="00E912D7" w:rsidTr="00B32633">
        <w:trPr>
          <w:trHeight w:val="512"/>
        </w:trPr>
        <w:tc>
          <w:tcPr>
            <w:tcW w:w="2847"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7/30</w:t>
            </w:r>
          </w:p>
        </w:tc>
        <w:tc>
          <w:tcPr>
            <w:tcW w:w="6200" w:type="dxa"/>
            <w:vAlign w:val="center"/>
          </w:tcPr>
          <w:p w:rsidR="0066516D" w:rsidRPr="00E912D7" w:rsidRDefault="0066516D" w:rsidP="00E912D7">
            <w:pPr>
              <w:pStyle w:val="Vnbnnidung40"/>
              <w:shd w:val="clear" w:color="auto" w:fill="auto"/>
              <w:spacing w:line="240" w:lineRule="auto"/>
              <w:ind w:right="20" w:hanging="3"/>
              <w:jc w:val="left"/>
              <w:rPr>
                <w:b w:val="0"/>
                <w:i w:val="0"/>
                <w:color w:val="000076"/>
                <w:sz w:val="28"/>
                <w:szCs w:val="28"/>
                <w:lang w:val="vi-VN"/>
              </w:rPr>
            </w:pPr>
            <w:r w:rsidRPr="00E912D7">
              <w:rPr>
                <w:b w:val="0"/>
                <w:i w:val="0"/>
                <w:color w:val="000076"/>
                <w:sz w:val="28"/>
                <w:szCs w:val="28"/>
                <w:lang w:val="vi-VN"/>
              </w:rPr>
              <w:t>Học sinh có vấn đề về nhận thức</w:t>
            </w:r>
          </w:p>
        </w:tc>
      </w:tr>
    </w:tbl>
    <w:p w:rsidR="0066516D" w:rsidRPr="00E912D7" w:rsidRDefault="0066516D" w:rsidP="0066516D">
      <w:pPr>
        <w:pStyle w:val="Vnbnnidung40"/>
        <w:numPr>
          <w:ilvl w:val="0"/>
          <w:numId w:val="11"/>
        </w:numPr>
        <w:shd w:val="clear" w:color="auto" w:fill="auto"/>
        <w:spacing w:line="240" w:lineRule="auto"/>
        <w:rPr>
          <w:b w:val="0"/>
          <w:color w:val="000076"/>
          <w:sz w:val="28"/>
          <w:szCs w:val="28"/>
          <w:lang w:val="vi-VN"/>
        </w:rPr>
      </w:pPr>
      <w:r w:rsidRPr="00E912D7">
        <w:rPr>
          <w:b w:val="0"/>
          <w:color w:val="000076"/>
          <w:sz w:val="28"/>
          <w:szCs w:val="28"/>
          <w:lang w:val="vi-VN"/>
        </w:rPr>
        <w:lastRenderedPageBreak/>
        <w:t>Ý kiến của giáo viên về thực trạng một số khuyết điểm của học sinh hiện nay.</w:t>
      </w:r>
    </w:p>
    <w:tbl>
      <w:tblPr>
        <w:tblStyle w:val="TableGrid"/>
        <w:tblW w:w="0" w:type="auto"/>
        <w:tblInd w:w="108" w:type="dxa"/>
        <w:tblLook w:val="04A0"/>
      </w:tblPr>
      <w:tblGrid>
        <w:gridCol w:w="2821"/>
        <w:gridCol w:w="6143"/>
      </w:tblGrid>
      <w:tr w:rsidR="0066516D" w:rsidRPr="00E912D7" w:rsidTr="006E6216">
        <w:trPr>
          <w:trHeight w:val="538"/>
        </w:trPr>
        <w:tc>
          <w:tcPr>
            <w:tcW w:w="2821" w:type="dxa"/>
            <w:vAlign w:val="center"/>
          </w:tcPr>
          <w:p w:rsidR="0066516D" w:rsidRPr="00E912D7" w:rsidRDefault="0066516D" w:rsidP="00E912D7">
            <w:pPr>
              <w:pStyle w:val="Vnbnnidung40"/>
              <w:shd w:val="clear" w:color="auto" w:fill="auto"/>
              <w:spacing w:line="240" w:lineRule="auto"/>
              <w:ind w:right="20" w:hanging="3"/>
              <w:jc w:val="center"/>
              <w:rPr>
                <w:i w:val="0"/>
                <w:color w:val="000076"/>
                <w:sz w:val="28"/>
                <w:szCs w:val="28"/>
              </w:rPr>
            </w:pPr>
            <w:r w:rsidRPr="00E912D7">
              <w:rPr>
                <w:i w:val="0"/>
                <w:color w:val="000076"/>
                <w:sz w:val="28"/>
                <w:szCs w:val="28"/>
              </w:rPr>
              <w:t>Số GV/ Tổng số</w:t>
            </w:r>
          </w:p>
        </w:tc>
        <w:tc>
          <w:tcPr>
            <w:tcW w:w="6143" w:type="dxa"/>
            <w:vAlign w:val="center"/>
          </w:tcPr>
          <w:p w:rsidR="0066516D" w:rsidRPr="00E912D7" w:rsidRDefault="0066516D" w:rsidP="00E912D7">
            <w:pPr>
              <w:pStyle w:val="Vnbnnidung40"/>
              <w:shd w:val="clear" w:color="auto" w:fill="auto"/>
              <w:spacing w:line="240" w:lineRule="auto"/>
              <w:ind w:right="20" w:hanging="3"/>
              <w:jc w:val="center"/>
              <w:rPr>
                <w:i w:val="0"/>
                <w:color w:val="000076"/>
                <w:sz w:val="28"/>
                <w:szCs w:val="28"/>
              </w:rPr>
            </w:pPr>
            <w:r w:rsidRPr="00E912D7">
              <w:rPr>
                <w:i w:val="0"/>
                <w:color w:val="000076"/>
                <w:sz w:val="28"/>
                <w:szCs w:val="28"/>
              </w:rPr>
              <w:t>Các khuyết điểm</w:t>
            </w:r>
          </w:p>
        </w:tc>
      </w:tr>
      <w:tr w:rsidR="0066516D" w:rsidRPr="00E912D7" w:rsidTr="006E6216">
        <w:trPr>
          <w:trHeight w:val="522"/>
        </w:trPr>
        <w:tc>
          <w:tcPr>
            <w:tcW w:w="2821"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30/30</w:t>
            </w:r>
          </w:p>
        </w:tc>
        <w:tc>
          <w:tcPr>
            <w:tcW w:w="6143" w:type="dxa"/>
            <w:vAlign w:val="center"/>
          </w:tcPr>
          <w:p w:rsidR="0066516D" w:rsidRPr="00E912D7" w:rsidRDefault="0066516D" w:rsidP="00E912D7">
            <w:pPr>
              <w:pStyle w:val="Vnbnnidung40"/>
              <w:shd w:val="clear" w:color="auto" w:fill="auto"/>
              <w:spacing w:line="240" w:lineRule="auto"/>
              <w:ind w:right="20" w:hanging="3"/>
              <w:jc w:val="left"/>
              <w:rPr>
                <w:b w:val="0"/>
                <w:i w:val="0"/>
                <w:color w:val="000076"/>
                <w:sz w:val="28"/>
                <w:szCs w:val="28"/>
                <w:lang w:val="vi-VN"/>
              </w:rPr>
            </w:pPr>
            <w:r w:rsidRPr="00E912D7">
              <w:rPr>
                <w:b w:val="0"/>
                <w:i w:val="0"/>
                <w:color w:val="000076"/>
                <w:sz w:val="28"/>
                <w:szCs w:val="28"/>
              </w:rPr>
              <w:t>Thường xuyên lười học bài</w:t>
            </w:r>
          </w:p>
        </w:tc>
      </w:tr>
      <w:tr w:rsidR="0066516D" w:rsidRPr="00E912D7" w:rsidTr="006E6216">
        <w:trPr>
          <w:trHeight w:val="538"/>
        </w:trPr>
        <w:tc>
          <w:tcPr>
            <w:tcW w:w="2821"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25/30</w:t>
            </w:r>
          </w:p>
        </w:tc>
        <w:tc>
          <w:tcPr>
            <w:tcW w:w="6143" w:type="dxa"/>
            <w:vAlign w:val="center"/>
          </w:tcPr>
          <w:p w:rsidR="0066516D" w:rsidRPr="00E912D7" w:rsidRDefault="0066516D" w:rsidP="00E912D7">
            <w:pPr>
              <w:pStyle w:val="Vnbnnidung40"/>
              <w:shd w:val="clear" w:color="auto" w:fill="auto"/>
              <w:spacing w:line="240" w:lineRule="auto"/>
              <w:ind w:right="20" w:hanging="3"/>
              <w:jc w:val="left"/>
              <w:rPr>
                <w:b w:val="0"/>
                <w:i w:val="0"/>
                <w:color w:val="000076"/>
                <w:sz w:val="28"/>
                <w:szCs w:val="28"/>
                <w:lang w:val="vi-VN"/>
              </w:rPr>
            </w:pPr>
            <w:r w:rsidRPr="00E912D7">
              <w:rPr>
                <w:b w:val="0"/>
                <w:i w:val="0"/>
                <w:color w:val="000076"/>
                <w:sz w:val="28"/>
                <w:szCs w:val="28"/>
              </w:rPr>
              <w:t>Khả năng hợp tác nhóm kém</w:t>
            </w:r>
          </w:p>
        </w:tc>
      </w:tr>
      <w:tr w:rsidR="0066516D" w:rsidRPr="00E912D7" w:rsidTr="006E6216">
        <w:trPr>
          <w:trHeight w:val="538"/>
        </w:trPr>
        <w:tc>
          <w:tcPr>
            <w:tcW w:w="2821"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21/30</w:t>
            </w:r>
          </w:p>
        </w:tc>
        <w:tc>
          <w:tcPr>
            <w:tcW w:w="6143" w:type="dxa"/>
            <w:vAlign w:val="center"/>
          </w:tcPr>
          <w:p w:rsidR="0066516D" w:rsidRPr="00E912D7" w:rsidRDefault="0066516D" w:rsidP="00E912D7">
            <w:pPr>
              <w:pStyle w:val="Vnbnnidung40"/>
              <w:shd w:val="clear" w:color="auto" w:fill="auto"/>
              <w:spacing w:line="240" w:lineRule="auto"/>
              <w:ind w:right="20" w:hanging="3"/>
              <w:jc w:val="left"/>
              <w:rPr>
                <w:b w:val="0"/>
                <w:i w:val="0"/>
                <w:color w:val="000076"/>
                <w:sz w:val="28"/>
                <w:szCs w:val="28"/>
              </w:rPr>
            </w:pPr>
            <w:r w:rsidRPr="00E912D7">
              <w:rPr>
                <w:b w:val="0"/>
                <w:i w:val="0"/>
                <w:color w:val="000076"/>
                <w:sz w:val="28"/>
                <w:szCs w:val="28"/>
              </w:rPr>
              <w:t>Giao tiếp kém, nói tục, chửi bậy</w:t>
            </w:r>
          </w:p>
        </w:tc>
      </w:tr>
      <w:tr w:rsidR="0066516D" w:rsidRPr="00E912D7" w:rsidTr="006E6216">
        <w:trPr>
          <w:trHeight w:val="538"/>
        </w:trPr>
        <w:tc>
          <w:tcPr>
            <w:tcW w:w="2821"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19/30</w:t>
            </w:r>
          </w:p>
        </w:tc>
        <w:tc>
          <w:tcPr>
            <w:tcW w:w="6143" w:type="dxa"/>
            <w:vAlign w:val="center"/>
          </w:tcPr>
          <w:p w:rsidR="0066516D" w:rsidRPr="00E912D7" w:rsidRDefault="0066516D" w:rsidP="00E912D7">
            <w:pPr>
              <w:pStyle w:val="Vnbnnidung40"/>
              <w:shd w:val="clear" w:color="auto" w:fill="auto"/>
              <w:spacing w:line="240" w:lineRule="auto"/>
              <w:ind w:right="20" w:hanging="3"/>
              <w:jc w:val="left"/>
              <w:rPr>
                <w:b w:val="0"/>
                <w:i w:val="0"/>
                <w:color w:val="000076"/>
                <w:sz w:val="28"/>
                <w:szCs w:val="28"/>
                <w:lang w:val="vi-VN"/>
              </w:rPr>
            </w:pPr>
            <w:r w:rsidRPr="00E912D7">
              <w:rPr>
                <w:b w:val="0"/>
                <w:i w:val="0"/>
                <w:color w:val="000076"/>
                <w:sz w:val="28"/>
                <w:szCs w:val="28"/>
              </w:rPr>
              <w:t>Học sinh còn nhút nhát, chưa mạnh dạn tự tin</w:t>
            </w:r>
          </w:p>
        </w:tc>
      </w:tr>
      <w:tr w:rsidR="0066516D" w:rsidRPr="00E912D7" w:rsidTr="006E6216">
        <w:trPr>
          <w:trHeight w:val="538"/>
        </w:trPr>
        <w:tc>
          <w:tcPr>
            <w:tcW w:w="2821"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14/30</w:t>
            </w:r>
          </w:p>
        </w:tc>
        <w:tc>
          <w:tcPr>
            <w:tcW w:w="6143" w:type="dxa"/>
            <w:vAlign w:val="center"/>
          </w:tcPr>
          <w:p w:rsidR="0066516D" w:rsidRPr="00E912D7" w:rsidRDefault="0066516D" w:rsidP="00E912D7">
            <w:pPr>
              <w:pStyle w:val="Vnbnnidung40"/>
              <w:shd w:val="clear" w:color="auto" w:fill="auto"/>
              <w:spacing w:line="240" w:lineRule="auto"/>
              <w:ind w:right="20" w:hanging="3"/>
              <w:jc w:val="left"/>
              <w:rPr>
                <w:b w:val="0"/>
                <w:i w:val="0"/>
                <w:color w:val="000076"/>
                <w:sz w:val="28"/>
                <w:szCs w:val="28"/>
                <w:lang w:val="vi-VN"/>
              </w:rPr>
            </w:pPr>
            <w:r w:rsidRPr="00E912D7">
              <w:rPr>
                <w:b w:val="0"/>
                <w:i w:val="0"/>
                <w:color w:val="000076"/>
                <w:sz w:val="28"/>
                <w:szCs w:val="28"/>
              </w:rPr>
              <w:t>Không trung thực, sống thiếu lý tưởng, sống tự do, buông thả, thiếu lòng nhân ái</w:t>
            </w:r>
          </w:p>
        </w:tc>
      </w:tr>
      <w:tr w:rsidR="0066516D" w:rsidRPr="00E912D7" w:rsidTr="006E6216">
        <w:trPr>
          <w:trHeight w:val="538"/>
        </w:trPr>
        <w:tc>
          <w:tcPr>
            <w:tcW w:w="2821" w:type="dxa"/>
            <w:vAlign w:val="center"/>
          </w:tcPr>
          <w:p w:rsidR="0066516D" w:rsidRPr="00E912D7" w:rsidRDefault="0066516D" w:rsidP="00E912D7">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8/30</w:t>
            </w:r>
          </w:p>
        </w:tc>
        <w:tc>
          <w:tcPr>
            <w:tcW w:w="6143" w:type="dxa"/>
            <w:vAlign w:val="center"/>
          </w:tcPr>
          <w:p w:rsidR="0066516D" w:rsidRPr="00E912D7" w:rsidRDefault="0066516D" w:rsidP="00E912D7">
            <w:pPr>
              <w:pStyle w:val="Vnbnnidung40"/>
              <w:shd w:val="clear" w:color="auto" w:fill="auto"/>
              <w:spacing w:line="240" w:lineRule="auto"/>
              <w:ind w:hanging="3"/>
              <w:jc w:val="left"/>
              <w:rPr>
                <w:b w:val="0"/>
                <w:i w:val="0"/>
                <w:color w:val="000076"/>
                <w:sz w:val="28"/>
                <w:szCs w:val="28"/>
              </w:rPr>
            </w:pPr>
            <w:r w:rsidRPr="00E912D7">
              <w:rPr>
                <w:b w:val="0"/>
                <w:i w:val="0"/>
                <w:color w:val="000076"/>
                <w:sz w:val="28"/>
                <w:szCs w:val="28"/>
              </w:rPr>
              <w:t>Có biểu hiện xấu về giới tính...</w:t>
            </w:r>
          </w:p>
        </w:tc>
      </w:tr>
    </w:tbl>
    <w:p w:rsidR="0066516D" w:rsidRPr="00E912D7" w:rsidRDefault="0066516D" w:rsidP="0066516D">
      <w:pPr>
        <w:pStyle w:val="Vnbnnidung40"/>
        <w:shd w:val="clear" w:color="auto" w:fill="auto"/>
        <w:spacing w:line="240" w:lineRule="auto"/>
        <w:ind w:firstLine="720"/>
        <w:rPr>
          <w:b w:val="0"/>
          <w:i w:val="0"/>
          <w:color w:val="000076"/>
          <w:sz w:val="28"/>
          <w:szCs w:val="28"/>
          <w:lang w:val="vi-VN"/>
        </w:rPr>
      </w:pPr>
    </w:p>
    <w:p w:rsidR="0066516D" w:rsidRPr="00E912D7" w:rsidRDefault="0066516D" w:rsidP="0066516D">
      <w:pPr>
        <w:pStyle w:val="Vnbnnidung40"/>
        <w:numPr>
          <w:ilvl w:val="0"/>
          <w:numId w:val="11"/>
        </w:numPr>
        <w:shd w:val="clear" w:color="auto" w:fill="auto"/>
        <w:spacing w:line="240" w:lineRule="auto"/>
        <w:ind w:right="20"/>
        <w:rPr>
          <w:b w:val="0"/>
          <w:color w:val="000076"/>
          <w:sz w:val="28"/>
          <w:szCs w:val="28"/>
          <w:lang w:val="vi-VN"/>
        </w:rPr>
      </w:pPr>
      <w:r w:rsidRPr="00E912D7">
        <w:rPr>
          <w:b w:val="0"/>
          <w:color w:val="000076"/>
          <w:sz w:val="28"/>
          <w:szCs w:val="28"/>
          <w:lang w:val="vi-VN"/>
        </w:rPr>
        <w:t>Ý kiến của giáo viên về những khó khăn của giáo viên trong công tác chủ nhiệm lớp.</w:t>
      </w:r>
    </w:p>
    <w:tbl>
      <w:tblPr>
        <w:tblStyle w:val="TableGrid"/>
        <w:tblW w:w="0" w:type="auto"/>
        <w:tblInd w:w="108" w:type="dxa"/>
        <w:tblLook w:val="04A0"/>
      </w:tblPr>
      <w:tblGrid>
        <w:gridCol w:w="2844"/>
        <w:gridCol w:w="6192"/>
      </w:tblGrid>
      <w:tr w:rsidR="0066516D" w:rsidRPr="00E912D7" w:rsidTr="006E6216">
        <w:trPr>
          <w:trHeight w:val="503"/>
        </w:trPr>
        <w:tc>
          <w:tcPr>
            <w:tcW w:w="2844" w:type="dxa"/>
            <w:vAlign w:val="center"/>
          </w:tcPr>
          <w:p w:rsidR="0066516D" w:rsidRPr="00E912D7" w:rsidRDefault="0066516D" w:rsidP="00B32633">
            <w:pPr>
              <w:pStyle w:val="Vnbnnidung40"/>
              <w:shd w:val="clear" w:color="auto" w:fill="auto"/>
              <w:spacing w:line="240" w:lineRule="auto"/>
              <w:ind w:right="20" w:hanging="3"/>
              <w:jc w:val="center"/>
              <w:rPr>
                <w:i w:val="0"/>
                <w:color w:val="000076"/>
                <w:sz w:val="28"/>
                <w:szCs w:val="28"/>
              </w:rPr>
            </w:pPr>
            <w:r w:rsidRPr="00E912D7">
              <w:rPr>
                <w:i w:val="0"/>
                <w:color w:val="000076"/>
                <w:sz w:val="28"/>
                <w:szCs w:val="28"/>
              </w:rPr>
              <w:t>Số GV/ Tổng số</w:t>
            </w:r>
          </w:p>
        </w:tc>
        <w:tc>
          <w:tcPr>
            <w:tcW w:w="6192" w:type="dxa"/>
            <w:vAlign w:val="center"/>
          </w:tcPr>
          <w:p w:rsidR="0066516D" w:rsidRPr="00E912D7" w:rsidRDefault="0066516D" w:rsidP="00B32633">
            <w:pPr>
              <w:pStyle w:val="Vnbnnidung40"/>
              <w:shd w:val="clear" w:color="auto" w:fill="auto"/>
              <w:spacing w:line="240" w:lineRule="auto"/>
              <w:ind w:right="20" w:hanging="3"/>
              <w:jc w:val="center"/>
              <w:rPr>
                <w:i w:val="0"/>
                <w:color w:val="000076"/>
                <w:sz w:val="28"/>
                <w:szCs w:val="28"/>
              </w:rPr>
            </w:pPr>
            <w:r w:rsidRPr="00E912D7">
              <w:rPr>
                <w:i w:val="0"/>
                <w:color w:val="000076"/>
                <w:sz w:val="28"/>
                <w:szCs w:val="28"/>
              </w:rPr>
              <w:t>Các khó khăn</w:t>
            </w:r>
          </w:p>
        </w:tc>
      </w:tr>
      <w:tr w:rsidR="0066516D" w:rsidRPr="00E912D7" w:rsidTr="006E6216">
        <w:trPr>
          <w:trHeight w:val="488"/>
        </w:trPr>
        <w:tc>
          <w:tcPr>
            <w:tcW w:w="2844" w:type="dxa"/>
            <w:vAlign w:val="bottom"/>
          </w:tcPr>
          <w:p w:rsidR="0066516D" w:rsidRPr="00E912D7" w:rsidRDefault="0066516D" w:rsidP="0066516D">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30/30</w:t>
            </w:r>
          </w:p>
        </w:tc>
        <w:tc>
          <w:tcPr>
            <w:tcW w:w="6192" w:type="dxa"/>
            <w:vAlign w:val="bottom"/>
          </w:tcPr>
          <w:p w:rsidR="0066516D" w:rsidRPr="00E912D7" w:rsidRDefault="0066516D" w:rsidP="0066516D">
            <w:pPr>
              <w:pStyle w:val="Vnbnnidung40"/>
              <w:shd w:val="clear" w:color="auto" w:fill="auto"/>
              <w:spacing w:line="240" w:lineRule="auto"/>
              <w:ind w:right="20" w:hanging="3"/>
              <w:jc w:val="left"/>
              <w:rPr>
                <w:b w:val="0"/>
                <w:i w:val="0"/>
                <w:color w:val="000076"/>
                <w:sz w:val="28"/>
                <w:szCs w:val="28"/>
              </w:rPr>
            </w:pPr>
            <w:r w:rsidRPr="00E912D7">
              <w:rPr>
                <w:b w:val="0"/>
                <w:i w:val="0"/>
                <w:color w:val="000076"/>
                <w:sz w:val="28"/>
                <w:szCs w:val="28"/>
              </w:rPr>
              <w:t>Sự quan tâm, phối hợp của gia đình học sinh còn chưa thường xuyên</w:t>
            </w:r>
          </w:p>
        </w:tc>
      </w:tr>
      <w:tr w:rsidR="0066516D" w:rsidRPr="00E912D7" w:rsidTr="006E6216">
        <w:trPr>
          <w:trHeight w:val="503"/>
        </w:trPr>
        <w:tc>
          <w:tcPr>
            <w:tcW w:w="2844" w:type="dxa"/>
            <w:vAlign w:val="center"/>
          </w:tcPr>
          <w:p w:rsidR="0066516D" w:rsidRPr="00E912D7" w:rsidRDefault="0066516D" w:rsidP="0066516D">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28/30</w:t>
            </w:r>
          </w:p>
        </w:tc>
        <w:tc>
          <w:tcPr>
            <w:tcW w:w="6192" w:type="dxa"/>
            <w:vAlign w:val="bottom"/>
          </w:tcPr>
          <w:p w:rsidR="0066516D" w:rsidRPr="00E912D7" w:rsidRDefault="0066516D" w:rsidP="00E912D7">
            <w:pPr>
              <w:pStyle w:val="Vnbnnidung0"/>
              <w:shd w:val="clear" w:color="auto" w:fill="auto"/>
              <w:spacing w:after="0" w:line="240" w:lineRule="auto"/>
              <w:ind w:right="20" w:hanging="3"/>
              <w:jc w:val="left"/>
              <w:rPr>
                <w:color w:val="000076"/>
                <w:sz w:val="28"/>
                <w:szCs w:val="28"/>
              </w:rPr>
            </w:pPr>
            <w:r w:rsidRPr="00E912D7">
              <w:rPr>
                <w:color w:val="000076"/>
                <w:sz w:val="28"/>
                <w:szCs w:val="28"/>
              </w:rPr>
              <w:t xml:space="preserve">Chưa có kĩ năng, kinh nghiệm </w:t>
            </w:r>
            <w:r w:rsidRPr="00E912D7">
              <w:rPr>
                <w:color w:val="000076"/>
                <w:sz w:val="28"/>
                <w:szCs w:val="28"/>
                <w:lang w:val="vi-VN"/>
              </w:rPr>
              <w:t>trong việc</w:t>
            </w:r>
            <w:r w:rsidRPr="00E912D7">
              <w:rPr>
                <w:color w:val="000076"/>
                <w:sz w:val="28"/>
                <w:szCs w:val="28"/>
              </w:rPr>
              <w:t xml:space="preserve"> tổ chức các hoạt động</w:t>
            </w:r>
            <w:r w:rsidRPr="00E912D7">
              <w:rPr>
                <w:color w:val="000076"/>
                <w:sz w:val="28"/>
                <w:szCs w:val="28"/>
                <w:lang w:val="vi-VN"/>
              </w:rPr>
              <w:t xml:space="preserve"> ngoại khóa</w:t>
            </w:r>
            <w:r w:rsidRPr="00E912D7">
              <w:rPr>
                <w:color w:val="000076"/>
                <w:sz w:val="28"/>
                <w:szCs w:val="28"/>
              </w:rPr>
              <w:t xml:space="preserve"> cho lớp; giáo viên hạn chế về khả năng về văn nghệ, thể thao…</w:t>
            </w:r>
          </w:p>
        </w:tc>
      </w:tr>
      <w:tr w:rsidR="0066516D" w:rsidRPr="00E912D7" w:rsidTr="006E6216">
        <w:trPr>
          <w:trHeight w:val="503"/>
        </w:trPr>
        <w:tc>
          <w:tcPr>
            <w:tcW w:w="2844" w:type="dxa"/>
            <w:vAlign w:val="center"/>
          </w:tcPr>
          <w:p w:rsidR="0066516D" w:rsidRPr="00E912D7" w:rsidRDefault="0066516D" w:rsidP="0066516D">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27/30</w:t>
            </w:r>
          </w:p>
        </w:tc>
        <w:tc>
          <w:tcPr>
            <w:tcW w:w="6192" w:type="dxa"/>
            <w:vAlign w:val="bottom"/>
          </w:tcPr>
          <w:p w:rsidR="0066516D" w:rsidRPr="00E912D7" w:rsidRDefault="0066516D" w:rsidP="0066516D">
            <w:pPr>
              <w:pStyle w:val="Vnbnnidung40"/>
              <w:shd w:val="clear" w:color="auto" w:fill="auto"/>
              <w:spacing w:line="240" w:lineRule="auto"/>
              <w:ind w:hanging="3"/>
              <w:jc w:val="left"/>
              <w:rPr>
                <w:b w:val="0"/>
                <w:i w:val="0"/>
                <w:color w:val="000076"/>
                <w:sz w:val="28"/>
                <w:szCs w:val="28"/>
              </w:rPr>
            </w:pPr>
            <w:r w:rsidRPr="00E912D7">
              <w:rPr>
                <w:b w:val="0"/>
                <w:i w:val="0"/>
                <w:color w:val="000076"/>
                <w:sz w:val="28"/>
                <w:szCs w:val="28"/>
              </w:rPr>
              <w:t>Công tác chuyên môn còn nặng, kiêm nhiệm công việc không được tính giờ hoặc tínhcũng như không</w:t>
            </w:r>
          </w:p>
          <w:p w:rsidR="0066516D" w:rsidRPr="00E912D7" w:rsidRDefault="0066516D" w:rsidP="0066516D">
            <w:pPr>
              <w:pStyle w:val="Vnbnnidung40"/>
              <w:shd w:val="clear" w:color="auto" w:fill="auto"/>
              <w:spacing w:line="240" w:lineRule="auto"/>
              <w:ind w:right="20" w:hanging="3"/>
              <w:jc w:val="left"/>
              <w:rPr>
                <w:b w:val="0"/>
                <w:i w:val="0"/>
                <w:color w:val="000076"/>
                <w:sz w:val="28"/>
                <w:szCs w:val="28"/>
                <w:lang w:val="vi-VN"/>
              </w:rPr>
            </w:pPr>
            <w:r w:rsidRPr="00E912D7">
              <w:rPr>
                <w:b w:val="0"/>
                <w:i w:val="0"/>
                <w:color w:val="000076"/>
                <w:sz w:val="28"/>
                <w:szCs w:val="28"/>
              </w:rPr>
              <w:t>( thực dạy 18 tiết)</w:t>
            </w:r>
          </w:p>
        </w:tc>
      </w:tr>
      <w:tr w:rsidR="0066516D" w:rsidRPr="00E912D7" w:rsidTr="006E6216">
        <w:trPr>
          <w:trHeight w:val="503"/>
        </w:trPr>
        <w:tc>
          <w:tcPr>
            <w:tcW w:w="2844" w:type="dxa"/>
            <w:vAlign w:val="bottom"/>
          </w:tcPr>
          <w:p w:rsidR="0066516D" w:rsidRPr="00E912D7" w:rsidRDefault="0066516D" w:rsidP="0066516D">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26/30</w:t>
            </w:r>
          </w:p>
        </w:tc>
        <w:tc>
          <w:tcPr>
            <w:tcW w:w="6192" w:type="dxa"/>
            <w:vAlign w:val="bottom"/>
          </w:tcPr>
          <w:p w:rsidR="0066516D" w:rsidRPr="00E912D7" w:rsidRDefault="0066516D" w:rsidP="0066516D">
            <w:pPr>
              <w:pStyle w:val="Vnbnnidung40"/>
              <w:shd w:val="clear" w:color="auto" w:fill="auto"/>
              <w:spacing w:line="240" w:lineRule="auto"/>
              <w:ind w:right="20" w:hanging="3"/>
              <w:jc w:val="left"/>
              <w:rPr>
                <w:b w:val="0"/>
                <w:i w:val="0"/>
                <w:color w:val="000076"/>
                <w:sz w:val="28"/>
                <w:szCs w:val="28"/>
              </w:rPr>
            </w:pPr>
            <w:r w:rsidRPr="00E912D7">
              <w:rPr>
                <w:b w:val="0"/>
                <w:i w:val="0"/>
                <w:color w:val="000076"/>
                <w:sz w:val="28"/>
                <w:szCs w:val="28"/>
              </w:rPr>
              <w:t>Lớp có học sinh học yếu, học sinh cá biệt, tự kỉ…</w:t>
            </w:r>
          </w:p>
        </w:tc>
      </w:tr>
      <w:tr w:rsidR="0066516D" w:rsidRPr="00E912D7" w:rsidTr="006E6216">
        <w:trPr>
          <w:trHeight w:val="503"/>
        </w:trPr>
        <w:tc>
          <w:tcPr>
            <w:tcW w:w="2844" w:type="dxa"/>
            <w:vAlign w:val="bottom"/>
          </w:tcPr>
          <w:p w:rsidR="0066516D" w:rsidRPr="00E912D7" w:rsidRDefault="0066516D" w:rsidP="0066516D">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23/30</w:t>
            </w:r>
          </w:p>
        </w:tc>
        <w:tc>
          <w:tcPr>
            <w:tcW w:w="6192" w:type="dxa"/>
            <w:vAlign w:val="bottom"/>
          </w:tcPr>
          <w:p w:rsidR="0066516D" w:rsidRPr="00E912D7" w:rsidRDefault="0066516D" w:rsidP="0066516D">
            <w:pPr>
              <w:pStyle w:val="Vnbnnidung40"/>
              <w:shd w:val="clear" w:color="auto" w:fill="auto"/>
              <w:spacing w:line="240" w:lineRule="auto"/>
              <w:ind w:right="20" w:hanging="3"/>
              <w:jc w:val="left"/>
              <w:rPr>
                <w:b w:val="0"/>
                <w:i w:val="0"/>
                <w:color w:val="000076"/>
                <w:sz w:val="28"/>
                <w:szCs w:val="28"/>
              </w:rPr>
            </w:pPr>
            <w:r w:rsidRPr="00E912D7">
              <w:rPr>
                <w:b w:val="0"/>
                <w:i w:val="0"/>
                <w:color w:val="000076"/>
                <w:sz w:val="28"/>
                <w:szCs w:val="28"/>
              </w:rPr>
              <w:t>Do học trực tuyến, không gặp trực tiếp học sinh</w:t>
            </w:r>
          </w:p>
        </w:tc>
      </w:tr>
      <w:tr w:rsidR="0066516D" w:rsidRPr="00E912D7" w:rsidTr="006E6216">
        <w:trPr>
          <w:trHeight w:val="503"/>
        </w:trPr>
        <w:tc>
          <w:tcPr>
            <w:tcW w:w="2844" w:type="dxa"/>
            <w:vAlign w:val="center"/>
          </w:tcPr>
          <w:p w:rsidR="0066516D" w:rsidRPr="00E912D7" w:rsidRDefault="0066516D" w:rsidP="0066516D">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22/30</w:t>
            </w:r>
          </w:p>
        </w:tc>
        <w:tc>
          <w:tcPr>
            <w:tcW w:w="6192" w:type="dxa"/>
            <w:vAlign w:val="bottom"/>
          </w:tcPr>
          <w:p w:rsidR="0066516D" w:rsidRPr="00E912D7" w:rsidRDefault="0066516D" w:rsidP="0066516D">
            <w:pPr>
              <w:pStyle w:val="Vnbnnidung40"/>
              <w:shd w:val="clear" w:color="auto" w:fill="auto"/>
              <w:spacing w:line="240" w:lineRule="auto"/>
              <w:ind w:hanging="3"/>
              <w:jc w:val="left"/>
              <w:rPr>
                <w:b w:val="0"/>
                <w:i w:val="0"/>
                <w:color w:val="000076"/>
                <w:sz w:val="28"/>
                <w:szCs w:val="28"/>
              </w:rPr>
            </w:pPr>
            <w:r w:rsidRPr="00E912D7">
              <w:rPr>
                <w:b w:val="0"/>
                <w:i w:val="0"/>
                <w:color w:val="000076"/>
                <w:sz w:val="28"/>
                <w:szCs w:val="28"/>
              </w:rPr>
              <w:t>Vận động xã hội hóa giáo dục</w:t>
            </w:r>
          </w:p>
        </w:tc>
      </w:tr>
      <w:tr w:rsidR="0066516D" w:rsidRPr="00E912D7" w:rsidTr="006E6216">
        <w:trPr>
          <w:trHeight w:val="1189"/>
        </w:trPr>
        <w:tc>
          <w:tcPr>
            <w:tcW w:w="2844" w:type="dxa"/>
            <w:vAlign w:val="center"/>
          </w:tcPr>
          <w:p w:rsidR="0066516D" w:rsidRPr="00E912D7" w:rsidRDefault="0066516D" w:rsidP="006E6216">
            <w:pPr>
              <w:pStyle w:val="Vnbnnidung40"/>
              <w:shd w:val="clear" w:color="auto" w:fill="auto"/>
              <w:spacing w:line="240" w:lineRule="auto"/>
              <w:ind w:right="20" w:hanging="3"/>
              <w:jc w:val="center"/>
              <w:rPr>
                <w:b w:val="0"/>
                <w:i w:val="0"/>
                <w:color w:val="000076"/>
                <w:sz w:val="28"/>
                <w:szCs w:val="28"/>
              </w:rPr>
            </w:pPr>
            <w:r w:rsidRPr="00E912D7">
              <w:rPr>
                <w:b w:val="0"/>
                <w:i w:val="0"/>
                <w:color w:val="000076"/>
                <w:sz w:val="28"/>
                <w:szCs w:val="28"/>
              </w:rPr>
              <w:t>16/30</w:t>
            </w:r>
          </w:p>
        </w:tc>
        <w:tc>
          <w:tcPr>
            <w:tcW w:w="6192" w:type="dxa"/>
            <w:vAlign w:val="center"/>
          </w:tcPr>
          <w:p w:rsidR="0066516D" w:rsidRPr="00E912D7" w:rsidRDefault="0066516D" w:rsidP="006E6216">
            <w:pPr>
              <w:pStyle w:val="Vnbnnidung40"/>
              <w:shd w:val="clear" w:color="auto" w:fill="auto"/>
              <w:spacing w:line="240" w:lineRule="auto"/>
              <w:ind w:hanging="3"/>
              <w:jc w:val="left"/>
              <w:rPr>
                <w:b w:val="0"/>
                <w:i w:val="0"/>
                <w:color w:val="000076"/>
                <w:sz w:val="28"/>
                <w:szCs w:val="28"/>
              </w:rPr>
            </w:pPr>
            <w:r w:rsidRPr="00E912D7">
              <w:rPr>
                <w:b w:val="0"/>
                <w:i w:val="0"/>
                <w:color w:val="000076"/>
                <w:sz w:val="28"/>
                <w:szCs w:val="28"/>
              </w:rPr>
              <w:t xml:space="preserve">Kỹ năng ứng xử </w:t>
            </w:r>
            <w:r w:rsidRPr="00E912D7">
              <w:rPr>
                <w:b w:val="0"/>
                <w:i w:val="0"/>
                <w:color w:val="000076"/>
                <w:sz w:val="28"/>
                <w:szCs w:val="28"/>
                <w:lang w:val="vi-VN"/>
              </w:rPr>
              <w:t>sư phạm</w:t>
            </w:r>
            <w:r w:rsidRPr="00E912D7">
              <w:rPr>
                <w:b w:val="0"/>
                <w:i w:val="0"/>
                <w:color w:val="000076"/>
                <w:sz w:val="28"/>
                <w:szCs w:val="28"/>
              </w:rPr>
              <w:t xml:space="preserve"> của GVCN cũng như khả năng làm việc với phụ huynh trong trao đổi tình hình của học sinh còn hạn chế nhất định</w:t>
            </w:r>
          </w:p>
        </w:tc>
      </w:tr>
    </w:tbl>
    <w:p w:rsidR="00E912D7" w:rsidRPr="00E912D7" w:rsidRDefault="00E912D7" w:rsidP="00E912D7">
      <w:pPr>
        <w:pStyle w:val="Normal1"/>
        <w:ind w:firstLine="720"/>
        <w:jc w:val="both"/>
        <w:rPr>
          <w:color w:val="000076"/>
          <w:lang w:val="da-DK"/>
        </w:rPr>
      </w:pPr>
    </w:p>
    <w:p w:rsidR="00E912D7" w:rsidRDefault="00E912D7" w:rsidP="00E912D7">
      <w:pPr>
        <w:pStyle w:val="Normal1"/>
        <w:ind w:firstLine="720"/>
        <w:jc w:val="both"/>
        <w:rPr>
          <w:color w:val="000076"/>
          <w:lang w:val="da-DK"/>
        </w:rPr>
      </w:pPr>
      <w:r>
        <w:rPr>
          <w:color w:val="000076"/>
          <w:lang w:val="da-DK"/>
        </w:rPr>
        <w:t>Qua tìm hiểu thực trạng</w:t>
      </w:r>
      <w:r w:rsidRPr="0053607E">
        <w:rPr>
          <w:color w:val="000076"/>
          <w:lang w:val="da-DK"/>
        </w:rPr>
        <w:t xml:space="preserve"> về công tác chủ nhiệm lớp ở t</w:t>
      </w:r>
      <w:r>
        <w:rPr>
          <w:color w:val="000076"/>
          <w:lang w:val="da-DK"/>
        </w:rPr>
        <w:t>rường THCS Đường Lâm trước khi tiến hành sáng kiến,</w:t>
      </w:r>
      <w:r w:rsidRPr="0053607E">
        <w:rPr>
          <w:color w:val="000076"/>
          <w:lang w:val="da-DK"/>
        </w:rPr>
        <w:t xml:space="preserve"> tôi có những đánh giá cơ bản sau:</w:t>
      </w:r>
    </w:p>
    <w:p w:rsidR="00A93F01" w:rsidRPr="0053607E" w:rsidRDefault="00D979C3" w:rsidP="00857B69">
      <w:pPr>
        <w:pStyle w:val="Normal1"/>
        <w:ind w:firstLine="720"/>
        <w:jc w:val="both"/>
        <w:rPr>
          <w:color w:val="000076"/>
          <w:lang w:val="da-DK"/>
        </w:rPr>
      </w:pPr>
      <w:r w:rsidRPr="0053607E">
        <w:rPr>
          <w:b/>
          <w:color w:val="000076"/>
          <w:lang w:val="da-DK"/>
        </w:rPr>
        <w:t xml:space="preserve"> Điểm mạnh</w:t>
      </w:r>
    </w:p>
    <w:p w:rsidR="00A93F01" w:rsidRPr="0053607E" w:rsidRDefault="003A0ABC" w:rsidP="00857B69">
      <w:pPr>
        <w:pStyle w:val="Normal1"/>
        <w:ind w:firstLine="360"/>
        <w:jc w:val="both"/>
        <w:rPr>
          <w:color w:val="000076"/>
          <w:lang w:val="da-DK"/>
        </w:rPr>
      </w:pPr>
      <w:r w:rsidRPr="0053607E">
        <w:rPr>
          <w:color w:val="000076"/>
          <w:lang w:val="da-DK"/>
        </w:rPr>
        <w:tab/>
      </w:r>
      <w:r w:rsidR="006C79B7" w:rsidRPr="0053607E">
        <w:rPr>
          <w:color w:val="000076"/>
          <w:lang w:val="da-DK"/>
        </w:rPr>
        <w:t>- Nhà trường được sự quan tâm giúp đỡ thường xuyên của Đảng, chính quyền địa phương và sự chỉ đạo chặt chẽ của Phòng GD&amp;ĐT đối với tất cả các mặt hoạt động, có sự phối hợp tốt với các ban ngành đoàn thể trên địa bàn xã Đường Lâm.</w:t>
      </w:r>
    </w:p>
    <w:p w:rsidR="00A93F01" w:rsidRPr="0053607E" w:rsidRDefault="003A0ABC" w:rsidP="00857B69">
      <w:pPr>
        <w:pStyle w:val="Normal1"/>
        <w:widowControl w:val="0"/>
        <w:jc w:val="both"/>
        <w:rPr>
          <w:color w:val="000076"/>
          <w:lang w:val="da-DK"/>
        </w:rPr>
      </w:pPr>
      <w:r w:rsidRPr="0053607E">
        <w:rPr>
          <w:color w:val="000076"/>
          <w:lang w:val="da-DK"/>
        </w:rPr>
        <w:tab/>
      </w:r>
      <w:r w:rsidR="006C79B7" w:rsidRPr="0053607E">
        <w:rPr>
          <w:color w:val="000076"/>
          <w:lang w:val="da-DK"/>
        </w:rPr>
        <w:t xml:space="preserve">- Trường có một Chi bộ Đảng mạnh, lãnh đạo tốt các hoạt động của </w:t>
      </w:r>
      <w:r w:rsidR="00BB32C5" w:rsidRPr="0053607E">
        <w:rPr>
          <w:color w:val="000076"/>
          <w:lang w:val="da-DK"/>
        </w:rPr>
        <w:br/>
      </w:r>
      <w:r w:rsidR="006C79B7" w:rsidRPr="0053607E">
        <w:rPr>
          <w:color w:val="000076"/>
          <w:lang w:val="da-DK"/>
        </w:rPr>
        <w:lastRenderedPageBreak/>
        <w:t>nhà trường.</w:t>
      </w:r>
    </w:p>
    <w:p w:rsidR="00A93F01" w:rsidRPr="0053607E" w:rsidRDefault="003A0ABC" w:rsidP="006E6216">
      <w:pPr>
        <w:pStyle w:val="Normal1"/>
        <w:widowControl w:val="0"/>
        <w:ind w:firstLine="357"/>
        <w:jc w:val="both"/>
        <w:rPr>
          <w:color w:val="000076"/>
          <w:lang w:val="da-DK"/>
        </w:rPr>
      </w:pPr>
      <w:r w:rsidRPr="0053607E">
        <w:rPr>
          <w:color w:val="000076"/>
          <w:lang w:val="da-DK"/>
        </w:rPr>
        <w:tab/>
      </w:r>
      <w:r w:rsidR="006C79B7" w:rsidRPr="0053607E">
        <w:rPr>
          <w:color w:val="000076"/>
          <w:lang w:val="da-DK"/>
        </w:rPr>
        <w:t xml:space="preserve">- </w:t>
      </w:r>
      <w:r w:rsidRPr="0053607E">
        <w:rPr>
          <w:color w:val="000076"/>
          <w:lang w:val="da-DK"/>
        </w:rPr>
        <w:t>Nhà trường đ</w:t>
      </w:r>
      <w:r w:rsidR="006C79B7" w:rsidRPr="0053607E">
        <w:rPr>
          <w:color w:val="000076"/>
          <w:lang w:val="da-DK"/>
        </w:rPr>
        <w:t>ược sự quan tâm phối hợp, giúp đỡ của Ban đại diện cha mẹ học sinh và đặc biệt là sự đồng thuận nhất trí cao của toàn thể PHHS.</w:t>
      </w:r>
    </w:p>
    <w:p w:rsidR="00A93F01" w:rsidRPr="0053607E" w:rsidRDefault="003A0ABC" w:rsidP="00857B69">
      <w:pPr>
        <w:pStyle w:val="Normal1"/>
        <w:widowControl w:val="0"/>
        <w:jc w:val="both"/>
        <w:rPr>
          <w:color w:val="000076"/>
          <w:lang w:val="da-DK"/>
        </w:rPr>
      </w:pPr>
      <w:r w:rsidRPr="0053607E">
        <w:rPr>
          <w:color w:val="000076"/>
          <w:lang w:val="da-DK"/>
        </w:rPr>
        <w:tab/>
      </w:r>
      <w:r w:rsidR="006C79B7" w:rsidRPr="0053607E">
        <w:rPr>
          <w:color w:val="000076"/>
          <w:lang w:val="da-DK"/>
        </w:rPr>
        <w:t>- Đội ngũ giáo viên chủ nhiệm đa số có nhiều kinh nghiệm, có tay nghề vững vàng và tinh thần trách nhiệm cao, tích cực đổi mới phương pháp để nâng cao chất lượng giáo dục, yêu nghề, tâm huyết với nghề, hết lòng vì học sinh, có uy tín đối với học sinh và phụ huynh học sinh.</w:t>
      </w:r>
    </w:p>
    <w:p w:rsidR="003A0ABC" w:rsidRPr="0053607E" w:rsidRDefault="006C79B7" w:rsidP="00857B69">
      <w:pPr>
        <w:pStyle w:val="Normal1"/>
        <w:ind w:firstLine="360"/>
        <w:jc w:val="both"/>
        <w:rPr>
          <w:color w:val="000076"/>
          <w:lang w:val="da-DK"/>
        </w:rPr>
      </w:pPr>
      <w:r w:rsidRPr="0053607E">
        <w:rPr>
          <w:color w:val="000076"/>
          <w:lang w:val="da-DK"/>
        </w:rPr>
        <w:t xml:space="preserve">- </w:t>
      </w:r>
      <w:r w:rsidR="003A0ABC" w:rsidRPr="0053607E">
        <w:rPr>
          <w:color w:val="000076"/>
          <w:lang w:val="da-DK"/>
        </w:rPr>
        <w:t>P</w:t>
      </w:r>
      <w:r w:rsidRPr="0053607E">
        <w:rPr>
          <w:color w:val="000076"/>
          <w:lang w:val="da-DK"/>
        </w:rPr>
        <w:t>hụ huynh</w:t>
      </w:r>
      <w:r w:rsidR="003A0ABC" w:rsidRPr="0053607E">
        <w:rPr>
          <w:color w:val="000076"/>
          <w:lang w:val="da-DK"/>
        </w:rPr>
        <w:t xml:space="preserve"> học sinh đa số</w:t>
      </w:r>
      <w:r w:rsidRPr="0053607E">
        <w:rPr>
          <w:color w:val="000076"/>
          <w:lang w:val="da-DK"/>
        </w:rPr>
        <w:t xml:space="preserve"> quan tâm đến việc học tập của con em mình.</w:t>
      </w:r>
    </w:p>
    <w:p w:rsidR="00A93F01" w:rsidRPr="0053607E" w:rsidRDefault="006C79B7" w:rsidP="00857B69">
      <w:pPr>
        <w:pStyle w:val="Normal1"/>
        <w:ind w:firstLine="720"/>
        <w:jc w:val="both"/>
        <w:rPr>
          <w:color w:val="000076"/>
          <w:lang w:val="da-DK"/>
        </w:rPr>
      </w:pPr>
      <w:r w:rsidRPr="0053607E">
        <w:rPr>
          <w:color w:val="000076"/>
          <w:lang w:val="da-DK"/>
        </w:rPr>
        <w:t>- Học sinh đa số có đạo đức ngoan ngoãn, lễ phép, cần cù chịu khó trong học tập.</w:t>
      </w:r>
    </w:p>
    <w:p w:rsidR="00A93F01" w:rsidRPr="0053607E" w:rsidRDefault="003A0ABC" w:rsidP="00857B69">
      <w:pPr>
        <w:pStyle w:val="Normal1"/>
        <w:widowControl w:val="0"/>
        <w:ind w:firstLine="357"/>
        <w:jc w:val="both"/>
        <w:rPr>
          <w:color w:val="000076"/>
          <w:lang w:val="da-DK"/>
        </w:rPr>
      </w:pPr>
      <w:r w:rsidRPr="0053607E">
        <w:rPr>
          <w:color w:val="000076"/>
          <w:lang w:val="da-DK"/>
        </w:rPr>
        <w:tab/>
      </w:r>
      <w:r w:rsidR="006C79B7" w:rsidRPr="0053607E">
        <w:rPr>
          <w:color w:val="000076"/>
          <w:lang w:val="da-DK"/>
        </w:rPr>
        <w:t xml:space="preserve">- Cơ sở vật chất của nhà trường khá đầy đủ, tạo </w:t>
      </w:r>
      <w:r w:rsidR="00877924" w:rsidRPr="0053607E">
        <w:rPr>
          <w:color w:val="000076"/>
          <w:lang w:val="da-DK"/>
        </w:rPr>
        <w:t>điều kiện thuận lợi cho các hoạt động dạy và học</w:t>
      </w:r>
      <w:r w:rsidR="006C79B7" w:rsidRPr="0053607E">
        <w:rPr>
          <w:color w:val="000076"/>
          <w:lang w:val="da-DK"/>
        </w:rPr>
        <w:t>.</w:t>
      </w:r>
    </w:p>
    <w:p w:rsidR="00A93F01" w:rsidRPr="0053607E" w:rsidRDefault="003A0ABC" w:rsidP="00857B69">
      <w:pPr>
        <w:pStyle w:val="Normal1"/>
        <w:widowControl w:val="0"/>
        <w:ind w:firstLine="357"/>
        <w:jc w:val="both"/>
        <w:rPr>
          <w:color w:val="000076"/>
          <w:lang w:val="da-DK"/>
        </w:rPr>
      </w:pPr>
      <w:r w:rsidRPr="0053607E">
        <w:rPr>
          <w:color w:val="000076"/>
          <w:lang w:val="da-DK"/>
        </w:rPr>
        <w:tab/>
      </w:r>
      <w:r w:rsidR="00D979C3" w:rsidRPr="0053607E">
        <w:rPr>
          <w:b/>
          <w:color w:val="000076"/>
          <w:lang w:val="da-DK"/>
        </w:rPr>
        <w:t>Điểm yếu</w:t>
      </w:r>
    </w:p>
    <w:p w:rsidR="00A93F01" w:rsidRPr="0053607E" w:rsidRDefault="006C79B7" w:rsidP="00857B69">
      <w:pPr>
        <w:pStyle w:val="Normal1"/>
        <w:ind w:firstLine="720"/>
        <w:jc w:val="both"/>
        <w:rPr>
          <w:color w:val="000076"/>
          <w:lang w:val="da-DK"/>
        </w:rPr>
      </w:pPr>
      <w:r w:rsidRPr="0053607E">
        <w:rPr>
          <w:color w:val="000076"/>
          <w:lang w:val="da-DK"/>
        </w:rPr>
        <w:t xml:space="preserve">- Một số GVCN chưa nhận thức đầy đủ về vai trò, vị trí, trách nhiệm của GVCN nên còn cho rằng làm công tác chủ nhiệm vất vả nặng nề chứ không nhìn nhận được những yếu tố tích cực của một người thầy được làm công tác chủ nhiệm. </w:t>
      </w:r>
    </w:p>
    <w:p w:rsidR="00A93F01" w:rsidRPr="0053607E" w:rsidRDefault="006C79B7" w:rsidP="00857B69">
      <w:pPr>
        <w:pStyle w:val="Normal1"/>
        <w:ind w:firstLine="720"/>
        <w:jc w:val="both"/>
        <w:rPr>
          <w:color w:val="000076"/>
          <w:lang w:val="da-DK"/>
        </w:rPr>
      </w:pPr>
      <w:r w:rsidRPr="0053607E">
        <w:rPr>
          <w:color w:val="000076"/>
          <w:lang w:val="da-DK"/>
        </w:rPr>
        <w:t>- Sự quan tâm của một số phụ huynh đến việc học tập của con em chưa cao nên nhiều học sinh chưa xác định được động cơ học tập.</w:t>
      </w:r>
    </w:p>
    <w:p w:rsidR="00A93F01" w:rsidRPr="0053607E" w:rsidRDefault="006C79B7" w:rsidP="00857B69">
      <w:pPr>
        <w:pStyle w:val="Normal1"/>
        <w:ind w:firstLine="720"/>
        <w:jc w:val="both"/>
        <w:rPr>
          <w:color w:val="000076"/>
          <w:lang w:val="da-DK"/>
        </w:rPr>
      </w:pPr>
      <w:r w:rsidRPr="0053607E">
        <w:rPr>
          <w:color w:val="000076"/>
          <w:lang w:val="da-DK"/>
        </w:rPr>
        <w:t>- Một số học sinh có hoàn cảnh gia đì</w:t>
      </w:r>
      <w:r w:rsidR="003A0ABC" w:rsidRPr="0053607E">
        <w:rPr>
          <w:color w:val="000076"/>
          <w:lang w:val="da-DK"/>
        </w:rPr>
        <w:t xml:space="preserve">nh khó khăn, phụ huynh không có </w:t>
      </w:r>
      <w:r w:rsidRPr="0053607E">
        <w:rPr>
          <w:color w:val="000076"/>
          <w:lang w:val="da-DK"/>
        </w:rPr>
        <w:t>điều kiện để phối hợp tốt với GVCN trong công tác quản lý giáo dục học sinh.</w:t>
      </w:r>
    </w:p>
    <w:p w:rsidR="001A678E" w:rsidRPr="0053607E" w:rsidRDefault="006C79B7" w:rsidP="00857B69">
      <w:pPr>
        <w:pStyle w:val="Normal1"/>
        <w:widowControl w:val="0"/>
        <w:ind w:firstLine="720"/>
        <w:jc w:val="both"/>
        <w:rPr>
          <w:color w:val="000076"/>
          <w:lang w:val="da-DK"/>
        </w:rPr>
      </w:pPr>
      <w:r w:rsidRPr="0053607E">
        <w:rPr>
          <w:color w:val="000076"/>
          <w:lang w:val="da-DK"/>
        </w:rPr>
        <w:t>- Tình trạng học sinh bỏ học giữa chừng trong những năm qua vẫn xảy ra, công tác vận động học sinh chưa đạt hiệu quả.</w:t>
      </w:r>
    </w:p>
    <w:p w:rsidR="00A93F01" w:rsidRPr="0053607E" w:rsidRDefault="006C79B7" w:rsidP="00857B69">
      <w:pPr>
        <w:pStyle w:val="Normal1"/>
        <w:widowControl w:val="0"/>
        <w:ind w:firstLine="720"/>
        <w:jc w:val="both"/>
        <w:rPr>
          <w:color w:val="000076"/>
          <w:lang w:val="da-DK"/>
        </w:rPr>
      </w:pPr>
      <w:r w:rsidRPr="0053607E">
        <w:rPr>
          <w:color w:val="000076"/>
          <w:lang w:val="da-DK"/>
        </w:rPr>
        <w:t>- Tình trạng thanh thiếu niên hư trên địa bàn xã Đường Lâm và các xã lâncận vẫn còn, đã từng lôi kéo học sinh đi chơi, bỏ tiết hoặc tham gia các hoạt động có hại cho học sinh</w:t>
      </w:r>
    </w:p>
    <w:p w:rsidR="003A0ABC" w:rsidRDefault="003A0ABC" w:rsidP="00857B69">
      <w:pPr>
        <w:pStyle w:val="Normal1"/>
        <w:ind w:firstLine="720"/>
        <w:jc w:val="both"/>
        <w:rPr>
          <w:color w:val="000076"/>
          <w:lang w:val="da-DK"/>
        </w:rPr>
      </w:pPr>
      <w:r w:rsidRPr="0053607E">
        <w:rPr>
          <w:color w:val="000076"/>
          <w:lang w:val="da-DK"/>
        </w:rPr>
        <w:t>- Công tác xã hội hóa giáo dục của nhà trường còn gặp nhiều khó khăn, chưa có hiệu quả</w:t>
      </w:r>
      <w:r w:rsidR="00E4350A" w:rsidRPr="0053607E">
        <w:rPr>
          <w:color w:val="000076"/>
          <w:lang w:val="da-DK"/>
        </w:rPr>
        <w:t>từ phía cha mẹ học sinh</w:t>
      </w:r>
      <w:r w:rsidRPr="0053607E">
        <w:rPr>
          <w:color w:val="000076"/>
          <w:lang w:val="da-DK"/>
        </w:rPr>
        <w:t>.</w:t>
      </w:r>
    </w:p>
    <w:p w:rsidR="00731770" w:rsidRPr="00731770" w:rsidRDefault="00731770" w:rsidP="00857B69">
      <w:pPr>
        <w:pStyle w:val="Normal1"/>
        <w:widowControl w:val="0"/>
        <w:ind w:firstLine="720"/>
        <w:jc w:val="both"/>
        <w:rPr>
          <w:color w:val="000076"/>
          <w:lang w:val="da-DK"/>
        </w:rPr>
      </w:pPr>
      <w:r w:rsidRPr="00731770">
        <w:rPr>
          <w:color w:val="000076"/>
          <w:lang w:val="da-DK"/>
        </w:rPr>
        <w:t xml:space="preserve">- </w:t>
      </w:r>
      <w:r>
        <w:rPr>
          <w:color w:val="000076"/>
          <w:lang w:val="da-DK"/>
        </w:rPr>
        <w:t>Một số</w:t>
      </w:r>
      <w:r w:rsidRPr="00731770">
        <w:rPr>
          <w:color w:val="000076"/>
          <w:lang w:val="da-DK"/>
        </w:rPr>
        <w:t xml:space="preserve"> giáo viên, nhân viên còn quan niệm cho rằng hoạt động giáo dục ngoài giờ lên lớp chỉ là một hoạt động mang tính hỗ trợ, không mang tính quyết định đến chất lượng giáo dục nên xem nhẹ hoạt động giáo dục ngoài giờ lên lớp, xem nó là hoạt động không quan trong, không cần thiết lắm và đúng là “ngoài giờ” theo đúng nghĩa đen mà chưa nhận thức đúng đắn về tầm quan trọng của nó.</w:t>
      </w:r>
      <w:r>
        <w:rPr>
          <w:color w:val="000076"/>
          <w:lang w:val="da-DK"/>
        </w:rPr>
        <w:t xml:space="preserve"> H</w:t>
      </w:r>
      <w:r w:rsidRPr="0053607E">
        <w:rPr>
          <w:color w:val="000076"/>
          <w:lang w:val="da-DK"/>
        </w:rPr>
        <w:t>oạt động ngoại khóa của nh</w:t>
      </w:r>
      <w:r>
        <w:rPr>
          <w:color w:val="000076"/>
          <w:lang w:val="da-DK"/>
        </w:rPr>
        <w:t>à trường chưa thực sự có hiệu quả bởi chưa</w:t>
      </w:r>
      <w:r w:rsidRPr="0053607E">
        <w:rPr>
          <w:color w:val="000076"/>
          <w:lang w:val="da-DK"/>
        </w:rPr>
        <w:t xml:space="preserve"> có sự vào cuộc của đội ngũ GVCN.</w:t>
      </w:r>
    </w:p>
    <w:p w:rsidR="005218B8" w:rsidRDefault="005218B8" w:rsidP="00857B69">
      <w:pPr>
        <w:pStyle w:val="Heading2"/>
        <w:rPr>
          <w:color w:val="000076"/>
          <w:lang w:val="da-DK"/>
        </w:rPr>
      </w:pPr>
      <w:r w:rsidRPr="0053607E">
        <w:rPr>
          <w:color w:val="000076"/>
          <w:lang w:val="da-DK"/>
        </w:rPr>
        <w:t>2. Giải pháp thực hiện sáng kiến để giải quyết vấn đề</w:t>
      </w:r>
    </w:p>
    <w:p w:rsidR="00A93F01" w:rsidRPr="00E3345E" w:rsidRDefault="00B32633" w:rsidP="00E3345E">
      <w:pPr>
        <w:pStyle w:val="Normal1"/>
        <w:jc w:val="both"/>
        <w:rPr>
          <w:lang w:val="da-DK"/>
        </w:rPr>
      </w:pPr>
      <w:r>
        <w:rPr>
          <w:lang w:val="da-DK"/>
        </w:rPr>
        <w:tab/>
      </w:r>
      <w:r w:rsidR="00E3345E" w:rsidRPr="00E3345E">
        <w:rPr>
          <w:color w:val="000076"/>
          <w:lang w:val="da-DK"/>
        </w:rPr>
        <w:t xml:space="preserve">Từ </w:t>
      </w:r>
      <w:r w:rsidRPr="00E3345E">
        <w:rPr>
          <w:color w:val="000076"/>
          <w:lang w:val="da-DK"/>
        </w:rPr>
        <w:t>thực trạng của</w:t>
      </w:r>
      <w:r w:rsidR="00E3345E" w:rsidRPr="00E3345E">
        <w:rPr>
          <w:color w:val="000076"/>
          <w:lang w:val="da-DK"/>
        </w:rPr>
        <w:t xml:space="preserve"> công tác chủ nhiệm đã nắm bắt được, đ</w:t>
      </w:r>
      <w:r w:rsidR="006C79B7" w:rsidRPr="00E3345E">
        <w:rPr>
          <w:color w:val="000076"/>
          <w:lang w:val="da-DK"/>
        </w:rPr>
        <w:t>ể từng bước nâng cao hiệu quả hoạt động của đội ngũ GVCN, từ năm</w:t>
      </w:r>
      <w:r w:rsidR="006C79B7" w:rsidRPr="0053607E">
        <w:rPr>
          <w:color w:val="000076"/>
          <w:lang w:val="da-DK"/>
        </w:rPr>
        <w:t xml:space="preserve"> học 2019–20</w:t>
      </w:r>
      <w:r w:rsidR="00072BE5" w:rsidRPr="0053607E">
        <w:rPr>
          <w:color w:val="000076"/>
          <w:lang w:val="da-DK"/>
        </w:rPr>
        <w:t>20 đến nay tôi đã tiến hành</w:t>
      </w:r>
      <w:r w:rsidR="006C79B7" w:rsidRPr="0053607E">
        <w:rPr>
          <w:color w:val="000076"/>
          <w:lang w:val="da-DK"/>
        </w:rPr>
        <w:t xml:space="preserve"> đã thực hiện đồng bộ những giải pháp chủ yếu sau:</w:t>
      </w:r>
    </w:p>
    <w:p w:rsidR="00A93F01" w:rsidRPr="0053607E" w:rsidRDefault="007C0C1C" w:rsidP="00857B69">
      <w:pPr>
        <w:pStyle w:val="Normal1"/>
        <w:ind w:firstLine="720"/>
        <w:jc w:val="both"/>
        <w:rPr>
          <w:i/>
          <w:color w:val="000076"/>
          <w:lang w:val="da-DK"/>
        </w:rPr>
      </w:pPr>
      <w:r w:rsidRPr="0053607E">
        <w:rPr>
          <w:b/>
          <w:i/>
          <w:color w:val="000076"/>
          <w:lang w:val="da-DK"/>
        </w:rPr>
        <w:t>2.</w:t>
      </w:r>
      <w:r w:rsidR="006C79B7" w:rsidRPr="0053607E">
        <w:rPr>
          <w:b/>
          <w:i/>
          <w:color w:val="000076"/>
          <w:lang w:val="da-DK"/>
        </w:rPr>
        <w:t>1. Nâng cao nhận thức của</w:t>
      </w:r>
      <w:r w:rsidR="00BF6E0F">
        <w:rPr>
          <w:b/>
          <w:i/>
          <w:color w:val="000076"/>
          <w:lang w:val="da-DK"/>
        </w:rPr>
        <w:t xml:space="preserve"> BGH nhà trường về công tác chủ nhiệm</w:t>
      </w:r>
    </w:p>
    <w:p w:rsidR="00A93F01" w:rsidRPr="0053607E" w:rsidRDefault="006C79B7" w:rsidP="00857B69">
      <w:pPr>
        <w:pStyle w:val="Normal1"/>
        <w:widowControl w:val="0"/>
        <w:ind w:firstLine="720"/>
        <w:jc w:val="both"/>
        <w:rPr>
          <w:color w:val="000076"/>
          <w:highlight w:val="white"/>
          <w:lang w:val="da-DK"/>
        </w:rPr>
      </w:pPr>
      <w:r w:rsidRPr="0053607E">
        <w:rPr>
          <w:color w:val="000076"/>
          <w:lang w:val="da-DK"/>
        </w:rPr>
        <w:t xml:space="preserve">Cũng như bất kỳ nhiệm vụ lãnh đạo lĩnh vực nào khác trong nhà trường thì vấn đề nhận thức của BGH về lĩnh vực công tác chủ nhiệm lớp của GVCN cũng vô cùng quan trọng, là điều kiện để BGH nhà trường định hướng, chỉ đạo công tác chủ nhiệm tốt hơn. </w:t>
      </w:r>
      <w:r w:rsidRPr="0053607E">
        <w:rPr>
          <w:color w:val="000076"/>
          <w:highlight w:val="white"/>
          <w:lang w:val="da-DK"/>
        </w:rPr>
        <w:t>Nhà trường xác định</w:t>
      </w:r>
      <w:r w:rsidR="003D4D16" w:rsidRPr="0053607E">
        <w:rPr>
          <w:color w:val="000076"/>
          <w:highlight w:val="white"/>
          <w:lang w:val="da-DK"/>
        </w:rPr>
        <w:t>:</w:t>
      </w:r>
      <w:r w:rsidRPr="0053607E">
        <w:rPr>
          <w:color w:val="000076"/>
          <w:highlight w:val="white"/>
          <w:lang w:val="da-DK"/>
        </w:rPr>
        <w:t xml:space="preserve"> BGH có nhận thức đúng đắn và hiểu biết sâu sắc thì mới quản lý tốt công tác này.</w:t>
      </w:r>
    </w:p>
    <w:p w:rsidR="00A93F01" w:rsidRPr="0053607E" w:rsidRDefault="006C79B7" w:rsidP="006E6216">
      <w:pPr>
        <w:pStyle w:val="Normal1"/>
        <w:widowControl w:val="0"/>
        <w:ind w:firstLine="720"/>
        <w:jc w:val="both"/>
        <w:rPr>
          <w:color w:val="000076"/>
          <w:lang w:val="da-DK"/>
        </w:rPr>
      </w:pPr>
      <w:r w:rsidRPr="0053607E">
        <w:rPr>
          <w:color w:val="000076"/>
          <w:lang w:val="da-DK"/>
        </w:rPr>
        <w:lastRenderedPageBreak/>
        <w:t>Trong những năm học qua BGH nhà trường nghiên cứu tìm hiểu những vấn đề cơ bản về công tác chủ nhiệ</w:t>
      </w:r>
      <w:r w:rsidR="003D4D16" w:rsidRPr="0053607E">
        <w:rPr>
          <w:color w:val="000076"/>
          <w:lang w:val="da-DK"/>
        </w:rPr>
        <w:t xml:space="preserve">m và qua đó bồi dưỡng cho GVCN </w:t>
      </w:r>
      <w:r w:rsidRPr="0053607E">
        <w:rPr>
          <w:color w:val="000076"/>
          <w:lang w:val="da-DK"/>
        </w:rPr>
        <w:t>các nội dung sau:</w:t>
      </w:r>
    </w:p>
    <w:p w:rsidR="00C03E4C" w:rsidRDefault="006C79B7" w:rsidP="00C03E4C">
      <w:pPr>
        <w:pStyle w:val="Normal1"/>
        <w:ind w:firstLine="720"/>
        <w:jc w:val="both"/>
        <w:rPr>
          <w:color w:val="000076"/>
          <w:highlight w:val="white"/>
          <w:lang w:val="da-DK"/>
        </w:rPr>
      </w:pPr>
      <w:r w:rsidRPr="0053607E">
        <w:rPr>
          <w:color w:val="000076"/>
          <w:highlight w:val="white"/>
          <w:lang w:val="da-DK"/>
        </w:rPr>
        <w:t>* Khái niệm công tác chủ nhiệm lớp:</w:t>
      </w:r>
    </w:p>
    <w:p w:rsidR="00A93F01" w:rsidRPr="0053607E" w:rsidRDefault="003D4D16" w:rsidP="00C03E4C">
      <w:pPr>
        <w:pStyle w:val="Normal1"/>
        <w:widowControl w:val="0"/>
        <w:ind w:firstLine="720"/>
        <w:jc w:val="both"/>
        <w:rPr>
          <w:color w:val="000076"/>
          <w:highlight w:val="white"/>
          <w:lang w:val="da-DK"/>
        </w:rPr>
      </w:pPr>
      <w:r w:rsidRPr="0053607E">
        <w:rPr>
          <w:color w:val="000076"/>
          <w:highlight w:val="white"/>
          <w:lang w:val="da-DK"/>
        </w:rPr>
        <w:t>Trong trường học:</w:t>
      </w:r>
      <w:r w:rsidR="006C79B7" w:rsidRPr="0053607E">
        <w:rPr>
          <w:color w:val="000076"/>
          <w:highlight w:val="white"/>
          <w:lang w:val="da-DK"/>
        </w:rPr>
        <w:t xml:space="preserve"> lớp học là đơn vị cơ bản được thành lập để tổ chức giảng dạy và giáo dục học sinh. Để quản lý và giáo dục học sinh trong lớp, nhà trường phân công một trong những giáo viên đang giảng dạy có năng lực chuyên môn tốt, có kinh nghiệm làm công tác quản lý và giáo dục học sinh, có tinh thần trách nhiệm cao và lòng nhiệt tình trong công tác, có uy tín với học sinh v</w:t>
      </w:r>
      <w:r w:rsidRPr="0053607E">
        <w:rPr>
          <w:color w:val="000076"/>
          <w:highlight w:val="white"/>
          <w:lang w:val="da-DK"/>
        </w:rPr>
        <w:t>à đồng nghiệp làm chủ nhiệm lớp, đó chính</w:t>
      </w:r>
      <w:r w:rsidR="006C79B7" w:rsidRPr="0053607E">
        <w:rPr>
          <w:color w:val="000076"/>
          <w:highlight w:val="white"/>
          <w:lang w:val="da-DK"/>
        </w:rPr>
        <w:t xml:space="preserve"> là</w:t>
      </w:r>
      <w:r w:rsidRPr="0053607E">
        <w:rPr>
          <w:color w:val="000076"/>
          <w:highlight w:val="white"/>
          <w:lang w:val="da-DK"/>
        </w:rPr>
        <w:t xml:space="preserve"> người </w:t>
      </w:r>
      <w:r w:rsidR="006C79B7" w:rsidRPr="0053607E">
        <w:rPr>
          <w:color w:val="000076"/>
          <w:highlight w:val="white"/>
          <w:lang w:val="da-DK"/>
        </w:rPr>
        <w:t>giáo viên chủ nhiệm</w:t>
      </w:r>
      <w:r w:rsidRPr="0053607E">
        <w:rPr>
          <w:color w:val="000076"/>
          <w:highlight w:val="white"/>
          <w:lang w:val="da-DK"/>
        </w:rPr>
        <w:t xml:space="preserve"> lớp</w:t>
      </w:r>
      <w:r w:rsidR="006C79B7" w:rsidRPr="0053607E">
        <w:rPr>
          <w:color w:val="000076"/>
          <w:highlight w:val="white"/>
          <w:lang w:val="da-DK"/>
        </w:rPr>
        <w:t>.</w:t>
      </w:r>
    </w:p>
    <w:p w:rsidR="00A93F01" w:rsidRPr="0053607E" w:rsidRDefault="006C79B7" w:rsidP="00857B69">
      <w:pPr>
        <w:pStyle w:val="Normal1"/>
        <w:widowControl w:val="0"/>
        <w:ind w:firstLine="720"/>
        <w:jc w:val="both"/>
        <w:rPr>
          <w:color w:val="000076"/>
          <w:highlight w:val="white"/>
          <w:lang w:val="da-DK"/>
        </w:rPr>
      </w:pPr>
      <w:r w:rsidRPr="0053607E">
        <w:rPr>
          <w:color w:val="000076"/>
          <w:highlight w:val="white"/>
          <w:lang w:val="da-DK"/>
        </w:rPr>
        <w:t>* Chức năng của giáo viên chủ nhiệm: Giáo viên chủ nhiệm là người quản lý giáo dục toàn diện học sinh một lớp, xây dựng, phát triển n</w:t>
      </w:r>
      <w:r w:rsidR="003D4D16" w:rsidRPr="0053607E">
        <w:rPr>
          <w:color w:val="000076"/>
          <w:highlight w:val="white"/>
          <w:lang w:val="da-DK"/>
        </w:rPr>
        <w:t>hân cách tốt đẹp cho học sinh; n</w:t>
      </w:r>
      <w:r w:rsidRPr="0053607E">
        <w:rPr>
          <w:color w:val="000076"/>
          <w:highlight w:val="white"/>
          <w:lang w:val="da-DK"/>
        </w:rPr>
        <w:t>gười đứng ra đảm đương công việc quản lý và giáo dục toàn diện học sinh</w:t>
      </w:r>
      <w:r w:rsidR="003D4D16" w:rsidRPr="0053607E">
        <w:rPr>
          <w:color w:val="000076"/>
          <w:highlight w:val="white"/>
          <w:lang w:val="da-DK"/>
        </w:rPr>
        <w:t>.</w:t>
      </w:r>
    </w:p>
    <w:p w:rsidR="00A93F01" w:rsidRPr="0053607E" w:rsidRDefault="006C79B7" w:rsidP="00857B69">
      <w:pPr>
        <w:pStyle w:val="Normal1"/>
        <w:ind w:firstLine="720"/>
        <w:jc w:val="both"/>
        <w:rPr>
          <w:color w:val="000076"/>
          <w:highlight w:val="white"/>
          <w:lang w:val="da-DK"/>
        </w:rPr>
      </w:pPr>
      <w:r w:rsidRPr="0053607E">
        <w:rPr>
          <w:color w:val="000076"/>
          <w:highlight w:val="white"/>
          <w:lang w:val="da-DK"/>
        </w:rPr>
        <w:t>- Muốn thực hiện chức năng quản lý giáo dục toàn diện, đòi hỏi GVCN phải có:</w:t>
      </w:r>
    </w:p>
    <w:p w:rsidR="00A93F01" w:rsidRPr="0053607E" w:rsidRDefault="006C79B7" w:rsidP="00857B69">
      <w:pPr>
        <w:pStyle w:val="Normal1"/>
        <w:ind w:left="720"/>
        <w:jc w:val="both"/>
        <w:rPr>
          <w:color w:val="000076"/>
          <w:highlight w:val="white"/>
          <w:lang w:val="da-DK"/>
        </w:rPr>
      </w:pPr>
      <w:r w:rsidRPr="0053607E">
        <w:rPr>
          <w:color w:val="000076"/>
          <w:highlight w:val="white"/>
          <w:lang w:val="da-DK"/>
        </w:rPr>
        <w:t>+ Những tri thức cơ bản về tâm lý học, giáo dục học</w:t>
      </w:r>
    </w:p>
    <w:p w:rsidR="00A93F01" w:rsidRPr="0053607E" w:rsidRDefault="006C79B7" w:rsidP="00857B69">
      <w:pPr>
        <w:pStyle w:val="Normal1"/>
        <w:ind w:firstLine="720"/>
        <w:jc w:val="both"/>
        <w:rPr>
          <w:color w:val="000076"/>
          <w:highlight w:val="white"/>
          <w:lang w:val="da-DK"/>
        </w:rPr>
      </w:pPr>
      <w:r w:rsidRPr="0053607E">
        <w:rPr>
          <w:color w:val="000076"/>
          <w:highlight w:val="white"/>
          <w:lang w:val="da-DK"/>
        </w:rPr>
        <w:t>+ Kỹ năng lập kế hoạch, điều chỉnh kế hoạch giáo dục, tổ chức chỉ đạo thực hiện kế hoạch một cách khoa học </w:t>
      </w:r>
    </w:p>
    <w:p w:rsidR="00A93F01" w:rsidRPr="0053607E" w:rsidRDefault="006C79B7" w:rsidP="00857B69">
      <w:pPr>
        <w:pStyle w:val="Normal1"/>
        <w:ind w:firstLine="720"/>
        <w:jc w:val="both"/>
        <w:rPr>
          <w:color w:val="000076"/>
          <w:highlight w:val="white"/>
          <w:lang w:val="da-DK"/>
        </w:rPr>
      </w:pPr>
      <w:r w:rsidRPr="0053607E">
        <w:rPr>
          <w:color w:val="000076"/>
          <w:highlight w:val="white"/>
          <w:lang w:val="da-DK"/>
        </w:rPr>
        <w:t>+ Kỹ năng kiểm tra đánh giá kết quả học tập, rèn luyện của học sinh </w:t>
      </w:r>
      <w:r w:rsidRPr="0053607E">
        <w:rPr>
          <w:color w:val="000076"/>
          <w:lang w:val="da-DK"/>
        </w:rPr>
        <w:br/>
      </w:r>
      <w:r w:rsidRPr="0053607E">
        <w:rPr>
          <w:color w:val="000076"/>
          <w:highlight w:val="white"/>
          <w:lang w:val="da-DK"/>
        </w:rPr>
        <w:tab/>
        <w:t>+ Kỹ năng giao tiếp sư phạm: biết cách tiếp cận, phán đoán học sinh,       có khả năng xác lập nhanh chóng, khéo léo, đúng đắn mối quan hệ với học sinh trong hoạt động dạy học và giáo dục </w:t>
      </w:r>
    </w:p>
    <w:p w:rsidR="00A93F01" w:rsidRPr="0053607E" w:rsidRDefault="006C79B7" w:rsidP="00857B69">
      <w:pPr>
        <w:pStyle w:val="Normal1"/>
        <w:ind w:firstLine="720"/>
        <w:jc w:val="both"/>
        <w:rPr>
          <w:color w:val="000076"/>
          <w:highlight w:val="white"/>
          <w:lang w:val="da-DK"/>
        </w:rPr>
      </w:pPr>
      <w:r w:rsidRPr="0053607E">
        <w:rPr>
          <w:color w:val="000076"/>
          <w:highlight w:val="white"/>
          <w:lang w:val="da-DK"/>
        </w:rPr>
        <w:t>- GVCN là cố vấn cho các hoạt động tự quản của tập thể học sinh: Đây là chức năng rất đặc trưng của GVCN mà giáo viên bộ môn không có. Chức năng này chỉ có thể thực hiện tốt khi giáo viên chủ nhiệm biết quan tâm tổ chức, xây dựng đội ngũ tự quản của lớp, thường xuyên</w:t>
      </w:r>
      <w:r w:rsidR="00E631DC" w:rsidRPr="0053607E">
        <w:rPr>
          <w:color w:val="000076"/>
          <w:highlight w:val="white"/>
          <w:lang w:val="da-DK"/>
        </w:rPr>
        <w:t xml:space="preserve"> bồi dưỡng năng lực của đội ngũ</w:t>
      </w:r>
      <w:r w:rsidRPr="0053607E">
        <w:rPr>
          <w:color w:val="000076"/>
          <w:highlight w:val="white"/>
          <w:lang w:val="da-DK"/>
        </w:rPr>
        <w:t xml:space="preserve"> này để tăng cường sức mạnh tự quản của tập thể học sinh. </w:t>
      </w:r>
    </w:p>
    <w:p w:rsidR="001A678E" w:rsidRPr="0053607E" w:rsidRDefault="006C79B7" w:rsidP="00857B69">
      <w:pPr>
        <w:pStyle w:val="Normal1"/>
        <w:widowControl w:val="0"/>
        <w:ind w:firstLine="720"/>
        <w:jc w:val="both"/>
        <w:rPr>
          <w:color w:val="000076"/>
          <w:highlight w:val="white"/>
          <w:lang w:val="da-DK"/>
        </w:rPr>
      </w:pPr>
      <w:r w:rsidRPr="0053607E">
        <w:rPr>
          <w:color w:val="000076"/>
          <w:highlight w:val="white"/>
          <w:lang w:val="da-DK"/>
        </w:rPr>
        <w:t>- GVCN lớp là cầu nối giữa tập thể học sinh với các lực lượng giáo dục </w:t>
      </w:r>
      <w:r w:rsidRPr="0053607E">
        <w:rPr>
          <w:color w:val="000076"/>
          <w:lang w:val="da-DK"/>
        </w:rPr>
        <w:br/>
      </w:r>
      <w:r w:rsidRPr="0053607E">
        <w:rPr>
          <w:color w:val="000076"/>
          <w:highlight w:val="white"/>
          <w:lang w:val="da-DK"/>
        </w:rPr>
        <w:t>trong và ngoài nhà trường:</w:t>
      </w:r>
    </w:p>
    <w:p w:rsidR="00A93F01" w:rsidRPr="0053607E" w:rsidRDefault="006C79B7" w:rsidP="00857B69">
      <w:pPr>
        <w:pStyle w:val="Normal1"/>
        <w:widowControl w:val="0"/>
        <w:ind w:firstLine="720"/>
        <w:jc w:val="both"/>
        <w:rPr>
          <w:color w:val="000076"/>
          <w:highlight w:val="white"/>
          <w:lang w:val="da-DK"/>
        </w:rPr>
      </w:pPr>
      <w:r w:rsidRPr="0053607E">
        <w:rPr>
          <w:color w:val="000076"/>
          <w:highlight w:val="white"/>
          <w:lang w:val="da-DK"/>
        </w:rPr>
        <w:t>+ GVCN là người đại diện cho các lực lượng giáo dục của nhà trường như là thay mặt hiệu trưởng truyền đạt những chủ trương, yêu cầu, kế hoạch giáo dục của nhà trường đến với học sinh và tập thể học sinh. </w:t>
      </w:r>
    </w:p>
    <w:p w:rsidR="00A93F01" w:rsidRPr="0053607E" w:rsidRDefault="006C79B7" w:rsidP="00857B69">
      <w:pPr>
        <w:pStyle w:val="Normal1"/>
        <w:ind w:firstLine="720"/>
        <w:jc w:val="both"/>
        <w:rPr>
          <w:color w:val="000076"/>
          <w:highlight w:val="white"/>
          <w:lang w:val="da-DK"/>
        </w:rPr>
      </w:pPr>
      <w:r w:rsidRPr="0053607E">
        <w:rPr>
          <w:color w:val="000076"/>
          <w:highlight w:val="white"/>
          <w:lang w:val="da-DK"/>
        </w:rPr>
        <w:t>+ GVCN là người tổ chức phối hợp các lực lượng giáo dục ngoài nhà trường (gia đình, các đoàn thể xã hội, cộng đồng dân cư,...) trong giáo dục học sinh là một nguyên tắc giáo dục đồng thời là một trong những nội dung thực hiện xã hội hoá giáo dục.</w:t>
      </w:r>
    </w:p>
    <w:p w:rsidR="00A93F01" w:rsidRPr="0053607E" w:rsidRDefault="006C79B7" w:rsidP="00857B69">
      <w:pPr>
        <w:pStyle w:val="Normal1"/>
        <w:ind w:firstLine="720"/>
        <w:jc w:val="both"/>
        <w:rPr>
          <w:color w:val="000076"/>
          <w:highlight w:val="white"/>
          <w:lang w:val="da-DK"/>
        </w:rPr>
      </w:pPr>
      <w:r w:rsidRPr="0053607E">
        <w:rPr>
          <w:color w:val="000076"/>
          <w:highlight w:val="white"/>
          <w:lang w:val="da-DK"/>
        </w:rPr>
        <w:t>+ GVCN là người đại diện cho học sinh và tập thể học sinh</w:t>
      </w:r>
    </w:p>
    <w:p w:rsidR="00A93F01" w:rsidRPr="0053607E" w:rsidRDefault="006C79B7" w:rsidP="00857B69">
      <w:pPr>
        <w:pStyle w:val="Normal1"/>
        <w:ind w:firstLine="720"/>
        <w:jc w:val="both"/>
        <w:rPr>
          <w:color w:val="000076"/>
          <w:highlight w:val="white"/>
          <w:lang w:val="da-DK"/>
        </w:rPr>
      </w:pPr>
      <w:r w:rsidRPr="0053607E">
        <w:rPr>
          <w:color w:val="000076"/>
          <w:highlight w:val="white"/>
          <w:lang w:val="da-DK"/>
        </w:rPr>
        <w:t>- Đánh giá khách quan kết quả rèn luyện của mỗi học sinh và phong trào </w:t>
      </w:r>
      <w:r w:rsidRPr="0053607E">
        <w:rPr>
          <w:color w:val="000076"/>
          <w:lang w:val="da-DK"/>
        </w:rPr>
        <w:br/>
      </w:r>
      <w:r w:rsidRPr="0053607E">
        <w:rPr>
          <w:color w:val="000076"/>
          <w:highlight w:val="white"/>
          <w:lang w:val="da-DK"/>
        </w:rPr>
        <w:t>chung của lớp. Chức năng này có ý nghĩa cực kỳ quan trọng đối với quá trình học tập, rèn luyện, phát triển nhân cách của mỗi học sinh vì sự đánh giá khách quan, chính xác, đúng mức là một điều kiện để thầy trò điều chỉnh mục tiêu, kế hoạch... hoạt động cho cả lớp và mỗi thành viên. </w:t>
      </w:r>
    </w:p>
    <w:p w:rsidR="00A93F01" w:rsidRPr="0053607E" w:rsidRDefault="006C79B7" w:rsidP="00857B69">
      <w:pPr>
        <w:pStyle w:val="Normal1"/>
        <w:ind w:firstLine="720"/>
        <w:jc w:val="both"/>
        <w:rPr>
          <w:i/>
          <w:color w:val="000076"/>
          <w:lang w:val="da-DK"/>
        </w:rPr>
      </w:pPr>
      <w:r w:rsidRPr="0053607E">
        <w:rPr>
          <w:b/>
          <w:i/>
          <w:color w:val="000076"/>
          <w:lang w:val="da-DK"/>
        </w:rPr>
        <w:t>2.</w:t>
      </w:r>
      <w:r w:rsidR="007C0C1C" w:rsidRPr="0053607E">
        <w:rPr>
          <w:b/>
          <w:i/>
          <w:color w:val="000076"/>
          <w:lang w:val="da-DK"/>
        </w:rPr>
        <w:t>2.</w:t>
      </w:r>
      <w:r w:rsidRPr="0053607E">
        <w:rPr>
          <w:b/>
          <w:i/>
          <w:color w:val="000076"/>
          <w:lang w:val="da-DK"/>
        </w:rPr>
        <w:t xml:space="preserve"> Thực hiện tốt công tác phân công GVCN</w:t>
      </w:r>
    </w:p>
    <w:p w:rsidR="00A93F01" w:rsidRPr="0053607E" w:rsidRDefault="006C79B7" w:rsidP="006E6216">
      <w:pPr>
        <w:pStyle w:val="Normal1"/>
        <w:widowControl w:val="0"/>
        <w:ind w:firstLine="720"/>
        <w:jc w:val="both"/>
        <w:rPr>
          <w:color w:val="000076"/>
          <w:highlight w:val="white"/>
          <w:lang w:val="da-DK"/>
        </w:rPr>
      </w:pPr>
      <w:r w:rsidRPr="0053607E">
        <w:rPr>
          <w:color w:val="000076"/>
          <w:highlight w:val="white"/>
          <w:lang w:val="da-DK"/>
        </w:rPr>
        <w:t xml:space="preserve">Trước khi bước vào năm học mới, BGH nhà trường cần phối hợp với </w:t>
      </w:r>
      <w:r w:rsidRPr="0053607E">
        <w:rPr>
          <w:color w:val="000076"/>
          <w:highlight w:val="white"/>
          <w:lang w:val="da-DK"/>
        </w:rPr>
        <w:lastRenderedPageBreak/>
        <w:t xml:space="preserve">BCH CĐCS và trao đổi với các tổ chức đoàn thể trong nhà trường để tiến hành phân công đội ngũ GVCN một cách hợp lý. Khi phân công GVCN, nhà trường đã dựa vào các yếu tố sau: </w:t>
      </w:r>
    </w:p>
    <w:p w:rsidR="00A93F01" w:rsidRPr="0053607E" w:rsidRDefault="006C79B7" w:rsidP="00857B69">
      <w:pPr>
        <w:pStyle w:val="Normal1"/>
        <w:ind w:firstLine="720"/>
        <w:jc w:val="both"/>
        <w:rPr>
          <w:color w:val="000076"/>
          <w:highlight w:val="white"/>
          <w:lang w:val="da-DK"/>
        </w:rPr>
      </w:pPr>
      <w:r w:rsidRPr="0053607E">
        <w:rPr>
          <w:color w:val="000076"/>
          <w:highlight w:val="white"/>
          <w:lang w:val="da-DK"/>
        </w:rPr>
        <w:t xml:space="preserve">- Năng lực trình độ chuyên môn của giáo viên. </w:t>
      </w:r>
    </w:p>
    <w:p w:rsidR="00A93F01" w:rsidRPr="0053607E" w:rsidRDefault="006C79B7" w:rsidP="00C03E4C">
      <w:pPr>
        <w:pStyle w:val="Normal1"/>
        <w:widowControl w:val="0"/>
        <w:ind w:firstLine="720"/>
        <w:jc w:val="both"/>
        <w:rPr>
          <w:color w:val="000076"/>
          <w:lang w:val="da-DK"/>
        </w:rPr>
      </w:pPr>
      <w:r w:rsidRPr="0053607E">
        <w:rPr>
          <w:color w:val="000076"/>
          <w:highlight w:val="white"/>
          <w:lang w:val="da-DK"/>
        </w:rPr>
        <w:t xml:space="preserve">- Năng lực hiểu biết học sinh về tâm lý lứa tuổi. Năng lực giao tiếp với học sinh và cha mẹ học sinh. </w:t>
      </w:r>
    </w:p>
    <w:p w:rsidR="00A93F01" w:rsidRPr="0053607E" w:rsidRDefault="006C79B7" w:rsidP="00857B69">
      <w:pPr>
        <w:pStyle w:val="Normal1"/>
        <w:ind w:firstLine="720"/>
        <w:jc w:val="both"/>
        <w:rPr>
          <w:color w:val="000076"/>
          <w:highlight w:val="white"/>
          <w:lang w:val="da-DK"/>
        </w:rPr>
      </w:pPr>
      <w:r w:rsidRPr="0053607E">
        <w:rPr>
          <w:color w:val="000076"/>
          <w:highlight w:val="white"/>
          <w:lang w:val="da-DK"/>
        </w:rPr>
        <w:t xml:space="preserve">- Năng lực tổ chức các hoạt động tập thể cho học sinh. </w:t>
      </w:r>
    </w:p>
    <w:p w:rsidR="00A93F01" w:rsidRPr="0053607E" w:rsidRDefault="006C79B7" w:rsidP="00857B69">
      <w:pPr>
        <w:pStyle w:val="Normal1"/>
        <w:ind w:firstLine="720"/>
        <w:jc w:val="both"/>
        <w:rPr>
          <w:color w:val="000076"/>
          <w:lang w:val="da-DK"/>
        </w:rPr>
      </w:pPr>
      <w:r w:rsidRPr="0053607E">
        <w:rPr>
          <w:color w:val="000076"/>
          <w:highlight w:val="white"/>
          <w:lang w:val="da-DK"/>
        </w:rPr>
        <w:t xml:space="preserve">- Năng lực cảm hóa, phán đoán, thuyết phục học sinh. </w:t>
      </w:r>
    </w:p>
    <w:p w:rsidR="00A93F01" w:rsidRPr="0053607E" w:rsidRDefault="006C79B7" w:rsidP="00857B69">
      <w:pPr>
        <w:pStyle w:val="Normal1"/>
        <w:ind w:firstLine="720"/>
        <w:jc w:val="both"/>
        <w:rPr>
          <w:color w:val="000076"/>
          <w:highlight w:val="white"/>
          <w:lang w:val="da-DK"/>
        </w:rPr>
      </w:pPr>
      <w:r w:rsidRPr="0053607E">
        <w:rPr>
          <w:color w:val="000076"/>
          <w:highlight w:val="white"/>
          <w:lang w:val="da-DK"/>
        </w:rPr>
        <w:t>- Điều kiện</w:t>
      </w:r>
      <w:r w:rsidR="00003A82" w:rsidRPr="0053607E">
        <w:rPr>
          <w:color w:val="000076"/>
          <w:highlight w:val="white"/>
          <w:lang w:val="da-DK"/>
        </w:rPr>
        <w:t xml:space="preserve">,  </w:t>
      </w:r>
      <w:r w:rsidRPr="0053607E">
        <w:rPr>
          <w:color w:val="000076"/>
          <w:highlight w:val="white"/>
          <w:lang w:val="da-DK"/>
        </w:rPr>
        <w:t xml:space="preserve">hoàn cảnh của từng giáo viên. </w:t>
      </w:r>
    </w:p>
    <w:p w:rsidR="00A93F01" w:rsidRPr="0053607E" w:rsidRDefault="006C79B7" w:rsidP="00857B69">
      <w:pPr>
        <w:pStyle w:val="Normal1"/>
        <w:ind w:firstLine="720"/>
        <w:jc w:val="both"/>
        <w:rPr>
          <w:color w:val="000076"/>
          <w:lang w:val="da-DK"/>
        </w:rPr>
      </w:pPr>
      <w:r w:rsidRPr="0053607E">
        <w:rPr>
          <w:color w:val="000076"/>
          <w:highlight w:val="white"/>
          <w:lang w:val="da-DK"/>
        </w:rPr>
        <w:t>Năm học 2021</w:t>
      </w:r>
      <w:r w:rsidR="003D4D16" w:rsidRPr="0053607E">
        <w:rPr>
          <w:color w:val="000076"/>
          <w:highlight w:val="white"/>
          <w:lang w:val="da-DK"/>
        </w:rPr>
        <w:t>–</w:t>
      </w:r>
      <w:r w:rsidRPr="0053607E">
        <w:rPr>
          <w:color w:val="000076"/>
          <w:highlight w:val="white"/>
          <w:lang w:val="da-DK"/>
        </w:rPr>
        <w:t>2022, trường THCS Đường Lâm có tổng số 17</w:t>
      </w:r>
      <w:r w:rsidR="00003A82" w:rsidRPr="0053607E">
        <w:rPr>
          <w:color w:val="000076"/>
          <w:highlight w:val="white"/>
          <w:lang w:val="da-DK"/>
        </w:rPr>
        <w:t xml:space="preserve"> lớp,</w:t>
      </w:r>
      <w:r w:rsidR="003D4D16" w:rsidRPr="0053607E">
        <w:rPr>
          <w:color w:val="000076"/>
          <w:highlight w:val="white"/>
          <w:lang w:val="da-DK"/>
        </w:rPr>
        <w:t xml:space="preserve"> Ban Giám hiệu</w:t>
      </w:r>
      <w:r w:rsidR="00003A82" w:rsidRPr="0053607E">
        <w:rPr>
          <w:color w:val="000076"/>
          <w:highlight w:val="white"/>
          <w:lang w:val="da-DK"/>
        </w:rPr>
        <w:t xml:space="preserve"> n</w:t>
      </w:r>
      <w:r w:rsidRPr="0053607E">
        <w:rPr>
          <w:color w:val="000076"/>
          <w:highlight w:val="white"/>
          <w:lang w:val="da-DK"/>
        </w:rPr>
        <w:t>hà trường đã tiến hành phân công 17 giáo viên</w:t>
      </w:r>
      <w:r w:rsidR="00003A82" w:rsidRPr="0053607E">
        <w:rPr>
          <w:color w:val="000076"/>
          <w:highlight w:val="white"/>
          <w:lang w:val="da-DK"/>
        </w:rPr>
        <w:t xml:space="preserve"> có đầy đủ các phẩm chất năng lực và điều kiện nêu trên</w:t>
      </w:r>
      <w:r w:rsidRPr="0053607E">
        <w:rPr>
          <w:color w:val="000076"/>
          <w:highlight w:val="white"/>
          <w:lang w:val="da-DK"/>
        </w:rPr>
        <w:t xml:space="preserve"> làm GVCN. Nhà trường xác định đây là khâu quan trọng nhất có tính chất quyết định tới hiệu quả hoạt động của đội ngũ GVCN, vì chỉ có lựa chọn đúng, phân công đúng mới giải quyết được bước tạo tiền đề tốt nhất cho việc đảm bảo hiệu quả công việc.  </w:t>
      </w:r>
    </w:p>
    <w:p w:rsidR="00A93F01" w:rsidRPr="0053607E" w:rsidRDefault="007C0C1C" w:rsidP="00857B69">
      <w:pPr>
        <w:pStyle w:val="Normal1"/>
        <w:tabs>
          <w:tab w:val="left" w:pos="1985"/>
        </w:tabs>
        <w:jc w:val="both"/>
        <w:rPr>
          <w:i/>
          <w:color w:val="000076"/>
          <w:lang w:val="da-DK"/>
        </w:rPr>
      </w:pPr>
      <w:r w:rsidRPr="0053607E">
        <w:rPr>
          <w:b/>
          <w:i/>
          <w:color w:val="000076"/>
          <w:lang w:val="da-DK"/>
        </w:rPr>
        <w:t>2.</w:t>
      </w:r>
      <w:r w:rsidR="006C79B7" w:rsidRPr="0053607E">
        <w:rPr>
          <w:b/>
          <w:i/>
          <w:color w:val="000076"/>
          <w:lang w:val="da-DK"/>
        </w:rPr>
        <w:t>3. Ra Quyết định phân công GVCN</w:t>
      </w:r>
    </w:p>
    <w:p w:rsidR="00A93F01" w:rsidRPr="0053607E" w:rsidRDefault="006C79B7" w:rsidP="00857B69">
      <w:pPr>
        <w:pStyle w:val="Normal1"/>
        <w:widowControl w:val="0"/>
        <w:tabs>
          <w:tab w:val="left" w:pos="1985"/>
        </w:tabs>
        <w:jc w:val="both"/>
        <w:rPr>
          <w:color w:val="000076"/>
          <w:highlight w:val="white"/>
          <w:lang w:val="da-DK"/>
        </w:rPr>
      </w:pPr>
      <w:r w:rsidRPr="0053607E">
        <w:rPr>
          <w:color w:val="000076"/>
          <w:lang w:val="da-DK"/>
        </w:rPr>
        <w:t xml:space="preserve">Đây là khâu quan trọng có tính chất pháp lý đối với công tác quản lý của nhà trưởng đối với đội ngũ </w:t>
      </w:r>
      <w:r w:rsidR="00003A82" w:rsidRPr="0053607E">
        <w:rPr>
          <w:color w:val="000076"/>
          <w:highlight w:val="white"/>
          <w:lang w:val="da-DK"/>
        </w:rPr>
        <w:t>GVCN;</w:t>
      </w:r>
      <w:r w:rsidRPr="0053607E">
        <w:rPr>
          <w:color w:val="000076"/>
          <w:highlight w:val="white"/>
          <w:lang w:val="da-DK"/>
        </w:rPr>
        <w:t xml:space="preserve"> Qu</w:t>
      </w:r>
      <w:r w:rsidR="00003A82" w:rsidRPr="0053607E">
        <w:rPr>
          <w:color w:val="000076"/>
          <w:highlight w:val="white"/>
          <w:lang w:val="da-DK"/>
        </w:rPr>
        <w:t>yết định phân công GVCN phải có ngay từ đầu năm học;</w:t>
      </w:r>
      <w:r w:rsidRPr="0053607E">
        <w:rPr>
          <w:color w:val="000076"/>
          <w:highlight w:val="white"/>
          <w:lang w:val="da-DK"/>
        </w:rPr>
        <w:t xml:space="preserve"> GVCN căn cứ Quyết định để xác định nhiệm vụ, trách nhiệm và quyền hạn; các bộ phận liên quan căn cứ Quyết định để thực hiện nhiệm vụ phối hợp và đảm bảo chế độ chính sách cho GVCN…</w:t>
      </w:r>
    </w:p>
    <w:p w:rsidR="00A93F01" w:rsidRPr="0053607E" w:rsidRDefault="006C79B7" w:rsidP="00857B69">
      <w:pPr>
        <w:pStyle w:val="Normal1"/>
        <w:tabs>
          <w:tab w:val="left" w:pos="1985"/>
        </w:tabs>
        <w:jc w:val="both"/>
        <w:rPr>
          <w:color w:val="000076"/>
          <w:lang w:val="da-DK"/>
        </w:rPr>
      </w:pPr>
      <w:r w:rsidRPr="0053607E">
        <w:rPr>
          <w:color w:val="000076"/>
          <w:highlight w:val="white"/>
          <w:lang w:val="da-DK"/>
        </w:rPr>
        <w:t xml:space="preserve">         Quyết định được chuyển giao tới toàn thể GVCN và các bộ phận trong nhà trường theo đúng quy định.</w:t>
      </w:r>
    </w:p>
    <w:p w:rsidR="00A93F01" w:rsidRPr="0053607E" w:rsidRDefault="006C79B7" w:rsidP="00857B69">
      <w:pPr>
        <w:pStyle w:val="Normal1"/>
        <w:tabs>
          <w:tab w:val="left" w:pos="1985"/>
        </w:tabs>
        <w:jc w:val="both"/>
        <w:rPr>
          <w:color w:val="000076"/>
          <w:lang w:val="da-DK"/>
        </w:rPr>
      </w:pPr>
      <w:r w:rsidRPr="0053607E">
        <w:rPr>
          <w:color w:val="000076"/>
          <w:lang w:val="da-DK"/>
        </w:rPr>
        <w:t xml:space="preserve">         Quyết định phải được Hiệu trưởng ban hành trước khi nhà trường và các tổ chuyên môn tiến hành phân công chuyên môn đầu năm học</w:t>
      </w:r>
    </w:p>
    <w:p w:rsidR="00A93F01" w:rsidRPr="0053607E" w:rsidRDefault="007C0C1C" w:rsidP="00857B69">
      <w:pPr>
        <w:pStyle w:val="Normal1"/>
        <w:tabs>
          <w:tab w:val="left" w:pos="1985"/>
        </w:tabs>
        <w:jc w:val="both"/>
        <w:rPr>
          <w:i/>
          <w:color w:val="000076"/>
          <w:lang w:val="da-DK"/>
        </w:rPr>
      </w:pPr>
      <w:r w:rsidRPr="0053607E">
        <w:rPr>
          <w:b/>
          <w:i/>
          <w:color w:val="000076"/>
          <w:lang w:val="da-DK"/>
        </w:rPr>
        <w:t>2.</w:t>
      </w:r>
      <w:r w:rsidR="006C79B7" w:rsidRPr="0053607E">
        <w:rPr>
          <w:b/>
          <w:i/>
          <w:color w:val="000076"/>
          <w:lang w:val="da-DK"/>
        </w:rPr>
        <w:t>4. Chỉ đạo chung các hoạt động chính của GVCN</w:t>
      </w:r>
    </w:p>
    <w:p w:rsidR="00A93F01" w:rsidRPr="0053607E" w:rsidRDefault="006C79B7" w:rsidP="00857B69">
      <w:pPr>
        <w:pStyle w:val="Normal1"/>
        <w:tabs>
          <w:tab w:val="left" w:pos="720"/>
        </w:tabs>
        <w:jc w:val="both"/>
        <w:rPr>
          <w:color w:val="000076"/>
          <w:lang w:val="da-DK"/>
        </w:rPr>
      </w:pPr>
      <w:r w:rsidRPr="0053607E">
        <w:rPr>
          <w:b/>
          <w:color w:val="000076"/>
          <w:lang w:val="da-DK"/>
        </w:rPr>
        <w:tab/>
      </w:r>
      <w:r w:rsidRPr="0053607E">
        <w:rPr>
          <w:color w:val="000076"/>
          <w:lang w:val="da-DK"/>
        </w:rPr>
        <w:t>Nhằm định hướng cho GVCN về những nhiệm vụ chung cần phải thực hiện đồng thời làm tốt công tác chỉ đạo của Ban Giám hiệu, trong mỗi năm học Ban Giám hiệu cần chỉ đạo chung các mặt hoạt động sau đối với GVCN:</w:t>
      </w:r>
    </w:p>
    <w:p w:rsidR="00A93F01" w:rsidRPr="0053607E" w:rsidRDefault="006C79B7" w:rsidP="00857B69">
      <w:pPr>
        <w:pStyle w:val="Normal1"/>
        <w:ind w:firstLine="720"/>
        <w:jc w:val="both"/>
        <w:rPr>
          <w:color w:val="000076"/>
          <w:lang w:val="da-DK"/>
        </w:rPr>
      </w:pPr>
      <w:r w:rsidRPr="0053607E">
        <w:rPr>
          <w:color w:val="000076"/>
          <w:lang w:val="da-DK"/>
        </w:rPr>
        <w:t>- Xây dựng kế ho</w:t>
      </w:r>
      <w:r w:rsidR="0082365A" w:rsidRPr="0053607E">
        <w:rPr>
          <w:color w:val="000076"/>
          <w:lang w:val="da-DK"/>
        </w:rPr>
        <w:t>ạch chủ nhiệm</w:t>
      </w:r>
      <w:r w:rsidRPr="0053607E">
        <w:rPr>
          <w:color w:val="000076"/>
          <w:lang w:val="da-DK"/>
        </w:rPr>
        <w:t xml:space="preserve">:  Chỉ đạo cho giáo viên chủ nhiệm xây </w:t>
      </w:r>
      <w:r w:rsidR="0082365A" w:rsidRPr="0053607E">
        <w:rPr>
          <w:color w:val="000076"/>
          <w:lang w:val="da-DK"/>
        </w:rPr>
        <w:t>dựng kế hoạch và thực hiện tốt K</w:t>
      </w:r>
      <w:r w:rsidRPr="0053607E">
        <w:rPr>
          <w:color w:val="000076"/>
          <w:lang w:val="da-DK"/>
        </w:rPr>
        <w:t>ế hoạch chủ nhiệm theo</w:t>
      </w:r>
      <w:r w:rsidR="00003A82" w:rsidRPr="0053607E">
        <w:rPr>
          <w:color w:val="000076"/>
          <w:lang w:val="da-DK"/>
        </w:rPr>
        <w:t xml:space="preserve"> tình hình thực tế của từng lớp</w:t>
      </w:r>
      <w:r w:rsidRPr="0053607E">
        <w:rPr>
          <w:color w:val="000076"/>
          <w:lang w:val="da-DK"/>
        </w:rPr>
        <w:t>.</w:t>
      </w:r>
    </w:p>
    <w:p w:rsidR="00A93F01" w:rsidRPr="0053607E" w:rsidRDefault="006C79B7" w:rsidP="00857B69">
      <w:pPr>
        <w:pStyle w:val="Normal1"/>
        <w:ind w:firstLine="720"/>
        <w:jc w:val="both"/>
        <w:rPr>
          <w:color w:val="000076"/>
          <w:lang w:val="da-DK"/>
        </w:rPr>
      </w:pPr>
      <w:r w:rsidRPr="0053607E">
        <w:rPr>
          <w:color w:val="000076"/>
          <w:lang w:val="da-DK"/>
        </w:rPr>
        <w:t xml:space="preserve">- Chỉ đạo đổi mới hình thức, nội dung tiết sinh hoạt lớp. </w:t>
      </w:r>
    </w:p>
    <w:p w:rsidR="00A93F01" w:rsidRPr="0053607E" w:rsidRDefault="006C79B7" w:rsidP="00857B69">
      <w:pPr>
        <w:pStyle w:val="Normal1"/>
        <w:ind w:firstLine="720"/>
        <w:jc w:val="both"/>
        <w:rPr>
          <w:color w:val="000076"/>
          <w:lang w:val="da-DK"/>
        </w:rPr>
      </w:pPr>
      <w:r w:rsidRPr="0053607E">
        <w:rPr>
          <w:color w:val="000076"/>
          <w:lang w:val="da-DK"/>
        </w:rPr>
        <w:t>- Chỉ đạo giáo dụ</w:t>
      </w:r>
      <w:r w:rsidR="0082365A" w:rsidRPr="0053607E">
        <w:rPr>
          <w:color w:val="000076"/>
          <w:lang w:val="da-DK"/>
        </w:rPr>
        <w:t>c học sinh phát triển toàn diện</w:t>
      </w:r>
      <w:r w:rsidRPr="0053607E">
        <w:rPr>
          <w:color w:val="000076"/>
          <w:lang w:val="da-DK"/>
        </w:rPr>
        <w:t>.</w:t>
      </w:r>
    </w:p>
    <w:p w:rsidR="00A93F01" w:rsidRPr="0053607E" w:rsidRDefault="006C79B7" w:rsidP="00857B69">
      <w:pPr>
        <w:pStyle w:val="Normal1"/>
        <w:ind w:firstLine="720"/>
        <w:jc w:val="both"/>
        <w:rPr>
          <w:color w:val="000076"/>
          <w:lang w:val="da-DK"/>
        </w:rPr>
      </w:pPr>
      <w:r w:rsidRPr="0053607E">
        <w:rPr>
          <w:color w:val="000076"/>
          <w:lang w:val="da-DK"/>
        </w:rPr>
        <w:t>- Chỉ đạo thực hiện việc ghi sổ chủ nhiệm các nội dung cần trong việc giáo dục ý thức chuyên cần và thực hiện nội quy</w:t>
      </w:r>
      <w:r w:rsidR="0082365A" w:rsidRPr="0053607E">
        <w:rPr>
          <w:color w:val="000076"/>
          <w:lang w:val="da-DK"/>
        </w:rPr>
        <w:t xml:space="preserve"> nhà trường</w:t>
      </w:r>
      <w:r w:rsidRPr="0053607E">
        <w:rPr>
          <w:color w:val="000076"/>
          <w:lang w:val="da-DK"/>
        </w:rPr>
        <w:t xml:space="preserve">. </w:t>
      </w:r>
    </w:p>
    <w:p w:rsidR="00A93F01" w:rsidRPr="0053607E" w:rsidRDefault="006C79B7" w:rsidP="00857B69">
      <w:pPr>
        <w:pStyle w:val="Normal1"/>
        <w:ind w:firstLine="720"/>
        <w:jc w:val="both"/>
        <w:rPr>
          <w:color w:val="000076"/>
          <w:lang w:val="da-DK"/>
        </w:rPr>
      </w:pPr>
      <w:r w:rsidRPr="0053607E">
        <w:rPr>
          <w:color w:val="000076"/>
          <w:lang w:val="da-DK"/>
        </w:rPr>
        <w:t xml:space="preserve">- Kiểm tra định kỳ công tác chủ nhiệm để phát hiện sai sót và chấn chỉnh kịp thời. </w:t>
      </w:r>
    </w:p>
    <w:p w:rsidR="00A93F01" w:rsidRPr="0053607E" w:rsidRDefault="006C79B7" w:rsidP="00857B69">
      <w:pPr>
        <w:pStyle w:val="Normal1"/>
        <w:ind w:firstLine="720"/>
        <w:jc w:val="both"/>
        <w:rPr>
          <w:color w:val="000076"/>
          <w:lang w:val="da-DK"/>
        </w:rPr>
      </w:pPr>
      <w:r w:rsidRPr="0053607E">
        <w:rPr>
          <w:color w:val="000076"/>
          <w:lang w:val="da-DK"/>
        </w:rPr>
        <w:t>- Chỉ đạo việc phối hợp với đoàn thanh niên, giáo viên bộ môn, phụ huynh học sinh và chính quyền địa phương.</w:t>
      </w:r>
    </w:p>
    <w:p w:rsidR="00A93F01" w:rsidRPr="0053607E" w:rsidRDefault="006C79B7" w:rsidP="00857B69">
      <w:pPr>
        <w:pStyle w:val="Normal1"/>
        <w:ind w:firstLine="720"/>
        <w:jc w:val="both"/>
        <w:rPr>
          <w:color w:val="000076"/>
          <w:lang w:val="da-DK"/>
        </w:rPr>
      </w:pPr>
      <w:r w:rsidRPr="0053607E">
        <w:rPr>
          <w:color w:val="000076"/>
          <w:lang w:val="da-DK"/>
        </w:rPr>
        <w:t>- Chỉ đạo GVCN thực hiện nhiệm vụ duy trì sĩ số lớp.</w:t>
      </w:r>
    </w:p>
    <w:p w:rsidR="00A93F01" w:rsidRPr="0053607E" w:rsidRDefault="006C79B7" w:rsidP="00857B69">
      <w:pPr>
        <w:pStyle w:val="Normal1"/>
        <w:jc w:val="both"/>
        <w:rPr>
          <w:color w:val="000076"/>
          <w:lang w:val="da-DK"/>
        </w:rPr>
      </w:pPr>
      <w:r w:rsidRPr="0053607E">
        <w:rPr>
          <w:color w:val="000076"/>
          <w:lang w:val="da-DK"/>
        </w:rPr>
        <w:tab/>
        <w:t>Trong các nhiệm vụ trên thì việc</w:t>
      </w:r>
      <w:r w:rsidR="00DA3BCD" w:rsidRPr="0053607E">
        <w:rPr>
          <w:color w:val="000076"/>
          <w:lang w:val="da-DK"/>
        </w:rPr>
        <w:t xml:space="preserve"> chỉ đạo</w:t>
      </w:r>
      <w:r w:rsidRPr="0053607E">
        <w:rPr>
          <w:color w:val="000076"/>
          <w:lang w:val="da-DK"/>
        </w:rPr>
        <w:t xml:space="preserve"> hướng dẫn GVCN xây dựng Kế hoạch </w:t>
      </w:r>
      <w:r w:rsidR="00003A82" w:rsidRPr="0053607E">
        <w:rPr>
          <w:color w:val="000076"/>
          <w:lang w:val="da-DK"/>
        </w:rPr>
        <w:t>chủ nhiệm là hết sức quan trọng</w:t>
      </w:r>
      <w:r w:rsidR="00DA3BCD" w:rsidRPr="0053607E">
        <w:rPr>
          <w:color w:val="000076"/>
          <w:lang w:val="da-DK"/>
        </w:rPr>
        <w:t>;</w:t>
      </w:r>
      <w:r w:rsidRPr="0053607E">
        <w:rPr>
          <w:color w:val="000076"/>
          <w:lang w:val="da-DK"/>
        </w:rPr>
        <w:t xml:space="preserve"> GVCN xây dựng Kế hoạch phả</w:t>
      </w:r>
      <w:r w:rsidR="00003A82" w:rsidRPr="0053607E">
        <w:rPr>
          <w:color w:val="000076"/>
          <w:lang w:val="da-DK"/>
        </w:rPr>
        <w:t>i chi tiết và có tính khả thi cao;</w:t>
      </w:r>
      <w:r w:rsidRPr="0053607E">
        <w:rPr>
          <w:color w:val="000076"/>
          <w:lang w:val="da-DK"/>
        </w:rPr>
        <w:t xml:space="preserve"> đặc biệt chú trọng đến các biện pháp thực hiện của </w:t>
      </w:r>
      <w:r w:rsidRPr="0053607E">
        <w:rPr>
          <w:color w:val="000076"/>
          <w:lang w:val="da-DK"/>
        </w:rPr>
        <w:lastRenderedPageBreak/>
        <w:t>GVCN để đạt kế hoạch</w:t>
      </w:r>
      <w:r w:rsidR="00003A82" w:rsidRPr="0053607E">
        <w:rPr>
          <w:color w:val="000076"/>
          <w:lang w:val="da-DK"/>
        </w:rPr>
        <w:t xml:space="preserve"> đã</w:t>
      </w:r>
      <w:r w:rsidRPr="0053607E">
        <w:rPr>
          <w:color w:val="000076"/>
          <w:lang w:val="da-DK"/>
        </w:rPr>
        <w:t xml:space="preserve"> đề ra. Kế hoạch chủ nhiệm phải đảm bảo tối thiểu những nội dung cơ bản sau:</w:t>
      </w:r>
    </w:p>
    <w:p w:rsidR="00A93F01" w:rsidRPr="0053607E" w:rsidRDefault="00D76C9A" w:rsidP="00857B69">
      <w:pPr>
        <w:pStyle w:val="Normal1"/>
        <w:ind w:firstLine="720"/>
        <w:jc w:val="both"/>
        <w:rPr>
          <w:color w:val="000076"/>
          <w:lang w:val="da-DK"/>
        </w:rPr>
      </w:pPr>
      <w:r w:rsidRPr="0053607E">
        <w:rPr>
          <w:b/>
          <w:color w:val="000076"/>
          <w:lang w:val="da-DK"/>
        </w:rPr>
        <w:t>Kế hoạch công tác chủ nhiệm</w:t>
      </w:r>
      <w:r w:rsidR="006C79B7" w:rsidRPr="0053607E">
        <w:rPr>
          <w:b/>
          <w:color w:val="000076"/>
          <w:lang w:val="da-DK"/>
        </w:rPr>
        <w:t xml:space="preserve"> lớp…, năm học 20… - 20..</w:t>
      </w:r>
    </w:p>
    <w:p w:rsidR="00A93F01" w:rsidRPr="0053607E" w:rsidRDefault="006C79B7" w:rsidP="00857B69">
      <w:pPr>
        <w:pStyle w:val="Normal1"/>
        <w:ind w:firstLine="720"/>
        <w:jc w:val="both"/>
        <w:rPr>
          <w:color w:val="000076"/>
          <w:lang w:val="da-DK"/>
        </w:rPr>
      </w:pPr>
      <w:r w:rsidRPr="0053607E">
        <w:rPr>
          <w:color w:val="000076"/>
          <w:lang w:val="da-DK"/>
        </w:rPr>
        <w:t>Họ tên giáo viên chủ nhiệm</w:t>
      </w:r>
      <w:r w:rsidR="00962B86">
        <w:rPr>
          <w:color w:val="000076"/>
          <w:lang w:val="da-DK"/>
        </w:rPr>
        <w:t>:</w:t>
      </w:r>
    </w:p>
    <w:p w:rsidR="00A93F01" w:rsidRPr="0053607E" w:rsidRDefault="006C79B7" w:rsidP="00857B69">
      <w:pPr>
        <w:pStyle w:val="Normal1"/>
        <w:ind w:firstLine="720"/>
        <w:jc w:val="both"/>
        <w:rPr>
          <w:color w:val="000076"/>
          <w:lang w:val="da-DK"/>
        </w:rPr>
      </w:pPr>
      <w:r w:rsidRPr="0053607E">
        <w:rPr>
          <w:color w:val="000076"/>
          <w:lang w:val="da-DK"/>
        </w:rPr>
        <w:t xml:space="preserve">* Đặc điểm môi trường lớp học: </w:t>
      </w:r>
    </w:p>
    <w:p w:rsidR="00A93F01" w:rsidRPr="0053607E" w:rsidRDefault="006C79B7" w:rsidP="00857B69">
      <w:pPr>
        <w:pStyle w:val="Normal1"/>
        <w:ind w:firstLine="720"/>
        <w:jc w:val="both"/>
        <w:rPr>
          <w:color w:val="000076"/>
          <w:lang w:val="da-DK"/>
        </w:rPr>
      </w:pPr>
      <w:r w:rsidRPr="0053607E">
        <w:rPr>
          <w:color w:val="000076"/>
          <w:lang w:val="da-DK"/>
        </w:rPr>
        <w:t xml:space="preserve">- Tình hình học sinh của lớp </w:t>
      </w:r>
    </w:p>
    <w:p w:rsidR="00A93F01" w:rsidRPr="0053607E" w:rsidRDefault="006C79B7" w:rsidP="00857B69">
      <w:pPr>
        <w:pStyle w:val="Normal1"/>
        <w:ind w:firstLine="720"/>
        <w:jc w:val="both"/>
        <w:rPr>
          <w:color w:val="000076"/>
          <w:lang w:val="da-DK"/>
        </w:rPr>
      </w:pPr>
      <w:r w:rsidRPr="0053607E">
        <w:rPr>
          <w:color w:val="000076"/>
          <w:lang w:val="da-DK"/>
        </w:rPr>
        <w:t>- Cơ cấu lớp</w:t>
      </w:r>
    </w:p>
    <w:p w:rsidR="00A93F01" w:rsidRPr="0053607E" w:rsidRDefault="006C79B7" w:rsidP="00857B69">
      <w:pPr>
        <w:pStyle w:val="Normal1"/>
        <w:ind w:firstLine="720"/>
        <w:jc w:val="both"/>
        <w:rPr>
          <w:color w:val="000076"/>
          <w:lang w:val="da-DK"/>
        </w:rPr>
      </w:pPr>
      <w:r w:rsidRPr="0053607E">
        <w:rPr>
          <w:color w:val="000076"/>
          <w:lang w:val="da-DK"/>
        </w:rPr>
        <w:t xml:space="preserve">- Thuận lợi </w:t>
      </w:r>
    </w:p>
    <w:p w:rsidR="00A93F01" w:rsidRPr="0053607E" w:rsidRDefault="006C79B7" w:rsidP="00857B69">
      <w:pPr>
        <w:pStyle w:val="Normal1"/>
        <w:ind w:firstLine="720"/>
        <w:jc w:val="both"/>
        <w:rPr>
          <w:color w:val="000076"/>
          <w:lang w:val="da-DK"/>
        </w:rPr>
      </w:pPr>
      <w:r w:rsidRPr="0053607E">
        <w:rPr>
          <w:color w:val="000076"/>
          <w:lang w:val="da-DK"/>
        </w:rPr>
        <w:t xml:space="preserve">- Khó khăn </w:t>
      </w:r>
    </w:p>
    <w:p w:rsidR="00A93F01" w:rsidRPr="0053607E" w:rsidRDefault="006C79B7" w:rsidP="00857B69">
      <w:pPr>
        <w:pStyle w:val="Normal1"/>
        <w:ind w:left="720"/>
        <w:jc w:val="both"/>
        <w:rPr>
          <w:color w:val="000076"/>
          <w:lang w:val="da-DK"/>
        </w:rPr>
      </w:pPr>
      <w:r w:rsidRPr="0053607E">
        <w:rPr>
          <w:color w:val="000076"/>
          <w:lang w:val="da-DK"/>
        </w:rPr>
        <w:t xml:space="preserve">* Phương hướng, nhiệm vụ, mục tiêu, chỉ tiêu và các danh hiệu phấn đấu:                                       - Những yêu cầu cần đạt được trong năm học về giáo dục đạo đức, văn </w:t>
      </w:r>
    </w:p>
    <w:p w:rsidR="00A93F01" w:rsidRPr="0053607E" w:rsidRDefault="006C79B7" w:rsidP="00857B69">
      <w:pPr>
        <w:pStyle w:val="Normal1"/>
        <w:widowControl w:val="0"/>
        <w:jc w:val="both"/>
        <w:rPr>
          <w:color w:val="000076"/>
          <w:lang w:val="da-DK"/>
        </w:rPr>
      </w:pPr>
      <w:r w:rsidRPr="0053607E">
        <w:rPr>
          <w:color w:val="000076"/>
          <w:lang w:val="da-DK"/>
        </w:rPr>
        <w:t xml:space="preserve">hóa, hướng nghiệp và các mặt giáo dục toàn diện khác như văn thể, lao động vệ sinh, giáo dục ngoài giờ lên lớp, xây dựng trường học thân thiện, học sinh tích cực, tham gia các hoạt động xã hội… </w:t>
      </w:r>
    </w:p>
    <w:p w:rsidR="00A93F01" w:rsidRPr="0053607E" w:rsidRDefault="006C79B7" w:rsidP="00857B69">
      <w:pPr>
        <w:pStyle w:val="Normal1"/>
        <w:ind w:firstLine="720"/>
        <w:jc w:val="both"/>
        <w:rPr>
          <w:color w:val="000076"/>
          <w:lang w:val="da-DK"/>
        </w:rPr>
      </w:pPr>
      <w:r w:rsidRPr="0053607E">
        <w:rPr>
          <w:color w:val="000076"/>
          <w:lang w:val="da-DK"/>
        </w:rPr>
        <w:t xml:space="preserve">- Các chỉ tiêu phấn đấu của từng mặt giáo dục </w:t>
      </w:r>
    </w:p>
    <w:p w:rsidR="00A93F01" w:rsidRPr="0053607E" w:rsidRDefault="006C79B7" w:rsidP="00857B69">
      <w:pPr>
        <w:pStyle w:val="Normal1"/>
        <w:ind w:firstLine="720"/>
        <w:jc w:val="both"/>
        <w:rPr>
          <w:color w:val="000076"/>
          <w:lang w:val="da-DK"/>
        </w:rPr>
      </w:pPr>
      <w:r w:rsidRPr="0053607E">
        <w:rPr>
          <w:color w:val="000076"/>
          <w:lang w:val="da-DK"/>
        </w:rPr>
        <w:t>- Các danh hiệu phấn đấu cần đạt được trong năm học,</w:t>
      </w:r>
      <w:r w:rsidR="00CC1445">
        <w:rPr>
          <w:color w:val="000076"/>
          <w:lang w:val="da-DK"/>
        </w:rPr>
        <w:t xml:space="preserve"> trong</w:t>
      </w:r>
      <w:r w:rsidRPr="0053607E">
        <w:rPr>
          <w:color w:val="000076"/>
          <w:lang w:val="da-DK"/>
        </w:rPr>
        <w:t xml:space="preserve"> từng kỳ, từng tháng…</w:t>
      </w:r>
    </w:p>
    <w:p w:rsidR="00A93F01" w:rsidRPr="0053607E" w:rsidRDefault="006C79B7" w:rsidP="00857B69">
      <w:pPr>
        <w:pStyle w:val="Normal1"/>
        <w:ind w:firstLine="720"/>
        <w:jc w:val="both"/>
        <w:rPr>
          <w:color w:val="000076"/>
          <w:lang w:val="da-DK"/>
        </w:rPr>
      </w:pPr>
      <w:r w:rsidRPr="0053607E">
        <w:rPr>
          <w:color w:val="000076"/>
          <w:lang w:val="da-DK"/>
        </w:rPr>
        <w:t xml:space="preserve">* Các biện pháp chính: </w:t>
      </w:r>
    </w:p>
    <w:p w:rsidR="00A93F01" w:rsidRPr="0053607E" w:rsidRDefault="006C79B7" w:rsidP="00857B69">
      <w:pPr>
        <w:pStyle w:val="Normal1"/>
        <w:ind w:firstLine="720"/>
        <w:jc w:val="both"/>
        <w:rPr>
          <w:color w:val="000076"/>
          <w:lang w:val="da-DK"/>
        </w:rPr>
      </w:pPr>
      <w:r w:rsidRPr="0053607E">
        <w:rPr>
          <w:color w:val="000076"/>
          <w:lang w:val="da-DK"/>
        </w:rPr>
        <w:t>- Cần thể hiện được việc xây dựng chương trình hoạt động, đề ra các tiêu chuẩn thi đua giữa tập thể, cá nhân</w:t>
      </w:r>
    </w:p>
    <w:p w:rsidR="00A93F01" w:rsidRPr="0053607E" w:rsidRDefault="006C79B7" w:rsidP="00857B69">
      <w:pPr>
        <w:pStyle w:val="Normal1"/>
        <w:ind w:firstLine="720"/>
        <w:jc w:val="both"/>
        <w:rPr>
          <w:color w:val="000076"/>
          <w:lang w:val="da-DK"/>
        </w:rPr>
      </w:pPr>
      <w:r w:rsidRPr="0053607E">
        <w:rPr>
          <w:color w:val="000076"/>
          <w:lang w:val="da-DK"/>
        </w:rPr>
        <w:t xml:space="preserve"> - Xây dựng đội ngũ Ban cán sự lớp có trách nhiệm, vạch ra kế hoạch và nhiệm vụ cụ thể của Ban cán sự lớp</w:t>
      </w:r>
      <w:r w:rsidR="00962B86">
        <w:rPr>
          <w:color w:val="000076"/>
          <w:lang w:val="da-DK"/>
        </w:rPr>
        <w:t>.</w:t>
      </w:r>
    </w:p>
    <w:p w:rsidR="00A93F01" w:rsidRPr="0053607E" w:rsidRDefault="006C79B7" w:rsidP="00857B69">
      <w:pPr>
        <w:pStyle w:val="Normal1"/>
        <w:ind w:firstLine="720"/>
        <w:jc w:val="both"/>
        <w:rPr>
          <w:color w:val="000076"/>
        </w:rPr>
      </w:pPr>
      <w:r w:rsidRPr="0053607E">
        <w:rPr>
          <w:color w:val="000076"/>
        </w:rPr>
        <w:t>- Cải tiến nội dung sinh hoạt</w:t>
      </w:r>
      <w:r w:rsidR="00962B86">
        <w:rPr>
          <w:color w:val="000076"/>
        </w:rPr>
        <w:t>.</w:t>
      </w:r>
    </w:p>
    <w:p w:rsidR="00A93F01" w:rsidRPr="0053607E" w:rsidRDefault="006C79B7" w:rsidP="00857B69">
      <w:pPr>
        <w:pStyle w:val="Normal1"/>
        <w:ind w:firstLine="720"/>
        <w:jc w:val="both"/>
        <w:rPr>
          <w:color w:val="000076"/>
        </w:rPr>
      </w:pPr>
      <w:r w:rsidRPr="0053607E">
        <w:rPr>
          <w:color w:val="000076"/>
        </w:rPr>
        <w:t xml:space="preserve">- Sử dụng có hiệu quả tiết sinh hoạt cuối tuần. </w:t>
      </w:r>
    </w:p>
    <w:p w:rsidR="00A93F01" w:rsidRPr="0053607E" w:rsidRDefault="006C79B7" w:rsidP="00857B69">
      <w:pPr>
        <w:pStyle w:val="Normal1"/>
        <w:ind w:firstLine="720"/>
        <w:jc w:val="both"/>
        <w:rPr>
          <w:color w:val="000076"/>
        </w:rPr>
      </w:pPr>
      <w:r w:rsidRPr="0053607E">
        <w:rPr>
          <w:color w:val="000076"/>
        </w:rPr>
        <w:t>- Phối hợp giữa các lực lượng để giáo dục đạt hiệu quả cao…</w:t>
      </w:r>
    </w:p>
    <w:p w:rsidR="00A93F01" w:rsidRPr="0053607E" w:rsidRDefault="007C0C1C" w:rsidP="00857B69">
      <w:pPr>
        <w:pStyle w:val="Normal1"/>
        <w:ind w:firstLine="720"/>
        <w:jc w:val="both"/>
        <w:rPr>
          <w:i/>
          <w:color w:val="000076"/>
          <w:highlight w:val="white"/>
        </w:rPr>
      </w:pPr>
      <w:r w:rsidRPr="0053607E">
        <w:rPr>
          <w:b/>
          <w:i/>
          <w:color w:val="000076"/>
          <w:highlight w:val="white"/>
        </w:rPr>
        <w:t>2.</w:t>
      </w:r>
      <w:r w:rsidR="006C79B7" w:rsidRPr="0053607E">
        <w:rPr>
          <w:b/>
          <w:i/>
          <w:color w:val="000076"/>
          <w:highlight w:val="white"/>
        </w:rPr>
        <w:t>5. Quán triệt nhiệm vụ cho đội ngũ GVCN</w:t>
      </w:r>
    </w:p>
    <w:p w:rsidR="00A93F01" w:rsidRPr="0053607E" w:rsidRDefault="006C79B7" w:rsidP="00857B69">
      <w:pPr>
        <w:pStyle w:val="Normal1"/>
        <w:jc w:val="both"/>
        <w:rPr>
          <w:color w:val="000076"/>
          <w:highlight w:val="white"/>
        </w:rPr>
      </w:pPr>
      <w:r w:rsidRPr="0053607E">
        <w:rPr>
          <w:b/>
          <w:color w:val="000076"/>
          <w:highlight w:val="white"/>
        </w:rPr>
        <w:tab/>
      </w:r>
      <w:r w:rsidRPr="0053607E">
        <w:rPr>
          <w:color w:val="000076"/>
          <w:highlight w:val="white"/>
        </w:rPr>
        <w:t>Mặc dù công tác chủ nhiệm lớp là công việc thường xuyên hàng năm, nhưng để GVCN nắm vững được chức trách nhiệm vụ trong công tác chủ nhiệm, Ban Giám hiệu nhà trường nhất thiết phải phổ biến quán triệt nhiệm vụ cho đội ngũ GVCN ở mỗi đầu năm học. Cụ thể:</w:t>
      </w:r>
    </w:p>
    <w:p w:rsidR="00A93F01" w:rsidRPr="0053607E" w:rsidRDefault="006C79B7" w:rsidP="00857B69">
      <w:pPr>
        <w:pStyle w:val="Normal1"/>
        <w:ind w:firstLine="720"/>
        <w:jc w:val="both"/>
        <w:rPr>
          <w:color w:val="000076"/>
          <w:highlight w:val="white"/>
        </w:rPr>
      </w:pPr>
      <w:r w:rsidRPr="0053607E">
        <w:rPr>
          <w:color w:val="000076"/>
          <w:highlight w:val="white"/>
        </w:rPr>
        <w:t>Nhiệm vụ của GVCN</w:t>
      </w:r>
      <w:r w:rsidRPr="0053607E">
        <w:rPr>
          <w:color w:val="000076"/>
        </w:rPr>
        <w:t xml:space="preserve">: </w:t>
      </w:r>
      <w:r w:rsidRPr="0053607E">
        <w:rPr>
          <w:color w:val="000076"/>
          <w:highlight w:val="white"/>
        </w:rPr>
        <w:t xml:space="preserve"> Điều lệ trường trung học cơ sở, trường trung học phổ thông và trư</w:t>
      </w:r>
      <w:r w:rsidR="00BB32C5" w:rsidRPr="0053607E">
        <w:rPr>
          <w:color w:val="000076"/>
          <w:highlight w:val="white"/>
        </w:rPr>
        <w:t>ờng phổ thông có nhiều cấp học nêu rõ</w:t>
      </w:r>
      <w:r w:rsidRPr="0053607E">
        <w:rPr>
          <w:color w:val="000076"/>
          <w:highlight w:val="white"/>
        </w:rPr>
        <w:t xml:space="preserve"> GVCN trước hết phải là GV giảng dạy bộ môn. Cho nên ngoài việc thực hiện những nhiệm vụ quy định của giáo viên</w:t>
      </w:r>
      <w:r w:rsidR="00BB32C5" w:rsidRPr="0053607E">
        <w:rPr>
          <w:color w:val="000076"/>
          <w:highlight w:val="white"/>
        </w:rPr>
        <w:t xml:space="preserve"> bộ môn, </w:t>
      </w:r>
      <w:r w:rsidRPr="0053607E">
        <w:rPr>
          <w:color w:val="000076"/>
          <w:highlight w:val="white"/>
        </w:rPr>
        <w:t>GVCN còn có những nhiệm vụ sau đây:</w:t>
      </w:r>
    </w:p>
    <w:p w:rsidR="00A93F01" w:rsidRPr="0053607E" w:rsidRDefault="006C79B7" w:rsidP="00857B69">
      <w:pPr>
        <w:pStyle w:val="Normal1"/>
        <w:ind w:firstLine="720"/>
        <w:jc w:val="both"/>
        <w:rPr>
          <w:color w:val="000076"/>
          <w:highlight w:val="white"/>
        </w:rPr>
      </w:pPr>
      <w:r w:rsidRPr="0053607E">
        <w:rPr>
          <w:color w:val="000076"/>
          <w:highlight w:val="white"/>
        </w:rPr>
        <w:t>a) Xây dựng kế hoạch các hoạt động giáo dục thể hiện rõ mục tiêu, nội dung, phương pháp giáo dục bảo đảm tính khả thi, phù hợp với đặc điểm học sinh, với hoàn cảnh và điều kiện thực tế nhằm thúc đẩy sự tiến bộ của cả lớp và của từng học sinh;</w:t>
      </w:r>
    </w:p>
    <w:p w:rsidR="00A93F01" w:rsidRPr="0053607E" w:rsidRDefault="006C79B7" w:rsidP="00857B69">
      <w:pPr>
        <w:pStyle w:val="Normal1"/>
        <w:ind w:firstLine="720"/>
        <w:jc w:val="both"/>
        <w:rPr>
          <w:color w:val="000076"/>
          <w:highlight w:val="white"/>
        </w:rPr>
      </w:pPr>
      <w:r w:rsidRPr="0053607E">
        <w:rPr>
          <w:color w:val="000076"/>
          <w:highlight w:val="white"/>
        </w:rPr>
        <w:t>b) Thực hiện các hoạt động giáo dục theo kế hoạch đã xây dựng; </w:t>
      </w:r>
      <w:r w:rsidRPr="0053607E">
        <w:rPr>
          <w:color w:val="000076"/>
        </w:rPr>
        <w:br/>
      </w:r>
      <w:r w:rsidRPr="0053607E">
        <w:rPr>
          <w:color w:val="000076"/>
          <w:highlight w:val="white"/>
        </w:rPr>
        <w:tab/>
        <w:t>c) Phối hợp chặt chẽ với gia đình học sinh, với các giáo viên bộ môn, Đoàn thanh niên Cộng sản Hồ Chí Minh, Đội Thiếu niên Tiền phong Hồ Chí Minh, các tổ chức xã hội có liên quan trong việc hỗ trợ, giám sát việc học tập, rèn luyện, hướng nghiệp của học sinh lớp mình chủ nhiệm và góp phần huy động các nguồn lực trong cộng đồng phát triển nhà trường;</w:t>
      </w:r>
    </w:p>
    <w:p w:rsidR="00A93F01" w:rsidRPr="0053607E" w:rsidRDefault="006C79B7" w:rsidP="006E6216">
      <w:pPr>
        <w:pStyle w:val="Normal1"/>
        <w:widowControl w:val="0"/>
        <w:jc w:val="both"/>
        <w:rPr>
          <w:color w:val="000076"/>
          <w:highlight w:val="white"/>
        </w:rPr>
      </w:pPr>
      <w:r w:rsidRPr="0053607E">
        <w:rPr>
          <w:color w:val="000076"/>
          <w:highlight w:val="white"/>
        </w:rPr>
        <w:t> </w:t>
      </w:r>
      <w:r w:rsidRPr="0053607E">
        <w:rPr>
          <w:color w:val="000076"/>
          <w:highlight w:val="white"/>
        </w:rPr>
        <w:tab/>
        <w:t xml:space="preserve">d) Nhận xét, đánh giá và xếp loại học sinh cuối kỳ và cuối năm học; đề </w:t>
      </w:r>
      <w:r w:rsidRPr="0053607E">
        <w:rPr>
          <w:color w:val="000076"/>
          <w:highlight w:val="white"/>
        </w:rPr>
        <w:lastRenderedPageBreak/>
        <w:t>nghị khen thưởng và kỷ luật học sinh; đề nghị danh sách học sinh phải rèn luyện thêm về hạnh kiểm trong kỳ nghỉ hè; thực hiện các công việc của GVCN trên phần mềm cơ sở dữ liệu;</w:t>
      </w:r>
    </w:p>
    <w:p w:rsidR="00A93F01" w:rsidRPr="0053607E" w:rsidRDefault="006C79B7" w:rsidP="00857B69">
      <w:pPr>
        <w:pStyle w:val="Normal1"/>
        <w:ind w:firstLine="720"/>
        <w:jc w:val="both"/>
        <w:rPr>
          <w:color w:val="000076"/>
        </w:rPr>
      </w:pPr>
      <w:r w:rsidRPr="0053607E">
        <w:rPr>
          <w:color w:val="000076"/>
          <w:highlight w:val="white"/>
        </w:rPr>
        <w:t xml:space="preserve">đ) Báo cáo thường kỳ hoặc đột xuất về tình hình của lớp với </w:t>
      </w:r>
      <w:r w:rsidRPr="0053607E">
        <w:rPr>
          <w:color w:val="000076"/>
        </w:rPr>
        <w:t xml:space="preserve">Ban </w:t>
      </w:r>
      <w:r w:rsidR="00BB32C5" w:rsidRPr="0053607E">
        <w:rPr>
          <w:color w:val="000076"/>
        </w:rPr>
        <w:br/>
      </w:r>
      <w:r w:rsidRPr="0053607E">
        <w:rPr>
          <w:color w:val="000076"/>
        </w:rPr>
        <w:t>Giám hiệu.</w:t>
      </w:r>
    </w:p>
    <w:p w:rsidR="00A93F01" w:rsidRPr="0053607E" w:rsidRDefault="007C0C1C" w:rsidP="00857B69">
      <w:pPr>
        <w:pStyle w:val="Normal1"/>
        <w:jc w:val="both"/>
        <w:rPr>
          <w:i/>
          <w:color w:val="000076"/>
          <w:highlight w:val="white"/>
        </w:rPr>
      </w:pPr>
      <w:r w:rsidRPr="0053607E">
        <w:rPr>
          <w:b/>
          <w:i/>
          <w:color w:val="000076"/>
        </w:rPr>
        <w:t>2.</w:t>
      </w:r>
      <w:r w:rsidR="006C79B7" w:rsidRPr="0053607E">
        <w:rPr>
          <w:b/>
          <w:i/>
          <w:color w:val="000076"/>
        </w:rPr>
        <w:t>6. Chỉ đạo công tác phối hợp để làm tốt công tác chủ nhiệm lớp:</w:t>
      </w:r>
    </w:p>
    <w:p w:rsidR="00CB3AD0" w:rsidRPr="0053607E" w:rsidRDefault="006C79B7" w:rsidP="00857B69">
      <w:pPr>
        <w:pStyle w:val="Normal1"/>
        <w:ind w:firstLine="720"/>
        <w:jc w:val="both"/>
        <w:rPr>
          <w:color w:val="000076"/>
        </w:rPr>
      </w:pPr>
      <w:r w:rsidRPr="0053607E">
        <w:rPr>
          <w:color w:val="000076"/>
          <w:highlight w:val="white"/>
        </w:rPr>
        <w:t>Chỉ đạo công tác phối hợp các lực lượng trong</w:t>
      </w:r>
      <w:r w:rsidR="0082365A" w:rsidRPr="0053607E">
        <w:rPr>
          <w:color w:val="000076"/>
          <w:highlight w:val="white"/>
        </w:rPr>
        <w:t xml:space="preserve"> và ngoài nhà trường</w:t>
      </w:r>
      <w:r w:rsidR="006A7D02" w:rsidRPr="0053607E">
        <w:rPr>
          <w:color w:val="000076"/>
          <w:highlight w:val="white"/>
        </w:rPr>
        <w:t>, nhằm</w:t>
      </w:r>
      <w:r w:rsidRPr="0053607E">
        <w:rPr>
          <w:color w:val="000076"/>
          <w:highlight w:val="white"/>
        </w:rPr>
        <w:t xml:space="preserve"> thực hiện</w:t>
      </w:r>
      <w:r w:rsidR="0082365A" w:rsidRPr="0053607E">
        <w:rPr>
          <w:color w:val="000076"/>
          <w:highlight w:val="white"/>
        </w:rPr>
        <w:t xml:space="preserve"> tốt công tác chủ nhiệm lớp; t</w:t>
      </w:r>
      <w:r w:rsidRPr="0053607E">
        <w:rPr>
          <w:color w:val="000076"/>
          <w:highlight w:val="white"/>
        </w:rPr>
        <w:t xml:space="preserve">ạo cơ chế hợp lý, tăng cường khả năng phối hợp huy động cộng đồng dân cư tham gia giáo dục. </w:t>
      </w:r>
    </w:p>
    <w:p w:rsidR="00A93F01" w:rsidRPr="0053607E" w:rsidRDefault="00CB3AD0" w:rsidP="00857B69">
      <w:pPr>
        <w:pStyle w:val="Normal1"/>
        <w:ind w:firstLine="720"/>
        <w:jc w:val="both"/>
        <w:rPr>
          <w:color w:val="000076"/>
          <w:highlight w:val="white"/>
        </w:rPr>
      </w:pPr>
      <w:r w:rsidRPr="0053607E">
        <w:rPr>
          <w:color w:val="000076"/>
          <w:highlight w:val="white"/>
        </w:rPr>
        <w:t>-</w:t>
      </w:r>
      <w:r w:rsidR="006C79B7" w:rsidRPr="0053607E">
        <w:rPr>
          <w:color w:val="000076"/>
          <w:highlight w:val="white"/>
        </w:rPr>
        <w:t xml:space="preserve"> Phối hợp với Đoàn thanh niên xã tổ chức cho học sinh tham gia các hoạt động xã hội như: tổ chức các hoạt động văn nghệ thể thao, kỷ niệm các ngày lễ lớn, các sự kiện trọng đại do địa phương tổ chức; tham gia hoạt động đền ơn đáp nghĩa; tham gia các hoạt động từ thiện (mua tăm giúp người mù, giúp đỡ các bạn nghèo…); tham gia các hoạt động công ích: dọn vệ sinh đường làng, khu di tích Văn Miếu, Đền Phùng Hưng, Lăng Ngô Quyền, nghĩa trang liệt sĩ của xã…</w:t>
      </w:r>
    </w:p>
    <w:p w:rsidR="00A93F01" w:rsidRPr="0053607E" w:rsidRDefault="00CB3AD0" w:rsidP="00857B69">
      <w:pPr>
        <w:pStyle w:val="Normal1"/>
        <w:ind w:firstLine="720"/>
        <w:jc w:val="both"/>
        <w:rPr>
          <w:color w:val="000076"/>
          <w:highlight w:val="white"/>
        </w:rPr>
      </w:pPr>
      <w:r w:rsidRPr="0053607E">
        <w:rPr>
          <w:color w:val="000076"/>
          <w:highlight w:val="white"/>
        </w:rPr>
        <w:t>-</w:t>
      </w:r>
      <w:r w:rsidR="006C79B7" w:rsidRPr="0053607E">
        <w:rPr>
          <w:color w:val="000076"/>
          <w:highlight w:val="white"/>
        </w:rPr>
        <w:t xml:space="preserve"> Phối hợp với Ban phụ trách Đội </w:t>
      </w:r>
      <w:r w:rsidR="004F7685" w:rsidRPr="0053607E">
        <w:rPr>
          <w:color w:val="000076"/>
          <w:highlight w:val="white"/>
        </w:rPr>
        <w:t>để triển khai các hoạt động đúng</w:t>
      </w:r>
      <w:r w:rsidR="006C79B7" w:rsidRPr="0053607E">
        <w:rPr>
          <w:color w:val="000076"/>
          <w:highlight w:val="white"/>
        </w:rPr>
        <w:t xml:space="preserve"> kế hoạch và hướng dẫn của Hội đồng đội các cấp.</w:t>
      </w:r>
    </w:p>
    <w:p w:rsidR="00A93F01" w:rsidRPr="0053607E" w:rsidRDefault="00CB3AD0" w:rsidP="00857B69">
      <w:pPr>
        <w:pStyle w:val="Normal1"/>
        <w:widowControl w:val="0"/>
        <w:ind w:firstLine="720"/>
        <w:jc w:val="both"/>
        <w:rPr>
          <w:color w:val="000076"/>
          <w:highlight w:val="white"/>
        </w:rPr>
      </w:pPr>
      <w:r w:rsidRPr="0053607E">
        <w:rPr>
          <w:color w:val="000076"/>
          <w:highlight w:val="white"/>
        </w:rPr>
        <w:t>-</w:t>
      </w:r>
      <w:r w:rsidR="006C79B7" w:rsidRPr="0053607E">
        <w:rPr>
          <w:color w:val="000076"/>
          <w:highlight w:val="white"/>
        </w:rPr>
        <w:t xml:space="preserve"> Tổ chức cho học sinh lớp chủ nhiệm tham gia các </w:t>
      </w:r>
      <w:r w:rsidR="004F7685" w:rsidRPr="0053607E">
        <w:rPr>
          <w:color w:val="000076"/>
          <w:highlight w:val="white"/>
        </w:rPr>
        <w:t>cuộc thi, các cuộc vận động như</w:t>
      </w:r>
      <w:r w:rsidR="006C79B7" w:rsidRPr="0053607E">
        <w:rPr>
          <w:color w:val="000076"/>
          <w:highlight w:val="white"/>
        </w:rPr>
        <w:t xml:space="preserve"> hướng dẫn của Phòng Giáo dục và Hội đồng Đội thị xã.  </w:t>
      </w:r>
    </w:p>
    <w:p w:rsidR="00A93F01" w:rsidRPr="0053607E" w:rsidRDefault="007C0C1C" w:rsidP="00857B69">
      <w:pPr>
        <w:pStyle w:val="Normal1"/>
        <w:ind w:firstLine="720"/>
        <w:jc w:val="both"/>
        <w:rPr>
          <w:i/>
          <w:color w:val="000076"/>
          <w:highlight w:val="white"/>
        </w:rPr>
      </w:pPr>
      <w:r w:rsidRPr="0053607E">
        <w:rPr>
          <w:b/>
          <w:i/>
          <w:color w:val="000076"/>
        </w:rPr>
        <w:t>2.</w:t>
      </w:r>
      <w:r w:rsidR="006C79B7" w:rsidRPr="0053607E">
        <w:rPr>
          <w:b/>
          <w:i/>
          <w:color w:val="000076"/>
        </w:rPr>
        <w:t>7</w:t>
      </w:r>
      <w:r w:rsidR="006C79B7" w:rsidRPr="0053607E">
        <w:rPr>
          <w:b/>
          <w:i/>
          <w:color w:val="000076"/>
          <w:highlight w:val="white"/>
        </w:rPr>
        <w:t>. Chỉ đạo đổi mới hình thức sinh hoạt lớp</w:t>
      </w:r>
      <w:r w:rsidR="006C79B7" w:rsidRPr="0053607E">
        <w:rPr>
          <w:i/>
          <w:color w:val="000076"/>
          <w:highlight w:val="white"/>
        </w:rPr>
        <w:t> </w:t>
      </w:r>
    </w:p>
    <w:p w:rsidR="00A93F01" w:rsidRPr="0053607E" w:rsidRDefault="006C79B7" w:rsidP="00857B69">
      <w:pPr>
        <w:pStyle w:val="Normal1"/>
        <w:ind w:firstLine="720"/>
        <w:jc w:val="both"/>
        <w:rPr>
          <w:color w:val="000076"/>
          <w:sz w:val="32"/>
          <w:szCs w:val="32"/>
          <w:highlight w:val="white"/>
        </w:rPr>
      </w:pPr>
      <w:r w:rsidRPr="0053607E">
        <w:rPr>
          <w:color w:val="000076"/>
          <w:sz w:val="32"/>
          <w:szCs w:val="32"/>
          <w:highlight w:val="white"/>
        </w:rPr>
        <w:t>- Sinh</w:t>
      </w:r>
      <w:r w:rsidRPr="0053607E">
        <w:rPr>
          <w:color w:val="000076"/>
          <w:highlight w:val="white"/>
        </w:rPr>
        <w:t xml:space="preserve"> hoạt lớp là dạng hoạt động giáo dục tập thể, là một hình thức tổ chức tự quản cho học sinh và là một trong những biện pháp cơ bản góp phần xây dựng tậ</w:t>
      </w:r>
      <w:r w:rsidR="006A7D02" w:rsidRPr="0053607E">
        <w:rPr>
          <w:color w:val="000076"/>
          <w:highlight w:val="white"/>
        </w:rPr>
        <w:t>p thể học sinh đoàn kết; t</w:t>
      </w:r>
      <w:r w:rsidRPr="0053607E">
        <w:rPr>
          <w:color w:val="000076"/>
          <w:highlight w:val="white"/>
        </w:rPr>
        <w:t xml:space="preserve">hông qua các giờ sinh hoạt lớp, các em học sinh có thể bày tỏ, chia sẻ tâm tư, tình cảm và tự đánh giá, nhận xét nhau thẳng thắn, tích cực. Các học sinh trong lớp được liên kết lại với nhau, giáo viên gắn bó với học sinh trong một cộng đồngthu nhỏ để giải quyết những vấn đề của cuộc sống thực hàng ngày ở nhà trường, lớp học. Học sinh được mở rộng các mối liên hệ, tăng cường sự hiểu biết, giúp đỡ lẫn nhau, khắc phục xu hướng hẹp hòi, cục bộ, </w:t>
      </w:r>
      <w:r w:rsidR="004F7685" w:rsidRPr="0053607E">
        <w:rPr>
          <w:color w:val="000076"/>
          <w:highlight w:val="white"/>
        </w:rPr>
        <w:t>bè phái trong đời sống tập thể;</w:t>
      </w:r>
      <w:r w:rsidRPr="0053607E">
        <w:rPr>
          <w:color w:val="000076"/>
          <w:highlight w:val="white"/>
        </w:rPr>
        <w:t xml:space="preserve"> là dịp để học sinh làm quen với nhiều loại hình hoạt động khác nhau, giúp các em phát triển các kĩ năng cơ bản và cần thiết cho bản thân. Do đó, GVCN</w:t>
      </w:r>
      <w:r w:rsidR="00EA68DC" w:rsidRPr="0053607E">
        <w:rPr>
          <w:color w:val="000076"/>
          <w:highlight w:val="white"/>
        </w:rPr>
        <w:t xml:space="preserve"> cần</w:t>
      </w:r>
      <w:r w:rsidRPr="0053607E">
        <w:rPr>
          <w:color w:val="000076"/>
          <w:highlight w:val="white"/>
        </w:rPr>
        <w:t xml:space="preserve"> tổ chức giờ sinh hoạt lớp sao cho cả thầy lẫn trò đều vui vẻ mà vẫn thực hiện được công tác giáo dục học sinh, làm cho học sinh cảm thấy gần gũi với GVCN hơn, yêu trường l</w:t>
      </w:r>
      <w:r w:rsidR="006A7D02" w:rsidRPr="0053607E">
        <w:rPr>
          <w:color w:val="000076"/>
          <w:highlight w:val="white"/>
        </w:rPr>
        <w:t xml:space="preserve">ớp bạn bè hơn. Tuyệt đối không </w:t>
      </w:r>
      <w:r w:rsidR="0027790B" w:rsidRPr="0053607E">
        <w:rPr>
          <w:color w:val="000076"/>
          <w:highlight w:val="white"/>
        </w:rPr>
        <w:t>coi tiết sinh hoạt lớp chỉ</w:t>
      </w:r>
      <w:r w:rsidRPr="0053607E">
        <w:rPr>
          <w:color w:val="000076"/>
          <w:highlight w:val="white"/>
        </w:rPr>
        <w:t xml:space="preserve"> để phê </w:t>
      </w:r>
      <w:r w:rsidR="00EA68DC" w:rsidRPr="0053607E">
        <w:rPr>
          <w:color w:val="000076"/>
          <w:highlight w:val="white"/>
        </w:rPr>
        <w:t>bình</w:t>
      </w:r>
      <w:r w:rsidRPr="0053607E">
        <w:rPr>
          <w:color w:val="000076"/>
          <w:highlight w:val="white"/>
        </w:rPr>
        <w:t>, răn đe hay kỷ luật học sinh.</w:t>
      </w:r>
    </w:p>
    <w:p w:rsidR="00A93F01" w:rsidRPr="0053607E" w:rsidRDefault="006C79B7" w:rsidP="00857B69">
      <w:pPr>
        <w:pStyle w:val="Normal1"/>
        <w:ind w:firstLine="720"/>
        <w:jc w:val="both"/>
        <w:rPr>
          <w:color w:val="000076"/>
          <w:highlight w:val="white"/>
        </w:rPr>
      </w:pPr>
      <w:r w:rsidRPr="0053607E">
        <w:rPr>
          <w:color w:val="000076"/>
          <w:highlight w:val="white"/>
        </w:rPr>
        <w:t>- Mỗi giờ sinh hoạt lớp GVCN để lớp tự quản và thực hiện theo nội dung như: các lớp phó lên báo cáo phần việc của mình, lớp trưởng đánh giá tình hình của lớp trong tuần, các học sinh</w:t>
      </w:r>
      <w:r w:rsidR="00D33024" w:rsidRPr="0053607E">
        <w:rPr>
          <w:color w:val="000076"/>
          <w:highlight w:val="white"/>
        </w:rPr>
        <w:t xml:space="preserve"> khác phát biểu;</w:t>
      </w:r>
      <w:r w:rsidRPr="0053607E">
        <w:rPr>
          <w:color w:val="000076"/>
          <w:highlight w:val="white"/>
        </w:rPr>
        <w:t xml:space="preserve"> lớp trưởng điều hành lớp thảo luận về đề tài đã được chuẩn bị trước. Lúc này</w:t>
      </w:r>
      <w:r w:rsidR="006A7D02" w:rsidRPr="0053607E">
        <w:rPr>
          <w:color w:val="000076"/>
          <w:highlight w:val="white"/>
        </w:rPr>
        <w:t>,</w:t>
      </w:r>
      <w:r w:rsidRPr="0053607E">
        <w:rPr>
          <w:color w:val="000076"/>
          <w:highlight w:val="white"/>
        </w:rPr>
        <w:t xml:space="preserve"> giáo viên chỉ ngồi phía d</w:t>
      </w:r>
      <w:r w:rsidR="0027790B" w:rsidRPr="0053607E">
        <w:rPr>
          <w:color w:val="000076"/>
          <w:highlight w:val="white"/>
        </w:rPr>
        <w:t>ưới theo dõi.  G</w:t>
      </w:r>
      <w:r w:rsidR="00D33024" w:rsidRPr="0053607E">
        <w:rPr>
          <w:color w:val="000076"/>
          <w:highlight w:val="white"/>
        </w:rPr>
        <w:t>iờ sinh hoạt</w:t>
      </w:r>
      <w:r w:rsidR="0027790B" w:rsidRPr="0053607E">
        <w:rPr>
          <w:color w:val="000076"/>
          <w:highlight w:val="white"/>
        </w:rPr>
        <w:t xml:space="preserve"> lớp</w:t>
      </w:r>
      <w:r w:rsidR="00EA68DC" w:rsidRPr="0053607E">
        <w:rPr>
          <w:color w:val="000076"/>
          <w:highlight w:val="white"/>
        </w:rPr>
        <w:t>,</w:t>
      </w:r>
      <w:r w:rsidR="0027790B" w:rsidRPr="0053607E">
        <w:rPr>
          <w:color w:val="000076"/>
          <w:highlight w:val="white"/>
        </w:rPr>
        <w:t xml:space="preserve"> các em </w:t>
      </w:r>
      <w:r w:rsidRPr="0053607E">
        <w:rPr>
          <w:color w:val="000076"/>
          <w:highlight w:val="white"/>
        </w:rPr>
        <w:t xml:space="preserve">bày tỏ </w:t>
      </w:r>
      <w:r w:rsidR="0027790B" w:rsidRPr="0053607E">
        <w:rPr>
          <w:color w:val="000076"/>
          <w:highlight w:val="white"/>
        </w:rPr>
        <w:t>ý kiến của mình trước tập thể</w:t>
      </w:r>
      <w:r w:rsidR="006A7D02" w:rsidRPr="0053607E">
        <w:rPr>
          <w:color w:val="000076"/>
          <w:highlight w:val="white"/>
        </w:rPr>
        <w:t>; phát huy và rèn luyện khả năng thuyết trình;</w:t>
      </w:r>
      <w:r w:rsidRPr="0053607E">
        <w:rPr>
          <w:color w:val="000076"/>
          <w:highlight w:val="white"/>
        </w:rPr>
        <w:t xml:space="preserve"> các em được hòa mình tro</w:t>
      </w:r>
      <w:r w:rsidR="001F273F" w:rsidRPr="0053607E">
        <w:rPr>
          <w:color w:val="000076"/>
          <w:highlight w:val="white"/>
        </w:rPr>
        <w:t>ng một buổi sinh hoạt thực thụ;</w:t>
      </w:r>
      <w:r w:rsidRPr="0053607E">
        <w:rPr>
          <w:color w:val="000076"/>
          <w:highlight w:val="white"/>
        </w:rPr>
        <w:t> </w:t>
      </w:r>
    </w:p>
    <w:p w:rsidR="00A93F01" w:rsidRDefault="006C79B7" w:rsidP="00857B69">
      <w:pPr>
        <w:pStyle w:val="Normal1"/>
        <w:ind w:firstLine="720"/>
        <w:jc w:val="both"/>
        <w:rPr>
          <w:color w:val="000076"/>
          <w:highlight w:val="white"/>
        </w:rPr>
      </w:pPr>
      <w:r w:rsidRPr="0053607E">
        <w:rPr>
          <w:color w:val="000076"/>
          <w:highlight w:val="white"/>
        </w:rPr>
        <w:t xml:space="preserve">- Trước khi kết thúc giờ sinh hoạt lớp, GVCN lên tổng kết, khen thưởng những học sinh có nhiều tiến bộ, giúp những học sinh còn mắc khuyết điểm tìm biện pháp khắc phục và đưa ra đề tài thảo luận cho giờ sinh hoạt kế tiếp. Đối với học sinh có nhiều vi phạm trong tuần, GVCN nhắc nhở học sinh, chỉ ra hướng </w:t>
      </w:r>
      <w:r w:rsidRPr="0053607E">
        <w:rPr>
          <w:color w:val="000076"/>
          <w:highlight w:val="white"/>
        </w:rPr>
        <w:lastRenderedPageBreak/>
        <w:t>khắc phục cho các em, và nếu thấy cần thiết có thể báo cáo nhà trường và tổ chức trao đổi với phụ huynh để tìm biện pháp giáo dục hữu hiệu.</w:t>
      </w:r>
    </w:p>
    <w:p w:rsidR="00FE19B8" w:rsidRDefault="00FE19B8" w:rsidP="00857B69">
      <w:pPr>
        <w:pStyle w:val="Normal1"/>
        <w:ind w:firstLine="720"/>
        <w:jc w:val="both"/>
        <w:rPr>
          <w:b/>
          <w:i/>
          <w:color w:val="000076"/>
          <w:highlight w:val="white"/>
        </w:rPr>
      </w:pPr>
      <w:r w:rsidRPr="0053607E">
        <w:rPr>
          <w:b/>
          <w:i/>
          <w:color w:val="000076"/>
          <w:highlight w:val="white"/>
        </w:rPr>
        <w:t xml:space="preserve">2.8. Tổ chức </w:t>
      </w:r>
      <w:r w:rsidR="0047246B">
        <w:rPr>
          <w:b/>
          <w:i/>
          <w:color w:val="000076"/>
          <w:highlight w:val="white"/>
        </w:rPr>
        <w:t>tốt hoạt động ngoại khóa</w:t>
      </w:r>
    </w:p>
    <w:p w:rsidR="00B66831" w:rsidRPr="000F04F5" w:rsidRDefault="00B66831" w:rsidP="00857B69">
      <w:pPr>
        <w:spacing w:line="240" w:lineRule="auto"/>
        <w:rPr>
          <w:b/>
        </w:rPr>
      </w:pPr>
      <w:r>
        <w:rPr>
          <w:b/>
        </w:rPr>
        <w:tab/>
      </w:r>
      <w:r w:rsidR="0047246B" w:rsidRPr="000F04F5">
        <w:t xml:space="preserve">- </w:t>
      </w:r>
      <w:r w:rsidR="0047246B">
        <w:t xml:space="preserve">Là </w:t>
      </w:r>
      <w:r w:rsidR="0047246B" w:rsidRPr="000F04F5">
        <w:t>Phó hiệu trưởng phụ trách chuyên môn</w:t>
      </w:r>
      <w:r w:rsidR="0047246B">
        <w:t>, tôi chủ động xây dựng</w:t>
      </w:r>
      <w:r w:rsidR="0047246B" w:rsidRPr="000F04F5">
        <w:t xml:space="preserve"> kế hoạch hoạt động giáo dục ngoài giờ lên lớp</w:t>
      </w:r>
      <w:r>
        <w:t xml:space="preserve"> trong năm học, trong đó có kế hoạch tổ chức các chuyên đề dự kiến tổ chức ở từng tháng. Các chuyên đề phải</w:t>
      </w:r>
      <w:r>
        <w:rPr>
          <w:bdr w:val="none" w:sz="0" w:space="0" w:color="auto" w:frame="1"/>
          <w:lang w:val="nl-NL"/>
        </w:rPr>
        <w:t>b</w:t>
      </w:r>
      <w:r w:rsidRPr="000F04F5">
        <w:rPr>
          <w:bdr w:val="none" w:sz="0" w:space="0" w:color="auto" w:frame="1"/>
          <w:lang w:val="nl-NL"/>
        </w:rPr>
        <w:t>ám sát vào chủ đề năm học cũng như chủ điểm các thá</w:t>
      </w:r>
      <w:r>
        <w:rPr>
          <w:bdr w:val="none" w:sz="0" w:space="0" w:color="auto" w:frame="1"/>
          <w:lang w:val="nl-NL"/>
        </w:rPr>
        <w:t>ng, các ngày lễ lớn của dân tộc. Nội dung các hoạt động trong chuyên đề</w:t>
      </w:r>
      <w:r w:rsidRPr="000F04F5">
        <w:rPr>
          <w:bdr w:val="none" w:sz="0" w:space="0" w:color="auto" w:frame="1"/>
          <w:lang w:val="nl-NL"/>
        </w:rPr>
        <w:t xml:space="preserve"> củng cố và khắc sâu kiến thức của các môn học, mở rộng và nâng cao hiểu biết cho học sinh về các lĩnh vực của đời sống xã hội, làm phong phú thêm vốn tri thức, kinh nghiệm hoạt động tập thể của học sinh;</w:t>
      </w:r>
      <w:r>
        <w:rPr>
          <w:lang w:val="nl-NL"/>
        </w:rPr>
        <w:t>nội</w:t>
      </w:r>
      <w:r w:rsidRPr="000F04F5">
        <w:rPr>
          <w:lang w:val="nl-NL"/>
        </w:rPr>
        <w:t xml:space="preserve"> dung </w:t>
      </w:r>
      <w:r w:rsidRPr="000F04F5">
        <w:t>hoạt động giáo dục ngoài giờ lên lớp</w:t>
      </w:r>
      <w:r w:rsidRPr="000F04F5">
        <w:rPr>
          <w:lang w:val="nl-NL"/>
        </w:rPr>
        <w:t xml:space="preserve"> góp phần giáo dục kĩ năng sống, giáo dục gắn liền với lao động, vận dụng kiến thức được học vào thực tiễn cho học sinh đạt hiệu quả nhất, góp phần thực hiện mục tiêu giáo dục lứa tuổi THCS.</w:t>
      </w:r>
    </w:p>
    <w:p w:rsidR="00F659F7" w:rsidRPr="000F04F5" w:rsidRDefault="001D71A5" w:rsidP="00857B69">
      <w:pPr>
        <w:spacing w:line="240" w:lineRule="auto"/>
      </w:pPr>
      <w:r>
        <w:rPr>
          <w:b/>
        </w:rPr>
        <w:tab/>
      </w:r>
      <w:r w:rsidR="000734B3">
        <w:t xml:space="preserve">- Tôi </w:t>
      </w:r>
      <w:r w:rsidR="000734B3" w:rsidRPr="000F04F5">
        <w:t>tổ chức cho giáo viên nghiên cứu, học tập các công văn, chỉ thị, hướng dẫn của ngành về hoạt động giáo dục ngoài giờ lên lớp. Tạo điều kiện cho giáo viên tham gia các lớp bồi dưỡng, các chuyên đề</w:t>
      </w:r>
      <w:r w:rsidR="000734B3">
        <w:t xml:space="preserve"> hoạt động ngoài giờ lên lớp</w:t>
      </w:r>
      <w:r w:rsidR="00F659F7">
        <w:t xml:space="preserve">; </w:t>
      </w:r>
      <w:r w:rsidR="00F659F7" w:rsidRPr="000F04F5">
        <w:t>tăng cường công tác bồi dưỡng chuyên m</w:t>
      </w:r>
      <w:r w:rsidR="00F659F7">
        <w:t>ôn, nghiệp vụ sư phạm,</w:t>
      </w:r>
      <w:r w:rsidR="00F659F7" w:rsidRPr="000F04F5">
        <w:t xml:space="preserve"> phương pháp tổ chức các chương trình hoạt động giáo dục ngoài giờ lên lớp cho giáo viên, đặc biệt là giáo viên chủ nhiệm, giáo viên làm tổng phụ trách.</w:t>
      </w:r>
    </w:p>
    <w:p w:rsidR="00F659F7" w:rsidRDefault="00F659F7" w:rsidP="00857B69">
      <w:pPr>
        <w:spacing w:line="240" w:lineRule="auto"/>
        <w:ind w:firstLine="723"/>
      </w:pPr>
      <w:r>
        <w:t>- Phân công mỗi lớp thực hiện</w:t>
      </w:r>
      <w:r w:rsidRPr="001D71A5">
        <w:t xml:space="preserve"> một chuyên đề</w:t>
      </w:r>
      <w:r>
        <w:t xml:space="preserve"> trong giờ chào cờ hoặc cả khối cùng phối hợp đối với các chuyên đề có thời gian tổ chức trong cả một buổi</w:t>
      </w:r>
    </w:p>
    <w:p w:rsidR="000734B3" w:rsidRPr="000F04F5" w:rsidRDefault="00F659F7" w:rsidP="00857B69">
      <w:pPr>
        <w:pStyle w:val="ListParagraph"/>
        <w:spacing w:line="240" w:lineRule="auto"/>
        <w:ind w:left="0"/>
      </w:pPr>
      <w:r>
        <w:tab/>
        <w:t>- Tôi cũng tìm tòi học tập nhiều mô hình tổ chức các hoạt động ngoại khóa để tư vấn, góp ý cho từng GVCN khi họ thực hiện. Khi góp ý tôi luôn tôn trọng những ý tưởng của GVCN, khích lệ</w:t>
      </w:r>
      <w:r w:rsidR="00140811">
        <w:t xml:space="preserve"> kịp thời, tạo mọi điều kiện về thời gian vật lực để người thực hiện thấy phấn khởi và tự tin; năng lực cá nhân được phát huy tối đa. Bên cạnh đó tôi sẵn sàng đồng hành cùng các GVCN trong việc thiết kế kịch bản, hướng dẫn học sinh thể hiện...</w:t>
      </w:r>
    </w:p>
    <w:p w:rsidR="000734B3" w:rsidRPr="000734B3" w:rsidRDefault="00140811" w:rsidP="00857B69">
      <w:pPr>
        <w:pStyle w:val="Normal1"/>
        <w:jc w:val="both"/>
        <w:rPr>
          <w:lang w:val="pt-BR"/>
        </w:rPr>
      </w:pPr>
      <w:r>
        <w:rPr>
          <w:lang w:val="pt-BR"/>
        </w:rPr>
        <w:tab/>
      </w:r>
      <w:r w:rsidRPr="00203851">
        <w:rPr>
          <w:lang w:val="pt-BR"/>
        </w:rPr>
        <w:t xml:space="preserve">- </w:t>
      </w:r>
      <w:r>
        <w:rPr>
          <w:color w:val="000076"/>
          <w:lang w:val="pt-BR"/>
        </w:rPr>
        <w:t>Khi</w:t>
      </w:r>
      <w:r w:rsidR="00515E76">
        <w:rPr>
          <w:color w:val="000076"/>
          <w:lang w:val="pt-BR"/>
        </w:rPr>
        <w:t xml:space="preserve">tổ chức các hoạt động ngoại khóa nên mời các đại biểu: Đoàn thể ở địa phương, Ban đại diện cha mẹ học sinh, các phụ huynh </w:t>
      </w:r>
      <w:r w:rsidR="00857B69">
        <w:rPr>
          <w:color w:val="000076"/>
          <w:lang w:val="pt-BR"/>
        </w:rPr>
        <w:t xml:space="preserve">của học sinh tham gia với vai trò chính... </w:t>
      </w:r>
    </w:p>
    <w:p w:rsidR="00FE19B8" w:rsidRPr="0047246B" w:rsidRDefault="000734B3" w:rsidP="00857B69">
      <w:pPr>
        <w:widowControl w:val="0"/>
        <w:spacing w:line="240" w:lineRule="auto"/>
        <w:ind w:firstLine="723"/>
        <w:rPr>
          <w:highlight w:val="white"/>
        </w:rPr>
      </w:pPr>
      <w:r>
        <w:t xml:space="preserve">- </w:t>
      </w:r>
      <w:r w:rsidRPr="000F04F5">
        <w:t>Ban giám hiệu nhà trư</w:t>
      </w:r>
      <w:r w:rsidRPr="000F04F5">
        <w:softHyphen/>
        <w:t>ờng kiểm tra đánh công tác hoạt động giáo dục ngoài giờ lên lớp của nhà trường, của  từng khối lớp thường xuyên dư</w:t>
      </w:r>
      <w:r w:rsidRPr="000F04F5">
        <w:softHyphen/>
        <w:t>ới nhiều hình thức và biện pháp khác nhau, kịp thời phát hiện những thiếu sót để  điều chỉnh kế hoạch kịp thời, hiệu quả; Kết quả kiểm tra đánh giá gắn với công tác t</w:t>
      </w:r>
      <w:r w:rsidR="00857B69">
        <w:t>hi đua giữa các lớp, khối, thi đua của giáo viên.</w:t>
      </w:r>
    </w:p>
    <w:p w:rsidR="00A93F01" w:rsidRPr="00857B69" w:rsidRDefault="007C0C1C" w:rsidP="00857B69">
      <w:pPr>
        <w:pStyle w:val="Normal1"/>
        <w:ind w:firstLine="720"/>
        <w:jc w:val="both"/>
        <w:rPr>
          <w:i/>
          <w:color w:val="000076"/>
          <w:highlight w:val="white"/>
          <w:lang w:val="pt-BR"/>
        </w:rPr>
      </w:pPr>
      <w:r w:rsidRPr="00857B69">
        <w:rPr>
          <w:b/>
          <w:i/>
          <w:color w:val="000076"/>
          <w:highlight w:val="white"/>
          <w:lang w:val="pt-BR"/>
        </w:rPr>
        <w:t>2.</w:t>
      </w:r>
      <w:r w:rsidR="00857B69">
        <w:rPr>
          <w:b/>
          <w:i/>
          <w:color w:val="000076"/>
          <w:highlight w:val="white"/>
          <w:lang w:val="pt-BR"/>
        </w:rPr>
        <w:t>9</w:t>
      </w:r>
      <w:r w:rsidR="006C79B7" w:rsidRPr="00857B69">
        <w:rPr>
          <w:b/>
          <w:i/>
          <w:color w:val="000076"/>
          <w:highlight w:val="white"/>
          <w:lang w:val="pt-BR"/>
        </w:rPr>
        <w:t>. Tổ chức và tham gia họp giao ban với GVCN hàng tuần</w:t>
      </w:r>
    </w:p>
    <w:p w:rsidR="00A93F01" w:rsidRPr="00B2509B" w:rsidRDefault="006C79B7" w:rsidP="00857B69">
      <w:pPr>
        <w:pStyle w:val="Normal1"/>
        <w:widowControl w:val="0"/>
        <w:jc w:val="both"/>
        <w:rPr>
          <w:color w:val="000076"/>
          <w:highlight w:val="white"/>
          <w:lang w:val="pt-BR"/>
        </w:rPr>
      </w:pPr>
      <w:r w:rsidRPr="00857B69">
        <w:rPr>
          <w:b/>
          <w:color w:val="000076"/>
          <w:highlight w:val="white"/>
          <w:lang w:val="pt-BR"/>
        </w:rPr>
        <w:tab/>
      </w:r>
      <w:r w:rsidRPr="00B2509B">
        <w:rPr>
          <w:color w:val="000076"/>
          <w:highlight w:val="white"/>
          <w:lang w:val="pt-BR"/>
        </w:rPr>
        <w:t>Vào thứ Năm hàng tuần, trước khi các GVCN tiến hành sinh hoạt lớp, BGH nhà trường đã tổ chức họp giao ban giữa BGH với TPT Đội và GVCN để thực hiện những nội dung cơ bản sau:</w:t>
      </w:r>
    </w:p>
    <w:p w:rsidR="00A93F01" w:rsidRPr="00B2509B" w:rsidRDefault="006C79B7" w:rsidP="00857B69">
      <w:pPr>
        <w:pStyle w:val="Normal1"/>
        <w:jc w:val="both"/>
        <w:rPr>
          <w:color w:val="000076"/>
          <w:highlight w:val="white"/>
          <w:lang w:val="pt-BR"/>
        </w:rPr>
      </w:pPr>
      <w:r w:rsidRPr="00B2509B">
        <w:rPr>
          <w:color w:val="000076"/>
          <w:highlight w:val="white"/>
          <w:lang w:val="pt-BR"/>
        </w:rPr>
        <w:tab/>
        <w:t>- GVCN các lớp báo cáo tình hình lớp, những việc đã làm tốt và những vấn đề nổi cộm xảy ra trong tuần</w:t>
      </w:r>
      <w:r w:rsidR="001F273F" w:rsidRPr="00B2509B">
        <w:rPr>
          <w:color w:val="000076"/>
          <w:highlight w:val="white"/>
          <w:lang w:val="pt-BR"/>
        </w:rPr>
        <w:t>.</w:t>
      </w:r>
    </w:p>
    <w:p w:rsidR="00A93F01" w:rsidRPr="00B2509B" w:rsidRDefault="006C79B7" w:rsidP="00857B69">
      <w:pPr>
        <w:pStyle w:val="Normal1"/>
        <w:jc w:val="both"/>
        <w:rPr>
          <w:color w:val="000076"/>
          <w:highlight w:val="white"/>
          <w:lang w:val="pt-BR"/>
        </w:rPr>
      </w:pPr>
      <w:r w:rsidRPr="00B2509B">
        <w:rPr>
          <w:color w:val="000076"/>
          <w:highlight w:val="white"/>
          <w:lang w:val="pt-BR"/>
        </w:rPr>
        <w:tab/>
        <w:t>- TPT Đội cùng GVCN tổng kết thi đua hàng tuần, nhận xét đánh giá các mặt thi đua trong tuần, đề nghị biểu dương khen thưởng hoặc phê bình các tập thể cá nhân</w:t>
      </w:r>
      <w:r w:rsidR="001F273F" w:rsidRPr="00B2509B">
        <w:rPr>
          <w:color w:val="000076"/>
          <w:highlight w:val="white"/>
          <w:lang w:val="pt-BR"/>
        </w:rPr>
        <w:t>.</w:t>
      </w:r>
    </w:p>
    <w:p w:rsidR="00A93F01" w:rsidRPr="00B2509B" w:rsidRDefault="006C79B7" w:rsidP="00857B69">
      <w:pPr>
        <w:pStyle w:val="Normal1"/>
        <w:widowControl w:val="0"/>
        <w:jc w:val="both"/>
        <w:rPr>
          <w:color w:val="000076"/>
          <w:highlight w:val="white"/>
          <w:lang w:val="pt-BR"/>
        </w:rPr>
      </w:pPr>
      <w:r w:rsidRPr="00B2509B">
        <w:rPr>
          <w:color w:val="000076"/>
          <w:highlight w:val="white"/>
          <w:lang w:val="pt-BR"/>
        </w:rPr>
        <w:lastRenderedPageBreak/>
        <w:tab/>
        <w:t>- BGH chỉ đạo GVCN về hướng giải quyết các vấn đề xảy ra trong tuần, định hướng các hoạt động của các lớp và của GVCN trong tuần tới.</w:t>
      </w:r>
    </w:p>
    <w:p w:rsidR="00A93F01" w:rsidRPr="00B2509B" w:rsidRDefault="007C0C1C" w:rsidP="00857B69">
      <w:pPr>
        <w:pStyle w:val="Normal1"/>
        <w:ind w:firstLine="720"/>
        <w:jc w:val="both"/>
        <w:rPr>
          <w:b/>
          <w:i/>
          <w:color w:val="000076"/>
          <w:highlight w:val="white"/>
          <w:lang w:val="pt-BR"/>
        </w:rPr>
      </w:pPr>
      <w:r w:rsidRPr="00B2509B">
        <w:rPr>
          <w:b/>
          <w:i/>
          <w:color w:val="000076"/>
          <w:highlight w:val="white"/>
          <w:lang w:val="pt-BR"/>
        </w:rPr>
        <w:t>2.</w:t>
      </w:r>
      <w:r w:rsidR="00857B69" w:rsidRPr="00B2509B">
        <w:rPr>
          <w:b/>
          <w:i/>
          <w:color w:val="000076"/>
          <w:highlight w:val="white"/>
          <w:lang w:val="pt-BR"/>
        </w:rPr>
        <w:t>10</w:t>
      </w:r>
      <w:r w:rsidR="006C79B7" w:rsidRPr="00B2509B">
        <w:rPr>
          <w:b/>
          <w:i/>
          <w:color w:val="000076"/>
          <w:highlight w:val="white"/>
          <w:lang w:val="pt-BR"/>
        </w:rPr>
        <w:t>. Chỉ đạo GVCN làm tốt công tác duy trì sĩ số</w:t>
      </w:r>
    </w:p>
    <w:p w:rsidR="00A93F01" w:rsidRPr="00507BD6" w:rsidRDefault="006C79B7" w:rsidP="00857B69">
      <w:pPr>
        <w:pStyle w:val="Normal1"/>
        <w:ind w:firstLine="720"/>
        <w:jc w:val="both"/>
        <w:rPr>
          <w:color w:val="000076"/>
          <w:highlight w:val="white"/>
          <w:lang w:val="pt-BR"/>
        </w:rPr>
      </w:pPr>
      <w:r w:rsidRPr="00507BD6">
        <w:rPr>
          <w:color w:val="000076"/>
          <w:highlight w:val="white"/>
          <w:lang w:val="pt-BR"/>
        </w:rPr>
        <w:t>GVCN chính là người đầu tiên phát hiện học sinh</w:t>
      </w:r>
      <w:r w:rsidR="00D33024" w:rsidRPr="00507BD6">
        <w:rPr>
          <w:color w:val="000076"/>
          <w:highlight w:val="white"/>
          <w:lang w:val="pt-BR"/>
        </w:rPr>
        <w:t xml:space="preserve"> có nguy cơ bỏ học;</w:t>
      </w:r>
      <w:r w:rsidR="00D83A5A" w:rsidRPr="00507BD6">
        <w:rPr>
          <w:color w:val="000076"/>
          <w:highlight w:val="white"/>
          <w:lang w:val="pt-BR"/>
        </w:rPr>
        <w:t xml:space="preserve"> thường là do học sinh</w:t>
      </w:r>
      <w:r w:rsidRPr="00507BD6">
        <w:rPr>
          <w:color w:val="000076"/>
          <w:highlight w:val="white"/>
          <w:lang w:val="pt-BR"/>
        </w:rPr>
        <w:t xml:space="preserve"> chán nản</w:t>
      </w:r>
      <w:r w:rsidR="00D33024" w:rsidRPr="00507BD6">
        <w:rPr>
          <w:color w:val="000076"/>
          <w:highlight w:val="white"/>
          <w:lang w:val="pt-BR"/>
        </w:rPr>
        <w:t xml:space="preserve"> việc học tập</w:t>
      </w:r>
      <w:r w:rsidR="00D83A5A" w:rsidRPr="00507BD6">
        <w:rPr>
          <w:color w:val="000076"/>
          <w:highlight w:val="white"/>
          <w:lang w:val="pt-BR"/>
        </w:rPr>
        <w:t>,</w:t>
      </w:r>
      <w:r w:rsidRPr="00507BD6">
        <w:rPr>
          <w:color w:val="000076"/>
          <w:highlight w:val="white"/>
          <w:lang w:val="pt-BR"/>
        </w:rPr>
        <w:t xml:space="preserve"> học </w:t>
      </w:r>
      <w:r w:rsidR="00D83A5A" w:rsidRPr="00507BD6">
        <w:rPr>
          <w:color w:val="000076"/>
          <w:highlight w:val="white"/>
          <w:lang w:val="pt-BR"/>
        </w:rPr>
        <w:t>yếu hay vì hoàn cảnh gia đình</w:t>
      </w:r>
      <w:r w:rsidRPr="00507BD6">
        <w:rPr>
          <w:color w:val="000076"/>
          <w:highlight w:val="white"/>
          <w:lang w:val="pt-BR"/>
        </w:rPr>
        <w:t>. Vì vậy</w:t>
      </w:r>
      <w:r w:rsidR="00D33024" w:rsidRPr="00507BD6">
        <w:rPr>
          <w:color w:val="000076"/>
          <w:highlight w:val="white"/>
          <w:lang w:val="pt-BR"/>
        </w:rPr>
        <w:t xml:space="preserve"> trong thời gian qua, tôi</w:t>
      </w:r>
      <w:r w:rsidRPr="00507BD6">
        <w:rPr>
          <w:color w:val="000076"/>
          <w:highlight w:val="white"/>
          <w:lang w:val="pt-BR"/>
        </w:rPr>
        <w:t xml:space="preserve"> đã chỉ </w:t>
      </w:r>
      <w:r w:rsidR="00D33024" w:rsidRPr="00507BD6">
        <w:rPr>
          <w:color w:val="000076"/>
          <w:highlight w:val="white"/>
          <w:lang w:val="pt-BR"/>
        </w:rPr>
        <w:t>đạo GVCN luôn quan tâm đến hoàn cảnh của từng</w:t>
      </w:r>
      <w:r w:rsidRPr="00507BD6">
        <w:rPr>
          <w:color w:val="000076"/>
          <w:highlight w:val="white"/>
          <w:lang w:val="pt-BR"/>
        </w:rPr>
        <w:t xml:space="preserve"> học sinh</w:t>
      </w:r>
      <w:r w:rsidR="00D83A5A" w:rsidRPr="00507BD6">
        <w:rPr>
          <w:color w:val="000076"/>
          <w:highlight w:val="white"/>
          <w:lang w:val="pt-BR"/>
        </w:rPr>
        <w:t>; làm tốt công tác động viên tinh thần, quan tâm hỗ trợ vật chất, có các biện pháp giúp đỡ học sinh có hoàn cảnh khó khăn để các em được đến lớp không bỏ học giữa chừng.</w:t>
      </w:r>
    </w:p>
    <w:p w:rsidR="00A93F01" w:rsidRPr="00507BD6" w:rsidRDefault="006C79B7" w:rsidP="00857B69">
      <w:pPr>
        <w:pStyle w:val="Normal1"/>
        <w:jc w:val="both"/>
        <w:rPr>
          <w:color w:val="000076"/>
          <w:highlight w:val="white"/>
          <w:lang w:val="pt-BR"/>
        </w:rPr>
      </w:pPr>
      <w:r w:rsidRPr="00507BD6">
        <w:rPr>
          <w:color w:val="000076"/>
          <w:highlight w:val="white"/>
          <w:lang w:val="pt-BR"/>
        </w:rPr>
        <w:tab/>
      </w:r>
      <w:r w:rsidR="0027790B" w:rsidRPr="00507BD6">
        <w:rPr>
          <w:color w:val="000076"/>
          <w:highlight w:val="white"/>
          <w:lang w:val="pt-BR"/>
        </w:rPr>
        <w:t>Nhà trường đã</w:t>
      </w:r>
      <w:r w:rsidRPr="00507BD6">
        <w:rPr>
          <w:color w:val="000076"/>
          <w:highlight w:val="white"/>
          <w:lang w:val="pt-BR"/>
        </w:rPr>
        <w:t xml:space="preserve"> thành lập Ban V</w:t>
      </w:r>
      <w:r w:rsidR="0027790B" w:rsidRPr="00507BD6">
        <w:rPr>
          <w:color w:val="000076"/>
          <w:highlight w:val="white"/>
          <w:lang w:val="pt-BR"/>
        </w:rPr>
        <w:t>ận động Học sinh đến trường;</w:t>
      </w:r>
      <w:r w:rsidR="00BB3A56" w:rsidRPr="00507BD6">
        <w:rPr>
          <w:color w:val="000076"/>
          <w:highlight w:val="white"/>
          <w:lang w:val="pt-BR"/>
        </w:rPr>
        <w:t>Ban V</w:t>
      </w:r>
      <w:r w:rsidRPr="00507BD6">
        <w:rPr>
          <w:color w:val="000076"/>
          <w:highlight w:val="white"/>
          <w:lang w:val="pt-BR"/>
        </w:rPr>
        <w:t xml:space="preserve">ận động học sinh tới trường do Hiệu trưởng làm trưởng ban, Phó Hiệu trưởng là phó ban, trưởng các tổ chức đoàn thể và GVCN làm thành viên. Ban chỉ đạo phân công cụ thể từng nhóm người phụ trách công tác vận động học </w:t>
      </w:r>
      <w:r w:rsidR="00CD5565" w:rsidRPr="00507BD6">
        <w:rPr>
          <w:color w:val="000076"/>
          <w:highlight w:val="white"/>
          <w:lang w:val="pt-BR"/>
        </w:rPr>
        <w:t>sinh theo từng khối lớp cụ thể; k</w:t>
      </w:r>
      <w:r w:rsidR="00BB3A56" w:rsidRPr="00507BD6">
        <w:rPr>
          <w:color w:val="000076"/>
          <w:highlight w:val="white"/>
          <w:lang w:val="pt-BR"/>
        </w:rPr>
        <w:t xml:space="preserve">hi phát hiện </w:t>
      </w:r>
      <w:r w:rsidRPr="00507BD6">
        <w:rPr>
          <w:color w:val="000076"/>
          <w:highlight w:val="white"/>
          <w:lang w:val="pt-BR"/>
        </w:rPr>
        <w:t>học sinh</w:t>
      </w:r>
      <w:r w:rsidR="0027790B" w:rsidRPr="00507BD6">
        <w:rPr>
          <w:color w:val="000076"/>
          <w:highlight w:val="white"/>
          <w:lang w:val="pt-BR"/>
        </w:rPr>
        <w:t xml:space="preserve"> nào đó</w:t>
      </w:r>
      <w:r w:rsidRPr="00507BD6">
        <w:rPr>
          <w:color w:val="000076"/>
          <w:highlight w:val="white"/>
          <w:lang w:val="pt-BR"/>
        </w:rPr>
        <w:t xml:space="preserve"> có </w:t>
      </w:r>
      <w:r w:rsidR="00BB3A56" w:rsidRPr="00507BD6">
        <w:rPr>
          <w:color w:val="000076"/>
          <w:highlight w:val="white"/>
          <w:lang w:val="pt-BR"/>
        </w:rPr>
        <w:t>nguy cơ bỏ học</w:t>
      </w:r>
      <w:r w:rsidRPr="00507BD6">
        <w:rPr>
          <w:color w:val="000076"/>
          <w:highlight w:val="white"/>
          <w:lang w:val="pt-BR"/>
        </w:rPr>
        <w:t xml:space="preserve"> sẽ tiến hành các biện pháp phối hợp để vận động các em ra lớp. </w:t>
      </w:r>
    </w:p>
    <w:p w:rsidR="00A93F01" w:rsidRPr="00507BD6" w:rsidRDefault="007C0C1C" w:rsidP="00857B69">
      <w:pPr>
        <w:pStyle w:val="Normal1"/>
        <w:ind w:firstLine="720"/>
        <w:jc w:val="both"/>
        <w:rPr>
          <w:b/>
          <w:i/>
          <w:color w:val="000076"/>
          <w:highlight w:val="white"/>
          <w:lang w:val="pt-BR"/>
        </w:rPr>
      </w:pPr>
      <w:r w:rsidRPr="00507BD6">
        <w:rPr>
          <w:b/>
          <w:i/>
          <w:color w:val="000076"/>
          <w:highlight w:val="white"/>
          <w:lang w:val="pt-BR"/>
        </w:rPr>
        <w:t>2.</w:t>
      </w:r>
      <w:r w:rsidR="00857B69" w:rsidRPr="00507BD6">
        <w:rPr>
          <w:b/>
          <w:i/>
          <w:color w:val="000076"/>
          <w:highlight w:val="white"/>
          <w:lang w:val="pt-BR"/>
        </w:rPr>
        <w:t>11</w:t>
      </w:r>
      <w:r w:rsidR="006C79B7" w:rsidRPr="00507BD6">
        <w:rPr>
          <w:b/>
          <w:i/>
          <w:color w:val="000076"/>
          <w:highlight w:val="white"/>
          <w:lang w:val="pt-BR"/>
        </w:rPr>
        <w:t xml:space="preserve">. Chỉ đạo GVCN ứng dụng công nghệ thông tin vào công tác chủ nhiệm lớp  </w:t>
      </w:r>
    </w:p>
    <w:p w:rsidR="00A93F01" w:rsidRPr="0053607E" w:rsidRDefault="006C79B7" w:rsidP="00857B69">
      <w:pPr>
        <w:pStyle w:val="Normal1"/>
        <w:ind w:firstLine="720"/>
        <w:jc w:val="both"/>
        <w:rPr>
          <w:color w:val="000076"/>
          <w:highlight w:val="white"/>
        </w:rPr>
      </w:pPr>
      <w:r w:rsidRPr="0053607E">
        <w:rPr>
          <w:color w:val="000076"/>
          <w:highlight w:val="white"/>
        </w:rPr>
        <w:t>- Chỉ đạo đội ngũ GVCN thường xuyên truy cập những thông tin liên quan đến kỹ năng sống, đến những hành vi đạo đức, phong tục tập quán của địa phương, những câu chuyện vui mang tính giáo dục cao,… để hướng dẫn, trao đổi với học sinh nhằm giúp các em phát triển toàn diện nhận thức cá nhân. Giáo viên chủ nhiệm là người tổ chức hoạt động giáo dục, quan tâm tới từng học sinh, chăm lo đến việc rèn luyện đạo đức, hành vi, nhu cầu,</w:t>
      </w:r>
      <w:r w:rsidR="004B40D1" w:rsidRPr="0053607E">
        <w:rPr>
          <w:color w:val="000076"/>
          <w:highlight w:val="white"/>
        </w:rPr>
        <w:t xml:space="preserve"> nguyện vọng của các em.  G</w:t>
      </w:r>
      <w:r w:rsidRPr="0053607E">
        <w:rPr>
          <w:color w:val="000076"/>
          <w:highlight w:val="white"/>
        </w:rPr>
        <w:t>iáo viên chủ nhiệm cầ</w:t>
      </w:r>
      <w:r w:rsidR="004B40D1" w:rsidRPr="0053607E">
        <w:rPr>
          <w:color w:val="000076"/>
          <w:highlight w:val="white"/>
        </w:rPr>
        <w:t xml:space="preserve">n tích </w:t>
      </w:r>
      <w:r w:rsidR="00BB32C5" w:rsidRPr="0053607E">
        <w:rPr>
          <w:color w:val="000076"/>
          <w:highlight w:val="white"/>
        </w:rPr>
        <w:t>cực học tập bồi dưỡng kiến thức,</w:t>
      </w:r>
      <w:r w:rsidR="004B40D1" w:rsidRPr="0053607E">
        <w:rPr>
          <w:color w:val="000076"/>
          <w:highlight w:val="white"/>
        </w:rPr>
        <w:t>cải tiến phương pháp giảng dạy và</w:t>
      </w:r>
      <w:r w:rsidRPr="0053607E">
        <w:rPr>
          <w:color w:val="000076"/>
          <w:highlight w:val="white"/>
        </w:rPr>
        <w:t xml:space="preserve"> quản lý lớp học.</w:t>
      </w:r>
      <w:r w:rsidRPr="0053607E">
        <w:rPr>
          <w:i/>
          <w:color w:val="000076"/>
          <w:highlight w:val="white"/>
        </w:rPr>
        <w:t> </w:t>
      </w:r>
    </w:p>
    <w:p w:rsidR="00A93F01" w:rsidRPr="0053607E" w:rsidRDefault="006C79B7" w:rsidP="00857B69">
      <w:pPr>
        <w:pStyle w:val="Normal1"/>
        <w:pBdr>
          <w:top w:val="nil"/>
          <w:left w:val="nil"/>
          <w:bottom w:val="nil"/>
          <w:right w:val="nil"/>
          <w:between w:val="nil"/>
        </w:pBdr>
        <w:shd w:val="clear" w:color="auto" w:fill="FFFFFF"/>
        <w:ind w:firstLine="720"/>
        <w:jc w:val="both"/>
        <w:rPr>
          <w:color w:val="000076"/>
          <w:highlight w:val="white"/>
        </w:rPr>
      </w:pPr>
      <w:r w:rsidRPr="0053607E">
        <w:rPr>
          <w:color w:val="000076"/>
          <w:highlight w:val="white"/>
        </w:rPr>
        <w:t>Từ học kỳ 2 năm học 2019-2020, do dịch covid-19 học sinh phải tạm dừng đến trường và học trực tuyến trong nhiều khoảng</w:t>
      </w:r>
      <w:r w:rsidR="00CD5565" w:rsidRPr="0053607E">
        <w:rPr>
          <w:color w:val="000076"/>
          <w:highlight w:val="white"/>
        </w:rPr>
        <w:t xml:space="preserve"> thời gian;</w:t>
      </w:r>
      <w:r w:rsidRPr="0053607E">
        <w:rPr>
          <w:color w:val="000076"/>
          <w:highlight w:val="white"/>
        </w:rPr>
        <w:t xml:space="preserve"> cô trò không được gặp trực tiếp thì hơn bao giờ hết việc ứng dụng công nghệ thông tin là yếu tố sống còn trong công tác chủ nhiệm, quản lý học sinh và dạy học. Chính vì vậy</w:t>
      </w:r>
      <w:r w:rsidR="00EA68DC" w:rsidRPr="0053607E">
        <w:rPr>
          <w:color w:val="000076"/>
          <w:highlight w:val="white"/>
        </w:rPr>
        <w:t>,</w:t>
      </w:r>
      <w:r w:rsidRPr="0053607E">
        <w:rPr>
          <w:color w:val="000076"/>
          <w:highlight w:val="white"/>
        </w:rPr>
        <w:t xml:space="preserve"> tôi đã dành nhiều thời gian để n</w:t>
      </w:r>
      <w:r w:rsidR="00EA68DC" w:rsidRPr="0053607E">
        <w:rPr>
          <w:color w:val="000076"/>
          <w:highlight w:val="white"/>
        </w:rPr>
        <w:t xml:space="preserve">ghiên cứu các ứng dụng của nhóm </w:t>
      </w:r>
      <w:r w:rsidR="004741F8" w:rsidRPr="0053607E">
        <w:rPr>
          <w:color w:val="000076"/>
          <w:highlight w:val="white"/>
        </w:rPr>
        <w:t>Zalo</w:t>
      </w:r>
      <w:r w:rsidRPr="0053607E">
        <w:rPr>
          <w:color w:val="000076"/>
          <w:highlight w:val="white"/>
        </w:rPr>
        <w:t xml:space="preserve"> và tôi đã thấy được những tiện lợi của nó khi gửi thông tin, thông báo thời khóa biểu và các văn bản khác dưới dạng file ảnh, Pdf, Word, Excel thự</w:t>
      </w:r>
      <w:r w:rsidR="00CD5565" w:rsidRPr="0053607E">
        <w:rPr>
          <w:color w:val="000076"/>
          <w:highlight w:val="white"/>
        </w:rPr>
        <w:t>c hiện rất dễ dàng, nhanh chóng; đ</w:t>
      </w:r>
      <w:r w:rsidRPr="0053607E">
        <w:rPr>
          <w:color w:val="000076"/>
          <w:highlight w:val="white"/>
        </w:rPr>
        <w:t>ặc biệt</w:t>
      </w:r>
      <w:r w:rsidR="00EA68DC" w:rsidRPr="0053607E">
        <w:rPr>
          <w:color w:val="000076"/>
          <w:highlight w:val="white"/>
        </w:rPr>
        <w:t>,</w:t>
      </w:r>
      <w:r w:rsidRPr="0053607E">
        <w:rPr>
          <w:color w:val="000076"/>
          <w:highlight w:val="white"/>
        </w:rPr>
        <w:t xml:space="preserve"> chức năng tạo bìn</w:t>
      </w:r>
      <w:r w:rsidR="004741F8" w:rsidRPr="0053607E">
        <w:rPr>
          <w:color w:val="000076"/>
          <w:highlight w:val="white"/>
        </w:rPr>
        <w:t>h chọn trong Zalo sẽ</w:t>
      </w:r>
      <w:r w:rsidRPr="0053607E">
        <w:rPr>
          <w:color w:val="000076"/>
          <w:highlight w:val="white"/>
        </w:rPr>
        <w:t xml:space="preserve"> giúp cho việc lấy ý kiến</w:t>
      </w:r>
      <w:r w:rsidR="00EA68DC" w:rsidRPr="0053607E">
        <w:rPr>
          <w:color w:val="000076"/>
          <w:highlight w:val="white"/>
        </w:rPr>
        <w:t xml:space="preserve"> của các thành viên trong nhóm </w:t>
      </w:r>
      <w:r w:rsidRPr="0053607E">
        <w:rPr>
          <w:color w:val="000076"/>
          <w:highlight w:val="white"/>
        </w:rPr>
        <w:t xml:space="preserve">rất nhanh. Tôi đã tạo nhóm GVCN riêng để triển khai các nội dung công việc, hướng dẫn GVCN tạo nhóm lớp (gồm </w:t>
      </w:r>
      <w:r w:rsidR="004741F8" w:rsidRPr="0053607E">
        <w:rPr>
          <w:color w:val="000076"/>
          <w:highlight w:val="white"/>
        </w:rPr>
        <w:t>Zalo</w:t>
      </w:r>
      <w:r w:rsidRPr="0053607E">
        <w:rPr>
          <w:color w:val="000076"/>
          <w:highlight w:val="white"/>
        </w:rPr>
        <w:t xml:space="preserve"> của bố(mẹ) hoặc người đỡ đầu mỗi học sinh</w:t>
      </w:r>
      <w:r w:rsidR="004741F8" w:rsidRPr="0053607E">
        <w:rPr>
          <w:color w:val="000076"/>
          <w:highlight w:val="white"/>
        </w:rPr>
        <w:t>)</w:t>
      </w:r>
      <w:r w:rsidRPr="0053607E">
        <w:rPr>
          <w:color w:val="000076"/>
          <w:highlight w:val="white"/>
        </w:rPr>
        <w:t>;  hướng dẫn các thao tác chính trên nhóm đặc biệt là cách tạo bình chọn để hỏi ý kiến PHHS hoặc học sinh. Tất cả các nhóm lớp đều có tôi là Phó nhóm để tôi theo dõi các hoạt động trên nhóm lớp và kịp thời bổ sung, điều chỉnh hoặc thu hồi những thông tin gửi đến cho phụ huynh và học sinh các lớp. Khi cần nhắc nhở công việc tới tất cả các lớp tôi thường soạn sẵn các tin nhắn chuẩn gửi lên nhóm GVCN, sau đó các cô chủ nhiệm chỉ cần chuyển tiếp đến nhóm lớp để thuận tiện và</w:t>
      </w:r>
      <w:r w:rsidR="00F11DA9" w:rsidRPr="0053607E">
        <w:rPr>
          <w:color w:val="000076"/>
          <w:highlight w:val="white"/>
        </w:rPr>
        <w:t xml:space="preserve"> đỡ mất thời gian cho giáo viên;</w:t>
      </w:r>
      <w:r w:rsidRPr="0053607E">
        <w:rPr>
          <w:color w:val="000076"/>
          <w:highlight w:val="white"/>
        </w:rPr>
        <w:t xml:space="preserve"> Khuyến khích GVCN ứng dụng Facebook, </w:t>
      </w:r>
      <w:r w:rsidR="004741F8" w:rsidRPr="0053607E">
        <w:rPr>
          <w:color w:val="000076"/>
          <w:highlight w:val="white"/>
        </w:rPr>
        <w:t>Zalo</w:t>
      </w:r>
      <w:r w:rsidRPr="0053607E">
        <w:rPr>
          <w:color w:val="000076"/>
          <w:highlight w:val="white"/>
        </w:rPr>
        <w:t xml:space="preserve"> vào trong công tác chủ nhiệm, giáo viên có thêm một công cụ hiệu quả để giáo dục, quản lý học sinh. </w:t>
      </w:r>
    </w:p>
    <w:p w:rsidR="00A93F01" w:rsidRPr="0053607E" w:rsidRDefault="006C79B7" w:rsidP="00857B69">
      <w:pPr>
        <w:pStyle w:val="Normal1"/>
        <w:pBdr>
          <w:top w:val="nil"/>
          <w:left w:val="nil"/>
          <w:bottom w:val="nil"/>
          <w:right w:val="nil"/>
          <w:between w:val="nil"/>
        </w:pBdr>
        <w:shd w:val="clear" w:color="auto" w:fill="FFFFFF"/>
        <w:ind w:firstLine="720"/>
        <w:jc w:val="both"/>
        <w:rPr>
          <w:color w:val="000076"/>
          <w:highlight w:val="white"/>
        </w:rPr>
      </w:pPr>
      <w:r w:rsidRPr="0053607E">
        <w:rPr>
          <w:color w:val="000076"/>
          <w:highlight w:val="white"/>
        </w:rPr>
        <w:lastRenderedPageBreak/>
        <w:t>- Để làm tốt công tác chủ nhiệm, việc đầu tiên khi nhận lớp, giáo viên phải chủ động nắm bắt thông tin cá nhân từng học sinh để có phương pháp giáo dục phù hợp với đặc điểm và hoàn cảnh học sinh, thúc đẩy sự tiến bộ của các em. Việc sử dụng Google Form giúp các thầy cô chủ nhiệm tạo câu hỏi trực tuyến để các bậc phụ huynh có thể trực tiếp điền trong hồ sơ lý lịch của con</w:t>
      </w:r>
      <w:r w:rsidR="008F759C" w:rsidRPr="0053607E">
        <w:rPr>
          <w:color w:val="000076"/>
          <w:highlight w:val="white"/>
        </w:rPr>
        <w:br/>
      </w:r>
      <w:r w:rsidRPr="0053607E">
        <w:rPr>
          <w:color w:val="000076"/>
          <w:highlight w:val="white"/>
        </w:rPr>
        <w:t xml:space="preserve"> em mình. </w:t>
      </w:r>
    </w:p>
    <w:p w:rsidR="004E53EE" w:rsidRPr="0053607E" w:rsidRDefault="006C79B7" w:rsidP="00857B69">
      <w:pPr>
        <w:pStyle w:val="Normal1"/>
        <w:widowControl w:val="0"/>
        <w:pBdr>
          <w:top w:val="nil"/>
          <w:left w:val="nil"/>
          <w:bottom w:val="nil"/>
          <w:right w:val="nil"/>
          <w:between w:val="nil"/>
        </w:pBdr>
        <w:shd w:val="clear" w:color="auto" w:fill="FFFFFF"/>
        <w:ind w:firstLine="720"/>
        <w:jc w:val="both"/>
        <w:rPr>
          <w:color w:val="000076"/>
          <w:highlight w:val="white"/>
        </w:rPr>
      </w:pPr>
      <w:r w:rsidRPr="0053607E">
        <w:rPr>
          <w:color w:val="000076"/>
          <w:highlight w:val="white"/>
        </w:rPr>
        <w:t>- Tôi đã nghiên cứu để sử dụng tốt Google Sheets (trang tính), hướng dẫn GVCN biết nhập vào trang tính khi được mời chỉnh sửa, biết tạo các trang tính mới và chia sẻ tới người khác…; Hướng dẫn các GVCN tải trang tính về điện thoại để có thể sử dụng một các</w:t>
      </w:r>
      <w:r w:rsidR="004E53EE" w:rsidRPr="0053607E">
        <w:rPr>
          <w:color w:val="000076"/>
          <w:highlight w:val="white"/>
        </w:rPr>
        <w:t xml:space="preserve">h nhanh chóng và tiện lợi. Ví dụ: </w:t>
      </w:r>
    </w:p>
    <w:p w:rsidR="00A93F01" w:rsidRPr="0053607E" w:rsidRDefault="004E53EE" w:rsidP="00857B69">
      <w:pPr>
        <w:pStyle w:val="Normal1"/>
        <w:pBdr>
          <w:top w:val="nil"/>
          <w:left w:val="nil"/>
          <w:bottom w:val="nil"/>
          <w:right w:val="nil"/>
          <w:between w:val="nil"/>
        </w:pBdr>
        <w:shd w:val="clear" w:color="auto" w:fill="FFFFFF"/>
        <w:ind w:firstLine="720"/>
        <w:jc w:val="both"/>
        <w:rPr>
          <w:color w:val="000076"/>
        </w:rPr>
      </w:pPr>
      <w:r w:rsidRPr="0053607E">
        <w:rPr>
          <w:color w:val="000076"/>
          <w:highlight w:val="white"/>
        </w:rPr>
        <w:t>+</w:t>
      </w:r>
      <w:r w:rsidR="006C79B7" w:rsidRPr="0053607E">
        <w:rPr>
          <w:color w:val="000076"/>
          <w:highlight w:val="white"/>
        </w:rPr>
        <w:t xml:space="preserve"> GVCN đã tự tạo được phần mềm quản lý học sinh</w:t>
      </w:r>
      <w:r w:rsidR="004741F8" w:rsidRPr="0053607E">
        <w:rPr>
          <w:color w:val="000076"/>
          <w:highlight w:val="white"/>
        </w:rPr>
        <w:t>,</w:t>
      </w:r>
      <w:r w:rsidR="006C79B7" w:rsidRPr="0053607E">
        <w:rPr>
          <w:color w:val="000076"/>
          <w:highlight w:val="white"/>
        </w:rPr>
        <w:t xml:space="preserve"> chia sẻ cho phụ huynh để họ t</w:t>
      </w:r>
      <w:r w:rsidR="004B40D1" w:rsidRPr="0053607E">
        <w:rPr>
          <w:color w:val="000076"/>
          <w:highlight w:val="white"/>
        </w:rPr>
        <w:t>ự khai báo, thông tin</w:t>
      </w:r>
      <w:r w:rsidR="006C79B7" w:rsidRPr="0053607E">
        <w:rPr>
          <w:color w:val="000076"/>
          <w:highlight w:val="white"/>
        </w:rPr>
        <w:t xml:space="preserve"> sẽ được cập nhật tự động trên phần mềm quản lý của thầy cô chủ nhiệm. Như vậy, sử dụng công nghệ số giúp giáo viên rút ngắn thời gian trong việc thu thập thông tin học sinh.</w:t>
      </w:r>
    </w:p>
    <w:p w:rsidR="00E0091A" w:rsidRPr="0053607E" w:rsidRDefault="004E53EE" w:rsidP="00857B69">
      <w:pPr>
        <w:pStyle w:val="Normal1"/>
        <w:widowControl w:val="0"/>
        <w:pBdr>
          <w:top w:val="nil"/>
          <w:left w:val="nil"/>
          <w:bottom w:val="nil"/>
          <w:right w:val="nil"/>
          <w:between w:val="nil"/>
        </w:pBdr>
        <w:shd w:val="clear" w:color="auto" w:fill="FFFFFF"/>
        <w:ind w:firstLine="720"/>
        <w:jc w:val="both"/>
        <w:rPr>
          <w:color w:val="000076"/>
        </w:rPr>
      </w:pPr>
      <w:r w:rsidRPr="0053607E">
        <w:rPr>
          <w:color w:val="000076"/>
        </w:rPr>
        <w:t>+</w:t>
      </w:r>
      <w:r w:rsidR="00E0091A" w:rsidRPr="0053607E">
        <w:rPr>
          <w:color w:val="000076"/>
        </w:rPr>
        <w:t xml:space="preserve"> Trong </w:t>
      </w:r>
      <w:r w:rsidR="006A6000" w:rsidRPr="0053607E">
        <w:rPr>
          <w:color w:val="000076"/>
        </w:rPr>
        <w:t>thời gian</w:t>
      </w:r>
      <w:r w:rsidR="002C6085" w:rsidRPr="0053607E">
        <w:rPr>
          <w:color w:val="000076"/>
        </w:rPr>
        <w:t xml:space="preserve"> hiện nay GVCN phải cập nhật theo dõi sức khỏe của học sinh, tình trạng fo, f</w:t>
      </w:r>
      <w:r w:rsidR="002C6085" w:rsidRPr="0053607E">
        <w:rPr>
          <w:color w:val="000076"/>
          <w:vertAlign w:val="subscript"/>
        </w:rPr>
        <w:t>1</w:t>
      </w:r>
      <w:r w:rsidR="002C6085" w:rsidRPr="0053607E">
        <w:rPr>
          <w:color w:val="000076"/>
        </w:rPr>
        <w:t xml:space="preserve">, tình hình đến trường hằngngày để nhà trường báo cáo lên cấp trên. </w:t>
      </w:r>
      <w:r w:rsidR="00E4035C" w:rsidRPr="0053607E">
        <w:rPr>
          <w:color w:val="000076"/>
        </w:rPr>
        <w:t>Tôi đã</w:t>
      </w:r>
      <w:r w:rsidR="007B4BE7" w:rsidRPr="0053607E">
        <w:rPr>
          <w:color w:val="000076"/>
        </w:rPr>
        <w:t xml:space="preserve"> lập</w:t>
      </w:r>
      <w:r w:rsidR="00E4035C" w:rsidRPr="0053607E">
        <w:rPr>
          <w:color w:val="000076"/>
        </w:rPr>
        <w:t xml:space="preserve"> trang tính“Theo dõi và báo cáo tình trạng học sinh”</w:t>
      </w:r>
      <w:r w:rsidR="007B4BE7" w:rsidRPr="0053607E">
        <w:rPr>
          <w:color w:val="000076"/>
        </w:rPr>
        <w:t>. Tôi</w:t>
      </w:r>
      <w:r w:rsidR="00E4035C" w:rsidRPr="0053607E">
        <w:rPr>
          <w:color w:val="000076"/>
        </w:rPr>
        <w:t xml:space="preserve"> chia sẻ quyền chỉnh sửa cho GVCN</w:t>
      </w:r>
      <w:r w:rsidR="007B4BE7" w:rsidRPr="0053607E">
        <w:rPr>
          <w:color w:val="000076"/>
        </w:rPr>
        <w:t>,</w:t>
      </w:r>
      <w:r w:rsidR="00E4035C" w:rsidRPr="0053607E">
        <w:rPr>
          <w:color w:val="000076"/>
        </w:rPr>
        <w:t xml:space="preserve"> để các cô cập nhật và báo cáo</w:t>
      </w:r>
      <w:r w:rsidR="007B4BE7" w:rsidRPr="0053607E">
        <w:rPr>
          <w:color w:val="000076"/>
        </w:rPr>
        <w:t>; chia sẻ quyền xem cho tất cả cán bộ, giáo viên, nhân viên để mọi người đều nắm được số liệu</w:t>
      </w:r>
      <w:r w:rsidR="002C4FB7" w:rsidRPr="0053607E">
        <w:rPr>
          <w:color w:val="000076"/>
        </w:rPr>
        <w:t>;</w:t>
      </w:r>
      <w:r w:rsidR="00E4035C" w:rsidRPr="0053607E">
        <w:rPr>
          <w:color w:val="000076"/>
        </w:rPr>
        <w:t xml:space="preserve"> Trong bảng tính</w:t>
      </w:r>
      <w:r w:rsidR="007B4BE7" w:rsidRPr="0053607E">
        <w:rPr>
          <w:color w:val="000076"/>
        </w:rPr>
        <w:t>,</w:t>
      </w:r>
      <w:r w:rsidR="00E4035C" w:rsidRPr="0053607E">
        <w:rPr>
          <w:color w:val="000076"/>
        </w:rPr>
        <w:t xml:space="preserve"> tôi đã đặt công thức để </w:t>
      </w:r>
      <w:r w:rsidR="007B4BE7" w:rsidRPr="0053607E">
        <w:rPr>
          <w:color w:val="000076"/>
        </w:rPr>
        <w:t>có thể tổng hợp các số liệu của</w:t>
      </w:r>
      <w:r w:rsidR="00E4035C" w:rsidRPr="0053607E">
        <w:rPr>
          <w:color w:val="000076"/>
        </w:rPr>
        <w:t xml:space="preserve"> từn</w:t>
      </w:r>
      <w:r w:rsidR="007B4BE7" w:rsidRPr="0053607E">
        <w:rPr>
          <w:color w:val="000076"/>
        </w:rPr>
        <w:t>g lớp, từng khối và toàn trường nên sau khi GVCN nhập đủ thì rất thuận tiện choviệc báo cáo</w:t>
      </w:r>
      <w:r w:rsidR="002C4FB7" w:rsidRPr="0053607E">
        <w:rPr>
          <w:color w:val="000076"/>
        </w:rPr>
        <w:t xml:space="preserve"> của nhà trường lên Phòng Giáo dục</w:t>
      </w:r>
      <w:r w:rsidR="001B0CF6" w:rsidRPr="0053607E">
        <w:rPr>
          <w:color w:val="000076"/>
        </w:rPr>
        <w:t>.</w:t>
      </w:r>
    </w:p>
    <w:p w:rsidR="00A93F01" w:rsidRPr="0053607E" w:rsidRDefault="006C79B7" w:rsidP="00857B69">
      <w:pPr>
        <w:pStyle w:val="Normal1"/>
        <w:ind w:firstLine="720"/>
        <w:jc w:val="both"/>
        <w:rPr>
          <w:color w:val="000076"/>
          <w:highlight w:val="white"/>
        </w:rPr>
      </w:pPr>
      <w:r w:rsidRPr="0053607E">
        <w:rPr>
          <w:color w:val="000076"/>
          <w:highlight w:val="white"/>
        </w:rPr>
        <w:t>- Việc điểm danh sĩ số lớp học mỗi ngày, nếu như trước đây, thầy cô chủ nhiệm phải gọi tên từng trò thì nay có thể sử dụng ô chat trong Zoom, cho phép các con học sinh tự ghi</w:t>
      </w:r>
      <w:r w:rsidR="004741F8" w:rsidRPr="0053607E">
        <w:rPr>
          <w:color w:val="000076"/>
          <w:highlight w:val="white"/>
        </w:rPr>
        <w:t xml:space="preserve"> tên đăng nhập theo cú pháp STT-Họ tên- Lớp</w:t>
      </w:r>
      <w:r w:rsidR="00E0091A" w:rsidRPr="0053607E">
        <w:rPr>
          <w:color w:val="000076"/>
          <w:highlight w:val="white"/>
        </w:rPr>
        <w:t>là giáo viên chủ nhiệm có thể biết ngay các học sinh</w:t>
      </w:r>
      <w:r w:rsidRPr="0053607E">
        <w:rPr>
          <w:color w:val="000076"/>
          <w:highlight w:val="white"/>
        </w:rPr>
        <w:t xml:space="preserve"> có mặt trong tiết </w:t>
      </w:r>
      <w:r w:rsidR="00E0091A" w:rsidRPr="0053607E">
        <w:rPr>
          <w:color w:val="000076"/>
          <w:highlight w:val="white"/>
        </w:rPr>
        <w:t>học. Ứng dụng tính năng này, GVCN</w:t>
      </w:r>
      <w:r w:rsidR="001B0CF6" w:rsidRPr="0053607E">
        <w:rPr>
          <w:color w:val="000076"/>
          <w:highlight w:val="white"/>
        </w:rPr>
        <w:t>không</w:t>
      </w:r>
      <w:r w:rsidRPr="0053607E">
        <w:rPr>
          <w:color w:val="000076"/>
          <w:highlight w:val="white"/>
        </w:rPr>
        <w:t xml:space="preserve">mất nhiều thời </w:t>
      </w:r>
      <w:r w:rsidR="00E0091A" w:rsidRPr="0053607E">
        <w:rPr>
          <w:color w:val="000076"/>
          <w:highlight w:val="white"/>
        </w:rPr>
        <w:t>gian gọi tên từng học sinh mới</w:t>
      </w:r>
      <w:r w:rsidR="002C4FB7" w:rsidRPr="0053607E">
        <w:rPr>
          <w:color w:val="000076"/>
          <w:highlight w:val="white"/>
        </w:rPr>
        <w:t xml:space="preserve"> nắm được sĩ số của lớp hôm đó</w:t>
      </w:r>
      <w:r w:rsidR="001B0CF6" w:rsidRPr="0053607E">
        <w:rPr>
          <w:color w:val="000076"/>
          <w:highlight w:val="white"/>
        </w:rPr>
        <w:t>.</w:t>
      </w:r>
    </w:p>
    <w:p w:rsidR="00A93F01" w:rsidRPr="0053607E" w:rsidRDefault="002C4FB7" w:rsidP="00857B69">
      <w:pPr>
        <w:pStyle w:val="Normal1"/>
        <w:ind w:firstLine="720"/>
        <w:jc w:val="both"/>
        <w:rPr>
          <w:color w:val="000076"/>
          <w:highlight w:val="white"/>
        </w:rPr>
      </w:pPr>
      <w:r w:rsidRPr="0053607E">
        <w:rPr>
          <w:color w:val="000076"/>
          <w:highlight w:val="white"/>
        </w:rPr>
        <w:t>- Đ</w:t>
      </w:r>
      <w:r w:rsidR="006C79B7" w:rsidRPr="0053607E">
        <w:rPr>
          <w:color w:val="000076"/>
          <w:highlight w:val="white"/>
        </w:rPr>
        <w:t>ể thực hiện các chuyên đề, các tiết chào cờ, sinh hoạt lớp hấp dẫn và hiệu quả</w:t>
      </w:r>
      <w:r w:rsidRPr="0053607E">
        <w:rPr>
          <w:color w:val="000076"/>
          <w:highlight w:val="white"/>
        </w:rPr>
        <w:t>;</w:t>
      </w:r>
      <w:r w:rsidR="006C79B7" w:rsidRPr="0053607E">
        <w:rPr>
          <w:color w:val="000076"/>
          <w:highlight w:val="white"/>
        </w:rPr>
        <w:t xml:space="preserve"> xóa tan mọi khoảng cách khi các con </w:t>
      </w:r>
      <w:r w:rsidR="001B0CF6" w:rsidRPr="0053607E">
        <w:rPr>
          <w:color w:val="000076"/>
          <w:highlight w:val="white"/>
        </w:rPr>
        <w:t>học sinh phải học tập tại nhà,</w:t>
      </w:r>
      <w:r w:rsidRPr="0053607E">
        <w:rPr>
          <w:color w:val="000076"/>
          <w:highlight w:val="white"/>
        </w:rPr>
        <w:t xml:space="preserve"> c</w:t>
      </w:r>
      <w:r w:rsidR="006C79B7" w:rsidRPr="0053607E">
        <w:rPr>
          <w:color w:val="000076"/>
          <w:highlight w:val="white"/>
        </w:rPr>
        <w:t>ác GVCN cần phải thành thạo việc thiết kế bài giảng điện tử, ứng dụng công nghệ thông tin để thay đổi hình thức tổ chức các hoạt động ngoài giờ lên lớp m</w:t>
      </w:r>
      <w:r w:rsidR="001B0CF6" w:rsidRPr="0053607E">
        <w:rPr>
          <w:color w:val="000076"/>
          <w:highlight w:val="white"/>
        </w:rPr>
        <w:t>ột cách linh hoạt; k</w:t>
      </w:r>
      <w:r w:rsidR="006C79B7" w:rsidRPr="0053607E">
        <w:rPr>
          <w:color w:val="000076"/>
          <w:highlight w:val="white"/>
        </w:rPr>
        <w:t>hông chỉ minh họa bằng ngôn từ mà còn có thể tự tạo video từ các hình ảnh, ghi âm giọng nói cùng các âm thanh, hiệu ứng sống động để tạo sự hấp dẫn cho các nội dung cần truyền tải cho học sinh.</w:t>
      </w:r>
    </w:p>
    <w:p w:rsidR="00A93F01" w:rsidRPr="0053607E" w:rsidRDefault="007C0C1C" w:rsidP="00857B69">
      <w:pPr>
        <w:pStyle w:val="Normal1"/>
        <w:ind w:firstLine="720"/>
        <w:jc w:val="both"/>
        <w:rPr>
          <w:b/>
          <w:i/>
          <w:color w:val="000076"/>
          <w:highlight w:val="white"/>
        </w:rPr>
      </w:pPr>
      <w:r w:rsidRPr="0053607E">
        <w:rPr>
          <w:b/>
          <w:i/>
          <w:color w:val="000076"/>
          <w:highlight w:val="white"/>
        </w:rPr>
        <w:t>2.</w:t>
      </w:r>
      <w:r w:rsidR="006C79B7" w:rsidRPr="0053607E">
        <w:rPr>
          <w:b/>
          <w:i/>
          <w:color w:val="000076"/>
          <w:highlight w:val="white"/>
        </w:rPr>
        <w:t>1</w:t>
      </w:r>
      <w:r w:rsidR="00857B69">
        <w:rPr>
          <w:b/>
          <w:i/>
          <w:color w:val="000076"/>
          <w:highlight w:val="white"/>
        </w:rPr>
        <w:t>2</w:t>
      </w:r>
      <w:r w:rsidR="006C79B7" w:rsidRPr="0053607E">
        <w:rPr>
          <w:b/>
          <w:i/>
          <w:color w:val="000076"/>
          <w:highlight w:val="white"/>
        </w:rPr>
        <w:t>. Thực hiện công tác thi đua khen thưởng đối với GVCN:</w:t>
      </w:r>
    </w:p>
    <w:p w:rsidR="00F11DA9" w:rsidRPr="0053607E" w:rsidRDefault="004007A3" w:rsidP="00857B69">
      <w:pPr>
        <w:pStyle w:val="Normal1"/>
        <w:ind w:firstLine="720"/>
        <w:jc w:val="both"/>
        <w:rPr>
          <w:color w:val="000076"/>
          <w:highlight w:val="white"/>
        </w:rPr>
      </w:pPr>
      <w:r w:rsidRPr="0053607E">
        <w:rPr>
          <w:color w:val="000076"/>
          <w:highlight w:val="white"/>
        </w:rPr>
        <w:t xml:space="preserve">- </w:t>
      </w:r>
      <w:r w:rsidR="006C79B7" w:rsidRPr="0053607E">
        <w:rPr>
          <w:color w:val="000076"/>
          <w:highlight w:val="white"/>
        </w:rPr>
        <w:t xml:space="preserve">Bất cứ một hoạt động nào hay công tác nào thì việc động viên khen thưởng kịp thời của </w:t>
      </w:r>
      <w:r w:rsidR="00506EBB" w:rsidRPr="0053607E">
        <w:rPr>
          <w:color w:val="000076"/>
          <w:highlight w:val="white"/>
        </w:rPr>
        <w:t>cấp trên là nguồn cổ vũ lớn</w:t>
      </w:r>
      <w:r w:rsidR="006C79B7" w:rsidRPr="0053607E">
        <w:rPr>
          <w:color w:val="000076"/>
          <w:highlight w:val="white"/>
        </w:rPr>
        <w:t>, là động lực thúc đầy họ vươn lên trong công tác. Đối với GVCN, tôi luôn quan tâm tạo điều kiện về cả vật chất lẫn tinh thần, động viên chia sẻ kịp thời với những niềm vui, nỗi buồn, những lo toan, trăn trở trong cuộc s</w:t>
      </w:r>
      <w:r w:rsidR="004E53EE" w:rsidRPr="0053607E">
        <w:rPr>
          <w:color w:val="000076"/>
          <w:highlight w:val="white"/>
        </w:rPr>
        <w:t>ống cũng như trong công tác.</w:t>
      </w:r>
      <w:r w:rsidR="00F11DA9" w:rsidRPr="0053607E">
        <w:rPr>
          <w:color w:val="000076"/>
          <w:highlight w:val="white"/>
        </w:rPr>
        <w:t xml:space="preserve"> Ban Thi đua của nhà trường</w:t>
      </w:r>
      <w:r w:rsidR="004E53EE" w:rsidRPr="0053607E">
        <w:rPr>
          <w:color w:val="000076"/>
          <w:highlight w:val="white"/>
        </w:rPr>
        <w:t xml:space="preserve"> cần có</w:t>
      </w:r>
      <w:r w:rsidR="00F11DA9" w:rsidRPr="0053607E">
        <w:rPr>
          <w:color w:val="000076"/>
          <w:highlight w:val="white"/>
        </w:rPr>
        <w:t xml:space="preserve"> đánh giá xếp loại và đề xuất</w:t>
      </w:r>
      <w:r w:rsidR="006C79B7" w:rsidRPr="0053607E">
        <w:rPr>
          <w:color w:val="000076"/>
          <w:highlight w:val="white"/>
        </w:rPr>
        <w:t xml:space="preserve"> khen th</w:t>
      </w:r>
      <w:r w:rsidR="00F11DA9" w:rsidRPr="0053607E">
        <w:rPr>
          <w:color w:val="000076"/>
          <w:highlight w:val="white"/>
        </w:rPr>
        <w:t>ưởng cho các tập thể, cá nhân học sinh, giáo viên chủ nhiệm đạt thành tích cao</w:t>
      </w:r>
      <w:r w:rsidR="004E53EE" w:rsidRPr="0053607E">
        <w:rPr>
          <w:color w:val="000076"/>
          <w:highlight w:val="white"/>
        </w:rPr>
        <w:t xml:space="preserve"> trong mỗi đợt thi đua</w:t>
      </w:r>
      <w:r w:rsidR="00F11DA9" w:rsidRPr="0053607E">
        <w:rPr>
          <w:color w:val="000076"/>
          <w:highlight w:val="white"/>
        </w:rPr>
        <w:t xml:space="preserve">. </w:t>
      </w:r>
    </w:p>
    <w:p w:rsidR="004007A3" w:rsidRPr="0053607E" w:rsidRDefault="00EA68DC" w:rsidP="00857B69">
      <w:pPr>
        <w:pStyle w:val="Normal1"/>
        <w:widowControl w:val="0"/>
        <w:ind w:firstLine="720"/>
        <w:jc w:val="both"/>
        <w:rPr>
          <w:color w:val="000076"/>
        </w:rPr>
      </w:pPr>
      <w:r w:rsidRPr="0053607E">
        <w:rPr>
          <w:color w:val="000076"/>
          <w:highlight w:val="white"/>
        </w:rPr>
        <w:t> </w:t>
      </w:r>
      <w:r w:rsidR="004007A3" w:rsidRPr="0053607E">
        <w:rPr>
          <w:color w:val="000076"/>
          <w:highlight w:val="white"/>
        </w:rPr>
        <w:t xml:space="preserve">- </w:t>
      </w:r>
      <w:r w:rsidRPr="0053607E">
        <w:rPr>
          <w:color w:val="000076"/>
          <w:highlight w:val="white"/>
        </w:rPr>
        <w:t>Ban Giám hiệu</w:t>
      </w:r>
      <w:r w:rsidR="006C79B7" w:rsidRPr="0053607E">
        <w:rPr>
          <w:color w:val="000076"/>
          <w:highlight w:val="white"/>
        </w:rPr>
        <w:t xml:space="preserve"> nhà trường thường xuyên quan tâm đến điều kiện làm việc, hoàn cảnh gia đình và tình hình của lớp mà GVCN đang đảm nhận để </w:t>
      </w:r>
      <w:r w:rsidR="006C79B7" w:rsidRPr="0053607E">
        <w:rPr>
          <w:color w:val="000076"/>
          <w:highlight w:val="white"/>
        </w:rPr>
        <w:lastRenderedPageBreak/>
        <w:t xml:space="preserve">có hình thức khen ngợi, </w:t>
      </w:r>
      <w:r w:rsidR="004007A3" w:rsidRPr="0053607E">
        <w:rPr>
          <w:color w:val="000076"/>
          <w:highlight w:val="white"/>
        </w:rPr>
        <w:t>động viên, khuyến khích hợp lý.</w:t>
      </w:r>
    </w:p>
    <w:p w:rsidR="00A93F01" w:rsidRPr="0053607E" w:rsidRDefault="007C0C1C" w:rsidP="00857B69">
      <w:pPr>
        <w:pStyle w:val="Normal1"/>
        <w:ind w:firstLine="720"/>
        <w:jc w:val="both"/>
        <w:rPr>
          <w:b/>
          <w:i/>
          <w:color w:val="000076"/>
          <w:highlight w:val="white"/>
        </w:rPr>
      </w:pPr>
      <w:r w:rsidRPr="0053607E">
        <w:rPr>
          <w:b/>
          <w:i/>
          <w:color w:val="000076"/>
          <w:highlight w:val="white"/>
        </w:rPr>
        <w:t>2.</w:t>
      </w:r>
      <w:r w:rsidR="00857B69">
        <w:rPr>
          <w:b/>
          <w:i/>
          <w:color w:val="000076"/>
          <w:highlight w:val="white"/>
        </w:rPr>
        <w:t>13</w:t>
      </w:r>
      <w:r w:rsidR="006C79B7" w:rsidRPr="0053607E">
        <w:rPr>
          <w:b/>
          <w:i/>
          <w:color w:val="000076"/>
          <w:highlight w:val="white"/>
        </w:rPr>
        <w:t>. Thực hiện nghiêm túc chức năng kiểm tra đánh giá</w:t>
      </w:r>
    </w:p>
    <w:p w:rsidR="00A93F01" w:rsidRPr="0053607E" w:rsidRDefault="006C79B7" w:rsidP="00857B69">
      <w:pPr>
        <w:pStyle w:val="Normal1"/>
        <w:ind w:firstLine="720"/>
        <w:jc w:val="both"/>
        <w:rPr>
          <w:color w:val="000076"/>
          <w:highlight w:val="white"/>
        </w:rPr>
      </w:pPr>
      <w:r w:rsidRPr="0053607E">
        <w:rPr>
          <w:color w:val="000076"/>
          <w:highlight w:val="white"/>
        </w:rPr>
        <w:t>Để đảm bảo được tính khách quan, công bằng vô tư trong công tác kiểm tra đánh giá công tác chủ nhiệm,ngay từ đầu năm</w:t>
      </w:r>
      <w:r w:rsidR="00087496" w:rsidRPr="0053607E">
        <w:rPr>
          <w:color w:val="000076"/>
          <w:highlight w:val="white"/>
        </w:rPr>
        <w:t xml:space="preserve"> học khi xây dựng Kế hoạch công tác kiểm tra nội bộ trường học, nhà trường cần phải xây dựng và</w:t>
      </w:r>
      <w:r w:rsidRPr="0053607E">
        <w:rPr>
          <w:color w:val="000076"/>
          <w:highlight w:val="white"/>
        </w:rPr>
        <w:t xml:space="preserve"> ra Quyết định Kiểm t</w:t>
      </w:r>
      <w:r w:rsidR="004007A3" w:rsidRPr="0053607E">
        <w:rPr>
          <w:color w:val="000076"/>
          <w:highlight w:val="white"/>
        </w:rPr>
        <w:t>ra nội bộ về công tác chủ nhiệm;</w:t>
      </w:r>
      <w:r w:rsidRPr="0053607E">
        <w:rPr>
          <w:color w:val="000076"/>
          <w:highlight w:val="white"/>
        </w:rPr>
        <w:t xml:space="preserve"> thường xuyên</w:t>
      </w:r>
      <w:r w:rsidR="00992D50" w:rsidRPr="0053607E">
        <w:rPr>
          <w:color w:val="000076"/>
          <w:highlight w:val="white"/>
        </w:rPr>
        <w:t xml:space="preserve"> tiến hành kiểm tra có báo trước hoặc đột xuất công tác chủ nhiệm lớp; á</w:t>
      </w:r>
      <w:r w:rsidRPr="0053607E">
        <w:rPr>
          <w:color w:val="000076"/>
          <w:highlight w:val="white"/>
        </w:rPr>
        <w:t>p dụng linh hoạt c</w:t>
      </w:r>
      <w:r w:rsidR="00992D50" w:rsidRPr="0053607E">
        <w:rPr>
          <w:color w:val="000076"/>
          <w:highlight w:val="white"/>
        </w:rPr>
        <w:t>ác hình thức kiểm tra</w:t>
      </w:r>
      <w:r w:rsidRPr="0053607E">
        <w:rPr>
          <w:color w:val="000076"/>
          <w:highlight w:val="white"/>
        </w:rPr>
        <w:t xml:space="preserve"> để đánh giá đúng thực trạng của GVCN, kịp thời có hướng điều chỉnh hoặc xử lý khi phát hiện sai lệch.</w:t>
      </w:r>
    </w:p>
    <w:p w:rsidR="00A93F01" w:rsidRPr="0053607E" w:rsidRDefault="006C79B7" w:rsidP="00857B69">
      <w:pPr>
        <w:pStyle w:val="Normal1"/>
        <w:ind w:firstLine="720"/>
        <w:jc w:val="both"/>
        <w:rPr>
          <w:color w:val="000076"/>
          <w:highlight w:val="white"/>
        </w:rPr>
      </w:pPr>
      <w:r w:rsidRPr="0053607E">
        <w:rPr>
          <w:color w:val="000076"/>
          <w:highlight w:val="white"/>
        </w:rPr>
        <w:t xml:space="preserve">* Hình thức kiểm tra: </w:t>
      </w:r>
    </w:p>
    <w:p w:rsidR="00A93F01" w:rsidRPr="0053607E" w:rsidRDefault="006C79B7" w:rsidP="00857B69">
      <w:pPr>
        <w:pStyle w:val="Normal1"/>
        <w:ind w:firstLine="720"/>
        <w:jc w:val="both"/>
        <w:rPr>
          <w:color w:val="000076"/>
          <w:highlight w:val="white"/>
        </w:rPr>
      </w:pPr>
      <w:r w:rsidRPr="0053607E">
        <w:rPr>
          <w:color w:val="000076"/>
          <w:highlight w:val="white"/>
        </w:rPr>
        <w:t>- Kiểm tra gián tiếp qua tổ chuyên môn: Kiểm tra việc đánh giá GVCN ở các tổ chuyên môn</w:t>
      </w:r>
    </w:p>
    <w:p w:rsidR="00A93F01" w:rsidRPr="0053607E" w:rsidRDefault="006C79B7" w:rsidP="00857B69">
      <w:pPr>
        <w:pStyle w:val="Normal1"/>
        <w:ind w:firstLine="720"/>
        <w:jc w:val="both"/>
        <w:rPr>
          <w:color w:val="000076"/>
          <w:highlight w:val="white"/>
        </w:rPr>
      </w:pPr>
      <w:r w:rsidRPr="0053607E">
        <w:rPr>
          <w:color w:val="000076"/>
          <w:highlight w:val="white"/>
        </w:rPr>
        <w:t>-  Kiểm tra trực tiếp qua hồ sơ: Sổ chủ nhiệm, sổ đầu b</w:t>
      </w:r>
      <w:r w:rsidR="00992D50" w:rsidRPr="0053607E">
        <w:rPr>
          <w:color w:val="000076"/>
          <w:highlight w:val="white"/>
        </w:rPr>
        <w:t>ài, sổ biên bản sinh hoạt lớp; các báo cáo hàng ngày.</w:t>
      </w:r>
    </w:p>
    <w:p w:rsidR="00A93F01" w:rsidRPr="0053607E" w:rsidRDefault="006C79B7" w:rsidP="00857B69">
      <w:pPr>
        <w:pStyle w:val="Normal1"/>
        <w:widowControl w:val="0"/>
        <w:ind w:firstLine="720"/>
        <w:jc w:val="both"/>
        <w:rPr>
          <w:color w:val="000076"/>
          <w:highlight w:val="white"/>
        </w:rPr>
      </w:pPr>
      <w:r w:rsidRPr="0053607E">
        <w:rPr>
          <w:color w:val="000076"/>
          <w:highlight w:val="white"/>
        </w:rPr>
        <w:t>- Kiểm tra các hoạt động cụ thể</w:t>
      </w:r>
      <w:r w:rsidR="00992D50" w:rsidRPr="0053607E">
        <w:rPr>
          <w:color w:val="000076"/>
          <w:highlight w:val="white"/>
        </w:rPr>
        <w:t>: dự giờ sinh hoạt lớp; k</w:t>
      </w:r>
      <w:r w:rsidRPr="0053607E">
        <w:rPr>
          <w:color w:val="000076"/>
          <w:highlight w:val="white"/>
        </w:rPr>
        <w:t>iểm tra việc thực hiện c</w:t>
      </w:r>
      <w:r w:rsidR="00CB3AD0" w:rsidRPr="0053607E">
        <w:rPr>
          <w:color w:val="000076"/>
          <w:highlight w:val="white"/>
        </w:rPr>
        <w:t>ác phong trào của lớp.</w:t>
      </w:r>
    </w:p>
    <w:p w:rsidR="003D1F07" w:rsidRPr="0053607E" w:rsidRDefault="00857B69" w:rsidP="00857B69">
      <w:pPr>
        <w:pStyle w:val="Normal1"/>
        <w:ind w:firstLine="720"/>
        <w:jc w:val="both"/>
        <w:rPr>
          <w:b/>
          <w:i/>
          <w:color w:val="000076"/>
          <w:highlight w:val="white"/>
        </w:rPr>
      </w:pPr>
      <w:r>
        <w:rPr>
          <w:b/>
          <w:i/>
          <w:color w:val="000076"/>
          <w:highlight w:val="white"/>
        </w:rPr>
        <w:t>2.14</w:t>
      </w:r>
      <w:r w:rsidR="003D1F07" w:rsidRPr="0053607E">
        <w:rPr>
          <w:b/>
          <w:i/>
          <w:color w:val="000076"/>
          <w:highlight w:val="white"/>
        </w:rPr>
        <w:t>. Kết hợp chặt chẽ với Ban đại diện cha mẹ học sinh</w:t>
      </w:r>
    </w:p>
    <w:p w:rsidR="00CB3AD0" w:rsidRPr="0053607E" w:rsidRDefault="00CB3AD0" w:rsidP="00857B69">
      <w:pPr>
        <w:pStyle w:val="Normal1"/>
        <w:widowControl w:val="0"/>
        <w:ind w:firstLine="720"/>
        <w:jc w:val="both"/>
        <w:textDirection w:val="btLr"/>
        <w:rPr>
          <w:color w:val="000076"/>
          <w:highlight w:val="white"/>
          <w:lang w:val="pt-BR"/>
        </w:rPr>
      </w:pPr>
      <w:r w:rsidRPr="0053607E">
        <w:rPr>
          <w:color w:val="000076"/>
          <w:highlight w:val="white"/>
          <w:lang w:val="pt-BR"/>
        </w:rPr>
        <w:t>- Tổ chức và thực hiện đúng trình tự, đúng quy định các kỳ họp Ban đại diện cha mẹ học sinh.</w:t>
      </w:r>
      <w:r w:rsidR="00D83DAE" w:rsidRPr="0053607E">
        <w:rPr>
          <w:color w:val="000076"/>
          <w:highlight w:val="white"/>
          <w:lang w:val="pt-BR"/>
        </w:rPr>
        <w:t xml:space="preserve"> Chọn lựa Ban đại diện cha mẹ học sinh các lớp là những người có thể chung lưng đấu cật để cùng xây dựng nhà trường, là những người phối kết hợp tốt nhất trong việc thực hiện thông tin hai chiều giữa gia đình và nhà trường để cùng giáo dục học sinh một cách tốt nhất.</w:t>
      </w:r>
    </w:p>
    <w:p w:rsidR="00CB3AD0" w:rsidRPr="0053607E" w:rsidRDefault="00CB3AD0" w:rsidP="00857B69">
      <w:pPr>
        <w:pStyle w:val="Normal1"/>
        <w:widowControl w:val="0"/>
        <w:jc w:val="both"/>
        <w:rPr>
          <w:color w:val="000076"/>
          <w:highlight w:val="white"/>
          <w:lang w:val="pt-BR"/>
        </w:rPr>
      </w:pPr>
      <w:r w:rsidRPr="0053607E">
        <w:rPr>
          <w:color w:val="000076"/>
          <w:highlight w:val="white"/>
          <w:lang w:val="pt-BR"/>
        </w:rPr>
        <w:tab/>
        <w:t>- Lập kế hoạch định kỳ cho giáo viên chủ nhiệm thông báo cho gia đình học sinh biết kết quả học tập hoặc thái độ học tập ở lớp bằng SMS hoặc điện thoại; Yêu cầu các gia đình thông báo kịp thời với GVCN tình hình học tập, sinh hoạt, ứng xử của con và cùng phối hợp giáo dục học sinh. </w:t>
      </w:r>
    </w:p>
    <w:p w:rsidR="00542F66" w:rsidRPr="0053607E" w:rsidRDefault="00542F66" w:rsidP="00857B69">
      <w:pPr>
        <w:pStyle w:val="Normal1"/>
        <w:widowControl w:val="0"/>
        <w:ind w:firstLine="720"/>
        <w:jc w:val="both"/>
        <w:textDirection w:val="btLr"/>
        <w:rPr>
          <w:color w:val="000076"/>
          <w:highlight w:val="white"/>
          <w:lang w:val="pt-BR"/>
        </w:rPr>
      </w:pPr>
      <w:r w:rsidRPr="0053607E">
        <w:rPr>
          <w:color w:val="000076"/>
          <w:highlight w:val="white"/>
          <w:lang w:val="pt-BR"/>
        </w:rPr>
        <w:t>- Liên hệ thường xuyên với Ban đại diện cha mẹ học sinh để tích cực hóa</w:t>
      </w:r>
      <w:r w:rsidR="00D83DAE" w:rsidRPr="0053607E">
        <w:rPr>
          <w:color w:val="000076"/>
          <w:highlight w:val="white"/>
          <w:lang w:val="pt-BR"/>
        </w:rPr>
        <w:t xml:space="preserve"> các hoạt động của hội cha mẹ</w:t>
      </w:r>
      <w:r w:rsidRPr="0053607E">
        <w:rPr>
          <w:color w:val="000076"/>
          <w:highlight w:val="white"/>
          <w:lang w:val="pt-BR"/>
        </w:rPr>
        <w:t xml:space="preserve"> học sinh trong công tác giáo dục.</w:t>
      </w:r>
    </w:p>
    <w:p w:rsidR="00553D35" w:rsidRPr="0053607E" w:rsidRDefault="00273C62" w:rsidP="00857B69">
      <w:pPr>
        <w:pStyle w:val="Normal1"/>
        <w:widowControl w:val="0"/>
        <w:ind w:firstLine="720"/>
        <w:jc w:val="both"/>
        <w:textDirection w:val="btLr"/>
        <w:rPr>
          <w:color w:val="000076"/>
          <w:highlight w:val="white"/>
          <w:lang w:val="pt-BR"/>
        </w:rPr>
      </w:pPr>
      <w:r w:rsidRPr="0053607E">
        <w:rPr>
          <w:color w:val="000076"/>
          <w:highlight w:val="white"/>
          <w:lang w:val="pt-BR"/>
        </w:rPr>
        <w:t xml:space="preserve">- </w:t>
      </w:r>
      <w:r w:rsidR="00542F66" w:rsidRPr="0053607E">
        <w:rPr>
          <w:color w:val="000076"/>
          <w:highlight w:val="white"/>
          <w:lang w:val="pt-BR"/>
        </w:rPr>
        <w:t>GVCN đến</w:t>
      </w:r>
      <w:r w:rsidR="00553D35" w:rsidRPr="0053607E">
        <w:rPr>
          <w:color w:val="000076"/>
          <w:highlight w:val="white"/>
          <w:lang w:val="pt-BR"/>
        </w:rPr>
        <w:t xml:space="preserve"> thăm trao đổi trực tiếp hoặc trao đổi qua điện thoại với gia đình học sinh khi cần thiết.</w:t>
      </w:r>
    </w:p>
    <w:p w:rsidR="00553D35" w:rsidRPr="0053607E" w:rsidRDefault="00273C62" w:rsidP="00857B69">
      <w:pPr>
        <w:pStyle w:val="Normal1"/>
        <w:widowControl w:val="0"/>
        <w:ind w:firstLine="720"/>
        <w:jc w:val="both"/>
        <w:textDirection w:val="btLr"/>
        <w:rPr>
          <w:color w:val="000076"/>
          <w:highlight w:val="white"/>
          <w:lang w:val="pt-BR"/>
        </w:rPr>
      </w:pPr>
      <w:r w:rsidRPr="0053607E">
        <w:rPr>
          <w:color w:val="000076"/>
          <w:highlight w:val="white"/>
          <w:lang w:val="pt-BR"/>
        </w:rPr>
        <w:t xml:space="preserve">- </w:t>
      </w:r>
      <w:r w:rsidR="00553D35" w:rsidRPr="0053607E">
        <w:rPr>
          <w:color w:val="000076"/>
          <w:highlight w:val="white"/>
          <w:lang w:val="pt-BR"/>
        </w:rPr>
        <w:t>Mời phụ huynh học sinh đến trường trao đổi về việc giáo dục học sinh khi có những hiện tượng bất thường và khẩn cấp.</w:t>
      </w:r>
    </w:p>
    <w:p w:rsidR="00553D35" w:rsidRPr="0053607E" w:rsidRDefault="00542F66" w:rsidP="00857B69">
      <w:pPr>
        <w:pStyle w:val="Normal1"/>
        <w:widowControl w:val="0"/>
        <w:ind w:firstLine="720"/>
        <w:jc w:val="both"/>
        <w:textDirection w:val="btLr"/>
        <w:rPr>
          <w:color w:val="000076"/>
          <w:highlight w:val="white"/>
          <w:lang w:val="pt-BR"/>
        </w:rPr>
      </w:pPr>
      <w:r w:rsidRPr="0053607E">
        <w:rPr>
          <w:color w:val="000076"/>
          <w:highlight w:val="white"/>
          <w:lang w:val="pt-BR"/>
        </w:rPr>
        <w:t>-Mời đại diện cha mẹ học sinh</w:t>
      </w:r>
      <w:r w:rsidR="00553D35" w:rsidRPr="0053607E">
        <w:rPr>
          <w:color w:val="000076"/>
          <w:highlight w:val="white"/>
          <w:lang w:val="pt-BR"/>
        </w:rPr>
        <w:t xml:space="preserve"> học si</w:t>
      </w:r>
      <w:r w:rsidRPr="0053607E">
        <w:rPr>
          <w:color w:val="000076"/>
          <w:highlight w:val="white"/>
          <w:lang w:val="pt-BR"/>
        </w:rPr>
        <w:t>nh dự buổi sinh hoạt ngoại khóa của lớp, của trường.</w:t>
      </w:r>
    </w:p>
    <w:p w:rsidR="00553D35" w:rsidRPr="0053607E" w:rsidRDefault="00542F66" w:rsidP="00857B69">
      <w:pPr>
        <w:pStyle w:val="Normal1"/>
        <w:widowControl w:val="0"/>
        <w:ind w:firstLine="720"/>
        <w:jc w:val="both"/>
        <w:textDirection w:val="btLr"/>
        <w:rPr>
          <w:color w:val="000076"/>
          <w:highlight w:val="white"/>
          <w:lang w:val="pt-BR"/>
        </w:rPr>
      </w:pPr>
      <w:r w:rsidRPr="0053607E">
        <w:rPr>
          <w:color w:val="000076"/>
          <w:highlight w:val="white"/>
          <w:lang w:val="pt-BR"/>
        </w:rPr>
        <w:t>- Sử dụng hiệu quả nhóm zalo của lớp để trao đổi các thông tin, bàn bạc về công việc chung của lớp; c</w:t>
      </w:r>
      <w:r w:rsidR="00553D35" w:rsidRPr="0053607E">
        <w:rPr>
          <w:color w:val="000076"/>
          <w:highlight w:val="white"/>
          <w:lang w:val="pt-BR"/>
        </w:rPr>
        <w:t>ung cấp cho phụ huynh số điện thoại của giáo viên chủ nhiệm để phụ huynh tiện liên hệ khi cần thiết.</w:t>
      </w:r>
    </w:p>
    <w:p w:rsidR="004007A3" w:rsidRPr="0053607E" w:rsidRDefault="007C0C1C" w:rsidP="00857B69">
      <w:pPr>
        <w:pStyle w:val="Normal1"/>
        <w:ind w:firstLine="720"/>
        <w:jc w:val="both"/>
        <w:rPr>
          <w:b/>
          <w:i/>
          <w:color w:val="000076"/>
          <w:highlight w:val="white"/>
          <w:lang w:val="pt-BR"/>
        </w:rPr>
      </w:pPr>
      <w:r w:rsidRPr="0053607E">
        <w:rPr>
          <w:b/>
          <w:i/>
          <w:color w:val="000076"/>
          <w:highlight w:val="white"/>
          <w:lang w:val="pt-BR"/>
        </w:rPr>
        <w:t>2.</w:t>
      </w:r>
      <w:r w:rsidR="00857B69">
        <w:rPr>
          <w:b/>
          <w:i/>
          <w:color w:val="000076"/>
          <w:highlight w:val="white"/>
          <w:lang w:val="pt-BR"/>
        </w:rPr>
        <w:t>15</w:t>
      </w:r>
      <w:r w:rsidR="00D83DAE" w:rsidRPr="0053607E">
        <w:rPr>
          <w:b/>
          <w:i/>
          <w:color w:val="000076"/>
          <w:highlight w:val="white"/>
          <w:lang w:val="pt-BR"/>
        </w:rPr>
        <w:t xml:space="preserve">. </w:t>
      </w:r>
      <w:r w:rsidR="00F77EAB" w:rsidRPr="0053607E">
        <w:rPr>
          <w:b/>
          <w:i/>
          <w:color w:val="000076"/>
          <w:highlight w:val="white"/>
          <w:lang w:val="pt-BR"/>
        </w:rPr>
        <w:t>Vận dụng khéo léo công tác xã hội hóa</w:t>
      </w:r>
    </w:p>
    <w:p w:rsidR="00F77EAB" w:rsidRPr="0053607E" w:rsidRDefault="00B35B6F" w:rsidP="00857B69">
      <w:pPr>
        <w:pStyle w:val="Normal1"/>
        <w:widowControl w:val="0"/>
        <w:ind w:firstLine="720"/>
        <w:jc w:val="both"/>
        <w:rPr>
          <w:color w:val="000076"/>
          <w:lang w:val="pt-BR"/>
        </w:rPr>
      </w:pPr>
      <w:r w:rsidRPr="0053607E">
        <w:rPr>
          <w:color w:val="000076"/>
          <w:shd w:val="clear" w:color="auto" w:fill="F8F8F8"/>
          <w:lang w:val="pt-BR"/>
        </w:rPr>
        <w:t>Nhận thấy sự khó khăn về</w:t>
      </w:r>
      <w:r w:rsidR="00F77EAB" w:rsidRPr="0053607E">
        <w:rPr>
          <w:color w:val="000076"/>
          <w:shd w:val="clear" w:color="auto" w:fill="F8F8F8"/>
          <w:lang w:val="pt-BR"/>
        </w:rPr>
        <w:t xml:space="preserve"> công tác xã hội hóa của nhà trường trong những năm  trước đây</w:t>
      </w:r>
      <w:r w:rsidRPr="0053607E">
        <w:rPr>
          <w:color w:val="000076"/>
          <w:shd w:val="clear" w:color="auto" w:fill="F8F8F8"/>
          <w:lang w:val="pt-BR"/>
        </w:rPr>
        <w:t xml:space="preserve"> bản thân tôi đã </w:t>
      </w:r>
      <w:r w:rsidR="00F77EAB" w:rsidRPr="0053607E">
        <w:rPr>
          <w:color w:val="000076"/>
          <w:lang w:val="pt-BR"/>
        </w:rPr>
        <w:t xml:space="preserve">thăm dò, tìm hiểu để tìm ra nguyên nhân vì sao phụ huynh và cộng đồng không ủng hộ, sàng lọc đúc rút những ý kiến thiết thực, bổ ích vào nhật ký công tác. Bởi khi có một PHHS hay một người nào đó trực tiếp đến gặp lãnh đạo nhà trường để góp ý phê bình nhà trường về một điều gì đó chứng tỏ họ rất quan tâm đến nhà trường, chứng tỏ phong trào xã hội hóa giáo dục ở địa phương phát triển tốt, hãy tôn trọng họ, mình sẽ có thêm một </w:t>
      </w:r>
      <w:r w:rsidR="00F77EAB" w:rsidRPr="0053607E">
        <w:rPr>
          <w:color w:val="000076"/>
          <w:lang w:val="pt-BR"/>
        </w:rPr>
        <w:lastRenderedPageBreak/>
        <w:t xml:space="preserve">lực lượng tư vấn giáo dục ngoài nhà trường đắc lực. Tìm ra được một trong những nguyên nhân thất bại trong việc huy động cộng đồng tham gia xây dựng nhà trường chẳng hạn: </w:t>
      </w:r>
    </w:p>
    <w:p w:rsidR="00DC1F5E" w:rsidRPr="0053607E" w:rsidRDefault="00F77EAB" w:rsidP="00857B69">
      <w:pPr>
        <w:pStyle w:val="Normal1"/>
        <w:ind w:firstLine="720"/>
        <w:jc w:val="both"/>
        <w:rPr>
          <w:color w:val="000076"/>
          <w:lang w:val="pt-BR"/>
        </w:rPr>
      </w:pPr>
      <w:r w:rsidRPr="0053607E">
        <w:rPr>
          <w:color w:val="000076"/>
          <w:lang w:val="pt-BR"/>
        </w:rPr>
        <w:t>- Công tác tuyên truyền của nhà trường chưa tốt cũng đồng nghĩa với việc</w:t>
      </w:r>
      <w:r w:rsidR="00DC1F5E" w:rsidRPr="0053607E">
        <w:rPr>
          <w:color w:val="000076"/>
          <w:lang w:val="pt-BR"/>
        </w:rPr>
        <w:t xml:space="preserve"> tuyên truyền vận động của đội ngũ GVCN tới cha mẹ học sinh còn hời hợt; v</w:t>
      </w:r>
      <w:r w:rsidRPr="0053607E">
        <w:rPr>
          <w:color w:val="000076"/>
          <w:lang w:val="pt-BR"/>
        </w:rPr>
        <w:t>iệc thực hiện công tác dân chủ hóa trong nhà trường còn mang tính hình thức, công tác phối kết hợp giữa phụ huynh học sinh và nhà trường chưa tạo được tiếng nói c</w:t>
      </w:r>
      <w:r w:rsidR="00DC1F5E" w:rsidRPr="0053607E">
        <w:rPr>
          <w:color w:val="000076"/>
          <w:lang w:val="pt-BR"/>
        </w:rPr>
        <w:t>hung, chưa có sự đồng thuận cao;</w:t>
      </w:r>
      <w:r w:rsidRPr="0053607E">
        <w:rPr>
          <w:color w:val="000076"/>
          <w:lang w:val="pt-BR"/>
        </w:rPr>
        <w:t xml:space="preserve"> Nhà trường chưa tạo được uy tín với PHHS và lãnh đạo địa phương bằng chính sự phát huy nội lực của mình, chưa tạo được thương hiệu của nh</w:t>
      </w:r>
      <w:r w:rsidR="00DC1F5E" w:rsidRPr="0053607E">
        <w:rPr>
          <w:color w:val="000076"/>
          <w:lang w:val="pt-BR"/>
        </w:rPr>
        <w:t>à trường; v</w:t>
      </w:r>
      <w:r w:rsidRPr="0053607E">
        <w:rPr>
          <w:color w:val="000076"/>
          <w:lang w:val="pt-BR"/>
        </w:rPr>
        <w:t>iệc sử dụng các nguồn huy động chưa hiệu quả, công tác xây dựng cảnh quan sư phạm, cơ sở vật chất chậm đổi mới.</w:t>
      </w:r>
    </w:p>
    <w:p w:rsidR="001F273F" w:rsidRPr="0053607E" w:rsidRDefault="00187454" w:rsidP="00857B69">
      <w:pPr>
        <w:pStyle w:val="Normal1"/>
        <w:ind w:firstLine="720"/>
        <w:jc w:val="both"/>
        <w:rPr>
          <w:color w:val="000076"/>
          <w:shd w:val="clear" w:color="auto" w:fill="F8F8F8"/>
          <w:lang w:val="pt-BR"/>
        </w:rPr>
      </w:pPr>
      <w:r w:rsidRPr="0053607E">
        <w:rPr>
          <w:color w:val="000076"/>
          <w:lang w:val="pt-BR"/>
        </w:rPr>
        <w:t xml:space="preserve"> Khi đó tôi đã đề xuất họp Ban lãnh đạo nhà trường</w:t>
      </w:r>
      <w:r w:rsidR="00F77EAB" w:rsidRPr="0053607E">
        <w:rPr>
          <w:color w:val="000076"/>
          <w:lang w:val="pt-BR"/>
        </w:rPr>
        <w:t>, xây dựng kế hoạch chiến lược</w:t>
      </w:r>
      <w:r w:rsidRPr="0053607E">
        <w:rPr>
          <w:color w:val="000076"/>
          <w:lang w:val="pt-BR"/>
        </w:rPr>
        <w:t xml:space="preserve"> đột phá, giải quyết </w:t>
      </w:r>
      <w:r w:rsidR="00F77EAB" w:rsidRPr="0053607E">
        <w:rPr>
          <w:color w:val="000076"/>
          <w:lang w:val="pt-BR"/>
        </w:rPr>
        <w:t xml:space="preserve"> những tồn tại trước mắt bằng nội lực, tạo nét mới, </w:t>
      </w:r>
      <w:r w:rsidR="00B35B6F" w:rsidRPr="0053607E">
        <w:rPr>
          <w:color w:val="000076"/>
          <w:shd w:val="clear" w:color="auto" w:fill="F8F8F8"/>
          <w:lang w:val="pt-BR"/>
        </w:rPr>
        <w:t xml:space="preserve">nâng cao chất lượng dạy và học nhằm tạo lòng tin trong phụ huynh và học sinh. Trường đã tổ chức nhiều cuộc họp </w:t>
      </w:r>
      <w:r w:rsidR="005B2E4D" w:rsidRPr="0053607E">
        <w:rPr>
          <w:color w:val="000076"/>
          <w:shd w:val="clear" w:color="auto" w:fill="F8F8F8"/>
          <w:lang w:val="pt-BR"/>
        </w:rPr>
        <w:t>với sự tham gia</w:t>
      </w:r>
      <w:r w:rsidR="00B35B6F" w:rsidRPr="0053607E">
        <w:rPr>
          <w:color w:val="000076"/>
          <w:shd w:val="clear" w:color="auto" w:fill="F8F8F8"/>
          <w:lang w:val="pt-BR"/>
        </w:rPr>
        <w:t xml:space="preserve"> Ban đại diện cha mẹ học sinh, đội ngũ thầy cô giáo có tâm huyết, có kinh nghiệm để bàn biện pháp nâng cao chất lượng dạy và học, duy trì sĩ số học sinh, khắc phục khó khăn về cơ sở vật c</w:t>
      </w:r>
      <w:r w:rsidR="005B2E4D" w:rsidRPr="0053607E">
        <w:rPr>
          <w:color w:val="000076"/>
          <w:shd w:val="clear" w:color="auto" w:fill="F8F8F8"/>
          <w:lang w:val="pt-BR"/>
        </w:rPr>
        <w:t>hất và được</w:t>
      </w:r>
      <w:r w:rsidR="00B35B6F" w:rsidRPr="0053607E">
        <w:rPr>
          <w:color w:val="000076"/>
          <w:shd w:val="clear" w:color="auto" w:fill="F8F8F8"/>
          <w:lang w:val="pt-BR"/>
        </w:rPr>
        <w:t xml:space="preserve"> phụ huynh quan tâm, ủng hộ nhiệt tình. Bên cạnh đó nhà trường không ngừng chỉ đạo giáo viên thực hiện việc dạy và học có chất lượng, tạo môi trường thân thiện trong học tập, sinh hoạt, từng bước tạo niềm tin trong học sinh và phụ huynh, xây dựng thương hiệu về chất lượng dạy và học trên đị</w:t>
      </w:r>
      <w:r w:rsidR="00474414" w:rsidRPr="0053607E">
        <w:rPr>
          <w:color w:val="000076"/>
          <w:shd w:val="clear" w:color="auto" w:fill="F8F8F8"/>
          <w:lang w:val="pt-BR"/>
        </w:rPr>
        <w:t>a bàn xã,</w:t>
      </w:r>
      <w:r w:rsidR="00474414" w:rsidRPr="0053607E">
        <w:rPr>
          <w:color w:val="000076"/>
          <w:shd w:val="clear" w:color="auto" w:fill="FFFFFF"/>
          <w:lang w:val="pt-BR"/>
        </w:rPr>
        <w:t>đây là yếu tố cực kỳ quan trọng để công tác XHHGD được triển khai có hiệu quả.</w:t>
      </w:r>
    </w:p>
    <w:p w:rsidR="00947C72" w:rsidRPr="0053607E" w:rsidRDefault="00090AF5" w:rsidP="00857B69">
      <w:pPr>
        <w:pStyle w:val="Normal1"/>
        <w:ind w:firstLine="720"/>
        <w:jc w:val="both"/>
        <w:rPr>
          <w:color w:val="000076"/>
          <w:lang w:val="pt-BR"/>
        </w:rPr>
      </w:pPr>
      <w:r w:rsidRPr="0053607E">
        <w:rPr>
          <w:color w:val="000076"/>
          <w:lang w:val="pt-BR"/>
        </w:rPr>
        <w:t>Tôi luôn nhắc và động viên GVCN phảit</w:t>
      </w:r>
      <w:r w:rsidR="00072BE5" w:rsidRPr="0053607E">
        <w:rPr>
          <w:color w:val="000076"/>
          <w:lang w:val="pt-BR"/>
        </w:rPr>
        <w:t xml:space="preserve">ạo cầu nối mềm dẻo và bền chắc giữa </w:t>
      </w:r>
      <w:r w:rsidR="00947C72" w:rsidRPr="0053607E">
        <w:rPr>
          <w:color w:val="000076"/>
          <w:lang w:val="pt-BR"/>
        </w:rPr>
        <w:t>Giáo viên chủ nhiệm</w:t>
      </w:r>
      <w:r w:rsidRPr="0053607E">
        <w:rPr>
          <w:color w:val="000076"/>
          <w:lang w:val="pt-BR"/>
        </w:rPr>
        <w:t xml:space="preserve"> và gia đình học sinh; </w:t>
      </w:r>
      <w:r w:rsidR="00947C72" w:rsidRPr="0053607E">
        <w:rPr>
          <w:color w:val="000076"/>
          <w:lang w:val="pt-BR"/>
        </w:rPr>
        <w:t xml:space="preserve"> bố trí giáo viên làm tốt công tác chủ nhiệm, tạo uy tín cao đối với phụ huynh học sinh là điều kiện tốt để phụ huynh đóng góp và tham gia xây </w:t>
      </w:r>
      <w:r w:rsidRPr="0053607E">
        <w:rPr>
          <w:color w:val="000076"/>
          <w:lang w:val="pt-BR"/>
        </w:rPr>
        <w:t>dựng nhà trường;</w:t>
      </w:r>
      <w:r w:rsidR="00947C72" w:rsidRPr="0053607E">
        <w:rPr>
          <w:color w:val="000076"/>
          <w:lang w:val="pt-BR"/>
        </w:rPr>
        <w:t xml:space="preserve"> giáo vi</w:t>
      </w:r>
      <w:r w:rsidRPr="0053607E">
        <w:rPr>
          <w:color w:val="000076"/>
          <w:lang w:val="pt-BR"/>
        </w:rPr>
        <w:t>ên chủ nhiệm</w:t>
      </w:r>
      <w:r w:rsidR="00947C72" w:rsidRPr="0053607E">
        <w:rPr>
          <w:color w:val="000076"/>
          <w:lang w:val="pt-BR"/>
        </w:rPr>
        <w:t xml:space="preserve"> hiểu nguyện vọng phụ huynh, chia sẻ với h</w:t>
      </w:r>
      <w:r w:rsidRPr="0053607E">
        <w:rPr>
          <w:color w:val="000076"/>
          <w:lang w:val="pt-BR"/>
        </w:rPr>
        <w:t>ọ về nỗi lo lắng về các vấn đề</w:t>
      </w:r>
      <w:r w:rsidR="00947C72" w:rsidRPr="0053607E">
        <w:rPr>
          <w:color w:val="000076"/>
          <w:lang w:val="pt-BR"/>
        </w:rPr>
        <w:t xml:space="preserve"> của trẻ, nêu rõ những cố gắng của giáo viên đã giúp đỡ trẻ nhưng chưa có kết quả vì t</w:t>
      </w:r>
      <w:r w:rsidRPr="0053607E">
        <w:rPr>
          <w:color w:val="000076"/>
          <w:lang w:val="pt-BR"/>
        </w:rPr>
        <w:t>hiếu sự phối hợp của gia đình; đ</w:t>
      </w:r>
      <w:r w:rsidR="00947C72" w:rsidRPr="0053607E">
        <w:rPr>
          <w:color w:val="000076"/>
          <w:lang w:val="pt-BR"/>
        </w:rPr>
        <w:t>ưa ra những biện pháp cụ thể đề nghị gia đình và nhà trường cùng quan tâm đồng bộ thực hiện đem lại sự tiến bộ của trẻ. Tuyệt đối không làm “mất mặt” khi nói về con em họ, tạo được niềm tin cho gia đình tin tưởng vào giáo viên chủ nhiệm hơn</w:t>
      </w:r>
      <w:r w:rsidRPr="0053607E">
        <w:rPr>
          <w:color w:val="000076"/>
          <w:lang w:val="pt-BR"/>
        </w:rPr>
        <w:t>.</w:t>
      </w:r>
    </w:p>
    <w:p w:rsidR="002E1452" w:rsidRPr="0053607E" w:rsidRDefault="001A26EE" w:rsidP="00857B69">
      <w:pPr>
        <w:pStyle w:val="Normal1"/>
        <w:widowControl w:val="0"/>
        <w:ind w:firstLine="720"/>
        <w:jc w:val="both"/>
        <w:rPr>
          <w:color w:val="000076"/>
          <w:lang w:val="pt-BR"/>
        </w:rPr>
      </w:pPr>
      <w:r w:rsidRPr="0053607E">
        <w:rPr>
          <w:color w:val="000076"/>
          <w:lang w:val="pt-BR"/>
        </w:rPr>
        <w:t xml:space="preserve">Bản thân tôi đã </w:t>
      </w:r>
      <w:r w:rsidR="006930CE" w:rsidRPr="0053607E">
        <w:rPr>
          <w:color w:val="000076"/>
          <w:lang w:val="pt-BR"/>
        </w:rPr>
        <w:t>tích cực tham mưu với lãnh đạo nhà trường</w:t>
      </w:r>
      <w:r w:rsidRPr="0053607E">
        <w:rPr>
          <w:color w:val="000076"/>
          <w:lang w:val="pt-BR"/>
        </w:rPr>
        <w:t xml:space="preserve"> trong công tác xã hội hóa:</w:t>
      </w:r>
      <w:r w:rsidR="006930CE" w:rsidRPr="0053607E">
        <w:rPr>
          <w:color w:val="000076"/>
          <w:lang w:val="pt-BR"/>
        </w:rPr>
        <w:t xml:space="preserve"> đề xuất triển khai kêu gọi ủng hộ phải có trọng điểm và phải thiết thực</w:t>
      </w:r>
      <w:r w:rsidRPr="0053607E">
        <w:rPr>
          <w:color w:val="000076"/>
          <w:lang w:val="pt-BR"/>
        </w:rPr>
        <w:t>; chú trọng đến các phong trào</w:t>
      </w:r>
      <w:r w:rsidR="006930CE" w:rsidRPr="0053607E">
        <w:rPr>
          <w:color w:val="000076"/>
          <w:lang w:val="pt-BR"/>
        </w:rPr>
        <w:t xml:space="preserve"> các cấp</w:t>
      </w:r>
      <w:r w:rsidRPr="0053607E">
        <w:rPr>
          <w:color w:val="000076"/>
          <w:lang w:val="pt-BR"/>
        </w:rPr>
        <w:t xml:space="preserve"> đang quan tâm</w:t>
      </w:r>
      <w:r w:rsidR="006930CE" w:rsidRPr="0053607E">
        <w:rPr>
          <w:color w:val="000076"/>
          <w:lang w:val="pt-BR"/>
        </w:rPr>
        <w:t>.</w:t>
      </w:r>
      <w:r w:rsidRPr="0053607E">
        <w:rPr>
          <w:color w:val="000076"/>
          <w:lang w:val="pt-BR"/>
        </w:rPr>
        <w:t xml:space="preserve"> S</w:t>
      </w:r>
      <w:r w:rsidR="001D6FEE" w:rsidRPr="0053607E">
        <w:rPr>
          <w:color w:val="000076"/>
          <w:lang w:val="pt-BR"/>
        </w:rPr>
        <w:t>au khi có Nghị quyết của Chi bộ thì</w:t>
      </w:r>
      <w:r w:rsidRPr="0053607E">
        <w:rPr>
          <w:color w:val="000076"/>
          <w:lang w:val="pt-BR"/>
        </w:rPr>
        <w:t xml:space="preserve"> tôi trực ti</w:t>
      </w:r>
      <w:r w:rsidR="001D6FEE" w:rsidRPr="0053607E">
        <w:rPr>
          <w:color w:val="000076"/>
          <w:lang w:val="pt-BR"/>
        </w:rPr>
        <w:t>ếp hướng dẫn GVCN: cách tuyên truyền,</w:t>
      </w:r>
      <w:r w:rsidRPr="0053607E">
        <w:rPr>
          <w:color w:val="000076"/>
          <w:lang w:val="pt-BR"/>
        </w:rPr>
        <w:t xml:space="preserve"> vận động đến phụ huynh đúng quy định và hợp tình hợp lý.</w:t>
      </w:r>
    </w:p>
    <w:p w:rsidR="00176D09" w:rsidRPr="0053607E" w:rsidRDefault="00176D09" w:rsidP="00857B69">
      <w:pPr>
        <w:pStyle w:val="Heading2"/>
        <w:rPr>
          <w:color w:val="000076"/>
          <w:lang w:val="pt-BR"/>
        </w:rPr>
      </w:pPr>
      <w:r w:rsidRPr="0053607E">
        <w:rPr>
          <w:color w:val="000076"/>
          <w:lang w:val="pt-BR"/>
        </w:rPr>
        <w:t xml:space="preserve">3. Kết quả sau khi áp dụng giải pháp sáng kiến tại trường </w:t>
      </w:r>
    </w:p>
    <w:p w:rsidR="008F759C" w:rsidRPr="0053607E" w:rsidRDefault="008F759C" w:rsidP="00857B69">
      <w:pPr>
        <w:pStyle w:val="Normal1"/>
        <w:ind w:firstLine="720"/>
        <w:jc w:val="both"/>
        <w:rPr>
          <w:color w:val="000076"/>
          <w:lang w:val="pt-BR"/>
        </w:rPr>
      </w:pPr>
      <w:r w:rsidRPr="0053607E">
        <w:rPr>
          <w:color w:val="000076"/>
          <w:lang w:val="pt-BR"/>
        </w:rPr>
        <w:t>Thông qua việc áp dụng sáng kiến kinh nghiệm</w:t>
      </w:r>
      <w:r w:rsidR="006C79B7" w:rsidRPr="0053607E">
        <w:rPr>
          <w:color w:val="000076"/>
          <w:lang w:val="pt-BR"/>
        </w:rPr>
        <w:t xml:space="preserve"> này tôi nhận thấy việc thực hiện nhiệm vụ giảng dạy học tập của giáo viên và học sinh trường tôi không chỉ phát huy được hết những thế mạnh của nhà trường mà còn tạo nên phong trào thi đua hai tốt thật sự sôi nổ</w:t>
      </w:r>
      <w:r w:rsidRPr="0053607E">
        <w:rPr>
          <w:color w:val="000076"/>
          <w:lang w:val="pt-BR"/>
        </w:rPr>
        <w:t xml:space="preserve">i và mang lại hiệu quả tích cực, </w:t>
      </w:r>
      <w:r w:rsidR="00750AD6" w:rsidRPr="0053607E">
        <w:rPr>
          <w:color w:val="000076"/>
          <w:lang w:val="pt-BR"/>
        </w:rPr>
        <w:t>những điểm yếu trong công tác hoạt động của GVCN được khắc phục đáng kể:</w:t>
      </w:r>
    </w:p>
    <w:p w:rsidR="002A2D50" w:rsidRDefault="00750AD6" w:rsidP="00023796">
      <w:pPr>
        <w:pStyle w:val="Normal1"/>
        <w:widowControl w:val="0"/>
        <w:ind w:firstLine="720"/>
        <w:jc w:val="both"/>
        <w:rPr>
          <w:color w:val="000076"/>
          <w:lang w:val="pt-BR"/>
        </w:rPr>
      </w:pPr>
      <w:r w:rsidRPr="0053607E">
        <w:rPr>
          <w:color w:val="000076"/>
          <w:lang w:val="pt-BR"/>
        </w:rPr>
        <w:t xml:space="preserve">- </w:t>
      </w:r>
      <w:r w:rsidR="00CB56AD" w:rsidRPr="0053607E">
        <w:rPr>
          <w:color w:val="000076"/>
          <w:lang w:val="pt-BR"/>
        </w:rPr>
        <w:t>Đội ngũ</w:t>
      </w:r>
      <w:r w:rsidRPr="0053607E">
        <w:rPr>
          <w:color w:val="000076"/>
          <w:lang w:val="pt-BR"/>
        </w:rPr>
        <w:t xml:space="preserve"> GVCN</w:t>
      </w:r>
      <w:r w:rsidR="00CB56AD" w:rsidRPr="0053607E">
        <w:rPr>
          <w:color w:val="000076"/>
          <w:lang w:val="pt-BR"/>
        </w:rPr>
        <w:t xml:space="preserve"> của nhà trường</w:t>
      </w:r>
      <w:r w:rsidRPr="0053607E">
        <w:rPr>
          <w:color w:val="000076"/>
          <w:lang w:val="pt-BR"/>
        </w:rPr>
        <w:t xml:space="preserve"> đã</w:t>
      </w:r>
      <w:r w:rsidR="008F759C" w:rsidRPr="0053607E">
        <w:rPr>
          <w:color w:val="000076"/>
          <w:lang w:val="pt-BR"/>
        </w:rPr>
        <w:t xml:space="preserve"> nhận thức đầy đủ về vai t</w:t>
      </w:r>
      <w:r w:rsidRPr="0053607E">
        <w:rPr>
          <w:color w:val="000076"/>
          <w:lang w:val="pt-BR"/>
        </w:rPr>
        <w:t xml:space="preserve">rò, vị trí, </w:t>
      </w:r>
      <w:r w:rsidRPr="0053607E">
        <w:rPr>
          <w:color w:val="000076"/>
          <w:lang w:val="pt-BR"/>
        </w:rPr>
        <w:lastRenderedPageBreak/>
        <w:t>trách nhiệm của mình</w:t>
      </w:r>
      <w:r w:rsidR="008F759C" w:rsidRPr="0053607E">
        <w:rPr>
          <w:color w:val="000076"/>
          <w:lang w:val="pt-BR"/>
        </w:rPr>
        <w:t xml:space="preserve"> nên</w:t>
      </w:r>
      <w:r w:rsidRPr="0053607E">
        <w:rPr>
          <w:color w:val="000076"/>
          <w:lang w:val="pt-BR"/>
        </w:rPr>
        <w:t xml:space="preserve"> không</w:t>
      </w:r>
      <w:r w:rsidR="008F759C" w:rsidRPr="0053607E">
        <w:rPr>
          <w:color w:val="000076"/>
          <w:lang w:val="pt-BR"/>
        </w:rPr>
        <w:t xml:space="preserve"> còn cho rằng làm công tác chủ nhiệm vất vả nặng nề </w:t>
      </w:r>
      <w:r w:rsidRPr="0053607E">
        <w:rPr>
          <w:color w:val="000076"/>
          <w:lang w:val="pt-BR"/>
        </w:rPr>
        <w:t>mà luôn yên tâm, vui vẻ khi nhận công tác chủ nhiệm.</w:t>
      </w:r>
    </w:p>
    <w:p w:rsidR="00023796" w:rsidRPr="003F079C" w:rsidRDefault="002A2D50" w:rsidP="00023796">
      <w:pPr>
        <w:shd w:val="clear" w:color="auto" w:fill="FFFFFF"/>
        <w:spacing w:line="240" w:lineRule="auto"/>
        <w:ind w:firstLine="723"/>
      </w:pPr>
      <w:r>
        <w:t>-</w:t>
      </w:r>
      <w:r>
        <w:rPr>
          <w:lang w:val="da-DK"/>
        </w:rPr>
        <w:t>H</w:t>
      </w:r>
      <w:r w:rsidRPr="0053607E">
        <w:rPr>
          <w:lang w:val="da-DK"/>
        </w:rPr>
        <w:t>oạt động ngoại khóa của nh</w:t>
      </w:r>
      <w:r>
        <w:rPr>
          <w:lang w:val="da-DK"/>
        </w:rPr>
        <w:t>à trường đã thực sự có hiệu quả bởi</w:t>
      </w:r>
      <w:r w:rsidRPr="0053607E">
        <w:rPr>
          <w:lang w:val="da-DK"/>
        </w:rPr>
        <w:t xml:space="preserve"> có sự vào cuộc</w:t>
      </w:r>
      <w:r>
        <w:rPr>
          <w:lang w:val="da-DK"/>
        </w:rPr>
        <w:t xml:space="preserve"> nhiệt tình</w:t>
      </w:r>
      <w:r w:rsidRPr="0053607E">
        <w:rPr>
          <w:lang w:val="da-DK"/>
        </w:rPr>
        <w:t xml:space="preserve"> của đội ngũ GVCN.</w:t>
      </w:r>
      <w:r w:rsidR="005052B9" w:rsidRPr="0053607E">
        <w:t>Giáo viên chủ nhiệm, ngoài nhiệm vụ giảng dạy giáo dục ngoài g</w:t>
      </w:r>
      <w:r>
        <w:t>iờ lên lớp theo kế hoạch của nhà trường</w:t>
      </w:r>
      <w:r w:rsidR="005052B9" w:rsidRPr="0053607E">
        <w:t>, các cô giáo còn thường xuyên tổ chức các hoạt động như khởi động ở đầu giờ, trò chơi ở cuối mỗi giờ học của các môn học văn hóa, tổ chức sân chơi cuối tuần,… giúp học sinh cảm thấy được thư giãn trong mỗi giờ học, giảm áp</w:t>
      </w:r>
      <w:r w:rsidR="00023796">
        <w:t xml:space="preserve"> lực về việc học cho học sinh;</w:t>
      </w:r>
      <w:r w:rsidR="00023796" w:rsidRPr="003F079C">
        <w:t xml:space="preserve"> giúp các em học sinh p</w:t>
      </w:r>
      <w:r w:rsidR="00023796" w:rsidRPr="003F079C">
        <w:rPr>
          <w:shd w:val="clear" w:color="auto" w:fill="FFFFFF"/>
        </w:rPr>
        <w:t>hát triển sự hiểu biết trong các lĩnh vực đời sống, xã hội, từng bước làm phong phú hơn vốn tri thức của học sinh, tạo nên sự cân đối hài hòa c</w:t>
      </w:r>
      <w:r w:rsidR="00023796">
        <w:rPr>
          <w:shd w:val="clear" w:color="auto" w:fill="FFFFFF"/>
        </w:rPr>
        <w:t>ủa quá trình giáo dục toàn diện; p</w:t>
      </w:r>
      <w:r w:rsidR="00023796" w:rsidRPr="003F079C">
        <w:rPr>
          <w:shd w:val="clear" w:color="auto" w:fill="FFFFFF"/>
        </w:rPr>
        <w:t>hát triển ở học sinh các kỹ năng cần thiết, phù hợp với sự phát tr</w:t>
      </w:r>
      <w:r w:rsidR="00023796">
        <w:rPr>
          <w:shd w:val="clear" w:color="auto" w:fill="FFFFFF"/>
        </w:rPr>
        <w:t>iển lứa tuổi, t</w:t>
      </w:r>
      <w:r w:rsidR="00023796" w:rsidRPr="003F079C">
        <w:rPr>
          <w:shd w:val="clear" w:color="auto" w:fill="FFFFFF"/>
        </w:rPr>
        <w:t>ạo cho học sinh lòng ham thích, hứng thú trong hoạt động</w:t>
      </w:r>
      <w:r w:rsidR="00023796">
        <w:rPr>
          <w:shd w:val="clear" w:color="auto" w:fill="FFFFFF"/>
        </w:rPr>
        <w:t>; học sinh thêm</w:t>
      </w:r>
      <w:r w:rsidR="00023796" w:rsidRPr="003F079C">
        <w:rPr>
          <w:shd w:val="clear" w:color="auto" w:fill="FFFFFF"/>
        </w:rPr>
        <w:t xml:space="preserve"> yêu trường, yêu lớp, yêu quý thầy cô, bạn bè, yêu  quê hương, đất nước…</w:t>
      </w:r>
    </w:p>
    <w:p w:rsidR="008F759C" w:rsidRPr="002A2D50" w:rsidRDefault="002A2D50" w:rsidP="00023796">
      <w:pPr>
        <w:pStyle w:val="Normal1"/>
        <w:widowControl w:val="0"/>
        <w:ind w:firstLine="720"/>
        <w:jc w:val="both"/>
        <w:rPr>
          <w:color w:val="000076"/>
          <w:lang w:val="da-DK"/>
        </w:rPr>
      </w:pPr>
      <w:r>
        <w:rPr>
          <w:color w:val="000076"/>
          <w:lang w:val="pt-BR"/>
        </w:rPr>
        <w:t xml:space="preserve"> Hoạt</w:t>
      </w:r>
      <w:r w:rsidR="00AE05FB">
        <w:rPr>
          <w:color w:val="000076"/>
          <w:lang w:val="pt-BR"/>
        </w:rPr>
        <w:t xml:space="preserve"> động ngoại khóa của nhà trường đã trở thành hoạt động thường xuyên và có hiệu quả, điều đó đã được nhân dân, địa phương và Hội đồng đội các cấp ghi nhận.</w:t>
      </w:r>
    </w:p>
    <w:p w:rsidR="008F759C" w:rsidRPr="0053607E" w:rsidRDefault="00750AD6" w:rsidP="00023796">
      <w:pPr>
        <w:pStyle w:val="Normal1"/>
        <w:widowControl w:val="0"/>
        <w:ind w:firstLine="720"/>
        <w:jc w:val="both"/>
        <w:rPr>
          <w:color w:val="000076"/>
          <w:lang w:val="pt-BR"/>
        </w:rPr>
      </w:pPr>
      <w:r w:rsidRPr="0053607E">
        <w:rPr>
          <w:color w:val="000076"/>
          <w:lang w:val="pt-BR"/>
        </w:rPr>
        <w:t>- Sự quan tâm của</w:t>
      </w:r>
      <w:r w:rsidR="008F759C" w:rsidRPr="0053607E">
        <w:rPr>
          <w:color w:val="000076"/>
          <w:lang w:val="pt-BR"/>
        </w:rPr>
        <w:t xml:space="preserve"> phụ huynh đến việc học tập của con em</w:t>
      </w:r>
      <w:r w:rsidRPr="0053607E">
        <w:rPr>
          <w:color w:val="000076"/>
          <w:lang w:val="pt-BR"/>
        </w:rPr>
        <w:t xml:space="preserve"> thay đổi tích cực; thường xuyên liên lạc trao đổi với các thầy cô nên việc nắm bắt tình hình học tập của học sinh giữa nhà trường và gia đình rất kịp thời</w:t>
      </w:r>
      <w:r w:rsidR="008F759C" w:rsidRPr="0053607E">
        <w:rPr>
          <w:color w:val="000076"/>
          <w:lang w:val="pt-BR"/>
        </w:rPr>
        <w:t>.</w:t>
      </w:r>
    </w:p>
    <w:p w:rsidR="008F759C" w:rsidRPr="0053607E" w:rsidRDefault="008F759C" w:rsidP="00857B69">
      <w:pPr>
        <w:pStyle w:val="Normal1"/>
        <w:ind w:firstLine="720"/>
        <w:jc w:val="both"/>
        <w:rPr>
          <w:color w:val="000076"/>
          <w:lang w:val="pt-BR"/>
        </w:rPr>
      </w:pPr>
      <w:r w:rsidRPr="0053607E">
        <w:rPr>
          <w:color w:val="000076"/>
          <w:lang w:val="pt-BR"/>
        </w:rPr>
        <w:t>- Một số học sinh có hoàn cảnh gia đì</w:t>
      </w:r>
      <w:r w:rsidR="00542529" w:rsidRPr="0053607E">
        <w:rPr>
          <w:color w:val="000076"/>
          <w:lang w:val="pt-BR"/>
        </w:rPr>
        <w:t>nh khó khăn đã được sự phối hợp giúp đỡ của các phụ huynh trong lớp cả về vật chất và tinh thần.</w:t>
      </w:r>
    </w:p>
    <w:p w:rsidR="008F759C" w:rsidRPr="0053607E" w:rsidRDefault="00542529" w:rsidP="00857B69">
      <w:pPr>
        <w:pStyle w:val="Normal1"/>
        <w:widowControl w:val="0"/>
        <w:ind w:firstLine="720"/>
        <w:jc w:val="both"/>
        <w:rPr>
          <w:color w:val="000076"/>
          <w:lang w:val="pt-BR"/>
        </w:rPr>
      </w:pPr>
      <w:r w:rsidRPr="0053607E">
        <w:rPr>
          <w:color w:val="000076"/>
          <w:lang w:val="pt-BR"/>
        </w:rPr>
        <w:t>- Tình trạng học sinh bỏ học</w:t>
      </w:r>
      <w:r w:rsidR="008F759C" w:rsidRPr="0053607E">
        <w:rPr>
          <w:color w:val="000076"/>
          <w:lang w:val="pt-BR"/>
        </w:rPr>
        <w:t xml:space="preserve"> vẫn xảy ra,</w:t>
      </w:r>
      <w:r w:rsidRPr="0053607E">
        <w:rPr>
          <w:color w:val="000076"/>
          <w:lang w:val="pt-BR"/>
        </w:rPr>
        <w:t xml:space="preserve"> tuy nhiên đó là các trường hợp theo bố mẹ đến tạm trú làm ăn, sau đó chuyển đi nơi khác mà không cho con tiếp tục học tập. </w:t>
      </w:r>
      <w:r w:rsidR="00CB56AD" w:rsidRPr="0053607E">
        <w:rPr>
          <w:color w:val="000076"/>
          <w:lang w:val="pt-BR"/>
        </w:rPr>
        <w:t>Trong 3 năm học, chỉ có 01 học sinh bỏ học; trước đây mỗi năm có từ 01 đến 03 học sinh bỏ học.</w:t>
      </w:r>
    </w:p>
    <w:p w:rsidR="008F759C" w:rsidRDefault="008F759C" w:rsidP="00857B69">
      <w:pPr>
        <w:pStyle w:val="Normal1"/>
        <w:ind w:firstLine="720"/>
        <w:jc w:val="both"/>
        <w:rPr>
          <w:color w:val="000076"/>
          <w:lang w:val="pt-BR"/>
        </w:rPr>
      </w:pPr>
      <w:r w:rsidRPr="0053607E">
        <w:rPr>
          <w:color w:val="000076"/>
          <w:lang w:val="pt-BR"/>
        </w:rPr>
        <w:t>- Công tác xã hội</w:t>
      </w:r>
      <w:r w:rsidR="00542529" w:rsidRPr="0053607E">
        <w:rPr>
          <w:color w:val="000076"/>
          <w:lang w:val="pt-BR"/>
        </w:rPr>
        <w:t xml:space="preserve"> hóa giáo dục của nhà trường</w:t>
      </w:r>
      <w:r w:rsidR="00CB56AD" w:rsidRPr="0053607E">
        <w:rPr>
          <w:color w:val="000076"/>
          <w:lang w:val="pt-BR"/>
        </w:rPr>
        <w:t xml:space="preserve"> đã bước đầu có hiệu quả</w:t>
      </w:r>
      <w:r w:rsidR="005052B9" w:rsidRPr="0053607E">
        <w:rPr>
          <w:color w:val="000076"/>
          <w:lang w:val="pt-BR"/>
        </w:rPr>
        <w:t>, hiệu quả đó lại có sự tự nguyện từ chính phụ huynh học sinh của nhà trường. Các bậc phụ huynh, sau khi được trực tiếp dự các hoạt động do chính các con của mình thực hiện thì họ cảm thấy tự hào, không ngờ được con của mình có thể làm được những điều mà bố mẹ nghĩ con không thể làm được, đặc biệt họ  mong muốn được cho con tham gia các hoạt động do nhà trường tổ chức và có không ít phụ huynh học sinh đã ủng hộ cả về vật chất lẫn tinh thần cho các hoạt động của con ở lớp, ở trường.</w:t>
      </w:r>
      <w:r w:rsidR="00C77ECF">
        <w:rPr>
          <w:color w:val="000076"/>
          <w:lang w:val="pt-BR"/>
        </w:rPr>
        <w:t xml:space="preserve"> Cụ thể:</w:t>
      </w:r>
    </w:p>
    <w:p w:rsidR="00C77ECF" w:rsidRDefault="00C77ECF" w:rsidP="00857B69">
      <w:pPr>
        <w:pStyle w:val="Normal1"/>
        <w:ind w:firstLine="720"/>
        <w:jc w:val="both"/>
        <w:rPr>
          <w:color w:val="000076"/>
          <w:lang w:val="pt-BR"/>
        </w:rPr>
      </w:pPr>
      <w:r>
        <w:rPr>
          <w:color w:val="000076"/>
          <w:lang w:val="pt-BR"/>
        </w:rPr>
        <w:t xml:space="preserve">+ Năm học 2019-2020: Nhóm phụ huynh đã tài trợ toàn bộ kinh phí để thuê điều hòa cho học sinh khối lớp 9 học trong những ngày hè nóng nực; hưởng ứng chương trình “ Đồng hành </w:t>
      </w:r>
      <w:r w:rsidR="00121864">
        <w:rPr>
          <w:color w:val="000076"/>
          <w:lang w:val="pt-BR"/>
        </w:rPr>
        <w:t>cùng các con trong mùa thi”.</w:t>
      </w:r>
    </w:p>
    <w:p w:rsidR="00121864" w:rsidRDefault="00121864" w:rsidP="00857B69">
      <w:pPr>
        <w:pStyle w:val="Normal1"/>
        <w:ind w:firstLine="720"/>
        <w:jc w:val="both"/>
        <w:rPr>
          <w:color w:val="000076"/>
          <w:lang w:val="pt-BR"/>
        </w:rPr>
      </w:pPr>
      <w:r>
        <w:rPr>
          <w:color w:val="000076"/>
          <w:lang w:val="pt-BR"/>
        </w:rPr>
        <w:t xml:space="preserve">+ Năm học 2020-2021:Nhóm phụ huynh lớp 8A4 đã tài trợ toàn bộ kinh phí để lắp 2 điều hòa cho lớp học, tặng 04 quạt treo tường để lắp thêm cho phòng học  vì thấy các con phải học trong cả tháng 6,7 do dịch covid. Nhiều gia đình đã </w:t>
      </w:r>
      <w:r w:rsidR="00655F6F">
        <w:rPr>
          <w:color w:val="000076"/>
          <w:lang w:val="pt-BR"/>
        </w:rPr>
        <w:t>tiết kiệm chi tiêu để mua thiết bị học tập trực tuyến cho con em.</w:t>
      </w:r>
    </w:p>
    <w:p w:rsidR="00655F6F" w:rsidRPr="0053607E" w:rsidRDefault="00655F6F" w:rsidP="00857B69">
      <w:pPr>
        <w:pStyle w:val="Normal1"/>
        <w:ind w:firstLine="720"/>
        <w:jc w:val="both"/>
        <w:rPr>
          <w:color w:val="000076"/>
          <w:lang w:val="pt-BR"/>
        </w:rPr>
      </w:pPr>
      <w:r>
        <w:rPr>
          <w:color w:val="000076"/>
          <w:lang w:val="pt-BR"/>
        </w:rPr>
        <w:t xml:space="preserve">+ Năm học 2021-2022: Chương trình “ Sóng và máy tính cho em” của nhà trường đã có kết quả tốt; các phụ huynh tích cực hưởng ứng. Kết quả phụ huynh toàn trường đã tặng 8 điện thoại thông minh, 18 bộ sách vở đồ dùng học tập cho các học sinh có hoàn cảnh khó khăn. Học sinh của trường cũng nhận </w:t>
      </w:r>
      <w:r>
        <w:rPr>
          <w:color w:val="000076"/>
          <w:lang w:val="pt-BR"/>
        </w:rPr>
        <w:lastRenderedPageBreak/>
        <w:t>được sự tài trợ thiết bị học tập trực tuyến từ nhiều tổ chức và cá nhân ở ngoài nhà trường</w:t>
      </w:r>
      <w:r w:rsidR="00C37DCE">
        <w:rPr>
          <w:color w:val="000076"/>
          <w:lang w:val="pt-BR"/>
        </w:rPr>
        <w:t>.</w:t>
      </w:r>
    </w:p>
    <w:p w:rsidR="00845E1C" w:rsidRDefault="00CB56AD" w:rsidP="00857B69">
      <w:pPr>
        <w:pStyle w:val="Normal1"/>
        <w:ind w:firstLine="720"/>
        <w:jc w:val="both"/>
        <w:rPr>
          <w:color w:val="000076"/>
          <w:lang w:val="es-ES"/>
        </w:rPr>
      </w:pPr>
      <w:r w:rsidRPr="0053607E">
        <w:rPr>
          <w:color w:val="000076"/>
          <w:lang w:val="pt-BR"/>
        </w:rPr>
        <w:t>- K</w:t>
      </w:r>
      <w:r w:rsidR="00AE59E4">
        <w:rPr>
          <w:color w:val="000076"/>
          <w:lang w:val="pt-BR"/>
        </w:rPr>
        <w:t>ết quả giáo dục năm gần đây của</w:t>
      </w:r>
      <w:r w:rsidR="006C79B7" w:rsidRPr="0053607E">
        <w:rPr>
          <w:color w:val="000076"/>
          <w:lang w:val="pt-BR"/>
        </w:rPr>
        <w:t xml:space="preserve"> nhà trường luôn đạt và vượt mức chỉ tiêu kế hoạch đề ra. </w:t>
      </w:r>
      <w:r w:rsidR="00F23828" w:rsidRPr="0053607E">
        <w:rPr>
          <w:color w:val="000076"/>
          <w:lang w:val="es-ES"/>
        </w:rPr>
        <w:tab/>
      </w:r>
    </w:p>
    <w:p w:rsidR="00394B71" w:rsidRPr="00451278" w:rsidRDefault="00394B71" w:rsidP="00857B69">
      <w:pPr>
        <w:pStyle w:val="Normal1"/>
        <w:ind w:firstLine="720"/>
        <w:jc w:val="both"/>
        <w:rPr>
          <w:color w:val="000076"/>
          <w:position w:val="2"/>
          <w:lang w:val="pt-BR"/>
        </w:rPr>
      </w:pPr>
    </w:p>
    <w:tbl>
      <w:tblPr>
        <w:tblW w:w="9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90"/>
        <w:gridCol w:w="722"/>
        <w:gridCol w:w="686"/>
        <w:gridCol w:w="825"/>
        <w:gridCol w:w="687"/>
        <w:gridCol w:w="825"/>
        <w:gridCol w:w="687"/>
        <w:gridCol w:w="826"/>
        <w:gridCol w:w="549"/>
        <w:gridCol w:w="688"/>
        <w:gridCol w:w="549"/>
        <w:gridCol w:w="826"/>
      </w:tblGrid>
      <w:tr w:rsidR="00394B71" w:rsidRPr="0053607E" w:rsidTr="006E6216">
        <w:trPr>
          <w:trHeight w:val="880"/>
        </w:trPr>
        <w:tc>
          <w:tcPr>
            <w:tcW w:w="1190" w:type="dxa"/>
            <w:vMerge w:val="restart"/>
            <w:vAlign w:val="center"/>
          </w:tcPr>
          <w:p w:rsidR="00845E1C" w:rsidRPr="0053607E" w:rsidRDefault="00C47900" w:rsidP="008A65E1">
            <w:pPr>
              <w:pStyle w:val="Normal1"/>
              <w:jc w:val="center"/>
              <w:textDirection w:val="btLr"/>
              <w:rPr>
                <w:b/>
                <w:color w:val="000076"/>
                <w:sz w:val="26"/>
                <w:szCs w:val="26"/>
                <w:highlight w:val="white"/>
                <w:lang w:val="pt-BR"/>
              </w:rPr>
            </w:pPr>
            <w:r w:rsidRPr="0053607E">
              <w:rPr>
                <w:b/>
                <w:color w:val="000076"/>
                <w:sz w:val="26"/>
                <w:szCs w:val="26"/>
                <w:highlight w:val="white"/>
                <w:lang w:val="pt-BR"/>
              </w:rPr>
              <w:t>Học lực</w:t>
            </w:r>
          </w:p>
        </w:tc>
        <w:tc>
          <w:tcPr>
            <w:tcW w:w="722" w:type="dxa"/>
            <w:vMerge w:val="restart"/>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Số</w:t>
            </w:r>
          </w:p>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HS</w:t>
            </w:r>
          </w:p>
        </w:tc>
        <w:tc>
          <w:tcPr>
            <w:tcW w:w="1511" w:type="dxa"/>
            <w:gridSpan w:val="2"/>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Giỏi</w:t>
            </w:r>
          </w:p>
        </w:tc>
        <w:tc>
          <w:tcPr>
            <w:tcW w:w="1512" w:type="dxa"/>
            <w:gridSpan w:val="2"/>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Khá</w:t>
            </w:r>
          </w:p>
        </w:tc>
        <w:tc>
          <w:tcPr>
            <w:tcW w:w="1513" w:type="dxa"/>
            <w:gridSpan w:val="2"/>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TB</w:t>
            </w:r>
          </w:p>
        </w:tc>
        <w:tc>
          <w:tcPr>
            <w:tcW w:w="1237" w:type="dxa"/>
            <w:gridSpan w:val="2"/>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Yếu</w:t>
            </w:r>
          </w:p>
        </w:tc>
        <w:tc>
          <w:tcPr>
            <w:tcW w:w="1375" w:type="dxa"/>
            <w:gridSpan w:val="2"/>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Kém</w:t>
            </w:r>
          </w:p>
        </w:tc>
      </w:tr>
      <w:tr w:rsidR="00023796" w:rsidRPr="0053607E" w:rsidTr="006E6216">
        <w:trPr>
          <w:trHeight w:val="1064"/>
        </w:trPr>
        <w:tc>
          <w:tcPr>
            <w:tcW w:w="1190" w:type="dxa"/>
            <w:vMerge/>
            <w:vAlign w:val="center"/>
          </w:tcPr>
          <w:p w:rsidR="00845E1C" w:rsidRPr="0053607E" w:rsidRDefault="00845E1C" w:rsidP="00857B69">
            <w:pPr>
              <w:pStyle w:val="Normal1"/>
              <w:widowControl w:val="0"/>
              <w:jc w:val="center"/>
              <w:textDirection w:val="btLr"/>
              <w:rPr>
                <w:b/>
                <w:color w:val="000076"/>
                <w:sz w:val="26"/>
                <w:szCs w:val="26"/>
                <w:highlight w:val="white"/>
                <w:lang w:val="pt-BR"/>
              </w:rPr>
            </w:pPr>
          </w:p>
        </w:tc>
        <w:tc>
          <w:tcPr>
            <w:tcW w:w="722" w:type="dxa"/>
            <w:vMerge/>
            <w:vAlign w:val="center"/>
          </w:tcPr>
          <w:p w:rsidR="00845E1C" w:rsidRPr="0053607E" w:rsidRDefault="00845E1C" w:rsidP="00857B69">
            <w:pPr>
              <w:pStyle w:val="Normal1"/>
              <w:widowControl w:val="0"/>
              <w:jc w:val="center"/>
              <w:textDirection w:val="btLr"/>
              <w:rPr>
                <w:b/>
                <w:color w:val="000076"/>
                <w:sz w:val="26"/>
                <w:szCs w:val="26"/>
                <w:highlight w:val="white"/>
                <w:lang w:val="pt-BR"/>
              </w:rPr>
            </w:pPr>
          </w:p>
        </w:tc>
        <w:tc>
          <w:tcPr>
            <w:tcW w:w="686" w:type="dxa"/>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SL</w:t>
            </w:r>
          </w:p>
        </w:tc>
        <w:tc>
          <w:tcPr>
            <w:tcW w:w="825" w:type="dxa"/>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w:t>
            </w:r>
          </w:p>
        </w:tc>
        <w:tc>
          <w:tcPr>
            <w:tcW w:w="687" w:type="dxa"/>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SL</w:t>
            </w:r>
          </w:p>
        </w:tc>
        <w:tc>
          <w:tcPr>
            <w:tcW w:w="825" w:type="dxa"/>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w:t>
            </w:r>
          </w:p>
        </w:tc>
        <w:tc>
          <w:tcPr>
            <w:tcW w:w="687" w:type="dxa"/>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SL</w:t>
            </w:r>
          </w:p>
        </w:tc>
        <w:tc>
          <w:tcPr>
            <w:tcW w:w="826" w:type="dxa"/>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w:t>
            </w:r>
          </w:p>
        </w:tc>
        <w:tc>
          <w:tcPr>
            <w:tcW w:w="549" w:type="dxa"/>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SL</w:t>
            </w:r>
          </w:p>
        </w:tc>
        <w:tc>
          <w:tcPr>
            <w:tcW w:w="688" w:type="dxa"/>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w:t>
            </w:r>
          </w:p>
        </w:tc>
        <w:tc>
          <w:tcPr>
            <w:tcW w:w="549" w:type="dxa"/>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SL</w:t>
            </w:r>
          </w:p>
        </w:tc>
        <w:tc>
          <w:tcPr>
            <w:tcW w:w="826" w:type="dxa"/>
            <w:vAlign w:val="center"/>
          </w:tcPr>
          <w:p w:rsidR="00845E1C" w:rsidRPr="0053607E" w:rsidRDefault="00845E1C" w:rsidP="00857B69">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w:t>
            </w:r>
          </w:p>
        </w:tc>
      </w:tr>
      <w:tr w:rsidR="00023796" w:rsidRPr="0053607E" w:rsidTr="006E6216">
        <w:trPr>
          <w:trHeight w:val="1044"/>
        </w:trPr>
        <w:tc>
          <w:tcPr>
            <w:tcW w:w="1190" w:type="dxa"/>
            <w:vAlign w:val="center"/>
          </w:tcPr>
          <w:p w:rsidR="00C47900" w:rsidRPr="0053607E" w:rsidRDefault="00C47900" w:rsidP="00857B69">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Năm học</w:t>
            </w:r>
          </w:p>
          <w:p w:rsidR="00845E1C" w:rsidRPr="0053607E" w:rsidRDefault="00845E1C" w:rsidP="00857B69">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2018 -2019</w:t>
            </w:r>
          </w:p>
        </w:tc>
        <w:tc>
          <w:tcPr>
            <w:tcW w:w="722"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719</w:t>
            </w:r>
          </w:p>
        </w:tc>
        <w:tc>
          <w:tcPr>
            <w:tcW w:w="686"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209</w:t>
            </w:r>
          </w:p>
        </w:tc>
        <w:tc>
          <w:tcPr>
            <w:tcW w:w="825" w:type="dxa"/>
            <w:vAlign w:val="center"/>
          </w:tcPr>
          <w:p w:rsidR="00845E1C" w:rsidRPr="0053607E" w:rsidRDefault="00C47900"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29,1</w:t>
            </w:r>
          </w:p>
        </w:tc>
        <w:tc>
          <w:tcPr>
            <w:tcW w:w="687"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308</w:t>
            </w:r>
          </w:p>
        </w:tc>
        <w:tc>
          <w:tcPr>
            <w:tcW w:w="825" w:type="dxa"/>
            <w:vAlign w:val="center"/>
          </w:tcPr>
          <w:p w:rsidR="00845E1C" w:rsidRPr="0053607E" w:rsidRDefault="00C47900"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42,8</w:t>
            </w:r>
          </w:p>
        </w:tc>
        <w:tc>
          <w:tcPr>
            <w:tcW w:w="687"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196</w:t>
            </w:r>
          </w:p>
        </w:tc>
        <w:tc>
          <w:tcPr>
            <w:tcW w:w="826"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27,2</w:t>
            </w:r>
            <w:r w:rsidR="00C47900" w:rsidRPr="0053607E">
              <w:rPr>
                <w:color w:val="000076"/>
                <w:sz w:val="26"/>
                <w:szCs w:val="26"/>
                <w:highlight w:val="white"/>
                <w:lang w:val="pt-BR"/>
              </w:rPr>
              <w:t>7</w:t>
            </w:r>
          </w:p>
        </w:tc>
        <w:tc>
          <w:tcPr>
            <w:tcW w:w="549"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6</w:t>
            </w:r>
          </w:p>
        </w:tc>
        <w:tc>
          <w:tcPr>
            <w:tcW w:w="688"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0,83</w:t>
            </w:r>
          </w:p>
        </w:tc>
        <w:tc>
          <w:tcPr>
            <w:tcW w:w="549"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c>
          <w:tcPr>
            <w:tcW w:w="826"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r>
      <w:tr w:rsidR="00023796" w:rsidRPr="0053607E" w:rsidTr="006E6216">
        <w:trPr>
          <w:trHeight w:val="1044"/>
        </w:trPr>
        <w:tc>
          <w:tcPr>
            <w:tcW w:w="1190" w:type="dxa"/>
            <w:vAlign w:val="center"/>
          </w:tcPr>
          <w:p w:rsidR="00C47900" w:rsidRPr="0053607E" w:rsidRDefault="00C47900" w:rsidP="00857B69">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Năm học</w:t>
            </w:r>
          </w:p>
          <w:p w:rsidR="00845E1C" w:rsidRPr="0053607E" w:rsidRDefault="00845E1C" w:rsidP="00857B69">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2019 -2020</w:t>
            </w:r>
          </w:p>
        </w:tc>
        <w:tc>
          <w:tcPr>
            <w:tcW w:w="722"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734</w:t>
            </w:r>
          </w:p>
        </w:tc>
        <w:tc>
          <w:tcPr>
            <w:tcW w:w="686"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231</w:t>
            </w:r>
          </w:p>
        </w:tc>
        <w:tc>
          <w:tcPr>
            <w:tcW w:w="825"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31,</w:t>
            </w:r>
            <w:r w:rsidR="00C47900" w:rsidRPr="0053607E">
              <w:rPr>
                <w:color w:val="000076"/>
                <w:sz w:val="26"/>
                <w:szCs w:val="26"/>
                <w:highlight w:val="white"/>
                <w:lang w:val="pt-BR"/>
              </w:rPr>
              <w:t>5</w:t>
            </w:r>
          </w:p>
        </w:tc>
        <w:tc>
          <w:tcPr>
            <w:tcW w:w="687"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315</w:t>
            </w:r>
          </w:p>
        </w:tc>
        <w:tc>
          <w:tcPr>
            <w:tcW w:w="825"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42,9</w:t>
            </w:r>
          </w:p>
        </w:tc>
        <w:tc>
          <w:tcPr>
            <w:tcW w:w="687"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187</w:t>
            </w:r>
          </w:p>
        </w:tc>
        <w:tc>
          <w:tcPr>
            <w:tcW w:w="826"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25,48</w:t>
            </w:r>
          </w:p>
        </w:tc>
        <w:tc>
          <w:tcPr>
            <w:tcW w:w="549"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1</w:t>
            </w:r>
          </w:p>
        </w:tc>
        <w:tc>
          <w:tcPr>
            <w:tcW w:w="688"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0,14</w:t>
            </w:r>
          </w:p>
        </w:tc>
        <w:tc>
          <w:tcPr>
            <w:tcW w:w="549"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0</w:t>
            </w:r>
          </w:p>
        </w:tc>
        <w:tc>
          <w:tcPr>
            <w:tcW w:w="826"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0</w:t>
            </w:r>
          </w:p>
        </w:tc>
      </w:tr>
      <w:tr w:rsidR="00023796" w:rsidRPr="0053607E" w:rsidTr="006E6216">
        <w:trPr>
          <w:trHeight w:val="1044"/>
        </w:trPr>
        <w:tc>
          <w:tcPr>
            <w:tcW w:w="1190" w:type="dxa"/>
            <w:vAlign w:val="center"/>
          </w:tcPr>
          <w:p w:rsidR="00C47900" w:rsidRPr="0053607E" w:rsidRDefault="00C47900" w:rsidP="00857B69">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Năm học</w:t>
            </w:r>
          </w:p>
          <w:p w:rsidR="00845E1C" w:rsidRPr="0053607E" w:rsidRDefault="00845E1C" w:rsidP="00857B69">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 xml:space="preserve">2020 </w:t>
            </w:r>
            <w:r w:rsidR="007854E1" w:rsidRPr="0053607E">
              <w:rPr>
                <w:color w:val="000076"/>
                <w:sz w:val="26"/>
                <w:szCs w:val="26"/>
                <w:highlight w:val="white"/>
                <w:lang w:val="pt-BR"/>
              </w:rPr>
              <w:t>-</w:t>
            </w:r>
            <w:r w:rsidRPr="0053607E">
              <w:rPr>
                <w:color w:val="000076"/>
                <w:sz w:val="26"/>
                <w:szCs w:val="26"/>
                <w:highlight w:val="white"/>
                <w:lang w:val="pt-BR"/>
              </w:rPr>
              <w:t>2021</w:t>
            </w:r>
          </w:p>
        </w:tc>
        <w:tc>
          <w:tcPr>
            <w:tcW w:w="722" w:type="dxa"/>
            <w:vAlign w:val="center"/>
          </w:tcPr>
          <w:p w:rsidR="00845E1C" w:rsidRPr="0053607E" w:rsidRDefault="00845E1C" w:rsidP="00857B69">
            <w:pPr>
              <w:pStyle w:val="Normal1"/>
              <w:widowControl w:val="0"/>
              <w:jc w:val="right"/>
              <w:rPr>
                <w:color w:val="000076"/>
                <w:sz w:val="26"/>
                <w:szCs w:val="26"/>
                <w:highlight w:val="white"/>
                <w:lang w:val="pt-BR"/>
              </w:rPr>
            </w:pPr>
            <w:r w:rsidRPr="0053607E">
              <w:rPr>
                <w:color w:val="000076"/>
                <w:sz w:val="26"/>
                <w:szCs w:val="26"/>
                <w:highlight w:val="white"/>
                <w:lang w:val="pt-BR"/>
              </w:rPr>
              <w:t>787</w:t>
            </w:r>
          </w:p>
        </w:tc>
        <w:tc>
          <w:tcPr>
            <w:tcW w:w="686"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218</w:t>
            </w:r>
          </w:p>
        </w:tc>
        <w:tc>
          <w:tcPr>
            <w:tcW w:w="825"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27,7</w:t>
            </w:r>
          </w:p>
        </w:tc>
        <w:tc>
          <w:tcPr>
            <w:tcW w:w="687"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376</w:t>
            </w:r>
          </w:p>
        </w:tc>
        <w:tc>
          <w:tcPr>
            <w:tcW w:w="825"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47,</w:t>
            </w:r>
            <w:r w:rsidR="007854E1" w:rsidRPr="0053607E">
              <w:rPr>
                <w:color w:val="000076"/>
                <w:sz w:val="26"/>
                <w:szCs w:val="26"/>
                <w:highlight w:val="white"/>
                <w:lang w:val="pt-BR"/>
              </w:rPr>
              <w:t>8</w:t>
            </w:r>
          </w:p>
        </w:tc>
        <w:tc>
          <w:tcPr>
            <w:tcW w:w="687"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190</w:t>
            </w:r>
          </w:p>
        </w:tc>
        <w:tc>
          <w:tcPr>
            <w:tcW w:w="826"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24,1</w:t>
            </w:r>
            <w:r w:rsidR="007854E1" w:rsidRPr="0053607E">
              <w:rPr>
                <w:color w:val="000076"/>
                <w:sz w:val="26"/>
                <w:szCs w:val="26"/>
                <w:highlight w:val="white"/>
                <w:lang w:val="pt-BR"/>
              </w:rPr>
              <w:t>2</w:t>
            </w:r>
          </w:p>
        </w:tc>
        <w:tc>
          <w:tcPr>
            <w:tcW w:w="549"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2</w:t>
            </w:r>
          </w:p>
        </w:tc>
        <w:tc>
          <w:tcPr>
            <w:tcW w:w="688"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0,25</w:t>
            </w:r>
          </w:p>
        </w:tc>
        <w:tc>
          <w:tcPr>
            <w:tcW w:w="549"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1</w:t>
            </w:r>
          </w:p>
        </w:tc>
        <w:tc>
          <w:tcPr>
            <w:tcW w:w="826" w:type="dxa"/>
            <w:vAlign w:val="center"/>
          </w:tcPr>
          <w:p w:rsidR="00845E1C" w:rsidRPr="0053607E" w:rsidRDefault="00845E1C" w:rsidP="00857B69">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0,13</w:t>
            </w:r>
          </w:p>
        </w:tc>
      </w:tr>
    </w:tbl>
    <w:p w:rsidR="00962B86" w:rsidRDefault="00962B86" w:rsidP="00857B69">
      <w:pPr>
        <w:pStyle w:val="Normal1"/>
        <w:rPr>
          <w:color w:val="000076"/>
          <w:lang w:val="pl-PL"/>
        </w:rPr>
      </w:pPr>
    </w:p>
    <w:tbl>
      <w:tblPr>
        <w:tblW w:w="9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23"/>
        <w:gridCol w:w="681"/>
        <w:gridCol w:w="683"/>
        <w:gridCol w:w="819"/>
        <w:gridCol w:w="683"/>
        <w:gridCol w:w="819"/>
        <w:gridCol w:w="683"/>
        <w:gridCol w:w="820"/>
        <w:gridCol w:w="546"/>
        <w:gridCol w:w="684"/>
        <w:gridCol w:w="546"/>
        <w:gridCol w:w="849"/>
      </w:tblGrid>
      <w:tr w:rsidR="006E6216" w:rsidRPr="0053607E" w:rsidTr="006E6216">
        <w:trPr>
          <w:trHeight w:val="778"/>
        </w:trPr>
        <w:tc>
          <w:tcPr>
            <w:tcW w:w="1223" w:type="dxa"/>
            <w:vMerge w:val="restart"/>
            <w:vAlign w:val="center"/>
          </w:tcPr>
          <w:p w:rsidR="006E6216" w:rsidRPr="0053607E" w:rsidRDefault="006E6216" w:rsidP="00D623CB">
            <w:pPr>
              <w:pStyle w:val="Normal1"/>
              <w:widowControl w:val="0"/>
              <w:jc w:val="center"/>
              <w:textDirection w:val="btLr"/>
              <w:rPr>
                <w:b/>
                <w:color w:val="000076"/>
                <w:sz w:val="26"/>
                <w:szCs w:val="26"/>
                <w:highlight w:val="white"/>
                <w:lang w:val="pt-BR"/>
              </w:rPr>
            </w:pPr>
          </w:p>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Hạnh kiểm</w:t>
            </w:r>
          </w:p>
          <w:p w:rsidR="006E6216" w:rsidRPr="0053607E" w:rsidRDefault="006E6216" w:rsidP="00D623CB">
            <w:pPr>
              <w:pStyle w:val="Normal1"/>
              <w:widowControl w:val="0"/>
              <w:jc w:val="center"/>
              <w:textDirection w:val="btLr"/>
              <w:rPr>
                <w:b/>
                <w:color w:val="000076"/>
                <w:sz w:val="26"/>
                <w:szCs w:val="26"/>
                <w:highlight w:val="white"/>
                <w:lang w:val="pt-BR"/>
              </w:rPr>
            </w:pPr>
          </w:p>
        </w:tc>
        <w:tc>
          <w:tcPr>
            <w:tcW w:w="681" w:type="dxa"/>
            <w:vMerge w:val="restart"/>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Số</w:t>
            </w:r>
          </w:p>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HS</w:t>
            </w:r>
          </w:p>
        </w:tc>
        <w:tc>
          <w:tcPr>
            <w:tcW w:w="1502" w:type="dxa"/>
            <w:gridSpan w:val="2"/>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Tốt</w:t>
            </w:r>
          </w:p>
        </w:tc>
        <w:tc>
          <w:tcPr>
            <w:tcW w:w="1502" w:type="dxa"/>
            <w:gridSpan w:val="2"/>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Khá</w:t>
            </w:r>
          </w:p>
        </w:tc>
        <w:tc>
          <w:tcPr>
            <w:tcW w:w="1503" w:type="dxa"/>
            <w:gridSpan w:val="2"/>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TB</w:t>
            </w:r>
          </w:p>
        </w:tc>
        <w:tc>
          <w:tcPr>
            <w:tcW w:w="1229" w:type="dxa"/>
            <w:gridSpan w:val="2"/>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Yếu</w:t>
            </w:r>
          </w:p>
        </w:tc>
        <w:tc>
          <w:tcPr>
            <w:tcW w:w="1395" w:type="dxa"/>
            <w:gridSpan w:val="2"/>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Kém</w:t>
            </w:r>
          </w:p>
        </w:tc>
      </w:tr>
      <w:tr w:rsidR="006E6216" w:rsidRPr="0053607E" w:rsidTr="006E6216">
        <w:trPr>
          <w:trHeight w:val="769"/>
        </w:trPr>
        <w:tc>
          <w:tcPr>
            <w:tcW w:w="1223" w:type="dxa"/>
            <w:vMerge/>
            <w:vAlign w:val="center"/>
          </w:tcPr>
          <w:p w:rsidR="006E6216" w:rsidRPr="0053607E" w:rsidRDefault="006E6216" w:rsidP="00D623CB">
            <w:pPr>
              <w:pStyle w:val="Normal1"/>
              <w:widowControl w:val="0"/>
              <w:jc w:val="center"/>
              <w:textDirection w:val="btLr"/>
              <w:rPr>
                <w:b/>
                <w:color w:val="000076"/>
                <w:sz w:val="26"/>
                <w:szCs w:val="26"/>
                <w:highlight w:val="white"/>
                <w:lang w:val="pt-BR"/>
              </w:rPr>
            </w:pPr>
          </w:p>
        </w:tc>
        <w:tc>
          <w:tcPr>
            <w:tcW w:w="681" w:type="dxa"/>
            <w:vMerge/>
            <w:vAlign w:val="center"/>
          </w:tcPr>
          <w:p w:rsidR="006E6216" w:rsidRPr="0053607E" w:rsidRDefault="006E6216" w:rsidP="00D623CB">
            <w:pPr>
              <w:pStyle w:val="Normal1"/>
              <w:widowControl w:val="0"/>
              <w:jc w:val="center"/>
              <w:textDirection w:val="btLr"/>
              <w:rPr>
                <w:b/>
                <w:color w:val="000076"/>
                <w:sz w:val="26"/>
                <w:szCs w:val="26"/>
                <w:highlight w:val="white"/>
                <w:lang w:val="pt-BR"/>
              </w:rPr>
            </w:pPr>
          </w:p>
        </w:tc>
        <w:tc>
          <w:tcPr>
            <w:tcW w:w="683" w:type="dxa"/>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SL</w:t>
            </w:r>
          </w:p>
        </w:tc>
        <w:tc>
          <w:tcPr>
            <w:tcW w:w="819" w:type="dxa"/>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w:t>
            </w:r>
          </w:p>
        </w:tc>
        <w:tc>
          <w:tcPr>
            <w:tcW w:w="683" w:type="dxa"/>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SL</w:t>
            </w:r>
          </w:p>
        </w:tc>
        <w:tc>
          <w:tcPr>
            <w:tcW w:w="819" w:type="dxa"/>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w:t>
            </w:r>
          </w:p>
        </w:tc>
        <w:tc>
          <w:tcPr>
            <w:tcW w:w="683" w:type="dxa"/>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SL</w:t>
            </w:r>
          </w:p>
        </w:tc>
        <w:tc>
          <w:tcPr>
            <w:tcW w:w="820" w:type="dxa"/>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w:t>
            </w:r>
          </w:p>
        </w:tc>
        <w:tc>
          <w:tcPr>
            <w:tcW w:w="546" w:type="dxa"/>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SL</w:t>
            </w:r>
          </w:p>
        </w:tc>
        <w:tc>
          <w:tcPr>
            <w:tcW w:w="684" w:type="dxa"/>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w:t>
            </w:r>
          </w:p>
        </w:tc>
        <w:tc>
          <w:tcPr>
            <w:tcW w:w="546" w:type="dxa"/>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SL</w:t>
            </w:r>
          </w:p>
        </w:tc>
        <w:tc>
          <w:tcPr>
            <w:tcW w:w="849" w:type="dxa"/>
            <w:vAlign w:val="center"/>
          </w:tcPr>
          <w:p w:rsidR="006E6216" w:rsidRPr="0053607E" w:rsidRDefault="006E6216" w:rsidP="00D623CB">
            <w:pPr>
              <w:pStyle w:val="Normal1"/>
              <w:widowControl w:val="0"/>
              <w:jc w:val="center"/>
              <w:textDirection w:val="btLr"/>
              <w:rPr>
                <w:b/>
                <w:color w:val="000076"/>
                <w:sz w:val="26"/>
                <w:szCs w:val="26"/>
                <w:highlight w:val="white"/>
                <w:lang w:val="pt-BR"/>
              </w:rPr>
            </w:pPr>
            <w:r w:rsidRPr="0053607E">
              <w:rPr>
                <w:b/>
                <w:color w:val="000076"/>
                <w:sz w:val="26"/>
                <w:szCs w:val="26"/>
                <w:highlight w:val="white"/>
                <w:lang w:val="pt-BR"/>
              </w:rPr>
              <w:t>%</w:t>
            </w:r>
          </w:p>
        </w:tc>
      </w:tr>
      <w:tr w:rsidR="006E6216" w:rsidRPr="0053607E" w:rsidTr="006E6216">
        <w:trPr>
          <w:trHeight w:val="1001"/>
        </w:trPr>
        <w:tc>
          <w:tcPr>
            <w:tcW w:w="1223" w:type="dxa"/>
            <w:vAlign w:val="center"/>
          </w:tcPr>
          <w:p w:rsidR="006E6216" w:rsidRPr="0053607E" w:rsidRDefault="006E6216" w:rsidP="00D623CB">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Năm học</w:t>
            </w:r>
          </w:p>
          <w:p w:rsidR="006E6216" w:rsidRPr="0053607E" w:rsidRDefault="006E6216" w:rsidP="00D623CB">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2018 -2019</w:t>
            </w:r>
          </w:p>
        </w:tc>
        <w:tc>
          <w:tcPr>
            <w:tcW w:w="681"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719</w:t>
            </w:r>
          </w:p>
        </w:tc>
        <w:tc>
          <w:tcPr>
            <w:tcW w:w="683"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650</w:t>
            </w:r>
          </w:p>
        </w:tc>
        <w:tc>
          <w:tcPr>
            <w:tcW w:w="819"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90,4</w:t>
            </w:r>
          </w:p>
        </w:tc>
        <w:tc>
          <w:tcPr>
            <w:tcW w:w="683"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63</w:t>
            </w:r>
          </w:p>
        </w:tc>
        <w:tc>
          <w:tcPr>
            <w:tcW w:w="819"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8,76</w:t>
            </w:r>
          </w:p>
        </w:tc>
        <w:tc>
          <w:tcPr>
            <w:tcW w:w="683"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6</w:t>
            </w:r>
          </w:p>
        </w:tc>
        <w:tc>
          <w:tcPr>
            <w:tcW w:w="820"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0,83</w:t>
            </w:r>
          </w:p>
        </w:tc>
        <w:tc>
          <w:tcPr>
            <w:tcW w:w="546"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c>
          <w:tcPr>
            <w:tcW w:w="684"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c>
          <w:tcPr>
            <w:tcW w:w="546"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c>
          <w:tcPr>
            <w:tcW w:w="849"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r>
      <w:tr w:rsidR="006E6216" w:rsidRPr="0053607E" w:rsidTr="006E6216">
        <w:trPr>
          <w:trHeight w:val="994"/>
        </w:trPr>
        <w:tc>
          <w:tcPr>
            <w:tcW w:w="1223" w:type="dxa"/>
            <w:vAlign w:val="center"/>
          </w:tcPr>
          <w:p w:rsidR="006E6216" w:rsidRPr="0053607E" w:rsidRDefault="006E6216" w:rsidP="00D623CB">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Năm học</w:t>
            </w:r>
          </w:p>
          <w:p w:rsidR="006E6216" w:rsidRPr="0053607E" w:rsidRDefault="006E6216" w:rsidP="00D623CB">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2019 -2020</w:t>
            </w:r>
          </w:p>
        </w:tc>
        <w:tc>
          <w:tcPr>
            <w:tcW w:w="681" w:type="dxa"/>
            <w:vAlign w:val="center"/>
          </w:tcPr>
          <w:p w:rsidR="006E6216" w:rsidRPr="0053607E" w:rsidRDefault="006E6216" w:rsidP="00D623CB">
            <w:pPr>
              <w:pStyle w:val="Normal1"/>
              <w:widowControl w:val="0"/>
              <w:jc w:val="right"/>
              <w:rPr>
                <w:color w:val="000076"/>
                <w:sz w:val="26"/>
                <w:szCs w:val="26"/>
                <w:highlight w:val="white"/>
                <w:lang w:val="pt-BR"/>
              </w:rPr>
            </w:pPr>
            <w:r w:rsidRPr="0053607E">
              <w:rPr>
                <w:color w:val="000076"/>
                <w:sz w:val="26"/>
                <w:szCs w:val="26"/>
                <w:highlight w:val="white"/>
                <w:lang w:val="pt-BR"/>
              </w:rPr>
              <w:t>734</w:t>
            </w:r>
          </w:p>
        </w:tc>
        <w:tc>
          <w:tcPr>
            <w:tcW w:w="683" w:type="dxa"/>
            <w:vAlign w:val="center"/>
          </w:tcPr>
          <w:p w:rsidR="006E6216" w:rsidRPr="0053607E" w:rsidRDefault="006E6216" w:rsidP="00D623CB">
            <w:pPr>
              <w:pStyle w:val="Normal1"/>
              <w:widowControl w:val="0"/>
              <w:jc w:val="right"/>
              <w:rPr>
                <w:color w:val="000076"/>
                <w:sz w:val="26"/>
                <w:szCs w:val="26"/>
                <w:highlight w:val="white"/>
                <w:lang w:val="pt-BR"/>
              </w:rPr>
            </w:pPr>
            <w:r w:rsidRPr="0053607E">
              <w:rPr>
                <w:color w:val="000076"/>
                <w:sz w:val="26"/>
                <w:szCs w:val="26"/>
                <w:highlight w:val="white"/>
                <w:lang w:val="pt-BR"/>
              </w:rPr>
              <w:t>697</w:t>
            </w:r>
          </w:p>
        </w:tc>
        <w:tc>
          <w:tcPr>
            <w:tcW w:w="819" w:type="dxa"/>
            <w:vAlign w:val="center"/>
          </w:tcPr>
          <w:p w:rsidR="006E6216" w:rsidRPr="0053607E" w:rsidRDefault="006E6216" w:rsidP="00D623CB">
            <w:pPr>
              <w:pStyle w:val="Normal1"/>
              <w:widowControl w:val="0"/>
              <w:jc w:val="right"/>
              <w:rPr>
                <w:color w:val="000076"/>
                <w:sz w:val="26"/>
                <w:szCs w:val="26"/>
                <w:highlight w:val="white"/>
                <w:lang w:val="pt-BR"/>
              </w:rPr>
            </w:pPr>
            <w:r w:rsidRPr="0053607E">
              <w:rPr>
                <w:color w:val="000076"/>
                <w:sz w:val="26"/>
                <w:szCs w:val="26"/>
                <w:highlight w:val="white"/>
                <w:lang w:val="pt-BR"/>
              </w:rPr>
              <w:t>94,96</w:t>
            </w:r>
          </w:p>
        </w:tc>
        <w:tc>
          <w:tcPr>
            <w:tcW w:w="683" w:type="dxa"/>
            <w:vAlign w:val="center"/>
          </w:tcPr>
          <w:p w:rsidR="006E6216" w:rsidRPr="0053607E" w:rsidRDefault="006E6216" w:rsidP="00D623CB">
            <w:pPr>
              <w:pStyle w:val="Normal1"/>
              <w:widowControl w:val="0"/>
              <w:jc w:val="right"/>
              <w:rPr>
                <w:color w:val="000076"/>
                <w:sz w:val="26"/>
                <w:szCs w:val="26"/>
                <w:highlight w:val="white"/>
                <w:lang w:val="pt-BR"/>
              </w:rPr>
            </w:pPr>
            <w:r w:rsidRPr="0053607E">
              <w:rPr>
                <w:color w:val="000076"/>
                <w:sz w:val="26"/>
                <w:szCs w:val="26"/>
                <w:highlight w:val="white"/>
                <w:lang w:val="pt-BR"/>
              </w:rPr>
              <w:t>36</w:t>
            </w:r>
          </w:p>
        </w:tc>
        <w:tc>
          <w:tcPr>
            <w:tcW w:w="819" w:type="dxa"/>
            <w:vAlign w:val="center"/>
          </w:tcPr>
          <w:p w:rsidR="006E6216" w:rsidRPr="0053607E" w:rsidRDefault="006E6216" w:rsidP="00D623CB">
            <w:pPr>
              <w:pStyle w:val="Normal1"/>
              <w:widowControl w:val="0"/>
              <w:jc w:val="right"/>
              <w:rPr>
                <w:color w:val="000076"/>
                <w:sz w:val="26"/>
                <w:szCs w:val="26"/>
                <w:highlight w:val="white"/>
                <w:lang w:val="pt-BR"/>
              </w:rPr>
            </w:pPr>
            <w:r w:rsidRPr="0053607E">
              <w:rPr>
                <w:color w:val="000076"/>
                <w:sz w:val="26"/>
                <w:szCs w:val="26"/>
                <w:highlight w:val="white"/>
                <w:lang w:val="pt-BR"/>
              </w:rPr>
              <w:t>4,9</w:t>
            </w:r>
          </w:p>
        </w:tc>
        <w:tc>
          <w:tcPr>
            <w:tcW w:w="683" w:type="dxa"/>
            <w:vAlign w:val="center"/>
          </w:tcPr>
          <w:p w:rsidR="006E6216" w:rsidRPr="0053607E" w:rsidRDefault="006E6216" w:rsidP="00D623CB">
            <w:pPr>
              <w:pStyle w:val="Normal1"/>
              <w:widowControl w:val="0"/>
              <w:jc w:val="right"/>
              <w:rPr>
                <w:color w:val="000076"/>
                <w:sz w:val="26"/>
                <w:szCs w:val="26"/>
                <w:highlight w:val="white"/>
                <w:lang w:val="pt-BR"/>
              </w:rPr>
            </w:pPr>
            <w:r w:rsidRPr="0053607E">
              <w:rPr>
                <w:color w:val="000076"/>
                <w:sz w:val="26"/>
                <w:szCs w:val="26"/>
                <w:highlight w:val="white"/>
                <w:lang w:val="pt-BR"/>
              </w:rPr>
              <w:t>1</w:t>
            </w:r>
          </w:p>
        </w:tc>
        <w:tc>
          <w:tcPr>
            <w:tcW w:w="820" w:type="dxa"/>
            <w:vAlign w:val="center"/>
          </w:tcPr>
          <w:p w:rsidR="006E6216" w:rsidRPr="0053607E" w:rsidRDefault="006E6216" w:rsidP="00D623CB">
            <w:pPr>
              <w:pStyle w:val="Normal1"/>
              <w:widowControl w:val="0"/>
              <w:jc w:val="right"/>
              <w:rPr>
                <w:color w:val="000076"/>
                <w:sz w:val="26"/>
                <w:szCs w:val="26"/>
                <w:highlight w:val="white"/>
                <w:lang w:val="pt-BR"/>
              </w:rPr>
            </w:pPr>
            <w:r w:rsidRPr="0053607E">
              <w:rPr>
                <w:color w:val="000076"/>
                <w:sz w:val="26"/>
                <w:szCs w:val="26"/>
                <w:highlight w:val="white"/>
                <w:lang w:val="pt-BR"/>
              </w:rPr>
              <w:t>0,14</w:t>
            </w:r>
          </w:p>
        </w:tc>
        <w:tc>
          <w:tcPr>
            <w:tcW w:w="546" w:type="dxa"/>
            <w:vAlign w:val="center"/>
          </w:tcPr>
          <w:p w:rsidR="006E6216" w:rsidRPr="0053607E" w:rsidRDefault="006E6216" w:rsidP="00D623CB">
            <w:pPr>
              <w:pStyle w:val="Normal1"/>
              <w:widowControl w:val="0"/>
              <w:jc w:val="right"/>
              <w:rPr>
                <w:color w:val="000076"/>
                <w:sz w:val="26"/>
                <w:szCs w:val="26"/>
                <w:highlight w:val="white"/>
                <w:lang w:val="pt-BR"/>
              </w:rPr>
            </w:pPr>
            <w:r w:rsidRPr="0053607E">
              <w:rPr>
                <w:color w:val="000076"/>
                <w:sz w:val="26"/>
                <w:szCs w:val="26"/>
                <w:highlight w:val="white"/>
                <w:lang w:val="pt-BR"/>
              </w:rPr>
              <w:t>0</w:t>
            </w:r>
          </w:p>
        </w:tc>
        <w:tc>
          <w:tcPr>
            <w:tcW w:w="684" w:type="dxa"/>
            <w:vAlign w:val="center"/>
          </w:tcPr>
          <w:p w:rsidR="006E6216" w:rsidRPr="0053607E" w:rsidRDefault="006E6216" w:rsidP="00D623CB">
            <w:pPr>
              <w:pStyle w:val="Normal1"/>
              <w:widowControl w:val="0"/>
              <w:jc w:val="right"/>
              <w:rPr>
                <w:color w:val="000076"/>
                <w:sz w:val="26"/>
                <w:szCs w:val="26"/>
                <w:highlight w:val="white"/>
                <w:lang w:val="pt-BR"/>
              </w:rPr>
            </w:pPr>
            <w:r w:rsidRPr="0053607E">
              <w:rPr>
                <w:color w:val="000076"/>
                <w:sz w:val="26"/>
                <w:szCs w:val="26"/>
                <w:highlight w:val="white"/>
                <w:lang w:val="pt-BR"/>
              </w:rPr>
              <w:t>0</w:t>
            </w:r>
          </w:p>
        </w:tc>
        <w:tc>
          <w:tcPr>
            <w:tcW w:w="546"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c>
          <w:tcPr>
            <w:tcW w:w="849"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r>
      <w:tr w:rsidR="006E6216" w:rsidRPr="0053607E" w:rsidTr="006E6216">
        <w:trPr>
          <w:trHeight w:val="1185"/>
        </w:trPr>
        <w:tc>
          <w:tcPr>
            <w:tcW w:w="1223" w:type="dxa"/>
            <w:vAlign w:val="center"/>
          </w:tcPr>
          <w:p w:rsidR="006E6216" w:rsidRPr="0053607E" w:rsidRDefault="006E6216" w:rsidP="00D623CB">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Năm học</w:t>
            </w:r>
          </w:p>
          <w:p w:rsidR="006E6216" w:rsidRPr="0053607E" w:rsidRDefault="006E6216" w:rsidP="00D623CB">
            <w:pPr>
              <w:pStyle w:val="Normal1"/>
              <w:widowControl w:val="0"/>
              <w:jc w:val="both"/>
              <w:textDirection w:val="btLr"/>
              <w:rPr>
                <w:color w:val="000076"/>
                <w:sz w:val="26"/>
                <w:szCs w:val="26"/>
                <w:highlight w:val="white"/>
                <w:lang w:val="pt-BR"/>
              </w:rPr>
            </w:pPr>
            <w:r w:rsidRPr="0053607E">
              <w:rPr>
                <w:color w:val="000076"/>
                <w:sz w:val="26"/>
                <w:szCs w:val="26"/>
                <w:highlight w:val="white"/>
                <w:lang w:val="pt-BR"/>
              </w:rPr>
              <w:t>2020 -2021</w:t>
            </w:r>
          </w:p>
        </w:tc>
        <w:tc>
          <w:tcPr>
            <w:tcW w:w="681" w:type="dxa"/>
            <w:vAlign w:val="center"/>
          </w:tcPr>
          <w:p w:rsidR="006E6216" w:rsidRPr="0053607E" w:rsidRDefault="006E6216" w:rsidP="00D623CB">
            <w:pPr>
              <w:pStyle w:val="Normal1"/>
              <w:widowControl w:val="0"/>
              <w:jc w:val="right"/>
              <w:rPr>
                <w:color w:val="000076"/>
                <w:sz w:val="26"/>
                <w:szCs w:val="26"/>
                <w:highlight w:val="white"/>
                <w:lang w:val="pt-BR"/>
              </w:rPr>
            </w:pPr>
            <w:r w:rsidRPr="0053607E">
              <w:rPr>
                <w:color w:val="000076"/>
                <w:sz w:val="26"/>
                <w:szCs w:val="26"/>
                <w:highlight w:val="white"/>
                <w:lang w:val="pt-BR"/>
              </w:rPr>
              <w:t>787</w:t>
            </w:r>
          </w:p>
        </w:tc>
        <w:tc>
          <w:tcPr>
            <w:tcW w:w="683"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726</w:t>
            </w:r>
          </w:p>
        </w:tc>
        <w:tc>
          <w:tcPr>
            <w:tcW w:w="819"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92,3</w:t>
            </w:r>
          </w:p>
        </w:tc>
        <w:tc>
          <w:tcPr>
            <w:tcW w:w="683"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56</w:t>
            </w:r>
          </w:p>
        </w:tc>
        <w:tc>
          <w:tcPr>
            <w:tcW w:w="819"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7,16</w:t>
            </w:r>
          </w:p>
        </w:tc>
        <w:tc>
          <w:tcPr>
            <w:tcW w:w="683"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5</w:t>
            </w:r>
          </w:p>
        </w:tc>
        <w:tc>
          <w:tcPr>
            <w:tcW w:w="820"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0,64</w:t>
            </w:r>
          </w:p>
        </w:tc>
        <w:tc>
          <w:tcPr>
            <w:tcW w:w="546"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c>
          <w:tcPr>
            <w:tcW w:w="684"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c>
          <w:tcPr>
            <w:tcW w:w="546"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c>
          <w:tcPr>
            <w:tcW w:w="849" w:type="dxa"/>
            <w:vAlign w:val="center"/>
          </w:tcPr>
          <w:p w:rsidR="006E6216" w:rsidRPr="0053607E" w:rsidRDefault="006E6216" w:rsidP="00D623CB">
            <w:pPr>
              <w:pStyle w:val="Normal1"/>
              <w:widowControl w:val="0"/>
              <w:jc w:val="right"/>
              <w:textDirection w:val="btLr"/>
              <w:rPr>
                <w:color w:val="000076"/>
                <w:sz w:val="26"/>
                <w:szCs w:val="26"/>
                <w:highlight w:val="white"/>
                <w:lang w:val="pt-BR"/>
              </w:rPr>
            </w:pPr>
            <w:r w:rsidRPr="0053607E">
              <w:rPr>
                <w:color w:val="000076"/>
                <w:sz w:val="26"/>
                <w:szCs w:val="26"/>
                <w:highlight w:val="white"/>
                <w:lang w:val="pt-BR"/>
              </w:rPr>
              <w:t>0</w:t>
            </w:r>
          </w:p>
        </w:tc>
      </w:tr>
    </w:tbl>
    <w:p w:rsidR="006E6216" w:rsidRPr="0053607E" w:rsidRDefault="006E6216" w:rsidP="00857B69">
      <w:pPr>
        <w:pStyle w:val="Normal1"/>
        <w:rPr>
          <w:color w:val="000076"/>
          <w:lang w:val="pl-PL"/>
        </w:rPr>
      </w:pPr>
    </w:p>
    <w:p w:rsidR="00845E1C" w:rsidRPr="0053607E" w:rsidRDefault="007854E1" w:rsidP="00857B69">
      <w:pPr>
        <w:pStyle w:val="Normal1"/>
        <w:ind w:firstLine="720"/>
        <w:jc w:val="both"/>
        <w:textDirection w:val="btLr"/>
        <w:rPr>
          <w:color w:val="000076"/>
          <w:lang w:val="pl-PL"/>
        </w:rPr>
      </w:pPr>
      <w:r w:rsidRPr="0053607E">
        <w:rPr>
          <w:color w:val="000076"/>
          <w:lang w:val="pl-PL"/>
        </w:rPr>
        <w:t>-</w:t>
      </w:r>
      <w:r w:rsidR="00CF06F2" w:rsidRPr="0053607E">
        <w:rPr>
          <w:color w:val="000076"/>
          <w:lang w:val="pl-PL"/>
        </w:rPr>
        <w:t xml:space="preserve"> Đ</w:t>
      </w:r>
      <w:r w:rsidR="00C47900" w:rsidRPr="0053607E">
        <w:rPr>
          <w:color w:val="000076"/>
          <w:lang w:val="pl-PL"/>
        </w:rPr>
        <w:t>ội tuyển dự thi HSG các cấp của nhà trường</w:t>
      </w:r>
      <w:r w:rsidR="00845E1C" w:rsidRPr="0053607E">
        <w:rPr>
          <w:color w:val="000076"/>
          <w:lang w:val="pl-PL"/>
        </w:rPr>
        <w:t xml:space="preserve"> có tỉ lệ đỗ từ 80% đến 100%, trong đó có nhiều giải cao đặc biệt có  giải nhất môn Toán,  giải nhất môn Hóa,  giải nhất môn Lý, môn Sinh. Có các học sinh đạt thủ khoa trong kỳ thi vào các lớp chuyên Toán, Văn, Hóa, Địa của trường THPT Sơn Tây.</w:t>
      </w:r>
      <w:r w:rsidR="00845E1C" w:rsidRPr="0053607E">
        <w:rPr>
          <w:color w:val="000076"/>
          <w:lang w:val="pl-PL"/>
        </w:rPr>
        <w:tab/>
      </w:r>
      <w:r w:rsidR="00845E1C" w:rsidRPr="0053607E">
        <w:rPr>
          <w:color w:val="000076"/>
          <w:lang w:val="pl-PL"/>
        </w:rPr>
        <w:tab/>
      </w:r>
    </w:p>
    <w:p w:rsidR="00A93F01" w:rsidRPr="0053607E" w:rsidRDefault="00C47900" w:rsidP="00857B69">
      <w:pPr>
        <w:pStyle w:val="Normal1"/>
        <w:ind w:firstLine="720"/>
        <w:jc w:val="both"/>
        <w:rPr>
          <w:color w:val="000076"/>
          <w:lang w:val="pl-PL"/>
        </w:rPr>
      </w:pPr>
      <w:r w:rsidRPr="0053607E">
        <w:rPr>
          <w:color w:val="000076"/>
          <w:lang w:val="pl-PL"/>
        </w:rPr>
        <w:t>-</w:t>
      </w:r>
      <w:r w:rsidR="006C79B7" w:rsidRPr="0053607E">
        <w:rPr>
          <w:color w:val="000076"/>
          <w:lang w:val="pl-PL"/>
        </w:rPr>
        <w:t>Thành</w:t>
      </w:r>
      <w:r w:rsidR="00CF06F2" w:rsidRPr="0053607E">
        <w:rPr>
          <w:color w:val="000076"/>
          <w:lang w:val="pl-PL"/>
        </w:rPr>
        <w:t xml:space="preserve"> tích của nhà trường đã đứng trong tốp 5 của thị xã</w:t>
      </w:r>
      <w:r w:rsidR="007F098F" w:rsidRPr="0053607E">
        <w:rPr>
          <w:color w:val="000076"/>
          <w:lang w:val="pl-PL"/>
        </w:rPr>
        <w:t>, trước đây chỉ đứng ở tốp10.</w:t>
      </w:r>
    </w:p>
    <w:p w:rsidR="00A93F01" w:rsidRPr="0053607E" w:rsidRDefault="006C79B7" w:rsidP="00857B69">
      <w:pPr>
        <w:pStyle w:val="Normal1"/>
        <w:ind w:firstLine="720"/>
        <w:jc w:val="both"/>
        <w:rPr>
          <w:color w:val="000076"/>
          <w:lang w:val="pl-PL"/>
        </w:rPr>
      </w:pPr>
      <w:r w:rsidRPr="0053607E">
        <w:rPr>
          <w:color w:val="000076"/>
          <w:lang w:val="pl-PL"/>
        </w:rPr>
        <w:t>- Năm học 2019-2020: Đạt danh hiệu Tập thể lao động tiên tiến</w:t>
      </w:r>
      <w:r w:rsidR="007F098F" w:rsidRPr="0053607E">
        <w:rPr>
          <w:color w:val="000076"/>
          <w:lang w:val="pl-PL"/>
        </w:rPr>
        <w:t>.</w:t>
      </w:r>
    </w:p>
    <w:p w:rsidR="00A93F01" w:rsidRPr="0053607E" w:rsidRDefault="006C79B7" w:rsidP="00857B69">
      <w:pPr>
        <w:pStyle w:val="Normal1"/>
        <w:ind w:firstLine="720"/>
        <w:jc w:val="both"/>
        <w:rPr>
          <w:color w:val="000076"/>
          <w:lang w:val="pl-PL"/>
        </w:rPr>
      </w:pPr>
      <w:r w:rsidRPr="0053607E">
        <w:rPr>
          <w:color w:val="000076"/>
          <w:lang w:val="pl-PL"/>
        </w:rPr>
        <w:lastRenderedPageBreak/>
        <w:t>- Năm học 2020-2021:</w:t>
      </w:r>
    </w:p>
    <w:p w:rsidR="00A93F01" w:rsidRPr="0053607E" w:rsidRDefault="006C79B7" w:rsidP="00857B69">
      <w:pPr>
        <w:pStyle w:val="Normal1"/>
        <w:ind w:firstLine="720"/>
        <w:jc w:val="both"/>
        <w:rPr>
          <w:color w:val="000076"/>
          <w:lang w:val="pl-PL"/>
        </w:rPr>
      </w:pPr>
      <w:r w:rsidRPr="0053607E">
        <w:rPr>
          <w:color w:val="000076"/>
          <w:lang w:val="pl-PL"/>
        </w:rPr>
        <w:t>+ Đạt danh hiệu Tập thể lao động tiên</w:t>
      </w:r>
    </w:p>
    <w:p w:rsidR="00A93F01" w:rsidRPr="0053607E" w:rsidRDefault="00AE05FB" w:rsidP="00857B69">
      <w:pPr>
        <w:pStyle w:val="Normal1"/>
        <w:ind w:firstLine="720"/>
        <w:jc w:val="both"/>
        <w:rPr>
          <w:color w:val="000076"/>
          <w:lang w:val="pl-PL"/>
        </w:rPr>
      </w:pPr>
      <w:r>
        <w:rPr>
          <w:color w:val="000076"/>
          <w:lang w:val="pl-PL"/>
        </w:rPr>
        <w:t>+ Liên đội được Thành Đoàn Hà Nội tặng bằng khen</w:t>
      </w:r>
      <w:r w:rsidR="006C79B7" w:rsidRPr="0053607E">
        <w:rPr>
          <w:color w:val="000076"/>
          <w:lang w:val="pl-PL"/>
        </w:rPr>
        <w:t>.</w:t>
      </w:r>
    </w:p>
    <w:p w:rsidR="00A93F01" w:rsidRPr="0053607E" w:rsidRDefault="006C79B7" w:rsidP="00857B69">
      <w:pPr>
        <w:pStyle w:val="Normal1"/>
        <w:ind w:firstLine="720"/>
        <w:jc w:val="both"/>
        <w:rPr>
          <w:color w:val="000076"/>
          <w:lang w:val="pl-PL"/>
        </w:rPr>
      </w:pPr>
      <w:r w:rsidRPr="0053607E">
        <w:rPr>
          <w:color w:val="000076"/>
          <w:lang w:val="pl-PL"/>
        </w:rPr>
        <w:t xml:space="preserve">+ </w:t>
      </w:r>
      <w:r w:rsidR="00AE05FB">
        <w:rPr>
          <w:color w:val="000076"/>
          <w:lang w:val="pl-PL"/>
        </w:rPr>
        <w:t xml:space="preserve">Nhà trường được nhận </w:t>
      </w:r>
      <w:r w:rsidRPr="0053607E">
        <w:rPr>
          <w:color w:val="000076"/>
          <w:lang w:val="pl-PL"/>
        </w:rPr>
        <w:t>Bằng khen của Bộ GD&amp;ĐT</w:t>
      </w:r>
    </w:p>
    <w:p w:rsidR="00D55570" w:rsidRPr="0053607E" w:rsidRDefault="00D55570" w:rsidP="00857B69">
      <w:pPr>
        <w:pStyle w:val="Normal1"/>
        <w:ind w:firstLine="720"/>
        <w:jc w:val="both"/>
        <w:rPr>
          <w:color w:val="000076"/>
          <w:lang w:val="pt-BR"/>
        </w:rPr>
      </w:pPr>
      <w:r w:rsidRPr="0053607E">
        <w:rPr>
          <w:color w:val="000076"/>
          <w:lang w:val="pt-BR"/>
        </w:rPr>
        <w:t>Chất lượng giáo dục của trường đã lan tỏa tới những người dân ở trong xã Đường Lâm và người dân ở các địa phương lân cận, chính vì thế họ rất muốn gửi gắm con em của họ theo học tại trường THCS Đường Lâm.</w:t>
      </w:r>
    </w:p>
    <w:p w:rsidR="00E82C9D" w:rsidRPr="0053607E" w:rsidRDefault="00E82C9D" w:rsidP="00857B69">
      <w:pPr>
        <w:pStyle w:val="Heading2"/>
        <w:rPr>
          <w:color w:val="000076"/>
          <w:lang w:val="pt-BR"/>
        </w:rPr>
      </w:pPr>
      <w:r w:rsidRPr="0053607E">
        <w:rPr>
          <w:color w:val="000076"/>
          <w:lang w:val="pt-BR"/>
        </w:rPr>
        <w:t>4. Hiệu quả của sáng kiến</w:t>
      </w:r>
    </w:p>
    <w:p w:rsidR="00E82C9D" w:rsidRPr="0053607E" w:rsidRDefault="00E82C9D" w:rsidP="00857B69">
      <w:pPr>
        <w:pStyle w:val="Normal1"/>
        <w:ind w:firstLine="720"/>
        <w:jc w:val="both"/>
        <w:textDirection w:val="btLr"/>
        <w:rPr>
          <w:b/>
          <w:i/>
          <w:color w:val="000076"/>
          <w:highlight w:val="white"/>
          <w:lang w:val="pt-BR"/>
        </w:rPr>
      </w:pPr>
      <w:r w:rsidRPr="0053607E">
        <w:rPr>
          <w:b/>
          <w:i/>
          <w:color w:val="000076"/>
          <w:highlight w:val="white"/>
          <w:lang w:val="pt-BR"/>
        </w:rPr>
        <w:t>4.1. Hiệu quả về khoa học</w:t>
      </w:r>
    </w:p>
    <w:p w:rsidR="0081176E" w:rsidRDefault="00214BBA" w:rsidP="00857B69">
      <w:pPr>
        <w:pStyle w:val="Normal1"/>
        <w:ind w:firstLine="720"/>
        <w:jc w:val="both"/>
        <w:textDirection w:val="btLr"/>
        <w:rPr>
          <w:color w:val="000076"/>
          <w:lang w:val="pl-PL"/>
        </w:rPr>
      </w:pPr>
      <w:r w:rsidRPr="0053607E">
        <w:rPr>
          <w:color w:val="000076"/>
          <w:lang w:val="pl-PL"/>
        </w:rPr>
        <w:t>Sáng kiến kinh nghiệm “</w:t>
      </w:r>
      <w:r w:rsidRPr="0053607E">
        <w:rPr>
          <w:b/>
          <w:color w:val="000076"/>
          <w:lang w:val="pl-PL"/>
        </w:rPr>
        <w:t>Một số biện pháp quản lý chỉ đạo nhằm nâng cao chất lượng hoạt động của đội ngũ giáo viên chủ nhiệm ở trường THCS</w:t>
      </w:r>
      <w:r w:rsidRPr="0053607E">
        <w:rPr>
          <w:color w:val="000076"/>
          <w:lang w:val="pl-PL"/>
        </w:rPr>
        <w:t>”</w:t>
      </w:r>
      <w:r w:rsidR="0081176E">
        <w:rPr>
          <w:color w:val="000076"/>
          <w:lang w:val="pl-PL"/>
        </w:rPr>
        <w:t xml:space="preserve"> có hiệu quả:</w:t>
      </w:r>
    </w:p>
    <w:p w:rsidR="00501B8C" w:rsidRPr="0053607E" w:rsidRDefault="0081176E" w:rsidP="00857B69">
      <w:pPr>
        <w:pStyle w:val="Normal1"/>
        <w:ind w:firstLine="720"/>
        <w:jc w:val="both"/>
        <w:textDirection w:val="btLr"/>
        <w:rPr>
          <w:color w:val="000076"/>
          <w:lang w:val="pl-PL"/>
        </w:rPr>
      </w:pPr>
      <w:r>
        <w:rPr>
          <w:color w:val="000076"/>
          <w:lang w:val="pl-PL"/>
        </w:rPr>
        <w:t>- G</w:t>
      </w:r>
      <w:r w:rsidR="00501B8C" w:rsidRPr="0053607E">
        <w:rPr>
          <w:color w:val="000076"/>
          <w:lang w:val="pl-PL"/>
        </w:rPr>
        <w:t>iúp Ban giám hiệu nhà trường có một hệ thống các giải pháp</w:t>
      </w:r>
      <w:r w:rsidR="00932A54" w:rsidRPr="0053607E">
        <w:rPr>
          <w:color w:val="000076"/>
          <w:lang w:val="pl-PL"/>
        </w:rPr>
        <w:t xml:space="preserve"> đồng bộ có thể</w:t>
      </w:r>
      <w:r w:rsidR="00501B8C" w:rsidRPr="0053607E">
        <w:rPr>
          <w:color w:val="000076"/>
          <w:lang w:val="pl-PL"/>
        </w:rPr>
        <w:t xml:space="preserve"> áp dụng vào công tác chỉ đạo công tác chủ nhiệm của nhà trường hiệu</w:t>
      </w:r>
      <w:r w:rsidR="00932A54" w:rsidRPr="0053607E">
        <w:rPr>
          <w:color w:val="000076"/>
          <w:lang w:val="pl-PL"/>
        </w:rPr>
        <w:t xml:space="preserve"> để đạt hiệu</w:t>
      </w:r>
      <w:r w:rsidR="00501B8C" w:rsidRPr="0053607E">
        <w:rPr>
          <w:color w:val="000076"/>
          <w:lang w:val="pl-PL"/>
        </w:rPr>
        <w:t xml:space="preserve"> quả hơn.</w:t>
      </w:r>
    </w:p>
    <w:p w:rsidR="00E82C9D" w:rsidRPr="0053607E" w:rsidRDefault="00501B8C" w:rsidP="00857B69">
      <w:pPr>
        <w:pStyle w:val="Normal1"/>
        <w:ind w:firstLine="720"/>
        <w:jc w:val="both"/>
        <w:textDirection w:val="btLr"/>
        <w:rPr>
          <w:color w:val="000076"/>
          <w:lang w:val="pl-PL"/>
        </w:rPr>
      </w:pPr>
      <w:r w:rsidRPr="0053607E">
        <w:rPr>
          <w:color w:val="000076"/>
          <w:lang w:val="pl-PL"/>
        </w:rPr>
        <w:t>- G</w:t>
      </w:r>
      <w:r w:rsidR="002E1452" w:rsidRPr="0053607E">
        <w:rPr>
          <w:color w:val="000076"/>
          <w:lang w:val="pl-PL"/>
        </w:rPr>
        <w:t>iúp các giáo viên nhất là giáo viên chủ nhiệm biết</w:t>
      </w:r>
      <w:r w:rsidRPr="0053607E">
        <w:rPr>
          <w:color w:val="000076"/>
          <w:lang w:val="pl-PL"/>
        </w:rPr>
        <w:t xml:space="preserve"> cách thực hiện nhiệm vụ  của GVCN một cách</w:t>
      </w:r>
      <w:r w:rsidR="002E1452" w:rsidRPr="0053607E">
        <w:rPr>
          <w:color w:val="000076"/>
          <w:lang w:val="pl-PL"/>
        </w:rPr>
        <w:t xml:space="preserve"> học khoa học hơn, hợp lý hơn, hấp dẫn hơn và hiệu quả</w:t>
      </w:r>
      <w:r w:rsidR="00E82C9D" w:rsidRPr="0053607E">
        <w:rPr>
          <w:color w:val="000076"/>
          <w:lang w:val="pl-PL"/>
        </w:rPr>
        <w:t xml:space="preserve"> hơn.</w:t>
      </w:r>
    </w:p>
    <w:p w:rsidR="002E1452" w:rsidRPr="0053607E" w:rsidRDefault="00E82C9D" w:rsidP="00857B69">
      <w:pPr>
        <w:pStyle w:val="Normal1"/>
        <w:ind w:firstLine="720"/>
        <w:jc w:val="both"/>
        <w:textDirection w:val="btLr"/>
        <w:rPr>
          <w:b/>
          <w:i/>
          <w:color w:val="000076"/>
          <w:highlight w:val="white"/>
          <w:lang w:val="pt-BR"/>
        </w:rPr>
      </w:pPr>
      <w:r w:rsidRPr="0053607E">
        <w:rPr>
          <w:b/>
          <w:i/>
          <w:color w:val="000076"/>
          <w:highlight w:val="white"/>
          <w:lang w:val="pt-BR"/>
        </w:rPr>
        <w:t>4.</w:t>
      </w:r>
      <w:r w:rsidR="002E1452" w:rsidRPr="0053607E">
        <w:rPr>
          <w:b/>
          <w:i/>
          <w:color w:val="000076"/>
          <w:highlight w:val="white"/>
          <w:lang w:val="pt-BR"/>
        </w:rPr>
        <w:t>2. Hiệu qu</w:t>
      </w:r>
      <w:r w:rsidRPr="0053607E">
        <w:rPr>
          <w:b/>
          <w:i/>
          <w:color w:val="000076"/>
          <w:highlight w:val="white"/>
          <w:lang w:val="pt-BR"/>
        </w:rPr>
        <w:t>ả về kinh tế</w:t>
      </w:r>
    </w:p>
    <w:p w:rsidR="002E1452" w:rsidRPr="0053607E" w:rsidRDefault="00EC5691" w:rsidP="00857B69">
      <w:pPr>
        <w:pStyle w:val="Normal1"/>
        <w:ind w:firstLine="720"/>
        <w:jc w:val="both"/>
        <w:textDirection w:val="btLr"/>
        <w:rPr>
          <w:color w:val="000076"/>
          <w:lang w:val="pl-PL"/>
        </w:rPr>
      </w:pPr>
      <w:r w:rsidRPr="0053607E">
        <w:rPr>
          <w:color w:val="000076"/>
          <w:lang w:val="pl-PL"/>
        </w:rPr>
        <w:t>- Sáng kiến thuộc lĩnh vực giáo dục, v</w:t>
      </w:r>
      <w:r w:rsidR="002E1452" w:rsidRPr="0053607E">
        <w:rPr>
          <w:color w:val="000076"/>
          <w:lang w:val="pl-PL"/>
        </w:rPr>
        <w:t xml:space="preserve">ới đặc thù là giáo dục con người nên </w:t>
      </w:r>
      <w:r w:rsidRPr="0053607E">
        <w:rPr>
          <w:color w:val="000076"/>
          <w:lang w:val="pl-PL"/>
        </w:rPr>
        <w:t>hiệu q</w:t>
      </w:r>
      <w:r w:rsidR="00D75BF8" w:rsidRPr="0053607E">
        <w:rPr>
          <w:color w:val="000076"/>
          <w:lang w:val="pl-PL"/>
        </w:rPr>
        <w:t>uả</w:t>
      </w:r>
      <w:r w:rsidR="002E1452" w:rsidRPr="0053607E">
        <w:rPr>
          <w:color w:val="000076"/>
          <w:lang w:val="pl-PL"/>
        </w:rPr>
        <w:t xml:space="preserve"> về kinh tế là không cao bởi vì sản phẩm của giáo dục không phải là hàng hóa, là tiền bạc mà sản phẩm của giáo dục là con người, mà con người thì không thể định gi</w:t>
      </w:r>
      <w:r w:rsidR="00D75BF8" w:rsidRPr="0053607E">
        <w:rPr>
          <w:color w:val="000076"/>
          <w:lang w:val="pl-PL"/>
        </w:rPr>
        <w:t>á. Tuy vậy, khi áp dụng thì công tác</w:t>
      </w:r>
      <w:r w:rsidR="002E1452" w:rsidRPr="0053607E">
        <w:rPr>
          <w:color w:val="000076"/>
          <w:lang w:val="pl-PL"/>
        </w:rPr>
        <w:t xml:space="preserve"> hoạt động</w:t>
      </w:r>
      <w:r w:rsidR="00D75BF8" w:rsidRPr="0053607E">
        <w:rPr>
          <w:color w:val="000076"/>
          <w:lang w:val="pl-PL"/>
        </w:rPr>
        <w:t xml:space="preserve"> của giáo viên chủ nhiệm có hiệu quả cao đã góp phần giáo dục</w:t>
      </w:r>
      <w:r w:rsidR="002E1452" w:rsidRPr="0053607E">
        <w:rPr>
          <w:color w:val="000076"/>
          <w:lang w:val="pl-PL"/>
        </w:rPr>
        <w:t xml:space="preserve"> học sinh tích cực hơn, ít học sinh lưu ban và thi lại, mặt khác</w:t>
      </w:r>
      <w:r w:rsidR="00D75BF8" w:rsidRPr="0053607E">
        <w:rPr>
          <w:color w:val="000076"/>
          <w:lang w:val="pl-PL"/>
        </w:rPr>
        <w:t xml:space="preserve"> nhiều</w:t>
      </w:r>
      <w:r w:rsidR="002E1452" w:rsidRPr="0053607E">
        <w:rPr>
          <w:color w:val="000076"/>
          <w:lang w:val="pl-PL"/>
        </w:rPr>
        <w:t xml:space="preserve"> học sinh</w:t>
      </w:r>
      <w:r w:rsidR="00D75BF8" w:rsidRPr="0053607E">
        <w:rPr>
          <w:color w:val="000076"/>
          <w:lang w:val="pl-PL"/>
        </w:rPr>
        <w:t xml:space="preserve"> chưa ngoan đã tiến bộ,</w:t>
      </w:r>
      <w:r w:rsidR="002E1452" w:rsidRPr="0053607E">
        <w:rPr>
          <w:color w:val="000076"/>
          <w:lang w:val="pl-PL"/>
        </w:rPr>
        <w:t xml:space="preserve"> biết trân trọng thành quả lao </w:t>
      </w:r>
      <w:r w:rsidR="00D75BF8" w:rsidRPr="0053607E">
        <w:rPr>
          <w:color w:val="000076"/>
          <w:lang w:val="pl-PL"/>
        </w:rPr>
        <w:t>động của bố mẹ mà biết tiết kiệm không đua đòi</w:t>
      </w:r>
      <w:r w:rsidR="002E1452" w:rsidRPr="0053607E">
        <w:rPr>
          <w:color w:val="000076"/>
          <w:lang w:val="pl-PL"/>
        </w:rPr>
        <w:t xml:space="preserve"> hoang phí không cần thiết nên phụ huynh cũng tiết kiệm được phần nào về chi phí học tập cho con em mình. </w:t>
      </w:r>
    </w:p>
    <w:p w:rsidR="00214BBA" w:rsidRPr="0053607E" w:rsidRDefault="00D75BF8" w:rsidP="00857B69">
      <w:pPr>
        <w:pStyle w:val="Normal1"/>
        <w:jc w:val="both"/>
        <w:rPr>
          <w:color w:val="000076"/>
          <w:lang w:val="pt-BR"/>
        </w:rPr>
      </w:pPr>
      <w:r w:rsidRPr="0053607E">
        <w:rPr>
          <w:color w:val="000076"/>
          <w:lang w:val="pt-BR"/>
        </w:rPr>
        <w:tab/>
        <w:t>- Việc</w:t>
      </w:r>
      <w:r w:rsidR="00214BBA" w:rsidRPr="0053607E">
        <w:rPr>
          <w:color w:val="000076"/>
          <w:lang w:val="pt-BR"/>
        </w:rPr>
        <w:t xml:space="preserve"> chỉ đạo</w:t>
      </w:r>
      <w:r w:rsidRPr="0053607E">
        <w:rPr>
          <w:color w:val="000076"/>
          <w:lang w:val="pt-BR"/>
        </w:rPr>
        <w:t xml:space="preserve"> ứng dụng công nghệ thông tin trong công tác</w:t>
      </w:r>
      <w:r w:rsidR="00214BBA" w:rsidRPr="0053607E">
        <w:rPr>
          <w:color w:val="000076"/>
          <w:lang w:val="pt-BR"/>
        </w:rPr>
        <w:t xml:space="preserve"> chủ nhiệm như đã nêu đã tiết kiệm được nhiều thời gian cho cán bộ quản lý, thầy cô chủ nhiệm và cả phụ huynh học sinh; đặc biệt là tiết kiệm được kinh phí dùng sổ liên lạc điện tử mà các năm trước phụ huynh tự nguyện dùng tối thiểu là </w:t>
      </w:r>
      <w:r w:rsidR="00214BBA" w:rsidRPr="0053607E">
        <w:rPr>
          <w:color w:val="000076"/>
          <w:lang w:val="pt-BR"/>
        </w:rPr>
        <w:br/>
        <w:t>60 000/hs/1năm.</w:t>
      </w:r>
    </w:p>
    <w:p w:rsidR="002E1452" w:rsidRPr="0053607E" w:rsidRDefault="00E82C9D" w:rsidP="00857B69">
      <w:pPr>
        <w:pStyle w:val="Normal1"/>
        <w:ind w:firstLine="720"/>
        <w:jc w:val="both"/>
        <w:textDirection w:val="btLr"/>
        <w:rPr>
          <w:b/>
          <w:i/>
          <w:color w:val="000076"/>
          <w:highlight w:val="white"/>
          <w:lang w:val="pt-BR"/>
        </w:rPr>
      </w:pPr>
      <w:r w:rsidRPr="0053607E">
        <w:rPr>
          <w:b/>
          <w:i/>
          <w:color w:val="000076"/>
          <w:highlight w:val="white"/>
          <w:lang w:val="pt-BR"/>
        </w:rPr>
        <w:t>4.</w:t>
      </w:r>
      <w:r w:rsidR="00CC1445">
        <w:rPr>
          <w:b/>
          <w:i/>
          <w:color w:val="000076"/>
          <w:highlight w:val="white"/>
          <w:lang w:val="pt-BR"/>
        </w:rPr>
        <w:t>3. Hiệu quả về xã hội</w:t>
      </w:r>
    </w:p>
    <w:p w:rsidR="00D508D3" w:rsidRDefault="0078334C" w:rsidP="00857B69">
      <w:pPr>
        <w:pStyle w:val="Normal1"/>
        <w:ind w:firstLine="720"/>
        <w:jc w:val="both"/>
        <w:textDirection w:val="btLr"/>
        <w:rPr>
          <w:color w:val="000076"/>
          <w:lang w:val="pl-PL"/>
        </w:rPr>
      </w:pPr>
      <w:r w:rsidRPr="0053607E">
        <w:rPr>
          <w:color w:val="000076"/>
          <w:lang w:val="pl-PL"/>
        </w:rPr>
        <w:t>Thông qua việc áp dụng sáng kiến kinh nghiệm này tôi nhận thấy việc thực hiện nhiệm vụ giảng dạy học tập của giáo viên và học sinh trường tôi không chỉ phát huy được hết những thế mạnh của nhà trường mà còn tạ</w:t>
      </w:r>
      <w:r w:rsidR="00267720">
        <w:rPr>
          <w:color w:val="000076"/>
          <w:lang w:val="pl-PL"/>
        </w:rPr>
        <w:t>o nên phong trào thi đua dạy và học thật sự sôi nổi,</w:t>
      </w:r>
      <w:r w:rsidRPr="0053607E">
        <w:rPr>
          <w:color w:val="000076"/>
          <w:lang w:val="pl-PL"/>
        </w:rPr>
        <w:t xml:space="preserve"> mang lại hiệu quả tích cực</w:t>
      </w:r>
      <w:r w:rsidR="00267720">
        <w:rPr>
          <w:color w:val="000076"/>
          <w:lang w:val="pl-PL"/>
        </w:rPr>
        <w:t>.</w:t>
      </w:r>
    </w:p>
    <w:p w:rsidR="002E1452" w:rsidRDefault="00D508D3" w:rsidP="00857B69">
      <w:pPr>
        <w:pStyle w:val="Normal1"/>
        <w:ind w:firstLine="720"/>
        <w:jc w:val="both"/>
        <w:textDirection w:val="btLr"/>
        <w:rPr>
          <w:color w:val="000076"/>
          <w:lang w:val="pl-PL"/>
        </w:rPr>
      </w:pPr>
      <w:r w:rsidRPr="0053607E">
        <w:rPr>
          <w:color w:val="000076"/>
          <w:lang w:val="pl-PL"/>
        </w:rPr>
        <w:t>Hoạt động giáo dục của nhà trường</w:t>
      </w:r>
      <w:r>
        <w:rPr>
          <w:color w:val="000076"/>
          <w:lang w:val="pl-PL"/>
        </w:rPr>
        <w:t xml:space="preserve"> đã tạo được sự tin tưởng, yên tâm cho các bậc phụ huynh và nhân dân có con em học tại trường.</w:t>
      </w:r>
    </w:p>
    <w:p w:rsidR="00D508D3" w:rsidRPr="0053607E" w:rsidRDefault="00D508D3" w:rsidP="00857B69">
      <w:pPr>
        <w:pStyle w:val="Normal1"/>
        <w:ind w:firstLine="720"/>
        <w:jc w:val="both"/>
        <w:textDirection w:val="btLr"/>
        <w:rPr>
          <w:color w:val="000076"/>
          <w:lang w:val="pl-PL"/>
        </w:rPr>
      </w:pPr>
      <w:r>
        <w:rPr>
          <w:color w:val="000076"/>
          <w:lang w:val="pl-PL"/>
        </w:rPr>
        <w:t>Học sinh của nhà trường ngày càng chăm ngoan học giỏi, không ngừng tiến bộ, yêu trường lớp, kính thầy yêu bạn.</w:t>
      </w:r>
    </w:p>
    <w:p w:rsidR="002E1452" w:rsidRPr="0053607E" w:rsidRDefault="002E1452" w:rsidP="00857B69">
      <w:pPr>
        <w:pStyle w:val="Normal1"/>
        <w:ind w:firstLine="720"/>
        <w:jc w:val="both"/>
        <w:textDirection w:val="btLr"/>
        <w:rPr>
          <w:color w:val="000076"/>
          <w:lang w:val="pl-PL"/>
        </w:rPr>
      </w:pPr>
      <w:r w:rsidRPr="0053607E">
        <w:rPr>
          <w:color w:val="000076"/>
          <w:lang w:val="pl-PL"/>
        </w:rPr>
        <w:t>Hoạt</w:t>
      </w:r>
      <w:r w:rsidR="0078334C" w:rsidRPr="0053607E">
        <w:rPr>
          <w:color w:val="000076"/>
          <w:lang w:val="pl-PL"/>
        </w:rPr>
        <w:t xml:space="preserve"> động giáo dục của nhà trường</w:t>
      </w:r>
      <w:r w:rsidRPr="0053607E">
        <w:rPr>
          <w:color w:val="000076"/>
          <w:lang w:val="pl-PL"/>
        </w:rPr>
        <w:t xml:space="preserve"> tạo ra sự lan tỏa những năng lượng tích cực không chỉ trong nội bộ nhà trường, trong nhân dân xã Đường Lâm mà còn lan tỏa ra nhiều địa bàn lân cận</w:t>
      </w:r>
      <w:r w:rsidR="00932A54" w:rsidRPr="0053607E">
        <w:rPr>
          <w:color w:val="000076"/>
          <w:lang w:val="pl-PL"/>
        </w:rPr>
        <w:t>.</w:t>
      </w:r>
    </w:p>
    <w:p w:rsidR="002E1452" w:rsidRPr="0053607E" w:rsidRDefault="002E1452" w:rsidP="00857B69">
      <w:pPr>
        <w:pStyle w:val="Heading2"/>
        <w:rPr>
          <w:color w:val="000076"/>
          <w:lang w:val="pl-PL"/>
        </w:rPr>
      </w:pPr>
      <w:r w:rsidRPr="0053607E">
        <w:rPr>
          <w:color w:val="000076"/>
          <w:lang w:val="pl-PL"/>
        </w:rPr>
        <w:lastRenderedPageBreak/>
        <w:t>5. Tính khả thi của sáng kiến</w:t>
      </w:r>
    </w:p>
    <w:p w:rsidR="00F468E2" w:rsidRDefault="0000450D" w:rsidP="00857B69">
      <w:pPr>
        <w:pStyle w:val="Normal1"/>
        <w:ind w:firstLine="720"/>
        <w:jc w:val="both"/>
        <w:textDirection w:val="btLr"/>
        <w:rPr>
          <w:color w:val="000076"/>
          <w:lang w:val="pl-PL"/>
        </w:rPr>
      </w:pPr>
      <w:r w:rsidRPr="0053607E">
        <w:rPr>
          <w:color w:val="000076"/>
          <w:lang w:val="pl-PL"/>
        </w:rPr>
        <w:t>Sáng kiến kinh nghiệm “</w:t>
      </w:r>
      <w:r w:rsidRPr="0053607E">
        <w:rPr>
          <w:b/>
          <w:color w:val="000076"/>
          <w:lang w:val="pl-PL"/>
        </w:rPr>
        <w:t>Một số biện pháp quản lý chỉ đạo nhằm nâng cao chất lượng hoạt động của đội ngũ giáo viên chủ nhiệm ở trường THCS</w:t>
      </w:r>
      <w:r w:rsidR="00451278">
        <w:rPr>
          <w:color w:val="000076"/>
          <w:lang w:val="pl-PL"/>
        </w:rPr>
        <w:t>” đã đem lại</w:t>
      </w:r>
      <w:r w:rsidRPr="0053607E">
        <w:rPr>
          <w:color w:val="000076"/>
          <w:lang w:val="pl-PL"/>
        </w:rPr>
        <w:t xml:space="preserve"> những kết quả đáng kể. </w:t>
      </w:r>
    </w:p>
    <w:p w:rsidR="00F468E2" w:rsidRDefault="0000450D" w:rsidP="00857B69">
      <w:pPr>
        <w:pStyle w:val="Normal1"/>
        <w:ind w:firstLine="720"/>
        <w:jc w:val="both"/>
        <w:textDirection w:val="btLr"/>
        <w:rPr>
          <w:color w:val="000076"/>
          <w:lang w:val="pl-PL"/>
        </w:rPr>
      </w:pPr>
      <w:r w:rsidRPr="0053607E">
        <w:rPr>
          <w:color w:val="000076"/>
          <w:lang w:val="pl-PL"/>
        </w:rPr>
        <w:t>Nếu các giải pháp nêu trên được thực hiện kiên trì, liên tục, đồng bộ, thường xuy</w:t>
      </w:r>
      <w:r w:rsidR="00F468E2">
        <w:rPr>
          <w:color w:val="000076"/>
          <w:lang w:val="pl-PL"/>
        </w:rPr>
        <w:t>ên thì hiệu quả sẽ rất tích cực.</w:t>
      </w:r>
    </w:p>
    <w:p w:rsidR="0000450D" w:rsidRPr="0053607E" w:rsidRDefault="0000450D" w:rsidP="00F468E2">
      <w:pPr>
        <w:pStyle w:val="Normal1"/>
        <w:ind w:firstLine="720"/>
        <w:jc w:val="both"/>
        <w:textDirection w:val="btLr"/>
        <w:rPr>
          <w:color w:val="000076"/>
          <w:lang w:val="pl-PL"/>
        </w:rPr>
      </w:pPr>
      <w:r w:rsidRPr="0053607E">
        <w:rPr>
          <w:color w:val="000076"/>
          <w:lang w:val="pl-PL"/>
        </w:rPr>
        <w:t>Muốn chỉ đạo tốt hoạt động của GVCN lớp, ngoài việc thực hiện nghiêm túc mọi sự chỉ đạo của lã</w:t>
      </w:r>
      <w:r w:rsidR="00F468E2">
        <w:rPr>
          <w:color w:val="000076"/>
          <w:lang w:val="pl-PL"/>
        </w:rPr>
        <w:t>nh đạo các cấp thì Ban Giám hiệu</w:t>
      </w:r>
      <w:r w:rsidRPr="0053607E">
        <w:rPr>
          <w:color w:val="000076"/>
          <w:lang w:val="pl-PL"/>
        </w:rPr>
        <w:t xml:space="preserve"> nhà trường phải có</w:t>
      </w:r>
      <w:r w:rsidR="00F468E2">
        <w:rPr>
          <w:color w:val="000076"/>
          <w:lang w:val="pl-PL"/>
        </w:rPr>
        <w:t xml:space="preserve"> phương pháp, có</w:t>
      </w:r>
      <w:r w:rsidRPr="0053607E">
        <w:rPr>
          <w:color w:val="000076"/>
          <w:lang w:val="pl-PL"/>
        </w:rPr>
        <w:t xml:space="preserve"> sự kiên trì, nỗ</w:t>
      </w:r>
      <w:r w:rsidR="00F468E2">
        <w:rPr>
          <w:color w:val="000076"/>
          <w:lang w:val="pl-PL"/>
        </w:rPr>
        <w:t xml:space="preserve"> lực tìm hiểu, có lòng yêu nghề</w:t>
      </w:r>
      <w:r w:rsidRPr="0053607E">
        <w:rPr>
          <w:color w:val="000076"/>
          <w:lang w:val="pl-PL"/>
        </w:rPr>
        <w:t xml:space="preserve"> và có tinh thần trách nhiệm cao trong công việc. Trong công tác chỉ đạo đội ngũ GVCN</w:t>
      </w:r>
      <w:r w:rsidR="00F468E2">
        <w:rPr>
          <w:color w:val="000076"/>
          <w:lang w:val="pl-PL"/>
        </w:rPr>
        <w:t>,Ban Giám hiệu</w:t>
      </w:r>
      <w:r w:rsidR="00F468E2" w:rsidRPr="0053607E">
        <w:rPr>
          <w:color w:val="000076"/>
          <w:lang w:val="pl-PL"/>
        </w:rPr>
        <w:t xml:space="preserve"> nhà trường </w:t>
      </w:r>
      <w:r w:rsidRPr="0053607E">
        <w:rPr>
          <w:color w:val="000076"/>
          <w:lang w:val="pl-PL"/>
        </w:rPr>
        <w:t>phải</w:t>
      </w:r>
      <w:r w:rsidR="00F468E2">
        <w:rPr>
          <w:color w:val="000076"/>
          <w:lang w:val="pl-PL"/>
        </w:rPr>
        <w:t xml:space="preserve"> chỉ đạo sát sao, thường xuyên theo dõi</w:t>
      </w:r>
      <w:r w:rsidRPr="0053607E">
        <w:rPr>
          <w:color w:val="000076"/>
          <w:lang w:val="pl-PL"/>
        </w:rPr>
        <w:t xml:space="preserve"> và chấn chỉnh kịp thời các hoạt động của GVCN. </w:t>
      </w:r>
    </w:p>
    <w:p w:rsidR="002E1452" w:rsidRPr="0053607E" w:rsidRDefault="002E1452" w:rsidP="00857B69">
      <w:pPr>
        <w:pStyle w:val="Heading2"/>
        <w:rPr>
          <w:color w:val="000076"/>
        </w:rPr>
      </w:pPr>
      <w:r w:rsidRPr="0053607E">
        <w:rPr>
          <w:color w:val="000076"/>
        </w:rPr>
        <w:t>6. Thời gian thực hiện sáng kiến</w:t>
      </w:r>
    </w:p>
    <w:p w:rsidR="002E1452" w:rsidRPr="0053607E" w:rsidRDefault="0078334C" w:rsidP="00857B69">
      <w:pPr>
        <w:pStyle w:val="Normal1"/>
        <w:ind w:firstLine="720"/>
        <w:jc w:val="both"/>
        <w:textDirection w:val="btLr"/>
        <w:rPr>
          <w:color w:val="000076"/>
          <w:lang w:val="pl-PL"/>
        </w:rPr>
      </w:pPr>
      <w:r w:rsidRPr="0053607E">
        <w:rPr>
          <w:color w:val="000076"/>
          <w:lang w:val="pl-PL"/>
        </w:rPr>
        <w:t>Sáng kiến kinh nghiệm “</w:t>
      </w:r>
      <w:r w:rsidRPr="0053607E">
        <w:rPr>
          <w:b/>
          <w:color w:val="000076"/>
          <w:lang w:val="pl-PL"/>
        </w:rPr>
        <w:t>Một số biện pháp quản lý chỉ đạo nhằm nâng cao chất lượng hoạt động của đội ngũ giáo viên chủ nhiệm ở trường THCS</w:t>
      </w:r>
      <w:r w:rsidRPr="0053607E">
        <w:rPr>
          <w:color w:val="000076"/>
          <w:lang w:val="pl-PL"/>
        </w:rPr>
        <w:t xml:space="preserve">” </w:t>
      </w:r>
      <w:r w:rsidR="002E1452" w:rsidRPr="0053607E">
        <w:rPr>
          <w:color w:val="000076"/>
          <w:lang w:val="pl-PL"/>
        </w:rPr>
        <w:t>được thự</w:t>
      </w:r>
      <w:r w:rsidRPr="0053607E">
        <w:rPr>
          <w:color w:val="000076"/>
          <w:lang w:val="pl-PL"/>
        </w:rPr>
        <w:t>c hiện trong các năm học từ 2019</w:t>
      </w:r>
      <w:r w:rsidR="002E1452" w:rsidRPr="0053607E">
        <w:rPr>
          <w:color w:val="000076"/>
          <w:lang w:val="pl-PL"/>
        </w:rPr>
        <w:t>-</w:t>
      </w:r>
      <w:r w:rsidRPr="0053607E">
        <w:rPr>
          <w:color w:val="000076"/>
          <w:lang w:val="pl-PL"/>
        </w:rPr>
        <w:t xml:space="preserve">2020 đến </w:t>
      </w:r>
      <w:r w:rsidR="002E1452" w:rsidRPr="0053607E">
        <w:rPr>
          <w:color w:val="000076"/>
          <w:lang w:val="pl-PL"/>
        </w:rPr>
        <w:t>nay.</w:t>
      </w:r>
    </w:p>
    <w:p w:rsidR="002E1452" w:rsidRPr="0053607E" w:rsidRDefault="002E1452" w:rsidP="00857B69">
      <w:pPr>
        <w:pStyle w:val="Heading2"/>
        <w:rPr>
          <w:color w:val="000076"/>
          <w:lang w:val="pl-PL"/>
        </w:rPr>
      </w:pPr>
      <w:r w:rsidRPr="0053607E">
        <w:rPr>
          <w:color w:val="000076"/>
          <w:lang w:val="pl-PL"/>
        </w:rPr>
        <w:t>7. Kinh phí thực hiện sáng kiến</w:t>
      </w:r>
    </w:p>
    <w:p w:rsidR="002E1452" w:rsidRDefault="0078334C" w:rsidP="00857B69">
      <w:pPr>
        <w:pStyle w:val="Normal1"/>
        <w:ind w:firstLine="720"/>
        <w:jc w:val="both"/>
        <w:textDirection w:val="btLr"/>
        <w:rPr>
          <w:color w:val="000076"/>
          <w:lang w:val="pl-PL"/>
        </w:rPr>
      </w:pPr>
      <w:r w:rsidRPr="0053607E">
        <w:rPr>
          <w:color w:val="000076"/>
          <w:lang w:val="pl-PL"/>
        </w:rPr>
        <w:t>Hoạt động của giáo viên chủ nhiệm</w:t>
      </w:r>
      <w:r w:rsidR="002E1452" w:rsidRPr="0053607E">
        <w:rPr>
          <w:color w:val="000076"/>
          <w:lang w:val="pl-PL"/>
        </w:rPr>
        <w:t xml:space="preserve"> được quy định trong kế hoạch giáo dục nên kinh phí được trích từ ngân sách nhà nước và được chi theo quy chế chi tiêu nội bộ tại nhà trường.</w:t>
      </w:r>
    </w:p>
    <w:p w:rsidR="00CB7E7D" w:rsidRPr="0053607E" w:rsidRDefault="00CB7E7D" w:rsidP="00857B69">
      <w:pPr>
        <w:pStyle w:val="Normal1"/>
        <w:ind w:firstLine="720"/>
        <w:jc w:val="both"/>
        <w:textDirection w:val="btLr"/>
        <w:rPr>
          <w:color w:val="000076"/>
          <w:lang w:val="pl-PL"/>
        </w:rPr>
      </w:pPr>
    </w:p>
    <w:p w:rsidR="00E82C9D" w:rsidRDefault="004F55B2" w:rsidP="00857B69">
      <w:pPr>
        <w:pStyle w:val="Heading1"/>
        <w:rPr>
          <w:noProof/>
          <w:lang w:val="pl-PL"/>
        </w:rPr>
      </w:pPr>
      <w:r w:rsidRPr="007D747B">
        <w:rPr>
          <w:lang w:val="pl-PL"/>
        </w:rPr>
        <w:t xml:space="preserve">III. </w:t>
      </w:r>
      <w:r w:rsidRPr="007D747B">
        <w:rPr>
          <w:noProof/>
          <w:lang w:val="pl-PL"/>
        </w:rPr>
        <w:t>KIẾN NGHỊ, ĐỀ XUẤT</w:t>
      </w:r>
    </w:p>
    <w:p w:rsidR="00CB7E7D" w:rsidRPr="00CB7E7D" w:rsidRDefault="00CB7E7D" w:rsidP="00857B69">
      <w:pPr>
        <w:pStyle w:val="Normal1"/>
        <w:rPr>
          <w:lang w:val="pl-PL"/>
        </w:rPr>
      </w:pPr>
    </w:p>
    <w:p w:rsidR="00C37DCE" w:rsidRDefault="00C01723" w:rsidP="00857B69">
      <w:pPr>
        <w:pStyle w:val="Normal1"/>
        <w:ind w:firstLine="720"/>
        <w:jc w:val="both"/>
        <w:rPr>
          <w:color w:val="000076"/>
          <w:lang w:val="pl-PL"/>
        </w:rPr>
      </w:pPr>
      <w:r w:rsidRPr="0053607E">
        <w:rPr>
          <w:color w:val="000076"/>
          <w:lang w:val="pl-PL"/>
        </w:rPr>
        <w:t xml:space="preserve">Trên đây là một số vấn đề mà bản thân tôi đã nghiên cứu, tìm tòi, xây dựng để áp dụng vào công tác quản lý chỉ đạo việc nâng cao chất lượng hoạt động của đội ngũ giáo viên chủ nhiệm lớp tại trường THCS Đường Lâm trong một số năm qua. </w:t>
      </w:r>
    </w:p>
    <w:p w:rsidR="00C37DCE" w:rsidRDefault="00C01723" w:rsidP="00857B69">
      <w:pPr>
        <w:pStyle w:val="Normal1"/>
        <w:ind w:firstLine="720"/>
        <w:jc w:val="both"/>
        <w:rPr>
          <w:color w:val="000076"/>
          <w:lang w:val="pl-PL"/>
        </w:rPr>
      </w:pPr>
      <w:r w:rsidRPr="0053607E">
        <w:rPr>
          <w:color w:val="000076"/>
          <w:lang w:val="pl-PL"/>
        </w:rPr>
        <w:t xml:space="preserve">Tôi viết sáng kiến kinh nghiệm này với mong muốn được trao đổi và học hỏi thêm ở các thầy cô cùng bạn bè đồng nghiệp. </w:t>
      </w:r>
    </w:p>
    <w:p w:rsidR="00C01723" w:rsidRDefault="00C01723" w:rsidP="00857B69">
      <w:pPr>
        <w:pStyle w:val="Normal1"/>
        <w:widowControl w:val="0"/>
        <w:ind w:firstLine="720"/>
        <w:jc w:val="both"/>
        <w:rPr>
          <w:color w:val="000076"/>
          <w:lang w:val="pl-PL"/>
        </w:rPr>
      </w:pPr>
      <w:r w:rsidRPr="0053607E">
        <w:rPr>
          <w:color w:val="000076"/>
          <w:lang w:val="pl-PL"/>
        </w:rPr>
        <w:t>Dù đã nỗ lực nghiên cứu, điều chỉnh song chắc chắn sáng kiến này không thể tránh khỏi những thiếu sót, rất mong nhận được sự góp ý phê bình của các thầy cô và bạn bè đồng nghiệp để bản thân hoàn thành tốt hơn nữa trọng trách quản lý nhà trường trong những năm tiếp theo.</w:t>
      </w:r>
    </w:p>
    <w:p w:rsidR="008A65E1" w:rsidRPr="0053607E" w:rsidRDefault="008A65E1" w:rsidP="00857B69">
      <w:pPr>
        <w:pStyle w:val="Normal1"/>
        <w:widowControl w:val="0"/>
        <w:ind w:firstLine="720"/>
        <w:jc w:val="both"/>
        <w:rPr>
          <w:color w:val="000076"/>
          <w:lang w:val="pl-P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3"/>
        <w:gridCol w:w="4784"/>
      </w:tblGrid>
      <w:tr w:rsidR="002537DF" w:rsidRPr="0053607E" w:rsidTr="008A65E1">
        <w:trPr>
          <w:trHeight w:val="508"/>
        </w:trPr>
        <w:tc>
          <w:tcPr>
            <w:tcW w:w="4503" w:type="dxa"/>
          </w:tcPr>
          <w:p w:rsidR="002537DF" w:rsidRPr="0053607E" w:rsidRDefault="002537DF" w:rsidP="00857B69">
            <w:pPr>
              <w:pStyle w:val="Normal1"/>
              <w:spacing w:line="240" w:lineRule="auto"/>
              <w:ind w:left="0" w:hanging="3"/>
              <w:jc w:val="both"/>
              <w:rPr>
                <w:color w:val="000076"/>
                <w:position w:val="0"/>
                <w:lang w:val="pl-PL"/>
              </w:rPr>
            </w:pPr>
          </w:p>
        </w:tc>
        <w:tc>
          <w:tcPr>
            <w:tcW w:w="4784" w:type="dxa"/>
          </w:tcPr>
          <w:p w:rsidR="002537DF" w:rsidRPr="0053607E" w:rsidRDefault="002537DF" w:rsidP="00CC6AF2">
            <w:pPr>
              <w:pStyle w:val="Normal1"/>
              <w:spacing w:line="240" w:lineRule="auto"/>
              <w:ind w:left="0" w:hanging="3"/>
              <w:jc w:val="center"/>
              <w:rPr>
                <w:i/>
                <w:color w:val="000076"/>
                <w:position w:val="0"/>
                <w:lang w:val="pl-PL"/>
              </w:rPr>
            </w:pPr>
            <w:r w:rsidRPr="0053607E">
              <w:rPr>
                <w:i/>
                <w:color w:val="000076"/>
                <w:position w:val="0"/>
                <w:lang w:val="pl-PL"/>
              </w:rPr>
              <w:t xml:space="preserve">Đường Lâm, ngày </w:t>
            </w:r>
            <w:r w:rsidR="00316A55">
              <w:rPr>
                <w:i/>
                <w:color w:val="000076"/>
                <w:position w:val="0"/>
                <w:lang w:val="pl-PL"/>
              </w:rPr>
              <w:t>15</w:t>
            </w:r>
            <w:r w:rsidRPr="0053607E">
              <w:rPr>
                <w:i/>
                <w:color w:val="000076"/>
                <w:position w:val="0"/>
                <w:lang w:val="pl-PL"/>
              </w:rPr>
              <w:t xml:space="preserve"> tháng 3 năm 202</w:t>
            </w:r>
            <w:r w:rsidR="00CC6AF2">
              <w:rPr>
                <w:i/>
                <w:color w:val="000076"/>
                <w:position w:val="0"/>
                <w:lang w:val="pl-PL"/>
              </w:rPr>
              <w:t>3</w:t>
            </w:r>
            <w:bookmarkStart w:id="0" w:name="_GoBack"/>
            <w:bookmarkEnd w:id="0"/>
          </w:p>
        </w:tc>
      </w:tr>
      <w:tr w:rsidR="002E1452" w:rsidRPr="0053607E" w:rsidTr="002537DF">
        <w:tc>
          <w:tcPr>
            <w:tcW w:w="4503" w:type="dxa"/>
          </w:tcPr>
          <w:p w:rsidR="002E1452" w:rsidRPr="0081176E" w:rsidRDefault="002E1452" w:rsidP="00857B69">
            <w:pPr>
              <w:pStyle w:val="Normal1"/>
              <w:spacing w:line="240" w:lineRule="auto"/>
              <w:ind w:left="0" w:hanging="3"/>
              <w:jc w:val="center"/>
              <w:rPr>
                <w:b/>
                <w:color w:val="000076"/>
                <w:position w:val="0"/>
                <w:lang w:val="pl-PL"/>
              </w:rPr>
            </w:pPr>
            <w:r w:rsidRPr="0081176E">
              <w:rPr>
                <w:b/>
                <w:color w:val="000076"/>
                <w:position w:val="0"/>
                <w:lang w:val="pl-PL"/>
              </w:rPr>
              <w:t>XÁC NHẬN CỦA CƠ QUAN</w:t>
            </w:r>
          </w:p>
        </w:tc>
        <w:tc>
          <w:tcPr>
            <w:tcW w:w="4784" w:type="dxa"/>
          </w:tcPr>
          <w:p w:rsidR="002E1452" w:rsidRPr="0081176E" w:rsidRDefault="00D702E1" w:rsidP="00857B69">
            <w:pPr>
              <w:pStyle w:val="Normal1"/>
              <w:spacing w:line="240" w:lineRule="auto"/>
              <w:ind w:left="0" w:hanging="3"/>
              <w:jc w:val="center"/>
              <w:rPr>
                <w:b/>
                <w:color w:val="000076"/>
                <w:position w:val="0"/>
                <w:lang w:val="pl-PL"/>
              </w:rPr>
            </w:pPr>
            <w:r w:rsidRPr="0081176E">
              <w:rPr>
                <w:b/>
                <w:color w:val="000076"/>
                <w:position w:val="0"/>
                <w:lang w:val="pl-PL"/>
              </w:rPr>
              <w:t>NGƯỜI VIẾT SÁNG KIẾN</w:t>
            </w:r>
          </w:p>
          <w:p w:rsidR="002E1452" w:rsidRPr="0053607E" w:rsidRDefault="002E1452" w:rsidP="00857B69">
            <w:pPr>
              <w:pStyle w:val="Normal1"/>
              <w:spacing w:line="240" w:lineRule="auto"/>
              <w:ind w:left="0" w:hanging="3"/>
              <w:jc w:val="both"/>
              <w:rPr>
                <w:color w:val="000076"/>
                <w:position w:val="0"/>
                <w:lang w:val="pl-PL"/>
              </w:rPr>
            </w:pPr>
          </w:p>
          <w:p w:rsidR="004F55B2" w:rsidRDefault="004F55B2" w:rsidP="00857B69">
            <w:pPr>
              <w:pStyle w:val="Normal1"/>
              <w:spacing w:line="240" w:lineRule="auto"/>
              <w:ind w:left="0" w:hanging="3"/>
              <w:jc w:val="both"/>
              <w:rPr>
                <w:color w:val="000076"/>
                <w:position w:val="0"/>
                <w:lang w:val="pl-PL"/>
              </w:rPr>
            </w:pPr>
          </w:p>
          <w:p w:rsidR="00C37DCE" w:rsidRPr="0053607E" w:rsidRDefault="00C37DCE" w:rsidP="00857B69">
            <w:pPr>
              <w:pStyle w:val="Normal1"/>
              <w:spacing w:line="240" w:lineRule="auto"/>
              <w:ind w:left="0" w:hanging="3"/>
              <w:jc w:val="both"/>
              <w:rPr>
                <w:color w:val="000076"/>
                <w:position w:val="0"/>
                <w:lang w:val="pl-PL"/>
              </w:rPr>
            </w:pPr>
          </w:p>
          <w:p w:rsidR="002E1452" w:rsidRPr="0053607E" w:rsidRDefault="002E1452" w:rsidP="00857B69">
            <w:pPr>
              <w:pStyle w:val="Normal1"/>
              <w:spacing w:line="240" w:lineRule="auto"/>
              <w:ind w:left="0" w:hanging="3"/>
              <w:jc w:val="both"/>
              <w:rPr>
                <w:color w:val="000076"/>
                <w:position w:val="0"/>
                <w:lang w:val="pl-PL"/>
              </w:rPr>
            </w:pPr>
          </w:p>
          <w:p w:rsidR="002E1452" w:rsidRPr="0053607E" w:rsidRDefault="002537DF" w:rsidP="00857B69">
            <w:pPr>
              <w:pStyle w:val="Normal1"/>
              <w:spacing w:line="240" w:lineRule="auto"/>
              <w:ind w:left="0" w:hanging="3"/>
              <w:jc w:val="center"/>
              <w:rPr>
                <w:b/>
                <w:color w:val="000076"/>
                <w:position w:val="0"/>
                <w:lang w:val="pl-PL"/>
              </w:rPr>
            </w:pPr>
            <w:r w:rsidRPr="0053607E">
              <w:rPr>
                <w:b/>
                <w:color w:val="000076"/>
                <w:position w:val="0"/>
                <w:lang w:val="pl-PL"/>
              </w:rPr>
              <w:t>Nguyễn Thị Hồng Vân</w:t>
            </w:r>
          </w:p>
        </w:tc>
      </w:tr>
    </w:tbl>
    <w:p w:rsidR="00A93F01" w:rsidRPr="0053607E" w:rsidRDefault="006C79B7" w:rsidP="00857B69">
      <w:pPr>
        <w:pStyle w:val="Normal1"/>
        <w:ind w:firstLine="720"/>
        <w:jc w:val="both"/>
        <w:rPr>
          <w:color w:val="000076"/>
          <w:lang w:val="pl-PL"/>
        </w:rPr>
      </w:pPr>
      <w:r w:rsidRPr="0053607E">
        <w:rPr>
          <w:color w:val="000076"/>
          <w:lang w:val="pl-PL"/>
        </w:rPr>
        <w:tab/>
      </w:r>
    </w:p>
    <w:p w:rsidR="00A93F01" w:rsidRPr="0053607E" w:rsidRDefault="00A93F01" w:rsidP="00857B69">
      <w:pPr>
        <w:pStyle w:val="Normal1"/>
        <w:ind w:firstLine="720"/>
        <w:jc w:val="both"/>
        <w:rPr>
          <w:color w:val="000076"/>
          <w:lang w:val="pl-PL"/>
        </w:rPr>
      </w:pPr>
    </w:p>
    <w:p w:rsidR="00A93F01" w:rsidRPr="0053607E" w:rsidRDefault="00A93F01" w:rsidP="00857B69">
      <w:pPr>
        <w:pStyle w:val="Normal1"/>
        <w:jc w:val="center"/>
        <w:rPr>
          <w:color w:val="000076"/>
          <w:sz w:val="32"/>
          <w:szCs w:val="32"/>
          <w:lang w:val="pl-PL"/>
        </w:rPr>
      </w:pPr>
    </w:p>
    <w:p w:rsidR="00A93F01" w:rsidRPr="0053607E" w:rsidRDefault="00A93F01" w:rsidP="00857B69">
      <w:pPr>
        <w:pStyle w:val="Normal1"/>
        <w:jc w:val="center"/>
        <w:rPr>
          <w:color w:val="000076"/>
          <w:sz w:val="32"/>
          <w:szCs w:val="32"/>
          <w:lang w:val="pl-PL"/>
        </w:rPr>
      </w:pPr>
    </w:p>
    <w:p w:rsidR="00A93F01" w:rsidRPr="0053607E" w:rsidRDefault="00A93F01" w:rsidP="00857B69">
      <w:pPr>
        <w:pStyle w:val="Normal1"/>
        <w:jc w:val="center"/>
        <w:rPr>
          <w:color w:val="000076"/>
          <w:sz w:val="32"/>
          <w:szCs w:val="32"/>
          <w:lang w:val="pl-PL"/>
        </w:rPr>
      </w:pPr>
    </w:p>
    <w:p w:rsidR="00A93F01" w:rsidRPr="0053607E" w:rsidRDefault="00A93F01" w:rsidP="00857B69">
      <w:pPr>
        <w:pStyle w:val="Normal1"/>
        <w:jc w:val="center"/>
        <w:rPr>
          <w:color w:val="000076"/>
          <w:sz w:val="32"/>
          <w:szCs w:val="32"/>
          <w:lang w:val="pl-PL"/>
        </w:rPr>
      </w:pPr>
    </w:p>
    <w:p w:rsidR="00A93F01" w:rsidRPr="0053607E" w:rsidRDefault="00A93F01" w:rsidP="00857B69">
      <w:pPr>
        <w:pStyle w:val="Normal1"/>
        <w:jc w:val="center"/>
        <w:rPr>
          <w:color w:val="000076"/>
          <w:sz w:val="32"/>
          <w:szCs w:val="32"/>
          <w:lang w:val="pl-PL"/>
        </w:rPr>
      </w:pPr>
    </w:p>
    <w:p w:rsidR="00A93F01" w:rsidRPr="0053607E" w:rsidRDefault="00A93F01" w:rsidP="00857B69">
      <w:pPr>
        <w:pStyle w:val="Normal1"/>
        <w:jc w:val="center"/>
        <w:rPr>
          <w:color w:val="000076"/>
          <w:sz w:val="32"/>
          <w:szCs w:val="32"/>
          <w:lang w:val="pl-PL"/>
        </w:rPr>
      </w:pPr>
    </w:p>
    <w:p w:rsidR="00A93F01" w:rsidRPr="0053607E" w:rsidRDefault="00A93F01" w:rsidP="00857B69">
      <w:pPr>
        <w:pStyle w:val="Normal1"/>
        <w:jc w:val="center"/>
        <w:rPr>
          <w:color w:val="000076"/>
          <w:sz w:val="32"/>
          <w:szCs w:val="32"/>
          <w:lang w:val="pl-PL"/>
        </w:rPr>
      </w:pPr>
    </w:p>
    <w:p w:rsidR="00A93F01" w:rsidRPr="005F7C1F" w:rsidRDefault="00A93F01" w:rsidP="00857B69">
      <w:pPr>
        <w:pStyle w:val="Normal1"/>
        <w:jc w:val="center"/>
        <w:rPr>
          <w:sz w:val="32"/>
          <w:szCs w:val="32"/>
          <w:lang w:val="pl-PL"/>
        </w:rPr>
      </w:pPr>
    </w:p>
    <w:p w:rsidR="00A93F01" w:rsidRPr="005F7C1F" w:rsidRDefault="00A93F01" w:rsidP="00857B69">
      <w:pPr>
        <w:pStyle w:val="Normal1"/>
        <w:jc w:val="center"/>
        <w:rPr>
          <w:sz w:val="32"/>
          <w:szCs w:val="32"/>
          <w:lang w:val="pl-PL"/>
        </w:rPr>
      </w:pPr>
    </w:p>
    <w:p w:rsidR="00A93F01" w:rsidRPr="005F7C1F" w:rsidRDefault="00A93F01" w:rsidP="00857B69">
      <w:pPr>
        <w:pStyle w:val="Normal1"/>
        <w:jc w:val="center"/>
        <w:rPr>
          <w:sz w:val="32"/>
          <w:szCs w:val="32"/>
          <w:lang w:val="pl-PL"/>
        </w:rPr>
      </w:pPr>
    </w:p>
    <w:p w:rsidR="00A93F01" w:rsidRPr="005F7C1F" w:rsidRDefault="00A93F01" w:rsidP="00857B69">
      <w:pPr>
        <w:pStyle w:val="Normal1"/>
        <w:jc w:val="center"/>
        <w:rPr>
          <w:sz w:val="32"/>
          <w:szCs w:val="32"/>
          <w:lang w:val="pl-PL"/>
        </w:rPr>
      </w:pPr>
    </w:p>
    <w:p w:rsidR="00A93F01" w:rsidRPr="005F7C1F" w:rsidRDefault="00A93F01" w:rsidP="00857B69">
      <w:pPr>
        <w:pStyle w:val="Normal1"/>
        <w:jc w:val="center"/>
        <w:rPr>
          <w:sz w:val="32"/>
          <w:szCs w:val="32"/>
          <w:lang w:val="pl-PL"/>
        </w:rPr>
      </w:pPr>
    </w:p>
    <w:p w:rsidR="00A93F01" w:rsidRPr="005F7C1F" w:rsidRDefault="00A93F01" w:rsidP="00857B69">
      <w:pPr>
        <w:pStyle w:val="Normal1"/>
        <w:jc w:val="center"/>
        <w:rPr>
          <w:sz w:val="32"/>
          <w:szCs w:val="32"/>
          <w:lang w:val="pl-PL"/>
        </w:rPr>
      </w:pPr>
    </w:p>
    <w:p w:rsidR="00A93F01" w:rsidRPr="005F7C1F" w:rsidRDefault="00A93F01" w:rsidP="00857B69">
      <w:pPr>
        <w:pStyle w:val="Normal1"/>
        <w:jc w:val="center"/>
        <w:rPr>
          <w:sz w:val="32"/>
          <w:szCs w:val="32"/>
          <w:lang w:val="pl-PL"/>
        </w:rPr>
      </w:pPr>
    </w:p>
    <w:p w:rsidR="00A93F01" w:rsidRPr="005F7C1F" w:rsidRDefault="00A93F01" w:rsidP="00857B69">
      <w:pPr>
        <w:pStyle w:val="Normal1"/>
        <w:jc w:val="center"/>
        <w:rPr>
          <w:sz w:val="32"/>
          <w:szCs w:val="32"/>
          <w:lang w:val="pl-PL"/>
        </w:rPr>
      </w:pPr>
    </w:p>
    <w:p w:rsidR="00A93F01" w:rsidRPr="005F7C1F" w:rsidRDefault="00A93F01" w:rsidP="00857B69">
      <w:pPr>
        <w:pStyle w:val="Normal1"/>
        <w:ind w:firstLine="720"/>
        <w:jc w:val="center"/>
        <w:rPr>
          <w:sz w:val="30"/>
          <w:szCs w:val="30"/>
          <w:lang w:val="pl-PL"/>
        </w:rPr>
      </w:pPr>
    </w:p>
    <w:sectPr w:rsidR="00A93F01" w:rsidRPr="005F7C1F" w:rsidSect="00D60E1A">
      <w:headerReference w:type="even" r:id="rId9"/>
      <w:headerReference w:type="default" r:id="rId10"/>
      <w:footerReference w:type="even" r:id="rId11"/>
      <w:footerReference w:type="default" r:id="rId12"/>
      <w:pgSz w:w="11906" w:h="16838" w:code="9"/>
      <w:pgMar w:top="1134" w:right="1134" w:bottom="1134" w:left="1701" w:header="397" w:footer="17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726C" w:rsidRDefault="0098726C" w:rsidP="001D71A5">
      <w:r>
        <w:separator/>
      </w:r>
    </w:p>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endnote>
  <w:endnote w:type="continuationSeparator" w:id="1">
    <w:p w:rsidR="0098726C" w:rsidRDefault="0098726C" w:rsidP="001D71A5">
      <w:r>
        <w:continuationSeparator/>
      </w:r>
    </w:p>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nAvantH">
    <w:altName w:val="Courier New"/>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16" w:rsidRDefault="009815B2">
    <w:pPr>
      <w:pStyle w:val="Normal1"/>
      <w:pBdr>
        <w:top w:val="nil"/>
        <w:left w:val="nil"/>
        <w:bottom w:val="nil"/>
        <w:right w:val="nil"/>
        <w:between w:val="nil"/>
      </w:pBdr>
      <w:tabs>
        <w:tab w:val="center" w:pos="4320"/>
        <w:tab w:val="right" w:pos="8640"/>
      </w:tabs>
      <w:jc w:val="right"/>
      <w:rPr>
        <w:color w:val="000000"/>
      </w:rPr>
    </w:pPr>
    <w:r>
      <w:rPr>
        <w:color w:val="000000"/>
      </w:rPr>
      <w:fldChar w:fldCharType="begin"/>
    </w:r>
    <w:r w:rsidR="00822F16">
      <w:rPr>
        <w:color w:val="000000"/>
      </w:rPr>
      <w:instrText>PAGE</w:instrText>
    </w:r>
    <w:r>
      <w:rPr>
        <w:color w:val="000000"/>
      </w:rPr>
      <w:fldChar w:fldCharType="end"/>
    </w:r>
  </w:p>
  <w:p w:rsidR="00822F16" w:rsidRDefault="00822F16">
    <w:pPr>
      <w:pStyle w:val="Normal1"/>
      <w:pBdr>
        <w:top w:val="nil"/>
        <w:left w:val="nil"/>
        <w:bottom w:val="nil"/>
        <w:right w:val="nil"/>
        <w:between w:val="nil"/>
      </w:pBdr>
      <w:tabs>
        <w:tab w:val="center" w:pos="4320"/>
        <w:tab w:val="right" w:pos="8640"/>
      </w:tabs>
      <w:ind w:right="360"/>
      <w:rPr>
        <w:color w:val="000000"/>
      </w:rPr>
    </w:pPr>
  </w:p>
  <w:p w:rsidR="00822F16" w:rsidRDefault="00822F16" w:rsidP="001D71A5"/>
  <w:p w:rsidR="00822F16" w:rsidRDefault="00822F16" w:rsidP="001D71A5"/>
  <w:p w:rsidR="00822F16" w:rsidRDefault="00822F16" w:rsidP="001D71A5"/>
  <w:p w:rsidR="00822F16" w:rsidRDefault="00822F16" w:rsidP="001D71A5"/>
  <w:p w:rsidR="00822F16" w:rsidRDefault="00822F16" w:rsidP="001D71A5"/>
  <w:p w:rsidR="00822F16" w:rsidRDefault="00822F16" w:rsidP="001D71A5"/>
  <w:p w:rsidR="00822F16" w:rsidRDefault="00822F16" w:rsidP="001D71A5"/>
  <w:p w:rsidR="00822F16" w:rsidRDefault="00822F16" w:rsidP="001D71A5"/>
  <w:p w:rsidR="00822F16" w:rsidRDefault="00822F16"/>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16" w:rsidRPr="00D16EB9" w:rsidRDefault="00822F16">
    <w:pPr>
      <w:pStyle w:val="Normal1"/>
      <w:pBdr>
        <w:top w:val="single" w:sz="24" w:space="1" w:color="622423"/>
        <w:left w:val="nil"/>
        <w:bottom w:val="nil"/>
        <w:right w:val="nil"/>
        <w:between w:val="nil"/>
      </w:pBdr>
      <w:tabs>
        <w:tab w:val="center" w:pos="4320"/>
        <w:tab w:val="right" w:pos="8640"/>
        <w:tab w:val="right" w:pos="9071"/>
      </w:tabs>
      <w:jc w:val="center"/>
      <w:rPr>
        <w:color w:val="7030A0"/>
        <w:sz w:val="24"/>
        <w:szCs w:val="24"/>
      </w:rPr>
    </w:pPr>
    <w:r w:rsidRPr="00D16EB9">
      <w:rPr>
        <w:i/>
        <w:color w:val="7030A0"/>
        <w:sz w:val="24"/>
        <w:szCs w:val="24"/>
      </w:rPr>
      <w:t xml:space="preserve">Một số biện pháp quản lý chỉ đạo nhằm nâng cao chất lượng hoạt động </w:t>
    </w:r>
  </w:p>
  <w:p w:rsidR="00822F16" w:rsidRPr="00D16EB9" w:rsidRDefault="00822F16">
    <w:pPr>
      <w:pStyle w:val="Normal1"/>
      <w:pBdr>
        <w:top w:val="single" w:sz="24" w:space="1" w:color="622423"/>
        <w:left w:val="nil"/>
        <w:bottom w:val="nil"/>
        <w:right w:val="nil"/>
        <w:between w:val="nil"/>
      </w:pBdr>
      <w:tabs>
        <w:tab w:val="center" w:pos="4320"/>
        <w:tab w:val="right" w:pos="8640"/>
        <w:tab w:val="right" w:pos="9071"/>
      </w:tabs>
      <w:jc w:val="center"/>
      <w:rPr>
        <w:color w:val="7030A0"/>
        <w:sz w:val="24"/>
        <w:szCs w:val="24"/>
      </w:rPr>
    </w:pPr>
    <w:r w:rsidRPr="00D16EB9">
      <w:rPr>
        <w:i/>
        <w:color w:val="7030A0"/>
        <w:sz w:val="24"/>
        <w:szCs w:val="24"/>
      </w:rPr>
      <w:t>của đội ngũ giáo viên chủ nhiệm ở trường THCS</w:t>
    </w:r>
  </w:p>
  <w:p w:rsidR="00822F16" w:rsidRPr="00D16EB9" w:rsidRDefault="00822F16">
    <w:pPr>
      <w:pStyle w:val="Normal1"/>
      <w:pBdr>
        <w:top w:val="nil"/>
        <w:left w:val="nil"/>
        <w:bottom w:val="nil"/>
        <w:right w:val="nil"/>
        <w:between w:val="nil"/>
      </w:pBdr>
      <w:tabs>
        <w:tab w:val="center" w:pos="4320"/>
        <w:tab w:val="right" w:pos="8640"/>
      </w:tabs>
      <w:jc w:val="center"/>
      <w:rPr>
        <w:color w:val="7030A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726C" w:rsidRDefault="0098726C" w:rsidP="001D71A5">
      <w:r>
        <w:separator/>
      </w:r>
    </w:p>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footnote>
  <w:footnote w:type="continuationSeparator" w:id="1">
    <w:p w:rsidR="0098726C" w:rsidRDefault="0098726C" w:rsidP="001D71A5">
      <w:r>
        <w:continuationSeparator/>
      </w:r>
    </w:p>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rsidP="001D71A5"/>
    <w:p w:rsidR="0098726C" w:rsidRDefault="0098726C"/>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16" w:rsidRDefault="00822F16" w:rsidP="001D71A5">
    <w:pPr>
      <w:pStyle w:val="Header"/>
    </w:pPr>
  </w:p>
  <w:p w:rsidR="00822F16" w:rsidRDefault="00822F16" w:rsidP="001D71A5"/>
  <w:p w:rsidR="00822F16" w:rsidRDefault="00822F16" w:rsidP="001D71A5"/>
  <w:p w:rsidR="00822F16" w:rsidRDefault="00822F16" w:rsidP="001D71A5"/>
  <w:p w:rsidR="00822F16" w:rsidRDefault="00822F16" w:rsidP="001D71A5"/>
  <w:p w:rsidR="00822F16" w:rsidRDefault="00822F16" w:rsidP="001D71A5"/>
  <w:p w:rsidR="00822F16" w:rsidRDefault="00822F16" w:rsidP="001D71A5"/>
  <w:p w:rsidR="00822F16" w:rsidRDefault="00822F16" w:rsidP="001D71A5"/>
  <w:p w:rsidR="00822F16" w:rsidRDefault="00822F1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16" w:rsidRDefault="009815B2" w:rsidP="00BC3BF0">
    <w:pPr>
      <w:pStyle w:val="Normal1"/>
      <w:pBdr>
        <w:top w:val="nil"/>
        <w:left w:val="nil"/>
        <w:bottom w:val="nil"/>
        <w:right w:val="nil"/>
        <w:between w:val="nil"/>
      </w:pBdr>
      <w:tabs>
        <w:tab w:val="center" w:pos="4320"/>
        <w:tab w:val="right" w:pos="8640"/>
      </w:tabs>
      <w:jc w:val="center"/>
    </w:pPr>
    <w:r>
      <w:rPr>
        <w:color w:val="000000"/>
        <w:sz w:val="24"/>
        <w:szCs w:val="24"/>
      </w:rPr>
      <w:fldChar w:fldCharType="begin"/>
    </w:r>
    <w:r w:rsidR="00822F16">
      <w:rPr>
        <w:color w:val="000000"/>
        <w:sz w:val="24"/>
        <w:szCs w:val="24"/>
      </w:rPr>
      <w:instrText>PAGE</w:instrText>
    </w:r>
    <w:r>
      <w:rPr>
        <w:color w:val="000000"/>
        <w:sz w:val="24"/>
        <w:szCs w:val="24"/>
      </w:rPr>
      <w:fldChar w:fldCharType="separate"/>
    </w:r>
    <w:r w:rsidR="00EA432F">
      <w:rPr>
        <w:noProof/>
        <w:color w:val="000000"/>
        <w:sz w:val="24"/>
        <w:szCs w:val="24"/>
      </w:rPr>
      <w:t>2</w:t>
    </w:r>
    <w:r>
      <w:rPr>
        <w:color w:val="000000"/>
        <w:sz w:val="24"/>
        <w:szCs w:val="24"/>
      </w:rPr>
      <w:fldChar w:fldCharType="end"/>
    </w:r>
    <w:r w:rsidR="00822F16">
      <w:rPr>
        <w:color w:val="000000"/>
        <w:sz w:val="24"/>
        <w:szCs w:val="24"/>
      </w:rPr>
      <w:t>/</w:t>
    </w:r>
    <w:r>
      <w:rPr>
        <w:color w:val="000000"/>
        <w:sz w:val="24"/>
        <w:szCs w:val="24"/>
      </w:rPr>
      <w:fldChar w:fldCharType="begin"/>
    </w:r>
    <w:r w:rsidR="00822F16">
      <w:rPr>
        <w:color w:val="000000"/>
        <w:sz w:val="24"/>
        <w:szCs w:val="24"/>
      </w:rPr>
      <w:instrText>NUMPAGES</w:instrText>
    </w:r>
    <w:r>
      <w:rPr>
        <w:color w:val="000000"/>
        <w:sz w:val="24"/>
        <w:szCs w:val="24"/>
      </w:rPr>
      <w:fldChar w:fldCharType="separate"/>
    </w:r>
    <w:r w:rsidR="00EA432F">
      <w:rPr>
        <w:noProof/>
        <w:color w:val="000000"/>
        <w:sz w:val="24"/>
        <w:szCs w:val="24"/>
      </w:rPr>
      <w:t>20</w:t>
    </w:r>
    <w:r>
      <w:rPr>
        <w:color w:val="000000"/>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54E95"/>
    <w:multiLevelType w:val="hybridMultilevel"/>
    <w:tmpl w:val="6CF2D6DE"/>
    <w:lvl w:ilvl="0" w:tplc="EF2E54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6D3C20"/>
    <w:multiLevelType w:val="hybridMultilevel"/>
    <w:tmpl w:val="E89098AC"/>
    <w:lvl w:ilvl="0" w:tplc="2ACE64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CB7DCB"/>
    <w:multiLevelType w:val="multilevel"/>
    <w:tmpl w:val="B5E239F0"/>
    <w:lvl w:ilvl="0">
      <w:start w:val="1"/>
      <w:numFmt w:val="decimal"/>
      <w:lvlText w:val="%1."/>
      <w:lvlJc w:val="left"/>
      <w:pPr>
        <w:ind w:left="1080" w:hanging="360"/>
      </w:pPr>
      <w:rPr>
        <w:rFonts w:ascii="Times New Roman" w:eastAsia="Times New Roman" w:hAnsi="Times New Roman" w:cs="Times New Roman"/>
        <w:b/>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nsid w:val="3AD25AFA"/>
    <w:multiLevelType w:val="hybridMultilevel"/>
    <w:tmpl w:val="20D03D16"/>
    <w:lvl w:ilvl="0" w:tplc="1FB4BD7E">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080916"/>
    <w:multiLevelType w:val="hybridMultilevel"/>
    <w:tmpl w:val="82A0BFD6"/>
    <w:lvl w:ilvl="0" w:tplc="96AE0B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D71628"/>
    <w:multiLevelType w:val="multilevel"/>
    <w:tmpl w:val="407A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A942337"/>
    <w:multiLevelType w:val="hybridMultilevel"/>
    <w:tmpl w:val="217E5912"/>
    <w:lvl w:ilvl="0" w:tplc="4F0624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A9561C"/>
    <w:multiLevelType w:val="hybridMultilevel"/>
    <w:tmpl w:val="5C580BE6"/>
    <w:lvl w:ilvl="0" w:tplc="F866145C">
      <w:start w:val="1"/>
      <w:numFmt w:val="bullet"/>
      <w:lvlText w:val="-"/>
      <w:lvlJc w:val="left"/>
      <w:pPr>
        <w:ind w:left="1100" w:hanging="360"/>
      </w:pPr>
      <w:rPr>
        <w:rFonts w:ascii="Times New Roman" w:eastAsia="Times New Roman" w:hAnsi="Times New Roman" w:cs="Times New Roman"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8">
    <w:nsid w:val="65437B8F"/>
    <w:multiLevelType w:val="hybridMultilevel"/>
    <w:tmpl w:val="3CAAD718"/>
    <w:lvl w:ilvl="0" w:tplc="4824EDF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E26AA0"/>
    <w:multiLevelType w:val="hybridMultilevel"/>
    <w:tmpl w:val="073A8222"/>
    <w:lvl w:ilvl="0" w:tplc="CABAF8D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579020B"/>
    <w:multiLevelType w:val="multilevel"/>
    <w:tmpl w:val="D05A8D7C"/>
    <w:lvl w:ilvl="0">
      <w:start w:val="1"/>
      <w:numFmt w:val="decimal"/>
      <w:lvlText w:val="%1."/>
      <w:lvlJc w:val="left"/>
      <w:pPr>
        <w:ind w:left="1080" w:hanging="360"/>
      </w:pPr>
      <w:rPr>
        <w:rFonts w:hint="default"/>
      </w:rPr>
    </w:lvl>
    <w:lvl w:ilvl="1">
      <w:start w:val="2"/>
      <w:numFmt w:val="decimal"/>
      <w:isLgl/>
      <w:lvlText w:val="%1.%2."/>
      <w:lvlJc w:val="left"/>
      <w:pPr>
        <w:ind w:left="2138"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1">
    <w:nsid w:val="76240FEB"/>
    <w:multiLevelType w:val="hybridMultilevel"/>
    <w:tmpl w:val="F0A6D338"/>
    <w:lvl w:ilvl="0" w:tplc="57ACE0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B1066D3"/>
    <w:multiLevelType w:val="multilevel"/>
    <w:tmpl w:val="12D030F0"/>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2"/>
  </w:num>
  <w:num w:numId="2">
    <w:abstractNumId w:val="12"/>
  </w:num>
  <w:num w:numId="3">
    <w:abstractNumId w:val="5"/>
    <w:lvlOverride w:ilvl="0">
      <w:lvl w:ilvl="0">
        <w:numFmt w:val="decimal"/>
        <w:lvlText w:val="%1."/>
        <w:lvlJc w:val="left"/>
      </w:lvl>
    </w:lvlOverride>
  </w:num>
  <w:num w:numId="4">
    <w:abstractNumId w:val="3"/>
  </w:num>
  <w:num w:numId="5">
    <w:abstractNumId w:val="9"/>
  </w:num>
  <w:num w:numId="6">
    <w:abstractNumId w:val="6"/>
  </w:num>
  <w:num w:numId="7">
    <w:abstractNumId w:val="8"/>
  </w:num>
  <w:num w:numId="8">
    <w:abstractNumId w:val="0"/>
  </w:num>
  <w:num w:numId="9">
    <w:abstractNumId w:val="4"/>
  </w:num>
  <w:num w:numId="10">
    <w:abstractNumId w:val="11"/>
  </w:num>
  <w:num w:numId="11">
    <w:abstractNumId w:val="7"/>
  </w:num>
  <w:num w:numId="12">
    <w:abstractNumId w:val="10"/>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A93F01"/>
    <w:rsid w:val="00003A82"/>
    <w:rsid w:val="0000450D"/>
    <w:rsid w:val="000046EF"/>
    <w:rsid w:val="00023796"/>
    <w:rsid w:val="00072BE5"/>
    <w:rsid w:val="000734B3"/>
    <w:rsid w:val="000770B6"/>
    <w:rsid w:val="000852BA"/>
    <w:rsid w:val="00087496"/>
    <w:rsid w:val="00090AF5"/>
    <w:rsid w:val="000B0AFC"/>
    <w:rsid w:val="000B3850"/>
    <w:rsid w:val="000F3671"/>
    <w:rsid w:val="0011470A"/>
    <w:rsid w:val="00121864"/>
    <w:rsid w:val="00140811"/>
    <w:rsid w:val="00176777"/>
    <w:rsid w:val="00176D09"/>
    <w:rsid w:val="00187454"/>
    <w:rsid w:val="001A258F"/>
    <w:rsid w:val="001A26EE"/>
    <w:rsid w:val="001A678E"/>
    <w:rsid w:val="001B0CF6"/>
    <w:rsid w:val="001D6FEE"/>
    <w:rsid w:val="001D71A5"/>
    <w:rsid w:val="001F273F"/>
    <w:rsid w:val="00203851"/>
    <w:rsid w:val="00214BBA"/>
    <w:rsid w:val="00243451"/>
    <w:rsid w:val="00245FBD"/>
    <w:rsid w:val="00246048"/>
    <w:rsid w:val="00247878"/>
    <w:rsid w:val="002537DF"/>
    <w:rsid w:val="00267720"/>
    <w:rsid w:val="00271635"/>
    <w:rsid w:val="00273C62"/>
    <w:rsid w:val="0027790B"/>
    <w:rsid w:val="002A2D50"/>
    <w:rsid w:val="002C4FB7"/>
    <w:rsid w:val="002C6085"/>
    <w:rsid w:val="002E1452"/>
    <w:rsid w:val="00314412"/>
    <w:rsid w:val="00316A55"/>
    <w:rsid w:val="003212F8"/>
    <w:rsid w:val="00347229"/>
    <w:rsid w:val="00351DD1"/>
    <w:rsid w:val="00384F91"/>
    <w:rsid w:val="00394B71"/>
    <w:rsid w:val="003A0ABC"/>
    <w:rsid w:val="003A42DD"/>
    <w:rsid w:val="003A787D"/>
    <w:rsid w:val="003C7D96"/>
    <w:rsid w:val="003D1F07"/>
    <w:rsid w:val="003D4D16"/>
    <w:rsid w:val="003E2687"/>
    <w:rsid w:val="004007A3"/>
    <w:rsid w:val="0040688A"/>
    <w:rsid w:val="00425D8C"/>
    <w:rsid w:val="00431BB4"/>
    <w:rsid w:val="004347D2"/>
    <w:rsid w:val="00445E72"/>
    <w:rsid w:val="00451278"/>
    <w:rsid w:val="00457B36"/>
    <w:rsid w:val="004607EC"/>
    <w:rsid w:val="00462865"/>
    <w:rsid w:val="00466F45"/>
    <w:rsid w:val="0047246B"/>
    <w:rsid w:val="004741F8"/>
    <w:rsid w:val="00474414"/>
    <w:rsid w:val="004770A0"/>
    <w:rsid w:val="00491A9C"/>
    <w:rsid w:val="004A6939"/>
    <w:rsid w:val="004B40D1"/>
    <w:rsid w:val="004E53EE"/>
    <w:rsid w:val="004F55B2"/>
    <w:rsid w:val="004F7685"/>
    <w:rsid w:val="00501B8C"/>
    <w:rsid w:val="005052B9"/>
    <w:rsid w:val="00506EBB"/>
    <w:rsid w:val="00507BD6"/>
    <w:rsid w:val="00515E76"/>
    <w:rsid w:val="005218B8"/>
    <w:rsid w:val="0053607E"/>
    <w:rsid w:val="00542529"/>
    <w:rsid w:val="00542F66"/>
    <w:rsid w:val="00553D35"/>
    <w:rsid w:val="0055450E"/>
    <w:rsid w:val="005A19A7"/>
    <w:rsid w:val="005B2E4D"/>
    <w:rsid w:val="005D51F9"/>
    <w:rsid w:val="005E2499"/>
    <w:rsid w:val="005F7C1F"/>
    <w:rsid w:val="00655F6F"/>
    <w:rsid w:val="0066516D"/>
    <w:rsid w:val="00690AD5"/>
    <w:rsid w:val="006930CE"/>
    <w:rsid w:val="006A6000"/>
    <w:rsid w:val="006A7D02"/>
    <w:rsid w:val="006C79B7"/>
    <w:rsid w:val="006E0771"/>
    <w:rsid w:val="006E6216"/>
    <w:rsid w:val="00701009"/>
    <w:rsid w:val="00704D39"/>
    <w:rsid w:val="00720981"/>
    <w:rsid w:val="00731770"/>
    <w:rsid w:val="007363FE"/>
    <w:rsid w:val="00747834"/>
    <w:rsid w:val="00750AD6"/>
    <w:rsid w:val="0078334C"/>
    <w:rsid w:val="007854E1"/>
    <w:rsid w:val="007B4BE7"/>
    <w:rsid w:val="007C0C1C"/>
    <w:rsid w:val="007D342B"/>
    <w:rsid w:val="007D747B"/>
    <w:rsid w:val="007F098F"/>
    <w:rsid w:val="008069E6"/>
    <w:rsid w:val="0081176E"/>
    <w:rsid w:val="00813302"/>
    <w:rsid w:val="00822F16"/>
    <w:rsid w:val="0082365A"/>
    <w:rsid w:val="00831ECE"/>
    <w:rsid w:val="00845E1C"/>
    <w:rsid w:val="00857B69"/>
    <w:rsid w:val="00877924"/>
    <w:rsid w:val="00884BA6"/>
    <w:rsid w:val="008A65E1"/>
    <w:rsid w:val="008E4581"/>
    <w:rsid w:val="008F759C"/>
    <w:rsid w:val="00914B4E"/>
    <w:rsid w:val="00932A54"/>
    <w:rsid w:val="00933700"/>
    <w:rsid w:val="00947C72"/>
    <w:rsid w:val="00954AA9"/>
    <w:rsid w:val="00962B86"/>
    <w:rsid w:val="009815B2"/>
    <w:rsid w:val="0098726C"/>
    <w:rsid w:val="00992D50"/>
    <w:rsid w:val="009A5AE4"/>
    <w:rsid w:val="009D4548"/>
    <w:rsid w:val="009F66BF"/>
    <w:rsid w:val="009F76AD"/>
    <w:rsid w:val="00A0258A"/>
    <w:rsid w:val="00A41E78"/>
    <w:rsid w:val="00A55C21"/>
    <w:rsid w:val="00A81959"/>
    <w:rsid w:val="00A93F01"/>
    <w:rsid w:val="00AD5351"/>
    <w:rsid w:val="00AE05FB"/>
    <w:rsid w:val="00AE59E4"/>
    <w:rsid w:val="00AE614B"/>
    <w:rsid w:val="00B00AED"/>
    <w:rsid w:val="00B2509B"/>
    <w:rsid w:val="00B32633"/>
    <w:rsid w:val="00B34AAC"/>
    <w:rsid w:val="00B35B6F"/>
    <w:rsid w:val="00B66831"/>
    <w:rsid w:val="00BB32C5"/>
    <w:rsid w:val="00BB3A56"/>
    <w:rsid w:val="00BC3BF0"/>
    <w:rsid w:val="00BF6E0F"/>
    <w:rsid w:val="00C01723"/>
    <w:rsid w:val="00C03E4C"/>
    <w:rsid w:val="00C37DCE"/>
    <w:rsid w:val="00C45D08"/>
    <w:rsid w:val="00C47900"/>
    <w:rsid w:val="00C67D69"/>
    <w:rsid w:val="00C73DCE"/>
    <w:rsid w:val="00C77ECF"/>
    <w:rsid w:val="00C97DDF"/>
    <w:rsid w:val="00CB18B8"/>
    <w:rsid w:val="00CB1E57"/>
    <w:rsid w:val="00CB3AD0"/>
    <w:rsid w:val="00CB56AD"/>
    <w:rsid w:val="00CB7E7D"/>
    <w:rsid w:val="00CC1445"/>
    <w:rsid w:val="00CC6AF2"/>
    <w:rsid w:val="00CD5565"/>
    <w:rsid w:val="00CE7075"/>
    <w:rsid w:val="00CF06F2"/>
    <w:rsid w:val="00CF193B"/>
    <w:rsid w:val="00D16EB9"/>
    <w:rsid w:val="00D2182D"/>
    <w:rsid w:val="00D25660"/>
    <w:rsid w:val="00D301B0"/>
    <w:rsid w:val="00D33024"/>
    <w:rsid w:val="00D508D3"/>
    <w:rsid w:val="00D55570"/>
    <w:rsid w:val="00D60E1A"/>
    <w:rsid w:val="00D67168"/>
    <w:rsid w:val="00D702E1"/>
    <w:rsid w:val="00D75BF8"/>
    <w:rsid w:val="00D76C9A"/>
    <w:rsid w:val="00D83A5A"/>
    <w:rsid w:val="00D83DAE"/>
    <w:rsid w:val="00D979C3"/>
    <w:rsid w:val="00DA175C"/>
    <w:rsid w:val="00DA3BCD"/>
    <w:rsid w:val="00DC1F5E"/>
    <w:rsid w:val="00DD1533"/>
    <w:rsid w:val="00DE11E2"/>
    <w:rsid w:val="00DE1508"/>
    <w:rsid w:val="00E0091A"/>
    <w:rsid w:val="00E11BFB"/>
    <w:rsid w:val="00E3345E"/>
    <w:rsid w:val="00E36DA2"/>
    <w:rsid w:val="00E4035C"/>
    <w:rsid w:val="00E40801"/>
    <w:rsid w:val="00E4350A"/>
    <w:rsid w:val="00E53D32"/>
    <w:rsid w:val="00E631DC"/>
    <w:rsid w:val="00E663FD"/>
    <w:rsid w:val="00E7266F"/>
    <w:rsid w:val="00E82C9D"/>
    <w:rsid w:val="00E8564E"/>
    <w:rsid w:val="00E912D7"/>
    <w:rsid w:val="00EA432F"/>
    <w:rsid w:val="00EA68DC"/>
    <w:rsid w:val="00EC5691"/>
    <w:rsid w:val="00ED60AA"/>
    <w:rsid w:val="00F01DF9"/>
    <w:rsid w:val="00F11DA9"/>
    <w:rsid w:val="00F166D5"/>
    <w:rsid w:val="00F23828"/>
    <w:rsid w:val="00F242F7"/>
    <w:rsid w:val="00F468E2"/>
    <w:rsid w:val="00F659F7"/>
    <w:rsid w:val="00F70203"/>
    <w:rsid w:val="00F75E33"/>
    <w:rsid w:val="00F77EAB"/>
    <w:rsid w:val="00F87FE5"/>
    <w:rsid w:val="00FD503F"/>
    <w:rsid w:val="00FD73B9"/>
    <w:rsid w:val="00FE19B8"/>
    <w:rsid w:val="00FF48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rmal1"/>
    <w:autoRedefine/>
    <w:hidden/>
    <w:qFormat/>
    <w:rsid w:val="001D71A5"/>
    <w:pPr>
      <w:suppressAutoHyphens/>
      <w:spacing w:line="288" w:lineRule="auto"/>
      <w:ind w:left="-3" w:firstLine="3"/>
      <w:jc w:val="both"/>
      <w:textDirection w:val="btLr"/>
      <w:textAlignment w:val="top"/>
      <w:outlineLvl w:val="0"/>
    </w:pPr>
    <w:rPr>
      <w:bCs/>
      <w:noProof/>
      <w:color w:val="000076"/>
      <w:lang w:val="pt-BR"/>
    </w:rPr>
  </w:style>
  <w:style w:type="paragraph" w:styleId="Heading1">
    <w:name w:val="heading 1"/>
    <w:basedOn w:val="Normal1"/>
    <w:next w:val="Normal1"/>
    <w:rsid w:val="00FD73B9"/>
    <w:pPr>
      <w:keepNext/>
      <w:keepLines/>
      <w:jc w:val="center"/>
      <w:outlineLvl w:val="0"/>
    </w:pPr>
    <w:rPr>
      <w:rFonts w:ascii="Times New Roman Bold" w:hAnsi="Times New Roman Bold"/>
      <w:b/>
      <w:color w:val="FF0000"/>
      <w:szCs w:val="48"/>
    </w:rPr>
  </w:style>
  <w:style w:type="paragraph" w:styleId="Heading2">
    <w:name w:val="heading 2"/>
    <w:basedOn w:val="Normal1"/>
    <w:next w:val="Normal1"/>
    <w:rsid w:val="00F01DF9"/>
    <w:pPr>
      <w:keepNext/>
      <w:keepLines/>
      <w:ind w:firstLine="720"/>
      <w:jc w:val="both"/>
      <w:outlineLvl w:val="1"/>
    </w:pPr>
    <w:rPr>
      <w:rFonts w:ascii="Times New Roman Bold" w:hAnsi="Times New Roman Bold"/>
      <w:b/>
      <w:color w:val="244061" w:themeColor="accent1" w:themeShade="80"/>
      <w:szCs w:val="36"/>
    </w:rPr>
  </w:style>
  <w:style w:type="paragraph" w:styleId="Heading3">
    <w:name w:val="heading 3"/>
    <w:basedOn w:val="Normal1"/>
    <w:next w:val="Normal1"/>
    <w:rsid w:val="00A93F01"/>
    <w:pPr>
      <w:keepNext/>
      <w:keepLines/>
      <w:spacing w:before="280" w:after="80"/>
      <w:outlineLvl w:val="2"/>
    </w:pPr>
    <w:rPr>
      <w:b/>
    </w:rPr>
  </w:style>
  <w:style w:type="paragraph" w:styleId="Heading4">
    <w:name w:val="heading 4"/>
    <w:basedOn w:val="Normal1"/>
    <w:next w:val="Normal1"/>
    <w:rsid w:val="00A93F01"/>
    <w:pPr>
      <w:keepNext/>
      <w:keepLines/>
      <w:spacing w:before="240" w:after="40"/>
      <w:outlineLvl w:val="3"/>
    </w:pPr>
    <w:rPr>
      <w:b/>
      <w:sz w:val="24"/>
      <w:szCs w:val="24"/>
    </w:rPr>
  </w:style>
  <w:style w:type="paragraph" w:styleId="Heading5">
    <w:name w:val="heading 5"/>
    <w:basedOn w:val="Normal1"/>
    <w:next w:val="Normal1"/>
    <w:rsid w:val="00A93F01"/>
    <w:pPr>
      <w:keepNext/>
      <w:keepLines/>
      <w:spacing w:before="220" w:after="40"/>
      <w:outlineLvl w:val="4"/>
    </w:pPr>
    <w:rPr>
      <w:b/>
      <w:sz w:val="22"/>
      <w:szCs w:val="22"/>
    </w:rPr>
  </w:style>
  <w:style w:type="paragraph" w:styleId="Heading6">
    <w:name w:val="heading 6"/>
    <w:basedOn w:val="Normal1"/>
    <w:next w:val="Normal1"/>
    <w:rsid w:val="00A93F0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93F01"/>
  </w:style>
  <w:style w:type="paragraph" w:styleId="Title">
    <w:name w:val="Title"/>
    <w:basedOn w:val="Normal1"/>
    <w:next w:val="Normal1"/>
    <w:rsid w:val="00A93F01"/>
    <w:pPr>
      <w:keepNext/>
      <w:keepLines/>
      <w:spacing w:before="480" w:after="120"/>
    </w:pPr>
    <w:rPr>
      <w:b/>
      <w:sz w:val="72"/>
      <w:szCs w:val="72"/>
    </w:rPr>
  </w:style>
  <w:style w:type="paragraph" w:styleId="BodyText">
    <w:name w:val="Body Text"/>
    <w:basedOn w:val="Normal"/>
    <w:autoRedefine/>
    <w:hidden/>
    <w:qFormat/>
    <w:rsid w:val="00A93F01"/>
    <w:pPr>
      <w:spacing w:line="360" w:lineRule="auto"/>
    </w:pPr>
    <w:rPr>
      <w:color w:val="000000"/>
      <w:szCs w:val="20"/>
    </w:rPr>
  </w:style>
  <w:style w:type="character" w:customStyle="1" w:styleId="BodyTextChar">
    <w:name w:val="Body Text Char"/>
    <w:autoRedefine/>
    <w:hidden/>
    <w:qFormat/>
    <w:rsid w:val="00A93F01"/>
    <w:rPr>
      <w:rFonts w:ascii=".VnTime" w:eastAsia="Times New Roman" w:hAnsi=".VnTime" w:cs="Times New Roman"/>
      <w:color w:val="000000"/>
      <w:w w:val="100"/>
      <w:position w:val="-1"/>
      <w:sz w:val="28"/>
      <w:szCs w:val="20"/>
      <w:effect w:val="none"/>
      <w:vertAlign w:val="baseline"/>
      <w:cs w:val="0"/>
      <w:em w:val="none"/>
      <w:lang w:val="en-US"/>
    </w:rPr>
  </w:style>
  <w:style w:type="paragraph" w:styleId="Header">
    <w:name w:val="header"/>
    <w:basedOn w:val="Normal"/>
    <w:autoRedefine/>
    <w:hidden/>
    <w:qFormat/>
    <w:rsid w:val="00A93F01"/>
    <w:pPr>
      <w:tabs>
        <w:tab w:val="center" w:pos="4320"/>
        <w:tab w:val="right" w:pos="8640"/>
      </w:tabs>
    </w:pPr>
  </w:style>
  <w:style w:type="paragraph" w:styleId="Footer">
    <w:name w:val="footer"/>
    <w:basedOn w:val="Normal"/>
    <w:autoRedefine/>
    <w:hidden/>
    <w:uiPriority w:val="99"/>
    <w:qFormat/>
    <w:rsid w:val="00A93F01"/>
    <w:pPr>
      <w:tabs>
        <w:tab w:val="center" w:pos="4320"/>
        <w:tab w:val="right" w:pos="8640"/>
      </w:tabs>
    </w:pPr>
  </w:style>
  <w:style w:type="character" w:styleId="PageNumber">
    <w:name w:val="page number"/>
    <w:basedOn w:val="DefaultParagraphFont"/>
    <w:autoRedefine/>
    <w:hidden/>
    <w:qFormat/>
    <w:rsid w:val="00A93F01"/>
    <w:rPr>
      <w:w w:val="100"/>
      <w:position w:val="-1"/>
      <w:effect w:val="none"/>
      <w:vertAlign w:val="baseline"/>
      <w:cs w:val="0"/>
      <w:em w:val="none"/>
    </w:rPr>
  </w:style>
  <w:style w:type="character" w:customStyle="1" w:styleId="logo">
    <w:name w:val="logo"/>
    <w:basedOn w:val="DefaultParagraphFont"/>
    <w:autoRedefine/>
    <w:hidden/>
    <w:qFormat/>
    <w:rsid w:val="00A93F01"/>
    <w:rPr>
      <w:w w:val="100"/>
      <w:position w:val="-1"/>
      <w:effect w:val="none"/>
      <w:vertAlign w:val="baseline"/>
      <w:cs w:val="0"/>
      <w:em w:val="none"/>
    </w:rPr>
  </w:style>
  <w:style w:type="character" w:customStyle="1" w:styleId="apple-converted-space">
    <w:name w:val="apple-converted-space"/>
    <w:basedOn w:val="DefaultParagraphFont"/>
    <w:autoRedefine/>
    <w:hidden/>
    <w:qFormat/>
    <w:rsid w:val="00A93F01"/>
    <w:rPr>
      <w:w w:val="100"/>
      <w:position w:val="-1"/>
      <w:effect w:val="none"/>
      <w:vertAlign w:val="baseline"/>
      <w:cs w:val="0"/>
      <w:em w:val="none"/>
    </w:rPr>
  </w:style>
  <w:style w:type="table" w:styleId="TableGrid">
    <w:name w:val="Table Grid"/>
    <w:basedOn w:val="TableNormal"/>
    <w:autoRedefine/>
    <w:hidden/>
    <w:uiPriority w:val="59"/>
    <w:qFormat/>
    <w:rsid w:val="00A93F0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autoRedefine/>
    <w:hidden/>
    <w:qFormat/>
    <w:rsid w:val="00A93F01"/>
    <w:rPr>
      <w:rFonts w:ascii=".VnTime" w:eastAsia="Times New Roman" w:hAnsi=".VnTime"/>
      <w:w w:val="100"/>
      <w:position w:val="-1"/>
      <w:sz w:val="28"/>
      <w:szCs w:val="28"/>
      <w:effect w:val="none"/>
      <w:vertAlign w:val="baseline"/>
      <w:cs w:val="0"/>
      <w:em w:val="none"/>
    </w:rPr>
  </w:style>
  <w:style w:type="paragraph" w:styleId="NormalWeb">
    <w:name w:val="Normal (Web)"/>
    <w:basedOn w:val="Normal"/>
    <w:autoRedefine/>
    <w:hidden/>
    <w:uiPriority w:val="99"/>
    <w:qFormat/>
    <w:rsid w:val="00813302"/>
    <w:pPr>
      <w:widowControl w:val="0"/>
      <w:spacing w:line="240" w:lineRule="auto"/>
      <w:ind w:left="3"/>
    </w:pPr>
  </w:style>
  <w:style w:type="character" w:customStyle="1" w:styleId="FooterChar">
    <w:name w:val="Footer Char"/>
    <w:autoRedefine/>
    <w:hidden/>
    <w:uiPriority w:val="99"/>
    <w:qFormat/>
    <w:rsid w:val="00A93F01"/>
    <w:rPr>
      <w:rFonts w:ascii=".VnTime" w:eastAsia="Times New Roman" w:hAnsi=".VnTime"/>
      <w:w w:val="100"/>
      <w:position w:val="-1"/>
      <w:sz w:val="28"/>
      <w:szCs w:val="28"/>
      <w:effect w:val="none"/>
      <w:vertAlign w:val="baseline"/>
      <w:cs w:val="0"/>
      <w:em w:val="none"/>
    </w:rPr>
  </w:style>
  <w:style w:type="paragraph" w:styleId="BalloonText">
    <w:name w:val="Balloon Text"/>
    <w:basedOn w:val="Normal"/>
    <w:autoRedefine/>
    <w:hidden/>
    <w:qFormat/>
    <w:rsid w:val="00A93F01"/>
    <w:rPr>
      <w:rFonts w:ascii="Tahoma" w:hAnsi="Tahoma" w:cs="Tahoma"/>
      <w:sz w:val="16"/>
      <w:szCs w:val="16"/>
    </w:rPr>
  </w:style>
  <w:style w:type="character" w:customStyle="1" w:styleId="BalloonTextChar">
    <w:name w:val="Balloon Text Char"/>
    <w:autoRedefine/>
    <w:hidden/>
    <w:qFormat/>
    <w:rsid w:val="00A93F01"/>
    <w:rPr>
      <w:rFonts w:ascii="Tahoma" w:eastAsia="Times New Roman" w:hAnsi="Tahoma" w:cs="Tahoma"/>
      <w:w w:val="100"/>
      <w:position w:val="-1"/>
      <w:sz w:val="16"/>
      <w:szCs w:val="16"/>
      <w:effect w:val="none"/>
      <w:vertAlign w:val="baseline"/>
      <w:cs w:val="0"/>
      <w:em w:val="none"/>
    </w:rPr>
  </w:style>
  <w:style w:type="paragraph" w:styleId="Subtitle">
    <w:name w:val="Subtitle"/>
    <w:basedOn w:val="Normal"/>
    <w:next w:val="Normal"/>
    <w:rsid w:val="00A93F01"/>
    <w:pPr>
      <w:keepNext/>
      <w:keepLines/>
      <w:spacing w:before="360" w:after="80"/>
    </w:pPr>
    <w:rPr>
      <w:rFonts w:ascii="Georgia" w:eastAsia="Georgia" w:hAnsi="Georgia" w:cs="Georgia"/>
      <w:i/>
      <w:color w:val="666666"/>
      <w:sz w:val="48"/>
      <w:szCs w:val="48"/>
    </w:rPr>
  </w:style>
  <w:style w:type="table" w:customStyle="1" w:styleId="a">
    <w:basedOn w:val="TableNormal"/>
    <w:rsid w:val="00A93F01"/>
    <w:tblPr>
      <w:tblStyleRowBandSize w:val="1"/>
      <w:tblStyleColBandSize w:val="1"/>
      <w:tblInd w:w="0" w:type="dxa"/>
      <w:tblCellMar>
        <w:top w:w="100" w:type="dxa"/>
        <w:left w:w="100" w:type="dxa"/>
        <w:bottom w:w="100" w:type="dxa"/>
        <w:right w:w="100" w:type="dxa"/>
      </w:tblCellMar>
    </w:tblPr>
  </w:style>
  <w:style w:type="table" w:customStyle="1" w:styleId="a0">
    <w:basedOn w:val="TableNormal"/>
    <w:rsid w:val="00A93F01"/>
    <w:tblPr>
      <w:tblStyleRowBandSize w:val="1"/>
      <w:tblStyleColBandSize w:val="1"/>
      <w:tblInd w:w="0" w:type="dxa"/>
      <w:tblCellMar>
        <w:top w:w="100" w:type="dxa"/>
        <w:left w:w="100" w:type="dxa"/>
        <w:bottom w:w="100" w:type="dxa"/>
        <w:right w:w="100" w:type="dxa"/>
      </w:tblCellMar>
    </w:tblPr>
  </w:style>
  <w:style w:type="table" w:customStyle="1" w:styleId="a1">
    <w:basedOn w:val="TableNormal"/>
    <w:rsid w:val="00A93F01"/>
    <w:tblPr>
      <w:tblStyleRowBandSize w:val="1"/>
      <w:tblStyleColBandSize w:val="1"/>
      <w:tblInd w:w="0" w:type="dxa"/>
      <w:tblCellMar>
        <w:top w:w="100" w:type="dxa"/>
        <w:left w:w="100" w:type="dxa"/>
        <w:bottom w:w="100" w:type="dxa"/>
        <w:right w:w="100" w:type="dxa"/>
      </w:tblCellMar>
    </w:tblPr>
  </w:style>
  <w:style w:type="table" w:customStyle="1" w:styleId="a2">
    <w:basedOn w:val="TableNormal"/>
    <w:rsid w:val="00A93F01"/>
    <w:tblPr>
      <w:tblStyleRowBandSize w:val="1"/>
      <w:tblStyleColBandSize w:val="1"/>
      <w:tblInd w:w="0" w:type="dxa"/>
      <w:tblCellMar>
        <w:top w:w="100" w:type="dxa"/>
        <w:left w:w="100" w:type="dxa"/>
        <w:bottom w:w="100" w:type="dxa"/>
        <w:right w:w="100" w:type="dxa"/>
      </w:tblCellMar>
    </w:tblPr>
  </w:style>
  <w:style w:type="table" w:customStyle="1" w:styleId="a3">
    <w:basedOn w:val="TableNormal"/>
    <w:rsid w:val="00A93F01"/>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A93F01"/>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A93F01"/>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A93F01"/>
    <w:tblPr>
      <w:tblStyleRowBandSize w:val="1"/>
      <w:tblStyleColBandSize w:val="1"/>
      <w:tblInd w:w="0" w:type="dxa"/>
      <w:tblCellMar>
        <w:top w:w="0" w:type="dxa"/>
        <w:left w:w="108" w:type="dxa"/>
        <w:bottom w:w="0" w:type="dxa"/>
        <w:right w:w="108" w:type="dxa"/>
      </w:tblCellMar>
    </w:tblPr>
  </w:style>
  <w:style w:type="paragraph" w:styleId="BodyTextIndent3">
    <w:name w:val="Body Text Indent 3"/>
    <w:basedOn w:val="Normal"/>
    <w:link w:val="BodyTextIndent3Char"/>
    <w:uiPriority w:val="99"/>
    <w:unhideWhenUsed/>
    <w:rsid w:val="00845E1C"/>
    <w:pPr>
      <w:spacing w:after="120"/>
      <w:ind w:left="283"/>
    </w:pPr>
    <w:rPr>
      <w:sz w:val="16"/>
      <w:szCs w:val="16"/>
    </w:rPr>
  </w:style>
  <w:style w:type="character" w:customStyle="1" w:styleId="BodyTextIndent3Char">
    <w:name w:val="Body Text Indent 3 Char"/>
    <w:basedOn w:val="DefaultParagraphFont"/>
    <w:link w:val="BodyTextIndent3"/>
    <w:uiPriority w:val="99"/>
    <w:rsid w:val="00845E1C"/>
    <w:rPr>
      <w:rFonts w:ascii=".VnTime" w:hAnsi=".VnTime"/>
      <w:position w:val="-1"/>
      <w:sz w:val="16"/>
      <w:szCs w:val="16"/>
    </w:rPr>
  </w:style>
  <w:style w:type="character" w:styleId="Hyperlink">
    <w:name w:val="Hyperlink"/>
    <w:basedOn w:val="DefaultParagraphFont"/>
    <w:uiPriority w:val="99"/>
    <w:semiHidden/>
    <w:unhideWhenUsed/>
    <w:rsid w:val="00B35B6F"/>
    <w:rPr>
      <w:color w:val="0000FF"/>
      <w:u w:val="single"/>
    </w:rPr>
  </w:style>
  <w:style w:type="character" w:styleId="Strong">
    <w:name w:val="Strong"/>
    <w:basedOn w:val="DefaultParagraphFont"/>
    <w:uiPriority w:val="22"/>
    <w:qFormat/>
    <w:rsid w:val="00553D35"/>
    <w:rPr>
      <w:b/>
      <w:bCs/>
    </w:rPr>
  </w:style>
  <w:style w:type="paragraph" w:styleId="ListParagraph">
    <w:name w:val="List Paragraph"/>
    <w:basedOn w:val="Normal"/>
    <w:uiPriority w:val="34"/>
    <w:qFormat/>
    <w:rsid w:val="00273C62"/>
    <w:pPr>
      <w:ind w:left="720"/>
      <w:contextualSpacing/>
    </w:pPr>
  </w:style>
  <w:style w:type="character" w:customStyle="1" w:styleId="Vnbnnidung">
    <w:name w:val="Văn bản nội dung_"/>
    <w:basedOn w:val="DefaultParagraphFont"/>
    <w:link w:val="Vnbnnidung0"/>
    <w:rsid w:val="0066516D"/>
    <w:rPr>
      <w:sz w:val="21"/>
      <w:szCs w:val="21"/>
      <w:shd w:val="clear" w:color="auto" w:fill="FFFFFF"/>
    </w:rPr>
  </w:style>
  <w:style w:type="character" w:customStyle="1" w:styleId="Vnbnnidung4">
    <w:name w:val="Văn bản nội dung (4)_"/>
    <w:basedOn w:val="DefaultParagraphFont"/>
    <w:link w:val="Vnbnnidung40"/>
    <w:rsid w:val="0066516D"/>
    <w:rPr>
      <w:b/>
      <w:bCs/>
      <w:i/>
      <w:iCs/>
      <w:sz w:val="21"/>
      <w:szCs w:val="21"/>
      <w:shd w:val="clear" w:color="auto" w:fill="FFFFFF"/>
    </w:rPr>
  </w:style>
  <w:style w:type="paragraph" w:customStyle="1" w:styleId="Vnbnnidung0">
    <w:name w:val="Văn bản nội dung"/>
    <w:basedOn w:val="Normal"/>
    <w:link w:val="Vnbnnidung"/>
    <w:rsid w:val="0066516D"/>
    <w:pPr>
      <w:widowControl w:val="0"/>
      <w:shd w:val="clear" w:color="auto" w:fill="FFFFFF"/>
      <w:suppressAutoHyphens w:val="0"/>
      <w:spacing w:after="960" w:line="341" w:lineRule="exact"/>
      <w:ind w:left="0" w:firstLine="0"/>
      <w:jc w:val="center"/>
      <w:textDirection w:val="lrTb"/>
      <w:textAlignment w:val="auto"/>
      <w:outlineLvl w:val="9"/>
    </w:pPr>
    <w:rPr>
      <w:bCs w:val="0"/>
      <w:noProof w:val="0"/>
      <w:color w:val="auto"/>
      <w:sz w:val="21"/>
      <w:szCs w:val="21"/>
      <w:lang w:val="en-US"/>
    </w:rPr>
  </w:style>
  <w:style w:type="paragraph" w:customStyle="1" w:styleId="Vnbnnidung40">
    <w:name w:val="Văn bản nội dung (4)"/>
    <w:basedOn w:val="Normal"/>
    <w:link w:val="Vnbnnidung4"/>
    <w:rsid w:val="0066516D"/>
    <w:pPr>
      <w:widowControl w:val="0"/>
      <w:shd w:val="clear" w:color="auto" w:fill="FFFFFF"/>
      <w:suppressAutoHyphens w:val="0"/>
      <w:spacing w:line="240" w:lineRule="exact"/>
      <w:ind w:left="0" w:firstLine="0"/>
      <w:textDirection w:val="lrTb"/>
      <w:textAlignment w:val="auto"/>
      <w:outlineLvl w:val="9"/>
    </w:pPr>
    <w:rPr>
      <w:b/>
      <w:i/>
      <w:iCs/>
      <w:noProof w:val="0"/>
      <w:color w:val="auto"/>
      <w:sz w:val="21"/>
      <w:szCs w:val="21"/>
      <w:lang w:val="en-US"/>
    </w:rPr>
  </w:style>
</w:styles>
</file>

<file path=word/webSettings.xml><?xml version="1.0" encoding="utf-8"?>
<w:webSettings xmlns:r="http://schemas.openxmlformats.org/officeDocument/2006/relationships" xmlns:w="http://schemas.openxmlformats.org/wordprocessingml/2006/main">
  <w:divs>
    <w:div w:id="349963151">
      <w:bodyDiv w:val="1"/>
      <w:marLeft w:val="0"/>
      <w:marRight w:val="0"/>
      <w:marTop w:val="0"/>
      <w:marBottom w:val="0"/>
      <w:divBdr>
        <w:top w:val="none" w:sz="0" w:space="0" w:color="auto"/>
        <w:left w:val="none" w:sz="0" w:space="0" w:color="auto"/>
        <w:bottom w:val="none" w:sz="0" w:space="0" w:color="auto"/>
        <w:right w:val="none" w:sz="0" w:space="0" w:color="auto"/>
      </w:divBdr>
    </w:div>
    <w:div w:id="882062308">
      <w:bodyDiv w:val="1"/>
      <w:marLeft w:val="0"/>
      <w:marRight w:val="0"/>
      <w:marTop w:val="0"/>
      <w:marBottom w:val="0"/>
      <w:divBdr>
        <w:top w:val="none" w:sz="0" w:space="0" w:color="auto"/>
        <w:left w:val="none" w:sz="0" w:space="0" w:color="auto"/>
        <w:bottom w:val="none" w:sz="0" w:space="0" w:color="auto"/>
        <w:right w:val="none" w:sz="0" w:space="0" w:color="auto"/>
      </w:divBdr>
    </w:div>
    <w:div w:id="17519218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j+YDJnol048BrZqi9Fjk+28JZ+LQ==">AMUW2mWzUqov0VKswSUHx08emqa73MjlnFI28g1Xg8YfImBnvBX0anw3q2rLIgt5xdMlaYaWSIj1gbF0C0oOfkpr4MwfPtwotGWQ7lZmYbgFmGGOllz6EIQ=</go:docsCustomData>
</go:gDocsCustomXmlDataStorage>
</file>

<file path=customXml/itemProps1.xml><?xml version="1.0" encoding="utf-8"?>
<ds:datastoreItem xmlns:ds="http://schemas.openxmlformats.org/officeDocument/2006/customXml" ds:itemID="{6F128F28-5990-42C4-980B-C519A01C89B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20</Pages>
  <Words>7020</Words>
  <Characters>40018</Characters>
  <Application>Microsoft Office Word</Application>
  <DocSecurity>0</DocSecurity>
  <Lines>333</Lines>
  <Paragraphs>93</Paragraphs>
  <ScaleCrop>false</ScaleCrop>
  <HeadingPairs>
    <vt:vector size="4" baseType="variant">
      <vt:variant>
        <vt:lpstr>Title</vt:lpstr>
      </vt:variant>
      <vt:variant>
        <vt:i4>1</vt:i4>
      </vt:variant>
      <vt:variant>
        <vt:lpstr>Headings</vt:lpstr>
      </vt:variant>
      <vt:variant>
        <vt:i4>58</vt:i4>
      </vt:variant>
    </vt:vector>
  </HeadingPairs>
  <TitlesOfParts>
    <vt:vector size="59" baseType="lpstr">
      <vt:lpstr/>
      <vt:lpstr>Bìa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I. ĐẶT VẤN ĐỀ</vt:lpstr>
      <vt:lpstr>    Tính cấp thiết phải tiến hành sáng kiến</vt:lpstr>
      <vt:lpstr>    2. Mục tiêu của sáng kiến	</vt:lpstr>
      <vt:lpstr>    3. Thời gian, đối tượng, phạm vi nghiên cứu</vt:lpstr>
      <vt:lpstr>II. NỘI DUNG CỦA SÁNG KIẾN</vt:lpstr>
      <vt:lpstr>    Hiện trạng </vt:lpstr>
      <vt:lpstr>Trường THCS Đường Lâm thuộc xã Đường Lâm, một địa danh nổi tiếng với hai vị Anh </vt:lpstr>
      <vt:lpstr>Trường THCS Đường Lâm được thành lập năm 1961, trải qua 60 năm xây dựng và phá</vt:lpstr>
      <vt:lpstr>    2. Giải pháp thực hiện sáng kiến để giải quyết vấn đề</vt:lpstr>
      <vt:lpstr>- Là Phó hiệu trưởng phụ trách chuyên môn, tôi chủ động xây dựng kế hoạch hoạt</vt:lpstr>
      <vt:lpstr>- Tôi tổ chức cho giáo viên nghiên cứu, học tập các công văn, chỉ thị, hướng dẫ</vt:lpstr>
      <vt:lpstr>- Phân công mỗi lớp thực hiện một chuyên đề trong giờ chào cờ hoặc cả khối cùng </vt:lpstr>
      <vt:lpstr>- Tôi cũng tìm tòi học tập nhiều mô hình tổ chức các hoạt động ngoại khóa để tư</vt:lpstr>
      <vt:lpstr>- Ban giám hiệu nhà trường kiểm tra đánh công tác hoạt động giáo dục ngoài giờ </vt:lpstr>
      <vt:lpstr>    3. Kết quả sau khi áp dụng giải pháp sáng kiến tại trường </vt:lpstr>
      <vt:lpstr>- Hoạt động ngoại khóa của nhà trường đã thực sự có hiệu quả bởi có sự vào cuộc </vt:lpstr>
      <vt:lpstr>    4. Hiệu quả của sáng kiến</vt:lpstr>
      <vt:lpstr>    5. Tính khả thi của sáng kiến</vt:lpstr>
      <vt:lpstr>    6. Thời gian thực hiện sáng kiến</vt:lpstr>
      <vt:lpstr>    7. Kinh phí thực hiện sáng kiến</vt:lpstr>
      <vt:lpstr>III. KIẾN NGHỊ, ĐỀ XUẤT</vt:lpstr>
    </vt:vector>
  </TitlesOfParts>
  <Company/>
  <LinksUpToDate>false</LinksUpToDate>
  <CharactersWithSpaces>46945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 Loi</dc:creator>
  <cp:lastModifiedBy>Admin</cp:lastModifiedBy>
  <cp:revision>29</cp:revision>
  <dcterms:created xsi:type="dcterms:W3CDTF">2022-03-15T03:33:00Z</dcterms:created>
  <dcterms:modified xsi:type="dcterms:W3CDTF">2024-03-05T02:14:00Z</dcterms:modified>
</cp:coreProperties>
</file>