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Ind w:w="-17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815"/>
      </w:tblGrid>
      <w:tr w:rsidR="001F54A8" w:rsidRPr="001F54A8" w:rsidTr="00997B98">
        <w:trPr>
          <w:trHeight w:val="14707"/>
        </w:trPr>
        <w:tc>
          <w:tcPr>
            <w:tcW w:w="9815" w:type="dxa"/>
            <w:tcBorders>
              <w:top w:val="nil"/>
              <w:bottom w:val="nil"/>
            </w:tcBorders>
          </w:tcPr>
          <w:p w:rsidR="00945616" w:rsidRDefault="00945616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  <w:r>
              <w:rPr>
                <w:rFonts w:cs="Times New Roman"/>
                <w:b/>
                <w:bCs/>
                <w:color w:val="3B537E"/>
                <w:szCs w:val="28"/>
              </w:rPr>
              <w:t xml:space="preserve"> </w:t>
            </w:r>
            <w:bookmarkStart w:id="0" w:name="_GoBack"/>
            <w:bookmarkEnd w:id="0"/>
            <w:r w:rsidR="006A4723">
              <w:rPr>
                <w:rFonts w:cs="Times New Roman"/>
                <w:b/>
                <w:bCs/>
                <w:color w:val="3B537E"/>
                <w:szCs w:val="28"/>
              </w:rPr>
              <w:t>BÀI 11:GIỚI THIỆU CHUNG VỀ NUÔI TRỒNG THỦY SẢN</w:t>
            </w:r>
            <w:r w:rsidR="002F3B83">
              <w:rPr>
                <w:rFonts w:cs="Times New Roman"/>
                <w:b/>
                <w:bCs/>
                <w:color w:val="3B537E"/>
                <w:szCs w:val="28"/>
              </w:rPr>
              <w:t xml:space="preserve"> ( 2 tiết)</w:t>
            </w:r>
          </w:p>
          <w:p w:rsidR="002F3B83" w:rsidRPr="001F54A8" w:rsidRDefault="002F3B83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tabs>
                <w:tab w:val="left" w:pos="344"/>
              </w:tabs>
              <w:autoSpaceDE w:val="0"/>
              <w:autoSpaceDN w:val="0"/>
              <w:adjustRightInd w:val="0"/>
              <w:spacing w:after="0" w:line="372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I.MỤC TIÊU</w:t>
            </w:r>
          </w:p>
          <w:p w:rsidR="001F54A8" w:rsidRDefault="001F54A8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 xml:space="preserve">1.Về năng lực: </w:t>
            </w:r>
          </w:p>
          <w:p w:rsidR="006A4723" w:rsidRPr="001F54A8" w:rsidRDefault="006A4723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a.Năng lực công nghệ.</w:t>
            </w:r>
          </w:p>
          <w:p w:rsidR="001F54A8" w:rsidRPr="001F54A8" w:rsidRDefault="001F54A8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 xml:space="preserve">- </w:t>
            </w:r>
            <w:r w:rsidRPr="001F54A8">
              <w:rPr>
                <w:rFonts w:eastAsia="Arial" w:cs="Times New Roman"/>
                <w:szCs w:val="28"/>
              </w:rPr>
              <w:t>Nhận thức công nghệ:</w:t>
            </w:r>
            <w:r w:rsidR="006A4723">
              <w:rPr>
                <w:rFonts w:eastAsia="Arial" w:cs="Times New Roman"/>
                <w:szCs w:val="28"/>
              </w:rPr>
              <w:t>Trình bày được vai trò của nuôi trồng thủy sản.</w:t>
            </w:r>
          </w:p>
          <w:p w:rsidR="001F54A8" w:rsidRDefault="001F54A8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Cs/>
                <w:color w:val="000000"/>
                <w:szCs w:val="28"/>
                <w:lang w:val="en"/>
              </w:rPr>
              <w:t xml:space="preserve">- </w:t>
            </w:r>
            <w:r w:rsidRPr="001F54A8">
              <w:rPr>
                <w:rFonts w:cs="Times New Roman"/>
                <w:color w:val="141414"/>
                <w:szCs w:val="28"/>
                <w:lang w:val="en"/>
              </w:rPr>
              <w:t>Giao tiếp công nghệ</w:t>
            </w:r>
            <w:r w:rsidRPr="001F54A8">
              <w:rPr>
                <w:rFonts w:cs="Times New Roman"/>
                <w:bCs/>
                <w:color w:val="000000"/>
                <w:szCs w:val="28"/>
                <w:lang w:val="en"/>
              </w:rPr>
              <w:t xml:space="preserve"> :Nhận </w:t>
            </w:r>
            <w:r w:rsidR="006A4723">
              <w:rPr>
                <w:rFonts w:cs="Times New Roman"/>
                <w:bCs/>
                <w:color w:val="000000"/>
                <w:szCs w:val="28"/>
                <w:lang w:val="en"/>
              </w:rPr>
              <w:t>biết</w:t>
            </w:r>
            <w:r w:rsidRPr="001F54A8">
              <w:rPr>
                <w:rFonts w:cs="Times New Roman"/>
                <w:bCs/>
                <w:color w:val="000000"/>
                <w:szCs w:val="28"/>
                <w:lang w:val="en"/>
              </w:rPr>
              <w:t xml:space="preserve">được một số </w:t>
            </w:r>
            <w:r w:rsidR="006A4723">
              <w:rPr>
                <w:rFonts w:cs="Times New Roman"/>
                <w:bCs/>
                <w:color w:val="000000"/>
                <w:szCs w:val="28"/>
                <w:lang w:val="en"/>
              </w:rPr>
              <w:t>loài thủy sản có giá trị kinh tế cao ở Việt Nam.</w:t>
            </w:r>
          </w:p>
          <w:p w:rsidR="006A4723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>b.Năng lực chung:</w:t>
            </w:r>
          </w:p>
          <w:p w:rsidR="004C1674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>-Tự nghiên cứu thu thập thông tin,dữ liệu qua nội dung sgk.</w:t>
            </w:r>
          </w:p>
          <w:p w:rsidR="004C1674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 xml:space="preserve">-Hợp tác theo nhóm. </w:t>
            </w:r>
          </w:p>
          <w:p w:rsidR="004C1674" w:rsidRPr="001F54A8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>-Giải quyết vấn đề.</w:t>
            </w:r>
          </w:p>
          <w:p w:rsidR="001F54A8" w:rsidRPr="004C1674" w:rsidRDefault="001F54A8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>2. Về phẩm chấ</w:t>
            </w:r>
            <w:r w:rsidR="004C1674">
              <w:rPr>
                <w:rFonts w:eastAsia="Arial" w:cs="Times New Roman"/>
                <w:b/>
                <w:szCs w:val="28"/>
              </w:rPr>
              <w:t>t</w:t>
            </w:r>
          </w:p>
          <w:p w:rsidR="001F54A8" w:rsidRPr="001F54A8" w:rsidRDefault="001F54A8" w:rsidP="008949E3">
            <w:pPr>
              <w:tabs>
                <w:tab w:val="left" w:pos="709"/>
              </w:tabs>
              <w:spacing w:line="276" w:lineRule="auto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>- Thông qua thực hiện bài học sẽ tạo điều kiện để học sinh:</w:t>
            </w:r>
            <w:bookmarkStart w:id="1" w:name="_Hlk68131948"/>
            <w:r w:rsidRPr="001F54A8">
              <w:rPr>
                <w:rFonts w:eastAsia="Arial" w:cs="Times New Roman"/>
                <w:szCs w:val="28"/>
              </w:rPr>
              <w:br/>
              <w:t>Chăm học, chịu khó khai thác thông tin trên nhiều kênh thông tin : SGK, mạng internet ….trong đời sống để tìm hiểu kiến thức về</w:t>
            </w:r>
            <w:r w:rsidR="00CC46C5">
              <w:rPr>
                <w:rFonts w:eastAsia="Arial" w:cs="Times New Roman"/>
                <w:szCs w:val="28"/>
              </w:rPr>
              <w:t xml:space="preserve"> nuôi trồng thủy sản.</w:t>
            </w:r>
            <w:r w:rsidRPr="001F54A8">
              <w:rPr>
                <w:rFonts w:eastAsia="Arial" w:cs="Times New Roman"/>
                <w:szCs w:val="28"/>
              </w:rPr>
              <w:br/>
              <w:t>- Có trách nhiệm và trung thực trong việc thực hiện nhiệm vụ cá nhân và nhiệm vụ nhóm.</w:t>
            </w:r>
            <w:bookmarkEnd w:id="1"/>
          </w:p>
          <w:p w:rsidR="001F54A8" w:rsidRPr="001F54A8" w:rsidRDefault="001F54A8" w:rsidP="008949E3">
            <w:pPr>
              <w:spacing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>II. THIẾT BỊ DẠY HỌC VÀ HỌC LIỆU</w:t>
            </w:r>
          </w:p>
          <w:p w:rsidR="001F54A8" w:rsidRPr="001F54A8" w:rsidRDefault="001F54A8" w:rsidP="008949E3">
            <w:pPr>
              <w:tabs>
                <w:tab w:val="left" w:pos="354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szCs w:val="28"/>
              </w:rPr>
            </w:pPr>
            <w:r w:rsidRPr="001F54A8">
              <w:rPr>
                <w:rFonts w:cs="Times New Roman"/>
                <w:b/>
                <w:szCs w:val="28"/>
              </w:rPr>
              <w:t>1.Thiết bị dạy học và ứng dụng CNTT</w:t>
            </w:r>
          </w:p>
          <w:p w:rsidR="001F54A8" w:rsidRPr="001F54A8" w:rsidRDefault="001F54A8" w:rsidP="008949E3">
            <w:pPr>
              <w:tabs>
                <w:tab w:val="left" w:pos="354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b/>
                <w:bCs/>
                <w:szCs w:val="28"/>
              </w:rPr>
              <w:t>a. Giáo viên:</w:t>
            </w:r>
          </w:p>
          <w:p w:rsidR="001F54A8" w:rsidRPr="001F54A8" w:rsidRDefault="001F54A8" w:rsidP="008949E3">
            <w:pPr>
              <w:tabs>
                <w:tab w:val="left" w:pos="354"/>
              </w:tabs>
              <w:autoSpaceDE w:val="0"/>
              <w:autoSpaceDN w:val="0"/>
              <w:adjustRightInd w:val="0"/>
              <w:spacing w:line="372" w:lineRule="atLeast"/>
              <w:ind w:left="720"/>
              <w:rPr>
                <w:rFonts w:cs="Times New Roman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szCs w:val="28"/>
                <w:lang w:val="en"/>
              </w:rPr>
              <w:t xml:space="preserve">- </w:t>
            </w:r>
            <w:r w:rsidR="004C1674">
              <w:rPr>
                <w:rFonts w:cs="Times New Roman"/>
                <w:bCs/>
                <w:szCs w:val="28"/>
                <w:lang w:val="en"/>
              </w:rPr>
              <w:t>Máy tính, tivi,nam châm,phiếu học tập</w:t>
            </w:r>
          </w:p>
          <w:p w:rsidR="001F54A8" w:rsidRPr="001F54A8" w:rsidRDefault="001F54A8" w:rsidP="008949E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szCs w:val="28"/>
                <w:lang w:val="en"/>
              </w:rPr>
              <w:t xml:space="preserve">b.Học sinh: </w:t>
            </w:r>
            <w:r w:rsidRPr="001F54A8">
              <w:rPr>
                <w:rFonts w:cs="Times New Roman"/>
                <w:szCs w:val="28"/>
                <w:lang w:val="en"/>
              </w:rPr>
              <w:t>Sgk, dụng cụ học tậ</w:t>
            </w:r>
            <w:r w:rsidR="004C1674">
              <w:rPr>
                <w:rFonts w:cs="Times New Roman"/>
                <w:szCs w:val="28"/>
                <w:lang w:val="en"/>
              </w:rPr>
              <w:t>p</w:t>
            </w:r>
            <w:r w:rsidR="00106CC6">
              <w:rPr>
                <w:rFonts w:cs="Times New Roman"/>
                <w:szCs w:val="28"/>
                <w:lang w:val="en"/>
              </w:rPr>
              <w:t>,đọc trước bài học</w:t>
            </w:r>
          </w:p>
          <w:p w:rsidR="001F54A8" w:rsidRPr="001F54A8" w:rsidRDefault="001F54A8" w:rsidP="008949E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b/>
                <w:szCs w:val="28"/>
                <w:lang w:val="en"/>
              </w:rPr>
              <w:t>c.</w:t>
            </w:r>
            <w:r w:rsidRPr="001F54A8">
              <w:rPr>
                <w:rFonts w:cs="Times New Roman"/>
                <w:szCs w:val="28"/>
                <w:lang w:val="en"/>
              </w:rPr>
              <w:t xml:space="preserve"> </w:t>
            </w:r>
            <w:r w:rsidRPr="001F54A8">
              <w:rPr>
                <w:rFonts w:cs="Times New Roman"/>
                <w:b/>
                <w:szCs w:val="28"/>
                <w:lang w:val="en"/>
              </w:rPr>
              <w:t xml:space="preserve">Ứng dụng công nghệ thông tin: </w:t>
            </w:r>
            <w:r w:rsidRPr="001F54A8">
              <w:rPr>
                <w:rFonts w:cs="Times New Roman"/>
                <w:szCs w:val="28"/>
                <w:lang w:val="en"/>
              </w:rPr>
              <w:t>bài giảng powerpoint</w:t>
            </w:r>
          </w:p>
          <w:p w:rsidR="001F54A8" w:rsidRPr="001F54A8" w:rsidRDefault="001F54A8" w:rsidP="008949E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szCs w:val="28"/>
              </w:rPr>
            </w:pPr>
            <w:r w:rsidRPr="001F54A8">
              <w:rPr>
                <w:rFonts w:cs="Times New Roman"/>
                <w:b/>
                <w:szCs w:val="28"/>
              </w:rPr>
              <w:t>2. Học liệu:</w:t>
            </w:r>
          </w:p>
          <w:p w:rsidR="001F54A8" w:rsidRPr="001F54A8" w:rsidRDefault="001F54A8" w:rsidP="008949E3">
            <w:pPr>
              <w:pStyle w:val="ListParagraph"/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Kiến thức  bổ trợ: SGK, SGV, thông tin trên trang mạng</w:t>
            </w:r>
          </w:p>
          <w:p w:rsidR="001F54A8" w:rsidRPr="001F54A8" w:rsidRDefault="001F54A8" w:rsidP="008949E3">
            <w:pPr>
              <w:pStyle w:val="ListParagraph"/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Quy trình PPDH, KTDT sẽ áp dụng chủ đề:</w:t>
            </w:r>
          </w:p>
          <w:p w:rsidR="001F54A8" w:rsidRPr="001F54A8" w:rsidRDefault="001F54A8" w:rsidP="008949E3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</w:rPr>
              <w:t xml:space="preserve">+ PPDH: </w:t>
            </w:r>
            <w:r w:rsidRPr="001F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Thuyết trình, </w:t>
            </w:r>
            <w:r w:rsidRPr="001F54A8">
              <w:rPr>
                <w:rFonts w:ascii="Times New Roman" w:hAnsi="Times New Roman" w:cs="Times New Roman"/>
                <w:sz w:val="28"/>
                <w:szCs w:val="28"/>
              </w:rPr>
              <w:t>giải quyết vấn đề, dạy học theo nhóm</w:t>
            </w:r>
          </w:p>
          <w:p w:rsidR="001F54A8" w:rsidRPr="001F54A8" w:rsidRDefault="001F54A8" w:rsidP="008949E3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</w:rPr>
              <w:t>+ KTDH: Giao nhiệm vụ, đặt câu hỏi, động não</w:t>
            </w:r>
          </w:p>
          <w:p w:rsidR="001F54A8" w:rsidRPr="001F54A8" w:rsidRDefault="00CC46C5" w:rsidP="008949E3">
            <w:pPr>
              <w:pStyle w:val="BodyText"/>
              <w:numPr>
                <w:ilvl w:val="0"/>
                <w:numId w:val="2"/>
              </w:numPr>
              <w:tabs>
                <w:tab w:val="left" w:pos="272"/>
              </w:tabs>
              <w:ind w:left="720"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41414"/>
                <w:sz w:val="28"/>
                <w:szCs w:val="28"/>
              </w:rPr>
              <w:t>Tranh ảnh</w:t>
            </w:r>
          </w:p>
          <w:p w:rsidR="001F54A8" w:rsidRPr="001F54A8" w:rsidRDefault="001F54A8" w:rsidP="008949E3">
            <w:pPr>
              <w:spacing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lastRenderedPageBreak/>
              <w:t>III. TIẾN TRÌNH DẠY HỌC</w:t>
            </w:r>
          </w:p>
          <w:tbl>
            <w:tblPr>
              <w:tblStyle w:val="TableGrid"/>
              <w:tblW w:w="9214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1971"/>
              <w:gridCol w:w="2409"/>
              <w:gridCol w:w="2127"/>
              <w:gridCol w:w="1701"/>
            </w:tblGrid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 xml:space="preserve">Tiết </w:t>
                  </w:r>
                </w:p>
              </w:tc>
              <w:tc>
                <w:tcPr>
                  <w:tcW w:w="1971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Nội dung</w:t>
                  </w:r>
                </w:p>
              </w:tc>
              <w:tc>
                <w:tcPr>
                  <w:tcW w:w="2409" w:type="dxa"/>
                  <w:vMerge w:val="restart"/>
                </w:tcPr>
                <w:p w:rsidR="001F54A8" w:rsidRPr="001F54A8" w:rsidRDefault="00DC7719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PP/KTDH</w:t>
                  </w:r>
                </w:p>
              </w:tc>
              <w:tc>
                <w:tcPr>
                  <w:tcW w:w="3828" w:type="dxa"/>
                  <w:gridSpan w:val="2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PP/ CCĐG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</w:p>
              </w:tc>
              <w:tc>
                <w:tcPr>
                  <w:tcW w:w="1971" w:type="dxa"/>
                  <w:vMerge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</w:p>
              </w:tc>
              <w:tc>
                <w:tcPr>
                  <w:tcW w:w="2409" w:type="dxa"/>
                  <w:vMerge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PPĐG</w:t>
                  </w:r>
                </w:p>
              </w:tc>
              <w:tc>
                <w:tcPr>
                  <w:tcW w:w="170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CCĐG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1</w:t>
                  </w:r>
                </w:p>
              </w:tc>
              <w:tc>
                <w:tcPr>
                  <w:tcW w:w="197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1: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Mở đầ</w:t>
                  </w:r>
                  <w:r w:rsidR="009406E5">
                    <w:rPr>
                      <w:rFonts w:eastAsia="Arial" w:cs="Times New Roman"/>
                      <w:szCs w:val="28"/>
                    </w:rPr>
                    <w:t>u (7</w:t>
                  </w:r>
                  <w:r w:rsidRPr="001F54A8">
                    <w:rPr>
                      <w:rFonts w:eastAsia="Arial" w:cs="Times New Roman"/>
                      <w:szCs w:val="28"/>
                    </w:rPr>
                    <w:t>’)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:rsidR="001F54A8" w:rsidRDefault="00DC7719" w:rsidP="00DC7719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PPDH:Vấn đáp</w:t>
                  </w:r>
                </w:p>
                <w:p w:rsidR="00DC7719" w:rsidRPr="00DC7719" w:rsidRDefault="00DC7719" w:rsidP="00DC7719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KTDH:Động não</w:t>
                  </w:r>
                </w:p>
              </w:tc>
              <w:tc>
                <w:tcPr>
                  <w:tcW w:w="2127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Hỏi - đáp</w:t>
                  </w:r>
                </w:p>
              </w:tc>
              <w:tc>
                <w:tcPr>
                  <w:tcW w:w="170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Câu hỏi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2: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Hình thành kiến thức mớ</w:t>
                  </w:r>
                  <w:r w:rsidR="003D4A82">
                    <w:rPr>
                      <w:rFonts w:eastAsia="Arial" w:cs="Times New Roman"/>
                      <w:szCs w:val="28"/>
                    </w:rPr>
                    <w:t>i (</w:t>
                  </w:r>
                  <w:r w:rsidR="00BB6BCC">
                    <w:rPr>
                      <w:rFonts w:eastAsia="Arial" w:cs="Times New Roman"/>
                      <w:szCs w:val="28"/>
                    </w:rPr>
                    <w:t>60’</w:t>
                  </w:r>
                  <w:r w:rsidRPr="001F54A8">
                    <w:rPr>
                      <w:rFonts w:eastAsia="Arial" w:cs="Times New Roman"/>
                      <w:szCs w:val="28"/>
                    </w:rPr>
                    <w:t>)</w:t>
                  </w:r>
                </w:p>
                <w:p w:rsidR="001F54A8" w:rsidRPr="001F54A8" w:rsidRDefault="009406E5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HĐ 1:vai trò của nuôi trồng thủy sản</w:t>
                  </w:r>
                  <w:r w:rsidR="00BB6BCC">
                    <w:rPr>
                      <w:rFonts w:eastAsia="Arial" w:cs="Times New Roman"/>
                      <w:szCs w:val="28"/>
                    </w:rPr>
                    <w:t xml:space="preserve"> 25’</w:t>
                  </w:r>
                </w:p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9406E5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9406E5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9406E5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1F54A8" w:rsidRPr="001F54A8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b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HĐ 2</w:t>
                  </w:r>
                  <w:r w:rsidR="001F54A8" w:rsidRPr="001F54A8">
                    <w:rPr>
                      <w:rFonts w:eastAsia="Arial" w:cs="Times New Roman"/>
                      <w:szCs w:val="28"/>
                    </w:rPr>
                    <w:t xml:space="preserve">: </w:t>
                  </w:r>
                  <w:r w:rsidR="003D4A82">
                    <w:rPr>
                      <w:rFonts w:eastAsia="Arial" w:cs="Times New Roman"/>
                      <w:szCs w:val="28"/>
                    </w:rPr>
                    <w:t>Một số loại thủy sản có giá trị kinh tế cao ở Việ</w:t>
                  </w:r>
                  <w:r w:rsidR="00BB6BCC">
                    <w:rPr>
                      <w:rFonts w:eastAsia="Arial" w:cs="Times New Roman"/>
                      <w:szCs w:val="28"/>
                    </w:rPr>
                    <w:t>t Nam 35</w:t>
                  </w:r>
                  <w:r w:rsidR="003D4A82">
                    <w:rPr>
                      <w:rFonts w:eastAsia="Arial" w:cs="Times New Roman"/>
                      <w:szCs w:val="28"/>
                    </w:rPr>
                    <w:t>’</w:t>
                  </w:r>
                </w:p>
              </w:tc>
              <w:tc>
                <w:tcPr>
                  <w:tcW w:w="2409" w:type="dxa"/>
                </w:tcPr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1F54A8" w:rsidRDefault="001F54A8" w:rsidP="00DC7719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DC7719">
                    <w:rPr>
                      <w:rFonts w:cs="Times New Roman"/>
                      <w:color w:val="000000"/>
                      <w:szCs w:val="28"/>
                    </w:rPr>
                    <w:t>PPDH:trực quan,nhóm,giải quyết vấn đề</w:t>
                  </w:r>
                  <w:r w:rsidR="00091872">
                    <w:rPr>
                      <w:rFonts w:cs="Times New Roman"/>
                      <w:color w:val="000000"/>
                      <w:szCs w:val="28"/>
                    </w:rPr>
                    <w:t>,thuyết trình,</w:t>
                  </w:r>
                </w:p>
                <w:p w:rsidR="00091872" w:rsidRDefault="00091872" w:rsidP="00DC7719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KTDH:chia nhóm</w:t>
                  </w: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091872" w:rsidRDefault="00091872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091872" w:rsidRDefault="001F54A8" w:rsidP="00091872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6109B6">
                    <w:rPr>
                      <w:rFonts w:eastAsia="Arial" w:cs="Times New Roman"/>
                      <w:szCs w:val="28"/>
                    </w:rPr>
                    <w:t>.</w:t>
                  </w:r>
                  <w:r w:rsidR="00091872">
                    <w:rPr>
                      <w:rFonts w:cs="Times New Roman"/>
                      <w:color w:val="000000"/>
                      <w:szCs w:val="28"/>
                    </w:rPr>
                    <w:t xml:space="preserve"> PPDH:trực quan,nhóm,giải quyết vấn đề,thuyết trình,</w:t>
                  </w:r>
                </w:p>
                <w:p w:rsidR="00091872" w:rsidRDefault="00091872" w:rsidP="00091872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KTDH:chia nhóm</w:t>
                  </w:r>
                </w:p>
                <w:p w:rsidR="00091872" w:rsidRDefault="00091872" w:rsidP="00091872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1F54A8" w:rsidRPr="001F54A8" w:rsidRDefault="001F54A8" w:rsidP="00091872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Hỏi - đáp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Quan sát</w:t>
                  </w:r>
                </w:p>
              </w:tc>
              <w:tc>
                <w:tcPr>
                  <w:tcW w:w="170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Câu hỏi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Phiếu học tập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Thang đo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2</w:t>
                  </w:r>
                </w:p>
              </w:tc>
              <w:tc>
                <w:tcPr>
                  <w:tcW w:w="1971" w:type="dxa"/>
                </w:tcPr>
                <w:p w:rsidR="001F54A8" w:rsidRPr="001F54A8" w:rsidRDefault="001F54A8" w:rsidP="00BB6BCC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3: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Luyện tậ</w:t>
                  </w:r>
                  <w:r w:rsidR="003D4A82">
                    <w:rPr>
                      <w:rFonts w:eastAsia="Arial" w:cs="Times New Roman"/>
                      <w:szCs w:val="28"/>
                    </w:rPr>
                    <w:t>p (</w:t>
                  </w:r>
                  <w:r w:rsidR="00BB6BCC">
                    <w:rPr>
                      <w:rFonts w:eastAsia="Arial" w:cs="Times New Roman"/>
                      <w:szCs w:val="28"/>
                    </w:rPr>
                    <w:t>15</w:t>
                  </w:r>
                  <w:r w:rsidRPr="001F54A8">
                    <w:rPr>
                      <w:rFonts w:eastAsia="Arial" w:cs="Times New Roman"/>
                      <w:szCs w:val="28"/>
                    </w:rPr>
                    <w:t>)</w:t>
                  </w:r>
                </w:p>
              </w:tc>
              <w:tc>
                <w:tcPr>
                  <w:tcW w:w="2409" w:type="dxa"/>
                </w:tcPr>
                <w:p w:rsidR="00091872" w:rsidRDefault="00091872" w:rsidP="00091872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PPDH:Vấn đáp</w:t>
                  </w:r>
                </w:p>
                <w:p w:rsidR="001F54A8" w:rsidRPr="001F54A8" w:rsidRDefault="00091872" w:rsidP="00091872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KTDH:Động não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Hỏi- đáp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  <w:p w:rsidR="001F54A8" w:rsidRPr="001F54A8" w:rsidRDefault="00091872" w:rsidP="00091872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Câu hỏi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4: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Vận dụ</w:t>
                  </w:r>
                  <w:r w:rsidR="003D4A82">
                    <w:rPr>
                      <w:rFonts w:eastAsia="Arial" w:cs="Times New Roman"/>
                      <w:szCs w:val="28"/>
                    </w:rPr>
                    <w:t>ng (</w:t>
                  </w:r>
                  <w:r w:rsidR="00CF298A">
                    <w:rPr>
                      <w:rFonts w:eastAsia="Arial" w:cs="Times New Roman"/>
                      <w:szCs w:val="28"/>
                    </w:rPr>
                    <w:t>8</w:t>
                  </w:r>
                  <w:r w:rsidRPr="001F54A8">
                    <w:rPr>
                      <w:rFonts w:eastAsia="Arial" w:cs="Times New Roman"/>
                      <w:szCs w:val="28"/>
                    </w:rPr>
                    <w:t>’)</w:t>
                  </w:r>
                </w:p>
              </w:tc>
              <w:tc>
                <w:tcPr>
                  <w:tcW w:w="2409" w:type="dxa"/>
                </w:tcPr>
                <w:p w:rsidR="001F54A8" w:rsidRPr="001F54A8" w:rsidRDefault="001F54A8" w:rsidP="008949E3">
                  <w:pPr>
                    <w:tabs>
                      <w:tab w:val="left" w:pos="368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color w:val="000000"/>
                      <w:szCs w:val="28"/>
                      <w:lang w:val="en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  <w:lang w:val="en"/>
                    </w:rPr>
                    <w:t>-</w:t>
                  </w:r>
                  <w:r w:rsidR="00091872">
                    <w:rPr>
                      <w:rFonts w:cs="Times New Roman"/>
                      <w:color w:val="000000"/>
                      <w:szCs w:val="28"/>
                      <w:lang w:val="en"/>
                    </w:rPr>
                    <w:t xml:space="preserve"> PPDH:Giải quyết vấn đề</w:t>
                  </w:r>
                  <w:r w:rsidR="00997B98">
                    <w:rPr>
                      <w:rFonts w:cs="Times New Roman"/>
                      <w:color w:val="000000"/>
                      <w:szCs w:val="28"/>
                      <w:lang w:val="en"/>
                    </w:rPr>
                    <w:t>,trực quan</w:t>
                  </w:r>
                </w:p>
                <w:p w:rsidR="001F54A8" w:rsidRPr="001F54A8" w:rsidRDefault="001F54A8" w:rsidP="008949E3">
                  <w:pPr>
                    <w:pStyle w:val="ListParagraph"/>
                    <w:widowControl/>
                    <w:spacing w:line="276" w:lineRule="auto"/>
                    <w:ind w:left="1228"/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Quan sát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F54A8" w:rsidRPr="001F54A8" w:rsidRDefault="00997B9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Câu hỏi</w:t>
                  </w:r>
                </w:p>
              </w:tc>
            </w:tr>
          </w:tbl>
          <w:p w:rsidR="001F54A8" w:rsidRPr="001F54A8" w:rsidRDefault="001F54A8" w:rsidP="008949E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1.HĐ 1:HOẠT ĐỘNG MỎ ĐẦU (HOẠT ĐỘNG KHỞI ĐỘNG)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73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Mục tiêu: </w:t>
            </w:r>
            <w:r w:rsidRPr="001F54A8">
              <w:rPr>
                <w:rFonts w:cs="Times New Roman"/>
                <w:color w:val="000000"/>
                <w:szCs w:val="28"/>
                <w:lang w:val="en"/>
              </w:rPr>
              <w:t>Tạo tâm thế hứng thú cho học sinh và từng b</w:t>
            </w:r>
            <w:r w:rsidRPr="001F54A8">
              <w:rPr>
                <w:rFonts w:cs="Times New Roman"/>
                <w:color w:val="000000"/>
                <w:szCs w:val="28"/>
              </w:rPr>
              <w:t>ước làm quen bài học.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Nội dung: </w:t>
            </w:r>
            <w:r w:rsidRPr="001F54A8">
              <w:rPr>
                <w:rFonts w:cs="Times New Roman"/>
                <w:color w:val="000000"/>
                <w:szCs w:val="28"/>
              </w:rPr>
              <w:t>Câu hỏi khởi độ</w:t>
            </w:r>
            <w:r w:rsidR="008408D4">
              <w:rPr>
                <w:rFonts w:cs="Times New Roman"/>
                <w:color w:val="000000"/>
                <w:szCs w:val="28"/>
              </w:rPr>
              <w:t xml:space="preserve">ng trang </w:t>
            </w:r>
            <w:r w:rsidRPr="001F54A8">
              <w:rPr>
                <w:rFonts w:cs="Times New Roman"/>
                <w:color w:val="000000"/>
                <w:szCs w:val="28"/>
              </w:rPr>
              <w:t>5</w:t>
            </w:r>
            <w:r w:rsidR="008408D4">
              <w:rPr>
                <w:rFonts w:cs="Times New Roman"/>
                <w:color w:val="000000"/>
                <w:szCs w:val="28"/>
              </w:rPr>
              <w:t>8 SGK công nghệ 7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lastRenderedPageBreak/>
              <w:t xml:space="preserve">Sản phẩm học tập: </w:t>
            </w:r>
            <w:r w:rsidRPr="001F54A8">
              <w:rPr>
                <w:rFonts w:cs="Times New Roman"/>
                <w:color w:val="000000"/>
                <w:szCs w:val="28"/>
              </w:rPr>
              <w:t>HS tiếp thu kiến thức và câu trả lời của HS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Tổ chức thực hiện:</w:t>
            </w:r>
          </w:p>
          <w:p w:rsidR="001F54A8" w:rsidRDefault="001F54A8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b/>
                <w:bCs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B1:Chuyển giao nhiệm vụ</w:t>
            </w:r>
            <w:r w:rsidR="008949E3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: Em hãy kể tên một số</w:t>
            </w:r>
            <w:r w:rsidR="00997B9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 món</w:t>
            </w:r>
            <w:r w:rsidR="008949E3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 ăn được chế biến từ thủy sản mà em biết?</w:t>
            </w:r>
          </w:p>
          <w:p w:rsidR="008949E3" w:rsidRDefault="008949E3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B2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: HS thực hiện nhiệm vụ học tập</w:t>
            </w:r>
            <w:r w:rsidR="001F54A8" w:rsidRPr="008949E3">
              <w:rPr>
                <w:rFonts w:cs="Times New Roman"/>
                <w:color w:val="000000"/>
                <w:szCs w:val="28"/>
              </w:rPr>
              <w:br/>
              <w:t>-</w:t>
            </w:r>
            <w:r w:rsidR="001F54A8" w:rsidRPr="008949E3">
              <w:rPr>
                <w:rFonts w:cs="Times New Roman"/>
                <w:i/>
                <w:iCs/>
                <w:color w:val="141414"/>
                <w:szCs w:val="28"/>
                <w:lang w:val="en"/>
              </w:rPr>
              <w:t xml:space="preserve">HS tiếp nhận nhiệm vụ </w:t>
            </w:r>
            <w:r w:rsidR="001F54A8" w:rsidRPr="008949E3">
              <w:rPr>
                <w:rFonts w:cs="Times New Roman"/>
                <w:color w:val="000000"/>
                <w:szCs w:val="28"/>
              </w:rPr>
              <w:br/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B3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: Báo cáo kết quả hoạt động và thảo</w:t>
            </w:r>
            <w:r w:rsidR="001F54A8" w:rsidRPr="008949E3">
              <w:rPr>
                <w:rFonts w:cs="Times New Roman"/>
                <w:color w:val="000000"/>
                <w:szCs w:val="28"/>
              </w:rPr>
              <w:t xml:space="preserve"> 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luận</w:t>
            </w:r>
            <w:r w:rsidR="001F54A8" w:rsidRPr="008949E3">
              <w:rPr>
                <w:rFonts w:cs="Times New Roman"/>
                <w:color w:val="000000"/>
                <w:szCs w:val="28"/>
              </w:rPr>
              <w:br/>
            </w:r>
            <w:r w:rsidR="001F54A8" w:rsidRPr="008949E3">
              <w:rPr>
                <w:rFonts w:cs="Times New Roman"/>
                <w:i/>
                <w:iCs/>
                <w:color w:val="141414"/>
                <w:szCs w:val="28"/>
                <w:lang w:val="en"/>
              </w:rPr>
              <w:t>HS nêu lên suy nghĩ của bản thân:</w:t>
            </w:r>
            <w:r>
              <w:rPr>
                <w:rFonts w:cs="Times New Roman"/>
                <w:color w:val="000000"/>
                <w:szCs w:val="28"/>
                <w:lang w:val="en"/>
              </w:rPr>
              <w:t>Món ăn chế biến từ thủy sản : Cá chép om dưa, Tôm chiên, Cá kho….</w:t>
            </w:r>
          </w:p>
          <w:p w:rsidR="008949E3" w:rsidRDefault="008949E3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: Đánh giá kết quá thực hiện nhiệm vụ học tập: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="001F54A8" w:rsidRPr="008949E3">
              <w:rPr>
                <w:rFonts w:cs="Times New Roman"/>
                <w:bCs/>
                <w:color w:val="000000"/>
                <w:szCs w:val="28"/>
              </w:rPr>
              <w:t>-GV nhận xét câu trả lời của HS, chốt kiến thức</w:t>
            </w:r>
            <w:r w:rsidR="001F54A8" w:rsidRPr="008949E3">
              <w:rPr>
                <w:rFonts w:cs="Times New Roman"/>
                <w:i/>
                <w:iCs/>
                <w:color w:val="141414"/>
                <w:szCs w:val="28"/>
                <w:lang w:val="en"/>
              </w:rPr>
              <w:br/>
              <w:t>-</w:t>
            </w:r>
            <w:r w:rsidR="001F54A8" w:rsidRPr="008949E3">
              <w:rPr>
                <w:rFonts w:cs="Times New Roman"/>
                <w:i/>
                <w:iCs/>
                <w:color w:val="000000"/>
                <w:szCs w:val="28"/>
                <w:lang w:val="en"/>
              </w:rPr>
              <w:t>GV đặt vấn đề:</w:t>
            </w:r>
            <w:r w:rsidR="001F54A8" w:rsidRPr="008949E3">
              <w:rPr>
                <w:rFonts w:cs="Times New Roman"/>
                <w:color w:val="000000"/>
                <w:szCs w:val="28"/>
                <w:lang w:val="en"/>
              </w:rPr>
              <w:t xml:space="preserve"> </w:t>
            </w:r>
            <w:r>
              <w:rPr>
                <w:rFonts w:cs="Times New Roman"/>
                <w:color w:val="000000"/>
                <w:szCs w:val="28"/>
                <w:lang w:val="en"/>
              </w:rPr>
              <w:t>Trong bữa ăn hàng ngày có rất nhiều món ăn chế biến từ thủy sản, có thể thấy nhu cầu sử dụng sản phẩm thủy sản ngày càng tăng</w:t>
            </w:r>
            <w:r w:rsidR="007801BC">
              <w:rPr>
                <w:rFonts w:cs="Times New Roman"/>
                <w:color w:val="000000"/>
                <w:szCs w:val="28"/>
                <w:lang w:val="en"/>
              </w:rPr>
              <w:t>. Do đó nghề nuôi trồng thủy sản hiện nay dang phát huy vai trò mạnh mẽ trong nền kinh tế nướ</w:t>
            </w:r>
            <w:r w:rsidR="00CC46C5">
              <w:rPr>
                <w:rFonts w:cs="Times New Roman"/>
                <w:color w:val="000000"/>
                <w:szCs w:val="28"/>
                <w:lang w:val="en"/>
              </w:rPr>
              <w:t xml:space="preserve">c ta. Baì </w:t>
            </w:r>
            <w:r w:rsidR="007801BC">
              <w:rPr>
                <w:rFonts w:cs="Times New Roman"/>
                <w:color w:val="000000"/>
                <w:szCs w:val="28"/>
                <w:lang w:val="en"/>
              </w:rPr>
              <w:t xml:space="preserve"> học hôm nay chúng ta sẽ nghiên cứu, tìm hiểu sang một lĩnh vực mớ</w:t>
            </w:r>
            <w:r w:rsidR="00CC46C5">
              <w:rPr>
                <w:rFonts w:cs="Times New Roman"/>
                <w:color w:val="000000"/>
                <w:szCs w:val="28"/>
                <w:lang w:val="en"/>
              </w:rPr>
              <w:t>i đó là: Nuôi</w:t>
            </w:r>
            <w:r w:rsidR="007801BC">
              <w:rPr>
                <w:rFonts w:cs="Times New Roman"/>
                <w:color w:val="000000"/>
                <w:szCs w:val="28"/>
                <w:lang w:val="en"/>
              </w:rPr>
              <w:t xml:space="preserve"> trồng thủy sản.</w:t>
            </w:r>
          </w:p>
          <w:p w:rsidR="001F54A8" w:rsidRPr="008949E3" w:rsidRDefault="001F54A8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8949E3">
              <w:rPr>
                <w:rFonts w:cs="Times New Roman"/>
                <w:color w:val="000000"/>
                <w:szCs w:val="28"/>
              </w:rPr>
              <w:t xml:space="preserve"> 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>Bài 11</w:t>
            </w:r>
            <w:r w:rsidRPr="008949E3">
              <w:rPr>
                <w:rFonts w:cs="Times New Roman"/>
                <w:b/>
                <w:bCs/>
                <w:color w:val="000000"/>
                <w:szCs w:val="28"/>
              </w:rPr>
              <w:t xml:space="preserve">: 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>Giới thiệu chung vê nuôi thủy sản</w:t>
            </w:r>
            <w:r w:rsidRPr="008949E3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Pr="008949E3">
              <w:rPr>
                <w:rFonts w:cs="Times New Roman"/>
                <w:color w:val="000000"/>
                <w:szCs w:val="28"/>
                <w:lang w:val="en"/>
              </w:rPr>
              <w:t>2.HĐ 2.</w:t>
            </w:r>
            <w:r w:rsidRPr="008949E3">
              <w:rPr>
                <w:rFonts w:cs="Times New Roman"/>
                <w:b/>
                <w:bCs/>
                <w:color w:val="000000"/>
                <w:szCs w:val="28"/>
              </w:rPr>
              <w:t>HOẠT ĐỘNG HÌNH THÀNH KIẾN THÚC</w:t>
            </w:r>
          </w:p>
          <w:p w:rsidR="007801BC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Hoạt độ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 xml:space="preserve">ng </w:t>
            </w: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 1: 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>Vai trò của nuôi trồng thủy sản</w:t>
            </w: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a.Mục tiêu: </w:t>
            </w:r>
            <w:r w:rsidR="007801BC">
              <w:rPr>
                <w:rFonts w:cs="Times New Roman"/>
                <w:color w:val="000000"/>
                <w:szCs w:val="28"/>
              </w:rPr>
              <w:t>Nêu được vai trò của nuôi trồng thủy sản, giải thích được vai trò của nuôi trồng thủy sản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b.Nội dung: </w:t>
            </w:r>
            <w:r w:rsidRPr="001F54A8">
              <w:rPr>
                <w:rFonts w:cs="Times New Roman"/>
                <w:color w:val="000000"/>
                <w:szCs w:val="28"/>
              </w:rPr>
              <w:t>Câu hỏi hình thành kiến thứ</w:t>
            </w:r>
            <w:r w:rsidR="007801BC">
              <w:rPr>
                <w:rFonts w:cs="Times New Roman"/>
                <w:color w:val="000000"/>
                <w:szCs w:val="28"/>
              </w:rPr>
              <w:t xml:space="preserve">c trang </w:t>
            </w:r>
            <w:r w:rsidRPr="001F54A8">
              <w:rPr>
                <w:rFonts w:cs="Times New Roman"/>
                <w:color w:val="000000"/>
                <w:szCs w:val="28"/>
              </w:rPr>
              <w:t xml:space="preserve"> </w:t>
            </w:r>
            <w:r w:rsidR="007801BC">
              <w:rPr>
                <w:rFonts w:cs="Times New Roman"/>
                <w:color w:val="000000"/>
                <w:szCs w:val="28"/>
              </w:rPr>
              <w:t xml:space="preserve">58 </w:t>
            </w:r>
            <w:r w:rsidRPr="001F54A8">
              <w:rPr>
                <w:rFonts w:cs="Times New Roman"/>
                <w:color w:val="000000"/>
                <w:szCs w:val="28"/>
              </w:rPr>
              <w:t xml:space="preserve">SGK. </w:t>
            </w:r>
          </w:p>
          <w:p w:rsidR="001F54A8" w:rsidRPr="001F54A8" w:rsidRDefault="001F54A8" w:rsidP="008949E3">
            <w:pPr>
              <w:tabs>
                <w:tab w:val="left" w:pos="387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c.Sản phấm học tập: </w:t>
            </w:r>
            <w:r w:rsidRPr="001F54A8">
              <w:rPr>
                <w:rFonts w:cs="Times New Roman"/>
                <w:color w:val="000000"/>
                <w:szCs w:val="28"/>
              </w:rPr>
              <w:t>Câu trả lời của HS trên phiếu học tậ</w:t>
            </w:r>
            <w:r w:rsidR="007801BC">
              <w:rPr>
                <w:rFonts w:cs="Times New Roman"/>
                <w:color w:val="000000"/>
                <w:szCs w:val="28"/>
              </w:rPr>
              <w:t>p số 1</w:t>
            </w:r>
            <w:r w:rsidRPr="001F54A8">
              <w:rPr>
                <w:rFonts w:cs="Times New Roman"/>
                <w:color w:val="000000"/>
                <w:szCs w:val="28"/>
              </w:rPr>
              <w:t>.</w:t>
            </w:r>
          </w:p>
          <w:p w:rsidR="001F54A8" w:rsidRPr="001F54A8" w:rsidRDefault="001F54A8" w:rsidP="008949E3">
            <w:pPr>
              <w:tabs>
                <w:tab w:val="left" w:pos="387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d.Tố chức thực hiện:</w:t>
            </w:r>
          </w:p>
          <w:p w:rsidR="001F54A8" w:rsidRPr="001F54A8" w:rsidRDefault="007801BC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B1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Chuyển giao nhiệm vụ: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- </w:t>
            </w:r>
            <w:r w:rsidRPr="001F54A8">
              <w:rPr>
                <w:rFonts w:cs="Times New Roman"/>
                <w:bCs/>
                <w:color w:val="000000"/>
                <w:szCs w:val="28"/>
              </w:rPr>
              <w:t>GV chia lớp thành các nhóm</w:t>
            </w:r>
          </w:p>
          <w:p w:rsidR="007801BC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t>- GV yêu cầu HS đọc nội dung</w:t>
            </w:r>
            <w:r w:rsidR="007801BC">
              <w:rPr>
                <w:rFonts w:cs="Times New Roman"/>
                <w:color w:val="000000"/>
                <w:szCs w:val="28"/>
              </w:rPr>
              <w:t xml:space="preserve"> phần 1</w:t>
            </w:r>
          </w:p>
          <w:p w:rsidR="00CC46C5" w:rsidRDefault="00CC46C5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t>- GV yêu cầu HS hoàn thành phiếu HS hoàn thiện phiếu học tập số</w:t>
            </w:r>
            <w:r>
              <w:rPr>
                <w:rFonts w:cs="Times New Roman"/>
                <w:color w:val="000000"/>
                <w:szCs w:val="28"/>
              </w:rPr>
              <w:t xml:space="preserve"> 1</w:t>
            </w:r>
            <w:r w:rsidR="00C905E9">
              <w:rPr>
                <w:rFonts w:cs="Times New Roman"/>
                <w:color w:val="000000"/>
                <w:szCs w:val="28"/>
              </w:rPr>
              <w:t>.</w:t>
            </w:r>
          </w:p>
          <w:p w:rsidR="007801BC" w:rsidRDefault="00C905E9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+</w:t>
            </w:r>
            <w:r w:rsidR="007801BC">
              <w:rPr>
                <w:rFonts w:cs="Times New Roman"/>
                <w:color w:val="000000"/>
                <w:szCs w:val="28"/>
              </w:rPr>
              <w:t xml:space="preserve"> Hoàn thiện sơ đồ về vai trò của nuôi trồng thủy sản theo hình 11.1 SGK</w:t>
            </w:r>
          </w:p>
          <w:p w:rsidR="00D03358" w:rsidRDefault="00C905E9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+</w:t>
            </w:r>
            <w:r w:rsidR="00D03358">
              <w:rPr>
                <w:rFonts w:cs="Times New Roman"/>
                <w:color w:val="000000"/>
                <w:szCs w:val="28"/>
              </w:rPr>
              <w:t xml:space="preserve"> Kể tên một số loại thủy sản đang được nuôi ở địa phương em.</w:t>
            </w:r>
          </w:p>
          <w:p w:rsidR="001F54A8" w:rsidRPr="001F54A8" w:rsidRDefault="00D0335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B2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HS thực hiện nhiệm vụ học tập</w:t>
            </w:r>
          </w:p>
          <w:p w:rsidR="00D0335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iCs/>
                <w:color w:val="141414"/>
                <w:szCs w:val="28"/>
                <w:lang w:val="en"/>
              </w:rPr>
              <w:t xml:space="preserve">HS tiếp nhận nhiệm vụ </w:t>
            </w:r>
            <w:r w:rsidR="00D03358">
              <w:rPr>
                <w:rFonts w:cs="Times New Roman"/>
                <w:color w:val="000000"/>
                <w:szCs w:val="28"/>
              </w:rPr>
              <w:t>,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lastRenderedPageBreak/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quan sát, hướng dẫn khi học sinh cần sự giúp đỡ.</w:t>
            </w:r>
          </w:p>
          <w:p w:rsidR="001F54A8" w:rsidRPr="001F54A8" w:rsidRDefault="00D0335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B3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Báo cáo kết quả hoạt động và thảo luận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HS đại diện các nhóm  trình bày kết quả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gọi HS nhóm  khác nhận xét và bổ sung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+Dự kiến sản phẩm</w:t>
            </w:r>
          </w:p>
          <w:tbl>
            <w:tblPr>
              <w:tblStyle w:val="TableGrid"/>
              <w:tblW w:w="9239" w:type="dxa"/>
              <w:tblLayout w:type="fixed"/>
              <w:tblLook w:val="04A0" w:firstRow="1" w:lastRow="0" w:firstColumn="1" w:lastColumn="0" w:noHBand="0" w:noVBand="1"/>
            </w:tblPr>
            <w:tblGrid>
              <w:gridCol w:w="9239"/>
            </w:tblGrid>
            <w:tr w:rsidR="001F54A8" w:rsidRPr="001F54A8" w:rsidTr="006A4723">
              <w:tc>
                <w:tcPr>
                  <w:tcW w:w="9239" w:type="dxa"/>
                </w:tcPr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PHIẾU HỌC TẬP SỐ 1</w:t>
                  </w:r>
                </w:p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NHÓM…………..LỚP………….</w:t>
                  </w:r>
                </w:p>
              </w:tc>
            </w:tr>
            <w:tr w:rsidR="001F54A8" w:rsidRPr="001F54A8" w:rsidTr="006A4723">
              <w:tc>
                <w:tcPr>
                  <w:tcW w:w="9239" w:type="dxa"/>
                </w:tcPr>
                <w:p w:rsidR="00D0335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1.</w:t>
                  </w:r>
                  <w:r w:rsidR="00D0335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Em hãy nêu vai trò của nuôi trồng thủy sản bằng cách hoàn thiệ</w:t>
                  </w:r>
                  <w:r w:rsidR="00FC37FB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n sơ đ</w:t>
                  </w:r>
                  <w:r w:rsidR="00D0335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ồ sau:</w:t>
                  </w:r>
                </w:p>
                <w:p w:rsidR="001F54A8" w:rsidRDefault="00313114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>
                    <w:rPr>
                      <w:rFonts w:cs="Times New Roman"/>
                      <w:noProof/>
                      <w:color w:val="000000"/>
                      <w:szCs w:val="28"/>
                      <w:shd w:val="clear" w:color="auto" w:fill="FFFFFF"/>
                    </w:rPr>
                    <w:drawing>
                      <wp:inline distT="0" distB="0" distL="0" distR="0" wp14:anchorId="721DBB6A" wp14:editId="79ABBC81">
                        <wp:extent cx="5067300" cy="2286000"/>
                        <wp:effectExtent l="38100" t="0" r="38100" b="0"/>
                        <wp:docPr id="1" name="Diagram 1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5" r:lo="rId6" r:qs="rId7" r:cs="rId8"/>
                          </a:graphicData>
                        </a:graphic>
                      </wp:inline>
                    </w:drawing>
                  </w:r>
                  <w:r w:rsidR="001F54A8" w:rsidRPr="001F54A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</w:p>
                <w:p w:rsidR="00D03358" w:rsidRDefault="00FC37FB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2. Hãy kể tên một số loài thủy sản đang được nuôi ở địa phương em?</w:t>
                  </w:r>
                </w:p>
                <w:p w:rsidR="001F54A8" w:rsidRPr="00FC37FB" w:rsidRDefault="00FC37FB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Trả lời: Cá, ốc nhồi, Ếch….</w:t>
                  </w:r>
                </w:p>
              </w:tc>
            </w:tr>
          </w:tbl>
          <w:p w:rsidR="001F54A8" w:rsidRPr="001F54A8" w:rsidRDefault="00FC37FB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B4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Đánh giá kết quả thực hiện nhiệm vụ học tập</w:t>
            </w:r>
          </w:p>
          <w:p w:rsidR="001F54A8" w:rsidRPr="001F54A8" w:rsidRDefault="001F54A8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thức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30"/>
            </w:tblGrid>
            <w:tr w:rsidR="001F54A8" w:rsidRPr="001F54A8" w:rsidTr="006A4723">
              <w:tc>
                <w:tcPr>
                  <w:tcW w:w="9130" w:type="dxa"/>
                </w:tcPr>
                <w:p w:rsidR="001F54A8" w:rsidRDefault="001F54A8" w:rsidP="00FC37FB">
                  <w:p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FC37FB">
                    <w:rPr>
                      <w:rFonts w:cs="Times New Roman"/>
                      <w:color w:val="000000"/>
                      <w:szCs w:val="28"/>
                    </w:rPr>
                    <w:t>Vai trò của nuôi trồng thủy sản:</w:t>
                  </w:r>
                </w:p>
                <w:p w:rsidR="00867130" w:rsidRDefault="00FC37FB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>Cung cấp thực phẩm giầu đạm, giầ</w:t>
                  </w:r>
                  <w:r w:rsidR="00C905E9">
                    <w:rPr>
                      <w:rFonts w:cs="Times New Roman"/>
                      <w:szCs w:val="28"/>
                      <w:lang w:bidi="vi-VN"/>
                    </w:rPr>
                    <w:t xml:space="preserve">u acid 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 xml:space="preserve"> béo ômega</w:t>
                  </w:r>
                  <w:r w:rsidR="00C905E9">
                    <w:rPr>
                      <w:rFonts w:cs="Times New Roman"/>
                      <w:szCs w:val="28"/>
                      <w:lang w:bidi="vi-VN"/>
                    </w:rPr>
                    <w:t>-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>3</w:t>
                  </w:r>
                </w:p>
                <w:p w:rsidR="00867130" w:rsidRPr="00FC37FB" w:rsidRDefault="00756627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 w:rsidRPr="00FC37FB">
                    <w:rPr>
                      <w:rFonts w:cs="Times New Roman"/>
                      <w:szCs w:val="28"/>
                      <w:lang w:bidi="vi-VN"/>
                    </w:rPr>
                    <w:t>Cung cấp nguyên liệu cho nghành chế biến và xuất khẩu</w:t>
                  </w:r>
                </w:p>
                <w:p w:rsidR="00867130" w:rsidRPr="00FC37FB" w:rsidRDefault="00756627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 w:rsidRPr="00FC37FB">
                    <w:rPr>
                      <w:rFonts w:cs="Times New Roman"/>
                      <w:szCs w:val="28"/>
                      <w:lang w:bidi="vi-VN"/>
                    </w:rPr>
                    <w:t>Cung cấp nguyên liệu cho nghành dược, mỹ phẩm</w:t>
                  </w:r>
                </w:p>
                <w:p w:rsidR="00867130" w:rsidRPr="00FC37FB" w:rsidRDefault="00FC37FB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>
                    <w:rPr>
                      <w:rFonts w:cs="Times New Roman"/>
                      <w:szCs w:val="28"/>
                      <w:lang w:bidi="vi-VN"/>
                    </w:rPr>
                    <w:t>Làm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 xml:space="preserve"> nguyên liệu cho thức ăn chăn nuôi</w:t>
                  </w:r>
                </w:p>
                <w:p w:rsidR="00FC37FB" w:rsidRPr="00FC37FB" w:rsidRDefault="00756627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 w:rsidRPr="00FC37FB">
                    <w:rPr>
                      <w:rFonts w:cs="Times New Roman"/>
                      <w:szCs w:val="28"/>
                      <w:lang w:bidi="vi-VN"/>
                    </w:rPr>
                    <w:t>Tạo việc làm và thu nhập cho người nuôi</w:t>
                  </w:r>
                </w:p>
              </w:tc>
            </w:tr>
          </w:tbl>
          <w:p w:rsidR="001F54A8" w:rsidRPr="001F54A8" w:rsidRDefault="001F54A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t>* Đánh giá kết quả học tập</w:t>
            </w:r>
            <w:r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br/>
            </w:r>
            <w:r w:rsidRPr="001F54A8">
              <w:rPr>
                <w:rFonts w:eastAsia="Arial" w:cs="Times New Roman"/>
                <w:color w:val="000000"/>
                <w:szCs w:val="28"/>
              </w:rPr>
              <w:t xml:space="preserve"> GV tổ chức cho HS tự đánh giá tinh thần làm việc của các thành viên trong nhóm bằng Thang đo.</w:t>
            </w:r>
            <w:r w:rsidRPr="001F54A8">
              <w:rPr>
                <w:rFonts w:eastAsia="Arial" w:cs="Times New Roman"/>
                <w:color w:val="000000"/>
                <w:szCs w:val="28"/>
              </w:rPr>
              <w:br/>
            </w: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Hoạt độ</w:t>
            </w:r>
            <w:r w:rsidR="00FC37FB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ng </w:t>
            </w: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2: </w:t>
            </w:r>
            <w:r w:rsidR="00FC37FB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Một số loại thủy sản có giá trị kinh tế cao.</w:t>
            </w:r>
          </w:p>
          <w:p w:rsidR="001F54A8" w:rsidRPr="001F54A8" w:rsidRDefault="001F54A8" w:rsidP="008949E3">
            <w:pPr>
              <w:numPr>
                <w:ilvl w:val="0"/>
                <w:numId w:val="8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Mục tiêu: </w:t>
            </w:r>
            <w:r w:rsidR="00AE2232">
              <w:rPr>
                <w:rFonts w:cs="Times New Roman"/>
                <w:color w:val="000000"/>
                <w:szCs w:val="28"/>
              </w:rPr>
              <w:t>Nhận biết một số loại thủy sản có giá trị kinh tế cao ở Việt Nam</w:t>
            </w:r>
            <w:r w:rsidR="00435440">
              <w:rPr>
                <w:rFonts w:cs="Times New Roman"/>
                <w:color w:val="000000"/>
                <w:szCs w:val="28"/>
              </w:rPr>
              <w:t>.</w:t>
            </w:r>
          </w:p>
          <w:p w:rsidR="001F54A8" w:rsidRPr="001F54A8" w:rsidRDefault="001F54A8" w:rsidP="008949E3">
            <w:pPr>
              <w:numPr>
                <w:ilvl w:val="0"/>
                <w:numId w:val="8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lastRenderedPageBreak/>
              <w:t xml:space="preserve">Nội dung: </w:t>
            </w:r>
            <w:r w:rsidR="00435440">
              <w:rPr>
                <w:rFonts w:cs="Times New Roman"/>
                <w:color w:val="000000"/>
                <w:szCs w:val="28"/>
              </w:rPr>
              <w:t>Câu hỏi hình thành kiến thức trong SGK trang 59-60</w:t>
            </w:r>
          </w:p>
          <w:p w:rsidR="001F54A8" w:rsidRPr="001F54A8" w:rsidRDefault="001F54A8" w:rsidP="008949E3">
            <w:pPr>
              <w:numPr>
                <w:ilvl w:val="0"/>
                <w:numId w:val="8"/>
              </w:numPr>
              <w:tabs>
                <w:tab w:val="left" w:pos="235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Sản phẩm học tập: </w:t>
            </w:r>
            <w:r w:rsidRPr="001F54A8">
              <w:rPr>
                <w:rFonts w:cs="Times New Roman"/>
                <w:color w:val="000000"/>
                <w:szCs w:val="28"/>
              </w:rPr>
              <w:t>Câu trả lời của học sinh</w:t>
            </w:r>
            <w:r w:rsidR="00877FC5">
              <w:rPr>
                <w:rFonts w:cs="Times New Roman"/>
                <w:color w:val="000000"/>
                <w:szCs w:val="28"/>
              </w:rPr>
              <w:t xml:space="preserve"> .</w:t>
            </w:r>
          </w:p>
          <w:p w:rsidR="00877FC5" w:rsidRPr="00877FC5" w:rsidRDefault="00877FC5" w:rsidP="00877FC5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  <w:lang w:val="en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                               </w:t>
            </w:r>
            <w:r w:rsidRPr="001F54A8">
              <w:rPr>
                <w:rFonts w:cs="Times New Roman"/>
                <w:color w:val="000000"/>
                <w:szCs w:val="28"/>
              </w:rPr>
              <w:t>Câu trả lời của học sinh</w:t>
            </w:r>
            <w:r>
              <w:rPr>
                <w:rFonts w:cs="Times New Roman"/>
                <w:color w:val="000000"/>
                <w:szCs w:val="28"/>
              </w:rPr>
              <w:t xml:space="preserve"> trong phiếu học tập</w:t>
            </w:r>
          </w:p>
          <w:p w:rsidR="001F54A8" w:rsidRPr="001F54A8" w:rsidRDefault="00877FC5" w:rsidP="00877FC5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  <w:lang w:val="en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d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Tổ chức thực hiện:</w:t>
            </w:r>
          </w:p>
          <w:p w:rsidR="00435440" w:rsidRDefault="0043544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B1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Chuyển giao nhiệm vụ:</w:t>
            </w:r>
          </w:p>
          <w:p w:rsidR="00660531" w:rsidRDefault="0043544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</w:t>
            </w:r>
            <w:r w:rsidRPr="001F54A8">
              <w:rPr>
                <w:rFonts w:cs="Times New Roman"/>
                <w:color w:val="000000"/>
                <w:szCs w:val="28"/>
              </w:rPr>
              <w:t xml:space="preserve">GV chia nhóm HS, </w:t>
            </w:r>
            <w:r>
              <w:rPr>
                <w:rFonts w:cs="Times New Roman"/>
                <w:color w:val="000000"/>
                <w:szCs w:val="28"/>
              </w:rPr>
              <w:t>quan sát hình 11.3 đọc nội dung phần 2 SGK trang 59-60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-</w:t>
            </w:r>
            <w:r w:rsidRPr="001F54A8">
              <w:rPr>
                <w:rFonts w:cs="Times New Roman"/>
                <w:color w:val="000000"/>
                <w:szCs w:val="28"/>
                <w:lang w:val="en"/>
              </w:rPr>
              <w:t xml:space="preserve"> GV </w:t>
            </w:r>
            <w:r>
              <w:rPr>
                <w:rFonts w:cs="Times New Roman"/>
                <w:color w:val="000000"/>
                <w:szCs w:val="28"/>
                <w:lang w:val="en"/>
              </w:rPr>
              <w:t>yêu cầu học sinh</w:t>
            </w:r>
            <w:r w:rsidR="000413C5">
              <w:rPr>
                <w:rFonts w:cs="Times New Roman"/>
                <w:color w:val="000000"/>
                <w:szCs w:val="28"/>
                <w:lang w:val="en"/>
              </w:rPr>
              <w:t xml:space="preserve"> làm việ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 xml:space="preserve">c nhóm 2 HS </w:t>
            </w:r>
            <w:r>
              <w:rPr>
                <w:rFonts w:cs="Times New Roman"/>
                <w:color w:val="000000"/>
                <w:szCs w:val="28"/>
                <w:lang w:val="en"/>
              </w:rPr>
              <w:t xml:space="preserve"> trả lời câu hỏi</w:t>
            </w:r>
            <w:r w:rsidR="00877FC5">
              <w:rPr>
                <w:rFonts w:cs="Times New Roman"/>
                <w:color w:val="000000"/>
                <w:szCs w:val="28"/>
                <w:lang w:val="en"/>
              </w:rPr>
              <w:t xml:space="preserve"> ở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 xml:space="preserve"> phiếu học tập số 2</w:t>
            </w:r>
            <w:r>
              <w:rPr>
                <w:rFonts w:cs="Times New Roman"/>
                <w:color w:val="000000"/>
                <w:szCs w:val="28"/>
                <w:lang w:val="en"/>
              </w:rPr>
              <w:t>,</w:t>
            </w:r>
            <w:r w:rsidR="000413C5">
              <w:rPr>
                <w:rFonts w:cs="Times New Roman"/>
                <w:color w:val="000000"/>
                <w:szCs w:val="28"/>
                <w:lang w:val="en"/>
              </w:rPr>
              <w:t xml:space="preserve"> hoạt động nhóm 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>6 Hs</w:t>
            </w:r>
            <w:r>
              <w:rPr>
                <w:rFonts w:cs="Times New Roman"/>
                <w:color w:val="000000"/>
                <w:szCs w:val="28"/>
                <w:lang w:val="en"/>
              </w:rPr>
              <w:t xml:space="preserve"> hoàn thành phiếu học tập số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 xml:space="preserve"> 3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="00877FC5">
              <w:rPr>
                <w:rFonts w:cs="Times New Roman"/>
                <w:color w:val="1A0DAB"/>
                <w:szCs w:val="28"/>
              </w:rPr>
              <w:t>B2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HS thực hiện nhiệm vụ học tập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="001F54A8"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="001F54A8" w:rsidRPr="001F54A8">
              <w:rPr>
                <w:rFonts w:cs="Times New Roman"/>
                <w:iCs/>
                <w:color w:val="141414"/>
                <w:szCs w:val="28"/>
                <w:lang w:val="en"/>
              </w:rPr>
              <w:t xml:space="preserve">HS tiếp nhận nhiệm vụ </w:t>
            </w:r>
            <w:r w:rsidR="001F54A8" w:rsidRPr="001F54A8">
              <w:rPr>
                <w:rFonts w:cs="Times New Roman"/>
                <w:color w:val="000000"/>
                <w:szCs w:val="28"/>
              </w:rPr>
              <w:t xml:space="preserve"> ,</w:t>
            </w:r>
            <w:r w:rsidR="00606082">
              <w:rPr>
                <w:rFonts w:cs="Times New Roman"/>
                <w:color w:val="000000"/>
                <w:szCs w:val="28"/>
              </w:rPr>
              <w:t xml:space="preserve">thảo luận </w:t>
            </w:r>
            <w:r w:rsidR="001F54A8" w:rsidRPr="001F54A8">
              <w:rPr>
                <w:rFonts w:cs="Times New Roman"/>
                <w:color w:val="000000"/>
                <w:szCs w:val="28"/>
              </w:rPr>
              <w:t>suy nghĩ</w:t>
            </w:r>
            <w:r w:rsidR="00877FC5">
              <w:rPr>
                <w:rFonts w:cs="Times New Roman"/>
                <w:color w:val="000000"/>
                <w:szCs w:val="28"/>
              </w:rPr>
              <w:t xml:space="preserve"> trả lời ở </w:t>
            </w:r>
            <w:r w:rsidR="001F54A8" w:rsidRPr="001F54A8">
              <w:rPr>
                <w:rFonts w:cs="Times New Roman"/>
                <w:color w:val="000000"/>
                <w:szCs w:val="28"/>
              </w:rPr>
              <w:t xml:space="preserve"> phiếu HT số 2</w:t>
            </w:r>
            <w:r w:rsidR="000413C5">
              <w:rPr>
                <w:rFonts w:cs="Times New Roman"/>
                <w:color w:val="000000"/>
                <w:szCs w:val="28"/>
              </w:rPr>
              <w:t xml:space="preserve"> </w:t>
            </w:r>
            <w:r w:rsidR="00606082">
              <w:rPr>
                <w:rFonts w:cs="Times New Roman"/>
                <w:color w:val="000000"/>
                <w:szCs w:val="28"/>
              </w:rPr>
              <w:t>,3</w:t>
            </w:r>
            <w:r w:rsidR="001F54A8" w:rsidRPr="001F54A8">
              <w:rPr>
                <w:rFonts w:cs="Times New Roman"/>
                <w:color w:val="000000"/>
                <w:szCs w:val="28"/>
              </w:rPr>
              <w:br/>
            </w:r>
            <w:r w:rsidR="001F54A8"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="001F54A8" w:rsidRPr="001F54A8">
              <w:rPr>
                <w:rFonts w:cs="Times New Roman"/>
                <w:color w:val="000000"/>
                <w:szCs w:val="28"/>
              </w:rPr>
              <w:t>GV quan sát, hướng dẫn khi học sinh cần sự giúp đỡ.</w:t>
            </w:r>
            <w:r w:rsidR="001F54A8" w:rsidRPr="001F54A8">
              <w:rPr>
                <w:rFonts w:cs="Times New Roman"/>
                <w:color w:val="000000"/>
                <w:szCs w:val="28"/>
              </w:rPr>
              <w:br/>
            </w:r>
            <w:r w:rsidR="00B41B57">
              <w:rPr>
                <w:rFonts w:cs="Times New Roman"/>
                <w:b/>
                <w:bCs/>
                <w:color w:val="000000"/>
                <w:szCs w:val="28"/>
              </w:rPr>
              <w:t>B3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*: Báo cáo kết quả hoạt động và thảo luận</w:t>
            </w:r>
          </w:p>
          <w:p w:rsidR="00BE2982" w:rsidRDefault="00BE2982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gọi đại diện các nhóm trả lời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 xml:space="preserve">+ GV gọi HSnhóm khác khác bổ sung 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+Dự kiến sản phẩm:</w:t>
            </w:r>
          </w:p>
          <w:p w:rsidR="00660531" w:rsidRDefault="00F25C7B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PHIÊU HỌC TẬP SỐ 2</w:t>
            </w:r>
          </w:p>
          <w:p w:rsidR="00F25C7B" w:rsidRDefault="00F25C7B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Nhóm………………Lớp……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693"/>
              <w:gridCol w:w="5103"/>
            </w:tblGrid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Hình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Tên</w:t>
                  </w:r>
                </w:p>
              </w:tc>
              <w:tc>
                <w:tcPr>
                  <w:tcW w:w="510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Đặc điểm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a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tra</w:t>
                  </w:r>
                </w:p>
              </w:tc>
              <w:tc>
                <w:tcPr>
                  <w:tcW w:w="5103" w:type="dxa"/>
                </w:tcPr>
                <w:p w:rsidR="00660531" w:rsidRDefault="0075662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Da chơn, thân dài, lưng xám đen, bụng hơi bạc, miệng rộng có hai đôi râu dài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b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chép</w:t>
                  </w:r>
                </w:p>
              </w:tc>
              <w:tc>
                <w:tcPr>
                  <w:tcW w:w="5103" w:type="dxa"/>
                </w:tcPr>
                <w:p w:rsidR="00660531" w:rsidRDefault="0075662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hình thoi, mình dày, dẹp bên, vảy tròn lớn. Đâu thuôn cân đối, có hai đôi râu, vây lưng dài.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rô phi</w:t>
                  </w:r>
                </w:p>
              </w:tc>
              <w:tc>
                <w:tcPr>
                  <w:tcW w:w="5103" w:type="dxa"/>
                </w:tcPr>
                <w:p w:rsidR="00660531" w:rsidRDefault="002E4A7C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màu xanh xám,vảy cứng sáng bóng</w:t>
                  </w:r>
                  <w:r w:rsidR="00963C90">
                    <w:rPr>
                      <w:rFonts w:cs="Times New Roman"/>
                      <w:color w:val="000000"/>
                      <w:szCs w:val="28"/>
                    </w:rPr>
                    <w:t>,có khoảng 9-12 vạch đấmong song từ lưng xuống bụng.Vây lưng và vây đuôi hồng nhạt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chẽm( Vược)</w:t>
                  </w:r>
                </w:p>
              </w:tc>
              <w:tc>
                <w:tcPr>
                  <w:tcW w:w="5103" w:type="dxa"/>
                </w:tcPr>
                <w:p w:rsidR="00660531" w:rsidRDefault="00963C90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dài,dẹp bên,phần lưng hơi gồ cao,vảy dạng lược rông.Miệng rộng,chếch,hàm dưới nhô dài hơn hàm trên.Hai vây lưng tách rời nhau</w:t>
                  </w:r>
                </w:p>
              </w:tc>
            </w:tr>
            <w:tr w:rsidR="00660531" w:rsidTr="00CD3D31">
              <w:trPr>
                <w:trHeight w:val="840"/>
              </w:trPr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e</w:t>
                  </w:r>
                </w:p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chân trắng</w:t>
                  </w:r>
                </w:p>
              </w:tc>
              <w:tc>
                <w:tcPr>
                  <w:tcW w:w="5103" w:type="dxa"/>
                </w:tcPr>
                <w:p w:rsidR="00660531" w:rsidRDefault="00963C90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mỏng,thân màu nâu sáng hoặc xanh lam</w:t>
                  </w:r>
                  <w:r w:rsidR="00C40C41">
                    <w:rPr>
                      <w:rFonts w:cs="Times New Roman"/>
                      <w:color w:val="000000"/>
                      <w:szCs w:val="28"/>
                    </w:rPr>
                    <w:t>,chân bò có màu trắng ngà</w:t>
                  </w:r>
                  <w:r w:rsidR="00B95AA3">
                    <w:rPr>
                      <w:rFonts w:cs="Times New Roman"/>
                      <w:color w:val="000000"/>
                      <w:szCs w:val="28"/>
                    </w:rPr>
                    <w:t xml:space="preserve"> </w:t>
                  </w:r>
                </w:p>
              </w:tc>
            </w:tr>
            <w:tr w:rsidR="00660531" w:rsidTr="00660531">
              <w:trPr>
                <w:trHeight w:val="488"/>
              </w:trPr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g</w:t>
                  </w:r>
                </w:p>
              </w:tc>
              <w:tc>
                <w:tcPr>
                  <w:tcW w:w="2693" w:type="dxa"/>
                </w:tcPr>
                <w:p w:rsidR="00660531" w:rsidRDefault="00F25C7B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Nghêu</w:t>
                  </w:r>
                </w:p>
              </w:tc>
              <w:tc>
                <w:tcPr>
                  <w:tcW w:w="5103" w:type="dxa"/>
                </w:tcPr>
                <w:p w:rsidR="00660531" w:rsidRDefault="00F25C7B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 xml:space="preserve">Hai vỏ bằng nhau dạng hình tam giác,vỏ </w:t>
                  </w:r>
                  <w:r>
                    <w:rPr>
                      <w:rFonts w:cs="Times New Roman"/>
                      <w:color w:val="000000"/>
                      <w:szCs w:val="28"/>
                    </w:rPr>
                    <w:lastRenderedPageBreak/>
                    <w:t>gắn vào nhau bằng một bản lề</w:t>
                  </w:r>
                </w:p>
              </w:tc>
            </w:tr>
            <w:tr w:rsidR="00660531" w:rsidTr="00660531">
              <w:trPr>
                <w:trHeight w:val="488"/>
              </w:trPr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lastRenderedPageBreak/>
                    <w:t>h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sú</w:t>
                  </w:r>
                </w:p>
              </w:tc>
              <w:tc>
                <w:tcPr>
                  <w:tcW w:w="5103" w:type="dxa"/>
                </w:tcPr>
                <w:p w:rsidR="00660531" w:rsidRDefault="00F25C7B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dày,lưng xen kẽ giữa màu xanh hoặc đen và màu vàng.Tùy môi trường sông</w:t>
                  </w:r>
                  <w:r w:rsidR="00B240B9">
                    <w:rPr>
                      <w:rFonts w:cs="Times New Roman"/>
                      <w:color w:val="000000"/>
                      <w:szCs w:val="28"/>
                    </w:rPr>
                    <w:t xml:space="preserve"> và thức ăn mà màu sắc cơ thể khác nhau(nâu,xám,xanh).</w:t>
                  </w:r>
                </w:p>
              </w:tc>
            </w:tr>
          </w:tbl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0D0079" w:rsidRDefault="00BE2982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PHIẾU HỌC TẬP SỐ 3</w:t>
            </w:r>
          </w:p>
          <w:p w:rsidR="00BE2982" w:rsidRDefault="00BE2982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NHÓM…………………………….LỚP</w:t>
            </w:r>
          </w:p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: Phân biệt cá chẽm và cá tra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0D0079" w:rsidTr="000D0079">
              <w:trPr>
                <w:trHeight w:val="486"/>
              </w:trPr>
              <w:tc>
                <w:tcPr>
                  <w:tcW w:w="4677" w:type="dxa"/>
                </w:tcPr>
                <w:p w:rsidR="000D0079" w:rsidRDefault="000D0079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chẽm</w:t>
                  </w:r>
                </w:p>
              </w:tc>
              <w:tc>
                <w:tcPr>
                  <w:tcW w:w="4677" w:type="dxa"/>
                </w:tcPr>
                <w:p w:rsidR="000D0079" w:rsidRDefault="000D0079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tra</w:t>
                  </w:r>
                </w:p>
              </w:tc>
            </w:tr>
            <w:tr w:rsidR="000D0079" w:rsidTr="000D0079">
              <w:trPr>
                <w:trHeight w:val="518"/>
              </w:trPr>
              <w:tc>
                <w:tcPr>
                  <w:tcW w:w="4677" w:type="dxa"/>
                </w:tcPr>
                <w:p w:rsidR="000D0079" w:rsidRDefault="0007195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dài,dẹp bên,phần lưng hơi gồ cao,vảy dạng lược rông.Miệng rộng,chếch,hàm dưới nhô dài hơn hàm trên.Hai vây lưng</w:t>
                  </w:r>
                  <w:r w:rsidR="00542E9A">
                    <w:rPr>
                      <w:rFonts w:cs="Times New Roman"/>
                      <w:color w:val="000000"/>
                      <w:szCs w:val="28"/>
                    </w:rPr>
                    <w:t xml:space="preserve"> tách rời nhau</w:t>
                  </w:r>
                </w:p>
              </w:tc>
              <w:tc>
                <w:tcPr>
                  <w:tcW w:w="4677" w:type="dxa"/>
                </w:tcPr>
                <w:p w:rsidR="000D0079" w:rsidRDefault="0007195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Da chơn, thân dài, lưng xám đen, bụng hơi bạc, miệng rộng có hai đôi râu dài</w:t>
                  </w:r>
                </w:p>
              </w:tc>
            </w:tr>
          </w:tbl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0D0079" w:rsidTr="00CC46C5">
              <w:trPr>
                <w:trHeight w:val="486"/>
              </w:trPr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chép</w:t>
                  </w:r>
                </w:p>
              </w:tc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rô phi</w:t>
                  </w:r>
                </w:p>
              </w:tc>
            </w:tr>
            <w:tr w:rsidR="000D0079" w:rsidTr="00CC46C5">
              <w:trPr>
                <w:trHeight w:val="518"/>
              </w:trPr>
              <w:tc>
                <w:tcPr>
                  <w:tcW w:w="4677" w:type="dxa"/>
                </w:tcPr>
                <w:p w:rsidR="000D0079" w:rsidRDefault="00071957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hình thoi, mình dày, dẹp bên, vảy tròn lớn. Đâu thuôn cân đối, có hai đôi râu, vây lưng dài.</w:t>
                  </w:r>
                </w:p>
              </w:tc>
              <w:tc>
                <w:tcPr>
                  <w:tcW w:w="4677" w:type="dxa"/>
                </w:tcPr>
                <w:p w:rsidR="000D0079" w:rsidRDefault="00E81307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màu xanh xám,vảy cứng sáng bóng,có khoảng 9-12 vạch đấmong song từ lưng xuống bụng.Vây lưng và vây đuôi hồng nhạt</w:t>
                  </w:r>
                </w:p>
              </w:tc>
            </w:tr>
          </w:tbl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0D0079" w:rsidTr="00CC46C5">
              <w:trPr>
                <w:trHeight w:val="486"/>
              </w:trPr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chân trắng</w:t>
                  </w:r>
                </w:p>
              </w:tc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sú</w:t>
                  </w:r>
                </w:p>
              </w:tc>
            </w:tr>
            <w:tr w:rsidR="00E81307" w:rsidTr="00CC46C5">
              <w:trPr>
                <w:trHeight w:val="518"/>
              </w:trPr>
              <w:tc>
                <w:tcPr>
                  <w:tcW w:w="4677" w:type="dxa"/>
                </w:tcPr>
                <w:p w:rsidR="00E81307" w:rsidRDefault="00DE67AE" w:rsidP="00BB6BCC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mỏng,thân màu nâu sáng hoặc xanh lam,chân bò có màu trắng ngà</w:t>
                  </w:r>
                </w:p>
              </w:tc>
              <w:tc>
                <w:tcPr>
                  <w:tcW w:w="4677" w:type="dxa"/>
                </w:tcPr>
                <w:p w:rsidR="00E81307" w:rsidRDefault="00E81307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dày,lưng xen kẽ giữa màu xanh hoặc đen và màu vàng.Tùy môi trường sông và thức ăn mà màu sắc cơ thể khác nhau(nâu,xám,xanh).</w:t>
                  </w:r>
                </w:p>
              </w:tc>
            </w:tr>
          </w:tbl>
          <w:p w:rsidR="001F54A8" w:rsidRDefault="001F54A8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="00BE2982">
              <w:rPr>
                <w:rFonts w:cs="Times New Roman"/>
                <w:b/>
                <w:bCs/>
                <w:color w:val="000000"/>
                <w:szCs w:val="28"/>
              </w:rPr>
              <w:t>Câu 2</w:t>
            </w:r>
          </w:p>
          <w:p w:rsidR="00BE2982" w:rsidRDefault="003772D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-Trong c</w:t>
            </w:r>
            <w:r w:rsidR="00BE2982">
              <w:rPr>
                <w:rFonts w:cs="Times New Roman"/>
                <w:b/>
                <w:bCs/>
                <w:color w:val="000000"/>
                <w:szCs w:val="28"/>
              </w:rPr>
              <w:t>ác loại thủy sản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ở mục 2 thì loại có ở địa</w:t>
            </w:r>
            <w:r w:rsidR="00604EEC">
              <w:rPr>
                <w:rFonts w:cs="Times New Roman"/>
                <w:b/>
                <w:bCs/>
                <w:color w:val="000000"/>
                <w:szCs w:val="28"/>
              </w:rPr>
              <w:t xml:space="preserve"> phương em :cá rô phi,cá chép,cá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vược,tôm trắng.</w:t>
            </w:r>
          </w:p>
          <w:p w:rsidR="003772D0" w:rsidRDefault="003772D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-Loại được xuất khẩu:Tôm sú,cá tra,nghêu.</w:t>
            </w:r>
            <w:r w:rsidR="005E3275">
              <w:rPr>
                <w:rFonts w:cs="Times New Roman"/>
                <w:b/>
                <w:bCs/>
                <w:color w:val="000000"/>
                <w:szCs w:val="28"/>
              </w:rPr>
              <w:t>,tôm chân trắng,cá rô phi,cá chép</w:t>
            </w:r>
          </w:p>
          <w:p w:rsidR="003772D0" w:rsidRDefault="003772D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_Tên 5 loại thủy sản khác</w:t>
            </w:r>
            <w:r w:rsidR="005E3275">
              <w:rPr>
                <w:rFonts w:cs="Times New Roman"/>
                <w:b/>
                <w:bCs/>
                <w:color w:val="000000"/>
                <w:szCs w:val="28"/>
              </w:rPr>
              <w:t>:cá chuối,baba,cua,mực,cá trắm…</w:t>
            </w:r>
          </w:p>
          <w:p w:rsidR="001F54A8" w:rsidRPr="001F54A8" w:rsidRDefault="00B41B57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lastRenderedPageBreak/>
              <w:t>B4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*: Đánh giá kết quả thực hiện nhiệm vụ học tập</w:t>
            </w:r>
          </w:p>
          <w:p w:rsidR="00B41B57" w:rsidRDefault="001F54A8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</w:t>
            </w:r>
            <w:r w:rsidR="00B41B57">
              <w:rPr>
                <w:rFonts w:eastAsia="Arial" w:cs="Times New Roman"/>
                <w:color w:val="000000" w:themeColor="text1"/>
                <w:szCs w:val="28"/>
              </w:rPr>
              <w:t>c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 w:themeColor="text1"/>
                <w:szCs w:val="28"/>
              </w:rPr>
            </w:pPr>
            <w:r>
              <w:rPr>
                <w:rFonts w:eastAsia="Arial" w:cs="Times New Roman"/>
                <w:color w:val="000000" w:themeColor="text1"/>
                <w:szCs w:val="28"/>
              </w:rPr>
              <w:t>Một số loại thủy sản có giá trị kinh tế cao ở Việt Nam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eastAsia="Arial" w:cs="Times New Roman"/>
                <w:color w:val="000000" w:themeColor="text1"/>
                <w:szCs w:val="28"/>
              </w:rPr>
              <w:t>-Cá tra:</w:t>
            </w:r>
            <w:r>
              <w:rPr>
                <w:rFonts w:cs="Times New Roman"/>
                <w:color w:val="000000"/>
                <w:szCs w:val="28"/>
              </w:rPr>
              <w:t xml:space="preserve"> Da chơn, thân dài, lưng xám đen, bụng hơi bạc, miệng rộng có hai đôi râu dài.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-Cá rô phi: Thân màu xanh xám,vảy cứng sáng bóng,có khoảng 9-12 vạch đấmong song từ lưng xuống bụng.Vây lưng và vây đuôi hồng nhạt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-Nghêu: Hai vỏ bằng nhau dạng hình tam giác,vỏ gắn vào nhau bằng một bản lề</w:t>
            </w:r>
          </w:p>
          <w:p w:rsidR="00DE67AE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-Cá chẽm(vược): Thân dài,dẹp bên,phần lưng hơi gồ cao,vảy dạng lược rông.Miệng rộng,chếch,hàm dưới nhô dài hơn hàm trên.Hai vây lưng</w:t>
            </w:r>
          </w:p>
          <w:p w:rsidR="00DE67AE" w:rsidRDefault="00DE67AE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Tôm sú: Vỏ dày,lưng xen kẽ giữa màu xanh hoặc đen và màu vàng.Tùy môi trường sông và thức ăn mà màu sắc cơ thể</w:t>
            </w:r>
          </w:p>
          <w:p w:rsidR="00DE67AE" w:rsidRDefault="00DE67AE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-Tôm chân trắng: Vỏ mỏng,thân màu nâu sáng hoặc xanh lam,chân bò có màu trắng ngà</w:t>
            </w:r>
          </w:p>
          <w:p w:rsidR="001F54A8" w:rsidRPr="001F54A8" w:rsidRDefault="00DE67AE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-Cá chép: Thân hình thoi, mình dày, dẹp bên, vảy tròn lớn. Đâu thuôn cân đối, có hai đôi râu, vây lưng dài.</w:t>
            </w:r>
            <w:r w:rsidR="001F54A8" w:rsidRPr="001F54A8">
              <w:rPr>
                <w:rFonts w:eastAsia="Arial" w:cs="Times New Roman"/>
                <w:color w:val="000000" w:themeColor="text1"/>
                <w:szCs w:val="28"/>
              </w:rPr>
              <w:br/>
            </w:r>
            <w:r w:rsidR="001F54A8"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t>* Đánh giá kết quả học tập</w:t>
            </w:r>
            <w:r w:rsidR="001F54A8"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br/>
            </w:r>
            <w:r w:rsidR="001F54A8" w:rsidRPr="001F54A8">
              <w:rPr>
                <w:rFonts w:eastAsia="Arial" w:cs="Times New Roman"/>
                <w:color w:val="000000"/>
                <w:szCs w:val="28"/>
              </w:rPr>
              <w:t xml:space="preserve"> GV tổ chức cho HS tự đánh giá tinh thần làm việc của các thành viên trong nhóm bằng Thang đo.</w:t>
            </w:r>
          </w:p>
          <w:p w:rsidR="001F54A8" w:rsidRPr="001F54A8" w:rsidRDefault="001F54A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color w:val="000000"/>
                <w:szCs w:val="28"/>
              </w:rPr>
              <w:t>3.HOẠT ĐỘNG 3. LUYỆN TẬP</w:t>
            </w:r>
            <w:r w:rsidR="00F0259F">
              <w:rPr>
                <w:rFonts w:eastAsia="Arial" w:cs="Times New Roman"/>
                <w:color w:val="000000"/>
                <w:szCs w:val="28"/>
              </w:rPr>
              <w:t>15’</w:t>
            </w:r>
          </w:p>
          <w:p w:rsidR="001F54A8" w:rsidRPr="001F54A8" w:rsidRDefault="001F54A8" w:rsidP="008949E3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76" w:lineRule="auto"/>
              <w:ind w:firstLine="284"/>
              <w:rPr>
                <w:rFonts w:eastAsia="Arial" w:cs="Times New Roman"/>
                <w:b/>
                <w:color w:val="000000"/>
                <w:szCs w:val="28"/>
              </w:rPr>
            </w:pPr>
            <w:r w:rsidRPr="001F54A8">
              <w:rPr>
                <w:rFonts w:eastAsia="Arial" w:cs="Times New Roman"/>
                <w:b/>
                <w:color w:val="000000"/>
                <w:szCs w:val="28"/>
              </w:rPr>
              <w:t xml:space="preserve">Hoạt động 3: Luyện tập 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>Mục tiêu: Hệ thống được kiến thức về</w:t>
            </w:r>
            <w:r w:rsidR="006B14FF">
              <w:rPr>
                <w:rFonts w:eastAsia="Arial" w:cs="Times New Roman"/>
                <w:szCs w:val="28"/>
              </w:rPr>
              <w:t xml:space="preserve"> vai trò của nuôi trồng thủy sản,nhận biết được một số loại thủy sản có giá trị kinh tế cao ở Việt Nam</w:t>
            </w:r>
            <w:r w:rsidR="00F95414">
              <w:rPr>
                <w:rFonts w:eastAsia="Arial" w:cs="Times New Roman"/>
                <w:szCs w:val="28"/>
              </w:rPr>
              <w:t xml:space="preserve">   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 xml:space="preserve">Nội dung: </w:t>
            </w:r>
          </w:p>
          <w:p w:rsidR="001F54A8" w:rsidRPr="001F54A8" w:rsidRDefault="001F54A8" w:rsidP="008949E3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567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Câu hỏi</w:t>
            </w:r>
            <w:r w:rsidR="00F0259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trắc nghệm</w:t>
            </w:r>
            <w:r w:rsidRPr="001F54A8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 xml:space="preserve">Sản phẩm: </w:t>
            </w:r>
          </w:p>
          <w:p w:rsidR="001F54A8" w:rsidRPr="001F54A8" w:rsidRDefault="001F54A8" w:rsidP="008949E3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567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Câu trả lời của học sinh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 xml:space="preserve">Tổ chức thực hiện: </w:t>
            </w:r>
          </w:p>
          <w:p w:rsidR="00B20B09" w:rsidRDefault="001F54A8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 w:rsidRPr="001F54A8">
              <w:rPr>
                <w:rFonts w:eastAsia="Arial" w:cs="Times New Roman"/>
                <w:i/>
                <w:szCs w:val="28"/>
              </w:rPr>
              <w:t>*: Chuyển giao nhiệm vụ học tập</w:t>
            </w:r>
            <w:r w:rsidRPr="001F54A8">
              <w:rPr>
                <w:rFonts w:eastAsia="Arial" w:cs="Times New Roman"/>
                <w:i/>
                <w:szCs w:val="28"/>
              </w:rPr>
              <w:br/>
            </w:r>
            <w:r w:rsidRPr="001F54A8">
              <w:rPr>
                <w:rFonts w:eastAsia="Arial" w:cs="Times New Roman"/>
                <w:szCs w:val="28"/>
              </w:rPr>
              <w:t>NV1: Gv yêu cầu HS làm việc cá nhân hoàn thành các câu hỏi trắc nghiệm</w:t>
            </w:r>
            <w:r w:rsidRPr="001F54A8">
              <w:rPr>
                <w:rFonts w:eastAsia="Arial" w:cs="Times New Roman"/>
                <w:szCs w:val="28"/>
              </w:rPr>
              <w:br/>
            </w:r>
            <w:r w:rsidR="00B20B09">
              <w:rPr>
                <w:rFonts w:eastAsia="Times New Roman" w:cs="Times New Roman"/>
                <w:color w:val="1A0DAB"/>
                <w:szCs w:val="28"/>
              </w:rPr>
              <w:br/>
              <w:t>Em hãy khoanh vào chữ cái trước các câu trả lời đúng.</w:t>
            </w:r>
          </w:p>
          <w:p w:rsidR="00B20B09" w:rsidRDefault="00B20B09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lastRenderedPageBreak/>
              <w:t xml:space="preserve">Câu 1 nuôi trồng  thủy sản  cung  cấp thực  phẩm giàu : </w:t>
            </w:r>
          </w:p>
          <w:p w:rsidR="00B20B09" w:rsidRDefault="00B20B09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A: chất xơ </w:t>
            </w:r>
          </w:p>
          <w:p w:rsidR="00B20B09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 : đạm ,  acit béo , omega – 3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C:gluxit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Câu 2 sản phẩm thủy sản cung cấp nguyên liệu cho :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A: chế biến và xuất khẩ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 xml:space="preserve">u như cá tra , tôm sú , tôm 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 chân trắng 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B : 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>Ngành d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ược mĩ phẩm 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 :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>Nhà  máy chế biến lương thực.</w:t>
            </w:r>
          </w:p>
          <w:p w:rsidR="005B4B81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D : N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 xml:space="preserve">hà máy chế biến thức ăn chăn nuôi </w:t>
            </w:r>
            <w:r>
              <w:rPr>
                <w:rFonts w:eastAsia="Times New Roman" w:cs="Times New Roman"/>
                <w:color w:val="1A0DAB"/>
                <w:szCs w:val="28"/>
              </w:rPr>
              <w:t>.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>3 C</w:t>
            </w:r>
            <w:r>
              <w:rPr>
                <w:rFonts w:eastAsia="Times New Roman" w:cs="Times New Roman"/>
                <w:color w:val="1A0DAB"/>
                <w:szCs w:val="28"/>
              </w:rPr>
              <w:t>á tra là loài cá :</w:t>
            </w:r>
          </w:p>
          <w:p w:rsidR="003B2ACB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: D</w:t>
            </w:r>
            <w:r w:rsidR="003B2ACB">
              <w:rPr>
                <w:rFonts w:eastAsia="Times New Roman" w:cs="Times New Roman"/>
                <w:color w:val="1A0DAB"/>
                <w:szCs w:val="28"/>
              </w:rPr>
              <w:t xml:space="preserve">a trơn 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 xml:space="preserve">, thân dài , lưng xám đen , bụng hơi bạc , 2 râu  dài </w:t>
            </w:r>
          </w:p>
          <w:p w:rsidR="005B4B81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B:C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>ó vảy , thân dài , lưng xám đen , bụng hơi bạc , 2 râu  dài</w:t>
            </w:r>
          </w:p>
          <w:p w:rsidR="005B4B81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 : D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>a trơn , thân ngắn</w:t>
            </w:r>
            <w:r>
              <w:rPr>
                <w:rFonts w:eastAsia="Times New Roman" w:cs="Times New Roman"/>
                <w:color w:val="1A0DAB"/>
                <w:szCs w:val="28"/>
              </w:rPr>
              <w:t>,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1A0DAB"/>
                <w:szCs w:val="28"/>
              </w:rPr>
              <w:t>lưng xám đen , bụng hơi bạc , 2 râu  dài</w:t>
            </w:r>
          </w:p>
          <w:p w:rsidR="005B4B81" w:rsidRDefault="005B4B81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36427F">
              <w:rPr>
                <w:rFonts w:eastAsia="Times New Roman" w:cs="Times New Roman"/>
                <w:color w:val="1A0DAB"/>
                <w:szCs w:val="28"/>
              </w:rPr>
              <w:t>4 C</w:t>
            </w:r>
            <w:r>
              <w:rPr>
                <w:rFonts w:eastAsia="Times New Roman" w:cs="Times New Roman"/>
                <w:color w:val="1A0DAB"/>
                <w:szCs w:val="28"/>
              </w:rPr>
              <w:t>á chép có đặc điểm :</w:t>
            </w:r>
          </w:p>
          <w:p w:rsidR="005B4B81" w:rsidRDefault="0036427F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A: T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>hân hình thoi , mình dày ,</w:t>
            </w:r>
            <w:r w:rsidR="00F403A2">
              <w:rPr>
                <w:rFonts w:eastAsia="Times New Roman" w:cs="Times New Roman"/>
                <w:color w:val="1A0DAB"/>
                <w:szCs w:val="28"/>
              </w:rPr>
              <w:t>dẹp bên ,v</w:t>
            </w:r>
            <w:r>
              <w:rPr>
                <w:rFonts w:eastAsia="Times New Roman" w:cs="Times New Roman"/>
                <w:color w:val="1A0DAB"/>
                <w:szCs w:val="28"/>
              </w:rPr>
              <w:t>ả</w:t>
            </w:r>
            <w:r w:rsidR="00F403A2">
              <w:rPr>
                <w:rFonts w:eastAsia="Times New Roman" w:cs="Times New Roman"/>
                <w:color w:val="1A0DAB"/>
                <w:szCs w:val="28"/>
              </w:rPr>
              <w:t>y tròn lớn , đầu t</w:t>
            </w:r>
            <w:r>
              <w:rPr>
                <w:rFonts w:eastAsia="Times New Roman" w:cs="Times New Roman"/>
                <w:color w:val="1A0DAB"/>
                <w:szCs w:val="28"/>
              </w:rPr>
              <w:t>huôn cân đối , có 2 đôi râu , vây lưng dài</w:t>
            </w:r>
            <w:r w:rsidR="00F403A2">
              <w:rPr>
                <w:rFonts w:eastAsia="Times New Roman" w:cs="Times New Roman"/>
                <w:color w:val="1A0DAB"/>
                <w:szCs w:val="28"/>
              </w:rPr>
              <w:t xml:space="preserve"> </w:t>
            </w:r>
          </w:p>
          <w:p w:rsidR="0036427F" w:rsidRDefault="0036427F" w:rsidP="0036427F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B: Thân hình thoi , mình mỏng  ,vảy tròn lớn , đầu thuôn cân đối , có 2 đôi râu , vây lưng dài </w:t>
            </w:r>
          </w:p>
          <w:p w:rsidR="00F403A2" w:rsidRDefault="0036427F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C.Thân dài,mình mỏng ,vảy tròn lớn , đầu thuôn cân đối , có 2 đôi râu , vây lưng dài </w:t>
            </w:r>
          </w:p>
          <w:p w:rsidR="00F403A2" w:rsidRDefault="00885B19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5B2608">
              <w:rPr>
                <w:rFonts w:eastAsia="Times New Roman" w:cs="Times New Roman"/>
                <w:color w:val="1A0DAB"/>
                <w:szCs w:val="28"/>
              </w:rPr>
              <w:t>5  Cá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 rô phi có thân màu : </w:t>
            </w:r>
          </w:p>
          <w:p w:rsidR="00885B19" w:rsidRDefault="002E4136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: M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àu trắng </w:t>
            </w:r>
          </w:p>
          <w:p w:rsidR="00885B19" w:rsidRDefault="002E4136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 : M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àu xanh xám </w:t>
            </w:r>
          </w:p>
          <w:p w:rsidR="00885B19" w:rsidRDefault="002E4136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C: M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àu vàng </w:t>
            </w:r>
          </w:p>
          <w:p w:rsidR="00885B19" w:rsidRDefault="00885B19" w:rsidP="000C670E">
            <w:pPr>
              <w:tabs>
                <w:tab w:val="left" w:pos="851"/>
                <w:tab w:val="center" w:pos="4782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2E4136">
              <w:rPr>
                <w:rFonts w:eastAsia="Times New Roman" w:cs="Times New Roman"/>
                <w:color w:val="1A0DAB"/>
                <w:szCs w:val="28"/>
              </w:rPr>
              <w:t>6 C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á chẽm ( vược ) có đặc điểm 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>: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ab/>
            </w:r>
          </w:p>
          <w:p w:rsidR="00885B19" w:rsidRDefault="00C649D8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: Thân ngắn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 , dẹp bên , lưng hơi gồ cao </w:t>
            </w:r>
            <w:r w:rsidR="002E4136">
              <w:rPr>
                <w:rFonts w:eastAsia="Times New Roman" w:cs="Times New Roman"/>
                <w:color w:val="1A0DAB"/>
                <w:szCs w:val="28"/>
              </w:rPr>
              <w:t>.Miệng rộng,chếch</w:t>
            </w:r>
            <w:r>
              <w:rPr>
                <w:rFonts w:eastAsia="Times New Roman" w:cs="Times New Roman"/>
                <w:color w:val="1A0DAB"/>
                <w:szCs w:val="28"/>
              </w:rPr>
              <w:t>,hàm dưới nhô dài hơn hàm trên.Hai vây lưng tách rời nhau</w:t>
            </w:r>
          </w:p>
          <w:p w:rsidR="00C649D8" w:rsidRDefault="00B95911" w:rsidP="00C649D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lastRenderedPageBreak/>
              <w:t>B</w:t>
            </w:r>
            <w:r w:rsidR="00C649D8">
              <w:rPr>
                <w:rFonts w:eastAsia="Times New Roman" w:cs="Times New Roman"/>
                <w:color w:val="1A0DAB"/>
                <w:szCs w:val="28"/>
              </w:rPr>
              <w:t xml:space="preserve"> : Thân dài , dẹp bên , lưng hơi gồ cao .Miệng rộng,chếch,hàm dưới nhô dài hơn hàm trê</w:t>
            </w:r>
            <w:r w:rsidR="003439D6">
              <w:rPr>
                <w:rFonts w:eastAsia="Times New Roman" w:cs="Times New Roman"/>
                <w:color w:val="1A0DAB"/>
                <w:szCs w:val="28"/>
              </w:rPr>
              <w:t xml:space="preserve">n.Hai vây lưng </w:t>
            </w:r>
            <w:r w:rsidR="00C649D8">
              <w:rPr>
                <w:rFonts w:eastAsia="Times New Roman" w:cs="Times New Roman"/>
                <w:color w:val="1A0DAB"/>
                <w:szCs w:val="28"/>
              </w:rPr>
              <w:t xml:space="preserve"> liền nhau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>.</w:t>
            </w:r>
          </w:p>
          <w:p w:rsidR="00C649D8" w:rsidRDefault="00B95911" w:rsidP="00C649D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</w:t>
            </w:r>
            <w:r w:rsidR="00C649D8">
              <w:rPr>
                <w:rFonts w:eastAsia="Times New Roman" w:cs="Times New Roman"/>
                <w:color w:val="1A0DAB"/>
                <w:szCs w:val="28"/>
              </w:rPr>
              <w:t xml:space="preserve"> : Thân dài , dẹp bên , lưng hơi gồ cao .Miệng rộng,chếch,hàm dưới nhô dài hơn hàm trên.Hai vây lưng tách rời nhau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>.</w:t>
            </w:r>
          </w:p>
          <w:p w:rsidR="005B2608" w:rsidRDefault="005B2608" w:rsidP="00C649D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Câu 7.Tôm sú có đặc điểm: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.</w:t>
            </w:r>
            <w:r>
              <w:rPr>
                <w:rFonts w:cs="Times New Roman"/>
                <w:color w:val="000000"/>
                <w:szCs w:val="28"/>
              </w:rPr>
              <w:t>Vỏ mỏng,lưng xen kẽ giữa màu xanh hoặc đen và màu vàng.</w:t>
            </w:r>
          </w:p>
          <w:p w:rsidR="005B2608" w:rsidRDefault="00CF298A" w:rsidP="00CF298A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B.Vỏ mỏng,thân màu nâu sáng hoặc xanh lam,chân bò có màu trắng ngà</w:t>
            </w:r>
            <w:r w:rsidR="000C670E">
              <w:rPr>
                <w:rFonts w:cs="Times New Roman"/>
                <w:color w:val="000000"/>
                <w:szCs w:val="28"/>
              </w:rPr>
              <w:t>,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        C.</w:t>
            </w:r>
            <w:r>
              <w:rPr>
                <w:rFonts w:cs="Times New Roman"/>
                <w:color w:val="000000"/>
                <w:szCs w:val="28"/>
              </w:rPr>
              <w:t>Vỏ dày,lưng xen kẽ giữa màu xanh hoặc đen và màu vàng.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Câu 8:Tôm chân trắng có đặc điểm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A.Vỏ mỏng,thân màu nâu sáng hoặc xanh lam,chân bò có màu trắng ngà</w:t>
            </w:r>
            <w:r w:rsidR="000C670E">
              <w:rPr>
                <w:rFonts w:cs="Times New Roman"/>
                <w:color w:val="000000"/>
                <w:szCs w:val="28"/>
              </w:rPr>
              <w:t>.</w:t>
            </w:r>
          </w:p>
          <w:p w:rsidR="000C670E" w:rsidRDefault="000C670E" w:rsidP="000C670E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B.Vỏ dày ,thân màu nâu sáng hoặc xanh lam,chân bò có màu trắng ngà.</w:t>
            </w:r>
          </w:p>
          <w:p w:rsidR="00B20B09" w:rsidRPr="000C0061" w:rsidRDefault="000C670E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C.</w:t>
            </w:r>
            <w:r w:rsidR="00BA7E17">
              <w:rPr>
                <w:rFonts w:cs="Times New Roman"/>
                <w:color w:val="000000"/>
                <w:szCs w:val="28"/>
              </w:rPr>
              <w:t xml:space="preserve"> Vỏ</w:t>
            </w:r>
            <w:r>
              <w:rPr>
                <w:rFonts w:cs="Times New Roman"/>
                <w:color w:val="000000"/>
                <w:szCs w:val="28"/>
              </w:rPr>
              <w:t xml:space="preserve"> dày,lưng xen kẽ giữa màu xanh hoặc đen và màu vàng.</w:t>
            </w:r>
          </w:p>
          <w:p w:rsidR="001F54A8" w:rsidRDefault="001F54A8" w:rsidP="008949E3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i/>
                <w:szCs w:val="28"/>
              </w:rPr>
              <w:t>*: Thực hiện nhiệm vụ học tập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br/>
            </w:r>
            <w:r w:rsidRPr="001F54A8">
              <w:rPr>
                <w:rFonts w:eastAsia="Arial" w:cs="Times New Roman"/>
                <w:szCs w:val="28"/>
              </w:rPr>
              <w:t xml:space="preserve">-HS tiếp nhận nhiệm vụ, suy nghĩ trả lời câu hỏi </w:t>
            </w:r>
            <w:r w:rsidRPr="001F54A8">
              <w:rPr>
                <w:rFonts w:eastAsia="Arial" w:cs="Times New Roman"/>
                <w:szCs w:val="28"/>
              </w:rPr>
              <w:br/>
              <w:t>- Học sinh làm việ</w:t>
            </w:r>
            <w:r w:rsidR="000C0061">
              <w:rPr>
                <w:rFonts w:eastAsia="Arial" w:cs="Times New Roman"/>
                <w:szCs w:val="28"/>
              </w:rPr>
              <w:t>c cá nhân .</w:t>
            </w:r>
            <w:r w:rsidRPr="001F54A8">
              <w:rPr>
                <w:rFonts w:eastAsia="Arial" w:cs="Times New Roman"/>
                <w:szCs w:val="28"/>
              </w:rPr>
              <w:br/>
              <w:t>- GV quan sát học sinh, phát hiện những khó khăn, có biện pháp hỗ trợ nếu cần</w:t>
            </w:r>
            <w:r w:rsidRPr="001F54A8">
              <w:rPr>
                <w:rFonts w:eastAsia="Arial" w:cs="Times New Roman"/>
                <w:szCs w:val="28"/>
              </w:rPr>
              <w:br/>
            </w:r>
            <w:r w:rsidRPr="001F54A8">
              <w:rPr>
                <w:rFonts w:eastAsia="Arial" w:cs="Times New Roman"/>
                <w:i/>
                <w:szCs w:val="28"/>
              </w:rPr>
              <w:t xml:space="preserve">*: Báo cáo thảo luận  </w:t>
            </w:r>
            <w:r w:rsidRPr="001F54A8">
              <w:rPr>
                <w:rFonts w:eastAsia="Arial" w:cs="Times New Roman"/>
                <w:i/>
                <w:szCs w:val="28"/>
              </w:rPr>
              <w:br/>
            </w: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*: Báo cáo kết quả hoạt động và thảo luận</w:t>
            </w: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gọi HS trả lời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 xml:space="preserve">+ GV gọi HS khác bổ sung 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+Dự kiến sản phẩm:</w:t>
            </w: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Pr="001F54A8">
              <w:rPr>
                <w:rFonts w:eastAsia="Times New Roman" w:cs="Times New Roman"/>
                <w:b/>
                <w:bCs/>
                <w:color w:val="000000"/>
                <w:szCs w:val="28"/>
              </w:rPr>
              <w:t>Câu 1.</w:t>
            </w:r>
            <w:r w:rsidR="00BA7E17">
              <w:rPr>
                <w:rFonts w:eastAsia="Times New Roman" w:cs="Times New Roman"/>
                <w:color w:val="000000"/>
                <w:szCs w:val="28"/>
              </w:rPr>
              <w:t> B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t xml:space="preserve">           </w:t>
            </w:r>
            <w:r w:rsidRPr="001F54A8">
              <w:rPr>
                <w:rFonts w:eastAsia="Times New Roman" w:cs="Times New Roman"/>
                <w:b/>
                <w:bCs/>
                <w:color w:val="000000"/>
                <w:szCs w:val="28"/>
              </w:rPr>
              <w:t>Câu 2.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t> </w:t>
            </w:r>
            <w:r w:rsidR="00BA7E17">
              <w:rPr>
                <w:rFonts w:eastAsia="Times New Roman" w:cs="Times New Roman"/>
                <w:color w:val="000000"/>
                <w:szCs w:val="28"/>
              </w:rPr>
              <w:t>A,B,D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t xml:space="preserve">.   </w:t>
            </w:r>
            <w:r w:rsidRPr="001F54A8">
              <w:rPr>
                <w:rFonts w:eastAsia="Times New Roman" w:cs="Times New Roman"/>
                <w:b/>
                <w:bCs/>
                <w:color w:val="000000"/>
                <w:szCs w:val="28"/>
              </w:rPr>
              <w:t>Câu 3.</w:t>
            </w:r>
            <w:r w:rsidR="00BA7E17">
              <w:rPr>
                <w:rFonts w:eastAsia="Times New Roman" w:cs="Times New Roman"/>
                <w:color w:val="000000"/>
                <w:szCs w:val="28"/>
              </w:rPr>
              <w:t> A  Câu 4A    Câu 5 B    Câu 6 C  Câu 7  C</w:t>
            </w:r>
          </w:p>
          <w:p w:rsidR="00BA7E17" w:rsidRDefault="00BA7E17" w:rsidP="00BA7E17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Câu 8 A</w:t>
            </w:r>
          </w:p>
          <w:p w:rsidR="00997B98" w:rsidRDefault="001F54A8" w:rsidP="00997B98">
            <w:pPr>
              <w:shd w:val="clear" w:color="auto" w:fill="FFFFFF"/>
              <w:spacing w:before="100" w:beforeAutospacing="1" w:after="100" w:afterAutospacing="1" w:line="240" w:lineRule="auto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*: Đánh giá kết quả thực hiện nhiệm vụ học tập</w:t>
            </w:r>
          </w:p>
          <w:p w:rsidR="0001666E" w:rsidRPr="00997B98" w:rsidRDefault="001F54A8" w:rsidP="00997B98">
            <w:pPr>
              <w:shd w:val="clear" w:color="auto" w:fill="FFFFFF"/>
              <w:spacing w:before="100" w:beforeAutospacing="1" w:after="100" w:afterAutospacing="1" w:line="240" w:lineRule="auto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thức</w:t>
            </w:r>
            <w:r w:rsidRPr="001F54A8">
              <w:rPr>
                <w:rFonts w:eastAsia="Arial" w:cs="Times New Roman"/>
                <w:color w:val="000000" w:themeColor="text1"/>
                <w:szCs w:val="28"/>
              </w:rPr>
              <w:br/>
            </w:r>
            <w:r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t>* Đánh giá kết quả học tậ</w:t>
            </w:r>
            <w:r w:rsidR="0099235D">
              <w:rPr>
                <w:rFonts w:eastAsia="Arial" w:cs="Times New Roman"/>
                <w:b/>
                <w:i/>
                <w:color w:val="000000"/>
                <w:szCs w:val="28"/>
              </w:rPr>
              <w:t>p</w:t>
            </w:r>
            <w:r w:rsidRPr="001F54A8">
              <w:rPr>
                <w:rFonts w:eastAsia="Arial" w:cs="Times New Roman"/>
                <w:color w:val="000000"/>
                <w:szCs w:val="28"/>
              </w:rPr>
              <w:br/>
              <w:t>4. VẬN DỤ</w:t>
            </w:r>
            <w:r w:rsidR="0001666E">
              <w:rPr>
                <w:rFonts w:eastAsia="Arial" w:cs="Times New Roman"/>
                <w:color w:val="000000"/>
                <w:szCs w:val="28"/>
              </w:rPr>
              <w:t>NG</w:t>
            </w:r>
            <w:r w:rsidR="0001666E">
              <w:rPr>
                <w:rFonts w:eastAsia="Arial" w:cs="Times New Roman"/>
                <w:color w:val="000000"/>
                <w:szCs w:val="28"/>
              </w:rPr>
              <w:br/>
              <w:t xml:space="preserve">      </w:t>
            </w:r>
            <w:r w:rsidR="0001666E" w:rsidRPr="001F54A8">
              <w:rPr>
                <w:rFonts w:cs="Times New Roman"/>
                <w:bCs/>
                <w:szCs w:val="28"/>
                <w:lang w:val="vi-VN"/>
              </w:rPr>
              <w:t>a) Mục tiêu:</w:t>
            </w:r>
            <w:r w:rsidR="0001666E" w:rsidRPr="001F54A8">
              <w:rPr>
                <w:rFonts w:cs="Times New Roman"/>
                <w:szCs w:val="28"/>
                <w:lang w:val="vi-VN"/>
              </w:rPr>
              <w:t>Vận dụng kiến thức đã học vào thực tiễn cuộc sống.</w:t>
            </w:r>
          </w:p>
          <w:p w:rsidR="0001666E" w:rsidRPr="001F54A8" w:rsidRDefault="0001666E" w:rsidP="0001666E">
            <w:pPr>
              <w:spacing w:before="120" w:after="0"/>
              <w:ind w:firstLine="540"/>
              <w:rPr>
                <w:rFonts w:cs="Times New Roman"/>
                <w:bCs/>
                <w:szCs w:val="28"/>
              </w:rPr>
            </w:pPr>
            <w:r w:rsidRPr="001F54A8">
              <w:rPr>
                <w:rFonts w:cs="Times New Roman"/>
                <w:bCs/>
                <w:szCs w:val="28"/>
                <w:lang w:val="vi-VN"/>
              </w:rPr>
              <w:t>b) Nội dung:</w:t>
            </w:r>
            <w:r w:rsidRPr="001F54A8">
              <w:rPr>
                <w:rFonts w:cs="Times New Roman"/>
                <w:szCs w:val="28"/>
              </w:rPr>
              <w:t>Bài tập vận dụng thực tiễn</w:t>
            </w:r>
          </w:p>
          <w:p w:rsidR="0001666E" w:rsidRPr="001F54A8" w:rsidRDefault="0001666E" w:rsidP="0001666E">
            <w:pPr>
              <w:spacing w:before="120" w:after="0"/>
              <w:ind w:firstLine="539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cs="Times New Roman"/>
                <w:bCs/>
                <w:szCs w:val="28"/>
                <w:lang w:val="vi-VN"/>
              </w:rPr>
              <w:t xml:space="preserve">c) Sản phẩm: </w:t>
            </w:r>
            <w:r w:rsidRPr="001F54A8">
              <w:rPr>
                <w:rFonts w:cs="Times New Roman"/>
                <w:bCs/>
                <w:szCs w:val="28"/>
              </w:rPr>
              <w:t>C</w:t>
            </w:r>
            <w:r w:rsidRPr="001F54A8">
              <w:rPr>
                <w:rFonts w:cs="Times New Roman"/>
                <w:bCs/>
                <w:szCs w:val="28"/>
                <w:lang w:val="vi-VN"/>
              </w:rPr>
              <w:t xml:space="preserve">âu </w:t>
            </w:r>
            <w:r w:rsidRPr="001F54A8">
              <w:rPr>
                <w:rFonts w:cs="Times New Roman"/>
                <w:szCs w:val="28"/>
                <w:lang w:val="vi-VN"/>
              </w:rPr>
              <w:t>trả lời của HS</w:t>
            </w:r>
          </w:p>
          <w:p w:rsidR="0001666E" w:rsidRPr="001F54A8" w:rsidRDefault="0001666E" w:rsidP="0001666E">
            <w:pPr>
              <w:spacing w:before="120" w:after="0"/>
              <w:ind w:firstLine="539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cs="Times New Roman"/>
                <w:bCs/>
                <w:szCs w:val="28"/>
                <w:lang w:val="vi-VN"/>
              </w:rPr>
              <w:lastRenderedPageBreak/>
              <w:t xml:space="preserve">d) Tổ chức thực hiện: </w:t>
            </w:r>
          </w:p>
          <w:p w:rsidR="0001666E" w:rsidRPr="001F54A8" w:rsidRDefault="0001666E" w:rsidP="0001666E">
            <w:pPr>
              <w:spacing w:before="120" w:after="0"/>
              <w:ind w:firstLine="539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eastAsia="Calibri" w:cs="Times New Roman"/>
                <w:b/>
                <w:szCs w:val="28"/>
                <w:lang w:val="nl-NL"/>
              </w:rPr>
              <w:t>*: Chuyển giao nhiệm vụ:</w:t>
            </w:r>
          </w:p>
          <w:p w:rsidR="0001666E" w:rsidRDefault="0001666E" w:rsidP="0001666E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 w:rsidRPr="001F54A8">
              <w:rPr>
                <w:rFonts w:eastAsia="Calibri" w:cs="Times New Roman"/>
                <w:szCs w:val="28"/>
                <w:lang w:val="nl-NL"/>
              </w:rPr>
              <w:t>GV yêu cầu HS hoàn thành bài tập sau</w:t>
            </w:r>
          </w:p>
          <w:p w:rsidR="00F21AE0" w:rsidRDefault="00860E44" w:rsidP="0001666E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>
              <w:rPr>
                <w:rFonts w:eastAsia="Calibri" w:cs="Times New Roman"/>
                <w:szCs w:val="28"/>
                <w:lang w:val="nl-NL"/>
              </w:rPr>
              <w:t>Chủ nhật tới em</w:t>
            </w:r>
            <w:r w:rsidR="0058374B">
              <w:rPr>
                <w:rFonts w:eastAsia="Calibri" w:cs="Times New Roman"/>
                <w:szCs w:val="28"/>
                <w:lang w:val="nl-NL"/>
              </w:rPr>
              <w:t xml:space="preserve"> hãy</w:t>
            </w:r>
            <w:r>
              <w:rPr>
                <w:rFonts w:eastAsia="Calibri" w:cs="Times New Roman"/>
                <w:szCs w:val="28"/>
                <w:lang w:val="nl-NL"/>
              </w:rPr>
              <w:t xml:space="preserve"> cùng mẹ</w:t>
            </w:r>
            <w:r w:rsidR="0058374B">
              <w:rPr>
                <w:rFonts w:eastAsia="Calibri" w:cs="Times New Roman"/>
                <w:szCs w:val="28"/>
                <w:lang w:val="nl-NL"/>
              </w:rPr>
              <w:t xml:space="preserve"> đi </w:t>
            </w:r>
            <w:r>
              <w:rPr>
                <w:rFonts w:eastAsia="Calibri" w:cs="Times New Roman"/>
                <w:szCs w:val="28"/>
                <w:lang w:val="nl-NL"/>
              </w:rPr>
              <w:t>chợ</w:t>
            </w:r>
            <w:r w:rsidR="00AC6C63">
              <w:rPr>
                <w:rFonts w:eastAsia="Calibri" w:cs="Times New Roman"/>
                <w:szCs w:val="28"/>
                <w:lang w:val="nl-NL"/>
              </w:rPr>
              <w:t xml:space="preserve"> gần nhất</w:t>
            </w:r>
            <w:r w:rsidR="0058374B">
              <w:rPr>
                <w:rFonts w:eastAsia="Calibri" w:cs="Times New Roman"/>
                <w:szCs w:val="28"/>
                <w:lang w:val="nl-NL"/>
              </w:rPr>
              <w:t xml:space="preserve">, đến </w:t>
            </w:r>
            <w:r>
              <w:rPr>
                <w:rFonts w:eastAsia="Calibri" w:cs="Times New Roman"/>
                <w:szCs w:val="28"/>
                <w:lang w:val="nl-NL"/>
              </w:rPr>
              <w:t>khu bán thủy sản và cho biết</w:t>
            </w:r>
            <w:r w:rsidR="0058374B">
              <w:rPr>
                <w:rFonts w:eastAsia="Calibri" w:cs="Times New Roman"/>
                <w:szCs w:val="28"/>
                <w:lang w:val="nl-NL"/>
              </w:rPr>
              <w:t>.Trong hình 11.3 SGK trang 59 có những loại thủy sản nào được bày bán ở chợ</w:t>
            </w:r>
            <w:r w:rsidR="00AC6C63">
              <w:rPr>
                <w:rFonts w:eastAsia="Calibri" w:cs="Times New Roman"/>
                <w:szCs w:val="28"/>
                <w:lang w:val="nl-NL"/>
              </w:rPr>
              <w:t>.Kể tên và nêu đặc điểm của các loại thuỷ  sản đó.</w:t>
            </w:r>
          </w:p>
          <w:p w:rsidR="0001666E" w:rsidRPr="001F54A8" w:rsidRDefault="0001666E" w:rsidP="0001666E">
            <w:pPr>
              <w:spacing w:before="120" w:after="0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eastAsia="Calibri" w:cs="Times New Roman"/>
                <w:b/>
                <w:szCs w:val="28"/>
                <w:lang w:val="nl-NL"/>
              </w:rPr>
              <w:t xml:space="preserve">*: Thực hiện nhiệm vụ: </w:t>
            </w:r>
          </w:p>
          <w:p w:rsidR="00542E9A" w:rsidRDefault="0001666E" w:rsidP="00542E9A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 w:rsidRPr="001F54A8">
              <w:rPr>
                <w:rFonts w:eastAsia="Calibri" w:cs="Times New Roman"/>
                <w:szCs w:val="28"/>
                <w:lang w:val="nl-NL"/>
              </w:rPr>
              <w:t xml:space="preserve">-HS </w:t>
            </w:r>
            <w:r w:rsidRPr="001F54A8">
              <w:rPr>
                <w:rFonts w:cs="Times New Roman"/>
                <w:szCs w:val="28"/>
              </w:rPr>
              <w:t>tiếp nhận nhiệm vụ</w:t>
            </w:r>
            <w:r w:rsidRPr="001F54A8">
              <w:rPr>
                <w:rFonts w:cs="Times New Roman"/>
                <w:bCs/>
                <w:szCs w:val="28"/>
                <w:lang w:val="vi-VN"/>
              </w:rPr>
              <w:br/>
            </w:r>
            <w:r w:rsidRPr="001F54A8">
              <w:rPr>
                <w:rFonts w:eastAsia="Calibri" w:cs="Times New Roman"/>
                <w:b/>
                <w:szCs w:val="28"/>
                <w:lang w:val="nl-NL"/>
              </w:rPr>
              <w:t xml:space="preserve">*: Báo cáo, thảo luận: </w:t>
            </w:r>
            <w:r w:rsidRPr="001F54A8">
              <w:rPr>
                <w:rFonts w:eastAsia="Calibri" w:cs="Times New Roman"/>
                <w:b/>
                <w:szCs w:val="28"/>
                <w:lang w:val="nl-NL"/>
              </w:rPr>
              <w:br/>
              <w:t xml:space="preserve">       - </w:t>
            </w:r>
            <w:r w:rsidRPr="001F54A8">
              <w:rPr>
                <w:rFonts w:eastAsia="Calibri" w:cs="Times New Roman"/>
                <w:szCs w:val="28"/>
                <w:lang w:val="nl-NL"/>
              </w:rPr>
              <w:t>HS báo cáo vào tiết sau</w:t>
            </w:r>
            <w:r w:rsidR="004B5012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4B5012" w:rsidRDefault="004B5012" w:rsidP="00542E9A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>
              <w:rPr>
                <w:rFonts w:eastAsia="Calibri" w:cs="Times New Roman"/>
                <w:szCs w:val="28"/>
                <w:lang w:val="nl-NL"/>
              </w:rPr>
              <w:t>-Dự kiến sản phẩm.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7145"/>
            </w:tblGrid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Tên</w:t>
                  </w:r>
                </w:p>
              </w:tc>
              <w:tc>
                <w:tcPr>
                  <w:tcW w:w="714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</w:p>
              </w:tc>
            </w:tr>
            <w:tr w:rsidR="00A51006" w:rsidTr="00542E9A">
              <w:trPr>
                <w:trHeight w:val="943"/>
              </w:trPr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 xml:space="preserve"> Cá chép</w:t>
                  </w:r>
                </w:p>
              </w:tc>
              <w:tc>
                <w:tcPr>
                  <w:tcW w:w="7145" w:type="dxa"/>
                </w:tcPr>
                <w:p w:rsidR="00A51006" w:rsidRPr="001F54A8" w:rsidRDefault="00A51006" w:rsidP="00542E9A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hình thoi, mình dày, dẹp bên, vảy tròn lớn. Đâu thuôn cân đối,</w:t>
                  </w:r>
                </w:p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</w:p>
              </w:tc>
            </w:tr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Cá rô phi</w:t>
                  </w:r>
                </w:p>
              </w:tc>
              <w:tc>
                <w:tcPr>
                  <w:tcW w:w="7145" w:type="dxa"/>
                </w:tcPr>
                <w:p w:rsidR="00A51006" w:rsidRDefault="00A51006" w:rsidP="00A51006">
                  <w:pPr>
                    <w:tabs>
                      <w:tab w:val="left" w:pos="1350"/>
                    </w:tabs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màu xanh xám,vảy cứng sáng bóng,có khoảng 9-12 vạch đấmong song từ lưng xuống bụng.Vây lưng và vây đuôi hồng nhạt</w:t>
                  </w:r>
                </w:p>
              </w:tc>
            </w:tr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Nghêu</w:t>
                  </w:r>
                </w:p>
              </w:tc>
              <w:tc>
                <w:tcPr>
                  <w:tcW w:w="714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Hai vỏ bằng nhau dạng hình tam giác,vỏ gắn vào nhau bằng một bản lề</w:t>
                  </w:r>
                </w:p>
              </w:tc>
            </w:tr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Tôm chân trắng</w:t>
                  </w:r>
                </w:p>
              </w:tc>
              <w:tc>
                <w:tcPr>
                  <w:tcW w:w="7145" w:type="dxa"/>
                </w:tcPr>
                <w:p w:rsidR="00A51006" w:rsidRDefault="00A51006" w:rsidP="00542E9A">
                  <w:pPr>
                    <w:tabs>
                      <w:tab w:val="left" w:pos="851"/>
                    </w:tabs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mỏng,thân màu nâu sáng hoặc xanh lam,chân bò có màu trắng ngà</w:t>
                  </w:r>
                </w:p>
                <w:p w:rsidR="00A51006" w:rsidRDefault="00A51006" w:rsidP="00A51006">
                  <w:pPr>
                    <w:tabs>
                      <w:tab w:val="left" w:pos="1155"/>
                    </w:tabs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</w:p>
              </w:tc>
            </w:tr>
          </w:tbl>
          <w:p w:rsidR="001F54A8" w:rsidRPr="001F54A8" w:rsidRDefault="001F54A8" w:rsidP="0001666E">
            <w:pPr>
              <w:tabs>
                <w:tab w:val="left" w:pos="851"/>
              </w:tabs>
              <w:spacing w:after="0" w:line="276" w:lineRule="auto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*: Đánh giá kết quả thực hiện nhiệm vụ học tập</w:t>
            </w:r>
          </w:p>
          <w:p w:rsidR="001F54A8" w:rsidRPr="001F54A8" w:rsidRDefault="001F54A8" w:rsidP="008949E3">
            <w:pPr>
              <w:tabs>
                <w:tab w:val="left" w:pos="851"/>
              </w:tabs>
              <w:spacing w:after="0" w:line="276" w:lineRule="auto"/>
              <w:ind w:firstLine="720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thức</w:t>
            </w:r>
          </w:p>
          <w:p w:rsidR="001F54A8" w:rsidRDefault="001F54A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IV.NHẬN XÉT</w:t>
            </w:r>
            <w:r w:rsidRPr="001F54A8">
              <w:rPr>
                <w:rFonts w:eastAsia="Arial" w:cs="Times New Roman"/>
                <w:color w:val="000000" w:themeColor="text1"/>
                <w:szCs w:val="28"/>
              </w:rPr>
              <w:br/>
              <w:t>V. CÁC PHỤ LỤC</w:t>
            </w:r>
            <w:r w:rsidRPr="001F54A8">
              <w:rPr>
                <w:rFonts w:eastAsia="Arial" w:cs="Times New Roman"/>
                <w:color w:val="000000" w:themeColor="text1"/>
                <w:szCs w:val="28"/>
              </w:rPr>
              <w:br/>
              <w:t>1. Phiếu học tập</w:t>
            </w:r>
          </w:p>
          <w:p w:rsidR="00997B98" w:rsidRDefault="00997B9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 w:themeColor="text1"/>
                <w:szCs w:val="28"/>
              </w:rPr>
            </w:pPr>
          </w:p>
          <w:p w:rsidR="00997B98" w:rsidRPr="001F54A8" w:rsidRDefault="00997B9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 w:themeColor="text1"/>
                <w:szCs w:val="28"/>
              </w:rPr>
            </w:pPr>
          </w:p>
          <w:tbl>
            <w:tblPr>
              <w:tblStyle w:val="TableGrid"/>
              <w:tblW w:w="9239" w:type="dxa"/>
              <w:tblLayout w:type="fixed"/>
              <w:tblLook w:val="04A0" w:firstRow="1" w:lastRow="0" w:firstColumn="1" w:lastColumn="0" w:noHBand="0" w:noVBand="1"/>
            </w:tblPr>
            <w:tblGrid>
              <w:gridCol w:w="9239"/>
            </w:tblGrid>
            <w:tr w:rsidR="001F54A8" w:rsidRPr="001F54A8" w:rsidTr="006A4723">
              <w:tc>
                <w:tcPr>
                  <w:tcW w:w="9239" w:type="dxa"/>
                </w:tcPr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PHIẾU HỌC TẬP SỐ 1</w:t>
                  </w:r>
                </w:p>
                <w:p w:rsid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NHÓM…………..LỚP………….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A104B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Dựa vào nội dung bài học hãy hoàn thiện sơ đồ sau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noProof/>
                      <w:color w:val="000000"/>
                      <w:szCs w:val="28"/>
                      <w:shd w:val="clear" w:color="auto" w:fill="FFFFFF"/>
                    </w:rPr>
                    <w:drawing>
                      <wp:inline distT="0" distB="0" distL="0" distR="0" wp14:anchorId="4C6B8963" wp14:editId="548283CA">
                        <wp:extent cx="5686425" cy="2190750"/>
                        <wp:effectExtent l="19050" t="0" r="47625" b="0"/>
                        <wp:docPr id="11" name="Diagram 11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0" r:lo="rId11" r:qs="rId12" r:cs="rId13"/>
                          </a:graphicData>
                        </a:graphic>
                      </wp:inline>
                    </w:drawing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Câu 2 :Hãy kể tên một số loài thủy sản đang được nuôi tại địa phương em?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A104B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…………………………………………………………………………………</w:t>
                  </w:r>
                </w:p>
                <w:p w:rsidR="00A104B8" w:rsidRDefault="00A104B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…………………………………………………………………………..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Pr="001F54A8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C84A5C" w:rsidRDefault="00C84A5C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ab/>
            </w:r>
          </w:p>
          <w:p w:rsidR="00C84A5C" w:rsidRDefault="00C84A5C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PHIÊU HỌC TẬP SỐ 2</w:t>
            </w: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Nhóm………………Lớp……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693"/>
              <w:gridCol w:w="5103"/>
            </w:tblGrid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lastRenderedPageBreak/>
                    <w:t>Hình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Tên</w:t>
                  </w: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Đặc điểm</w:t>
                  </w: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a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b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.</w:t>
                  </w: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rPr>
                <w:trHeight w:val="840"/>
              </w:trPr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e</w:t>
                  </w:r>
                </w:p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rPr>
                <w:trHeight w:val="488"/>
              </w:trPr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g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rPr>
                <w:trHeight w:val="488"/>
              </w:trPr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PHIẾU HỌC TẬP SỐ 3</w:t>
            </w: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NHÓM…………………………….LỚP</w:t>
            </w: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lastRenderedPageBreak/>
              <w:t>: Phân biệt cá chẽm và cá tra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F73368" w:rsidTr="00E33C88">
              <w:trPr>
                <w:trHeight w:val="486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chẽm</w:t>
                  </w: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tra</w:t>
                  </w:r>
                </w:p>
              </w:tc>
            </w:tr>
            <w:tr w:rsidR="00F73368" w:rsidTr="00E33C88">
              <w:trPr>
                <w:trHeight w:val="518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F73368" w:rsidTr="00E33C88">
              <w:trPr>
                <w:trHeight w:val="486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chép</w:t>
                  </w: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rô phi</w:t>
                  </w:r>
                </w:p>
              </w:tc>
            </w:tr>
            <w:tr w:rsidR="00F73368" w:rsidTr="00E33C88">
              <w:trPr>
                <w:trHeight w:val="518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F73368" w:rsidTr="00E33C88">
              <w:trPr>
                <w:trHeight w:val="486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chân trắng</w:t>
                  </w: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sú</w:t>
                  </w:r>
                </w:p>
              </w:tc>
            </w:tr>
            <w:tr w:rsidR="00F73368" w:rsidTr="00E33C88">
              <w:trPr>
                <w:trHeight w:val="518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br/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Câu 2</w:t>
            </w:r>
          </w:p>
          <w:p w:rsidR="00F73368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1.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 xml:space="preserve">Trong các loại thủy sản ở mục 2 thì loại 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nào 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>có ở địa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phương em ?</w:t>
            </w: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…………………………………………………………………………..</w:t>
            </w:r>
          </w:p>
          <w:p w:rsidR="00F73368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2.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>Loại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nào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 xml:space="preserve"> được xuất kh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ẩ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>u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?</w:t>
            </w: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……………………………………………………………………………</w:t>
            </w:r>
          </w:p>
          <w:p w:rsidR="00F73368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3.Kể tên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 xml:space="preserve"> 5 loại thủy sản khác</w:t>
            </w:r>
            <w:r w:rsidR="00DF2B92">
              <w:rPr>
                <w:rFonts w:cs="Times New Roman"/>
                <w:b/>
                <w:bCs/>
                <w:color w:val="000000"/>
                <w:szCs w:val="28"/>
              </w:rPr>
              <w:t xml:space="preserve"> mà em biết ?</w:t>
            </w:r>
          </w:p>
          <w:p w:rsidR="00DF2B92" w:rsidRDefault="00DF2B92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……………………………………………………………………….</w:t>
            </w:r>
          </w:p>
          <w:p w:rsidR="001F54A8" w:rsidRPr="001F54A8" w:rsidRDefault="001F54A8" w:rsidP="008949E3">
            <w:pPr>
              <w:rPr>
                <w:rFonts w:cs="Times New Roman"/>
                <w:b/>
                <w:szCs w:val="28"/>
              </w:rPr>
            </w:pPr>
            <w:r w:rsidRPr="001F54A8">
              <w:rPr>
                <w:rFonts w:cs="Times New Roman"/>
                <w:b/>
                <w:szCs w:val="28"/>
              </w:rPr>
              <w:t>2.Các công cụ đánh giá</w:t>
            </w:r>
          </w:p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szCs w:val="28"/>
              </w:rPr>
              <w:t>2.1. Thang đánh giá</w:t>
            </w:r>
          </w:p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98"/>
              <w:gridCol w:w="5139"/>
              <w:gridCol w:w="992"/>
              <w:gridCol w:w="993"/>
              <w:gridCol w:w="992"/>
            </w:tblGrid>
            <w:tr w:rsidR="001F54A8" w:rsidRPr="001F54A8" w:rsidTr="006A4723">
              <w:trPr>
                <w:trHeight w:val="355"/>
              </w:trPr>
              <w:tc>
                <w:tcPr>
                  <w:tcW w:w="6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STT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</w:p>
              </w:tc>
              <w:tc>
                <w:tcPr>
                  <w:tcW w:w="5139" w:type="dxa"/>
                  <w:vMerge w:val="restart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Tiêu chí đánh giá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Mức độ đạt được</w:t>
                  </w:r>
                </w:p>
              </w:tc>
            </w:tr>
            <w:tr w:rsidR="001F54A8" w:rsidRPr="001F54A8" w:rsidTr="006A4723">
              <w:trPr>
                <w:trHeight w:val="333"/>
              </w:trPr>
              <w:tc>
                <w:tcPr>
                  <w:tcW w:w="6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</w:p>
              </w:tc>
              <w:tc>
                <w:tcPr>
                  <w:tcW w:w="5139" w:type="dxa"/>
                  <w:vMerge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Tốt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Khá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TB</w:t>
                  </w:r>
                </w:p>
              </w:tc>
            </w:tr>
            <w:tr w:rsidR="001F54A8" w:rsidRPr="001F54A8" w:rsidTr="006A4723">
              <w:trPr>
                <w:trHeight w:val="374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1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Tích cực tham gia các hoạt động của nhóm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382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2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Tự lực thực hiện các nhiệm vụ được phân công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348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3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Tinh thần trách nhiệm trong công việc được giao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522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4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Lắng nghe ý kiến của thành viên trong nhóm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504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5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Hoàn thành nhiệm vụ đúng thời gian quy định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</w:p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szCs w:val="28"/>
              </w:rPr>
              <w:t>2.2. Phiếu đánh giá rubrics</w:t>
            </w:r>
          </w:p>
          <w:tbl>
            <w:tblPr>
              <w:tblW w:w="8814" w:type="dxa"/>
              <w:tblLayout w:type="fixed"/>
              <w:tblLook w:val="0000" w:firstRow="0" w:lastRow="0" w:firstColumn="0" w:lastColumn="0" w:noHBand="0" w:noVBand="0"/>
            </w:tblPr>
            <w:tblGrid>
              <w:gridCol w:w="1662"/>
              <w:gridCol w:w="2049"/>
              <w:gridCol w:w="2126"/>
              <w:gridCol w:w="1701"/>
              <w:gridCol w:w="1276"/>
            </w:tblGrid>
            <w:tr w:rsidR="001F54A8" w:rsidRPr="001F54A8" w:rsidTr="006A4723"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Nội dung đánh giá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4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(Giỏi)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3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(Khá)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2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 Trung bình 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bCs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1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b/>
                      <w:bCs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 Yếu)</w:t>
                  </w:r>
                </w:p>
              </w:tc>
            </w:tr>
            <w:tr w:rsidR="001F54A8" w:rsidRPr="001F54A8" w:rsidTr="006A4723"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Kiến thức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Trả lời đúng cả đáp án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Trả lời đúng 2-3 ý đáp án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Trả lời được 1 ý đáp án đúng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Không trả lời đúng đáp án nào</w:t>
                  </w:r>
                </w:p>
              </w:tc>
            </w:tr>
            <w:tr w:rsidR="001F54A8" w:rsidRPr="001F54A8" w:rsidTr="006A4723"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Hình thức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Trình bày sạch đẹp, không gạch xóa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Trình bày sạch đẹp, không gạch xóa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Trình bày thiếu rõ ràng,  điền sai cột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Gạch xóa nhiều</w:t>
                  </w:r>
                </w:p>
              </w:tc>
            </w:tr>
          </w:tbl>
          <w:p w:rsidR="001F54A8" w:rsidRPr="001F54A8" w:rsidRDefault="001F54A8" w:rsidP="008949E3">
            <w:pPr>
              <w:autoSpaceDE w:val="0"/>
              <w:autoSpaceDN w:val="0"/>
              <w:adjustRightInd w:val="0"/>
              <w:spacing w:before="39" w:after="39"/>
              <w:rPr>
                <w:rFonts w:cs="Times New Roman"/>
                <w:color w:val="000000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7" w:lineRule="atLeast"/>
              <w:rPr>
                <w:rFonts w:cs="Times New Roman"/>
                <w:i/>
                <w:iCs/>
                <w:color w:val="141414"/>
                <w:szCs w:val="28"/>
                <w:lang w:val="en"/>
              </w:rPr>
            </w:pPr>
          </w:p>
          <w:p w:rsidR="001F54A8" w:rsidRPr="001F54A8" w:rsidRDefault="001F54A8" w:rsidP="008949E3">
            <w:pPr>
              <w:spacing w:line="276" w:lineRule="auto"/>
              <w:rPr>
                <w:rFonts w:eastAsia="Arial" w:cs="Times New Roman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tabs>
                <w:tab w:val="left" w:pos="272"/>
              </w:tabs>
              <w:autoSpaceDE w:val="0"/>
              <w:autoSpaceDN w:val="0"/>
              <w:adjustRightInd w:val="0"/>
              <w:spacing w:after="0" w:line="372" w:lineRule="atLeast"/>
              <w:rPr>
                <w:rFonts w:eastAsiaTheme="minorEastAsia" w:cs="Times New Roman"/>
                <w:szCs w:val="28"/>
              </w:rPr>
            </w:pPr>
          </w:p>
        </w:tc>
      </w:tr>
      <w:tr w:rsidR="0089582D" w:rsidRPr="001F54A8" w:rsidTr="00997B98">
        <w:trPr>
          <w:trHeight w:val="14707"/>
        </w:trPr>
        <w:tc>
          <w:tcPr>
            <w:tcW w:w="9815" w:type="dxa"/>
            <w:tcBorders>
              <w:top w:val="nil"/>
              <w:bottom w:val="nil"/>
            </w:tcBorders>
          </w:tcPr>
          <w:p w:rsidR="0089582D" w:rsidRDefault="0089582D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</w:tc>
      </w:tr>
    </w:tbl>
    <w:p w:rsidR="003F72F2" w:rsidRPr="001F54A8" w:rsidRDefault="003F72F2" w:rsidP="008949E3">
      <w:pPr>
        <w:rPr>
          <w:rFonts w:cs="Times New Roman"/>
          <w:szCs w:val="28"/>
        </w:rPr>
      </w:pPr>
    </w:p>
    <w:sectPr w:rsidR="003F72F2" w:rsidRPr="001F54A8" w:rsidSect="000D007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19EA7350"/>
    <w:lvl w:ilvl="0" w:tplc="34F277AC">
      <w:start w:val="1"/>
      <w:numFmt w:val="lowerLetter"/>
      <w:lvlText w:val="%1)"/>
      <w:lvlJc w:val="left"/>
      <w:rPr>
        <w:b w:val="0"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2" w15:restartNumberingAfterBreak="0">
    <w:nsid w:val="009B6BC0"/>
    <w:multiLevelType w:val="hybridMultilevel"/>
    <w:tmpl w:val="08200AD4"/>
    <w:lvl w:ilvl="0" w:tplc="AC444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1C8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569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CF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5AF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E6E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68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8A4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74A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0CC4873"/>
    <w:multiLevelType w:val="multilevel"/>
    <w:tmpl w:val="3248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860EC"/>
    <w:multiLevelType w:val="singleLevel"/>
    <w:tmpl w:val="DB20133A"/>
    <w:lvl w:ilvl="0">
      <w:start w:val="1"/>
      <w:numFmt w:val="low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7F2227C"/>
    <w:multiLevelType w:val="hybridMultilevel"/>
    <w:tmpl w:val="60F4E526"/>
    <w:lvl w:ilvl="0" w:tplc="6040D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4EF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0C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8B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5E1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20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AC4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582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56E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3C9351C"/>
    <w:multiLevelType w:val="multilevel"/>
    <w:tmpl w:val="52E0AC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D60DAC"/>
    <w:multiLevelType w:val="singleLevel"/>
    <w:tmpl w:val="DB20133A"/>
    <w:lvl w:ilvl="0">
      <w:start w:val="1"/>
      <w:numFmt w:val="low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0D63DF"/>
    <w:multiLevelType w:val="hybridMultilevel"/>
    <w:tmpl w:val="436A94E0"/>
    <w:lvl w:ilvl="0" w:tplc="DEE48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85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B40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4C3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89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620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62C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CA0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04D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5E04843"/>
    <w:multiLevelType w:val="hybridMultilevel"/>
    <w:tmpl w:val="03A2C8B4"/>
    <w:lvl w:ilvl="0" w:tplc="3E86F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F07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C20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DA1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68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02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F4B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CA5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C89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1" w15:restartNumberingAfterBreak="0">
    <w:nsid w:val="69675B99"/>
    <w:multiLevelType w:val="singleLevel"/>
    <w:tmpl w:val="2F02C96A"/>
    <w:lvl w:ilvl="0">
      <w:start w:val="1"/>
      <w:numFmt w:val="upp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1D2488D"/>
    <w:multiLevelType w:val="multilevel"/>
    <w:tmpl w:val="1B9A5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060A2B"/>
    <w:multiLevelType w:val="multilevel"/>
    <w:tmpl w:val="7A52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DE7FE6"/>
    <w:multiLevelType w:val="multilevel"/>
    <w:tmpl w:val="FFC28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051834"/>
    <w:multiLevelType w:val="hybridMultilevel"/>
    <w:tmpl w:val="644E7E2C"/>
    <w:lvl w:ilvl="0" w:tplc="D0A2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61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E7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160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9EA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ECC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89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E42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76E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8"/>
  </w:num>
  <w:num w:numId="13">
    <w:abstractNumId w:val="9"/>
  </w:num>
  <w:num w:numId="14">
    <w:abstractNumId w:val="2"/>
  </w:num>
  <w:num w:numId="15">
    <w:abstractNumId w:val="15"/>
  </w:num>
  <w:num w:numId="1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A8"/>
    <w:rsid w:val="0001666E"/>
    <w:rsid w:val="00025427"/>
    <w:rsid w:val="000413C5"/>
    <w:rsid w:val="00071957"/>
    <w:rsid w:val="00091872"/>
    <w:rsid w:val="000C0061"/>
    <w:rsid w:val="000C670E"/>
    <w:rsid w:val="000D0079"/>
    <w:rsid w:val="00106CC6"/>
    <w:rsid w:val="001A4A47"/>
    <w:rsid w:val="001F54A8"/>
    <w:rsid w:val="002758F7"/>
    <w:rsid w:val="002E4136"/>
    <w:rsid w:val="002E4A7C"/>
    <w:rsid w:val="002F3B83"/>
    <w:rsid w:val="00313114"/>
    <w:rsid w:val="003439D6"/>
    <w:rsid w:val="0036427F"/>
    <w:rsid w:val="00374E22"/>
    <w:rsid w:val="003772D0"/>
    <w:rsid w:val="003B2ACB"/>
    <w:rsid w:val="003D4A82"/>
    <w:rsid w:val="003F2FAE"/>
    <w:rsid w:val="003F72F2"/>
    <w:rsid w:val="00435440"/>
    <w:rsid w:val="00466B43"/>
    <w:rsid w:val="004B5012"/>
    <w:rsid w:val="004C1674"/>
    <w:rsid w:val="00507138"/>
    <w:rsid w:val="00542E9A"/>
    <w:rsid w:val="005811E0"/>
    <w:rsid w:val="0058374B"/>
    <w:rsid w:val="005B2608"/>
    <w:rsid w:val="005B4B81"/>
    <w:rsid w:val="005E3275"/>
    <w:rsid w:val="00604EEC"/>
    <w:rsid w:val="00606082"/>
    <w:rsid w:val="006109B6"/>
    <w:rsid w:val="00660531"/>
    <w:rsid w:val="00675F31"/>
    <w:rsid w:val="006A4723"/>
    <w:rsid w:val="006B14FF"/>
    <w:rsid w:val="00756627"/>
    <w:rsid w:val="007801BC"/>
    <w:rsid w:val="008408D4"/>
    <w:rsid w:val="00860E44"/>
    <w:rsid w:val="00867130"/>
    <w:rsid w:val="00877FC5"/>
    <w:rsid w:val="00885B19"/>
    <w:rsid w:val="008949E3"/>
    <w:rsid w:val="0089582D"/>
    <w:rsid w:val="008D6F1C"/>
    <w:rsid w:val="0093310C"/>
    <w:rsid w:val="009406E5"/>
    <w:rsid w:val="00945616"/>
    <w:rsid w:val="00963C90"/>
    <w:rsid w:val="00984863"/>
    <w:rsid w:val="0099131E"/>
    <w:rsid w:val="0099235D"/>
    <w:rsid w:val="00997B98"/>
    <w:rsid w:val="00A104B8"/>
    <w:rsid w:val="00A47975"/>
    <w:rsid w:val="00A51006"/>
    <w:rsid w:val="00A6588C"/>
    <w:rsid w:val="00AC6C63"/>
    <w:rsid w:val="00AE2232"/>
    <w:rsid w:val="00B20B09"/>
    <w:rsid w:val="00B240B9"/>
    <w:rsid w:val="00B41B57"/>
    <w:rsid w:val="00B95911"/>
    <w:rsid w:val="00B95AA3"/>
    <w:rsid w:val="00BA7E17"/>
    <w:rsid w:val="00BB6BCC"/>
    <w:rsid w:val="00BE2982"/>
    <w:rsid w:val="00C40C41"/>
    <w:rsid w:val="00C43468"/>
    <w:rsid w:val="00C649D8"/>
    <w:rsid w:val="00C84A5C"/>
    <w:rsid w:val="00C905E9"/>
    <w:rsid w:val="00CC46C5"/>
    <w:rsid w:val="00CD07AE"/>
    <w:rsid w:val="00CD3D31"/>
    <w:rsid w:val="00CF298A"/>
    <w:rsid w:val="00D03358"/>
    <w:rsid w:val="00D50C34"/>
    <w:rsid w:val="00DC7719"/>
    <w:rsid w:val="00DE67AE"/>
    <w:rsid w:val="00DF2B92"/>
    <w:rsid w:val="00E81307"/>
    <w:rsid w:val="00F0259F"/>
    <w:rsid w:val="00F21AE0"/>
    <w:rsid w:val="00F25C7B"/>
    <w:rsid w:val="00F403A2"/>
    <w:rsid w:val="00F73368"/>
    <w:rsid w:val="00F95414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FCE92B-159C-48DD-92DC-4209B641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A8"/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1F54A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54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1F54A8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1F54A8"/>
    <w:pPr>
      <w:widowControl w:val="0"/>
      <w:spacing w:after="0" w:line="372" w:lineRule="auto"/>
    </w:pPr>
    <w:rPr>
      <w:rFonts w:asciiTheme="minorHAnsi" w:eastAsia="Times New Roman" w:hAnsiTheme="minorHAnsi" w:cs="Times New Roman"/>
      <w:sz w:val="22"/>
    </w:rPr>
  </w:style>
  <w:style w:type="character" w:customStyle="1" w:styleId="BodyTextChar1">
    <w:name w:val="Body Text Char1"/>
    <w:basedOn w:val="DefaultParagraphFont"/>
    <w:uiPriority w:val="99"/>
    <w:semiHidden/>
    <w:rsid w:val="001F54A8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1F54A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customStyle="1" w:styleId="Headerorfooter2">
    <w:name w:val="Header or footer (2)_"/>
    <w:basedOn w:val="DefaultParagraphFont"/>
    <w:link w:val="Headerorfooter20"/>
    <w:rsid w:val="001F54A8"/>
    <w:rPr>
      <w:rFonts w:eastAsia="Times New Roman" w:cs="Times New Roman"/>
      <w:sz w:val="20"/>
      <w:szCs w:val="20"/>
    </w:rPr>
  </w:style>
  <w:style w:type="character" w:customStyle="1" w:styleId="Other">
    <w:name w:val="Other_"/>
    <w:basedOn w:val="DefaultParagraphFont"/>
    <w:link w:val="Other0"/>
    <w:rsid w:val="001F54A8"/>
    <w:rPr>
      <w:rFonts w:eastAsia="Times New Roman" w:cs="Times New Roman"/>
    </w:rPr>
  </w:style>
  <w:style w:type="paragraph" w:customStyle="1" w:styleId="Headerorfooter20">
    <w:name w:val="Header or footer (2)"/>
    <w:basedOn w:val="Normal"/>
    <w:link w:val="Headerorfooter2"/>
    <w:rsid w:val="001F54A8"/>
    <w:pPr>
      <w:widowControl w:val="0"/>
      <w:spacing w:after="0" w:line="240" w:lineRule="auto"/>
    </w:pPr>
    <w:rPr>
      <w:rFonts w:asciiTheme="minorHAnsi" w:eastAsia="Times New Roman" w:hAnsiTheme="minorHAnsi" w:cs="Times New Roman"/>
      <w:sz w:val="20"/>
      <w:szCs w:val="20"/>
    </w:rPr>
  </w:style>
  <w:style w:type="paragraph" w:customStyle="1" w:styleId="Other0">
    <w:name w:val="Other"/>
    <w:basedOn w:val="Normal"/>
    <w:link w:val="Other"/>
    <w:qFormat/>
    <w:rsid w:val="001F54A8"/>
    <w:pPr>
      <w:widowControl w:val="0"/>
      <w:spacing w:after="0" w:line="372" w:lineRule="auto"/>
    </w:pPr>
    <w:rPr>
      <w:rFonts w:asciiTheme="minorHAnsi" w:eastAsia="Times New Roman" w:hAnsiTheme="minorHAnsi" w:cs="Times New Roman"/>
      <w:sz w:val="22"/>
    </w:rPr>
  </w:style>
  <w:style w:type="character" w:customStyle="1" w:styleId="Tablecaption">
    <w:name w:val="Table caption_"/>
    <w:basedOn w:val="DefaultParagraphFont"/>
    <w:link w:val="Tablecaption0"/>
    <w:rsid w:val="001F54A8"/>
    <w:rPr>
      <w:rFonts w:eastAsia="Times New Roman" w:cs="Times New Roman"/>
      <w:i/>
      <w:iCs/>
      <w:color w:val="40916E"/>
    </w:rPr>
  </w:style>
  <w:style w:type="paragraph" w:customStyle="1" w:styleId="Tablecaption0">
    <w:name w:val="Table caption"/>
    <w:basedOn w:val="Normal"/>
    <w:link w:val="Tablecaption"/>
    <w:rsid w:val="001F54A8"/>
    <w:pPr>
      <w:widowControl w:val="0"/>
      <w:spacing w:after="0" w:line="240" w:lineRule="auto"/>
    </w:pPr>
    <w:rPr>
      <w:rFonts w:asciiTheme="minorHAnsi" w:eastAsia="Times New Roman" w:hAnsiTheme="minorHAnsi" w:cs="Times New Roman"/>
      <w:i/>
      <w:iCs/>
      <w:color w:val="40916E"/>
      <w:sz w:val="22"/>
    </w:rPr>
  </w:style>
  <w:style w:type="paragraph" w:styleId="NormalWeb">
    <w:name w:val="Normal (Web)"/>
    <w:basedOn w:val="Normal"/>
    <w:uiPriority w:val="99"/>
    <w:unhideWhenUsed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59"/>
    <w:rsid w:val="001F54A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cturecaption">
    <w:name w:val="Picture caption_"/>
    <w:link w:val="Picturecaption0"/>
    <w:rsid w:val="001F54A8"/>
    <w:rPr>
      <w:rFonts w:ascii="Arial" w:eastAsia="Arial" w:hAnsi="Arial" w:cs="Arial"/>
      <w:b/>
      <w:bCs/>
      <w:color w:val="858585"/>
      <w:sz w:val="12"/>
      <w:szCs w:val="12"/>
    </w:rPr>
  </w:style>
  <w:style w:type="paragraph" w:customStyle="1" w:styleId="Picturecaption0">
    <w:name w:val="Picture caption"/>
    <w:basedOn w:val="Normal"/>
    <w:link w:val="Picturecaption"/>
    <w:rsid w:val="001F54A8"/>
    <w:pPr>
      <w:widowControl w:val="0"/>
      <w:spacing w:after="0" w:line="295" w:lineRule="auto"/>
    </w:pPr>
    <w:rPr>
      <w:rFonts w:ascii="Arial" w:eastAsia="Arial" w:hAnsi="Arial" w:cs="Arial"/>
      <w:b/>
      <w:bCs/>
      <w:color w:val="858585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A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F54A8"/>
    <w:rPr>
      <w:b/>
      <w:bCs/>
    </w:rPr>
  </w:style>
  <w:style w:type="character" w:styleId="Emphasis">
    <w:name w:val="Emphasis"/>
    <w:basedOn w:val="DefaultParagraphFont"/>
    <w:uiPriority w:val="20"/>
    <w:qFormat/>
    <w:rsid w:val="001F54A8"/>
    <w:rPr>
      <w:i/>
      <w:iCs/>
    </w:rPr>
  </w:style>
  <w:style w:type="paragraph" w:styleId="Header">
    <w:name w:val="header"/>
    <w:basedOn w:val="Normal"/>
    <w:link w:val="HeaderChar"/>
    <w:unhideWhenUsed/>
    <w:rsid w:val="001F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54A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nhideWhenUsed/>
    <w:rsid w:val="001F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F54A8"/>
    <w:rPr>
      <w:rFonts w:ascii="Times New Roman" w:hAnsi="Times New Roman"/>
      <w:sz w:val="28"/>
    </w:rPr>
  </w:style>
  <w:style w:type="paragraph" w:customStyle="1" w:styleId="fleft">
    <w:name w:val="fleft"/>
    <w:basedOn w:val="Normal"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right">
    <w:name w:val="fright"/>
    <w:basedOn w:val="DefaultParagraphFont"/>
    <w:rsid w:val="001F54A8"/>
  </w:style>
  <w:style w:type="character" w:styleId="Hyperlink">
    <w:name w:val="Hyperlink"/>
    <w:basedOn w:val="DefaultParagraphFont"/>
    <w:uiPriority w:val="99"/>
    <w:semiHidden/>
    <w:unhideWhenUsed/>
    <w:rsid w:val="001F54A8"/>
    <w:rPr>
      <w:color w:val="0000FF"/>
      <w:u w:val="single"/>
    </w:rPr>
  </w:style>
  <w:style w:type="character" w:customStyle="1" w:styleId="cautl">
    <w:name w:val="cautl"/>
    <w:basedOn w:val="DefaultParagraphFont"/>
    <w:rsid w:val="001F54A8"/>
  </w:style>
  <w:style w:type="paragraph" w:customStyle="1" w:styleId="TD1">
    <w:name w:val="TD1"/>
    <w:basedOn w:val="Normal"/>
    <w:rsid w:val="001F54A8"/>
    <w:pPr>
      <w:spacing w:after="0" w:line="240" w:lineRule="auto"/>
      <w:jc w:val="center"/>
    </w:pPr>
    <w:rPr>
      <w:rFonts w:ascii=".VnTime" w:eastAsia="Times New Roman" w:hAnsi=".VnTime" w:cs="Times New Roman"/>
      <w:b/>
      <w:bCs/>
      <w:sz w:val="36"/>
      <w:szCs w:val="24"/>
    </w:rPr>
  </w:style>
  <w:style w:type="character" w:customStyle="1" w:styleId="Heading1">
    <w:name w:val="Heading #1_"/>
    <w:link w:val="Heading10"/>
    <w:qFormat/>
    <w:rsid w:val="001F54A8"/>
    <w:rPr>
      <w:b/>
      <w:bCs/>
      <w:i/>
      <w:iCs/>
    </w:rPr>
  </w:style>
  <w:style w:type="paragraph" w:customStyle="1" w:styleId="Heading10">
    <w:name w:val="Heading #1"/>
    <w:basedOn w:val="Normal"/>
    <w:link w:val="Heading1"/>
    <w:rsid w:val="001F54A8"/>
    <w:pPr>
      <w:widowControl w:val="0"/>
      <w:spacing w:after="0" w:line="372" w:lineRule="auto"/>
      <w:outlineLvl w:val="0"/>
    </w:pPr>
    <w:rPr>
      <w:rFonts w:asciiTheme="minorHAnsi" w:hAnsiTheme="minorHAnsi"/>
      <w:b/>
      <w:bCs/>
      <w:i/>
      <w:iCs/>
      <w:sz w:val="22"/>
    </w:rPr>
  </w:style>
  <w:style w:type="character" w:customStyle="1" w:styleId="Bodytext6">
    <w:name w:val="Body text (6)_"/>
    <w:basedOn w:val="DefaultParagraphFont"/>
    <w:link w:val="Bodytext60"/>
    <w:rsid w:val="001F54A8"/>
    <w:rPr>
      <w:rFonts w:ascii="Arial" w:eastAsia="Arial" w:hAnsi="Arial" w:cs="Arial"/>
      <w:color w:val="928870"/>
      <w:sz w:val="17"/>
      <w:szCs w:val="17"/>
    </w:rPr>
  </w:style>
  <w:style w:type="paragraph" w:customStyle="1" w:styleId="Bodytext60">
    <w:name w:val="Body text (6)"/>
    <w:basedOn w:val="Normal"/>
    <w:link w:val="Bodytext6"/>
    <w:rsid w:val="001F54A8"/>
    <w:pPr>
      <w:widowControl w:val="0"/>
      <w:spacing w:after="2040" w:line="312" w:lineRule="auto"/>
      <w:ind w:firstLine="3320"/>
    </w:pPr>
    <w:rPr>
      <w:rFonts w:ascii="Arial" w:eastAsia="Arial" w:hAnsi="Arial" w:cs="Arial"/>
      <w:color w:val="928870"/>
      <w:sz w:val="17"/>
      <w:szCs w:val="17"/>
    </w:rPr>
  </w:style>
  <w:style w:type="paragraph" w:customStyle="1" w:styleId="cs95e872d0">
    <w:name w:val="cs95e872d0"/>
    <w:basedOn w:val="Normal"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3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4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7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105040-B4F8-4CDF-A317-F0053A9122FF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B709FCE-B65A-4A6B-8041-D3F11C098DF2}">
      <dgm:prSet phldrT="[Text]"/>
      <dgm:spPr/>
      <dgm:t>
        <a:bodyPr/>
        <a:lstStyle/>
        <a:p>
          <a:r>
            <a:rPr lang="en-US"/>
            <a:t>Vai trò của nuôi trồng thủy sản</a:t>
          </a:r>
        </a:p>
      </dgm:t>
    </dgm:pt>
    <dgm:pt modelId="{832294CA-C9B7-4B9A-947F-2AF4B3B9209A}" type="parTrans" cxnId="{630C8A83-4FCD-4554-B880-F67A31CB4D0B}">
      <dgm:prSet/>
      <dgm:spPr/>
      <dgm:t>
        <a:bodyPr/>
        <a:lstStyle/>
        <a:p>
          <a:endParaRPr lang="en-US"/>
        </a:p>
      </dgm:t>
    </dgm:pt>
    <dgm:pt modelId="{0F180D2C-F565-4765-813C-91A7384F5FE3}" type="sibTrans" cxnId="{630C8A83-4FCD-4554-B880-F67A31CB4D0B}">
      <dgm:prSet/>
      <dgm:spPr/>
      <dgm:t>
        <a:bodyPr/>
        <a:lstStyle/>
        <a:p>
          <a:endParaRPr lang="en-US"/>
        </a:p>
      </dgm:t>
    </dgm:pt>
    <dgm:pt modelId="{548FA1A1-F725-4831-A7D5-0537E8ABB37A}">
      <dgm:prSet phldrT="[Text]"/>
      <dgm:spPr/>
      <dgm:t>
        <a:bodyPr/>
        <a:lstStyle/>
        <a:p>
          <a:r>
            <a:rPr lang="en-US"/>
            <a:t>Cung cấp thực phẩm giầu đạm, giầu a xít béo ômega3</a:t>
          </a:r>
        </a:p>
      </dgm:t>
    </dgm:pt>
    <dgm:pt modelId="{D64931ED-F5DE-4DC8-9DCD-80B647BC208B}" type="parTrans" cxnId="{D648530A-39C0-4A24-B3B9-B92A11ADF0E8}">
      <dgm:prSet/>
      <dgm:spPr/>
      <dgm:t>
        <a:bodyPr/>
        <a:lstStyle/>
        <a:p>
          <a:endParaRPr lang="en-US"/>
        </a:p>
      </dgm:t>
    </dgm:pt>
    <dgm:pt modelId="{B264A780-186F-4129-BA66-688C8F8CA4DB}" type="sibTrans" cxnId="{D648530A-39C0-4A24-B3B9-B92A11ADF0E8}">
      <dgm:prSet/>
      <dgm:spPr/>
      <dgm:t>
        <a:bodyPr/>
        <a:lstStyle/>
        <a:p>
          <a:endParaRPr lang="en-US"/>
        </a:p>
      </dgm:t>
    </dgm:pt>
    <dgm:pt modelId="{35CCE50C-1733-4B92-A2FF-364EB2BF2690}">
      <dgm:prSet phldrT="[Text]"/>
      <dgm:spPr/>
      <dgm:t>
        <a:bodyPr/>
        <a:lstStyle/>
        <a:p>
          <a:r>
            <a:rPr lang="en-US"/>
            <a:t>Cung cấp nguyên liệu cho nghành chế biến và xuất khẩu</a:t>
          </a:r>
        </a:p>
      </dgm:t>
    </dgm:pt>
    <dgm:pt modelId="{55E669F4-A9E1-4D2F-B262-B31CB0BD7433}" type="parTrans" cxnId="{71EC554D-E8FE-4CD9-A77E-0F0954874E8C}">
      <dgm:prSet/>
      <dgm:spPr/>
      <dgm:t>
        <a:bodyPr/>
        <a:lstStyle/>
        <a:p>
          <a:endParaRPr lang="en-US"/>
        </a:p>
      </dgm:t>
    </dgm:pt>
    <dgm:pt modelId="{1A0C46AB-8AC3-4AF4-83E4-9ADF648FF5BB}" type="sibTrans" cxnId="{71EC554D-E8FE-4CD9-A77E-0F0954874E8C}">
      <dgm:prSet/>
      <dgm:spPr/>
      <dgm:t>
        <a:bodyPr/>
        <a:lstStyle/>
        <a:p>
          <a:endParaRPr lang="en-US"/>
        </a:p>
      </dgm:t>
    </dgm:pt>
    <dgm:pt modelId="{E0758784-799E-4E4E-9DC2-3970123E3E08}">
      <dgm:prSet phldrT="[Text]"/>
      <dgm:spPr/>
      <dgm:t>
        <a:bodyPr/>
        <a:lstStyle/>
        <a:p>
          <a:r>
            <a:rPr lang="en-US"/>
            <a:t>Cung cấp nguyên liệu cho nghành dược, mỹ phẩm</a:t>
          </a:r>
        </a:p>
        <a:p>
          <a:endParaRPr lang="en-US"/>
        </a:p>
      </dgm:t>
    </dgm:pt>
    <dgm:pt modelId="{B8B89431-DEBE-45E0-AF22-A157A4E84F62}" type="parTrans" cxnId="{6C6104B7-B01E-4B00-8C7A-081837DF3471}">
      <dgm:prSet/>
      <dgm:spPr/>
      <dgm:t>
        <a:bodyPr/>
        <a:lstStyle/>
        <a:p>
          <a:endParaRPr lang="en-US"/>
        </a:p>
      </dgm:t>
    </dgm:pt>
    <dgm:pt modelId="{87234AF5-112E-46F2-AEA8-131F5C60C048}" type="sibTrans" cxnId="{6C6104B7-B01E-4B00-8C7A-081837DF3471}">
      <dgm:prSet/>
      <dgm:spPr/>
      <dgm:t>
        <a:bodyPr/>
        <a:lstStyle/>
        <a:p>
          <a:endParaRPr lang="en-US"/>
        </a:p>
      </dgm:t>
    </dgm:pt>
    <dgm:pt modelId="{BF22E9C7-60E4-48DE-A2AC-28BAF027B52C}">
      <dgm:prSet/>
      <dgm:spPr/>
      <dgm:t>
        <a:bodyPr/>
        <a:lstStyle/>
        <a:p>
          <a:r>
            <a:rPr lang="en-US"/>
            <a:t>Lam nguyên liệu cho thức ăn chăn nuôi</a:t>
          </a:r>
        </a:p>
      </dgm:t>
    </dgm:pt>
    <dgm:pt modelId="{81B3294D-EA75-4415-A043-9094F67AAE3C}" type="parTrans" cxnId="{C0851F79-547D-477C-A9DC-5A33B4F82F26}">
      <dgm:prSet/>
      <dgm:spPr/>
      <dgm:t>
        <a:bodyPr/>
        <a:lstStyle/>
        <a:p>
          <a:endParaRPr lang="en-US"/>
        </a:p>
      </dgm:t>
    </dgm:pt>
    <dgm:pt modelId="{48884C5A-B2A4-4F8B-89B9-D730CAF94A79}" type="sibTrans" cxnId="{C0851F79-547D-477C-A9DC-5A33B4F82F26}">
      <dgm:prSet/>
      <dgm:spPr/>
      <dgm:t>
        <a:bodyPr/>
        <a:lstStyle/>
        <a:p>
          <a:endParaRPr lang="en-US"/>
        </a:p>
      </dgm:t>
    </dgm:pt>
    <dgm:pt modelId="{65C286F1-DA32-4AE1-8C7B-C6896D1D0C47}">
      <dgm:prSet/>
      <dgm:spPr/>
      <dgm:t>
        <a:bodyPr/>
        <a:lstStyle/>
        <a:p>
          <a:r>
            <a:rPr lang="en-US"/>
            <a:t>Tạo việc làm và thu nhập cho người nuôi</a:t>
          </a:r>
        </a:p>
      </dgm:t>
    </dgm:pt>
    <dgm:pt modelId="{BFCB2897-7963-4239-A25C-3E5A8BE300A3}" type="parTrans" cxnId="{C3A14A4B-EB4E-4F9F-A344-AE8AD997318F}">
      <dgm:prSet/>
      <dgm:spPr/>
      <dgm:t>
        <a:bodyPr/>
        <a:lstStyle/>
        <a:p>
          <a:endParaRPr lang="en-US"/>
        </a:p>
      </dgm:t>
    </dgm:pt>
    <dgm:pt modelId="{A1094C0B-18BD-4FEC-8057-EE9D2AD02677}" type="sibTrans" cxnId="{C3A14A4B-EB4E-4F9F-A344-AE8AD997318F}">
      <dgm:prSet/>
      <dgm:spPr/>
      <dgm:t>
        <a:bodyPr/>
        <a:lstStyle/>
        <a:p>
          <a:endParaRPr lang="en-US"/>
        </a:p>
      </dgm:t>
    </dgm:pt>
    <dgm:pt modelId="{B06BECF0-1004-4725-998C-7375E66BCB92}" type="pres">
      <dgm:prSet presAssocID="{7A105040-B4F8-4CDF-A317-F0053A9122F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7799F5D-C2C7-42EF-9DE1-7D6198F89B90}" type="pres">
      <dgm:prSet presAssocID="{CB709FCE-B65A-4A6B-8041-D3F11C098DF2}" presName="hierRoot1" presStyleCnt="0">
        <dgm:presLayoutVars>
          <dgm:hierBranch val="init"/>
        </dgm:presLayoutVars>
      </dgm:prSet>
      <dgm:spPr/>
    </dgm:pt>
    <dgm:pt modelId="{559FEF63-31A6-4ACC-81F2-6BAA00CA6377}" type="pres">
      <dgm:prSet presAssocID="{CB709FCE-B65A-4A6B-8041-D3F11C098DF2}" presName="rootComposite1" presStyleCnt="0"/>
      <dgm:spPr/>
    </dgm:pt>
    <dgm:pt modelId="{AD5C4CB0-5815-400C-91A6-71A00E7F5974}" type="pres">
      <dgm:prSet presAssocID="{CB709FCE-B65A-4A6B-8041-D3F11C098DF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F22003-0FFB-40FB-BD13-E0C18340C99E}" type="pres">
      <dgm:prSet presAssocID="{CB709FCE-B65A-4A6B-8041-D3F11C098DF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E44C995-2A1F-4670-8374-4817361ECF99}" type="pres">
      <dgm:prSet presAssocID="{CB709FCE-B65A-4A6B-8041-D3F11C098DF2}" presName="hierChild2" presStyleCnt="0"/>
      <dgm:spPr/>
    </dgm:pt>
    <dgm:pt modelId="{929178CC-24C3-4B47-A106-439F55DA3097}" type="pres">
      <dgm:prSet presAssocID="{D64931ED-F5DE-4DC8-9DCD-80B647BC208B}" presName="Name37" presStyleLbl="parChTrans1D2" presStyleIdx="0" presStyleCnt="5"/>
      <dgm:spPr/>
      <dgm:t>
        <a:bodyPr/>
        <a:lstStyle/>
        <a:p>
          <a:endParaRPr lang="en-US"/>
        </a:p>
      </dgm:t>
    </dgm:pt>
    <dgm:pt modelId="{2661EBD8-26DD-4019-B467-805F43EC12A2}" type="pres">
      <dgm:prSet presAssocID="{548FA1A1-F725-4831-A7D5-0537E8ABB37A}" presName="hierRoot2" presStyleCnt="0">
        <dgm:presLayoutVars>
          <dgm:hierBranch val="init"/>
        </dgm:presLayoutVars>
      </dgm:prSet>
      <dgm:spPr/>
    </dgm:pt>
    <dgm:pt modelId="{869F8862-703A-4FE3-AA7F-E78CD3BF819C}" type="pres">
      <dgm:prSet presAssocID="{548FA1A1-F725-4831-A7D5-0537E8ABB37A}" presName="rootComposite" presStyleCnt="0"/>
      <dgm:spPr/>
    </dgm:pt>
    <dgm:pt modelId="{5DBDB11F-BEB7-4D76-826E-4128292C8FE6}" type="pres">
      <dgm:prSet presAssocID="{548FA1A1-F725-4831-A7D5-0537E8ABB37A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4CF61E-7858-4A2C-B82E-11F6D84C6C5F}" type="pres">
      <dgm:prSet presAssocID="{548FA1A1-F725-4831-A7D5-0537E8ABB37A}" presName="rootConnector" presStyleLbl="node2" presStyleIdx="0" presStyleCnt="5"/>
      <dgm:spPr/>
      <dgm:t>
        <a:bodyPr/>
        <a:lstStyle/>
        <a:p>
          <a:endParaRPr lang="en-US"/>
        </a:p>
      </dgm:t>
    </dgm:pt>
    <dgm:pt modelId="{09BD2C30-C9E1-4503-9ED0-0A7B21ABAFEF}" type="pres">
      <dgm:prSet presAssocID="{548FA1A1-F725-4831-A7D5-0537E8ABB37A}" presName="hierChild4" presStyleCnt="0"/>
      <dgm:spPr/>
    </dgm:pt>
    <dgm:pt modelId="{D029B98D-12C8-4525-A25D-4ADA57824B1A}" type="pres">
      <dgm:prSet presAssocID="{548FA1A1-F725-4831-A7D5-0537E8ABB37A}" presName="hierChild5" presStyleCnt="0"/>
      <dgm:spPr/>
    </dgm:pt>
    <dgm:pt modelId="{99813620-7C15-45D5-BF20-49FFF923B7DC}" type="pres">
      <dgm:prSet presAssocID="{55E669F4-A9E1-4D2F-B262-B31CB0BD7433}" presName="Name37" presStyleLbl="parChTrans1D2" presStyleIdx="1" presStyleCnt="5"/>
      <dgm:spPr/>
      <dgm:t>
        <a:bodyPr/>
        <a:lstStyle/>
        <a:p>
          <a:endParaRPr lang="en-US"/>
        </a:p>
      </dgm:t>
    </dgm:pt>
    <dgm:pt modelId="{85F72C47-B34E-4536-A542-F8A7A8230168}" type="pres">
      <dgm:prSet presAssocID="{35CCE50C-1733-4B92-A2FF-364EB2BF2690}" presName="hierRoot2" presStyleCnt="0">
        <dgm:presLayoutVars>
          <dgm:hierBranch val="init"/>
        </dgm:presLayoutVars>
      </dgm:prSet>
      <dgm:spPr/>
    </dgm:pt>
    <dgm:pt modelId="{BB1406ED-397D-416E-B40E-7CA15AA2B891}" type="pres">
      <dgm:prSet presAssocID="{35CCE50C-1733-4B92-A2FF-364EB2BF2690}" presName="rootComposite" presStyleCnt="0"/>
      <dgm:spPr/>
    </dgm:pt>
    <dgm:pt modelId="{C6BE24BE-8F6B-4F24-B799-AB03D8C47767}" type="pres">
      <dgm:prSet presAssocID="{35CCE50C-1733-4B92-A2FF-364EB2BF2690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AF94F0-89D8-4EB7-AA2D-0AA3B6A1F8D6}" type="pres">
      <dgm:prSet presAssocID="{35CCE50C-1733-4B92-A2FF-364EB2BF2690}" presName="rootConnector" presStyleLbl="node2" presStyleIdx="1" presStyleCnt="5"/>
      <dgm:spPr/>
      <dgm:t>
        <a:bodyPr/>
        <a:lstStyle/>
        <a:p>
          <a:endParaRPr lang="en-US"/>
        </a:p>
      </dgm:t>
    </dgm:pt>
    <dgm:pt modelId="{EE49CF88-719A-4464-9F80-21DFDDED4661}" type="pres">
      <dgm:prSet presAssocID="{35CCE50C-1733-4B92-A2FF-364EB2BF2690}" presName="hierChild4" presStyleCnt="0"/>
      <dgm:spPr/>
    </dgm:pt>
    <dgm:pt modelId="{964A59A1-C078-4AC9-81EC-2B6232F4915D}" type="pres">
      <dgm:prSet presAssocID="{35CCE50C-1733-4B92-A2FF-364EB2BF2690}" presName="hierChild5" presStyleCnt="0"/>
      <dgm:spPr/>
    </dgm:pt>
    <dgm:pt modelId="{C723CB9E-AB6F-4F3C-B97C-69EFF8DDED22}" type="pres">
      <dgm:prSet presAssocID="{B8B89431-DEBE-45E0-AF22-A157A4E84F62}" presName="Name37" presStyleLbl="parChTrans1D2" presStyleIdx="2" presStyleCnt="5"/>
      <dgm:spPr/>
      <dgm:t>
        <a:bodyPr/>
        <a:lstStyle/>
        <a:p>
          <a:endParaRPr lang="en-US"/>
        </a:p>
      </dgm:t>
    </dgm:pt>
    <dgm:pt modelId="{71CEDDF6-1F4E-4E7B-9916-4C6E90B5C8E5}" type="pres">
      <dgm:prSet presAssocID="{E0758784-799E-4E4E-9DC2-3970123E3E08}" presName="hierRoot2" presStyleCnt="0">
        <dgm:presLayoutVars>
          <dgm:hierBranch val="init"/>
        </dgm:presLayoutVars>
      </dgm:prSet>
      <dgm:spPr/>
    </dgm:pt>
    <dgm:pt modelId="{669D5CB8-F376-411E-86A4-D095F8796A23}" type="pres">
      <dgm:prSet presAssocID="{E0758784-799E-4E4E-9DC2-3970123E3E08}" presName="rootComposite" presStyleCnt="0"/>
      <dgm:spPr/>
    </dgm:pt>
    <dgm:pt modelId="{1F38F527-5156-461B-B521-FFF7A8C150E1}" type="pres">
      <dgm:prSet presAssocID="{E0758784-799E-4E4E-9DC2-3970123E3E08}" presName="rootText" presStyleLbl="node2" presStyleIdx="2" presStyleCnt="5" custAng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4949A9A-1C85-47B1-ACD8-48CF30A58677}" type="pres">
      <dgm:prSet presAssocID="{E0758784-799E-4E4E-9DC2-3970123E3E08}" presName="rootConnector" presStyleLbl="node2" presStyleIdx="2" presStyleCnt="5"/>
      <dgm:spPr/>
      <dgm:t>
        <a:bodyPr/>
        <a:lstStyle/>
        <a:p>
          <a:endParaRPr lang="en-US"/>
        </a:p>
      </dgm:t>
    </dgm:pt>
    <dgm:pt modelId="{1FD97776-0092-4845-97DD-EC6DF1E14073}" type="pres">
      <dgm:prSet presAssocID="{E0758784-799E-4E4E-9DC2-3970123E3E08}" presName="hierChild4" presStyleCnt="0"/>
      <dgm:spPr/>
    </dgm:pt>
    <dgm:pt modelId="{F6E5FF66-65D8-4139-83CE-BD70F8CE6177}" type="pres">
      <dgm:prSet presAssocID="{E0758784-799E-4E4E-9DC2-3970123E3E08}" presName="hierChild5" presStyleCnt="0"/>
      <dgm:spPr/>
    </dgm:pt>
    <dgm:pt modelId="{F19A038C-5894-4BF6-9867-C244239D632D}" type="pres">
      <dgm:prSet presAssocID="{81B3294D-EA75-4415-A043-9094F67AAE3C}" presName="Name37" presStyleLbl="parChTrans1D2" presStyleIdx="3" presStyleCnt="5"/>
      <dgm:spPr/>
      <dgm:t>
        <a:bodyPr/>
        <a:lstStyle/>
        <a:p>
          <a:endParaRPr lang="en-US"/>
        </a:p>
      </dgm:t>
    </dgm:pt>
    <dgm:pt modelId="{C32A2BE4-52FB-485F-8B74-3C5387E78746}" type="pres">
      <dgm:prSet presAssocID="{BF22E9C7-60E4-48DE-A2AC-28BAF027B52C}" presName="hierRoot2" presStyleCnt="0">
        <dgm:presLayoutVars>
          <dgm:hierBranch val="init"/>
        </dgm:presLayoutVars>
      </dgm:prSet>
      <dgm:spPr/>
    </dgm:pt>
    <dgm:pt modelId="{23860ACF-F909-4D67-B104-3D08936A749D}" type="pres">
      <dgm:prSet presAssocID="{BF22E9C7-60E4-48DE-A2AC-28BAF027B52C}" presName="rootComposite" presStyleCnt="0"/>
      <dgm:spPr/>
    </dgm:pt>
    <dgm:pt modelId="{5473368C-1160-4661-94F9-7500297AC470}" type="pres">
      <dgm:prSet presAssocID="{BF22E9C7-60E4-48DE-A2AC-28BAF027B52C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11EB578-AF7A-4D1B-BB76-737F89E64475}" type="pres">
      <dgm:prSet presAssocID="{BF22E9C7-60E4-48DE-A2AC-28BAF027B52C}" presName="rootConnector" presStyleLbl="node2" presStyleIdx="3" presStyleCnt="5"/>
      <dgm:spPr/>
      <dgm:t>
        <a:bodyPr/>
        <a:lstStyle/>
        <a:p>
          <a:endParaRPr lang="en-US"/>
        </a:p>
      </dgm:t>
    </dgm:pt>
    <dgm:pt modelId="{77D6F987-A70C-49ED-A830-214527DACE53}" type="pres">
      <dgm:prSet presAssocID="{BF22E9C7-60E4-48DE-A2AC-28BAF027B52C}" presName="hierChild4" presStyleCnt="0"/>
      <dgm:spPr/>
    </dgm:pt>
    <dgm:pt modelId="{838DCFB0-E460-451F-90FC-4007B3786364}" type="pres">
      <dgm:prSet presAssocID="{BF22E9C7-60E4-48DE-A2AC-28BAF027B52C}" presName="hierChild5" presStyleCnt="0"/>
      <dgm:spPr/>
    </dgm:pt>
    <dgm:pt modelId="{B9C027E4-5131-4CCB-8373-9DF308277162}" type="pres">
      <dgm:prSet presAssocID="{BFCB2897-7963-4239-A25C-3E5A8BE300A3}" presName="Name37" presStyleLbl="parChTrans1D2" presStyleIdx="4" presStyleCnt="5"/>
      <dgm:spPr/>
      <dgm:t>
        <a:bodyPr/>
        <a:lstStyle/>
        <a:p>
          <a:endParaRPr lang="en-US"/>
        </a:p>
      </dgm:t>
    </dgm:pt>
    <dgm:pt modelId="{6A6B60B1-E53A-4D01-A8AA-CD50E5C3E85B}" type="pres">
      <dgm:prSet presAssocID="{65C286F1-DA32-4AE1-8C7B-C6896D1D0C47}" presName="hierRoot2" presStyleCnt="0">
        <dgm:presLayoutVars>
          <dgm:hierBranch val="init"/>
        </dgm:presLayoutVars>
      </dgm:prSet>
      <dgm:spPr/>
    </dgm:pt>
    <dgm:pt modelId="{13D2C788-452F-4A55-9731-960340D0C86B}" type="pres">
      <dgm:prSet presAssocID="{65C286F1-DA32-4AE1-8C7B-C6896D1D0C47}" presName="rootComposite" presStyleCnt="0"/>
      <dgm:spPr/>
    </dgm:pt>
    <dgm:pt modelId="{B9FEA76F-F8CA-4464-9719-E4D646B2584F}" type="pres">
      <dgm:prSet presAssocID="{65C286F1-DA32-4AE1-8C7B-C6896D1D0C47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2AEF91-E0CF-4B4E-A4AD-3BA859057BEE}" type="pres">
      <dgm:prSet presAssocID="{65C286F1-DA32-4AE1-8C7B-C6896D1D0C47}" presName="rootConnector" presStyleLbl="node2" presStyleIdx="4" presStyleCnt="5"/>
      <dgm:spPr/>
      <dgm:t>
        <a:bodyPr/>
        <a:lstStyle/>
        <a:p>
          <a:endParaRPr lang="en-US"/>
        </a:p>
      </dgm:t>
    </dgm:pt>
    <dgm:pt modelId="{B11B120B-E9CE-446F-9999-B14EBA26AAA3}" type="pres">
      <dgm:prSet presAssocID="{65C286F1-DA32-4AE1-8C7B-C6896D1D0C47}" presName="hierChild4" presStyleCnt="0"/>
      <dgm:spPr/>
    </dgm:pt>
    <dgm:pt modelId="{C9A4B40B-FED3-43A5-8A36-5102431D36D0}" type="pres">
      <dgm:prSet presAssocID="{65C286F1-DA32-4AE1-8C7B-C6896D1D0C47}" presName="hierChild5" presStyleCnt="0"/>
      <dgm:spPr/>
    </dgm:pt>
    <dgm:pt modelId="{33D7B1A6-3CB5-4B24-A09E-B65CE4F0798A}" type="pres">
      <dgm:prSet presAssocID="{CB709FCE-B65A-4A6B-8041-D3F11C098DF2}" presName="hierChild3" presStyleCnt="0"/>
      <dgm:spPr/>
    </dgm:pt>
  </dgm:ptLst>
  <dgm:cxnLst>
    <dgm:cxn modelId="{8D3418D0-2B0D-4672-BDD9-5A137826F8B5}" type="presOf" srcId="{BF22E9C7-60E4-48DE-A2AC-28BAF027B52C}" destId="{5473368C-1160-4661-94F9-7500297AC470}" srcOrd="0" destOrd="0" presId="urn:microsoft.com/office/officeart/2005/8/layout/orgChart1"/>
    <dgm:cxn modelId="{630C8A83-4FCD-4554-B880-F67A31CB4D0B}" srcId="{7A105040-B4F8-4CDF-A317-F0053A9122FF}" destId="{CB709FCE-B65A-4A6B-8041-D3F11C098DF2}" srcOrd="0" destOrd="0" parTransId="{832294CA-C9B7-4B9A-947F-2AF4B3B9209A}" sibTransId="{0F180D2C-F565-4765-813C-91A7384F5FE3}"/>
    <dgm:cxn modelId="{5912BAEA-02BD-486C-B436-3567E88D9C57}" type="presOf" srcId="{E0758784-799E-4E4E-9DC2-3970123E3E08}" destId="{1F38F527-5156-461B-B521-FFF7A8C150E1}" srcOrd="0" destOrd="0" presId="urn:microsoft.com/office/officeart/2005/8/layout/orgChart1"/>
    <dgm:cxn modelId="{D648530A-39C0-4A24-B3B9-B92A11ADF0E8}" srcId="{CB709FCE-B65A-4A6B-8041-D3F11C098DF2}" destId="{548FA1A1-F725-4831-A7D5-0537E8ABB37A}" srcOrd="0" destOrd="0" parTransId="{D64931ED-F5DE-4DC8-9DCD-80B647BC208B}" sibTransId="{B264A780-186F-4129-BA66-688C8F8CA4DB}"/>
    <dgm:cxn modelId="{A5A0D151-FFC2-41B9-B8C8-98061803EB7F}" type="presOf" srcId="{7A105040-B4F8-4CDF-A317-F0053A9122FF}" destId="{B06BECF0-1004-4725-998C-7375E66BCB92}" srcOrd="0" destOrd="0" presId="urn:microsoft.com/office/officeart/2005/8/layout/orgChart1"/>
    <dgm:cxn modelId="{8AF6E4D5-8A09-45F1-9DC1-37781162987F}" type="presOf" srcId="{65C286F1-DA32-4AE1-8C7B-C6896D1D0C47}" destId="{892AEF91-E0CF-4B4E-A4AD-3BA859057BEE}" srcOrd="1" destOrd="0" presId="urn:microsoft.com/office/officeart/2005/8/layout/orgChart1"/>
    <dgm:cxn modelId="{AC202179-7164-4BFB-9797-C3D9EBA58BF7}" type="presOf" srcId="{BF22E9C7-60E4-48DE-A2AC-28BAF027B52C}" destId="{711EB578-AF7A-4D1B-BB76-737F89E64475}" srcOrd="1" destOrd="0" presId="urn:microsoft.com/office/officeart/2005/8/layout/orgChart1"/>
    <dgm:cxn modelId="{05C2108A-F872-4BB6-A273-AE8A35671101}" type="presOf" srcId="{CB709FCE-B65A-4A6B-8041-D3F11C098DF2}" destId="{AD5C4CB0-5815-400C-91A6-71A00E7F5974}" srcOrd="0" destOrd="0" presId="urn:microsoft.com/office/officeart/2005/8/layout/orgChart1"/>
    <dgm:cxn modelId="{B8AF0371-0C18-4A40-89FE-C275B6806799}" type="presOf" srcId="{55E669F4-A9E1-4D2F-B262-B31CB0BD7433}" destId="{99813620-7C15-45D5-BF20-49FFF923B7DC}" srcOrd="0" destOrd="0" presId="urn:microsoft.com/office/officeart/2005/8/layout/orgChart1"/>
    <dgm:cxn modelId="{4F2901D0-59A2-4CC7-B59A-0E738946C9AB}" type="presOf" srcId="{35CCE50C-1733-4B92-A2FF-364EB2BF2690}" destId="{2CAF94F0-89D8-4EB7-AA2D-0AA3B6A1F8D6}" srcOrd="1" destOrd="0" presId="urn:microsoft.com/office/officeart/2005/8/layout/orgChart1"/>
    <dgm:cxn modelId="{F327A926-412F-4DDE-B9AA-F37D2BEDA5D9}" type="presOf" srcId="{BFCB2897-7963-4239-A25C-3E5A8BE300A3}" destId="{B9C027E4-5131-4CCB-8373-9DF308277162}" srcOrd="0" destOrd="0" presId="urn:microsoft.com/office/officeart/2005/8/layout/orgChart1"/>
    <dgm:cxn modelId="{C92370A3-2154-4046-8D3E-E108B715EC5F}" type="presOf" srcId="{B8B89431-DEBE-45E0-AF22-A157A4E84F62}" destId="{C723CB9E-AB6F-4F3C-B97C-69EFF8DDED22}" srcOrd="0" destOrd="0" presId="urn:microsoft.com/office/officeart/2005/8/layout/orgChart1"/>
    <dgm:cxn modelId="{6C6104B7-B01E-4B00-8C7A-081837DF3471}" srcId="{CB709FCE-B65A-4A6B-8041-D3F11C098DF2}" destId="{E0758784-799E-4E4E-9DC2-3970123E3E08}" srcOrd="2" destOrd="0" parTransId="{B8B89431-DEBE-45E0-AF22-A157A4E84F62}" sibTransId="{87234AF5-112E-46F2-AEA8-131F5C60C048}"/>
    <dgm:cxn modelId="{53F25A33-EF33-47A0-B876-547CC13646C8}" type="presOf" srcId="{548FA1A1-F725-4831-A7D5-0537E8ABB37A}" destId="{5DBDB11F-BEB7-4D76-826E-4128292C8FE6}" srcOrd="0" destOrd="0" presId="urn:microsoft.com/office/officeart/2005/8/layout/orgChart1"/>
    <dgm:cxn modelId="{7C881AD8-34A1-431E-A25B-54F4C8CD3835}" type="presOf" srcId="{E0758784-799E-4E4E-9DC2-3970123E3E08}" destId="{74949A9A-1C85-47B1-ACD8-48CF30A58677}" srcOrd="1" destOrd="0" presId="urn:microsoft.com/office/officeart/2005/8/layout/orgChart1"/>
    <dgm:cxn modelId="{1A1D8D3F-130A-416A-A926-6DF0C6C66DF6}" type="presOf" srcId="{CB709FCE-B65A-4A6B-8041-D3F11C098DF2}" destId="{8EF22003-0FFB-40FB-BD13-E0C18340C99E}" srcOrd="1" destOrd="0" presId="urn:microsoft.com/office/officeart/2005/8/layout/orgChart1"/>
    <dgm:cxn modelId="{C0851F79-547D-477C-A9DC-5A33B4F82F26}" srcId="{CB709FCE-B65A-4A6B-8041-D3F11C098DF2}" destId="{BF22E9C7-60E4-48DE-A2AC-28BAF027B52C}" srcOrd="3" destOrd="0" parTransId="{81B3294D-EA75-4415-A043-9094F67AAE3C}" sibTransId="{48884C5A-B2A4-4F8B-89B9-D730CAF94A79}"/>
    <dgm:cxn modelId="{84F0151D-7D0C-44BD-8131-7EC2A4D24D83}" type="presOf" srcId="{D64931ED-F5DE-4DC8-9DCD-80B647BC208B}" destId="{929178CC-24C3-4B47-A106-439F55DA3097}" srcOrd="0" destOrd="0" presId="urn:microsoft.com/office/officeart/2005/8/layout/orgChart1"/>
    <dgm:cxn modelId="{3BC88D1C-0807-42F7-A9A9-49A36E143810}" type="presOf" srcId="{35CCE50C-1733-4B92-A2FF-364EB2BF2690}" destId="{C6BE24BE-8F6B-4F24-B799-AB03D8C47767}" srcOrd="0" destOrd="0" presId="urn:microsoft.com/office/officeart/2005/8/layout/orgChart1"/>
    <dgm:cxn modelId="{43A5927A-CCA1-486C-9899-03E52FC59AE9}" type="presOf" srcId="{65C286F1-DA32-4AE1-8C7B-C6896D1D0C47}" destId="{B9FEA76F-F8CA-4464-9719-E4D646B2584F}" srcOrd="0" destOrd="0" presId="urn:microsoft.com/office/officeart/2005/8/layout/orgChart1"/>
    <dgm:cxn modelId="{685C8E83-6773-4FC1-B88E-C9B43ADED03C}" type="presOf" srcId="{548FA1A1-F725-4831-A7D5-0537E8ABB37A}" destId="{164CF61E-7858-4A2C-B82E-11F6D84C6C5F}" srcOrd="1" destOrd="0" presId="urn:microsoft.com/office/officeart/2005/8/layout/orgChart1"/>
    <dgm:cxn modelId="{71EC554D-E8FE-4CD9-A77E-0F0954874E8C}" srcId="{CB709FCE-B65A-4A6B-8041-D3F11C098DF2}" destId="{35CCE50C-1733-4B92-A2FF-364EB2BF2690}" srcOrd="1" destOrd="0" parTransId="{55E669F4-A9E1-4D2F-B262-B31CB0BD7433}" sibTransId="{1A0C46AB-8AC3-4AF4-83E4-9ADF648FF5BB}"/>
    <dgm:cxn modelId="{C3A14A4B-EB4E-4F9F-A344-AE8AD997318F}" srcId="{CB709FCE-B65A-4A6B-8041-D3F11C098DF2}" destId="{65C286F1-DA32-4AE1-8C7B-C6896D1D0C47}" srcOrd="4" destOrd="0" parTransId="{BFCB2897-7963-4239-A25C-3E5A8BE300A3}" sibTransId="{A1094C0B-18BD-4FEC-8057-EE9D2AD02677}"/>
    <dgm:cxn modelId="{9C505844-0403-4B4E-9560-B7118961B890}" type="presOf" srcId="{81B3294D-EA75-4415-A043-9094F67AAE3C}" destId="{F19A038C-5894-4BF6-9867-C244239D632D}" srcOrd="0" destOrd="0" presId="urn:microsoft.com/office/officeart/2005/8/layout/orgChart1"/>
    <dgm:cxn modelId="{C70660AB-4C4F-4FB3-A0DD-946316ECDAF8}" type="presParOf" srcId="{B06BECF0-1004-4725-998C-7375E66BCB92}" destId="{77799F5D-C2C7-42EF-9DE1-7D6198F89B90}" srcOrd="0" destOrd="0" presId="urn:microsoft.com/office/officeart/2005/8/layout/orgChart1"/>
    <dgm:cxn modelId="{0233E048-5009-40F5-8AE4-F214C5786C5A}" type="presParOf" srcId="{77799F5D-C2C7-42EF-9DE1-7D6198F89B90}" destId="{559FEF63-31A6-4ACC-81F2-6BAA00CA6377}" srcOrd="0" destOrd="0" presId="urn:microsoft.com/office/officeart/2005/8/layout/orgChart1"/>
    <dgm:cxn modelId="{80313B96-7220-4F83-BAEB-44809A2E09A8}" type="presParOf" srcId="{559FEF63-31A6-4ACC-81F2-6BAA00CA6377}" destId="{AD5C4CB0-5815-400C-91A6-71A00E7F5974}" srcOrd="0" destOrd="0" presId="urn:microsoft.com/office/officeart/2005/8/layout/orgChart1"/>
    <dgm:cxn modelId="{F64C7DBA-DA69-4645-8C57-C650B0315C2A}" type="presParOf" srcId="{559FEF63-31A6-4ACC-81F2-6BAA00CA6377}" destId="{8EF22003-0FFB-40FB-BD13-E0C18340C99E}" srcOrd="1" destOrd="0" presId="urn:microsoft.com/office/officeart/2005/8/layout/orgChart1"/>
    <dgm:cxn modelId="{372C76E0-B65A-4F25-8B66-4974846FEE1D}" type="presParOf" srcId="{77799F5D-C2C7-42EF-9DE1-7D6198F89B90}" destId="{DE44C995-2A1F-4670-8374-4817361ECF99}" srcOrd="1" destOrd="0" presId="urn:microsoft.com/office/officeart/2005/8/layout/orgChart1"/>
    <dgm:cxn modelId="{B36A4E73-264F-4393-A297-A097836C2CFC}" type="presParOf" srcId="{DE44C995-2A1F-4670-8374-4817361ECF99}" destId="{929178CC-24C3-4B47-A106-439F55DA3097}" srcOrd="0" destOrd="0" presId="urn:microsoft.com/office/officeart/2005/8/layout/orgChart1"/>
    <dgm:cxn modelId="{B4651DE6-13CD-4794-A95C-84AB8976061B}" type="presParOf" srcId="{DE44C995-2A1F-4670-8374-4817361ECF99}" destId="{2661EBD8-26DD-4019-B467-805F43EC12A2}" srcOrd="1" destOrd="0" presId="urn:microsoft.com/office/officeart/2005/8/layout/orgChart1"/>
    <dgm:cxn modelId="{4A897A55-7CBB-4A9D-BC8B-8C6390E216DA}" type="presParOf" srcId="{2661EBD8-26DD-4019-B467-805F43EC12A2}" destId="{869F8862-703A-4FE3-AA7F-E78CD3BF819C}" srcOrd="0" destOrd="0" presId="urn:microsoft.com/office/officeart/2005/8/layout/orgChart1"/>
    <dgm:cxn modelId="{3A6A043B-EB52-45E5-84DB-51FC155CA14F}" type="presParOf" srcId="{869F8862-703A-4FE3-AA7F-E78CD3BF819C}" destId="{5DBDB11F-BEB7-4D76-826E-4128292C8FE6}" srcOrd="0" destOrd="0" presId="urn:microsoft.com/office/officeart/2005/8/layout/orgChart1"/>
    <dgm:cxn modelId="{FEA7EBCA-CB62-445A-A121-F9C17928C849}" type="presParOf" srcId="{869F8862-703A-4FE3-AA7F-E78CD3BF819C}" destId="{164CF61E-7858-4A2C-B82E-11F6D84C6C5F}" srcOrd="1" destOrd="0" presId="urn:microsoft.com/office/officeart/2005/8/layout/orgChart1"/>
    <dgm:cxn modelId="{C7AFCCC1-6D9C-4211-BD2A-096FA75CEB1C}" type="presParOf" srcId="{2661EBD8-26DD-4019-B467-805F43EC12A2}" destId="{09BD2C30-C9E1-4503-9ED0-0A7B21ABAFEF}" srcOrd="1" destOrd="0" presId="urn:microsoft.com/office/officeart/2005/8/layout/orgChart1"/>
    <dgm:cxn modelId="{ED41DC52-A8CB-431E-9566-408E5B905289}" type="presParOf" srcId="{2661EBD8-26DD-4019-B467-805F43EC12A2}" destId="{D029B98D-12C8-4525-A25D-4ADA57824B1A}" srcOrd="2" destOrd="0" presId="urn:microsoft.com/office/officeart/2005/8/layout/orgChart1"/>
    <dgm:cxn modelId="{70B60239-DF9B-4222-9F48-359DB69CFD38}" type="presParOf" srcId="{DE44C995-2A1F-4670-8374-4817361ECF99}" destId="{99813620-7C15-45D5-BF20-49FFF923B7DC}" srcOrd="2" destOrd="0" presId="urn:microsoft.com/office/officeart/2005/8/layout/orgChart1"/>
    <dgm:cxn modelId="{D1F7D392-A80E-4C27-BE1A-6292A19D91C0}" type="presParOf" srcId="{DE44C995-2A1F-4670-8374-4817361ECF99}" destId="{85F72C47-B34E-4536-A542-F8A7A8230168}" srcOrd="3" destOrd="0" presId="urn:microsoft.com/office/officeart/2005/8/layout/orgChart1"/>
    <dgm:cxn modelId="{6C362974-2F7A-47C9-B65F-2EE3C45FC5AA}" type="presParOf" srcId="{85F72C47-B34E-4536-A542-F8A7A8230168}" destId="{BB1406ED-397D-416E-B40E-7CA15AA2B891}" srcOrd="0" destOrd="0" presId="urn:microsoft.com/office/officeart/2005/8/layout/orgChart1"/>
    <dgm:cxn modelId="{B45BD95E-E52D-48FC-B0FD-9B5197A0B09A}" type="presParOf" srcId="{BB1406ED-397D-416E-B40E-7CA15AA2B891}" destId="{C6BE24BE-8F6B-4F24-B799-AB03D8C47767}" srcOrd="0" destOrd="0" presId="urn:microsoft.com/office/officeart/2005/8/layout/orgChart1"/>
    <dgm:cxn modelId="{CBB60E8A-F228-416F-8AA1-3A1C9CA2C19E}" type="presParOf" srcId="{BB1406ED-397D-416E-B40E-7CA15AA2B891}" destId="{2CAF94F0-89D8-4EB7-AA2D-0AA3B6A1F8D6}" srcOrd="1" destOrd="0" presId="urn:microsoft.com/office/officeart/2005/8/layout/orgChart1"/>
    <dgm:cxn modelId="{BC528AE1-D535-45E7-8060-1E53784FCEFD}" type="presParOf" srcId="{85F72C47-B34E-4536-A542-F8A7A8230168}" destId="{EE49CF88-719A-4464-9F80-21DFDDED4661}" srcOrd="1" destOrd="0" presId="urn:microsoft.com/office/officeart/2005/8/layout/orgChart1"/>
    <dgm:cxn modelId="{3FA2DF20-5A03-4C0B-ADE1-AC34E733D4AB}" type="presParOf" srcId="{85F72C47-B34E-4536-A542-F8A7A8230168}" destId="{964A59A1-C078-4AC9-81EC-2B6232F4915D}" srcOrd="2" destOrd="0" presId="urn:microsoft.com/office/officeart/2005/8/layout/orgChart1"/>
    <dgm:cxn modelId="{F3A0F1BD-6860-4F23-A729-6AC05C9D3E0B}" type="presParOf" srcId="{DE44C995-2A1F-4670-8374-4817361ECF99}" destId="{C723CB9E-AB6F-4F3C-B97C-69EFF8DDED22}" srcOrd="4" destOrd="0" presId="urn:microsoft.com/office/officeart/2005/8/layout/orgChart1"/>
    <dgm:cxn modelId="{96DD37FC-8392-463A-B634-BA626B8B08A4}" type="presParOf" srcId="{DE44C995-2A1F-4670-8374-4817361ECF99}" destId="{71CEDDF6-1F4E-4E7B-9916-4C6E90B5C8E5}" srcOrd="5" destOrd="0" presId="urn:microsoft.com/office/officeart/2005/8/layout/orgChart1"/>
    <dgm:cxn modelId="{2CBD1D95-C04F-454B-92A7-708F513952E3}" type="presParOf" srcId="{71CEDDF6-1F4E-4E7B-9916-4C6E90B5C8E5}" destId="{669D5CB8-F376-411E-86A4-D095F8796A23}" srcOrd="0" destOrd="0" presId="urn:microsoft.com/office/officeart/2005/8/layout/orgChart1"/>
    <dgm:cxn modelId="{DA9C5C54-2403-453E-BE79-235B0D08A728}" type="presParOf" srcId="{669D5CB8-F376-411E-86A4-D095F8796A23}" destId="{1F38F527-5156-461B-B521-FFF7A8C150E1}" srcOrd="0" destOrd="0" presId="urn:microsoft.com/office/officeart/2005/8/layout/orgChart1"/>
    <dgm:cxn modelId="{C5942103-25F4-43E0-AFAF-7D52598EE65D}" type="presParOf" srcId="{669D5CB8-F376-411E-86A4-D095F8796A23}" destId="{74949A9A-1C85-47B1-ACD8-48CF30A58677}" srcOrd="1" destOrd="0" presId="urn:microsoft.com/office/officeart/2005/8/layout/orgChart1"/>
    <dgm:cxn modelId="{A3895432-622E-4B62-8891-563E4D6D30E1}" type="presParOf" srcId="{71CEDDF6-1F4E-4E7B-9916-4C6E90B5C8E5}" destId="{1FD97776-0092-4845-97DD-EC6DF1E14073}" srcOrd="1" destOrd="0" presId="urn:microsoft.com/office/officeart/2005/8/layout/orgChart1"/>
    <dgm:cxn modelId="{901A226B-86EB-4727-8842-D06E0BC886B5}" type="presParOf" srcId="{71CEDDF6-1F4E-4E7B-9916-4C6E90B5C8E5}" destId="{F6E5FF66-65D8-4139-83CE-BD70F8CE6177}" srcOrd="2" destOrd="0" presId="urn:microsoft.com/office/officeart/2005/8/layout/orgChart1"/>
    <dgm:cxn modelId="{BF1C2F13-BAED-4801-89B9-2355D4B1BF06}" type="presParOf" srcId="{DE44C995-2A1F-4670-8374-4817361ECF99}" destId="{F19A038C-5894-4BF6-9867-C244239D632D}" srcOrd="6" destOrd="0" presId="urn:microsoft.com/office/officeart/2005/8/layout/orgChart1"/>
    <dgm:cxn modelId="{4DFD3660-5D98-45D6-AC91-478E52CA8B2B}" type="presParOf" srcId="{DE44C995-2A1F-4670-8374-4817361ECF99}" destId="{C32A2BE4-52FB-485F-8B74-3C5387E78746}" srcOrd="7" destOrd="0" presId="urn:microsoft.com/office/officeart/2005/8/layout/orgChart1"/>
    <dgm:cxn modelId="{05BDEB66-4318-49F7-B80C-59CE99C896BD}" type="presParOf" srcId="{C32A2BE4-52FB-485F-8B74-3C5387E78746}" destId="{23860ACF-F909-4D67-B104-3D08936A749D}" srcOrd="0" destOrd="0" presId="urn:microsoft.com/office/officeart/2005/8/layout/orgChart1"/>
    <dgm:cxn modelId="{0677E8EC-3231-4C84-B498-FD1A84DFB0C2}" type="presParOf" srcId="{23860ACF-F909-4D67-B104-3D08936A749D}" destId="{5473368C-1160-4661-94F9-7500297AC470}" srcOrd="0" destOrd="0" presId="urn:microsoft.com/office/officeart/2005/8/layout/orgChart1"/>
    <dgm:cxn modelId="{133A01B4-E73D-4D03-AE06-E884DB30EEE5}" type="presParOf" srcId="{23860ACF-F909-4D67-B104-3D08936A749D}" destId="{711EB578-AF7A-4D1B-BB76-737F89E64475}" srcOrd="1" destOrd="0" presId="urn:microsoft.com/office/officeart/2005/8/layout/orgChart1"/>
    <dgm:cxn modelId="{B184B758-1753-43E9-A0D2-8836610527EC}" type="presParOf" srcId="{C32A2BE4-52FB-485F-8B74-3C5387E78746}" destId="{77D6F987-A70C-49ED-A830-214527DACE53}" srcOrd="1" destOrd="0" presId="urn:microsoft.com/office/officeart/2005/8/layout/orgChart1"/>
    <dgm:cxn modelId="{2951643A-DDAB-4B06-93FA-A0DD4291FA53}" type="presParOf" srcId="{C32A2BE4-52FB-485F-8B74-3C5387E78746}" destId="{838DCFB0-E460-451F-90FC-4007B3786364}" srcOrd="2" destOrd="0" presId="urn:microsoft.com/office/officeart/2005/8/layout/orgChart1"/>
    <dgm:cxn modelId="{5EB35264-39AB-470C-B48A-AF77A603223A}" type="presParOf" srcId="{DE44C995-2A1F-4670-8374-4817361ECF99}" destId="{B9C027E4-5131-4CCB-8373-9DF308277162}" srcOrd="8" destOrd="0" presId="urn:microsoft.com/office/officeart/2005/8/layout/orgChart1"/>
    <dgm:cxn modelId="{EACB4FE7-3C93-4DF1-94E7-09BB36F9CEA7}" type="presParOf" srcId="{DE44C995-2A1F-4670-8374-4817361ECF99}" destId="{6A6B60B1-E53A-4D01-A8AA-CD50E5C3E85B}" srcOrd="9" destOrd="0" presId="urn:microsoft.com/office/officeart/2005/8/layout/orgChart1"/>
    <dgm:cxn modelId="{9109D007-6351-400B-A149-F217114A71F6}" type="presParOf" srcId="{6A6B60B1-E53A-4D01-A8AA-CD50E5C3E85B}" destId="{13D2C788-452F-4A55-9731-960340D0C86B}" srcOrd="0" destOrd="0" presId="urn:microsoft.com/office/officeart/2005/8/layout/orgChart1"/>
    <dgm:cxn modelId="{1ED7AD40-F204-4894-9B73-AD8340E67467}" type="presParOf" srcId="{13D2C788-452F-4A55-9731-960340D0C86B}" destId="{B9FEA76F-F8CA-4464-9719-E4D646B2584F}" srcOrd="0" destOrd="0" presId="urn:microsoft.com/office/officeart/2005/8/layout/orgChart1"/>
    <dgm:cxn modelId="{EBAA6B79-EFE5-4933-8524-36C7683CBBD4}" type="presParOf" srcId="{13D2C788-452F-4A55-9731-960340D0C86B}" destId="{892AEF91-E0CF-4B4E-A4AD-3BA859057BEE}" srcOrd="1" destOrd="0" presId="urn:microsoft.com/office/officeart/2005/8/layout/orgChart1"/>
    <dgm:cxn modelId="{D405AC69-787E-4EF2-A235-42B0615079F1}" type="presParOf" srcId="{6A6B60B1-E53A-4D01-A8AA-CD50E5C3E85B}" destId="{B11B120B-E9CE-446F-9999-B14EBA26AAA3}" srcOrd="1" destOrd="0" presId="urn:microsoft.com/office/officeart/2005/8/layout/orgChart1"/>
    <dgm:cxn modelId="{C4F790B6-3952-4F6F-A633-70264BD94426}" type="presParOf" srcId="{6A6B60B1-E53A-4D01-A8AA-CD50E5C3E85B}" destId="{C9A4B40B-FED3-43A5-8A36-5102431D36D0}" srcOrd="2" destOrd="0" presId="urn:microsoft.com/office/officeart/2005/8/layout/orgChart1"/>
    <dgm:cxn modelId="{BA4E736C-D055-49B4-9DCE-A339C2FA0579}" type="presParOf" srcId="{77799F5D-C2C7-42EF-9DE1-7D6198F89B90}" destId="{33D7B1A6-3CB5-4B24-A09E-B65CE4F079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A105040-B4F8-4CDF-A317-F0053A9122FF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B709FCE-B65A-4A6B-8041-D3F11C098DF2}">
      <dgm:prSet phldrT="[Text]"/>
      <dgm:spPr>
        <a:xfrm>
          <a:off x="2099879" y="618138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Vai trò của nuôi trồng thủy sản</a:t>
          </a:r>
        </a:p>
      </dgm:t>
    </dgm:pt>
    <dgm:pt modelId="{832294CA-C9B7-4B9A-947F-2AF4B3B9209A}" type="parTrans" cxnId="{630C8A83-4FCD-4554-B880-F67A31CB4D0B}">
      <dgm:prSet/>
      <dgm:spPr/>
      <dgm:t>
        <a:bodyPr/>
        <a:lstStyle/>
        <a:p>
          <a:endParaRPr lang="en-US"/>
        </a:p>
      </dgm:t>
    </dgm:pt>
    <dgm:pt modelId="{0F180D2C-F565-4765-813C-91A7384F5FE3}" type="sibTrans" cxnId="{630C8A83-4FCD-4554-B880-F67A31CB4D0B}">
      <dgm:prSet/>
      <dgm:spPr/>
      <dgm:t>
        <a:bodyPr/>
        <a:lstStyle/>
        <a:p>
          <a:endParaRPr lang="en-US"/>
        </a:p>
      </dgm:t>
    </dgm:pt>
    <dgm:pt modelId="{548FA1A1-F725-4831-A7D5-0537E8ABB37A}">
      <dgm:prSet phldrT="[Text]"/>
      <dgm:spPr>
        <a:xfrm>
          <a:off x="432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D64931ED-F5DE-4DC8-9DCD-80B647BC208B}" type="parTrans" cxnId="{D648530A-39C0-4A24-B3B9-B92A11ADF0E8}">
      <dgm:prSet/>
      <dgm:spPr>
        <a:xfrm>
          <a:off x="434203" y="1051908"/>
          <a:ext cx="2099446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B264A780-186F-4129-BA66-688C8F8CA4DB}" type="sibTrans" cxnId="{D648530A-39C0-4A24-B3B9-B92A11ADF0E8}">
      <dgm:prSet/>
      <dgm:spPr/>
      <dgm:t>
        <a:bodyPr/>
        <a:lstStyle/>
        <a:p>
          <a:endParaRPr lang="en-US"/>
        </a:p>
      </dgm:t>
    </dgm:pt>
    <dgm:pt modelId="{35CCE50C-1733-4B92-A2FF-364EB2BF2690}">
      <dgm:prSet phldrT="[Text]"/>
      <dgm:spPr>
        <a:xfrm>
          <a:off x="1050156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55E669F4-A9E1-4D2F-B262-B31CB0BD7433}" type="parTrans" cxnId="{71EC554D-E8FE-4CD9-A77E-0F0954874E8C}">
      <dgm:prSet/>
      <dgm:spPr>
        <a:xfrm>
          <a:off x="1483926" y="1051908"/>
          <a:ext cx="1049723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1A0C46AB-8AC3-4AF4-83E4-9ADF648FF5BB}" type="sibTrans" cxnId="{71EC554D-E8FE-4CD9-A77E-0F0954874E8C}">
      <dgm:prSet/>
      <dgm:spPr/>
      <dgm:t>
        <a:bodyPr/>
        <a:lstStyle/>
        <a:p>
          <a:endParaRPr lang="en-US"/>
        </a:p>
      </dgm:t>
    </dgm:pt>
    <dgm:pt modelId="{E0758784-799E-4E4E-9DC2-3970123E3E08}">
      <dgm:prSet phldrT="[Text]"/>
      <dgm:spPr>
        <a:xfrm>
          <a:off x="2099879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8B89431-DEBE-45E0-AF22-A157A4E84F62}" type="parTrans" cxnId="{6C6104B7-B01E-4B00-8C7A-081837DF3471}">
      <dgm:prSet/>
      <dgm:spPr>
        <a:xfrm>
          <a:off x="2487930" y="1051908"/>
          <a:ext cx="91440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87234AF5-112E-46F2-AEA8-131F5C60C048}" type="sibTrans" cxnId="{6C6104B7-B01E-4B00-8C7A-081837DF3471}">
      <dgm:prSet/>
      <dgm:spPr/>
      <dgm:t>
        <a:bodyPr/>
        <a:lstStyle/>
        <a:p>
          <a:endParaRPr lang="en-US"/>
        </a:p>
      </dgm:t>
    </dgm:pt>
    <dgm:pt modelId="{BF22E9C7-60E4-48DE-A2AC-28BAF027B52C}">
      <dgm:prSet/>
      <dgm:spPr>
        <a:xfrm>
          <a:off x="3149603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81B3294D-EA75-4415-A043-9094F67AAE3C}" type="parTrans" cxnId="{C0851F79-547D-477C-A9DC-5A33B4F82F26}">
      <dgm:prSet/>
      <dgm:spPr>
        <a:xfrm>
          <a:off x="2533649" y="1051908"/>
          <a:ext cx="1049723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48884C5A-B2A4-4F8B-89B9-D730CAF94A79}" type="sibTrans" cxnId="{C0851F79-547D-477C-A9DC-5A33B4F82F26}">
      <dgm:prSet/>
      <dgm:spPr/>
      <dgm:t>
        <a:bodyPr/>
        <a:lstStyle/>
        <a:p>
          <a:endParaRPr lang="en-US"/>
        </a:p>
      </dgm:t>
    </dgm:pt>
    <dgm:pt modelId="{65C286F1-DA32-4AE1-8C7B-C6896D1D0C47}">
      <dgm:prSet/>
      <dgm:spPr>
        <a:xfrm>
          <a:off x="4199326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FCB2897-7963-4239-A25C-3E5A8BE300A3}" type="parTrans" cxnId="{C3A14A4B-EB4E-4F9F-A344-AE8AD997318F}">
      <dgm:prSet/>
      <dgm:spPr>
        <a:xfrm>
          <a:off x="2533649" y="1051908"/>
          <a:ext cx="2099446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A1094C0B-18BD-4FEC-8057-EE9D2AD02677}" type="sibTrans" cxnId="{C3A14A4B-EB4E-4F9F-A344-AE8AD997318F}">
      <dgm:prSet/>
      <dgm:spPr/>
      <dgm:t>
        <a:bodyPr/>
        <a:lstStyle/>
        <a:p>
          <a:endParaRPr lang="en-US"/>
        </a:p>
      </dgm:t>
    </dgm:pt>
    <dgm:pt modelId="{B06BECF0-1004-4725-998C-7375E66BCB92}" type="pres">
      <dgm:prSet presAssocID="{7A105040-B4F8-4CDF-A317-F0053A9122F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7799F5D-C2C7-42EF-9DE1-7D6198F89B90}" type="pres">
      <dgm:prSet presAssocID="{CB709FCE-B65A-4A6B-8041-D3F11C098DF2}" presName="hierRoot1" presStyleCnt="0">
        <dgm:presLayoutVars>
          <dgm:hierBranch val="init"/>
        </dgm:presLayoutVars>
      </dgm:prSet>
      <dgm:spPr/>
    </dgm:pt>
    <dgm:pt modelId="{559FEF63-31A6-4ACC-81F2-6BAA00CA6377}" type="pres">
      <dgm:prSet presAssocID="{CB709FCE-B65A-4A6B-8041-D3F11C098DF2}" presName="rootComposite1" presStyleCnt="0"/>
      <dgm:spPr/>
    </dgm:pt>
    <dgm:pt modelId="{AD5C4CB0-5815-400C-91A6-71A00E7F5974}" type="pres">
      <dgm:prSet presAssocID="{CB709FCE-B65A-4A6B-8041-D3F11C098DF2}" presName="rootText1" presStyleLbl="node0" presStyleIdx="0" presStyleCnt="1" custScaleX="143824" custScaleY="14393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8EF22003-0FFB-40FB-BD13-E0C18340C99E}" type="pres">
      <dgm:prSet presAssocID="{CB709FCE-B65A-4A6B-8041-D3F11C098DF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E44C995-2A1F-4670-8374-4817361ECF99}" type="pres">
      <dgm:prSet presAssocID="{CB709FCE-B65A-4A6B-8041-D3F11C098DF2}" presName="hierChild2" presStyleCnt="0"/>
      <dgm:spPr/>
    </dgm:pt>
    <dgm:pt modelId="{929178CC-24C3-4B47-A106-439F55DA3097}" type="pres">
      <dgm:prSet presAssocID="{D64931ED-F5DE-4DC8-9DCD-80B647BC208B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099446" y="0"/>
              </a:moveTo>
              <a:lnTo>
                <a:pt x="2099446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2661EBD8-26DD-4019-B467-805F43EC12A2}" type="pres">
      <dgm:prSet presAssocID="{548FA1A1-F725-4831-A7D5-0537E8ABB37A}" presName="hierRoot2" presStyleCnt="0">
        <dgm:presLayoutVars>
          <dgm:hierBranch val="init"/>
        </dgm:presLayoutVars>
      </dgm:prSet>
      <dgm:spPr/>
    </dgm:pt>
    <dgm:pt modelId="{869F8862-703A-4FE3-AA7F-E78CD3BF819C}" type="pres">
      <dgm:prSet presAssocID="{548FA1A1-F725-4831-A7D5-0537E8ABB37A}" presName="rootComposite" presStyleCnt="0"/>
      <dgm:spPr/>
    </dgm:pt>
    <dgm:pt modelId="{5DBDB11F-BEB7-4D76-826E-4128292C8FE6}" type="pres">
      <dgm:prSet presAssocID="{548FA1A1-F725-4831-A7D5-0537E8ABB37A}" presName="rootText" presStyleLbl="node2" presStyleIdx="0" presStyleCnt="5" custScaleY="240643" custLinFactNeighborX="35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164CF61E-7858-4A2C-B82E-11F6D84C6C5F}" type="pres">
      <dgm:prSet presAssocID="{548FA1A1-F725-4831-A7D5-0537E8ABB37A}" presName="rootConnector" presStyleLbl="node2" presStyleIdx="0" presStyleCnt="5"/>
      <dgm:spPr/>
      <dgm:t>
        <a:bodyPr/>
        <a:lstStyle/>
        <a:p>
          <a:endParaRPr lang="en-US"/>
        </a:p>
      </dgm:t>
    </dgm:pt>
    <dgm:pt modelId="{09BD2C30-C9E1-4503-9ED0-0A7B21ABAFEF}" type="pres">
      <dgm:prSet presAssocID="{548FA1A1-F725-4831-A7D5-0537E8ABB37A}" presName="hierChild4" presStyleCnt="0"/>
      <dgm:spPr/>
    </dgm:pt>
    <dgm:pt modelId="{D029B98D-12C8-4525-A25D-4ADA57824B1A}" type="pres">
      <dgm:prSet presAssocID="{548FA1A1-F725-4831-A7D5-0537E8ABB37A}" presName="hierChild5" presStyleCnt="0"/>
      <dgm:spPr/>
    </dgm:pt>
    <dgm:pt modelId="{99813620-7C15-45D5-BF20-49FFF923B7DC}" type="pres">
      <dgm:prSet presAssocID="{55E669F4-A9E1-4D2F-B262-B31CB0BD7433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049723" y="0"/>
              </a:moveTo>
              <a:lnTo>
                <a:pt x="1049723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5F72C47-B34E-4536-A542-F8A7A8230168}" type="pres">
      <dgm:prSet presAssocID="{35CCE50C-1733-4B92-A2FF-364EB2BF2690}" presName="hierRoot2" presStyleCnt="0">
        <dgm:presLayoutVars>
          <dgm:hierBranch val="init"/>
        </dgm:presLayoutVars>
      </dgm:prSet>
      <dgm:spPr/>
    </dgm:pt>
    <dgm:pt modelId="{BB1406ED-397D-416E-B40E-7CA15AA2B891}" type="pres">
      <dgm:prSet presAssocID="{35CCE50C-1733-4B92-A2FF-364EB2BF2690}" presName="rootComposite" presStyleCnt="0"/>
      <dgm:spPr/>
    </dgm:pt>
    <dgm:pt modelId="{C6BE24BE-8F6B-4F24-B799-AB03D8C47767}" type="pres">
      <dgm:prSet presAssocID="{35CCE50C-1733-4B92-A2FF-364EB2BF2690}" presName="rootText" presStyleLbl="node2" presStyleIdx="1" presStyleCnt="5" custScaleY="228904" custLinFactNeighborX="35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2CAF94F0-89D8-4EB7-AA2D-0AA3B6A1F8D6}" type="pres">
      <dgm:prSet presAssocID="{35CCE50C-1733-4B92-A2FF-364EB2BF2690}" presName="rootConnector" presStyleLbl="node2" presStyleIdx="1" presStyleCnt="5"/>
      <dgm:spPr/>
      <dgm:t>
        <a:bodyPr/>
        <a:lstStyle/>
        <a:p>
          <a:endParaRPr lang="en-US"/>
        </a:p>
      </dgm:t>
    </dgm:pt>
    <dgm:pt modelId="{EE49CF88-719A-4464-9F80-21DFDDED4661}" type="pres">
      <dgm:prSet presAssocID="{35CCE50C-1733-4B92-A2FF-364EB2BF2690}" presName="hierChild4" presStyleCnt="0"/>
      <dgm:spPr/>
    </dgm:pt>
    <dgm:pt modelId="{964A59A1-C078-4AC9-81EC-2B6232F4915D}" type="pres">
      <dgm:prSet presAssocID="{35CCE50C-1733-4B92-A2FF-364EB2BF2690}" presName="hierChild5" presStyleCnt="0"/>
      <dgm:spPr/>
    </dgm:pt>
    <dgm:pt modelId="{C723CB9E-AB6F-4F3C-B97C-69EFF8DDED22}" type="pres">
      <dgm:prSet presAssocID="{B8B89431-DEBE-45E0-AF22-A157A4E84F62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71CEDDF6-1F4E-4E7B-9916-4C6E90B5C8E5}" type="pres">
      <dgm:prSet presAssocID="{E0758784-799E-4E4E-9DC2-3970123E3E08}" presName="hierRoot2" presStyleCnt="0">
        <dgm:presLayoutVars>
          <dgm:hierBranch val="init"/>
        </dgm:presLayoutVars>
      </dgm:prSet>
      <dgm:spPr/>
    </dgm:pt>
    <dgm:pt modelId="{669D5CB8-F376-411E-86A4-D095F8796A23}" type="pres">
      <dgm:prSet presAssocID="{E0758784-799E-4E4E-9DC2-3970123E3E08}" presName="rootComposite" presStyleCnt="0"/>
      <dgm:spPr/>
    </dgm:pt>
    <dgm:pt modelId="{1F38F527-5156-461B-B521-FFF7A8C150E1}" type="pres">
      <dgm:prSet presAssocID="{E0758784-799E-4E4E-9DC2-3970123E3E08}" presName="rootText" presStyleLbl="node2" presStyleIdx="2" presStyleCnt="5" custAng="0" custScaleY="232816" custLinFactNeighborX="35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74949A9A-1C85-47B1-ACD8-48CF30A58677}" type="pres">
      <dgm:prSet presAssocID="{E0758784-799E-4E4E-9DC2-3970123E3E08}" presName="rootConnector" presStyleLbl="node2" presStyleIdx="2" presStyleCnt="5"/>
      <dgm:spPr/>
      <dgm:t>
        <a:bodyPr/>
        <a:lstStyle/>
        <a:p>
          <a:endParaRPr lang="en-US"/>
        </a:p>
      </dgm:t>
    </dgm:pt>
    <dgm:pt modelId="{1FD97776-0092-4845-97DD-EC6DF1E14073}" type="pres">
      <dgm:prSet presAssocID="{E0758784-799E-4E4E-9DC2-3970123E3E08}" presName="hierChild4" presStyleCnt="0"/>
      <dgm:spPr/>
    </dgm:pt>
    <dgm:pt modelId="{F6E5FF66-65D8-4139-83CE-BD70F8CE6177}" type="pres">
      <dgm:prSet presAssocID="{E0758784-799E-4E4E-9DC2-3970123E3E08}" presName="hierChild5" presStyleCnt="0"/>
      <dgm:spPr/>
    </dgm:pt>
    <dgm:pt modelId="{F19A038C-5894-4BF6-9867-C244239D632D}" type="pres">
      <dgm:prSet presAssocID="{81B3294D-EA75-4415-A043-9094F67AAE3C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1049723" y="91091"/>
              </a:lnTo>
              <a:lnTo>
                <a:pt x="1049723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C32A2BE4-52FB-485F-8B74-3C5387E78746}" type="pres">
      <dgm:prSet presAssocID="{BF22E9C7-60E4-48DE-A2AC-28BAF027B52C}" presName="hierRoot2" presStyleCnt="0">
        <dgm:presLayoutVars>
          <dgm:hierBranch val="init"/>
        </dgm:presLayoutVars>
      </dgm:prSet>
      <dgm:spPr/>
    </dgm:pt>
    <dgm:pt modelId="{23860ACF-F909-4D67-B104-3D08936A749D}" type="pres">
      <dgm:prSet presAssocID="{BF22E9C7-60E4-48DE-A2AC-28BAF027B52C}" presName="rootComposite" presStyleCnt="0"/>
      <dgm:spPr/>
    </dgm:pt>
    <dgm:pt modelId="{5473368C-1160-4661-94F9-7500297AC470}" type="pres">
      <dgm:prSet presAssocID="{BF22E9C7-60E4-48DE-A2AC-28BAF027B52C}" presName="rootText" presStyleLbl="node2" presStyleIdx="3" presStyleCnt="5" custScaleY="22978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711EB578-AF7A-4D1B-BB76-737F89E64475}" type="pres">
      <dgm:prSet presAssocID="{BF22E9C7-60E4-48DE-A2AC-28BAF027B52C}" presName="rootConnector" presStyleLbl="node2" presStyleIdx="3" presStyleCnt="5"/>
      <dgm:spPr/>
      <dgm:t>
        <a:bodyPr/>
        <a:lstStyle/>
        <a:p>
          <a:endParaRPr lang="en-US"/>
        </a:p>
      </dgm:t>
    </dgm:pt>
    <dgm:pt modelId="{77D6F987-A70C-49ED-A830-214527DACE53}" type="pres">
      <dgm:prSet presAssocID="{BF22E9C7-60E4-48DE-A2AC-28BAF027B52C}" presName="hierChild4" presStyleCnt="0"/>
      <dgm:spPr/>
    </dgm:pt>
    <dgm:pt modelId="{838DCFB0-E460-451F-90FC-4007B3786364}" type="pres">
      <dgm:prSet presAssocID="{BF22E9C7-60E4-48DE-A2AC-28BAF027B52C}" presName="hierChild5" presStyleCnt="0"/>
      <dgm:spPr/>
    </dgm:pt>
    <dgm:pt modelId="{B9C027E4-5131-4CCB-8373-9DF308277162}" type="pres">
      <dgm:prSet presAssocID="{BFCB2897-7963-4239-A25C-3E5A8BE300A3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2099446" y="91091"/>
              </a:lnTo>
              <a:lnTo>
                <a:pt x="2099446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6A6B60B1-E53A-4D01-A8AA-CD50E5C3E85B}" type="pres">
      <dgm:prSet presAssocID="{65C286F1-DA32-4AE1-8C7B-C6896D1D0C47}" presName="hierRoot2" presStyleCnt="0">
        <dgm:presLayoutVars>
          <dgm:hierBranch val="init"/>
        </dgm:presLayoutVars>
      </dgm:prSet>
      <dgm:spPr/>
    </dgm:pt>
    <dgm:pt modelId="{13D2C788-452F-4A55-9731-960340D0C86B}" type="pres">
      <dgm:prSet presAssocID="{65C286F1-DA32-4AE1-8C7B-C6896D1D0C47}" presName="rootComposite" presStyleCnt="0"/>
      <dgm:spPr/>
    </dgm:pt>
    <dgm:pt modelId="{B9FEA76F-F8CA-4464-9719-E4D646B2584F}" type="pres">
      <dgm:prSet presAssocID="{65C286F1-DA32-4AE1-8C7B-C6896D1D0C47}" presName="rootText" presStyleLbl="node2" presStyleIdx="4" presStyleCnt="5" custScaleY="22873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892AEF91-E0CF-4B4E-A4AD-3BA859057BEE}" type="pres">
      <dgm:prSet presAssocID="{65C286F1-DA32-4AE1-8C7B-C6896D1D0C47}" presName="rootConnector" presStyleLbl="node2" presStyleIdx="4" presStyleCnt="5"/>
      <dgm:spPr/>
      <dgm:t>
        <a:bodyPr/>
        <a:lstStyle/>
        <a:p>
          <a:endParaRPr lang="en-US"/>
        </a:p>
      </dgm:t>
    </dgm:pt>
    <dgm:pt modelId="{B11B120B-E9CE-446F-9999-B14EBA26AAA3}" type="pres">
      <dgm:prSet presAssocID="{65C286F1-DA32-4AE1-8C7B-C6896D1D0C47}" presName="hierChild4" presStyleCnt="0"/>
      <dgm:spPr/>
    </dgm:pt>
    <dgm:pt modelId="{C9A4B40B-FED3-43A5-8A36-5102431D36D0}" type="pres">
      <dgm:prSet presAssocID="{65C286F1-DA32-4AE1-8C7B-C6896D1D0C47}" presName="hierChild5" presStyleCnt="0"/>
      <dgm:spPr/>
    </dgm:pt>
    <dgm:pt modelId="{33D7B1A6-3CB5-4B24-A09E-B65CE4F0798A}" type="pres">
      <dgm:prSet presAssocID="{CB709FCE-B65A-4A6B-8041-D3F11C098DF2}" presName="hierChild3" presStyleCnt="0"/>
      <dgm:spPr/>
    </dgm:pt>
  </dgm:ptLst>
  <dgm:cxnLst>
    <dgm:cxn modelId="{D23C7542-7B16-43F5-95FB-E574672FCB3A}" type="presOf" srcId="{35CCE50C-1733-4B92-A2FF-364EB2BF2690}" destId="{2CAF94F0-89D8-4EB7-AA2D-0AA3B6A1F8D6}" srcOrd="1" destOrd="0" presId="urn:microsoft.com/office/officeart/2005/8/layout/orgChart1"/>
    <dgm:cxn modelId="{6AF8AFF2-FEBA-4277-9FD4-C3A5C9EF0A16}" type="presOf" srcId="{B8B89431-DEBE-45E0-AF22-A157A4E84F62}" destId="{C723CB9E-AB6F-4F3C-B97C-69EFF8DDED22}" srcOrd="0" destOrd="0" presId="urn:microsoft.com/office/officeart/2005/8/layout/orgChart1"/>
    <dgm:cxn modelId="{A83CE710-6AE5-4C3F-BF04-F0B827AF9284}" type="presOf" srcId="{E0758784-799E-4E4E-9DC2-3970123E3E08}" destId="{1F38F527-5156-461B-B521-FFF7A8C150E1}" srcOrd="0" destOrd="0" presId="urn:microsoft.com/office/officeart/2005/8/layout/orgChart1"/>
    <dgm:cxn modelId="{27E50DB2-B22D-42EE-B64A-FC9C44BBCD47}" type="presOf" srcId="{35CCE50C-1733-4B92-A2FF-364EB2BF2690}" destId="{C6BE24BE-8F6B-4F24-B799-AB03D8C47767}" srcOrd="0" destOrd="0" presId="urn:microsoft.com/office/officeart/2005/8/layout/orgChart1"/>
    <dgm:cxn modelId="{3DBBBD02-7046-40A0-983A-7D58F2BE5BBD}" type="presOf" srcId="{BFCB2897-7963-4239-A25C-3E5A8BE300A3}" destId="{B9C027E4-5131-4CCB-8373-9DF308277162}" srcOrd="0" destOrd="0" presId="urn:microsoft.com/office/officeart/2005/8/layout/orgChart1"/>
    <dgm:cxn modelId="{C8F4BDE8-F4A5-4D93-BF33-21F3FC8C1678}" type="presOf" srcId="{65C286F1-DA32-4AE1-8C7B-C6896D1D0C47}" destId="{B9FEA76F-F8CA-4464-9719-E4D646B2584F}" srcOrd="0" destOrd="0" presId="urn:microsoft.com/office/officeart/2005/8/layout/orgChart1"/>
    <dgm:cxn modelId="{C3A14A4B-EB4E-4F9F-A344-AE8AD997318F}" srcId="{CB709FCE-B65A-4A6B-8041-D3F11C098DF2}" destId="{65C286F1-DA32-4AE1-8C7B-C6896D1D0C47}" srcOrd="4" destOrd="0" parTransId="{BFCB2897-7963-4239-A25C-3E5A8BE300A3}" sibTransId="{A1094C0B-18BD-4FEC-8057-EE9D2AD02677}"/>
    <dgm:cxn modelId="{D5FD20DF-47D2-4B08-9ECB-9206FA733C5C}" type="presOf" srcId="{E0758784-799E-4E4E-9DC2-3970123E3E08}" destId="{74949A9A-1C85-47B1-ACD8-48CF30A58677}" srcOrd="1" destOrd="0" presId="urn:microsoft.com/office/officeart/2005/8/layout/orgChart1"/>
    <dgm:cxn modelId="{71EC554D-E8FE-4CD9-A77E-0F0954874E8C}" srcId="{CB709FCE-B65A-4A6B-8041-D3F11C098DF2}" destId="{35CCE50C-1733-4B92-A2FF-364EB2BF2690}" srcOrd="1" destOrd="0" parTransId="{55E669F4-A9E1-4D2F-B262-B31CB0BD7433}" sibTransId="{1A0C46AB-8AC3-4AF4-83E4-9ADF648FF5BB}"/>
    <dgm:cxn modelId="{87F5B906-EF96-4721-BAEA-3A244CB62CAF}" type="presOf" srcId="{D64931ED-F5DE-4DC8-9DCD-80B647BC208B}" destId="{929178CC-24C3-4B47-A106-439F55DA3097}" srcOrd="0" destOrd="0" presId="urn:microsoft.com/office/officeart/2005/8/layout/orgChart1"/>
    <dgm:cxn modelId="{39BEE75E-ABF7-4494-ABBA-BCF25E94584C}" type="presOf" srcId="{BF22E9C7-60E4-48DE-A2AC-28BAF027B52C}" destId="{5473368C-1160-4661-94F9-7500297AC470}" srcOrd="0" destOrd="0" presId="urn:microsoft.com/office/officeart/2005/8/layout/orgChart1"/>
    <dgm:cxn modelId="{4DDD3C58-97ED-43B4-B49A-54532E9CEA73}" type="presOf" srcId="{55E669F4-A9E1-4D2F-B262-B31CB0BD7433}" destId="{99813620-7C15-45D5-BF20-49FFF923B7DC}" srcOrd="0" destOrd="0" presId="urn:microsoft.com/office/officeart/2005/8/layout/orgChart1"/>
    <dgm:cxn modelId="{BC9E2D4B-5F2F-4E62-BAE7-B28C83344F4A}" type="presOf" srcId="{CB709FCE-B65A-4A6B-8041-D3F11C098DF2}" destId="{8EF22003-0FFB-40FB-BD13-E0C18340C99E}" srcOrd="1" destOrd="0" presId="urn:microsoft.com/office/officeart/2005/8/layout/orgChart1"/>
    <dgm:cxn modelId="{1C201D02-08EB-4D64-AABD-3E25DB78D228}" type="presOf" srcId="{BF22E9C7-60E4-48DE-A2AC-28BAF027B52C}" destId="{711EB578-AF7A-4D1B-BB76-737F89E64475}" srcOrd="1" destOrd="0" presId="urn:microsoft.com/office/officeart/2005/8/layout/orgChart1"/>
    <dgm:cxn modelId="{38E0BC5A-53F1-49D0-8CDB-F66294D0FB6F}" type="presOf" srcId="{CB709FCE-B65A-4A6B-8041-D3F11C098DF2}" destId="{AD5C4CB0-5815-400C-91A6-71A00E7F5974}" srcOrd="0" destOrd="0" presId="urn:microsoft.com/office/officeart/2005/8/layout/orgChart1"/>
    <dgm:cxn modelId="{C985AFAA-4189-4355-B9DC-F043A7009102}" type="presOf" srcId="{7A105040-B4F8-4CDF-A317-F0053A9122FF}" destId="{B06BECF0-1004-4725-998C-7375E66BCB92}" srcOrd="0" destOrd="0" presId="urn:microsoft.com/office/officeart/2005/8/layout/orgChart1"/>
    <dgm:cxn modelId="{D648530A-39C0-4A24-B3B9-B92A11ADF0E8}" srcId="{CB709FCE-B65A-4A6B-8041-D3F11C098DF2}" destId="{548FA1A1-F725-4831-A7D5-0537E8ABB37A}" srcOrd="0" destOrd="0" parTransId="{D64931ED-F5DE-4DC8-9DCD-80B647BC208B}" sibTransId="{B264A780-186F-4129-BA66-688C8F8CA4DB}"/>
    <dgm:cxn modelId="{CAEF1082-3CCD-4CA2-A49E-17D1FE5F7485}" type="presOf" srcId="{548FA1A1-F725-4831-A7D5-0537E8ABB37A}" destId="{5DBDB11F-BEB7-4D76-826E-4128292C8FE6}" srcOrd="0" destOrd="0" presId="urn:microsoft.com/office/officeart/2005/8/layout/orgChart1"/>
    <dgm:cxn modelId="{B28E0683-440E-4B3D-931A-33F41C566452}" type="presOf" srcId="{65C286F1-DA32-4AE1-8C7B-C6896D1D0C47}" destId="{892AEF91-E0CF-4B4E-A4AD-3BA859057BEE}" srcOrd="1" destOrd="0" presId="urn:microsoft.com/office/officeart/2005/8/layout/orgChart1"/>
    <dgm:cxn modelId="{6C6104B7-B01E-4B00-8C7A-081837DF3471}" srcId="{CB709FCE-B65A-4A6B-8041-D3F11C098DF2}" destId="{E0758784-799E-4E4E-9DC2-3970123E3E08}" srcOrd="2" destOrd="0" parTransId="{B8B89431-DEBE-45E0-AF22-A157A4E84F62}" sibTransId="{87234AF5-112E-46F2-AEA8-131F5C60C048}"/>
    <dgm:cxn modelId="{AF75B99A-5067-42FE-89B2-752B17D1307F}" type="presOf" srcId="{548FA1A1-F725-4831-A7D5-0537E8ABB37A}" destId="{164CF61E-7858-4A2C-B82E-11F6D84C6C5F}" srcOrd="1" destOrd="0" presId="urn:microsoft.com/office/officeart/2005/8/layout/orgChart1"/>
    <dgm:cxn modelId="{C0851F79-547D-477C-A9DC-5A33B4F82F26}" srcId="{CB709FCE-B65A-4A6B-8041-D3F11C098DF2}" destId="{BF22E9C7-60E4-48DE-A2AC-28BAF027B52C}" srcOrd="3" destOrd="0" parTransId="{81B3294D-EA75-4415-A043-9094F67AAE3C}" sibTransId="{48884C5A-B2A4-4F8B-89B9-D730CAF94A79}"/>
    <dgm:cxn modelId="{1D644FFD-2E99-4C56-8B77-0D6C91CF3706}" type="presOf" srcId="{81B3294D-EA75-4415-A043-9094F67AAE3C}" destId="{F19A038C-5894-4BF6-9867-C244239D632D}" srcOrd="0" destOrd="0" presId="urn:microsoft.com/office/officeart/2005/8/layout/orgChart1"/>
    <dgm:cxn modelId="{630C8A83-4FCD-4554-B880-F67A31CB4D0B}" srcId="{7A105040-B4F8-4CDF-A317-F0053A9122FF}" destId="{CB709FCE-B65A-4A6B-8041-D3F11C098DF2}" srcOrd="0" destOrd="0" parTransId="{832294CA-C9B7-4B9A-947F-2AF4B3B9209A}" sibTransId="{0F180D2C-F565-4765-813C-91A7384F5FE3}"/>
    <dgm:cxn modelId="{C450EBDC-F3D0-405B-8272-82E15F26C3DC}" type="presParOf" srcId="{B06BECF0-1004-4725-998C-7375E66BCB92}" destId="{77799F5D-C2C7-42EF-9DE1-7D6198F89B90}" srcOrd="0" destOrd="0" presId="urn:microsoft.com/office/officeart/2005/8/layout/orgChart1"/>
    <dgm:cxn modelId="{27DEF680-0003-4CFC-AF72-EADC579190E4}" type="presParOf" srcId="{77799F5D-C2C7-42EF-9DE1-7D6198F89B90}" destId="{559FEF63-31A6-4ACC-81F2-6BAA00CA6377}" srcOrd="0" destOrd="0" presId="urn:microsoft.com/office/officeart/2005/8/layout/orgChart1"/>
    <dgm:cxn modelId="{6BD5C7A9-E4DA-4382-BB6E-BF9CA7AEF29E}" type="presParOf" srcId="{559FEF63-31A6-4ACC-81F2-6BAA00CA6377}" destId="{AD5C4CB0-5815-400C-91A6-71A00E7F5974}" srcOrd="0" destOrd="0" presId="urn:microsoft.com/office/officeart/2005/8/layout/orgChart1"/>
    <dgm:cxn modelId="{B840C001-3366-48D7-823F-BEC36835BE25}" type="presParOf" srcId="{559FEF63-31A6-4ACC-81F2-6BAA00CA6377}" destId="{8EF22003-0FFB-40FB-BD13-E0C18340C99E}" srcOrd="1" destOrd="0" presId="urn:microsoft.com/office/officeart/2005/8/layout/orgChart1"/>
    <dgm:cxn modelId="{6D7EE1E8-5DDE-43FC-8ADE-84D8D286060E}" type="presParOf" srcId="{77799F5D-C2C7-42EF-9DE1-7D6198F89B90}" destId="{DE44C995-2A1F-4670-8374-4817361ECF99}" srcOrd="1" destOrd="0" presId="urn:microsoft.com/office/officeart/2005/8/layout/orgChart1"/>
    <dgm:cxn modelId="{E662DD2D-36BE-47B5-BB4F-A1D5FB49F58D}" type="presParOf" srcId="{DE44C995-2A1F-4670-8374-4817361ECF99}" destId="{929178CC-24C3-4B47-A106-439F55DA3097}" srcOrd="0" destOrd="0" presId="urn:microsoft.com/office/officeart/2005/8/layout/orgChart1"/>
    <dgm:cxn modelId="{6D5D7DED-43F1-4694-AFAA-CAB5366A0511}" type="presParOf" srcId="{DE44C995-2A1F-4670-8374-4817361ECF99}" destId="{2661EBD8-26DD-4019-B467-805F43EC12A2}" srcOrd="1" destOrd="0" presId="urn:microsoft.com/office/officeart/2005/8/layout/orgChart1"/>
    <dgm:cxn modelId="{72BF069E-4436-4A57-8101-D79A0CA8E54A}" type="presParOf" srcId="{2661EBD8-26DD-4019-B467-805F43EC12A2}" destId="{869F8862-703A-4FE3-AA7F-E78CD3BF819C}" srcOrd="0" destOrd="0" presId="urn:microsoft.com/office/officeart/2005/8/layout/orgChart1"/>
    <dgm:cxn modelId="{111C857E-8E55-4BD7-95CF-8C247B94C061}" type="presParOf" srcId="{869F8862-703A-4FE3-AA7F-E78CD3BF819C}" destId="{5DBDB11F-BEB7-4D76-826E-4128292C8FE6}" srcOrd="0" destOrd="0" presId="urn:microsoft.com/office/officeart/2005/8/layout/orgChart1"/>
    <dgm:cxn modelId="{524818FD-F1B7-4B34-9054-BFE7449BBC35}" type="presParOf" srcId="{869F8862-703A-4FE3-AA7F-E78CD3BF819C}" destId="{164CF61E-7858-4A2C-B82E-11F6D84C6C5F}" srcOrd="1" destOrd="0" presId="urn:microsoft.com/office/officeart/2005/8/layout/orgChart1"/>
    <dgm:cxn modelId="{452737D6-4E2E-4191-83AE-C291B2FF97BD}" type="presParOf" srcId="{2661EBD8-26DD-4019-B467-805F43EC12A2}" destId="{09BD2C30-C9E1-4503-9ED0-0A7B21ABAFEF}" srcOrd="1" destOrd="0" presId="urn:microsoft.com/office/officeart/2005/8/layout/orgChart1"/>
    <dgm:cxn modelId="{05FBA1E0-2A61-4062-A0AA-729D2CCD737D}" type="presParOf" srcId="{2661EBD8-26DD-4019-B467-805F43EC12A2}" destId="{D029B98D-12C8-4525-A25D-4ADA57824B1A}" srcOrd="2" destOrd="0" presId="urn:microsoft.com/office/officeart/2005/8/layout/orgChart1"/>
    <dgm:cxn modelId="{F7E25C14-1741-44F3-B9F3-5E837FE8FD8B}" type="presParOf" srcId="{DE44C995-2A1F-4670-8374-4817361ECF99}" destId="{99813620-7C15-45D5-BF20-49FFF923B7DC}" srcOrd="2" destOrd="0" presId="urn:microsoft.com/office/officeart/2005/8/layout/orgChart1"/>
    <dgm:cxn modelId="{7CA8BB87-53DC-49F1-AAEB-431D7FFB018E}" type="presParOf" srcId="{DE44C995-2A1F-4670-8374-4817361ECF99}" destId="{85F72C47-B34E-4536-A542-F8A7A8230168}" srcOrd="3" destOrd="0" presId="urn:microsoft.com/office/officeart/2005/8/layout/orgChart1"/>
    <dgm:cxn modelId="{E2927A44-0D9F-4C38-AF4A-A317B3ADF70B}" type="presParOf" srcId="{85F72C47-B34E-4536-A542-F8A7A8230168}" destId="{BB1406ED-397D-416E-B40E-7CA15AA2B891}" srcOrd="0" destOrd="0" presId="urn:microsoft.com/office/officeart/2005/8/layout/orgChart1"/>
    <dgm:cxn modelId="{17A0E441-126C-499B-8554-D60DC9483902}" type="presParOf" srcId="{BB1406ED-397D-416E-B40E-7CA15AA2B891}" destId="{C6BE24BE-8F6B-4F24-B799-AB03D8C47767}" srcOrd="0" destOrd="0" presId="urn:microsoft.com/office/officeart/2005/8/layout/orgChart1"/>
    <dgm:cxn modelId="{619227C5-ED7A-41B7-B3CF-34FC44A951A0}" type="presParOf" srcId="{BB1406ED-397D-416E-B40E-7CA15AA2B891}" destId="{2CAF94F0-89D8-4EB7-AA2D-0AA3B6A1F8D6}" srcOrd="1" destOrd="0" presId="urn:microsoft.com/office/officeart/2005/8/layout/orgChart1"/>
    <dgm:cxn modelId="{5CAC9FB1-2984-4D96-91E0-C9FE363AC23C}" type="presParOf" srcId="{85F72C47-B34E-4536-A542-F8A7A8230168}" destId="{EE49CF88-719A-4464-9F80-21DFDDED4661}" srcOrd="1" destOrd="0" presId="urn:microsoft.com/office/officeart/2005/8/layout/orgChart1"/>
    <dgm:cxn modelId="{FD42599F-EA87-469B-81E4-DB42D3BE9121}" type="presParOf" srcId="{85F72C47-B34E-4536-A542-F8A7A8230168}" destId="{964A59A1-C078-4AC9-81EC-2B6232F4915D}" srcOrd="2" destOrd="0" presId="urn:microsoft.com/office/officeart/2005/8/layout/orgChart1"/>
    <dgm:cxn modelId="{A1ECB01F-CA84-4194-A568-59913C43E94A}" type="presParOf" srcId="{DE44C995-2A1F-4670-8374-4817361ECF99}" destId="{C723CB9E-AB6F-4F3C-B97C-69EFF8DDED22}" srcOrd="4" destOrd="0" presId="urn:microsoft.com/office/officeart/2005/8/layout/orgChart1"/>
    <dgm:cxn modelId="{FCB20BDF-6AB7-4537-B2A6-0055F48B3374}" type="presParOf" srcId="{DE44C995-2A1F-4670-8374-4817361ECF99}" destId="{71CEDDF6-1F4E-4E7B-9916-4C6E90B5C8E5}" srcOrd="5" destOrd="0" presId="urn:microsoft.com/office/officeart/2005/8/layout/orgChart1"/>
    <dgm:cxn modelId="{AF9D886C-8072-4159-973E-538955137D49}" type="presParOf" srcId="{71CEDDF6-1F4E-4E7B-9916-4C6E90B5C8E5}" destId="{669D5CB8-F376-411E-86A4-D095F8796A23}" srcOrd="0" destOrd="0" presId="urn:microsoft.com/office/officeart/2005/8/layout/orgChart1"/>
    <dgm:cxn modelId="{A734775E-6FC2-4B2D-A1B5-7D9BA4E5F4E7}" type="presParOf" srcId="{669D5CB8-F376-411E-86A4-D095F8796A23}" destId="{1F38F527-5156-461B-B521-FFF7A8C150E1}" srcOrd="0" destOrd="0" presId="urn:microsoft.com/office/officeart/2005/8/layout/orgChart1"/>
    <dgm:cxn modelId="{966831F5-0620-4110-B3C9-B843673D2BA1}" type="presParOf" srcId="{669D5CB8-F376-411E-86A4-D095F8796A23}" destId="{74949A9A-1C85-47B1-ACD8-48CF30A58677}" srcOrd="1" destOrd="0" presId="urn:microsoft.com/office/officeart/2005/8/layout/orgChart1"/>
    <dgm:cxn modelId="{65EC5DB9-79A5-499B-8377-614FFBB3CD2F}" type="presParOf" srcId="{71CEDDF6-1F4E-4E7B-9916-4C6E90B5C8E5}" destId="{1FD97776-0092-4845-97DD-EC6DF1E14073}" srcOrd="1" destOrd="0" presId="urn:microsoft.com/office/officeart/2005/8/layout/orgChart1"/>
    <dgm:cxn modelId="{D5A78DDC-F859-4C1C-959D-7D3E9B5C64E9}" type="presParOf" srcId="{71CEDDF6-1F4E-4E7B-9916-4C6E90B5C8E5}" destId="{F6E5FF66-65D8-4139-83CE-BD70F8CE6177}" srcOrd="2" destOrd="0" presId="urn:microsoft.com/office/officeart/2005/8/layout/orgChart1"/>
    <dgm:cxn modelId="{436F689F-C9F9-4DC0-9705-D4457F5F5E90}" type="presParOf" srcId="{DE44C995-2A1F-4670-8374-4817361ECF99}" destId="{F19A038C-5894-4BF6-9867-C244239D632D}" srcOrd="6" destOrd="0" presId="urn:microsoft.com/office/officeart/2005/8/layout/orgChart1"/>
    <dgm:cxn modelId="{2D425639-11A8-4738-BDB1-1F027A138EED}" type="presParOf" srcId="{DE44C995-2A1F-4670-8374-4817361ECF99}" destId="{C32A2BE4-52FB-485F-8B74-3C5387E78746}" srcOrd="7" destOrd="0" presId="urn:microsoft.com/office/officeart/2005/8/layout/orgChart1"/>
    <dgm:cxn modelId="{4091BDE9-4DFE-4C20-9F22-C80089553E6B}" type="presParOf" srcId="{C32A2BE4-52FB-485F-8B74-3C5387E78746}" destId="{23860ACF-F909-4D67-B104-3D08936A749D}" srcOrd="0" destOrd="0" presId="urn:microsoft.com/office/officeart/2005/8/layout/orgChart1"/>
    <dgm:cxn modelId="{F3A75126-4A43-437A-AD50-A66720C0079F}" type="presParOf" srcId="{23860ACF-F909-4D67-B104-3D08936A749D}" destId="{5473368C-1160-4661-94F9-7500297AC470}" srcOrd="0" destOrd="0" presId="urn:microsoft.com/office/officeart/2005/8/layout/orgChart1"/>
    <dgm:cxn modelId="{2A9B48F9-63B9-4A62-8C29-F2F1CE439461}" type="presParOf" srcId="{23860ACF-F909-4D67-B104-3D08936A749D}" destId="{711EB578-AF7A-4D1B-BB76-737F89E64475}" srcOrd="1" destOrd="0" presId="urn:microsoft.com/office/officeart/2005/8/layout/orgChart1"/>
    <dgm:cxn modelId="{4808795E-AAB5-4E82-BFFB-6626458BDC05}" type="presParOf" srcId="{C32A2BE4-52FB-485F-8B74-3C5387E78746}" destId="{77D6F987-A70C-49ED-A830-214527DACE53}" srcOrd="1" destOrd="0" presId="urn:microsoft.com/office/officeart/2005/8/layout/orgChart1"/>
    <dgm:cxn modelId="{7E496B0D-A802-45BF-9919-4A119C1B1DE3}" type="presParOf" srcId="{C32A2BE4-52FB-485F-8B74-3C5387E78746}" destId="{838DCFB0-E460-451F-90FC-4007B3786364}" srcOrd="2" destOrd="0" presId="urn:microsoft.com/office/officeart/2005/8/layout/orgChart1"/>
    <dgm:cxn modelId="{B29B4A85-17ED-4CB6-A541-76A8379F7269}" type="presParOf" srcId="{DE44C995-2A1F-4670-8374-4817361ECF99}" destId="{B9C027E4-5131-4CCB-8373-9DF308277162}" srcOrd="8" destOrd="0" presId="urn:microsoft.com/office/officeart/2005/8/layout/orgChart1"/>
    <dgm:cxn modelId="{EFF0D3A3-DD1C-43CC-BD21-CC2BF6587373}" type="presParOf" srcId="{DE44C995-2A1F-4670-8374-4817361ECF99}" destId="{6A6B60B1-E53A-4D01-A8AA-CD50E5C3E85B}" srcOrd="9" destOrd="0" presId="urn:microsoft.com/office/officeart/2005/8/layout/orgChart1"/>
    <dgm:cxn modelId="{DF2CBC0C-174D-434D-9BB9-2DED819832A0}" type="presParOf" srcId="{6A6B60B1-E53A-4D01-A8AA-CD50E5C3E85B}" destId="{13D2C788-452F-4A55-9731-960340D0C86B}" srcOrd="0" destOrd="0" presId="urn:microsoft.com/office/officeart/2005/8/layout/orgChart1"/>
    <dgm:cxn modelId="{23F47F35-764A-492D-91DB-6CE941DAC0FA}" type="presParOf" srcId="{13D2C788-452F-4A55-9731-960340D0C86B}" destId="{B9FEA76F-F8CA-4464-9719-E4D646B2584F}" srcOrd="0" destOrd="0" presId="urn:microsoft.com/office/officeart/2005/8/layout/orgChart1"/>
    <dgm:cxn modelId="{44EC6B89-0548-4E7C-9AFC-7E6719801F0F}" type="presParOf" srcId="{13D2C788-452F-4A55-9731-960340D0C86B}" destId="{892AEF91-E0CF-4B4E-A4AD-3BA859057BEE}" srcOrd="1" destOrd="0" presId="urn:microsoft.com/office/officeart/2005/8/layout/orgChart1"/>
    <dgm:cxn modelId="{6EEBA3EC-F8A7-4695-A16F-6F6A20E75751}" type="presParOf" srcId="{6A6B60B1-E53A-4D01-A8AA-CD50E5C3E85B}" destId="{B11B120B-E9CE-446F-9999-B14EBA26AAA3}" srcOrd="1" destOrd="0" presId="urn:microsoft.com/office/officeart/2005/8/layout/orgChart1"/>
    <dgm:cxn modelId="{199D846E-07EB-44AB-A5C8-8254F9453CA7}" type="presParOf" srcId="{6A6B60B1-E53A-4D01-A8AA-CD50E5C3E85B}" destId="{C9A4B40B-FED3-43A5-8A36-5102431D36D0}" srcOrd="2" destOrd="0" presId="urn:microsoft.com/office/officeart/2005/8/layout/orgChart1"/>
    <dgm:cxn modelId="{892574B2-FEC2-4DB7-91C2-5E52E7DEC2A4}" type="presParOf" srcId="{77799F5D-C2C7-42EF-9DE1-7D6198F89B90}" destId="{33D7B1A6-3CB5-4B24-A09E-B65CE4F079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C027E4-5131-4CCB-8373-9DF308277162}">
      <dsp:nvSpPr>
        <dsp:cNvPr id="0" name=""/>
        <dsp:cNvSpPr/>
      </dsp:nvSpPr>
      <dsp:spPr>
        <a:xfrm>
          <a:off x="2533650" y="1051908"/>
          <a:ext cx="2099446" cy="18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2099446" y="91091"/>
              </a:lnTo>
              <a:lnTo>
                <a:pt x="2099446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A038C-5894-4BF6-9867-C244239D632D}">
      <dsp:nvSpPr>
        <dsp:cNvPr id="0" name=""/>
        <dsp:cNvSpPr/>
      </dsp:nvSpPr>
      <dsp:spPr>
        <a:xfrm>
          <a:off x="2533650" y="1051908"/>
          <a:ext cx="1049723" cy="18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1049723" y="91091"/>
              </a:lnTo>
              <a:lnTo>
                <a:pt x="1049723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CB9E-AB6F-4F3C-B97C-69EFF8DDED22}">
      <dsp:nvSpPr>
        <dsp:cNvPr id="0" name=""/>
        <dsp:cNvSpPr/>
      </dsp:nvSpPr>
      <dsp:spPr>
        <a:xfrm>
          <a:off x="2487930" y="1051908"/>
          <a:ext cx="91440" cy="1821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13620-7C15-45D5-BF20-49FFF923B7DC}">
      <dsp:nvSpPr>
        <dsp:cNvPr id="0" name=""/>
        <dsp:cNvSpPr/>
      </dsp:nvSpPr>
      <dsp:spPr>
        <a:xfrm>
          <a:off x="1483926" y="1051908"/>
          <a:ext cx="1049723" cy="182183"/>
        </a:xfrm>
        <a:custGeom>
          <a:avLst/>
          <a:gdLst/>
          <a:ahLst/>
          <a:cxnLst/>
          <a:rect l="0" t="0" r="0" b="0"/>
          <a:pathLst>
            <a:path>
              <a:moveTo>
                <a:pt x="1049723" y="0"/>
              </a:moveTo>
              <a:lnTo>
                <a:pt x="1049723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178CC-24C3-4B47-A106-439F55DA3097}">
      <dsp:nvSpPr>
        <dsp:cNvPr id="0" name=""/>
        <dsp:cNvSpPr/>
      </dsp:nvSpPr>
      <dsp:spPr>
        <a:xfrm>
          <a:off x="434203" y="1051908"/>
          <a:ext cx="2099446" cy="182183"/>
        </a:xfrm>
        <a:custGeom>
          <a:avLst/>
          <a:gdLst/>
          <a:ahLst/>
          <a:cxnLst/>
          <a:rect l="0" t="0" r="0" b="0"/>
          <a:pathLst>
            <a:path>
              <a:moveTo>
                <a:pt x="2099446" y="0"/>
              </a:moveTo>
              <a:lnTo>
                <a:pt x="2099446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5C4CB0-5815-400C-91A6-71A00E7F5974}">
      <dsp:nvSpPr>
        <dsp:cNvPr id="0" name=""/>
        <dsp:cNvSpPr/>
      </dsp:nvSpPr>
      <dsp:spPr>
        <a:xfrm>
          <a:off x="2099879" y="618138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Vai trò của nuôi trồng thủy sản</a:t>
          </a:r>
        </a:p>
      </dsp:txBody>
      <dsp:txXfrm>
        <a:off x="2099879" y="618138"/>
        <a:ext cx="867540" cy="433770"/>
      </dsp:txXfrm>
    </dsp:sp>
    <dsp:sp modelId="{5DBDB11F-BEB7-4D76-826E-4128292C8FE6}">
      <dsp:nvSpPr>
        <dsp:cNvPr id="0" name=""/>
        <dsp:cNvSpPr/>
      </dsp:nvSpPr>
      <dsp:spPr>
        <a:xfrm>
          <a:off x="432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Cung cấp thực phẩm giầu đạm, giầu a xít béo ômega3</a:t>
          </a:r>
        </a:p>
      </dsp:txBody>
      <dsp:txXfrm>
        <a:off x="432" y="1234091"/>
        <a:ext cx="867540" cy="433770"/>
      </dsp:txXfrm>
    </dsp:sp>
    <dsp:sp modelId="{C6BE24BE-8F6B-4F24-B799-AB03D8C47767}">
      <dsp:nvSpPr>
        <dsp:cNvPr id="0" name=""/>
        <dsp:cNvSpPr/>
      </dsp:nvSpPr>
      <dsp:spPr>
        <a:xfrm>
          <a:off x="1050156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Cung cấp nguyên liệu cho nghành chế biến và xuất khẩu</a:t>
          </a:r>
        </a:p>
      </dsp:txBody>
      <dsp:txXfrm>
        <a:off x="1050156" y="1234091"/>
        <a:ext cx="867540" cy="433770"/>
      </dsp:txXfrm>
    </dsp:sp>
    <dsp:sp modelId="{1F38F527-5156-461B-B521-FFF7A8C150E1}">
      <dsp:nvSpPr>
        <dsp:cNvPr id="0" name=""/>
        <dsp:cNvSpPr/>
      </dsp:nvSpPr>
      <dsp:spPr>
        <a:xfrm>
          <a:off x="2099879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Cung cấp nguyên liệu cho nghành dược, mỹ phẩm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2099879" y="1234091"/>
        <a:ext cx="867540" cy="433770"/>
      </dsp:txXfrm>
    </dsp:sp>
    <dsp:sp modelId="{5473368C-1160-4661-94F9-7500297AC470}">
      <dsp:nvSpPr>
        <dsp:cNvPr id="0" name=""/>
        <dsp:cNvSpPr/>
      </dsp:nvSpPr>
      <dsp:spPr>
        <a:xfrm>
          <a:off x="3149603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Lam nguyên liệu cho thức ăn chăn nuôi</a:t>
          </a:r>
        </a:p>
      </dsp:txBody>
      <dsp:txXfrm>
        <a:off x="3149603" y="1234091"/>
        <a:ext cx="867540" cy="433770"/>
      </dsp:txXfrm>
    </dsp:sp>
    <dsp:sp modelId="{B9FEA76F-F8CA-4464-9719-E4D646B2584F}">
      <dsp:nvSpPr>
        <dsp:cNvPr id="0" name=""/>
        <dsp:cNvSpPr/>
      </dsp:nvSpPr>
      <dsp:spPr>
        <a:xfrm>
          <a:off x="4199326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Tạo việc làm và thu nhập cho người nuôi</a:t>
          </a:r>
        </a:p>
      </dsp:txBody>
      <dsp:txXfrm>
        <a:off x="4199326" y="1234091"/>
        <a:ext cx="867540" cy="4337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C027E4-5131-4CCB-8373-9DF308277162}">
      <dsp:nvSpPr>
        <dsp:cNvPr id="0" name=""/>
        <dsp:cNvSpPr/>
      </dsp:nvSpPr>
      <dsp:spPr>
        <a:xfrm>
          <a:off x="2843212" y="757781"/>
          <a:ext cx="2355958" cy="204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2099446" y="91091"/>
              </a:lnTo>
              <a:lnTo>
                <a:pt x="2099446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A038C-5894-4BF6-9867-C244239D632D}">
      <dsp:nvSpPr>
        <dsp:cNvPr id="0" name=""/>
        <dsp:cNvSpPr/>
      </dsp:nvSpPr>
      <dsp:spPr>
        <a:xfrm>
          <a:off x="2843212" y="757781"/>
          <a:ext cx="1177979" cy="204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1049723" y="91091"/>
              </a:lnTo>
              <a:lnTo>
                <a:pt x="1049723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CB9E-AB6F-4F3C-B97C-69EFF8DDED22}">
      <dsp:nvSpPr>
        <dsp:cNvPr id="0" name=""/>
        <dsp:cNvSpPr/>
      </dsp:nvSpPr>
      <dsp:spPr>
        <a:xfrm>
          <a:off x="2797492" y="757781"/>
          <a:ext cx="91440" cy="2044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13620-7C15-45D5-BF20-49FFF923B7DC}">
      <dsp:nvSpPr>
        <dsp:cNvPr id="0" name=""/>
        <dsp:cNvSpPr/>
      </dsp:nvSpPr>
      <dsp:spPr>
        <a:xfrm>
          <a:off x="1700154" y="757781"/>
          <a:ext cx="1143058" cy="204442"/>
        </a:xfrm>
        <a:custGeom>
          <a:avLst/>
          <a:gdLst/>
          <a:ahLst/>
          <a:cxnLst/>
          <a:rect l="0" t="0" r="0" b="0"/>
          <a:pathLst>
            <a:path>
              <a:moveTo>
                <a:pt x="1049723" y="0"/>
              </a:moveTo>
              <a:lnTo>
                <a:pt x="1049723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178CC-24C3-4B47-A106-439F55DA3097}">
      <dsp:nvSpPr>
        <dsp:cNvPr id="0" name=""/>
        <dsp:cNvSpPr/>
      </dsp:nvSpPr>
      <dsp:spPr>
        <a:xfrm>
          <a:off x="522174" y="757781"/>
          <a:ext cx="2321037" cy="204442"/>
        </a:xfrm>
        <a:custGeom>
          <a:avLst/>
          <a:gdLst/>
          <a:ahLst/>
          <a:cxnLst/>
          <a:rect l="0" t="0" r="0" b="0"/>
          <a:pathLst>
            <a:path>
              <a:moveTo>
                <a:pt x="2099446" y="0"/>
              </a:moveTo>
              <a:lnTo>
                <a:pt x="2099446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5C4CB0-5815-400C-91A6-71A00E7F5974}">
      <dsp:nvSpPr>
        <dsp:cNvPr id="0" name=""/>
        <dsp:cNvSpPr/>
      </dsp:nvSpPr>
      <dsp:spPr>
        <a:xfrm>
          <a:off x="2143122" y="57151"/>
          <a:ext cx="1400179" cy="70062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Vai trò của nuôi trồng thủy sản</a:t>
          </a:r>
        </a:p>
      </dsp:txBody>
      <dsp:txXfrm>
        <a:off x="2143122" y="57151"/>
        <a:ext cx="1400179" cy="700629"/>
      </dsp:txXfrm>
    </dsp:sp>
    <dsp:sp modelId="{5DBDB11F-BEB7-4D76-826E-4128292C8FE6}">
      <dsp:nvSpPr>
        <dsp:cNvPr id="0" name=""/>
        <dsp:cNvSpPr/>
      </dsp:nvSpPr>
      <dsp:spPr>
        <a:xfrm>
          <a:off x="35406" y="962224"/>
          <a:ext cx="973536" cy="1171373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5406" y="962224"/>
        <a:ext cx="973536" cy="1171373"/>
      </dsp:txXfrm>
    </dsp:sp>
    <dsp:sp modelId="{C6BE24BE-8F6B-4F24-B799-AB03D8C47767}">
      <dsp:nvSpPr>
        <dsp:cNvPr id="0" name=""/>
        <dsp:cNvSpPr/>
      </dsp:nvSpPr>
      <dsp:spPr>
        <a:xfrm>
          <a:off x="1213385" y="962224"/>
          <a:ext cx="973536" cy="1114232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1213385" y="962224"/>
        <a:ext cx="973536" cy="1114232"/>
      </dsp:txXfrm>
    </dsp:sp>
    <dsp:sp modelId="{1F38F527-5156-461B-B521-FFF7A8C150E1}">
      <dsp:nvSpPr>
        <dsp:cNvPr id="0" name=""/>
        <dsp:cNvSpPr/>
      </dsp:nvSpPr>
      <dsp:spPr>
        <a:xfrm>
          <a:off x="2391365" y="962224"/>
          <a:ext cx="973536" cy="113327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2391365" y="962224"/>
        <a:ext cx="973536" cy="1133274"/>
      </dsp:txXfrm>
    </dsp:sp>
    <dsp:sp modelId="{5473368C-1160-4661-94F9-7500297AC470}">
      <dsp:nvSpPr>
        <dsp:cNvPr id="0" name=""/>
        <dsp:cNvSpPr/>
      </dsp:nvSpPr>
      <dsp:spPr>
        <a:xfrm>
          <a:off x="3534423" y="962224"/>
          <a:ext cx="973536" cy="111853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534423" y="962224"/>
        <a:ext cx="973536" cy="1118539"/>
      </dsp:txXfrm>
    </dsp:sp>
    <dsp:sp modelId="{B9FEA76F-F8CA-4464-9719-E4D646B2584F}">
      <dsp:nvSpPr>
        <dsp:cNvPr id="0" name=""/>
        <dsp:cNvSpPr/>
      </dsp:nvSpPr>
      <dsp:spPr>
        <a:xfrm>
          <a:off x="4712402" y="962224"/>
          <a:ext cx="973536" cy="111340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4712402" y="962224"/>
        <a:ext cx="973536" cy="11134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17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2022-05-23T02:22:00Z</dcterms:created>
  <dcterms:modified xsi:type="dcterms:W3CDTF">2024-05-01T03:03:00Z</dcterms:modified>
</cp:coreProperties>
</file>