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61/1998/QĐ-BGD &amp;ĐT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06 tháng 11 năm 1998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CHẾ VỀ TỔ CHỨC VÀ HOẠT ĐỘNG THƯ VIỆN TRƯỜNG PHỒ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29/CP ngày 30/3/1994 của Chính phủ về nhiệm vụ, quyền hạn và tổ chức bộ máy của BộGiáo dục và Đào tạo;</w:t>
      </w:r>
      <w:r>
        <w:rPr>
          <w:i/>
        </w:rPr>
        <w:br/>
      </w:r>
      <w:r>
        <w:rPr>
          <w:i/>
        </w:rPr>
        <w:t xml:space="preserve">Căn cứ Nghị định số 15/CP ngày 2/3/1993 của Chính phủ quy định nhiệm vụ, quyền hạnvà trách nhiệm quản lý Nhà nước của các Bộ và cơ quan nganh Bộ;</w:t>
      </w:r>
      <w:r>
        <w:rPr>
          <w:i/>
        </w:rPr>
        <w:br/>
      </w:r>
      <w:r>
        <w:rPr>
          <w:i/>
        </w:rPr>
        <w:t xml:space="preserve">Theo đề nghị của ông Vụ trưởng Vụ Công tác Chính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Nay ban hành kèmtheo Quyết định này bản “Quy chế tổ chức và hoạt động thư viện trường phổthông” áp dụng cho tất cả các loại hình trường phổ thông công lập, dân lập, báncông, tư thục và các trường được phép đào tạo trình độ các bậc học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cóhiệu sau 15 ngày, kể từ ngày ký, thay thế Quyết định số 947/QĐ ngày 31/7/1979của Bộ trưởng Bộ Giáo dục về Quy chế tổ chức và hoạt động thư viện trường phổthông và Quyết định số 2164/GD-ĐT ngày 27/6/1995 về Quy định về trường, lớp,thư viện, thiết bị giáo dục ở trường tiểu học (phần Thư viện trường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Các ông (bà)Chánh văn phòng Bộ, Vụ trưởng các Vụ có liên quan và Thủ trưởng các đơn vị trựcthuộc Bộ, Giám đốc Sở Giáo dục - Đào tạo chịu trách nhiệm thi hành quyết địnhnày.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GIÁO DỤC VÀ ĐÀO TẠO</w:t>
            </w:r>
            <w:r>
              <w:rPr>
                <w:b/>
              </w:rPr>
              <w:br/>
            </w:r>
            <w:r>
              <w:rPr>
                <w:b/>
              </w:rPr>
              <w:t xml:space="preserve">THỨ TRƯỞNG</w:t>
            </w:r>
            <w:r>
              <w:rPr>
                <w:b/>
              </w:rPr>
              <w:br/>
            </w:r>
            <w:r>
              <w:rPr>
                <w:b/>
              </w:rPr>
              <w:br/>
            </w:r>
            <w:r>
              <w:rPr>
                <w:b/>
              </w:rPr>
              <w:br/>
            </w:r>
            <w:r>
              <w:rPr>
                <w:b/>
              </w:rPr>
              <w:br/>
            </w:r>
            <w:r>
              <w:rPr>
                <w:b/>
              </w:rPr>
              <w:br/>
            </w:r>
            <w:r>
              <w:rPr>
                <w:b/>
              </w:rPr>
              <w:t xml:space="preserve">Lê Vũ Hùng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VỀTỔ CHỨC HOẠT ĐỘNG THƯ VIỆN TRƯỜNG PHỔ THÔNG</w:t>
      </w:r>
      <w:r>
        <w:rPr/>
        <w:br/>
      </w:r>
      <w:r>
        <w:rPr>
          <w:i/>
        </w:rPr>
        <w:t xml:space="preserve">(Ban hành kèm theo Quyết định số 61/1998/QĐ /BGD &amp; ĐT ngày 6 tháng 11 năm1998 của 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VAI TRÒ VÀ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Thư viện trườngphổ thông (bao gồm trường tiểu học, trường trung học cơ sở và trường trung họcphổ thông) là một bộ phận cơ sở vật chất trọng yếu, trung tâm sinh hoạt văn hoávà khoa học của nhà trường. Thư viện góp phần nâng cao chất lượng giảng dạy củagiáo viên, bồi dưỡng kiến thức cơ bản về khoa học thư viện và xây dựng thóiquen tự học, tự nghiên cứu cho học sinh tạo cơ sở từng bước thay đổi phươngpháp giảng dạy và học, đồng thời thư viện tham gia tích cực vào việc bồi dưỡngtư tưởng chính trị xây dựng nếp sống văn hoá mới cho các thành viên của nhàtrường.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 viện trường Phổ thông thuộcthư viện Khoa học chuyên ngành Giáo dục và Đào tạo, nằm trong hệ thống thư việnchung và thực hiện nghiêm chỉnh những văn bản quy phạm pháp luật về công tácthư viện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Tất cả các trườngphổ thông đều phải có tủ sách, thư viện. Thư viện trường phổ thông có nhiệm vụnhư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ứng cho giáo viên và họcsinh đầy đủ các loại sách giáo khoa, sách tham khảo, sách nghiệp vụ, các loạitừ điển, tác phẩm kinh điển để tra cứu, và các sách báo cần thiết khác, nhằmgóp phần nâng cao chất lượng giảng dạy, học tập và tự bồi dưỡng thường xuyêncủa giáo viên và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Sưu tầm và giới thiệu rộngrãi trong cán bộ, giáo viên và học sinh những sách báo cần thiết của Đảng, Nhànước và của Ngành Giáo dục và Đào tạo, phục vụ giảng dạy, học tập, nghiên cứukhoa học giáo dục, bổ sung kiến thức của các bộ môn khoa học, góp phần vào việcnâng cao chất lượng giáo dục toàn diện.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thu hút toàn thể giáoviên và học sinh tham gia sinh hoạt thư viện thông quan các hoạt động phù hợpvới chương trình và kế hoạch dạy học, tìm hiểu nhu cầu của giáo viên và họcsinh, giúp họ chọn sách, đọc sách có hệ thống, biết cách sử dụng bộ máy tra cứusách, tra cứu thư mục nhằm sử dụng triệt để kho sách, nhất là các sách nghiệpvụ và sách tham khảo.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hoạt động với cácthư viện trong ngành (thư viện các viện nghiên cứu giáo dục, các trường đạihọc, cao đẳng, THCN) và các thư viện địa phương (thư viện xã, phường, thị trấn,quận, huyện, thị xã, tỉnh, thành phố) để chủ động khai thác, sử dụng vốn sáchbáo, trang thiết bị chuyên dùng, giúp đỡ kinh nghiệm, tổ chức hoạt động đào tạovà bồi dưỡng về nghiệp vụ; liên hệ với các cơ quan phát hành trong và ngoàingành, các tổ chức chính trị, kinh tế, xã hội, các nhà tài trợ... nhằm huy độngcác nguốn vốn kinh phí ngoài ngân sách và các loại sách báo, tạp chí, tư liệuđể đảm bảo nguồn vốn bổ sung, làm phong phú nội dung kho sách và tăng cường cơsở vật chất kỹ thuật thư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quản lý theo đúngnghiệp vụ thư viện, có sổ sách quản lý chặt chẽ, bảo quản giữ gìn sách báotránh hư hỏng, mất mát, thường xuyên thanh lọc sách báo cũ, rách nát, lạc hậu,kịp thời bổ sung các loại sách, tài liệu mới (kể cả băng hình, băng tiếng, đĩaCD ROM, tranh ảnh và bản đồ giáo dục); sử dụng và quản lý chặt chẽ kinh phí thưviện thu được theo đúng mục đích; có kế hoạch chủ động đón đầu tiếp thu sự pháttriển của mạng lưới thông tin – thư viện điện tử, từng bước đưa các trang thiếtbị hiện đại phục vụ công tác quản lý thư viện phục vụ bạn đọc.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SỞ VẬT CHẤT KỸ THUẬT CỦATHƯ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Thư viện trườngphổ thông phải được đặt tại nơi thuận tiện trong trường, với diện tích thíchhợp.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vật chất của thư viện baogồm: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đọc và cho mượn: chialàm 2 khu vực dành riêng hoặc có phòng đọc riêng cho học sinh, giáo viên, cóbàn ghế ánh sáng, tủ mục lục, bảng giới thiệu hướng dẫn tra cứu...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sách: là phòng kiên cố,cao ráo, sách báo được bảo quản tốt, sắp xếp khoa học. Tỉ lệ số sách trong khophục vụ cấp, bậc học cho phù hợp chiếm đa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Trang thiết bị chuyên dùngphải đầy đủ và được bố trí hợp lý theo nghiệp vụ quản lý thư viện (giá sách,tủ, bàn ghế, thư mục, máy vi tính, các phương tiện nghe nhìn,...), từng bướcphải được hiện đại hoá theo xu thế phát triển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Kho sách đượcchia thành các bộ phận: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Sách giáo khoa: Bảo đảm đủcho giáo viên, học sinh thuê mượn (theo chính sách xã hội) hoặc bán dùng riêngtheo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Sách nghiệp vụ của giáo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văn bản pháp quy, Nghịquyết của Đảng, Nhà nước, của Bộ và các tài liệu hướng dẫn của Ngành phù hợpvới cấp học, ngành học và nghiệp vụ quản lý giáo dục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sách bồi dưỡng về nghiệpvụ sư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sách nâng cao trình độchuyên môn, nghiệp vụ ngoại ngữ, các tài liệu bồi dưỡng thường xuyên theo từngchu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Sách, tài liệu tham khảo hàngnăm theo hướng dẫn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sách công cụ, tra cứu: cácloại từ điển, tác phẩm kinh điển...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Sách, tài liệu tham khảo củacác môn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Sách mở rộng kiến thức, nângcao trình độ: sách nguyên tác phẩm, bản đồ, tranh ảnh... theo các chương trìnhhọc tập phù hợp với cấp học, bậc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Sách phục vụ cho các nhu cầuvề mở rộng, nâng cao kiến thức chung, cuộc thi tìm hiểu theo các chủ đề, chuyênđề, thi học sinh giỏi...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loại báo, tạp chí, tậpsan của ngành phù hợp với cấp học, ngành học và các tạp chí, báo chung củaĐảng, Nhà nước, địa phương và các đoàn thể quần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năm phải dành kinh phí bổsung cho thư viện từ 2-3% tổng ngân sách giáo dục địa phương để mua sắm sách,báo, thiết bị sửa chữa, nâng cấp thư viện thực hiện theo Thông tư liên Bộ Tàichính – Giáo dục và Đào tạo số 30/TTLB ngày 26/7/1990.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năm Nhà xuất bản Giáo dụcvà các Công ty sách – Thiết bị trường học ở các tỉnh dành một khoản kinh phítrong chi phí sản xuất kinh doanh để sử dụng vào việc hướng dẫn, tuyên truyền,giới thiệu sách, báo, chỉ đạo, bồi dưỡng nâng cao chất lượng của giáo viên phụtrách công tác thư viện nhằm nâng cao chất lượng hoạt động của thư viện trườnghọc.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VÀ PHƯƠNG THỨC HOẠTĐỘNG CỦA THƯ VIỆN TRƯỜNG PHỔ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Căn cứ quyết địnhsố 243/CP ngày 28/6/1979 của Hội đồng Chính phủ về tổ chức bộ máy, biên chế củacác trường phổ thông để cử giáo viên phụ trách công tác thư viện theo số lớpđược quy định. Giáo viên phụ trách công tác thư viện được hưởng các chế độchính sách hiện hành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r>
        <w:t xml:space="preserve">Giáo viên phụtrách công tác thư viện có nhiệm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 quyết định, chỉthị của cấp trên về công tác thư viện, tổ chức các hoạt động của thư việntrường phổ thông theo kế hoạch từng tháng, học kỳ và cả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Nắm vững đường lối chính sáchcủa Đảng và Nhà nước, các chủ trương chính sách về ngành Giáo dục và Đào tạo,nhất là đối với cấp học, bậc học phổ thông, các văn bản chỉ đạo về công tác thưviện.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đầy đủ quy chế vànguyên tắc nghiệp vụ quản lý thư viện, có biện pháp tăng cường nguồn sách báo,hướng dẫn đọc, tuyên truyền giới thiệu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công tác hướng dẫnphương pháp sử dụng sách báo tư liệu và giảng dạy kiến thức thư viện cho họcsinh.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dự hội thảo nghiệp vụ,hội nghị chuyên đề về công tác thư viện trường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kết, phổ biến và áp dụngkinh nghiệm thư viện tiên tiến, tổ chức lao động khoa học trong thư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thực hiện những nhiệm vụtrên, giáo viên phụ trách công tác thư viện phải tốt nghiệp sư phạm từ trunghọc trở lên và được đào tạo, bồi dưỡng về nghiệp vụ thư viện. Nếu là người phụtrách thư viện được đào tạo từ các trường nghiệp vụ thư viện, thông tin văn hoáthì phải được bồi dưỡng về nghiệp vụ sư phạm để trở thành giáo viên phụ tráchcông tác thư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Mỗi trường vàođầu năm học thành lập một tổ công tác thư viện do Hiệu trưởng hoặc Phó hiệutrưởng trực tiếp làm tổ trưởng (số lượng do mỗi trường quy định) gồm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Giáo viên phụ trách công tácthư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trưởng hoặc khối trưởngchuyên môn, một số giáo viên chủ nhiệm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Công đoàn, Đoàn Thanhniên, Đội thiếu niên.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Hội cha mẹ học sinhtheo các khối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học sinh có khả năng hoạtđộng thư viện có giáo viên chủ nhiệm lớp giới thiệu.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Tổ công tác thưviện có nhiệm vụ tổ chức phân công cho mỗi tổ viên chủ động thực hiện nhữngnhiệm vụ của thư viện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trong tổ làmạng lưới phát hiện sưu tầm những sách, báo, tư liệu mới, tổ chức giới thiệu,hướng dẫn phục vụ các nhu cầu dạy học theo mục tiêu đào tạo, nâng cao dân trítheo kế hoạch của tổ.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Vận động các tổ chức, cá nhântrong và ngoài nước ủng hộ xây dựng thư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Cùng bàn bạc công khai sử dụnghợp lý các nguồn ngoài ngân sách Nhà nước do thư viện tự khai thác, tiền đền bùsách, báo bị hư mất, tiền thanh lý... vừa để trả thù lao hoạt động ngoài giờ,vừa bổ sung nguồn lực phát triển thư viện sau khi được phép của Giám đốc SởGiáo dục -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trưởng (khối trưởng)chuyên môn chỉ đạo tổ tham gia công tác thư viện, có kế hoạch về sách, giớithiệu sách, tổ chức sưu tầm các bài báo xây dựng kho tư liệu, hướng dẫn họcsinh đọc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giáo viên chủ nhiệm lớpchỉ đạo lớp về các mặt phân phối, thu hồi, bảo quản và sử dụng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Hiệu trưởng trường phổ thôngcó trách nhiệm phối hợp với Đoàn thanh niên, Đội thiếu niên, Công đoàn cơ sở,Hội cha mẹ học sinh của nhà trường và các tổ chức, đoàn thể địa phương để thamgia việc xây dựng vững mạnh thư viện trường học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Phòng đọc vàmượn sách được tổ chức mở cửa có thể cả giờ nghỉ, ngày nghỉ, kỳ nghỉ hè. Thờigian cụ thể do từng trường quy định cho phù hợp với định mức lao động và thựctế hoạt động của nhà trường. Ở những trường có các điểm trường cần tổ chức tủsách lưu động, định kỳ phục vụ các điểm trường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 viện trường phổ thông cầnphối hợp với thư viện trường địa phương phát động rộng rãi các cuộc thi đọcsách, tìm hiểu sách tốt, giới thiệu sách hay nhằm phát huy vai trò trung tâmvăn hoá khoa học của nhà trường tại địa phương theo kế hoạch cụ thể từng nămhọc.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CÔNG TÁC CHỈ ĐẠO QUẢN LÝ THƯVIỆN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Sở Giáo dục -Đào tạo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qua Công ty Sách – Thiếtbị trường học, phối hợp với các cơ quan có liên quan tại địa phương cụ thể hoákế hoạch tổ chức thực hiện chặt chẽ, có biện pháp chỉ đạo các trường không đểlọt những sách, tài liệu không phù hợp với mục tiêu đào tạo, với đặc điểm tâm,sinh lý lứa tuổi học sinh (cấp học, bậc học); có kế hoạch sử dụng hợp lý kinhphí được cấp, từng bước nâng cao chất lượng hoạt động thư viện.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kế hoạch chỉ đạocông tác thư viện trường học hàng năm của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Công tác tổ chứcvà hoạt động thư viện phải là một nội dung quan trọng trong đánh giá để côngnhận trường đạt chuẩn quốc gia và danh hiệu thi đua hàng năm. Việc công nhậnthư viện trường học phải căn cứ vào Tiêu chuẩn thư viện trường học áp dụng chocác trường phổ thông của Bộ Giáo dục và Đào tạo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Từ năm học1998-1999 những trường đã có thư viện phải có biện pháp nâng cấp, những trườngchưa có thư viện phải có kế hoạch xây dựng từng bước, từ việc tổ chức tủ sáchdùng chung, đến việc xây dựng hoàn chỉnh thư viện trường phổ thông theo đúngQuy chế này. Những thư viện ở các trường Tiểu học đang tổ chức và hoạt độngtrong mô hình phòng học liệu được tiếp tục thực hiện để rút kinh nghiệm.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Vụ Công tácChính trị Bộ Giáo dục và Đào tạo có nhiệm vụ làm cầu nối chủ trì phối hợp vớicác Vụ có liên quan và các đơn vị trực thuộc Bộ để giúp Bộ chỉ đạo hoạt độngcông tác thư viện trường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Vụ Tiểu học, VụTrung học Phổ thông, Nhà xuất bản Giáo dục, các Vụ chức năng, căn cứ vào nhiệmvụ được giao để giúp Bộ hướng dẫn chỉ đạo các địa phương thực hiện Quy chế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2022-06-20T22:44:51Z</dcterms:created>
  <dcterms:modified xsi:type="dcterms:W3CDTF">2022-06-20T22:44:51Z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2022-06-20T22:44:51Z</dcterms:created>
  <dcterms:modified xsi:type="dcterms:W3CDTF">2022-06-20T22:44:51Z</dcterms:modified>
</cp:coreProperties>
</file>