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669" w:rsidRPr="006F0474" w:rsidRDefault="00E73669" w:rsidP="00E73669">
      <w:pPr>
        <w:spacing w:line="360" w:lineRule="auto"/>
        <w:rPr>
          <w:rFonts w:ascii="Times New Roman" w:hAnsi="Times New Roman" w:cs="Times New Roman"/>
          <w:b/>
          <w:bCs/>
          <w:iCs/>
          <w:noProof/>
          <w:sz w:val="24"/>
          <w:szCs w:val="24"/>
          <w:lang w:val="it-IT" w:bidi="he-IL"/>
        </w:rPr>
      </w:pPr>
      <w:r w:rsidRPr="006F0474">
        <w:rPr>
          <w:rFonts w:ascii="Times New Roman" w:hAnsi="Times New Roman" w:cs="Times New Roman"/>
          <w:b/>
          <w:bCs/>
          <w:iCs/>
          <w:noProof/>
          <w:sz w:val="24"/>
          <w:szCs w:val="24"/>
          <w:lang w:val="it-IT" w:bidi="he-IL"/>
        </w:rPr>
        <w:t xml:space="preserve">TRƯỜNG THPT </w:t>
      </w:r>
      <w:r>
        <w:rPr>
          <w:rFonts w:ascii="Times New Roman" w:hAnsi="Times New Roman" w:cs="Times New Roman"/>
          <w:b/>
          <w:bCs/>
          <w:iCs/>
          <w:noProof/>
          <w:sz w:val="24"/>
          <w:szCs w:val="24"/>
          <w:lang w:val="it-IT" w:bidi="he-IL"/>
        </w:rPr>
        <w:t>NG</w:t>
      </w:r>
      <w:r w:rsidRPr="00507446">
        <w:rPr>
          <w:rFonts w:ascii="Times New Roman" w:hAnsi="Times New Roman" w:cs="Times New Roman"/>
          <w:b/>
          <w:bCs/>
          <w:iCs/>
          <w:noProof/>
          <w:sz w:val="24"/>
          <w:szCs w:val="24"/>
          <w:lang w:val="it-IT" w:bidi="he-IL"/>
        </w:rPr>
        <w:t>Ô</w:t>
      </w:r>
      <w:r>
        <w:rPr>
          <w:rFonts w:ascii="Times New Roman" w:hAnsi="Times New Roman" w:cs="Times New Roman"/>
          <w:b/>
          <w:bCs/>
          <w:iCs/>
          <w:noProof/>
          <w:sz w:val="24"/>
          <w:szCs w:val="24"/>
          <w:lang w:val="it-IT" w:bidi="he-IL"/>
        </w:rPr>
        <w:t xml:space="preserve"> QUY</w:t>
      </w:r>
      <w:r w:rsidRPr="00507446">
        <w:rPr>
          <w:rFonts w:ascii="Times New Roman" w:hAnsi="Times New Roman" w:cs="Times New Roman"/>
          <w:b/>
          <w:bCs/>
          <w:iCs/>
          <w:noProof/>
          <w:sz w:val="24"/>
          <w:szCs w:val="24"/>
          <w:lang w:val="it-IT" w:bidi="he-IL"/>
        </w:rPr>
        <w:t>ỀN</w:t>
      </w:r>
      <w:r>
        <w:rPr>
          <w:rFonts w:ascii="Times New Roman" w:hAnsi="Times New Roman" w:cs="Times New Roman"/>
          <w:b/>
          <w:bCs/>
          <w:iCs/>
          <w:noProof/>
          <w:sz w:val="24"/>
          <w:szCs w:val="24"/>
          <w:lang w:val="it-IT" w:bidi="he-IL"/>
        </w:rPr>
        <w:t xml:space="preserve"> – </w:t>
      </w:r>
      <w:r w:rsidRPr="00507446">
        <w:rPr>
          <w:rFonts w:ascii="Times New Roman" w:hAnsi="Times New Roman" w:cs="Times New Roman"/>
          <w:b/>
          <w:bCs/>
          <w:iCs/>
          <w:noProof/>
          <w:sz w:val="24"/>
          <w:szCs w:val="24"/>
          <w:lang w:val="it-IT" w:bidi="he-IL"/>
        </w:rPr>
        <w:t>ĐÔ</w:t>
      </w:r>
      <w:r>
        <w:rPr>
          <w:rFonts w:ascii="Times New Roman" w:hAnsi="Times New Roman" w:cs="Times New Roman"/>
          <w:b/>
          <w:bCs/>
          <w:iCs/>
          <w:noProof/>
          <w:sz w:val="24"/>
          <w:szCs w:val="24"/>
          <w:lang w:val="it-IT" w:bidi="he-IL"/>
        </w:rPr>
        <w:t xml:space="preserve">NG ANH                </w:t>
      </w:r>
      <w:r w:rsidRPr="006F0474">
        <w:rPr>
          <w:rFonts w:ascii="Times New Roman" w:hAnsi="Times New Roman" w:cs="Times New Roman"/>
          <w:b/>
          <w:bCs/>
          <w:iCs/>
          <w:noProof/>
          <w:sz w:val="24"/>
          <w:szCs w:val="24"/>
          <w:lang w:val="it-IT" w:bidi="he-IL"/>
        </w:rPr>
        <w:t xml:space="preserve">GV: NGUYỄN </w:t>
      </w:r>
      <w:r>
        <w:rPr>
          <w:rFonts w:ascii="Times New Roman" w:hAnsi="Times New Roman" w:cs="Times New Roman"/>
          <w:b/>
          <w:bCs/>
          <w:iCs/>
          <w:noProof/>
          <w:sz w:val="24"/>
          <w:szCs w:val="24"/>
          <w:lang w:val="it-IT" w:bidi="he-IL"/>
        </w:rPr>
        <w:t>TH</w:t>
      </w:r>
      <w:r w:rsidRPr="00507446">
        <w:rPr>
          <w:rFonts w:ascii="Times New Roman" w:hAnsi="Times New Roman" w:cs="Times New Roman"/>
          <w:b/>
          <w:bCs/>
          <w:iCs/>
          <w:noProof/>
          <w:sz w:val="24"/>
          <w:szCs w:val="24"/>
          <w:lang w:val="it-IT" w:bidi="he-IL"/>
        </w:rPr>
        <w:t>Ị</w:t>
      </w:r>
      <w:r>
        <w:rPr>
          <w:rFonts w:ascii="Times New Roman" w:hAnsi="Times New Roman" w:cs="Times New Roman"/>
          <w:b/>
          <w:bCs/>
          <w:iCs/>
          <w:noProof/>
          <w:sz w:val="24"/>
          <w:szCs w:val="24"/>
          <w:lang w:val="it-IT" w:bidi="he-IL"/>
        </w:rPr>
        <w:t xml:space="preserve"> H</w:t>
      </w:r>
      <w:r w:rsidRPr="00507446">
        <w:rPr>
          <w:rFonts w:ascii="Times New Roman" w:hAnsi="Times New Roman" w:cs="Times New Roman"/>
          <w:b/>
          <w:bCs/>
          <w:iCs/>
          <w:noProof/>
          <w:sz w:val="24"/>
          <w:szCs w:val="24"/>
          <w:lang w:val="it-IT" w:bidi="he-IL"/>
        </w:rPr>
        <w:t>ẠNH</w:t>
      </w:r>
    </w:p>
    <w:p w:rsidR="00E73669" w:rsidRDefault="00E73669" w:rsidP="00E73669">
      <w:pPr>
        <w:spacing w:line="360" w:lineRule="auto"/>
        <w:rPr>
          <w:rFonts w:ascii="Times New Roman" w:hAnsi="Times New Roman" w:cs="Times New Roman"/>
          <w:b/>
          <w:bCs/>
          <w:iCs/>
          <w:noProof/>
          <w:sz w:val="24"/>
          <w:szCs w:val="24"/>
          <w:lang w:val="it-IT" w:bidi="he-IL"/>
        </w:rPr>
      </w:pPr>
      <w:r w:rsidRPr="006F0474">
        <w:rPr>
          <w:rFonts w:ascii="Times New Roman" w:hAnsi="Times New Roman" w:cs="Times New Roman"/>
          <w:b/>
          <w:bCs/>
          <w:iCs/>
          <w:noProof/>
          <w:sz w:val="24"/>
          <w:szCs w:val="24"/>
          <w:lang w:val="it-IT" w:bidi="he-IL"/>
        </w:rPr>
        <w:t>TỔ: NGỮ</w:t>
      </w:r>
      <w:r>
        <w:rPr>
          <w:rFonts w:ascii="Times New Roman" w:hAnsi="Times New Roman" w:cs="Times New Roman"/>
          <w:b/>
          <w:bCs/>
          <w:iCs/>
          <w:noProof/>
          <w:sz w:val="24"/>
          <w:szCs w:val="24"/>
          <w:lang w:val="it-IT" w:bidi="he-IL"/>
        </w:rPr>
        <w:t xml:space="preserve"> VĂN </w:t>
      </w:r>
    </w:p>
    <w:p w:rsidR="00E73669" w:rsidRPr="006F0474" w:rsidRDefault="00E73669" w:rsidP="00E73669">
      <w:pPr>
        <w:spacing w:line="360" w:lineRule="auto"/>
        <w:rPr>
          <w:rFonts w:ascii="Times New Roman" w:hAnsi="Times New Roman" w:cs="Times New Roman"/>
          <w:b/>
          <w:bCs/>
          <w:iCs/>
          <w:noProof/>
          <w:sz w:val="24"/>
          <w:szCs w:val="24"/>
          <w:lang w:val="it-IT" w:bidi="he-IL"/>
        </w:rPr>
      </w:pPr>
      <w:r>
        <w:rPr>
          <w:rFonts w:ascii="Times New Roman" w:hAnsi="Times New Roman" w:cs="Times New Roman"/>
          <w:b/>
          <w:bCs/>
          <w:iCs/>
          <w:noProof/>
          <w:sz w:val="24"/>
          <w:szCs w:val="24"/>
          <w:lang w:val="it-IT" w:bidi="he-IL"/>
        </w:rPr>
        <w:t xml:space="preserve"> </w:t>
      </w:r>
    </w:p>
    <w:p w:rsidR="00E73669" w:rsidRDefault="00E73669" w:rsidP="00E73669">
      <w:pPr>
        <w:spacing w:line="360" w:lineRule="auto"/>
        <w:jc w:val="center"/>
        <w:rPr>
          <w:rFonts w:ascii="Times New Roman" w:hAnsi="Times New Roman" w:cs="Times New Roman"/>
          <w:b/>
          <w:bCs/>
          <w:iCs/>
          <w:noProof/>
          <w:sz w:val="24"/>
          <w:szCs w:val="24"/>
          <w:lang w:val="it-IT" w:bidi="he-IL"/>
        </w:rPr>
      </w:pPr>
      <w:r>
        <w:rPr>
          <w:rFonts w:ascii="Times New Roman" w:hAnsi="Times New Roman" w:cs="Times New Roman"/>
          <w:b/>
          <w:bCs/>
          <w:iCs/>
          <w:noProof/>
          <w:sz w:val="24"/>
          <w:szCs w:val="24"/>
          <w:lang w:val="it-IT" w:bidi="he-IL"/>
        </w:rPr>
        <w:t>GI</w:t>
      </w:r>
      <w:r w:rsidRPr="00507446">
        <w:rPr>
          <w:rFonts w:ascii="Times New Roman" w:hAnsi="Times New Roman" w:cs="Times New Roman"/>
          <w:b/>
          <w:bCs/>
          <w:iCs/>
          <w:noProof/>
          <w:sz w:val="24"/>
          <w:szCs w:val="24"/>
          <w:lang w:val="it-IT" w:bidi="he-IL"/>
        </w:rPr>
        <w:t>ÁO</w:t>
      </w:r>
      <w:r>
        <w:rPr>
          <w:rFonts w:ascii="Times New Roman" w:hAnsi="Times New Roman" w:cs="Times New Roman"/>
          <w:b/>
          <w:bCs/>
          <w:iCs/>
          <w:noProof/>
          <w:sz w:val="24"/>
          <w:szCs w:val="24"/>
          <w:lang w:val="it-IT" w:bidi="he-IL"/>
        </w:rPr>
        <w:t xml:space="preserve"> </w:t>
      </w:r>
      <w:r w:rsidRPr="00507446">
        <w:rPr>
          <w:rFonts w:ascii="Times New Roman" w:hAnsi="Times New Roman" w:cs="Times New Roman"/>
          <w:b/>
          <w:bCs/>
          <w:iCs/>
          <w:noProof/>
          <w:sz w:val="24"/>
          <w:szCs w:val="24"/>
          <w:lang w:val="it-IT" w:bidi="he-IL"/>
        </w:rPr>
        <w:t>Á</w:t>
      </w:r>
      <w:r>
        <w:rPr>
          <w:rFonts w:ascii="Times New Roman" w:hAnsi="Times New Roman" w:cs="Times New Roman"/>
          <w:b/>
          <w:bCs/>
          <w:iCs/>
          <w:noProof/>
          <w:sz w:val="24"/>
          <w:szCs w:val="24"/>
          <w:lang w:val="it-IT" w:bidi="he-IL"/>
        </w:rPr>
        <w:t xml:space="preserve">N </w:t>
      </w:r>
      <w:r w:rsidRPr="00507446">
        <w:rPr>
          <w:rFonts w:ascii="Times New Roman" w:hAnsi="Times New Roman" w:cs="Times New Roman"/>
          <w:b/>
          <w:bCs/>
          <w:iCs/>
          <w:noProof/>
          <w:sz w:val="24"/>
          <w:szCs w:val="24"/>
          <w:lang w:val="it-IT" w:bidi="he-IL"/>
        </w:rPr>
        <w:t>Ô</w:t>
      </w:r>
      <w:r>
        <w:rPr>
          <w:rFonts w:ascii="Times New Roman" w:hAnsi="Times New Roman" w:cs="Times New Roman"/>
          <w:b/>
          <w:bCs/>
          <w:iCs/>
          <w:noProof/>
          <w:sz w:val="24"/>
          <w:szCs w:val="24"/>
          <w:lang w:val="it-IT" w:bidi="he-IL"/>
        </w:rPr>
        <w:t>N T</w:t>
      </w:r>
      <w:r w:rsidRPr="00507446">
        <w:rPr>
          <w:rFonts w:ascii="Times New Roman" w:hAnsi="Times New Roman" w:cs="Times New Roman"/>
          <w:b/>
          <w:bCs/>
          <w:iCs/>
          <w:noProof/>
          <w:sz w:val="24"/>
          <w:szCs w:val="24"/>
          <w:lang w:val="it-IT" w:bidi="he-IL"/>
        </w:rPr>
        <w:t>ẬP</w:t>
      </w:r>
      <w:r>
        <w:rPr>
          <w:rFonts w:ascii="Times New Roman" w:hAnsi="Times New Roman" w:cs="Times New Roman"/>
          <w:b/>
          <w:bCs/>
          <w:iCs/>
          <w:noProof/>
          <w:sz w:val="24"/>
          <w:szCs w:val="24"/>
          <w:lang w:val="it-IT" w:bidi="he-IL"/>
        </w:rPr>
        <w:t xml:space="preserve"> GI</w:t>
      </w:r>
      <w:r w:rsidRPr="00507446">
        <w:rPr>
          <w:rFonts w:ascii="Times New Roman" w:hAnsi="Times New Roman" w:cs="Times New Roman"/>
          <w:b/>
          <w:bCs/>
          <w:iCs/>
          <w:noProof/>
          <w:sz w:val="24"/>
          <w:szCs w:val="24"/>
          <w:lang w:val="it-IT" w:bidi="he-IL"/>
        </w:rPr>
        <w:t>ỮA</w:t>
      </w:r>
      <w:r>
        <w:rPr>
          <w:rFonts w:ascii="Times New Roman" w:hAnsi="Times New Roman" w:cs="Times New Roman"/>
          <w:b/>
          <w:bCs/>
          <w:iCs/>
          <w:noProof/>
          <w:sz w:val="24"/>
          <w:szCs w:val="24"/>
          <w:lang w:val="it-IT" w:bidi="he-IL"/>
        </w:rPr>
        <w:t xml:space="preserve"> H</w:t>
      </w:r>
      <w:r w:rsidRPr="00507446">
        <w:rPr>
          <w:rFonts w:ascii="Times New Roman" w:hAnsi="Times New Roman" w:cs="Times New Roman"/>
          <w:b/>
          <w:bCs/>
          <w:iCs/>
          <w:noProof/>
          <w:sz w:val="24"/>
          <w:szCs w:val="24"/>
          <w:lang w:val="it-IT" w:bidi="he-IL"/>
        </w:rPr>
        <w:t>ỌC</w:t>
      </w:r>
      <w:r>
        <w:rPr>
          <w:rFonts w:ascii="Times New Roman" w:hAnsi="Times New Roman" w:cs="Times New Roman"/>
          <w:b/>
          <w:bCs/>
          <w:iCs/>
          <w:noProof/>
          <w:sz w:val="24"/>
          <w:szCs w:val="24"/>
          <w:lang w:val="it-IT" w:bidi="he-IL"/>
        </w:rPr>
        <w:t xml:space="preserve"> K</w:t>
      </w:r>
      <w:r w:rsidRPr="00507446">
        <w:rPr>
          <w:rFonts w:ascii="Times New Roman" w:hAnsi="Times New Roman" w:cs="Times New Roman"/>
          <w:b/>
          <w:bCs/>
          <w:iCs/>
          <w:noProof/>
          <w:sz w:val="24"/>
          <w:szCs w:val="24"/>
          <w:lang w:val="it-IT" w:bidi="he-IL"/>
        </w:rPr>
        <w:t>Ỳ</w:t>
      </w:r>
      <w:r>
        <w:rPr>
          <w:rFonts w:ascii="Times New Roman" w:hAnsi="Times New Roman" w:cs="Times New Roman"/>
          <w:b/>
          <w:bCs/>
          <w:iCs/>
          <w:noProof/>
          <w:sz w:val="24"/>
          <w:szCs w:val="24"/>
          <w:lang w:val="it-IT" w:bidi="he-IL"/>
        </w:rPr>
        <w:t xml:space="preserve"> 2 KH</w:t>
      </w:r>
      <w:r w:rsidRPr="00507446">
        <w:rPr>
          <w:rFonts w:ascii="Times New Roman" w:hAnsi="Times New Roman" w:cs="Times New Roman"/>
          <w:b/>
          <w:bCs/>
          <w:iCs/>
          <w:noProof/>
          <w:sz w:val="24"/>
          <w:szCs w:val="24"/>
          <w:lang w:val="it-IT" w:bidi="he-IL"/>
        </w:rPr>
        <w:t>ỐI</w:t>
      </w:r>
      <w:r>
        <w:rPr>
          <w:rFonts w:ascii="Times New Roman" w:hAnsi="Times New Roman" w:cs="Times New Roman"/>
          <w:b/>
          <w:bCs/>
          <w:iCs/>
          <w:noProof/>
          <w:sz w:val="24"/>
          <w:szCs w:val="24"/>
          <w:lang w:val="it-IT" w:bidi="he-IL"/>
        </w:rPr>
        <w:t xml:space="preserve"> 12</w:t>
      </w:r>
      <w:bookmarkStart w:id="0" w:name="_GoBack"/>
      <w:bookmarkEnd w:id="0"/>
    </w:p>
    <w:p w:rsidR="00E73669" w:rsidRDefault="00E73669" w:rsidP="00A620A2">
      <w:pPr>
        <w:spacing w:line="360" w:lineRule="auto"/>
        <w:rPr>
          <w:rFonts w:ascii="Times New Roman" w:hAnsi="Times New Roman" w:cs="Times New Roman"/>
          <w:b/>
          <w:bCs/>
          <w:iCs/>
          <w:noProof/>
          <w:sz w:val="24"/>
          <w:szCs w:val="24"/>
          <w:lang w:val="it-IT" w:bidi="he-IL"/>
        </w:rPr>
      </w:pPr>
    </w:p>
    <w:p w:rsidR="00A620A2" w:rsidRPr="00A620A2" w:rsidRDefault="00A620A2" w:rsidP="00A620A2">
      <w:pPr>
        <w:spacing w:line="360" w:lineRule="auto"/>
        <w:rPr>
          <w:rFonts w:ascii="Times New Roman" w:hAnsi="Times New Roman" w:cs="Times New Roman"/>
          <w:b/>
          <w:sz w:val="24"/>
          <w:szCs w:val="24"/>
        </w:rPr>
      </w:pPr>
      <w:r w:rsidRPr="00A620A2">
        <w:rPr>
          <w:rFonts w:ascii="Times New Roman" w:hAnsi="Times New Roman" w:cs="Times New Roman"/>
          <w:noProof/>
          <w:sz w:val="24"/>
          <w:szCs w:val="24"/>
        </w:rPr>
        <w:drawing>
          <wp:inline distT="0" distB="0" distL="0" distR="0">
            <wp:extent cx="6345174" cy="5237684"/>
            <wp:effectExtent l="19050" t="0" r="0" b="0"/>
            <wp:docPr id="14" name="Picture 1" descr="Kể lại truyện Vợ nhặt của Kim Lân ngắn gọn nhất - Baivanhay.com.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ể lại truyện Vợ nhặt của Kim Lân ngắn gọn nhất - Baivanhay.com.vn"/>
                    <pic:cNvPicPr>
                      <a:picLocks noChangeAspect="1" noChangeArrowheads="1"/>
                    </pic:cNvPicPr>
                  </pic:nvPicPr>
                  <pic:blipFill>
                    <a:blip r:embed="rId8"/>
                    <a:srcRect/>
                    <a:stretch>
                      <a:fillRect/>
                    </a:stretch>
                  </pic:blipFill>
                  <pic:spPr bwMode="auto">
                    <a:xfrm>
                      <a:off x="0" y="0"/>
                      <a:ext cx="6344862" cy="5237427"/>
                    </a:xfrm>
                    <a:prstGeom prst="rect">
                      <a:avLst/>
                    </a:prstGeom>
                    <a:noFill/>
                    <a:ln w="9525">
                      <a:noFill/>
                      <a:miter lim="800000"/>
                      <a:headEnd/>
                      <a:tailEnd/>
                    </a:ln>
                  </pic:spPr>
                </pic:pic>
              </a:graphicData>
            </a:graphic>
          </wp:inline>
        </w:drawing>
      </w:r>
    </w:p>
    <w:p w:rsidR="00A620A2" w:rsidRPr="00A620A2" w:rsidRDefault="00A620A2" w:rsidP="00A620A2">
      <w:pPr>
        <w:tabs>
          <w:tab w:val="left" w:pos="0"/>
          <w:tab w:val="left" w:pos="90"/>
        </w:tabs>
        <w:spacing w:line="360" w:lineRule="auto"/>
        <w:jc w:val="both"/>
        <w:rPr>
          <w:rFonts w:ascii="Times New Roman" w:hAnsi="Times New Roman" w:cs="Times New Roman"/>
          <w:b/>
          <w:sz w:val="24"/>
          <w:szCs w:val="24"/>
          <w:u w:val="single"/>
          <w:lang w:val="fr-FR"/>
        </w:rPr>
      </w:pPr>
      <w:r w:rsidRPr="00A620A2">
        <w:rPr>
          <w:rFonts w:ascii="Times New Roman" w:hAnsi="Times New Roman" w:cs="Times New Roman"/>
          <w:b/>
          <w:sz w:val="24"/>
          <w:szCs w:val="24"/>
          <w:lang w:val="fr-FR"/>
        </w:rPr>
        <w:t>I.</w:t>
      </w:r>
      <w:r w:rsidRPr="00A620A2">
        <w:rPr>
          <w:rFonts w:ascii="Times New Roman" w:hAnsi="Times New Roman" w:cs="Times New Roman"/>
          <w:b/>
          <w:sz w:val="24"/>
          <w:szCs w:val="24"/>
          <w:u w:val="single"/>
          <w:lang w:val="fr-FR"/>
        </w:rPr>
        <w:t xml:space="preserve"> MỤC TIÊU BÀI HỌC</w:t>
      </w:r>
    </w:p>
    <w:tbl>
      <w:tblPr>
        <w:tblStyle w:val="TableGrid"/>
        <w:tblW w:w="10530" w:type="dxa"/>
        <w:tblInd w:w="108" w:type="dxa"/>
        <w:tblLook w:val="04A0" w:firstRow="1" w:lastRow="0" w:firstColumn="1" w:lastColumn="0" w:noHBand="0" w:noVBand="1"/>
      </w:tblPr>
      <w:tblGrid>
        <w:gridCol w:w="1276"/>
        <w:gridCol w:w="2977"/>
        <w:gridCol w:w="1134"/>
        <w:gridCol w:w="1134"/>
        <w:gridCol w:w="4009"/>
      </w:tblGrid>
      <w:tr w:rsidR="00A620A2" w:rsidRPr="00A620A2" w:rsidTr="00323453">
        <w:trPr>
          <w:trHeight w:val="674"/>
        </w:trPr>
        <w:tc>
          <w:tcPr>
            <w:tcW w:w="1276" w:type="dxa"/>
          </w:tcPr>
          <w:p w:rsidR="00A620A2" w:rsidRPr="00A620A2" w:rsidRDefault="00214070" w:rsidP="00323453">
            <w:pPr>
              <w:pStyle w:val="ListParagraph"/>
              <w:tabs>
                <w:tab w:val="left" w:pos="0"/>
                <w:tab w:val="left" w:pos="90"/>
              </w:tabs>
              <w:spacing w:line="360" w:lineRule="auto"/>
              <w:ind w:left="0"/>
              <w:jc w:val="both"/>
              <w:rPr>
                <w:b/>
                <w:color w:val="1D1B11"/>
                <w:sz w:val="24"/>
                <w:szCs w:val="24"/>
                <w:lang w:val="fr-FR"/>
              </w:rPr>
            </w:pPr>
            <w:r>
              <w:rPr>
                <w:b/>
                <w:noProof/>
                <w:sz w:val="24"/>
                <w:szCs w:val="24"/>
              </w:rPr>
              <w:pict>
                <v:line id="Straight Connector 7" o:spid="_x0000_s1026" style="position:absolute;left:0;text-align:left;z-index:251658240;visibility:visible;mso-width-relative:margin;mso-height-relative:margin" from="-4pt,1.7pt" to="56.4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" strokecolor="black [3040]">
                  <o:lock v:ext="edit" shapetype="f"/>
                </v:line>
              </w:pict>
            </w:r>
            <w:r w:rsidR="00A620A2" w:rsidRPr="00A620A2">
              <w:rPr>
                <w:b/>
                <w:color w:val="1D1B11"/>
                <w:sz w:val="24"/>
                <w:szCs w:val="24"/>
                <w:lang w:val="fr-FR"/>
              </w:rPr>
              <w:t xml:space="preserve">      Mục </w:t>
            </w:r>
          </w:p>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r w:rsidRPr="00A620A2">
              <w:rPr>
                <w:b/>
                <w:color w:val="1D1B11"/>
                <w:sz w:val="24"/>
                <w:szCs w:val="24"/>
                <w:lang w:val="fr-FR"/>
              </w:rPr>
              <w:t xml:space="preserve">         tiêu</w:t>
            </w:r>
          </w:p>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r w:rsidRPr="00A620A2">
              <w:rPr>
                <w:b/>
                <w:color w:val="1D1B11"/>
                <w:sz w:val="24"/>
                <w:szCs w:val="24"/>
                <w:lang w:val="fr-FR"/>
              </w:rPr>
              <w:t>Tiết</w:t>
            </w:r>
          </w:p>
        </w:tc>
        <w:tc>
          <w:tcPr>
            <w:tcW w:w="2977" w:type="dxa"/>
          </w:tcPr>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r w:rsidRPr="00A620A2">
              <w:rPr>
                <w:b/>
                <w:color w:val="1D1B11"/>
                <w:sz w:val="24"/>
                <w:szCs w:val="24"/>
                <w:lang w:val="fr-FR"/>
              </w:rPr>
              <w:t>Kiến thức</w:t>
            </w:r>
          </w:p>
        </w:tc>
        <w:tc>
          <w:tcPr>
            <w:tcW w:w="1134" w:type="dxa"/>
          </w:tcPr>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r w:rsidRPr="00A620A2">
              <w:rPr>
                <w:b/>
                <w:color w:val="1D1B11"/>
                <w:sz w:val="24"/>
                <w:szCs w:val="24"/>
                <w:lang w:val="fr-FR"/>
              </w:rPr>
              <w:t>Kỹ năng</w:t>
            </w:r>
          </w:p>
        </w:tc>
        <w:tc>
          <w:tcPr>
            <w:tcW w:w="1134" w:type="dxa"/>
          </w:tcPr>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r w:rsidRPr="00A620A2">
              <w:rPr>
                <w:b/>
                <w:color w:val="1D1B11"/>
                <w:sz w:val="24"/>
                <w:szCs w:val="24"/>
                <w:lang w:val="fr-FR"/>
              </w:rPr>
              <w:t>Thái độ</w:t>
            </w:r>
          </w:p>
        </w:tc>
        <w:tc>
          <w:tcPr>
            <w:tcW w:w="4009" w:type="dxa"/>
          </w:tcPr>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r w:rsidRPr="00A620A2">
              <w:rPr>
                <w:b/>
                <w:color w:val="1D1B11"/>
                <w:sz w:val="24"/>
                <w:szCs w:val="24"/>
                <w:lang w:val="fr-FR"/>
              </w:rPr>
              <w:t>Năng lực, phẩm chất</w:t>
            </w:r>
          </w:p>
        </w:tc>
      </w:tr>
      <w:tr w:rsidR="00A620A2" w:rsidRPr="00A620A2" w:rsidTr="00323453">
        <w:tc>
          <w:tcPr>
            <w:tcW w:w="1276" w:type="dxa"/>
          </w:tcPr>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r w:rsidRPr="00A620A2">
              <w:rPr>
                <w:b/>
                <w:color w:val="1D1B11"/>
                <w:sz w:val="24"/>
                <w:szCs w:val="24"/>
                <w:lang w:val="fr-FR"/>
              </w:rPr>
              <w:t>1 - 2</w:t>
            </w:r>
          </w:p>
        </w:tc>
        <w:tc>
          <w:tcPr>
            <w:tcW w:w="2977" w:type="dxa"/>
          </w:tcPr>
          <w:p w:rsidR="00A620A2" w:rsidRPr="00A620A2" w:rsidRDefault="00A620A2" w:rsidP="00323453">
            <w:pPr>
              <w:spacing w:before="60" w:after="60" w:line="360" w:lineRule="auto"/>
              <w:jc w:val="both"/>
              <w:rPr>
                <w:rFonts w:ascii="Times New Roman" w:hAnsi="Times New Roman"/>
                <w:sz w:val="24"/>
                <w:szCs w:val="24"/>
                <w:lang w:val="pt-BR"/>
              </w:rPr>
            </w:pPr>
            <w:r w:rsidRPr="00A620A2">
              <w:rPr>
                <w:rFonts w:ascii="Times New Roman" w:hAnsi="Times New Roman"/>
                <w:sz w:val="24"/>
                <w:szCs w:val="24"/>
                <w:lang w:val="pt-BR"/>
              </w:rPr>
              <w:lastRenderedPageBreak/>
              <w:t xml:space="preserve">- HS nắm được những nét </w:t>
            </w:r>
            <w:r w:rsidRPr="00A620A2">
              <w:rPr>
                <w:rFonts w:ascii="Times New Roman" w:hAnsi="Times New Roman"/>
                <w:sz w:val="24"/>
                <w:szCs w:val="24"/>
                <w:lang w:val="pt-BR"/>
              </w:rPr>
              <w:lastRenderedPageBreak/>
              <w:t>chính về cuộc đời và sự nghiệp sáng tác của Kim lân</w:t>
            </w:r>
          </w:p>
          <w:p w:rsidR="00A620A2" w:rsidRPr="00A620A2" w:rsidRDefault="00A620A2" w:rsidP="00323453">
            <w:pPr>
              <w:spacing w:before="60" w:after="60" w:line="360" w:lineRule="auto"/>
              <w:jc w:val="both"/>
              <w:rPr>
                <w:rFonts w:ascii="Times New Roman" w:hAnsi="Times New Roman"/>
                <w:sz w:val="24"/>
                <w:szCs w:val="24"/>
                <w:lang w:val="pt-BR"/>
              </w:rPr>
            </w:pPr>
            <w:r w:rsidRPr="00A620A2">
              <w:rPr>
                <w:rFonts w:ascii="Times New Roman" w:hAnsi="Times New Roman"/>
                <w:sz w:val="24"/>
                <w:szCs w:val="24"/>
                <w:lang w:val="pt-BR"/>
              </w:rPr>
              <w:t>- HS hiểu được hoàn cảnh sáng tác, xuất xứ của tác phẩm, tóm tắt được cốt truyện và phân chia bố cục</w:t>
            </w:r>
          </w:p>
          <w:p w:rsidR="00A620A2" w:rsidRPr="00A620A2" w:rsidRDefault="00A620A2" w:rsidP="00323453">
            <w:pPr>
              <w:tabs>
                <w:tab w:val="left" w:pos="240"/>
              </w:tabs>
              <w:spacing w:line="360" w:lineRule="auto"/>
              <w:jc w:val="both"/>
              <w:rPr>
                <w:rFonts w:ascii="Times New Roman" w:hAnsi="Times New Roman"/>
                <w:color w:val="1D1B11"/>
                <w:sz w:val="24"/>
                <w:szCs w:val="24"/>
                <w:lang w:val="pt-BR"/>
              </w:rPr>
            </w:pPr>
            <w:r w:rsidRPr="00A620A2">
              <w:rPr>
                <w:rFonts w:ascii="Times New Roman" w:hAnsi="Times New Roman"/>
                <w:sz w:val="24"/>
                <w:szCs w:val="24"/>
                <w:lang w:val="pt-BR"/>
              </w:rPr>
              <w:t xml:space="preserve">- </w:t>
            </w:r>
            <w:r w:rsidRPr="00A620A2">
              <w:rPr>
                <w:rFonts w:ascii="Times New Roman" w:hAnsi="Times New Roman"/>
                <w:color w:val="1D1B11"/>
                <w:sz w:val="24"/>
                <w:szCs w:val="24"/>
                <w:lang w:val="pt-BR"/>
              </w:rPr>
              <w:t xml:space="preserve">HS </w:t>
            </w:r>
            <w:r w:rsidRPr="00A620A2">
              <w:rPr>
                <w:rFonts w:ascii="Times New Roman" w:hAnsi="Times New Roman"/>
                <w:sz w:val="24"/>
                <w:szCs w:val="24"/>
                <w:lang w:val="pt-BR"/>
              </w:rPr>
              <w:t xml:space="preserve">hiểu được tình huống truyện đọc đáo, éo le, hấp dẫn </w:t>
            </w:r>
          </w:p>
        </w:tc>
        <w:tc>
          <w:tcPr>
            <w:tcW w:w="1134" w:type="dxa"/>
            <w:vMerge w:val="restart"/>
          </w:tcPr>
          <w:p w:rsidR="00A620A2" w:rsidRPr="00A620A2" w:rsidRDefault="00A620A2" w:rsidP="00323453">
            <w:pPr>
              <w:spacing w:before="60" w:after="60" w:line="360" w:lineRule="auto"/>
              <w:jc w:val="both"/>
              <w:rPr>
                <w:rFonts w:ascii="Times New Roman" w:hAnsi="Times New Roman"/>
                <w:color w:val="0D0D0D"/>
                <w:sz w:val="24"/>
                <w:szCs w:val="24"/>
                <w:lang w:val="nl-NL"/>
              </w:rPr>
            </w:pPr>
          </w:p>
          <w:p w:rsidR="00A620A2" w:rsidRPr="00A620A2" w:rsidRDefault="00A620A2" w:rsidP="00323453">
            <w:pPr>
              <w:spacing w:before="60" w:after="60" w:line="360" w:lineRule="auto"/>
              <w:jc w:val="both"/>
              <w:rPr>
                <w:rFonts w:ascii="Times New Roman" w:hAnsi="Times New Roman"/>
                <w:color w:val="0D0D0D"/>
                <w:sz w:val="24"/>
                <w:szCs w:val="24"/>
                <w:lang w:val="nl-NL"/>
              </w:rPr>
            </w:pPr>
          </w:p>
          <w:p w:rsidR="00A620A2" w:rsidRPr="00A620A2" w:rsidRDefault="00A620A2" w:rsidP="00323453">
            <w:pPr>
              <w:spacing w:before="60" w:after="60" w:line="360" w:lineRule="auto"/>
              <w:jc w:val="both"/>
              <w:rPr>
                <w:rFonts w:ascii="Times New Roman" w:hAnsi="Times New Roman"/>
                <w:color w:val="0D0D0D"/>
                <w:sz w:val="24"/>
                <w:szCs w:val="24"/>
                <w:lang w:val="nl-NL"/>
              </w:rPr>
            </w:pPr>
          </w:p>
          <w:p w:rsidR="00A620A2" w:rsidRPr="00A620A2" w:rsidRDefault="00A620A2" w:rsidP="00323453">
            <w:pPr>
              <w:spacing w:before="60" w:after="60" w:line="360" w:lineRule="auto"/>
              <w:jc w:val="both"/>
              <w:rPr>
                <w:rFonts w:ascii="Times New Roman" w:hAnsi="Times New Roman"/>
                <w:color w:val="0D0D0D"/>
                <w:sz w:val="24"/>
                <w:szCs w:val="24"/>
                <w:lang w:val="nl-NL"/>
              </w:rPr>
            </w:pPr>
          </w:p>
          <w:p w:rsidR="00A620A2" w:rsidRPr="00A620A2" w:rsidRDefault="00A620A2" w:rsidP="00323453">
            <w:pPr>
              <w:spacing w:before="60" w:after="60" w:line="360" w:lineRule="auto"/>
              <w:jc w:val="both"/>
              <w:rPr>
                <w:rFonts w:ascii="Times New Roman" w:hAnsi="Times New Roman"/>
                <w:color w:val="0D0D0D"/>
                <w:sz w:val="24"/>
                <w:szCs w:val="24"/>
                <w:lang w:val="nl-NL"/>
              </w:rPr>
            </w:pPr>
          </w:p>
          <w:p w:rsidR="00A620A2" w:rsidRPr="00A620A2" w:rsidRDefault="00A620A2" w:rsidP="00323453">
            <w:pPr>
              <w:spacing w:before="60" w:after="60" w:line="360" w:lineRule="auto"/>
              <w:jc w:val="both"/>
              <w:rPr>
                <w:rFonts w:ascii="Times New Roman" w:hAnsi="Times New Roman"/>
                <w:color w:val="0D0D0D"/>
                <w:sz w:val="24"/>
                <w:szCs w:val="24"/>
                <w:lang w:val="nl-NL"/>
              </w:rPr>
            </w:pPr>
            <w:r w:rsidRPr="00A620A2">
              <w:rPr>
                <w:rFonts w:ascii="Times New Roman" w:hAnsi="Times New Roman"/>
                <w:color w:val="0D0D0D"/>
                <w:sz w:val="24"/>
                <w:szCs w:val="24"/>
                <w:lang w:val="nl-NL"/>
              </w:rPr>
              <w:t>Rèn luyện kĩ năng đọc hiểu văn bản tự sự theo đặc trưng thể loại.</w:t>
            </w:r>
          </w:p>
          <w:p w:rsidR="00A620A2" w:rsidRPr="00A620A2" w:rsidRDefault="00A620A2" w:rsidP="00323453">
            <w:pPr>
              <w:pStyle w:val="ListParagraph"/>
              <w:tabs>
                <w:tab w:val="left" w:pos="0"/>
                <w:tab w:val="left" w:pos="90"/>
              </w:tabs>
              <w:spacing w:line="360" w:lineRule="auto"/>
              <w:ind w:left="0"/>
              <w:jc w:val="both"/>
              <w:rPr>
                <w:b/>
                <w:color w:val="1D1B11"/>
                <w:sz w:val="24"/>
                <w:szCs w:val="24"/>
                <w:lang w:val="nl-NL"/>
              </w:rPr>
            </w:pPr>
          </w:p>
        </w:tc>
        <w:tc>
          <w:tcPr>
            <w:tcW w:w="1134" w:type="dxa"/>
            <w:vMerge w:val="restart"/>
          </w:tcPr>
          <w:p w:rsidR="00A620A2" w:rsidRPr="00A620A2" w:rsidRDefault="00A620A2" w:rsidP="00323453">
            <w:pPr>
              <w:spacing w:before="60" w:after="60" w:line="360" w:lineRule="auto"/>
              <w:jc w:val="both"/>
              <w:rPr>
                <w:rFonts w:ascii="Times New Roman" w:hAnsi="Times New Roman"/>
                <w:sz w:val="24"/>
                <w:szCs w:val="24"/>
                <w:lang w:val="pt-BR"/>
              </w:rPr>
            </w:pPr>
            <w:r w:rsidRPr="00A620A2">
              <w:rPr>
                <w:rFonts w:ascii="Times New Roman" w:hAnsi="Times New Roman"/>
                <w:sz w:val="24"/>
                <w:szCs w:val="24"/>
                <w:lang w:val="pt-BR"/>
              </w:rPr>
              <w:lastRenderedPageBreak/>
              <w:t xml:space="preserve">- Yêu </w:t>
            </w:r>
            <w:r w:rsidRPr="00A620A2">
              <w:rPr>
                <w:rFonts w:ascii="Times New Roman" w:hAnsi="Times New Roman"/>
                <w:sz w:val="24"/>
                <w:szCs w:val="24"/>
                <w:lang w:val="pt-BR"/>
              </w:rPr>
              <w:lastRenderedPageBreak/>
              <w:t>mến,trân trọng tài năng của nhà văn Kim Lân</w:t>
            </w:r>
          </w:p>
          <w:p w:rsidR="00A620A2" w:rsidRPr="00A620A2" w:rsidRDefault="00A620A2" w:rsidP="00323453">
            <w:pPr>
              <w:spacing w:before="60" w:after="60" w:line="360" w:lineRule="auto"/>
              <w:jc w:val="both"/>
              <w:rPr>
                <w:rFonts w:ascii="Times New Roman" w:hAnsi="Times New Roman"/>
                <w:sz w:val="24"/>
                <w:szCs w:val="24"/>
                <w:lang w:val="pt-BR"/>
              </w:rPr>
            </w:pPr>
            <w:r w:rsidRPr="00A620A2">
              <w:rPr>
                <w:rFonts w:ascii="Times New Roman" w:hAnsi="Times New Roman"/>
                <w:sz w:val="24"/>
                <w:szCs w:val="24"/>
                <w:lang w:val="pt-BR"/>
              </w:rPr>
              <w:t>- Bồi dưỡng lòng yêu thương con người, đồng cảm với những số phận bất hạnh...</w:t>
            </w:r>
          </w:p>
        </w:tc>
        <w:tc>
          <w:tcPr>
            <w:tcW w:w="4009" w:type="dxa"/>
            <w:vMerge w:val="restart"/>
          </w:tcPr>
          <w:p w:rsidR="00A620A2" w:rsidRPr="00A620A2" w:rsidRDefault="00A620A2" w:rsidP="00323453">
            <w:pPr>
              <w:spacing w:before="60" w:after="60" w:line="360" w:lineRule="auto"/>
              <w:ind w:left="90"/>
              <w:rPr>
                <w:rFonts w:ascii="Times New Roman" w:hAnsi="Times New Roman"/>
                <w:color w:val="0D0D0D"/>
                <w:sz w:val="24"/>
                <w:szCs w:val="24"/>
                <w:lang w:val="it-IT"/>
              </w:rPr>
            </w:pPr>
            <w:r w:rsidRPr="00A620A2">
              <w:rPr>
                <w:rFonts w:ascii="Times New Roman" w:hAnsi="Times New Roman"/>
                <w:b/>
                <w:bCs/>
                <w:color w:val="0D0D0D"/>
                <w:sz w:val="24"/>
                <w:szCs w:val="24"/>
                <w:lang w:val="it-IT"/>
              </w:rPr>
              <w:lastRenderedPageBreak/>
              <w:t xml:space="preserve">    -</w:t>
            </w:r>
            <w:r w:rsidRPr="00A620A2">
              <w:rPr>
                <w:rFonts w:ascii="Times New Roman" w:hAnsi="Times New Roman"/>
                <w:color w:val="0D0D0D"/>
                <w:sz w:val="24"/>
                <w:szCs w:val="24"/>
                <w:lang w:val="it-IT"/>
              </w:rPr>
              <w:t xml:space="preserve"> Năng lực chung:</w:t>
            </w:r>
          </w:p>
          <w:p w:rsidR="00A620A2" w:rsidRPr="00A620A2" w:rsidRDefault="00A620A2" w:rsidP="00323453">
            <w:pPr>
              <w:tabs>
                <w:tab w:val="center" w:pos="5559"/>
              </w:tabs>
              <w:spacing w:before="60" w:after="60" w:line="360" w:lineRule="auto"/>
              <w:jc w:val="both"/>
              <w:rPr>
                <w:rFonts w:ascii="Times New Roman" w:hAnsi="Times New Roman"/>
                <w:color w:val="0D0D0D"/>
                <w:sz w:val="24"/>
                <w:szCs w:val="24"/>
                <w:lang w:val="it-IT"/>
              </w:rPr>
            </w:pPr>
            <w:r w:rsidRPr="00A620A2">
              <w:rPr>
                <w:rFonts w:ascii="Times New Roman" w:hAnsi="Times New Roman"/>
                <w:color w:val="0D0D0D"/>
                <w:sz w:val="24"/>
                <w:szCs w:val="24"/>
                <w:lang w:val="it-IT"/>
              </w:rPr>
              <w:lastRenderedPageBreak/>
              <w:t>+ Năng lực giải quyết vấn đề (giải quyết các câu hỏi, bài tập, nhiệm vụ, yêu cầu mà giáo viên đề ra).</w:t>
            </w:r>
          </w:p>
          <w:p w:rsidR="00A620A2" w:rsidRPr="00A620A2" w:rsidRDefault="00A620A2" w:rsidP="00323453">
            <w:pPr>
              <w:tabs>
                <w:tab w:val="center" w:pos="5559"/>
              </w:tabs>
              <w:spacing w:before="60" w:after="60" w:line="360" w:lineRule="auto"/>
              <w:jc w:val="both"/>
              <w:rPr>
                <w:rFonts w:ascii="Times New Roman" w:hAnsi="Times New Roman"/>
                <w:color w:val="0D0D0D"/>
                <w:sz w:val="24"/>
                <w:szCs w:val="24"/>
                <w:lang w:val="it-IT"/>
              </w:rPr>
            </w:pPr>
            <w:r w:rsidRPr="00A620A2">
              <w:rPr>
                <w:rFonts w:ascii="Times New Roman" w:hAnsi="Times New Roman"/>
                <w:color w:val="0D0D0D"/>
                <w:sz w:val="24"/>
                <w:szCs w:val="24"/>
                <w:lang w:val="it-IT"/>
              </w:rPr>
              <w:t xml:space="preserve">+ Năng lực tự học, tự khám phá tri thức, thu thập thông tin. </w:t>
            </w:r>
          </w:p>
          <w:p w:rsidR="00A620A2" w:rsidRPr="00A620A2" w:rsidRDefault="00A620A2" w:rsidP="00323453">
            <w:pPr>
              <w:tabs>
                <w:tab w:val="center" w:pos="5559"/>
              </w:tabs>
              <w:spacing w:before="60" w:after="60" w:line="360" w:lineRule="auto"/>
              <w:jc w:val="both"/>
              <w:rPr>
                <w:rFonts w:ascii="Times New Roman" w:hAnsi="Times New Roman"/>
                <w:color w:val="0D0D0D"/>
                <w:sz w:val="24"/>
                <w:szCs w:val="24"/>
                <w:lang w:val="it-IT"/>
              </w:rPr>
            </w:pPr>
            <w:r w:rsidRPr="00A620A2">
              <w:rPr>
                <w:rFonts w:ascii="Times New Roman" w:hAnsi="Times New Roman"/>
                <w:color w:val="0D0D0D"/>
                <w:sz w:val="24"/>
                <w:szCs w:val="24"/>
                <w:lang w:val="it-IT"/>
              </w:rPr>
              <w:t>+ Năng lực hợp tác (phối hợp với các thành viên để giải quyết các câu hỏi, bài tập…)</w:t>
            </w:r>
          </w:p>
          <w:p w:rsidR="00A620A2" w:rsidRPr="00A620A2" w:rsidRDefault="00A620A2" w:rsidP="00323453">
            <w:pPr>
              <w:tabs>
                <w:tab w:val="center" w:pos="5559"/>
              </w:tabs>
              <w:spacing w:before="60" w:after="60" w:line="360" w:lineRule="auto"/>
              <w:rPr>
                <w:rFonts w:ascii="Times New Roman" w:hAnsi="Times New Roman"/>
                <w:color w:val="0D0D0D"/>
                <w:sz w:val="24"/>
                <w:szCs w:val="24"/>
                <w:lang w:val="it-IT"/>
              </w:rPr>
            </w:pPr>
            <w:r w:rsidRPr="00A620A2">
              <w:rPr>
                <w:rFonts w:ascii="Times New Roman" w:hAnsi="Times New Roman"/>
                <w:color w:val="0D0D0D"/>
                <w:sz w:val="24"/>
                <w:szCs w:val="24"/>
                <w:lang w:val="it-IT"/>
              </w:rPr>
              <w:t xml:space="preserve"> + Năng lực sáng tạo</w:t>
            </w:r>
          </w:p>
          <w:p w:rsidR="00A620A2" w:rsidRPr="00A620A2" w:rsidRDefault="00A620A2" w:rsidP="00323453">
            <w:pPr>
              <w:spacing w:before="60" w:after="60" w:line="360" w:lineRule="auto"/>
              <w:ind w:left="90"/>
              <w:rPr>
                <w:rFonts w:ascii="Times New Roman" w:hAnsi="Times New Roman"/>
                <w:color w:val="0D0D0D"/>
                <w:sz w:val="24"/>
                <w:szCs w:val="24"/>
                <w:lang w:val="it-IT"/>
              </w:rPr>
            </w:pPr>
            <w:r w:rsidRPr="00A620A2">
              <w:rPr>
                <w:rFonts w:ascii="Times New Roman" w:hAnsi="Times New Roman"/>
                <w:color w:val="0D0D0D"/>
                <w:sz w:val="24"/>
                <w:szCs w:val="24"/>
                <w:lang w:val="it-IT"/>
              </w:rPr>
              <w:t>+ Năng lực tự quản bản thân</w:t>
            </w:r>
          </w:p>
          <w:p w:rsidR="00A620A2" w:rsidRPr="00A620A2" w:rsidRDefault="00A620A2" w:rsidP="00323453">
            <w:pPr>
              <w:spacing w:before="60" w:after="60" w:line="360" w:lineRule="auto"/>
              <w:ind w:left="90"/>
              <w:rPr>
                <w:rFonts w:ascii="Times New Roman" w:hAnsi="Times New Roman"/>
                <w:color w:val="0D0D0D"/>
                <w:sz w:val="24"/>
                <w:szCs w:val="24"/>
                <w:lang w:val="it-IT"/>
              </w:rPr>
            </w:pPr>
            <w:r w:rsidRPr="00A620A2">
              <w:rPr>
                <w:rFonts w:ascii="Times New Roman" w:hAnsi="Times New Roman"/>
                <w:color w:val="0D0D0D"/>
                <w:sz w:val="24"/>
                <w:szCs w:val="24"/>
                <w:lang w:val="it-IT"/>
              </w:rPr>
              <w:t>+ Năng lực giao tiếp</w:t>
            </w:r>
          </w:p>
          <w:p w:rsidR="00A620A2" w:rsidRPr="00A620A2" w:rsidRDefault="00A620A2" w:rsidP="00323453">
            <w:pPr>
              <w:spacing w:before="60" w:after="60" w:line="360" w:lineRule="auto"/>
              <w:ind w:left="90"/>
              <w:rPr>
                <w:rFonts w:ascii="Times New Roman" w:hAnsi="Times New Roman"/>
                <w:color w:val="0D0D0D"/>
                <w:sz w:val="24"/>
                <w:szCs w:val="24"/>
                <w:lang w:val="it-IT"/>
              </w:rPr>
            </w:pPr>
            <w:r w:rsidRPr="00A620A2">
              <w:rPr>
                <w:rFonts w:ascii="Times New Roman" w:hAnsi="Times New Roman"/>
                <w:color w:val="0D0D0D"/>
                <w:sz w:val="24"/>
                <w:szCs w:val="24"/>
                <w:lang w:val="it-IT"/>
              </w:rPr>
              <w:t>- Năng lực chuyên biệt:</w:t>
            </w:r>
          </w:p>
          <w:p w:rsidR="00A620A2" w:rsidRPr="00A620A2" w:rsidRDefault="00A620A2" w:rsidP="00323453">
            <w:pPr>
              <w:spacing w:before="60" w:after="60" w:line="360" w:lineRule="auto"/>
              <w:jc w:val="both"/>
              <w:rPr>
                <w:rFonts w:ascii="Times New Roman" w:hAnsi="Times New Roman"/>
                <w:color w:val="0D0D0D"/>
                <w:sz w:val="24"/>
                <w:szCs w:val="24"/>
                <w:lang w:val="it-IT"/>
              </w:rPr>
            </w:pPr>
            <w:r w:rsidRPr="00A620A2">
              <w:rPr>
                <w:rFonts w:ascii="Times New Roman" w:hAnsi="Times New Roman"/>
                <w:color w:val="0D0D0D"/>
                <w:sz w:val="24"/>
                <w:szCs w:val="24"/>
                <w:lang w:val="it-IT"/>
              </w:rPr>
              <w:t xml:space="preserve"> +  Năng lực thưởng thức và cảm thụ văn học.</w:t>
            </w:r>
          </w:p>
          <w:p w:rsidR="00A620A2" w:rsidRPr="00A620A2" w:rsidRDefault="00A620A2" w:rsidP="00323453">
            <w:pPr>
              <w:spacing w:before="60" w:after="60" w:line="360" w:lineRule="auto"/>
              <w:ind w:left="90"/>
              <w:jc w:val="both"/>
              <w:rPr>
                <w:rFonts w:ascii="Times New Roman" w:hAnsi="Times New Roman"/>
                <w:color w:val="0D0D0D"/>
                <w:sz w:val="24"/>
                <w:szCs w:val="24"/>
                <w:lang w:val="it-IT"/>
              </w:rPr>
            </w:pPr>
            <w:r w:rsidRPr="00A620A2">
              <w:rPr>
                <w:rFonts w:ascii="Times New Roman" w:hAnsi="Times New Roman"/>
                <w:color w:val="0D0D0D"/>
                <w:sz w:val="24"/>
                <w:szCs w:val="24"/>
                <w:lang w:val="it-IT"/>
              </w:rPr>
              <w:t>+ Năng lực đọc hiểu tác phẩm văn học hiện đại VN từ 1945 – 1975</w:t>
            </w:r>
          </w:p>
        </w:tc>
      </w:tr>
      <w:tr w:rsidR="00A620A2" w:rsidRPr="00A620A2" w:rsidTr="00323453">
        <w:tc>
          <w:tcPr>
            <w:tcW w:w="1276" w:type="dxa"/>
          </w:tcPr>
          <w:p w:rsidR="00A620A2" w:rsidRPr="00A620A2" w:rsidRDefault="00A620A2" w:rsidP="00323453">
            <w:pPr>
              <w:pStyle w:val="ListParagraph"/>
              <w:tabs>
                <w:tab w:val="left" w:pos="0"/>
                <w:tab w:val="left" w:pos="90"/>
              </w:tabs>
              <w:spacing w:line="360" w:lineRule="auto"/>
              <w:ind w:left="0"/>
              <w:jc w:val="center"/>
              <w:rPr>
                <w:b/>
                <w:color w:val="1D1B11"/>
                <w:sz w:val="24"/>
                <w:szCs w:val="24"/>
                <w:lang w:val="vi-VN"/>
              </w:rPr>
            </w:pPr>
          </w:p>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r w:rsidRPr="00A620A2">
              <w:rPr>
                <w:b/>
                <w:color w:val="1D1B11"/>
                <w:sz w:val="24"/>
                <w:szCs w:val="24"/>
                <w:lang w:val="fr-FR"/>
              </w:rPr>
              <w:t>3</w:t>
            </w:r>
          </w:p>
        </w:tc>
        <w:tc>
          <w:tcPr>
            <w:tcW w:w="2977" w:type="dxa"/>
          </w:tcPr>
          <w:p w:rsidR="00A620A2" w:rsidRPr="00A620A2" w:rsidRDefault="00A620A2" w:rsidP="00323453">
            <w:pPr>
              <w:tabs>
                <w:tab w:val="left" w:pos="0"/>
                <w:tab w:val="left" w:pos="90"/>
              </w:tabs>
              <w:spacing w:line="360" w:lineRule="auto"/>
              <w:jc w:val="both"/>
              <w:rPr>
                <w:rFonts w:ascii="Times New Roman" w:hAnsi="Times New Roman"/>
                <w:color w:val="1D1B11"/>
                <w:sz w:val="24"/>
                <w:szCs w:val="24"/>
                <w:lang w:val="fr-FR"/>
              </w:rPr>
            </w:pPr>
            <w:r w:rsidRPr="00A620A2">
              <w:rPr>
                <w:rFonts w:ascii="Times New Roman" w:hAnsi="Times New Roman"/>
                <w:b/>
                <w:color w:val="1D1B11"/>
                <w:sz w:val="24"/>
                <w:szCs w:val="24"/>
                <w:lang w:val="fr-FR"/>
              </w:rPr>
              <w:t xml:space="preserve">- </w:t>
            </w:r>
            <w:r w:rsidRPr="00A620A2">
              <w:rPr>
                <w:rFonts w:ascii="Times New Roman" w:hAnsi="Times New Roman"/>
                <w:color w:val="1D1B11"/>
                <w:sz w:val="24"/>
                <w:szCs w:val="24"/>
                <w:lang w:val="fr-FR"/>
              </w:rPr>
              <w:t>HS cảm nhận được vẻ đẹp tâm hồn của nhân vật Tràng, người vợ nhặt</w:t>
            </w:r>
          </w:p>
        </w:tc>
        <w:tc>
          <w:tcPr>
            <w:tcW w:w="1134" w:type="dxa"/>
            <w:vMerge/>
          </w:tcPr>
          <w:p w:rsidR="00A620A2" w:rsidRPr="00A620A2" w:rsidRDefault="00A620A2" w:rsidP="00323453">
            <w:pPr>
              <w:spacing w:before="60" w:after="60" w:line="360" w:lineRule="auto"/>
              <w:jc w:val="both"/>
              <w:rPr>
                <w:rFonts w:ascii="Times New Roman" w:hAnsi="Times New Roman"/>
                <w:color w:val="0D0D0D"/>
                <w:sz w:val="24"/>
                <w:szCs w:val="24"/>
                <w:lang w:val="nl-NL"/>
              </w:rPr>
            </w:pPr>
          </w:p>
        </w:tc>
        <w:tc>
          <w:tcPr>
            <w:tcW w:w="1134" w:type="dxa"/>
            <w:vMerge/>
          </w:tcPr>
          <w:p w:rsidR="00A620A2" w:rsidRPr="00A620A2" w:rsidRDefault="00A620A2" w:rsidP="00323453">
            <w:pPr>
              <w:spacing w:before="60" w:after="60" w:line="360" w:lineRule="auto"/>
              <w:jc w:val="both"/>
              <w:rPr>
                <w:rFonts w:ascii="Times New Roman" w:hAnsi="Times New Roman"/>
                <w:sz w:val="24"/>
                <w:szCs w:val="24"/>
                <w:lang w:val="pt-BR"/>
              </w:rPr>
            </w:pPr>
          </w:p>
        </w:tc>
        <w:tc>
          <w:tcPr>
            <w:tcW w:w="4009" w:type="dxa"/>
            <w:vMerge/>
          </w:tcPr>
          <w:p w:rsidR="00A620A2" w:rsidRPr="00A620A2" w:rsidRDefault="00A620A2" w:rsidP="00323453">
            <w:pPr>
              <w:spacing w:before="60" w:after="60" w:line="360" w:lineRule="auto"/>
              <w:ind w:left="90"/>
              <w:rPr>
                <w:rFonts w:ascii="Times New Roman" w:hAnsi="Times New Roman"/>
                <w:b/>
                <w:bCs/>
                <w:color w:val="0D0D0D"/>
                <w:sz w:val="24"/>
                <w:szCs w:val="24"/>
                <w:lang w:val="it-IT"/>
              </w:rPr>
            </w:pPr>
          </w:p>
        </w:tc>
      </w:tr>
      <w:tr w:rsidR="00A620A2" w:rsidRPr="00A620A2" w:rsidTr="00323453">
        <w:tc>
          <w:tcPr>
            <w:tcW w:w="1276" w:type="dxa"/>
          </w:tcPr>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p w:rsidR="00A620A2" w:rsidRPr="00A620A2" w:rsidRDefault="00A620A2" w:rsidP="00323453">
            <w:pPr>
              <w:pStyle w:val="ListParagraph"/>
              <w:tabs>
                <w:tab w:val="left" w:pos="0"/>
                <w:tab w:val="left" w:pos="90"/>
              </w:tabs>
              <w:spacing w:line="360" w:lineRule="auto"/>
              <w:ind w:left="0"/>
              <w:jc w:val="center"/>
              <w:rPr>
                <w:b/>
                <w:color w:val="1D1B11"/>
                <w:sz w:val="24"/>
                <w:szCs w:val="24"/>
                <w:lang w:val="fr-FR"/>
              </w:rPr>
            </w:pPr>
            <w:r w:rsidRPr="00A620A2">
              <w:rPr>
                <w:b/>
                <w:color w:val="1D1B11"/>
                <w:sz w:val="24"/>
                <w:szCs w:val="24"/>
                <w:lang w:val="fr-FR"/>
              </w:rPr>
              <w:t>4</w:t>
            </w:r>
          </w:p>
        </w:tc>
        <w:tc>
          <w:tcPr>
            <w:tcW w:w="2977" w:type="dxa"/>
          </w:tcPr>
          <w:p w:rsidR="00A620A2" w:rsidRPr="00A620A2" w:rsidRDefault="00A620A2" w:rsidP="00323453">
            <w:pPr>
              <w:tabs>
                <w:tab w:val="left" w:pos="0"/>
                <w:tab w:val="left" w:pos="90"/>
              </w:tabs>
              <w:spacing w:line="360" w:lineRule="auto"/>
              <w:jc w:val="both"/>
              <w:rPr>
                <w:rFonts w:ascii="Times New Roman" w:hAnsi="Times New Roman"/>
                <w:color w:val="1D1B11"/>
                <w:sz w:val="24"/>
                <w:szCs w:val="24"/>
                <w:lang w:val="fr-FR"/>
              </w:rPr>
            </w:pPr>
            <w:r w:rsidRPr="00A620A2">
              <w:rPr>
                <w:rFonts w:ascii="Times New Roman" w:hAnsi="Times New Roman"/>
                <w:color w:val="1D1B11"/>
                <w:sz w:val="24"/>
                <w:szCs w:val="24"/>
                <w:lang w:val="fr-FR"/>
              </w:rPr>
              <w:t>- Cảm nhận được vẻ đẹp, tấm lòng của bà cụ Tứ</w:t>
            </w:r>
          </w:p>
          <w:p w:rsidR="00A620A2" w:rsidRPr="00A620A2" w:rsidRDefault="00A620A2" w:rsidP="00323453">
            <w:pPr>
              <w:spacing w:before="60" w:after="60" w:line="360" w:lineRule="auto"/>
              <w:jc w:val="both"/>
              <w:rPr>
                <w:rFonts w:ascii="Times New Roman" w:hAnsi="Times New Roman"/>
                <w:sz w:val="24"/>
                <w:szCs w:val="24"/>
                <w:lang w:val="pt-BR"/>
              </w:rPr>
            </w:pPr>
            <w:r w:rsidRPr="00A620A2">
              <w:rPr>
                <w:rFonts w:ascii="Times New Roman" w:hAnsi="Times New Roman"/>
                <w:color w:val="1D1B11"/>
                <w:sz w:val="24"/>
                <w:szCs w:val="24"/>
                <w:lang w:val="fr-FR"/>
              </w:rPr>
              <w:t>- HS nắm được giá trị nội dung, nghệ thuật của TP</w:t>
            </w:r>
          </w:p>
        </w:tc>
        <w:tc>
          <w:tcPr>
            <w:tcW w:w="1134" w:type="dxa"/>
            <w:vMerge/>
          </w:tcPr>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tc>
        <w:tc>
          <w:tcPr>
            <w:tcW w:w="1134" w:type="dxa"/>
            <w:vMerge/>
          </w:tcPr>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tc>
        <w:tc>
          <w:tcPr>
            <w:tcW w:w="4009" w:type="dxa"/>
            <w:vMerge/>
          </w:tcPr>
          <w:p w:rsidR="00A620A2" w:rsidRPr="00A620A2" w:rsidRDefault="00A620A2" w:rsidP="00323453">
            <w:pPr>
              <w:pStyle w:val="ListParagraph"/>
              <w:tabs>
                <w:tab w:val="left" w:pos="0"/>
                <w:tab w:val="left" w:pos="90"/>
              </w:tabs>
              <w:spacing w:line="360" w:lineRule="auto"/>
              <w:ind w:left="0"/>
              <w:jc w:val="both"/>
              <w:rPr>
                <w:b/>
                <w:color w:val="1D1B11"/>
                <w:sz w:val="24"/>
                <w:szCs w:val="24"/>
                <w:lang w:val="fr-FR"/>
              </w:rPr>
            </w:pPr>
          </w:p>
        </w:tc>
      </w:tr>
    </w:tbl>
    <w:p w:rsidR="00A620A2" w:rsidRPr="00A620A2" w:rsidRDefault="00A620A2" w:rsidP="00A620A2">
      <w:pPr>
        <w:spacing w:line="360" w:lineRule="auto"/>
        <w:jc w:val="both"/>
        <w:rPr>
          <w:rFonts w:ascii="Times New Roman" w:hAnsi="Times New Roman" w:cs="Times New Roman"/>
          <w:b/>
          <w:color w:val="1D1B11"/>
          <w:sz w:val="24"/>
          <w:szCs w:val="24"/>
          <w:lang w:val="fr-FR"/>
        </w:rPr>
      </w:pPr>
    </w:p>
    <w:p w:rsidR="00A620A2" w:rsidRPr="00A620A2" w:rsidRDefault="00A620A2" w:rsidP="00A620A2">
      <w:pPr>
        <w:spacing w:line="360" w:lineRule="auto"/>
        <w:jc w:val="both"/>
        <w:rPr>
          <w:rFonts w:ascii="Times New Roman" w:hAnsi="Times New Roman" w:cs="Times New Roman"/>
          <w:b/>
          <w:color w:val="000000"/>
          <w:sz w:val="24"/>
          <w:szCs w:val="24"/>
          <w:lang w:val="fr-FR"/>
        </w:rPr>
      </w:pPr>
      <w:r w:rsidRPr="00A620A2">
        <w:rPr>
          <w:rFonts w:ascii="Times New Roman" w:hAnsi="Times New Roman" w:cs="Times New Roman"/>
          <w:b/>
          <w:color w:val="000000"/>
          <w:sz w:val="24"/>
          <w:szCs w:val="24"/>
          <w:lang w:val="fr-FR"/>
        </w:rPr>
        <w:t xml:space="preserve">II. </w:t>
      </w:r>
      <w:r w:rsidRPr="00A620A2">
        <w:rPr>
          <w:rFonts w:ascii="Times New Roman" w:hAnsi="Times New Roman" w:cs="Times New Roman"/>
          <w:b/>
          <w:color w:val="000000"/>
          <w:sz w:val="24"/>
          <w:szCs w:val="24"/>
          <w:u w:val="single"/>
          <w:lang w:val="fr-FR"/>
        </w:rPr>
        <w:t>CHUẨN BỊ CỦA GV-HS</w:t>
      </w:r>
    </w:p>
    <w:p w:rsidR="00A620A2" w:rsidRPr="00A620A2" w:rsidRDefault="00A620A2" w:rsidP="00A620A2">
      <w:pPr>
        <w:spacing w:line="360" w:lineRule="auto"/>
        <w:jc w:val="both"/>
        <w:rPr>
          <w:rFonts w:ascii="Times New Roman" w:hAnsi="Times New Roman" w:cs="Times New Roman"/>
          <w:color w:val="000000"/>
          <w:sz w:val="24"/>
          <w:szCs w:val="24"/>
          <w:lang w:val="fr-FR"/>
        </w:rPr>
      </w:pPr>
      <w:r w:rsidRPr="00A620A2">
        <w:rPr>
          <w:rFonts w:ascii="Times New Roman" w:hAnsi="Times New Roman" w:cs="Times New Roman"/>
          <w:color w:val="000000"/>
          <w:sz w:val="24"/>
          <w:szCs w:val="24"/>
          <w:lang w:val="fr-FR"/>
        </w:rPr>
        <w:tab/>
        <w:t>- GV: Soạn giáo án, nghiên cứu SGK, SGV, thiết kế bài học, chuẩn kỹ năng,  bảng phụ,  bút viết bảng ; kỹ thuật DH tích cực …</w:t>
      </w:r>
    </w:p>
    <w:p w:rsidR="00A620A2" w:rsidRPr="00A620A2" w:rsidRDefault="00A620A2" w:rsidP="00A620A2">
      <w:pPr>
        <w:spacing w:line="360" w:lineRule="auto"/>
        <w:jc w:val="both"/>
        <w:rPr>
          <w:rFonts w:ascii="Times New Roman" w:hAnsi="Times New Roman" w:cs="Times New Roman"/>
          <w:color w:val="000000"/>
          <w:sz w:val="24"/>
          <w:szCs w:val="24"/>
          <w:lang w:val="fr-FR"/>
        </w:rPr>
      </w:pPr>
      <w:r w:rsidRPr="00A620A2">
        <w:rPr>
          <w:rFonts w:ascii="Times New Roman" w:hAnsi="Times New Roman" w:cs="Times New Roman"/>
          <w:color w:val="000000"/>
          <w:sz w:val="24"/>
          <w:szCs w:val="24"/>
          <w:lang w:val="fr-FR"/>
        </w:rPr>
        <w:tab/>
        <w:t>- HS: Đọc kĩ bài học, soạn bài, các nhiệm vụ chuẩn bị bài đã được giao</w:t>
      </w:r>
    </w:p>
    <w:p w:rsidR="00A620A2" w:rsidRPr="00A620A2" w:rsidRDefault="00A620A2" w:rsidP="00A620A2">
      <w:pPr>
        <w:spacing w:line="360" w:lineRule="auto"/>
        <w:jc w:val="both"/>
        <w:rPr>
          <w:rFonts w:ascii="Times New Roman" w:hAnsi="Times New Roman" w:cs="Times New Roman"/>
          <w:color w:val="000000"/>
          <w:sz w:val="24"/>
          <w:szCs w:val="24"/>
          <w:lang w:val="fr-FR"/>
        </w:rPr>
      </w:pPr>
      <w:r w:rsidRPr="00A620A2">
        <w:rPr>
          <w:rFonts w:ascii="Times New Roman" w:hAnsi="Times New Roman" w:cs="Times New Roman"/>
          <w:b/>
          <w:color w:val="000000"/>
          <w:sz w:val="24"/>
          <w:szCs w:val="24"/>
          <w:lang w:val="fr-FR"/>
        </w:rPr>
        <w:t xml:space="preserve">III. </w:t>
      </w:r>
      <w:r w:rsidRPr="00A620A2">
        <w:rPr>
          <w:rFonts w:ascii="Times New Roman" w:hAnsi="Times New Roman" w:cs="Times New Roman"/>
          <w:b/>
          <w:color w:val="000000"/>
          <w:sz w:val="24"/>
          <w:szCs w:val="24"/>
          <w:u w:val="single"/>
          <w:lang w:val="fr-FR"/>
        </w:rPr>
        <w:t>TIẾN TRÌNH BÀI HỌC</w:t>
      </w:r>
      <w:r w:rsidRPr="00A620A2">
        <w:rPr>
          <w:rFonts w:ascii="Times New Roman" w:hAnsi="Times New Roman" w:cs="Times New Roman"/>
          <w:color w:val="000000"/>
          <w:sz w:val="24"/>
          <w:szCs w:val="24"/>
          <w:lang w:val="fr-FR"/>
        </w:rPr>
        <w:t>.</w:t>
      </w:r>
    </w:p>
    <w:p w:rsidR="00A620A2" w:rsidRPr="00A620A2" w:rsidRDefault="00A620A2" w:rsidP="00A620A2">
      <w:pPr>
        <w:spacing w:line="360" w:lineRule="auto"/>
        <w:jc w:val="both"/>
        <w:rPr>
          <w:rFonts w:ascii="Times New Roman" w:hAnsi="Times New Roman" w:cs="Times New Roman"/>
          <w:b/>
          <w:color w:val="000000"/>
          <w:sz w:val="24"/>
          <w:szCs w:val="24"/>
          <w:lang w:val="fr-FR"/>
        </w:rPr>
      </w:pPr>
      <w:r w:rsidRPr="00A620A2">
        <w:rPr>
          <w:rFonts w:ascii="Times New Roman" w:hAnsi="Times New Roman" w:cs="Times New Roman"/>
          <w:color w:val="000000"/>
          <w:sz w:val="24"/>
          <w:szCs w:val="24"/>
          <w:lang w:val="fr-FR"/>
        </w:rPr>
        <w:tab/>
      </w:r>
      <w:r w:rsidRPr="00A620A2">
        <w:rPr>
          <w:rFonts w:ascii="Times New Roman" w:hAnsi="Times New Roman" w:cs="Times New Roman"/>
          <w:b/>
          <w:color w:val="000000"/>
          <w:sz w:val="24"/>
          <w:szCs w:val="24"/>
          <w:lang w:val="fr-FR"/>
        </w:rPr>
        <w:t>A. Ổn định tổ chức, kiểm tra sĩ số.</w:t>
      </w:r>
    </w:p>
    <w:p w:rsidR="00A620A2" w:rsidRPr="00A620A2" w:rsidRDefault="00A620A2" w:rsidP="00A620A2">
      <w:pPr>
        <w:spacing w:line="360" w:lineRule="auto"/>
        <w:jc w:val="both"/>
        <w:rPr>
          <w:rFonts w:ascii="Times New Roman" w:hAnsi="Times New Roman" w:cs="Times New Roman"/>
          <w:b/>
          <w:color w:val="000000"/>
          <w:sz w:val="24"/>
          <w:szCs w:val="24"/>
          <w:lang w:val="fr-FR"/>
        </w:rPr>
      </w:pPr>
      <w:r w:rsidRPr="00A620A2">
        <w:rPr>
          <w:rFonts w:ascii="Times New Roman" w:hAnsi="Times New Roman" w:cs="Times New Roman"/>
          <w:b/>
          <w:color w:val="000000"/>
          <w:sz w:val="24"/>
          <w:szCs w:val="24"/>
          <w:lang w:val="fr-FR"/>
        </w:rPr>
        <w:tab/>
        <w:t>B. Kiểm tra bài cũ</w:t>
      </w:r>
    </w:p>
    <w:p w:rsidR="00A620A2" w:rsidRPr="00A620A2" w:rsidRDefault="00A620A2" w:rsidP="00A620A2">
      <w:pPr>
        <w:spacing w:line="360" w:lineRule="auto"/>
        <w:jc w:val="both"/>
        <w:rPr>
          <w:rFonts w:ascii="Times New Roman" w:hAnsi="Times New Roman" w:cs="Times New Roman"/>
          <w:color w:val="000000"/>
          <w:sz w:val="24"/>
          <w:szCs w:val="24"/>
          <w:lang w:val="fr-FR"/>
        </w:rPr>
      </w:pPr>
      <w:r w:rsidRPr="00A620A2">
        <w:rPr>
          <w:rFonts w:ascii="Times New Roman" w:hAnsi="Times New Roman" w:cs="Times New Roman"/>
          <w:color w:val="000000"/>
          <w:sz w:val="24"/>
          <w:szCs w:val="24"/>
          <w:lang w:val="fr-FR"/>
        </w:rPr>
        <w:tab/>
        <w:t xml:space="preserve">- </w:t>
      </w:r>
      <w:r w:rsidRPr="00A620A2">
        <w:rPr>
          <w:rFonts w:ascii="Times New Roman" w:hAnsi="Times New Roman" w:cs="Times New Roman"/>
          <w:b/>
          <w:i/>
          <w:color w:val="000000"/>
          <w:sz w:val="24"/>
          <w:szCs w:val="24"/>
          <w:lang w:val="fr-FR"/>
        </w:rPr>
        <w:t>Câu hỏi</w:t>
      </w:r>
      <w:r w:rsidRPr="00A620A2">
        <w:rPr>
          <w:rFonts w:ascii="Times New Roman" w:hAnsi="Times New Roman" w:cs="Times New Roman"/>
          <w:color w:val="000000"/>
          <w:sz w:val="24"/>
          <w:szCs w:val="24"/>
          <w:lang w:val="fr-FR"/>
        </w:rPr>
        <w:t>: Phân tích diễn biến tâm trạng của Mị trong đêm mùa xuân trong tác phẩm Vợ chồng A Phủ (Tô Hoài)?</w:t>
      </w:r>
    </w:p>
    <w:p w:rsidR="00A620A2" w:rsidRPr="00A620A2" w:rsidRDefault="00A620A2" w:rsidP="00A620A2">
      <w:pPr>
        <w:spacing w:line="360" w:lineRule="auto"/>
        <w:jc w:val="both"/>
        <w:rPr>
          <w:rFonts w:ascii="Times New Roman" w:hAnsi="Times New Roman" w:cs="Times New Roman"/>
          <w:color w:val="000000"/>
          <w:sz w:val="24"/>
          <w:szCs w:val="24"/>
          <w:lang w:val="fr-FR"/>
        </w:rPr>
      </w:pPr>
      <w:r w:rsidRPr="00A620A2">
        <w:rPr>
          <w:rFonts w:ascii="Times New Roman" w:hAnsi="Times New Roman" w:cs="Times New Roman"/>
          <w:color w:val="000000"/>
          <w:sz w:val="24"/>
          <w:szCs w:val="24"/>
          <w:lang w:val="fr-FR"/>
        </w:rPr>
        <w:tab/>
      </w:r>
      <w:r w:rsidRPr="00A620A2">
        <w:rPr>
          <w:rFonts w:ascii="Times New Roman" w:hAnsi="Times New Roman" w:cs="Times New Roman"/>
          <w:b/>
          <w:i/>
          <w:color w:val="000000"/>
          <w:sz w:val="24"/>
          <w:szCs w:val="24"/>
          <w:lang w:val="fr-FR"/>
        </w:rPr>
        <w:t>- Hình thức</w:t>
      </w:r>
      <w:r w:rsidRPr="00A620A2">
        <w:rPr>
          <w:rFonts w:ascii="Times New Roman" w:hAnsi="Times New Roman" w:cs="Times New Roman"/>
          <w:color w:val="000000"/>
          <w:sz w:val="24"/>
          <w:szCs w:val="24"/>
          <w:lang w:val="fr-FR"/>
        </w:rPr>
        <w:t>: Trả lời cá nhân</w:t>
      </w:r>
    </w:p>
    <w:p w:rsidR="00A620A2" w:rsidRPr="00A620A2" w:rsidRDefault="00A620A2" w:rsidP="00A620A2">
      <w:pPr>
        <w:spacing w:line="360" w:lineRule="auto"/>
        <w:ind w:firstLine="720"/>
        <w:jc w:val="both"/>
        <w:rPr>
          <w:rFonts w:ascii="Times New Roman" w:hAnsi="Times New Roman" w:cs="Times New Roman"/>
          <w:b/>
          <w:color w:val="1D1B11"/>
          <w:sz w:val="24"/>
          <w:szCs w:val="24"/>
          <w:lang w:val="fr-FR"/>
        </w:rPr>
      </w:pPr>
      <w:r w:rsidRPr="00A620A2">
        <w:rPr>
          <w:rFonts w:ascii="Times New Roman" w:hAnsi="Times New Roman" w:cs="Times New Roman"/>
          <w:b/>
          <w:color w:val="000000"/>
          <w:sz w:val="24"/>
          <w:szCs w:val="24"/>
        </w:rPr>
        <w:t>C. Bài mới:</w:t>
      </w:r>
    </w:p>
    <w:p w:rsidR="00A620A2" w:rsidRPr="00A620A2" w:rsidRDefault="00A620A2" w:rsidP="00A620A2">
      <w:pPr>
        <w:spacing w:line="360" w:lineRule="auto"/>
        <w:rPr>
          <w:rFonts w:ascii="Times New Roman" w:hAnsi="Times New Roman" w:cs="Times New Roman"/>
          <w:sz w:val="24"/>
          <w:szCs w:val="24"/>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5634"/>
      </w:tblGrid>
      <w:tr w:rsidR="00A620A2" w:rsidRPr="00A620A2" w:rsidTr="00323453">
        <w:trPr>
          <w:trHeight w:val="515"/>
        </w:trPr>
        <w:tc>
          <w:tcPr>
            <w:tcW w:w="4896" w:type="dxa"/>
            <w:vAlign w:val="center"/>
          </w:tcPr>
          <w:p w:rsidR="00A620A2" w:rsidRPr="00A620A2" w:rsidRDefault="00A620A2" w:rsidP="00323453">
            <w:pPr>
              <w:spacing w:line="360" w:lineRule="auto"/>
              <w:jc w:val="center"/>
              <w:rPr>
                <w:rFonts w:ascii="Times New Roman" w:hAnsi="Times New Roman" w:cs="Times New Roman"/>
                <w:b/>
                <w:sz w:val="24"/>
                <w:szCs w:val="24"/>
              </w:rPr>
            </w:pPr>
            <w:r w:rsidRPr="00A620A2">
              <w:rPr>
                <w:rFonts w:ascii="Times New Roman" w:hAnsi="Times New Roman" w:cs="Times New Roman"/>
                <w:b/>
                <w:sz w:val="24"/>
                <w:szCs w:val="24"/>
              </w:rPr>
              <w:t>HOẠT ĐỘNG CỦA GV VÀ HS</w:t>
            </w:r>
          </w:p>
        </w:tc>
        <w:tc>
          <w:tcPr>
            <w:tcW w:w="5634" w:type="dxa"/>
            <w:vAlign w:val="center"/>
          </w:tcPr>
          <w:p w:rsidR="00A620A2" w:rsidRPr="00A620A2" w:rsidRDefault="00A620A2" w:rsidP="00323453">
            <w:pPr>
              <w:spacing w:line="360" w:lineRule="auto"/>
              <w:jc w:val="center"/>
              <w:rPr>
                <w:rFonts w:ascii="Times New Roman" w:hAnsi="Times New Roman" w:cs="Times New Roman"/>
                <w:b/>
                <w:sz w:val="24"/>
                <w:szCs w:val="24"/>
              </w:rPr>
            </w:pPr>
            <w:r w:rsidRPr="00A620A2">
              <w:rPr>
                <w:rFonts w:ascii="Times New Roman" w:hAnsi="Times New Roman" w:cs="Times New Roman"/>
                <w:b/>
                <w:sz w:val="24"/>
                <w:szCs w:val="24"/>
              </w:rPr>
              <w:t>NỘI DUNG CẦN ĐẠT</w:t>
            </w:r>
          </w:p>
        </w:tc>
      </w:tr>
      <w:tr w:rsidR="00A620A2" w:rsidRPr="00A620A2" w:rsidTr="00323453">
        <w:trPr>
          <w:trHeight w:val="515"/>
        </w:trPr>
        <w:tc>
          <w:tcPr>
            <w:tcW w:w="10530" w:type="dxa"/>
            <w:gridSpan w:val="2"/>
            <w:vAlign w:val="center"/>
          </w:tcPr>
          <w:p w:rsidR="00A620A2" w:rsidRPr="00A620A2" w:rsidRDefault="00A620A2" w:rsidP="00323453">
            <w:pPr>
              <w:spacing w:line="360" w:lineRule="auto"/>
              <w:ind w:left="-108"/>
              <w:jc w:val="center"/>
              <w:rPr>
                <w:rFonts w:ascii="Times New Roman" w:hAnsi="Times New Roman" w:cs="Times New Roman"/>
                <w:b/>
                <w:sz w:val="24"/>
                <w:szCs w:val="24"/>
              </w:rPr>
            </w:pPr>
            <w:r w:rsidRPr="00A620A2">
              <w:rPr>
                <w:rFonts w:ascii="Times New Roman" w:hAnsi="Times New Roman" w:cs="Times New Roman"/>
                <w:b/>
                <w:sz w:val="24"/>
                <w:szCs w:val="24"/>
                <w:u w:val="single"/>
              </w:rPr>
              <w:t>Hoạt động 1</w:t>
            </w:r>
            <w:r w:rsidRPr="00A620A2">
              <w:rPr>
                <w:rFonts w:ascii="Times New Roman" w:hAnsi="Times New Roman" w:cs="Times New Roman"/>
                <w:b/>
                <w:sz w:val="24"/>
                <w:szCs w:val="24"/>
              </w:rPr>
              <w:t>: Khởi động</w:t>
            </w:r>
          </w:p>
          <w:p w:rsidR="00A620A2" w:rsidRPr="00A620A2" w:rsidRDefault="00A620A2" w:rsidP="00323453">
            <w:pPr>
              <w:spacing w:line="360" w:lineRule="auto"/>
              <w:ind w:left="-108"/>
              <w:jc w:val="both"/>
              <w:rPr>
                <w:rFonts w:ascii="Times New Roman" w:hAnsi="Times New Roman" w:cs="Times New Roman"/>
                <w:b/>
                <w:bCs/>
                <w:sz w:val="24"/>
                <w:szCs w:val="24"/>
                <w:lang w:val="nl-NL"/>
              </w:rPr>
            </w:pPr>
            <w:r w:rsidRPr="00A620A2">
              <w:rPr>
                <w:rFonts w:ascii="Times New Roman" w:hAnsi="Times New Roman" w:cs="Times New Roman"/>
                <w:b/>
                <w:bCs/>
                <w:sz w:val="24"/>
                <w:szCs w:val="24"/>
                <w:lang w:val="nl-NL"/>
              </w:rPr>
              <w:t xml:space="preserve">* Mục tiêu: </w:t>
            </w:r>
          </w:p>
          <w:p w:rsidR="00A620A2" w:rsidRPr="00A620A2" w:rsidRDefault="00A620A2" w:rsidP="00323453">
            <w:pPr>
              <w:spacing w:line="360" w:lineRule="auto"/>
              <w:ind w:left="-108"/>
              <w:jc w:val="both"/>
              <w:rPr>
                <w:rFonts w:ascii="Times New Roman" w:hAnsi="Times New Roman" w:cs="Times New Roman"/>
                <w:bCs/>
                <w:i/>
                <w:sz w:val="24"/>
                <w:szCs w:val="24"/>
                <w:lang w:val="nl-NL"/>
              </w:rPr>
            </w:pPr>
            <w:r w:rsidRPr="00A620A2">
              <w:rPr>
                <w:rFonts w:ascii="Times New Roman" w:hAnsi="Times New Roman" w:cs="Times New Roman"/>
                <w:bCs/>
                <w:sz w:val="24"/>
                <w:szCs w:val="24"/>
                <w:lang w:val="nl-NL"/>
              </w:rPr>
              <w:t xml:space="preserve">- </w:t>
            </w:r>
            <w:r w:rsidRPr="00A620A2">
              <w:rPr>
                <w:rFonts w:ascii="Times New Roman" w:hAnsi="Times New Roman" w:cs="Times New Roman"/>
                <w:bCs/>
                <w:i/>
                <w:sz w:val="24"/>
                <w:szCs w:val="24"/>
                <w:lang w:val="nl-NL"/>
              </w:rPr>
              <w:t>HS vận dụng những tri thức, hiểu biết về lịch sử để giải quyết nhiệm vụ học tập</w:t>
            </w:r>
          </w:p>
          <w:p w:rsidR="00A620A2" w:rsidRPr="00A620A2" w:rsidRDefault="00A620A2" w:rsidP="00323453">
            <w:pPr>
              <w:spacing w:line="360" w:lineRule="auto"/>
              <w:ind w:left="-108"/>
              <w:jc w:val="both"/>
              <w:rPr>
                <w:rFonts w:ascii="Times New Roman" w:hAnsi="Times New Roman" w:cs="Times New Roman"/>
                <w:bCs/>
                <w:i/>
                <w:sz w:val="24"/>
                <w:szCs w:val="24"/>
                <w:lang w:val="nl-NL"/>
              </w:rPr>
            </w:pPr>
            <w:r w:rsidRPr="00A620A2">
              <w:rPr>
                <w:rFonts w:ascii="Times New Roman" w:hAnsi="Times New Roman" w:cs="Times New Roman"/>
                <w:bCs/>
                <w:i/>
                <w:sz w:val="24"/>
                <w:szCs w:val="24"/>
                <w:lang w:val="nl-NL"/>
              </w:rPr>
              <w:t>- Tạo không khí sôi nổi, hào hứng; tạo tâm thế thoải mái tốt nhất cho HS để HS tiếp cận kiến thức mới</w:t>
            </w:r>
          </w:p>
          <w:p w:rsidR="00A620A2" w:rsidRPr="00A620A2" w:rsidRDefault="00A620A2" w:rsidP="00323453">
            <w:pPr>
              <w:spacing w:line="360" w:lineRule="auto"/>
              <w:ind w:left="-108"/>
              <w:jc w:val="both"/>
              <w:rPr>
                <w:rFonts w:ascii="Times New Roman" w:hAnsi="Times New Roman" w:cs="Times New Roman"/>
                <w:bCs/>
                <w:i/>
                <w:sz w:val="24"/>
                <w:szCs w:val="24"/>
                <w:lang w:val="nl-NL"/>
              </w:rPr>
            </w:pPr>
            <w:r w:rsidRPr="00A620A2">
              <w:rPr>
                <w:rFonts w:ascii="Times New Roman" w:hAnsi="Times New Roman" w:cs="Times New Roman"/>
                <w:bCs/>
                <w:i/>
                <w:sz w:val="24"/>
                <w:szCs w:val="24"/>
                <w:lang w:val="nl-NL"/>
              </w:rPr>
              <w:t>- Là cơ sở để GV dẫn dắt, kết nối vào bài mới</w:t>
            </w:r>
          </w:p>
          <w:p w:rsidR="00A620A2" w:rsidRPr="00A620A2" w:rsidRDefault="00A620A2" w:rsidP="00323453">
            <w:pPr>
              <w:spacing w:line="360" w:lineRule="auto"/>
              <w:ind w:left="-108"/>
              <w:jc w:val="center"/>
              <w:rPr>
                <w:rFonts w:ascii="Times New Roman" w:hAnsi="Times New Roman" w:cs="Times New Roman"/>
                <w:bCs/>
                <w:i/>
                <w:sz w:val="24"/>
                <w:szCs w:val="24"/>
                <w:lang w:val="nl-NL"/>
              </w:rPr>
            </w:pPr>
            <w:r w:rsidRPr="00A620A2">
              <w:rPr>
                <w:rFonts w:ascii="Times New Roman" w:hAnsi="Times New Roman" w:cs="Times New Roman"/>
                <w:noProof/>
                <w:sz w:val="24"/>
                <w:szCs w:val="24"/>
              </w:rPr>
              <w:drawing>
                <wp:inline distT="0" distB="0" distL="0" distR="0">
                  <wp:extent cx="2226717" cy="1536192"/>
                  <wp:effectExtent l="19050" t="0" r="2133" b="0"/>
                  <wp:docPr id="15" name="Picture 4" descr="Nỗi đau của nạn đói năm 1945 - Tin tức xuấ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ỗi đau của nạn đói năm 1945 - Tin tức xuất bản"/>
                          <pic:cNvPicPr>
                            <a:picLocks noChangeAspect="1" noChangeArrowheads="1"/>
                          </pic:cNvPicPr>
                        </pic:nvPicPr>
                        <pic:blipFill>
                          <a:blip r:embed="rId9" cstate="print"/>
                          <a:srcRect/>
                          <a:stretch>
                            <a:fillRect/>
                          </a:stretch>
                        </pic:blipFill>
                        <pic:spPr bwMode="auto">
                          <a:xfrm>
                            <a:off x="0" y="0"/>
                            <a:ext cx="2227262" cy="1536568"/>
                          </a:xfrm>
                          <a:prstGeom prst="rect">
                            <a:avLst/>
                          </a:prstGeom>
                          <a:noFill/>
                          <a:ln w="9525">
                            <a:noFill/>
                            <a:miter lim="800000"/>
                            <a:headEnd/>
                            <a:tailEnd/>
                          </a:ln>
                        </pic:spPr>
                      </pic:pic>
                    </a:graphicData>
                  </a:graphic>
                </wp:inline>
              </w:drawing>
            </w:r>
          </w:p>
          <w:p w:rsidR="00A620A2" w:rsidRPr="00A620A2" w:rsidRDefault="00A620A2" w:rsidP="00323453">
            <w:pPr>
              <w:spacing w:line="360" w:lineRule="auto"/>
              <w:ind w:left="-108"/>
              <w:jc w:val="center"/>
              <w:rPr>
                <w:rFonts w:ascii="Times New Roman" w:hAnsi="Times New Roman" w:cs="Times New Roman"/>
                <w:bCs/>
                <w:i/>
                <w:sz w:val="24"/>
                <w:szCs w:val="24"/>
                <w:lang w:val="nl-NL"/>
              </w:rPr>
            </w:pPr>
            <w:r w:rsidRPr="00A620A2">
              <w:rPr>
                <w:rFonts w:ascii="Times New Roman" w:hAnsi="Times New Roman" w:cs="Times New Roman"/>
                <w:noProof/>
                <w:sz w:val="24"/>
                <w:szCs w:val="24"/>
              </w:rPr>
              <w:drawing>
                <wp:inline distT="0" distB="0" distL="0" distR="0">
                  <wp:extent cx="3069742" cy="1918516"/>
                  <wp:effectExtent l="19050" t="0" r="0" b="0"/>
                  <wp:docPr id="16" name="Picture 7" descr="Nguồn cơn nạn đói kinh hoàng khiến gần 2 triệu người chết năm Ất D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guồn cơn nạn đói kinh hoàng khiến gần 2 triệu người chết năm Ất Dậu"/>
                          <pic:cNvPicPr>
                            <a:picLocks noChangeAspect="1" noChangeArrowheads="1"/>
                          </pic:cNvPicPr>
                        </pic:nvPicPr>
                        <pic:blipFill>
                          <a:blip r:embed="rId10"/>
                          <a:srcRect/>
                          <a:stretch>
                            <a:fillRect/>
                          </a:stretch>
                        </pic:blipFill>
                        <pic:spPr bwMode="auto">
                          <a:xfrm>
                            <a:off x="0" y="0"/>
                            <a:ext cx="3069555" cy="1918399"/>
                          </a:xfrm>
                          <a:prstGeom prst="rect">
                            <a:avLst/>
                          </a:prstGeom>
                          <a:noFill/>
                          <a:ln w="9525">
                            <a:noFill/>
                            <a:miter lim="800000"/>
                            <a:headEnd/>
                            <a:tailEnd/>
                          </a:ln>
                        </pic:spPr>
                      </pic:pic>
                    </a:graphicData>
                  </a:graphic>
                </wp:inline>
              </w:drawing>
            </w:r>
          </w:p>
          <w:p w:rsidR="00A620A2" w:rsidRPr="00A620A2" w:rsidRDefault="00A620A2" w:rsidP="00323453">
            <w:pPr>
              <w:spacing w:line="360" w:lineRule="auto"/>
              <w:ind w:left="-108"/>
              <w:jc w:val="center"/>
              <w:rPr>
                <w:rFonts w:ascii="Times New Roman" w:hAnsi="Times New Roman" w:cs="Times New Roman"/>
                <w:bCs/>
                <w:i/>
                <w:sz w:val="24"/>
                <w:szCs w:val="24"/>
                <w:lang w:val="nl-NL"/>
              </w:rPr>
            </w:pPr>
            <w:r w:rsidRPr="00A620A2">
              <w:rPr>
                <w:rFonts w:ascii="Times New Roman" w:hAnsi="Times New Roman" w:cs="Times New Roman"/>
                <w:bCs/>
                <w:i/>
                <w:sz w:val="24"/>
                <w:szCs w:val="24"/>
                <w:lang w:val="nl-NL"/>
              </w:rPr>
              <w:t>NẠN ĐÓI 1945</w:t>
            </w:r>
          </w:p>
          <w:p w:rsidR="00A620A2" w:rsidRPr="00A620A2" w:rsidRDefault="00A620A2" w:rsidP="00323453">
            <w:pPr>
              <w:spacing w:line="360" w:lineRule="auto"/>
              <w:ind w:left="-108"/>
              <w:jc w:val="both"/>
              <w:rPr>
                <w:rFonts w:ascii="Times New Roman" w:hAnsi="Times New Roman" w:cs="Times New Roman"/>
                <w:b/>
                <w:bCs/>
                <w:sz w:val="24"/>
                <w:szCs w:val="24"/>
                <w:lang w:val="nl-NL"/>
              </w:rPr>
            </w:pPr>
            <w:r w:rsidRPr="00A620A2">
              <w:rPr>
                <w:rFonts w:ascii="Times New Roman" w:hAnsi="Times New Roman" w:cs="Times New Roman"/>
                <w:b/>
                <w:bCs/>
                <w:sz w:val="24"/>
                <w:szCs w:val="24"/>
                <w:lang w:val="nl-NL"/>
              </w:rPr>
              <w:t xml:space="preserve">* Hình thức: </w:t>
            </w:r>
            <w:r w:rsidRPr="00A620A2">
              <w:rPr>
                <w:rFonts w:ascii="Times New Roman" w:hAnsi="Times New Roman" w:cs="Times New Roman"/>
                <w:bCs/>
                <w:sz w:val="24"/>
                <w:szCs w:val="24"/>
                <w:lang w:val="nl-NL"/>
              </w:rPr>
              <w:t>Trả lời cá nhân</w:t>
            </w:r>
          </w:p>
          <w:p w:rsidR="00A620A2" w:rsidRPr="00A620A2" w:rsidRDefault="00A620A2" w:rsidP="00323453">
            <w:pPr>
              <w:spacing w:line="360" w:lineRule="auto"/>
              <w:ind w:left="-108"/>
              <w:jc w:val="both"/>
              <w:rPr>
                <w:rFonts w:ascii="Times New Roman" w:hAnsi="Times New Roman" w:cs="Times New Roman"/>
                <w:b/>
                <w:sz w:val="24"/>
                <w:szCs w:val="24"/>
                <w:lang w:val="nl-NL"/>
              </w:rPr>
            </w:pPr>
            <w:r w:rsidRPr="00A620A2">
              <w:rPr>
                <w:rFonts w:ascii="Times New Roman" w:hAnsi="Times New Roman" w:cs="Times New Roman"/>
                <w:b/>
                <w:bCs/>
                <w:sz w:val="24"/>
                <w:szCs w:val="24"/>
                <w:lang w:val="nl-NL"/>
              </w:rPr>
              <w:t>* Tiến trình hoạt động</w:t>
            </w:r>
          </w:p>
        </w:tc>
      </w:tr>
      <w:tr w:rsidR="00A620A2" w:rsidRPr="00A620A2" w:rsidTr="00323453">
        <w:trPr>
          <w:trHeight w:val="515"/>
        </w:trPr>
        <w:tc>
          <w:tcPr>
            <w:tcW w:w="10530" w:type="dxa"/>
            <w:gridSpan w:val="2"/>
            <w:vAlign w:val="center"/>
          </w:tcPr>
          <w:p w:rsidR="00A620A2" w:rsidRPr="00A620A2" w:rsidRDefault="00A620A2" w:rsidP="00323453">
            <w:pPr>
              <w:spacing w:line="360" w:lineRule="auto"/>
              <w:jc w:val="both"/>
              <w:rPr>
                <w:rFonts w:ascii="Times New Roman" w:hAnsi="Times New Roman" w:cs="Times New Roman"/>
                <w:b/>
                <w:sz w:val="24"/>
                <w:szCs w:val="24"/>
                <w:lang w:val="nl-NL"/>
              </w:rPr>
            </w:pPr>
            <w:r w:rsidRPr="00A620A2">
              <w:rPr>
                <w:rFonts w:ascii="Times New Roman" w:hAnsi="Times New Roman" w:cs="Times New Roman"/>
                <w:b/>
                <w:sz w:val="24"/>
                <w:szCs w:val="24"/>
                <w:lang w:val="nl-NL"/>
              </w:rPr>
              <w:t>B1: GV giao nhiệm vụ</w:t>
            </w:r>
          </w:p>
          <w:p w:rsidR="00A620A2" w:rsidRPr="00A620A2" w:rsidRDefault="00A620A2" w:rsidP="00323453">
            <w:pPr>
              <w:spacing w:line="360" w:lineRule="auto"/>
              <w:jc w:val="both"/>
              <w:rPr>
                <w:rFonts w:ascii="Times New Roman" w:hAnsi="Times New Roman" w:cs="Times New Roman"/>
                <w:sz w:val="24"/>
                <w:szCs w:val="24"/>
                <w:lang w:val="nl-NL"/>
              </w:rPr>
            </w:pPr>
            <w:r w:rsidRPr="00A620A2">
              <w:rPr>
                <w:rFonts w:ascii="Times New Roman" w:hAnsi="Times New Roman" w:cs="Times New Roman"/>
                <w:sz w:val="24"/>
                <w:szCs w:val="24"/>
                <w:lang w:val="nl-NL"/>
              </w:rPr>
              <w:t>- HS xem đoạn phim tư liệu nói về nạn đói năm 1945 ở nước ta? Qua đó, nêu cảm nhận của em sau khi xem đoạn phim đó? (Nếu là dạy bằng giáo án điện tử)</w:t>
            </w:r>
          </w:p>
          <w:p w:rsidR="00A620A2" w:rsidRPr="00A620A2" w:rsidRDefault="00A620A2" w:rsidP="00323453">
            <w:pPr>
              <w:spacing w:line="360" w:lineRule="auto"/>
              <w:jc w:val="both"/>
              <w:rPr>
                <w:rFonts w:ascii="Times New Roman" w:hAnsi="Times New Roman" w:cs="Times New Roman"/>
                <w:sz w:val="24"/>
                <w:szCs w:val="24"/>
                <w:lang w:val="nl-NL"/>
              </w:rPr>
            </w:pPr>
            <w:r w:rsidRPr="00A620A2">
              <w:rPr>
                <w:rFonts w:ascii="Times New Roman" w:hAnsi="Times New Roman" w:cs="Times New Roman"/>
                <w:sz w:val="24"/>
                <w:szCs w:val="24"/>
                <w:lang w:val="nl-NL"/>
              </w:rPr>
              <w:lastRenderedPageBreak/>
              <w:t>- Xem một số ảnh tư liệu. Những hình ảnh đó khiến em liên tưởng tới sự kiện gì? Bằng hiểu biết của mình, nêu ngắn gọn về sự kiện đó? (Nếu dạy không máy chiếu)</w:t>
            </w:r>
          </w:p>
          <w:p w:rsidR="00A620A2" w:rsidRPr="00A620A2" w:rsidRDefault="00A620A2" w:rsidP="00323453">
            <w:pPr>
              <w:spacing w:line="360" w:lineRule="auto"/>
              <w:jc w:val="both"/>
              <w:rPr>
                <w:rFonts w:ascii="Times New Roman" w:hAnsi="Times New Roman" w:cs="Times New Roman"/>
                <w:b/>
                <w:sz w:val="24"/>
                <w:szCs w:val="24"/>
                <w:lang w:val="nl-NL"/>
              </w:rPr>
            </w:pPr>
            <w:r w:rsidRPr="00A620A2">
              <w:rPr>
                <w:rFonts w:ascii="Times New Roman" w:hAnsi="Times New Roman" w:cs="Times New Roman"/>
                <w:b/>
                <w:sz w:val="24"/>
                <w:szCs w:val="24"/>
                <w:lang w:val="nl-NL"/>
              </w:rPr>
              <w:t>B2:Hs thực hiện nhiệm vụ</w:t>
            </w:r>
          </w:p>
          <w:p w:rsidR="00A620A2" w:rsidRPr="00A620A2" w:rsidRDefault="00A620A2" w:rsidP="00323453">
            <w:pPr>
              <w:spacing w:line="360" w:lineRule="auto"/>
              <w:rPr>
                <w:rFonts w:ascii="Times New Roman" w:hAnsi="Times New Roman" w:cs="Times New Roman"/>
                <w:b/>
                <w:sz w:val="24"/>
                <w:szCs w:val="24"/>
                <w:lang w:val="nl-NL"/>
              </w:rPr>
            </w:pPr>
            <w:r w:rsidRPr="00A620A2">
              <w:rPr>
                <w:rFonts w:ascii="Times New Roman" w:hAnsi="Times New Roman" w:cs="Times New Roman"/>
                <w:b/>
                <w:sz w:val="24"/>
                <w:szCs w:val="24"/>
                <w:lang w:val="nl-NL"/>
              </w:rPr>
              <w:t>B3</w:t>
            </w:r>
            <w:r w:rsidRPr="00A620A2">
              <w:rPr>
                <w:rFonts w:ascii="Times New Roman" w:hAnsi="Times New Roman" w:cs="Times New Roman"/>
                <w:sz w:val="24"/>
                <w:szCs w:val="24"/>
                <w:lang w:val="nl-NL"/>
              </w:rPr>
              <w:t xml:space="preserve">: </w:t>
            </w:r>
            <w:r w:rsidRPr="00A620A2">
              <w:rPr>
                <w:rFonts w:ascii="Times New Roman" w:hAnsi="Times New Roman" w:cs="Times New Roman"/>
                <w:b/>
                <w:sz w:val="24"/>
                <w:szCs w:val="24"/>
                <w:lang w:val="nl-NL"/>
              </w:rPr>
              <w:t>HS trả lời</w:t>
            </w:r>
          </w:p>
          <w:p w:rsidR="00A620A2" w:rsidRPr="00A620A2" w:rsidRDefault="00A620A2" w:rsidP="00323453">
            <w:pPr>
              <w:spacing w:line="360" w:lineRule="auto"/>
              <w:ind w:left="-108"/>
              <w:rPr>
                <w:rFonts w:ascii="Times New Roman" w:hAnsi="Times New Roman" w:cs="Times New Roman"/>
                <w:b/>
                <w:sz w:val="24"/>
                <w:szCs w:val="24"/>
                <w:u w:val="single"/>
                <w:lang w:val="nl-NL"/>
              </w:rPr>
            </w:pPr>
            <w:r w:rsidRPr="00A620A2">
              <w:rPr>
                <w:rFonts w:ascii="Times New Roman" w:hAnsi="Times New Roman" w:cs="Times New Roman"/>
                <w:b/>
                <w:sz w:val="24"/>
                <w:szCs w:val="24"/>
                <w:lang w:val="nl-NL"/>
              </w:rPr>
              <w:t>B4: GV chốt kiến thức và dẫn vào bài mới.</w:t>
            </w:r>
          </w:p>
        </w:tc>
      </w:tr>
      <w:tr w:rsidR="00A620A2" w:rsidRPr="00A620A2" w:rsidTr="00323453">
        <w:trPr>
          <w:trHeight w:val="515"/>
        </w:trPr>
        <w:tc>
          <w:tcPr>
            <w:tcW w:w="10530" w:type="dxa"/>
            <w:gridSpan w:val="2"/>
            <w:vAlign w:val="center"/>
          </w:tcPr>
          <w:p w:rsidR="00A620A2" w:rsidRPr="00A620A2" w:rsidRDefault="00A620A2" w:rsidP="00323453">
            <w:pPr>
              <w:spacing w:line="360" w:lineRule="auto"/>
              <w:jc w:val="center"/>
              <w:rPr>
                <w:rFonts w:ascii="Times New Roman" w:hAnsi="Times New Roman" w:cs="Times New Roman"/>
                <w:b/>
                <w:sz w:val="24"/>
                <w:szCs w:val="24"/>
                <w:lang w:val="nl-NL"/>
              </w:rPr>
            </w:pPr>
            <w:r w:rsidRPr="00A620A2">
              <w:rPr>
                <w:rFonts w:ascii="Times New Roman" w:hAnsi="Times New Roman" w:cs="Times New Roman"/>
                <w:b/>
                <w:sz w:val="24"/>
                <w:szCs w:val="24"/>
                <w:u w:val="single"/>
                <w:lang w:val="nl-NL"/>
              </w:rPr>
              <w:lastRenderedPageBreak/>
              <w:t>Hoạt động 2</w:t>
            </w:r>
            <w:r w:rsidRPr="00A620A2">
              <w:rPr>
                <w:rFonts w:ascii="Times New Roman" w:hAnsi="Times New Roman" w:cs="Times New Roman"/>
                <w:b/>
                <w:sz w:val="24"/>
                <w:szCs w:val="24"/>
                <w:lang w:val="nl-NL"/>
              </w:rPr>
              <w:t>: ÔN TẬP LÍ THUYẾT</w:t>
            </w:r>
          </w:p>
          <w:p w:rsidR="00A620A2" w:rsidRPr="00A620A2" w:rsidRDefault="00A620A2" w:rsidP="00323453">
            <w:pPr>
              <w:spacing w:line="360" w:lineRule="auto"/>
              <w:outlineLvl w:val="0"/>
              <w:rPr>
                <w:rFonts w:ascii="Times New Roman" w:hAnsi="Times New Roman" w:cs="Times New Roman"/>
                <w:b/>
                <w:iCs/>
                <w:sz w:val="24"/>
                <w:szCs w:val="24"/>
                <w:lang w:val="it-IT"/>
              </w:rPr>
            </w:pPr>
            <w:r w:rsidRPr="00A620A2">
              <w:rPr>
                <w:rFonts w:ascii="Times New Roman" w:hAnsi="Times New Roman" w:cs="Times New Roman"/>
                <w:b/>
                <w:bCs/>
                <w:sz w:val="24"/>
                <w:szCs w:val="24"/>
                <w:lang w:val="nl-NL"/>
              </w:rPr>
              <w:t>* Mục tiêu</w:t>
            </w:r>
            <w:r w:rsidRPr="00A620A2">
              <w:rPr>
                <w:rFonts w:ascii="Times New Roman" w:hAnsi="Times New Roman" w:cs="Times New Roman"/>
                <w:b/>
                <w:sz w:val="24"/>
                <w:szCs w:val="24"/>
                <w:lang w:val="it-IT"/>
              </w:rPr>
              <w:t xml:space="preserve">: </w:t>
            </w:r>
          </w:p>
          <w:p w:rsidR="00A620A2" w:rsidRPr="00A620A2" w:rsidRDefault="00A620A2" w:rsidP="00323453">
            <w:pPr>
              <w:tabs>
                <w:tab w:val="left" w:pos="-108"/>
                <w:tab w:val="left" w:pos="0"/>
                <w:tab w:val="left" w:pos="90"/>
                <w:tab w:val="left" w:pos="162"/>
              </w:tabs>
              <w:spacing w:line="360" w:lineRule="auto"/>
              <w:ind w:left="-108"/>
              <w:jc w:val="both"/>
              <w:rPr>
                <w:rFonts w:ascii="Times New Roman" w:hAnsi="Times New Roman" w:cs="Times New Roman"/>
                <w:i/>
                <w:sz w:val="24"/>
                <w:szCs w:val="24"/>
                <w:lang w:val="nl-NL"/>
              </w:rPr>
            </w:pPr>
            <w:r w:rsidRPr="00A620A2">
              <w:rPr>
                <w:rFonts w:ascii="Times New Roman" w:hAnsi="Times New Roman" w:cs="Times New Roman"/>
                <w:i/>
                <w:sz w:val="24"/>
                <w:szCs w:val="24"/>
                <w:lang w:val="nl-NL"/>
              </w:rPr>
              <w:t>+ Nắm được những nét cơ bản về tác giả, tác phẩm</w:t>
            </w:r>
          </w:p>
          <w:p w:rsidR="00A620A2" w:rsidRPr="00A620A2" w:rsidRDefault="00A620A2" w:rsidP="00323453">
            <w:pPr>
              <w:tabs>
                <w:tab w:val="left" w:pos="-108"/>
                <w:tab w:val="left" w:pos="0"/>
                <w:tab w:val="left" w:pos="90"/>
                <w:tab w:val="left" w:pos="162"/>
              </w:tabs>
              <w:spacing w:line="360" w:lineRule="auto"/>
              <w:ind w:left="-108"/>
              <w:jc w:val="both"/>
              <w:rPr>
                <w:rFonts w:ascii="Times New Roman" w:hAnsi="Times New Roman" w:cs="Times New Roman"/>
                <w:i/>
                <w:color w:val="000000"/>
                <w:sz w:val="24"/>
                <w:szCs w:val="24"/>
                <w:lang w:val="nl-NL"/>
              </w:rPr>
            </w:pPr>
            <w:r w:rsidRPr="00A620A2">
              <w:rPr>
                <w:rFonts w:ascii="Times New Roman" w:hAnsi="Times New Roman" w:cs="Times New Roman"/>
                <w:i/>
                <w:sz w:val="24"/>
                <w:szCs w:val="24"/>
                <w:lang w:val="nl-NL"/>
              </w:rPr>
              <w:t xml:space="preserve">+ </w:t>
            </w:r>
            <w:r w:rsidRPr="00A620A2">
              <w:rPr>
                <w:rFonts w:ascii="Times New Roman" w:hAnsi="Times New Roman" w:cs="Times New Roman"/>
                <w:i/>
                <w:sz w:val="24"/>
                <w:szCs w:val="24"/>
                <w:shd w:val="clear" w:color="auto" w:fill="FFFFFF"/>
                <w:lang w:val="nl-NL"/>
              </w:rPr>
              <w:t>Cảm nhận được tình huống truyện độc đáo; vẻ đẹp của các nhân vật và thông điệp của tác phẩm</w:t>
            </w:r>
          </w:p>
          <w:p w:rsidR="00A620A2" w:rsidRPr="00A620A2" w:rsidRDefault="00A620A2" w:rsidP="00323453">
            <w:pPr>
              <w:tabs>
                <w:tab w:val="left" w:pos="-108"/>
                <w:tab w:val="left" w:pos="0"/>
                <w:tab w:val="left" w:pos="90"/>
                <w:tab w:val="left" w:pos="162"/>
              </w:tabs>
              <w:spacing w:line="360" w:lineRule="auto"/>
              <w:ind w:left="-108"/>
              <w:jc w:val="both"/>
              <w:rPr>
                <w:rFonts w:ascii="Times New Roman" w:hAnsi="Times New Roman" w:cs="Times New Roman"/>
                <w:i/>
                <w:sz w:val="24"/>
                <w:szCs w:val="24"/>
                <w:lang w:val="nl-NL"/>
              </w:rPr>
            </w:pPr>
            <w:r w:rsidRPr="00A620A2">
              <w:rPr>
                <w:rFonts w:ascii="Times New Roman" w:hAnsi="Times New Roman" w:cs="Times New Roman"/>
                <w:i/>
                <w:color w:val="000000"/>
                <w:sz w:val="24"/>
                <w:szCs w:val="24"/>
                <w:lang w:val="nl-NL"/>
              </w:rPr>
              <w:t>+ Nắm được những nét đặc sắc về nghệ thuật của tác phẩm</w:t>
            </w:r>
          </w:p>
          <w:p w:rsidR="00A620A2" w:rsidRPr="00A620A2" w:rsidRDefault="00A620A2" w:rsidP="00323453">
            <w:pPr>
              <w:tabs>
                <w:tab w:val="left" w:pos="-108"/>
                <w:tab w:val="left" w:pos="0"/>
                <w:tab w:val="left" w:pos="162"/>
              </w:tabs>
              <w:spacing w:line="360" w:lineRule="auto"/>
              <w:ind w:left="-108"/>
              <w:jc w:val="both"/>
              <w:outlineLvl w:val="0"/>
              <w:rPr>
                <w:rFonts w:ascii="Times New Roman" w:hAnsi="Times New Roman" w:cs="Times New Roman"/>
                <w:i/>
                <w:iCs/>
                <w:sz w:val="24"/>
                <w:szCs w:val="24"/>
                <w:lang w:val="it-IT"/>
              </w:rPr>
            </w:pPr>
            <w:r w:rsidRPr="00A620A2">
              <w:rPr>
                <w:rFonts w:ascii="Times New Roman" w:hAnsi="Times New Roman" w:cs="Times New Roman"/>
                <w:i/>
                <w:sz w:val="24"/>
                <w:szCs w:val="24"/>
                <w:lang w:val="it-IT"/>
              </w:rPr>
              <w:t xml:space="preserve">+ HS làm việc hiệu quả, tích cực, chủ động </w:t>
            </w:r>
          </w:p>
          <w:p w:rsidR="00A620A2" w:rsidRPr="00A620A2" w:rsidRDefault="00A620A2" w:rsidP="00323453">
            <w:pPr>
              <w:spacing w:line="360" w:lineRule="auto"/>
              <w:rPr>
                <w:rFonts w:ascii="Times New Roman" w:hAnsi="Times New Roman" w:cs="Times New Roman"/>
                <w:bCs/>
                <w:i/>
                <w:sz w:val="24"/>
                <w:szCs w:val="24"/>
                <w:lang w:val="nl-NL"/>
              </w:rPr>
            </w:pPr>
            <w:r w:rsidRPr="00A620A2">
              <w:rPr>
                <w:rFonts w:ascii="Times New Roman" w:hAnsi="Times New Roman" w:cs="Times New Roman"/>
                <w:b/>
                <w:bCs/>
                <w:sz w:val="24"/>
                <w:szCs w:val="24"/>
                <w:lang w:val="nl-NL"/>
              </w:rPr>
              <w:t xml:space="preserve">* Hình thức: </w:t>
            </w:r>
            <w:r w:rsidRPr="00A620A2">
              <w:rPr>
                <w:rFonts w:ascii="Times New Roman" w:hAnsi="Times New Roman" w:cs="Times New Roman"/>
                <w:bCs/>
                <w:i/>
                <w:sz w:val="24"/>
                <w:szCs w:val="24"/>
                <w:lang w:val="nl-NL"/>
              </w:rPr>
              <w:t>Thảo luận nhóm, làm việc cá nhân</w:t>
            </w:r>
          </w:p>
          <w:p w:rsidR="00A620A2" w:rsidRPr="00A620A2" w:rsidRDefault="00A620A2" w:rsidP="00323453">
            <w:pPr>
              <w:spacing w:line="360" w:lineRule="auto"/>
              <w:rPr>
                <w:rFonts w:ascii="Times New Roman" w:hAnsi="Times New Roman" w:cs="Times New Roman"/>
                <w:bCs/>
                <w:i/>
                <w:sz w:val="24"/>
                <w:szCs w:val="24"/>
                <w:lang w:val="nl-NL"/>
              </w:rPr>
            </w:pPr>
            <w:r w:rsidRPr="00A620A2">
              <w:rPr>
                <w:rFonts w:ascii="Times New Roman" w:hAnsi="Times New Roman" w:cs="Times New Roman"/>
                <w:noProof/>
                <w:sz w:val="24"/>
                <w:szCs w:val="24"/>
              </w:rPr>
              <w:drawing>
                <wp:inline distT="0" distB="0" distL="0" distR="0">
                  <wp:extent cx="5749925" cy="3211195"/>
                  <wp:effectExtent l="19050" t="0" r="3175" b="0"/>
                  <wp:docPr id="17" name="Picture 16" descr="Bài tham khảo số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ài tham khảo số 3"/>
                          <pic:cNvPicPr>
                            <a:picLocks noChangeAspect="1" noChangeArrowheads="1"/>
                          </pic:cNvPicPr>
                        </pic:nvPicPr>
                        <pic:blipFill>
                          <a:blip r:embed="rId11"/>
                          <a:srcRect/>
                          <a:stretch>
                            <a:fillRect/>
                          </a:stretch>
                        </pic:blipFill>
                        <pic:spPr bwMode="auto">
                          <a:xfrm>
                            <a:off x="0" y="0"/>
                            <a:ext cx="5749925" cy="3211195"/>
                          </a:xfrm>
                          <a:prstGeom prst="rect">
                            <a:avLst/>
                          </a:prstGeom>
                          <a:noFill/>
                          <a:ln w="9525">
                            <a:noFill/>
                            <a:miter lim="800000"/>
                            <a:headEnd/>
                            <a:tailEnd/>
                          </a:ln>
                        </pic:spPr>
                      </pic:pic>
                    </a:graphicData>
                  </a:graphic>
                </wp:inline>
              </w:drawing>
            </w:r>
          </w:p>
          <w:p w:rsidR="00A620A2" w:rsidRPr="00A620A2" w:rsidRDefault="00A620A2" w:rsidP="00323453">
            <w:pPr>
              <w:spacing w:line="360" w:lineRule="auto"/>
              <w:rPr>
                <w:rFonts w:ascii="Times New Roman" w:hAnsi="Times New Roman" w:cs="Times New Roman"/>
                <w:b/>
                <w:sz w:val="24"/>
                <w:szCs w:val="24"/>
                <w:lang w:val="it-IT"/>
              </w:rPr>
            </w:pPr>
            <w:r w:rsidRPr="00A620A2">
              <w:rPr>
                <w:rFonts w:ascii="Times New Roman" w:hAnsi="Times New Roman" w:cs="Times New Roman"/>
                <w:noProof/>
                <w:sz w:val="24"/>
                <w:szCs w:val="24"/>
              </w:rPr>
              <w:lastRenderedPageBreak/>
              <w:drawing>
                <wp:inline distT="0" distB="0" distL="0" distR="0">
                  <wp:extent cx="6429889" cy="3621024"/>
                  <wp:effectExtent l="19050" t="0" r="9011" b="0"/>
                  <wp:docPr id="18" name="Picture 13" descr="Làng - Kim Lân | Tác giả - Tác phẩm vă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àng - Kim Lân | Tác giả - Tác phẩm văn 9"/>
                          <pic:cNvPicPr>
                            <a:picLocks noChangeAspect="1" noChangeArrowheads="1"/>
                          </pic:cNvPicPr>
                        </pic:nvPicPr>
                        <pic:blipFill>
                          <a:blip r:embed="rId12"/>
                          <a:srcRect/>
                          <a:stretch>
                            <a:fillRect/>
                          </a:stretch>
                        </pic:blipFill>
                        <pic:spPr bwMode="auto">
                          <a:xfrm>
                            <a:off x="0" y="0"/>
                            <a:ext cx="6430142" cy="3621167"/>
                          </a:xfrm>
                          <a:prstGeom prst="rect">
                            <a:avLst/>
                          </a:prstGeom>
                          <a:noFill/>
                          <a:ln w="9525">
                            <a:noFill/>
                            <a:miter lim="800000"/>
                            <a:headEnd/>
                            <a:tailEnd/>
                          </a:ln>
                        </pic:spPr>
                      </pic:pic>
                    </a:graphicData>
                  </a:graphic>
                </wp:inline>
              </w:drawing>
            </w:r>
          </w:p>
        </w:tc>
      </w:tr>
      <w:tr w:rsidR="00A620A2" w:rsidRPr="00A620A2" w:rsidTr="00323453">
        <w:tc>
          <w:tcPr>
            <w:tcW w:w="4896" w:type="dxa"/>
          </w:tcPr>
          <w:p w:rsidR="00A620A2" w:rsidRPr="00A620A2" w:rsidRDefault="00A620A2" w:rsidP="00323453">
            <w:pPr>
              <w:spacing w:line="360" w:lineRule="auto"/>
              <w:jc w:val="both"/>
              <w:rPr>
                <w:rFonts w:ascii="Times New Roman" w:hAnsi="Times New Roman" w:cs="Times New Roman"/>
                <w:b/>
                <w:i/>
                <w:sz w:val="24"/>
                <w:szCs w:val="24"/>
                <w:lang w:val="it-IT"/>
              </w:rPr>
            </w:pPr>
            <w:r w:rsidRPr="00A620A2">
              <w:rPr>
                <w:rFonts w:ascii="Times New Roman" w:hAnsi="Times New Roman" w:cs="Times New Roman"/>
                <w:b/>
                <w:i/>
                <w:sz w:val="24"/>
                <w:szCs w:val="24"/>
                <w:lang w:val="it-IT"/>
              </w:rPr>
              <w:lastRenderedPageBreak/>
              <w:t>Thao tác 1: Hướng dẫn vận dụng kiến thức phần tiểu dẫn vào việc viết mở bài NLVH.</w:t>
            </w:r>
          </w:p>
          <w:p w:rsidR="00A620A2" w:rsidRPr="00A620A2" w:rsidRDefault="00A620A2" w:rsidP="00323453">
            <w:pPr>
              <w:spacing w:line="360" w:lineRule="auto"/>
              <w:jc w:val="both"/>
              <w:rPr>
                <w:rFonts w:ascii="Times New Roman" w:hAnsi="Times New Roman" w:cs="Times New Roman"/>
                <w:b/>
                <w:sz w:val="24"/>
                <w:szCs w:val="24"/>
              </w:rPr>
            </w:pPr>
            <w:r w:rsidRPr="00A620A2">
              <w:rPr>
                <w:rFonts w:ascii="Times New Roman" w:hAnsi="Times New Roman" w:cs="Times New Roman"/>
                <w:b/>
                <w:sz w:val="24"/>
                <w:szCs w:val="24"/>
                <w:lang w:val="vi-VN"/>
              </w:rPr>
              <w:t xml:space="preserve">B1: </w:t>
            </w:r>
            <w:r w:rsidRPr="00A620A2">
              <w:rPr>
                <w:rFonts w:ascii="Times New Roman" w:hAnsi="Times New Roman" w:cs="Times New Roman"/>
                <w:b/>
                <w:sz w:val="24"/>
                <w:szCs w:val="24"/>
              </w:rPr>
              <w:t>GV giao nhiệm vụ:</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Giáo viên chia lớp thành 4 nhóm, thực hiện hai nhiệm vụ sau:</w:t>
            </w:r>
          </w:p>
          <w:p w:rsidR="00A620A2" w:rsidRPr="00A620A2" w:rsidRDefault="00A620A2" w:rsidP="00323453">
            <w:pPr>
              <w:spacing w:line="360" w:lineRule="auto"/>
              <w:jc w:val="both"/>
              <w:rPr>
                <w:rFonts w:ascii="Times New Roman" w:hAnsi="Times New Roman" w:cs="Times New Roman"/>
                <w:i/>
                <w:sz w:val="24"/>
                <w:szCs w:val="24"/>
              </w:rPr>
            </w:pPr>
            <w:r w:rsidRPr="00A620A2">
              <w:rPr>
                <w:rFonts w:ascii="Times New Roman" w:hAnsi="Times New Roman" w:cs="Times New Roman"/>
                <w:i/>
                <w:sz w:val="24"/>
                <w:szCs w:val="24"/>
              </w:rPr>
              <w:t>+ Nhóm 1,2 :Dựa vào thông tin phần tiểu dẫn trong SGK: Hãy viết phần giới thiệu (Mở bài) cho đề bài sau: “Phân tích tác phẩm “Vợ nhặt” của nhà văn Kim Lân</w:t>
            </w:r>
          </w:p>
          <w:p w:rsidR="00A620A2" w:rsidRPr="00A620A2" w:rsidRDefault="00A620A2" w:rsidP="00323453">
            <w:pPr>
              <w:spacing w:line="360" w:lineRule="auto"/>
              <w:jc w:val="both"/>
              <w:rPr>
                <w:rFonts w:ascii="Times New Roman" w:hAnsi="Times New Roman" w:cs="Times New Roman"/>
                <w:i/>
                <w:sz w:val="24"/>
                <w:szCs w:val="24"/>
              </w:rPr>
            </w:pPr>
          </w:p>
          <w:p w:rsidR="00A620A2" w:rsidRPr="00A620A2" w:rsidRDefault="00A620A2" w:rsidP="00323453">
            <w:pPr>
              <w:spacing w:line="360" w:lineRule="auto"/>
              <w:jc w:val="both"/>
              <w:rPr>
                <w:rFonts w:ascii="Times New Roman" w:hAnsi="Times New Roman" w:cs="Times New Roman"/>
                <w:i/>
                <w:sz w:val="24"/>
                <w:szCs w:val="24"/>
              </w:rPr>
            </w:pPr>
          </w:p>
          <w:p w:rsidR="00A620A2" w:rsidRPr="00A620A2" w:rsidRDefault="00A620A2" w:rsidP="00323453">
            <w:pPr>
              <w:spacing w:line="360" w:lineRule="auto"/>
              <w:jc w:val="both"/>
              <w:rPr>
                <w:rFonts w:ascii="Times New Roman" w:hAnsi="Times New Roman" w:cs="Times New Roman"/>
                <w:i/>
                <w:sz w:val="24"/>
                <w:szCs w:val="24"/>
              </w:rPr>
            </w:pPr>
          </w:p>
          <w:p w:rsidR="00A620A2" w:rsidRPr="00A620A2" w:rsidRDefault="00A620A2" w:rsidP="00323453">
            <w:pPr>
              <w:spacing w:line="360" w:lineRule="auto"/>
              <w:jc w:val="both"/>
              <w:rPr>
                <w:rFonts w:ascii="Times New Roman" w:hAnsi="Times New Roman" w:cs="Times New Roman"/>
                <w:i/>
                <w:sz w:val="24"/>
                <w:szCs w:val="24"/>
              </w:rPr>
            </w:pPr>
          </w:p>
          <w:p w:rsidR="00A620A2" w:rsidRPr="00A620A2" w:rsidRDefault="00A620A2" w:rsidP="00323453">
            <w:pPr>
              <w:spacing w:line="360" w:lineRule="auto"/>
              <w:jc w:val="both"/>
              <w:rPr>
                <w:rFonts w:ascii="Times New Roman" w:hAnsi="Times New Roman" w:cs="Times New Roman"/>
                <w:i/>
                <w:sz w:val="24"/>
                <w:szCs w:val="24"/>
              </w:rPr>
            </w:pPr>
          </w:p>
          <w:p w:rsidR="00A620A2" w:rsidRPr="00A620A2" w:rsidRDefault="00A620A2" w:rsidP="00323453">
            <w:pPr>
              <w:spacing w:line="360" w:lineRule="auto"/>
              <w:jc w:val="both"/>
              <w:rPr>
                <w:rFonts w:ascii="Times New Roman" w:hAnsi="Times New Roman" w:cs="Times New Roman"/>
                <w:i/>
                <w:sz w:val="24"/>
                <w:szCs w:val="24"/>
              </w:rPr>
            </w:pPr>
          </w:p>
          <w:p w:rsidR="00A620A2" w:rsidRPr="00A620A2" w:rsidRDefault="00A620A2" w:rsidP="00323453">
            <w:pPr>
              <w:spacing w:line="360" w:lineRule="auto"/>
              <w:jc w:val="both"/>
              <w:rPr>
                <w:rFonts w:ascii="Times New Roman" w:hAnsi="Times New Roman" w:cs="Times New Roman"/>
                <w:i/>
                <w:sz w:val="24"/>
                <w:szCs w:val="24"/>
              </w:rPr>
            </w:pPr>
          </w:p>
          <w:p w:rsidR="00A620A2" w:rsidRPr="00A620A2" w:rsidRDefault="00A620A2" w:rsidP="00323453">
            <w:pPr>
              <w:spacing w:line="360" w:lineRule="auto"/>
              <w:jc w:val="both"/>
              <w:rPr>
                <w:rFonts w:ascii="Times New Roman" w:hAnsi="Times New Roman" w:cs="Times New Roman"/>
                <w:i/>
                <w:sz w:val="24"/>
                <w:szCs w:val="24"/>
              </w:rPr>
            </w:pPr>
            <w:r w:rsidRPr="00A620A2">
              <w:rPr>
                <w:rFonts w:ascii="Times New Roman" w:hAnsi="Times New Roman" w:cs="Times New Roman"/>
                <w:sz w:val="24"/>
                <w:szCs w:val="24"/>
              </w:rPr>
              <w:t xml:space="preserve">+ Nhóm 2: Dựa vào phần Tiểu dẫn và những hiểu biết của mình, em hãy tóm tắt truyện ngắn </w:t>
            </w:r>
            <w:r w:rsidRPr="00A620A2">
              <w:rPr>
                <w:rFonts w:ascii="Times New Roman" w:hAnsi="Times New Roman" w:cs="Times New Roman"/>
                <w:i/>
                <w:sz w:val="24"/>
                <w:szCs w:val="24"/>
              </w:rPr>
              <w:t>“Vợ nhặt” của Kim Lân.</w:t>
            </w:r>
          </w:p>
          <w:p w:rsidR="00A620A2" w:rsidRPr="00A620A2" w:rsidRDefault="00A620A2" w:rsidP="00323453">
            <w:pPr>
              <w:spacing w:line="360" w:lineRule="auto"/>
              <w:jc w:val="both"/>
              <w:rPr>
                <w:rFonts w:ascii="Times New Roman" w:hAnsi="Times New Roman" w:cs="Times New Roman"/>
                <w:b/>
                <w:sz w:val="24"/>
                <w:szCs w:val="24"/>
              </w:rPr>
            </w:pPr>
            <w:r w:rsidRPr="00A620A2">
              <w:rPr>
                <w:rFonts w:ascii="Times New Roman" w:hAnsi="Times New Roman" w:cs="Times New Roman"/>
                <w:b/>
                <w:sz w:val="24"/>
                <w:szCs w:val="24"/>
                <w:lang w:val="vi-VN"/>
              </w:rPr>
              <w:t>B2:</w:t>
            </w:r>
            <w:r w:rsidRPr="00A620A2">
              <w:rPr>
                <w:rFonts w:ascii="Times New Roman" w:hAnsi="Times New Roman" w:cs="Times New Roman"/>
                <w:b/>
                <w:sz w:val="24"/>
                <w:szCs w:val="24"/>
              </w:rPr>
              <w:t xml:space="preserve"> Hs thảo luận theo cặp đôi</w:t>
            </w:r>
          </w:p>
          <w:p w:rsidR="00A620A2" w:rsidRPr="00A620A2" w:rsidRDefault="00A620A2" w:rsidP="00323453">
            <w:pPr>
              <w:spacing w:line="360" w:lineRule="auto"/>
              <w:jc w:val="both"/>
              <w:rPr>
                <w:rFonts w:ascii="Times New Roman" w:hAnsi="Times New Roman" w:cs="Times New Roman"/>
                <w:b/>
                <w:sz w:val="24"/>
                <w:szCs w:val="24"/>
              </w:rPr>
            </w:pPr>
            <w:r w:rsidRPr="00A620A2">
              <w:rPr>
                <w:rFonts w:ascii="Times New Roman" w:hAnsi="Times New Roman" w:cs="Times New Roman"/>
                <w:b/>
                <w:sz w:val="24"/>
                <w:szCs w:val="24"/>
                <w:lang w:val="vi-VN"/>
              </w:rPr>
              <w:t>B3:</w:t>
            </w:r>
            <w:r w:rsidRPr="00A620A2">
              <w:rPr>
                <w:rFonts w:ascii="Times New Roman" w:hAnsi="Times New Roman" w:cs="Times New Roman"/>
                <w:b/>
                <w:sz w:val="24"/>
                <w:szCs w:val="24"/>
              </w:rPr>
              <w:t xml:space="preserve"> Báo cáo sản phẩm:</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Các nhóm treo bảng phụ và trình bày.</w:t>
            </w:r>
          </w:p>
          <w:p w:rsidR="00A620A2" w:rsidRPr="00A620A2" w:rsidRDefault="00A620A2" w:rsidP="00323453">
            <w:pPr>
              <w:spacing w:line="360" w:lineRule="auto"/>
              <w:jc w:val="both"/>
              <w:rPr>
                <w:rFonts w:ascii="Times New Roman" w:hAnsi="Times New Roman" w:cs="Times New Roman"/>
                <w:sz w:val="24"/>
                <w:szCs w:val="24"/>
                <w:lang w:val="it-IT"/>
              </w:rPr>
            </w:pPr>
            <w:r w:rsidRPr="00A620A2">
              <w:rPr>
                <w:rFonts w:ascii="Times New Roman" w:hAnsi="Times New Roman" w:cs="Times New Roman"/>
                <w:b/>
                <w:sz w:val="24"/>
                <w:szCs w:val="24"/>
                <w:lang w:val="vi-VN"/>
              </w:rPr>
              <w:t>B4</w:t>
            </w:r>
            <w:r w:rsidRPr="00A620A2">
              <w:rPr>
                <w:rFonts w:ascii="Times New Roman" w:hAnsi="Times New Roman" w:cs="Times New Roman"/>
                <w:sz w:val="24"/>
                <w:szCs w:val="24"/>
                <w:lang w:val="vi-VN"/>
              </w:rPr>
              <w:t xml:space="preserve">: </w:t>
            </w:r>
            <w:r w:rsidRPr="00A620A2">
              <w:rPr>
                <w:rFonts w:ascii="Times New Roman" w:hAnsi="Times New Roman" w:cs="Times New Roman"/>
                <w:b/>
                <w:sz w:val="24"/>
                <w:szCs w:val="24"/>
              </w:rPr>
              <w:t xml:space="preserve">GV nhận xét, chốt ý. </w:t>
            </w:r>
          </w:p>
          <w:p w:rsidR="00A620A2" w:rsidRPr="00A620A2" w:rsidRDefault="00A620A2" w:rsidP="00323453">
            <w:pPr>
              <w:spacing w:line="360" w:lineRule="auto"/>
              <w:jc w:val="both"/>
              <w:rPr>
                <w:rFonts w:ascii="Times New Roman" w:hAnsi="Times New Roman" w:cs="Times New Roman"/>
                <w:b/>
                <w:sz w:val="24"/>
                <w:szCs w:val="24"/>
              </w:rPr>
            </w:pPr>
          </w:p>
          <w:p w:rsidR="00A620A2" w:rsidRPr="00A620A2" w:rsidRDefault="00A620A2" w:rsidP="00323453">
            <w:pPr>
              <w:spacing w:line="360" w:lineRule="auto"/>
              <w:jc w:val="both"/>
              <w:rPr>
                <w:rFonts w:ascii="Times New Roman" w:hAnsi="Times New Roman" w:cs="Times New Roman"/>
                <w:b/>
                <w:i/>
                <w:sz w:val="24"/>
                <w:szCs w:val="24"/>
                <w:lang w:val="it-IT"/>
              </w:rPr>
            </w:pPr>
            <w:r w:rsidRPr="00A620A2">
              <w:rPr>
                <w:rFonts w:ascii="Times New Roman" w:hAnsi="Times New Roman" w:cs="Times New Roman"/>
                <w:b/>
                <w:i/>
                <w:sz w:val="24"/>
                <w:szCs w:val="24"/>
                <w:lang w:val="it-IT"/>
              </w:rPr>
              <w:t>Thao tác 2: Hướng dẫn học sinh đọc và chia bố cục văn bản.</w:t>
            </w:r>
          </w:p>
          <w:p w:rsidR="00A620A2" w:rsidRPr="00A620A2" w:rsidRDefault="00A620A2" w:rsidP="00323453">
            <w:pPr>
              <w:spacing w:line="360" w:lineRule="auto"/>
              <w:jc w:val="both"/>
              <w:rPr>
                <w:rFonts w:ascii="Times New Roman" w:hAnsi="Times New Roman" w:cs="Times New Roman"/>
                <w:sz w:val="24"/>
                <w:szCs w:val="24"/>
                <w:lang w:val="it-IT"/>
              </w:rPr>
            </w:pPr>
            <w:r w:rsidRPr="00A620A2">
              <w:rPr>
                <w:rFonts w:ascii="Times New Roman" w:hAnsi="Times New Roman" w:cs="Times New Roman"/>
                <w:b/>
                <w:sz w:val="24"/>
                <w:szCs w:val="24"/>
                <w:lang w:val="it-IT"/>
              </w:rPr>
              <w:t>B1:</w:t>
            </w:r>
            <w:r w:rsidRPr="00A620A2">
              <w:rPr>
                <w:rFonts w:ascii="Times New Roman" w:hAnsi="Times New Roman" w:cs="Times New Roman"/>
                <w:sz w:val="24"/>
                <w:szCs w:val="24"/>
                <w:lang w:val="it-IT"/>
              </w:rPr>
              <w:t xml:space="preserve"> Giao nhiệm vụ</w:t>
            </w:r>
          </w:p>
          <w:p w:rsidR="00A620A2" w:rsidRPr="00A620A2" w:rsidRDefault="00A620A2" w:rsidP="00323453">
            <w:pPr>
              <w:spacing w:line="360" w:lineRule="auto"/>
              <w:jc w:val="both"/>
              <w:rPr>
                <w:rFonts w:ascii="Times New Roman" w:hAnsi="Times New Roman" w:cs="Times New Roman"/>
                <w:sz w:val="24"/>
                <w:szCs w:val="24"/>
                <w:lang w:val="it-IT"/>
              </w:rPr>
            </w:pPr>
            <w:r w:rsidRPr="00A620A2">
              <w:rPr>
                <w:rFonts w:ascii="Times New Roman" w:hAnsi="Times New Roman" w:cs="Times New Roman"/>
                <w:sz w:val="24"/>
                <w:szCs w:val="24"/>
                <w:lang w:val="it-IT"/>
              </w:rPr>
              <w:t>- Xác định bố cục của văn bản</w:t>
            </w:r>
          </w:p>
          <w:p w:rsidR="00A620A2" w:rsidRPr="00A620A2" w:rsidRDefault="00A620A2" w:rsidP="00323453">
            <w:pPr>
              <w:spacing w:line="360" w:lineRule="auto"/>
              <w:jc w:val="both"/>
              <w:rPr>
                <w:rFonts w:ascii="Times New Roman" w:hAnsi="Times New Roman" w:cs="Times New Roman"/>
                <w:sz w:val="24"/>
                <w:szCs w:val="24"/>
                <w:lang w:val="it-IT"/>
              </w:rPr>
            </w:pPr>
            <w:r w:rsidRPr="00A620A2">
              <w:rPr>
                <w:rFonts w:ascii="Times New Roman" w:hAnsi="Times New Roman" w:cs="Times New Roman"/>
                <w:b/>
                <w:sz w:val="24"/>
                <w:szCs w:val="24"/>
                <w:lang w:val="it-IT"/>
              </w:rPr>
              <w:t>B2</w:t>
            </w:r>
            <w:r w:rsidRPr="00A620A2">
              <w:rPr>
                <w:rFonts w:ascii="Times New Roman" w:hAnsi="Times New Roman" w:cs="Times New Roman"/>
                <w:sz w:val="24"/>
                <w:szCs w:val="24"/>
                <w:lang w:val="it-IT"/>
              </w:rPr>
              <w:t>: Học sinh suy nghĩ độc lập.</w:t>
            </w:r>
          </w:p>
          <w:p w:rsidR="00A620A2" w:rsidRPr="00A620A2" w:rsidRDefault="00A620A2" w:rsidP="00323453">
            <w:pPr>
              <w:spacing w:line="360" w:lineRule="auto"/>
              <w:jc w:val="both"/>
              <w:rPr>
                <w:rFonts w:ascii="Times New Roman" w:hAnsi="Times New Roman" w:cs="Times New Roman"/>
                <w:sz w:val="24"/>
                <w:szCs w:val="24"/>
                <w:lang w:val="it-IT"/>
              </w:rPr>
            </w:pPr>
            <w:r w:rsidRPr="00A620A2">
              <w:rPr>
                <w:rFonts w:ascii="Times New Roman" w:hAnsi="Times New Roman" w:cs="Times New Roman"/>
                <w:b/>
                <w:sz w:val="24"/>
                <w:szCs w:val="24"/>
                <w:lang w:val="it-IT"/>
              </w:rPr>
              <w:t>B3:</w:t>
            </w:r>
            <w:r w:rsidRPr="00A620A2">
              <w:rPr>
                <w:rFonts w:ascii="Times New Roman" w:hAnsi="Times New Roman" w:cs="Times New Roman"/>
                <w:sz w:val="24"/>
                <w:szCs w:val="24"/>
                <w:lang w:val="it-IT"/>
              </w:rPr>
              <w:t xml:space="preserve"> Học sinh phát biểu ý kiến</w:t>
            </w:r>
          </w:p>
          <w:p w:rsidR="00A620A2" w:rsidRPr="00A620A2" w:rsidRDefault="00A620A2" w:rsidP="00323453">
            <w:pPr>
              <w:spacing w:line="360" w:lineRule="auto"/>
              <w:jc w:val="both"/>
              <w:rPr>
                <w:rFonts w:ascii="Times New Roman" w:hAnsi="Times New Roman" w:cs="Times New Roman"/>
                <w:sz w:val="24"/>
                <w:szCs w:val="24"/>
                <w:lang w:val="it-IT"/>
              </w:rPr>
            </w:pPr>
            <w:r w:rsidRPr="00A620A2">
              <w:rPr>
                <w:rFonts w:ascii="Times New Roman" w:hAnsi="Times New Roman" w:cs="Times New Roman"/>
                <w:b/>
                <w:sz w:val="24"/>
                <w:szCs w:val="24"/>
                <w:lang w:val="it-IT"/>
              </w:rPr>
              <w:t>B4:</w:t>
            </w:r>
            <w:r w:rsidRPr="00A620A2">
              <w:rPr>
                <w:rFonts w:ascii="Times New Roman" w:hAnsi="Times New Roman" w:cs="Times New Roman"/>
                <w:sz w:val="24"/>
                <w:szCs w:val="24"/>
                <w:lang w:val="it-IT"/>
              </w:rPr>
              <w:t xml:space="preserve"> Giáo viên chốt ý</w:t>
            </w:r>
          </w:p>
          <w:p w:rsidR="00A620A2" w:rsidRPr="00A620A2" w:rsidRDefault="00A620A2" w:rsidP="00323453">
            <w:pPr>
              <w:spacing w:line="360" w:lineRule="auto"/>
              <w:jc w:val="both"/>
              <w:rPr>
                <w:rFonts w:ascii="Times New Roman" w:hAnsi="Times New Roman" w:cs="Times New Roman"/>
                <w:i/>
                <w:sz w:val="24"/>
                <w:szCs w:val="24"/>
                <w:lang w:val="it-IT"/>
              </w:rPr>
            </w:pPr>
          </w:p>
          <w:p w:rsidR="00A620A2" w:rsidRPr="00A620A2" w:rsidRDefault="00A620A2" w:rsidP="00323453">
            <w:pPr>
              <w:spacing w:line="360" w:lineRule="auto"/>
              <w:jc w:val="both"/>
              <w:rPr>
                <w:rFonts w:ascii="Times New Roman" w:hAnsi="Times New Roman" w:cs="Times New Roman"/>
                <w:i/>
                <w:sz w:val="24"/>
                <w:szCs w:val="24"/>
                <w:lang w:val="it-IT"/>
              </w:rPr>
            </w:pPr>
          </w:p>
          <w:p w:rsidR="00A620A2" w:rsidRPr="00A620A2" w:rsidRDefault="00A620A2" w:rsidP="00323453">
            <w:pPr>
              <w:spacing w:line="360" w:lineRule="auto"/>
              <w:jc w:val="both"/>
              <w:rPr>
                <w:rFonts w:ascii="Times New Roman" w:hAnsi="Times New Roman" w:cs="Times New Roman"/>
                <w:i/>
                <w:sz w:val="24"/>
                <w:szCs w:val="24"/>
                <w:lang w:val="it-IT"/>
              </w:rPr>
            </w:pPr>
          </w:p>
          <w:p w:rsidR="00A620A2" w:rsidRPr="00A620A2" w:rsidRDefault="00A620A2" w:rsidP="00323453">
            <w:pPr>
              <w:spacing w:line="360" w:lineRule="auto"/>
              <w:jc w:val="both"/>
              <w:rPr>
                <w:rFonts w:ascii="Times New Roman" w:hAnsi="Times New Roman" w:cs="Times New Roman"/>
                <w:i/>
                <w:sz w:val="24"/>
                <w:szCs w:val="24"/>
                <w:lang w:val="it-IT"/>
              </w:rPr>
            </w:pPr>
          </w:p>
          <w:p w:rsidR="00A620A2" w:rsidRPr="00A620A2" w:rsidRDefault="00A620A2" w:rsidP="00323453">
            <w:pPr>
              <w:spacing w:line="360" w:lineRule="auto"/>
              <w:jc w:val="both"/>
              <w:rPr>
                <w:rFonts w:ascii="Times New Roman" w:hAnsi="Times New Roman" w:cs="Times New Roman"/>
                <w:i/>
                <w:sz w:val="24"/>
                <w:szCs w:val="24"/>
                <w:lang w:val="it-IT"/>
              </w:rPr>
            </w:pPr>
          </w:p>
          <w:p w:rsidR="00A620A2" w:rsidRPr="00A620A2" w:rsidRDefault="00A620A2" w:rsidP="00A620A2">
            <w:pPr>
              <w:spacing w:line="360" w:lineRule="auto"/>
              <w:jc w:val="both"/>
              <w:rPr>
                <w:rFonts w:ascii="Times New Roman" w:hAnsi="Times New Roman" w:cs="Times New Roman"/>
                <w:b/>
                <w:sz w:val="24"/>
                <w:szCs w:val="24"/>
                <w:lang w:val="vi-VN"/>
              </w:rPr>
            </w:pPr>
            <w:r w:rsidRPr="00A620A2">
              <w:rPr>
                <w:rFonts w:ascii="Times New Roman" w:hAnsi="Times New Roman" w:cs="Times New Roman"/>
                <w:b/>
                <w:i/>
                <w:sz w:val="24"/>
                <w:szCs w:val="24"/>
                <w:lang w:val="it-IT"/>
              </w:rPr>
              <w:t>Thao tác: Hướng dẫn học sinh nhận xét đánh giá những nét đặc sắc nghệ thuật của truyện.</w:t>
            </w:r>
          </w:p>
          <w:p w:rsidR="00A620A2" w:rsidRPr="00A620A2" w:rsidRDefault="00A620A2" w:rsidP="00A620A2">
            <w:pPr>
              <w:spacing w:line="360" w:lineRule="auto"/>
              <w:jc w:val="both"/>
              <w:rPr>
                <w:rFonts w:ascii="Times New Roman" w:hAnsi="Times New Roman" w:cs="Times New Roman"/>
                <w:b/>
                <w:sz w:val="24"/>
                <w:szCs w:val="24"/>
                <w:lang w:val="vi-VN"/>
              </w:rPr>
            </w:pPr>
          </w:p>
          <w:p w:rsidR="00A620A2" w:rsidRPr="00A620A2" w:rsidRDefault="00A620A2" w:rsidP="00A620A2">
            <w:pPr>
              <w:spacing w:line="360" w:lineRule="auto"/>
              <w:jc w:val="both"/>
              <w:rPr>
                <w:rFonts w:ascii="Times New Roman" w:hAnsi="Times New Roman" w:cs="Times New Roman"/>
                <w:b/>
                <w:sz w:val="24"/>
                <w:szCs w:val="24"/>
              </w:rPr>
            </w:pPr>
            <w:r w:rsidRPr="00A620A2">
              <w:rPr>
                <w:rFonts w:ascii="Times New Roman" w:hAnsi="Times New Roman" w:cs="Times New Roman"/>
                <w:b/>
                <w:sz w:val="24"/>
                <w:szCs w:val="24"/>
              </w:rPr>
              <w:t>B1: GV giao nhiệm vụ:</w:t>
            </w:r>
          </w:p>
          <w:p w:rsidR="00A620A2" w:rsidRPr="00A620A2" w:rsidRDefault="00A620A2" w:rsidP="00A620A2">
            <w:pPr>
              <w:pStyle w:val="ListParagraph"/>
              <w:numPr>
                <w:ilvl w:val="0"/>
                <w:numId w:val="3"/>
              </w:numPr>
              <w:spacing w:line="360" w:lineRule="auto"/>
              <w:ind w:left="-108" w:firstLine="0"/>
              <w:jc w:val="both"/>
              <w:rPr>
                <w:sz w:val="24"/>
                <w:szCs w:val="24"/>
                <w:lang w:val="vi-VN"/>
              </w:rPr>
            </w:pPr>
            <w:r w:rsidRPr="00A620A2">
              <w:rPr>
                <w:sz w:val="24"/>
                <w:szCs w:val="24"/>
                <w:lang w:val="vi-VN"/>
              </w:rPr>
              <w:t>Nhận xét về những đặc sắc nghệ thuật của tác phẩm?</w:t>
            </w:r>
          </w:p>
          <w:p w:rsidR="00A620A2" w:rsidRPr="00A620A2" w:rsidRDefault="00A620A2" w:rsidP="00A620A2">
            <w:pPr>
              <w:spacing w:line="360" w:lineRule="auto"/>
              <w:jc w:val="both"/>
              <w:rPr>
                <w:rFonts w:ascii="Times New Roman" w:hAnsi="Times New Roman" w:cs="Times New Roman"/>
                <w:b/>
                <w:sz w:val="24"/>
                <w:szCs w:val="24"/>
              </w:rPr>
            </w:pPr>
            <w:r w:rsidRPr="00A620A2">
              <w:rPr>
                <w:rFonts w:ascii="Times New Roman" w:hAnsi="Times New Roman" w:cs="Times New Roman"/>
                <w:b/>
                <w:sz w:val="24"/>
                <w:szCs w:val="24"/>
              </w:rPr>
              <w:t>B2: Hs thảo luận theo cặp đôi</w:t>
            </w:r>
          </w:p>
          <w:p w:rsidR="00A620A2" w:rsidRPr="00A620A2" w:rsidRDefault="00A620A2" w:rsidP="00A620A2">
            <w:pPr>
              <w:spacing w:line="360" w:lineRule="auto"/>
              <w:jc w:val="both"/>
              <w:rPr>
                <w:rFonts w:ascii="Times New Roman" w:hAnsi="Times New Roman" w:cs="Times New Roman"/>
                <w:b/>
                <w:sz w:val="24"/>
                <w:szCs w:val="24"/>
              </w:rPr>
            </w:pPr>
            <w:r w:rsidRPr="00A620A2">
              <w:rPr>
                <w:rFonts w:ascii="Times New Roman" w:hAnsi="Times New Roman" w:cs="Times New Roman"/>
                <w:b/>
                <w:sz w:val="24"/>
                <w:szCs w:val="24"/>
              </w:rPr>
              <w:t>B3: Báo các kết quả</w:t>
            </w:r>
          </w:p>
          <w:p w:rsidR="00A620A2" w:rsidRPr="00A620A2" w:rsidRDefault="00A620A2" w:rsidP="00A620A2">
            <w:pPr>
              <w:spacing w:line="360" w:lineRule="auto"/>
              <w:jc w:val="both"/>
              <w:rPr>
                <w:rFonts w:ascii="Times New Roman" w:hAnsi="Times New Roman" w:cs="Times New Roman"/>
                <w:b/>
                <w:sz w:val="24"/>
                <w:szCs w:val="24"/>
              </w:rPr>
            </w:pPr>
            <w:r w:rsidRPr="00A620A2">
              <w:rPr>
                <w:rFonts w:ascii="Times New Roman" w:hAnsi="Times New Roman" w:cs="Times New Roman"/>
                <w:sz w:val="24"/>
                <w:szCs w:val="24"/>
              </w:rPr>
              <w:t>HS liệt kê các biện pháp tu từ được sử dụng và nhận xét về hiệu quả sử dụngc ủa mỗi biện pháp nghệ thuật</w:t>
            </w:r>
            <w:r w:rsidRPr="00A620A2">
              <w:rPr>
                <w:rFonts w:ascii="Times New Roman" w:hAnsi="Times New Roman" w:cs="Times New Roman"/>
                <w:b/>
                <w:sz w:val="24"/>
                <w:szCs w:val="24"/>
              </w:rPr>
              <w:t>.</w:t>
            </w:r>
          </w:p>
          <w:p w:rsidR="00A620A2" w:rsidRPr="00A620A2" w:rsidRDefault="00A620A2" w:rsidP="00A620A2">
            <w:pPr>
              <w:spacing w:before="60" w:after="60" w:line="360" w:lineRule="auto"/>
              <w:jc w:val="both"/>
              <w:rPr>
                <w:rFonts w:ascii="Times New Roman" w:hAnsi="Times New Roman" w:cs="Times New Roman"/>
                <w:b/>
                <w:sz w:val="24"/>
                <w:szCs w:val="24"/>
              </w:rPr>
            </w:pPr>
            <w:r w:rsidRPr="00A620A2">
              <w:rPr>
                <w:rFonts w:ascii="Times New Roman" w:hAnsi="Times New Roman" w:cs="Times New Roman"/>
                <w:b/>
                <w:sz w:val="24"/>
                <w:szCs w:val="24"/>
              </w:rPr>
              <w:t>B4</w:t>
            </w:r>
            <w:r w:rsidRPr="00A620A2">
              <w:rPr>
                <w:rFonts w:ascii="Times New Roman" w:hAnsi="Times New Roman" w:cs="Times New Roman"/>
                <w:sz w:val="24"/>
                <w:szCs w:val="24"/>
              </w:rPr>
              <w:t xml:space="preserve">: </w:t>
            </w:r>
            <w:r w:rsidRPr="00A620A2">
              <w:rPr>
                <w:rFonts w:ascii="Times New Roman" w:hAnsi="Times New Roman" w:cs="Times New Roman"/>
                <w:b/>
                <w:sz w:val="24"/>
                <w:szCs w:val="24"/>
              </w:rPr>
              <w:t xml:space="preserve">GV nhận xét, chốt ý </w:t>
            </w:r>
          </w:p>
          <w:p w:rsidR="00A620A2" w:rsidRPr="00A620A2" w:rsidRDefault="00A620A2" w:rsidP="00A620A2">
            <w:pPr>
              <w:pStyle w:val="ListParagraph"/>
              <w:numPr>
                <w:ilvl w:val="0"/>
                <w:numId w:val="3"/>
              </w:numPr>
              <w:spacing w:before="60" w:after="60" w:line="360" w:lineRule="auto"/>
              <w:ind w:left="-18" w:hanging="90"/>
              <w:jc w:val="both"/>
              <w:rPr>
                <w:rFonts w:eastAsia="Calibri"/>
                <w:sz w:val="24"/>
                <w:szCs w:val="24"/>
              </w:rPr>
            </w:pPr>
            <w:r w:rsidRPr="00A620A2">
              <w:rPr>
                <w:rFonts w:eastAsia="Calibri"/>
                <w:sz w:val="24"/>
                <w:szCs w:val="24"/>
              </w:rPr>
              <w:t>Giáo viên khen ngợi những học sinh có phát hiện nhanh, chính xác, có nhận xét thấu đáo, sâu sắc.</w:t>
            </w:r>
          </w:p>
          <w:p w:rsidR="00A620A2" w:rsidRPr="00A620A2" w:rsidRDefault="00A620A2" w:rsidP="00A620A2">
            <w:pPr>
              <w:spacing w:line="360" w:lineRule="auto"/>
              <w:jc w:val="both"/>
              <w:rPr>
                <w:rFonts w:ascii="Times New Roman" w:hAnsi="Times New Roman" w:cs="Times New Roman"/>
                <w:i/>
                <w:sz w:val="24"/>
                <w:szCs w:val="24"/>
                <w:lang w:val="it-IT"/>
              </w:rPr>
            </w:pPr>
            <w:r w:rsidRPr="00A620A2">
              <w:rPr>
                <w:rFonts w:ascii="Times New Roman" w:eastAsia="Calibri" w:hAnsi="Times New Roman" w:cs="Times New Roman"/>
                <w:sz w:val="24"/>
                <w:szCs w:val="24"/>
              </w:rPr>
              <w:t>Giáo viên khích lệ học sinh khác.</w:t>
            </w:r>
          </w:p>
        </w:tc>
        <w:tc>
          <w:tcPr>
            <w:tcW w:w="5634" w:type="dxa"/>
          </w:tcPr>
          <w:p w:rsidR="00A620A2" w:rsidRPr="00A620A2" w:rsidRDefault="00A620A2" w:rsidP="00323453">
            <w:pPr>
              <w:spacing w:line="360" w:lineRule="auto"/>
              <w:jc w:val="both"/>
              <w:rPr>
                <w:rFonts w:ascii="Times New Roman" w:hAnsi="Times New Roman" w:cs="Times New Roman"/>
                <w:b/>
                <w:sz w:val="24"/>
                <w:szCs w:val="24"/>
              </w:rPr>
            </w:pPr>
            <w:r w:rsidRPr="00A620A2">
              <w:rPr>
                <w:rFonts w:ascii="Times New Roman" w:hAnsi="Times New Roman" w:cs="Times New Roman"/>
                <w:b/>
                <w:sz w:val="24"/>
                <w:szCs w:val="24"/>
              </w:rPr>
              <w:lastRenderedPageBreak/>
              <w:t xml:space="preserve">I. TÌM HIỂU CHUNG: </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b/>
                <w:sz w:val="24"/>
                <w:szCs w:val="24"/>
              </w:rPr>
              <w:t>1. Tác giả:</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 Kim Lân (1920- 2007)</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 Tên khai sinh: Nguyễn Văn Tài.</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 Quê: làng Phù Lưu, tỉnh Bắc Ninh.</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 xml:space="preserve">- Kim Lân là cây bút truyện ngắn. </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 xml:space="preserve">- Thế giới nghệ thuật của ông thường là khung cảnh nông thôn, người nông dân. </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 Ngoài viết văn ông còn làm báo, diễn kịch, đóng phim.</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 xml:space="preserve">- Tác phẩm chính: </w:t>
            </w:r>
            <w:r w:rsidRPr="00A620A2">
              <w:rPr>
                <w:rFonts w:ascii="Times New Roman" w:hAnsi="Times New Roman" w:cs="Times New Roman"/>
                <w:i/>
                <w:sz w:val="24"/>
                <w:szCs w:val="24"/>
              </w:rPr>
              <w:t>Nên vợ nên chồng</w:t>
            </w:r>
            <w:r w:rsidRPr="00A620A2">
              <w:rPr>
                <w:rFonts w:ascii="Times New Roman" w:hAnsi="Times New Roman" w:cs="Times New Roman"/>
                <w:sz w:val="24"/>
                <w:szCs w:val="24"/>
              </w:rPr>
              <w:t xml:space="preserve"> (1955), </w:t>
            </w:r>
            <w:r w:rsidRPr="00A620A2">
              <w:rPr>
                <w:rFonts w:ascii="Times New Roman" w:hAnsi="Times New Roman" w:cs="Times New Roman"/>
                <w:i/>
                <w:sz w:val="24"/>
                <w:szCs w:val="24"/>
              </w:rPr>
              <w:t>Con chó xấu xí</w:t>
            </w:r>
            <w:r w:rsidRPr="00A620A2">
              <w:rPr>
                <w:rFonts w:ascii="Times New Roman" w:hAnsi="Times New Roman" w:cs="Times New Roman"/>
                <w:sz w:val="24"/>
                <w:szCs w:val="24"/>
              </w:rPr>
              <w:t xml:space="preserve"> (1962).</w:t>
            </w:r>
          </w:p>
          <w:p w:rsidR="00A620A2" w:rsidRPr="00A620A2" w:rsidRDefault="00A620A2" w:rsidP="00323453">
            <w:pPr>
              <w:spacing w:line="360" w:lineRule="auto"/>
              <w:jc w:val="both"/>
              <w:rPr>
                <w:rFonts w:ascii="Times New Roman" w:hAnsi="Times New Roman" w:cs="Times New Roman"/>
                <w:sz w:val="24"/>
                <w:szCs w:val="24"/>
              </w:rPr>
            </w:pPr>
            <w:r w:rsidRPr="00A620A2">
              <w:rPr>
                <w:rFonts w:ascii="Times New Roman" w:hAnsi="Times New Roman" w:cs="Times New Roman"/>
                <w:sz w:val="24"/>
                <w:szCs w:val="24"/>
              </w:rPr>
              <w:t>- Giải thưởng Hồ Chí Minh về VHNT năm 2001.</w:t>
            </w:r>
          </w:p>
          <w:p w:rsidR="00A620A2" w:rsidRPr="00A620A2" w:rsidRDefault="00A620A2" w:rsidP="00323453">
            <w:pPr>
              <w:spacing w:line="360" w:lineRule="auto"/>
              <w:ind w:firstLine="252"/>
              <w:jc w:val="both"/>
              <w:rPr>
                <w:rFonts w:ascii="Times New Roman" w:hAnsi="Times New Roman" w:cs="Times New Roman"/>
                <w:b/>
                <w:sz w:val="24"/>
                <w:szCs w:val="24"/>
              </w:rPr>
            </w:pPr>
            <w:r w:rsidRPr="00A620A2">
              <w:rPr>
                <w:rFonts w:ascii="Times New Roman" w:hAnsi="Times New Roman" w:cs="Times New Roman"/>
                <w:b/>
                <w:sz w:val="24"/>
                <w:szCs w:val="24"/>
              </w:rPr>
              <w:lastRenderedPageBreak/>
              <w:t>2. Tác phẩm:</w:t>
            </w:r>
          </w:p>
          <w:p w:rsidR="00A620A2" w:rsidRPr="00A620A2" w:rsidRDefault="00A620A2" w:rsidP="00323453">
            <w:pPr>
              <w:spacing w:line="360" w:lineRule="auto"/>
              <w:ind w:firstLine="252"/>
              <w:jc w:val="both"/>
              <w:rPr>
                <w:rFonts w:ascii="Times New Roman" w:hAnsi="Times New Roman" w:cs="Times New Roman"/>
                <w:b/>
                <w:sz w:val="24"/>
                <w:szCs w:val="24"/>
              </w:rPr>
            </w:pPr>
            <w:r w:rsidRPr="00A620A2">
              <w:rPr>
                <w:rFonts w:ascii="Times New Roman" w:hAnsi="Times New Roman" w:cs="Times New Roman"/>
                <w:b/>
                <w:sz w:val="24"/>
                <w:szCs w:val="24"/>
              </w:rPr>
              <w:t>a. Xuất xứ và hoàn cảnh sáng tác:</w:t>
            </w:r>
          </w:p>
          <w:p w:rsidR="00A620A2" w:rsidRPr="00A620A2" w:rsidRDefault="00A620A2" w:rsidP="00323453">
            <w:pPr>
              <w:spacing w:line="360" w:lineRule="auto"/>
              <w:ind w:firstLine="492"/>
              <w:jc w:val="both"/>
              <w:rPr>
                <w:rFonts w:ascii="Times New Roman" w:hAnsi="Times New Roman" w:cs="Times New Roman"/>
                <w:sz w:val="24"/>
                <w:szCs w:val="24"/>
              </w:rPr>
            </w:pPr>
            <w:r w:rsidRPr="00A620A2">
              <w:rPr>
                <w:rFonts w:ascii="Times New Roman" w:hAnsi="Times New Roman" w:cs="Times New Roman"/>
                <w:b/>
                <w:bCs/>
                <w:color w:val="7F0000"/>
                <w:sz w:val="24"/>
                <w:szCs w:val="24"/>
              </w:rPr>
              <w:t xml:space="preserve">- </w:t>
            </w:r>
            <w:r w:rsidRPr="00A620A2">
              <w:rPr>
                <w:rFonts w:ascii="Times New Roman" w:hAnsi="Times New Roman" w:cs="Times New Roman"/>
                <w:sz w:val="24"/>
                <w:szCs w:val="24"/>
              </w:rPr>
              <w:t xml:space="preserve">“Vợ nhặt” viết năm 1955 được in trong tập truyện ngắn “Con chó xấu xí” (1962).  </w:t>
            </w:r>
          </w:p>
          <w:p w:rsidR="00A620A2" w:rsidRPr="00A620A2" w:rsidRDefault="00A620A2" w:rsidP="00323453">
            <w:pPr>
              <w:spacing w:line="360" w:lineRule="auto"/>
              <w:ind w:firstLine="492"/>
              <w:jc w:val="both"/>
              <w:rPr>
                <w:rFonts w:ascii="Times New Roman" w:hAnsi="Times New Roman" w:cs="Times New Roman"/>
                <w:sz w:val="24"/>
                <w:szCs w:val="24"/>
              </w:rPr>
            </w:pPr>
            <w:r w:rsidRPr="00A620A2">
              <w:rPr>
                <w:rFonts w:ascii="Times New Roman" w:hAnsi="Times New Roman" w:cs="Times New Roman"/>
                <w:sz w:val="24"/>
                <w:szCs w:val="24"/>
              </w:rPr>
              <w:t>- Truyện ngắn có tiền thân là tiểu thuyết "Xóm ngụ cư", tác phẩm viết sau CMT8 nhưng còn dang dở và bị mất bản thảo. Sau khi hoà bình lập lại (1954) tác giả dựa vào cốt truyện cũ đặt tên là Vợ nhặt.</w:t>
            </w:r>
          </w:p>
          <w:p w:rsidR="00A620A2" w:rsidRPr="00A620A2" w:rsidRDefault="00A620A2" w:rsidP="00A620A2">
            <w:pPr>
              <w:spacing w:line="360" w:lineRule="auto"/>
              <w:ind w:firstLine="492"/>
              <w:jc w:val="both"/>
              <w:rPr>
                <w:rFonts w:ascii="Times New Roman" w:hAnsi="Times New Roman" w:cs="Times New Roman"/>
                <w:sz w:val="24"/>
                <w:szCs w:val="24"/>
              </w:rPr>
            </w:pPr>
            <w:r w:rsidRPr="00A620A2">
              <w:rPr>
                <w:rFonts w:ascii="Times New Roman" w:hAnsi="Times New Roman" w:cs="Times New Roman"/>
                <w:sz w:val="24"/>
                <w:szCs w:val="24"/>
              </w:rPr>
              <w:t>*TÓM TẮT: Tràng sống cùng với mẹ già ở xóm ngụ cư. Ít lâu nay, anh xe thóc Liên đoàn lên tỉnh. Mỗi khi qua cửa nhà kho lại thấy mấy chị con gái ngồi ở đây. Một lần, trên đường kéo cái xe bò thóc vào dốc tỉnh, anh gặp gỡ với thị. Chỉ với bốn bát bánh đúc, thị đã đồng ý làm vợ, rồi theo anh về nhà. Về đến nhà, bà cụ Tứ - mẹ của Tràng vô cùng ngạc nhiên khi nhìn thấy một người đàn bà lạ ở trong nhà. Sau khi biết rõ sự tình, người mẹ nghèo khổ ấy đã hiểu ra, và chấp nhận nàng dâu mới. Sáng hôm sau, Tràng thức dậy và thấy mọi thứ xung quanh thay đổi. Bản thân anh cũng cảm thấy cần có bổn phận phải lo cho vợ con. Bữa ăn đầu tiên của nàng dâu mới mới thật thảm hại: chỉ có độc một lùm rau chuối thái rối, và một đĩa muối ăn với cháo, nhưng cả nhà đều ăn rất ngon lành. Họ vừa ăn vừa nói đến chuyện tương lai. Bà cụ Tứ còn mang lên món chè khoán mà thực chất là cháo cám mà theo lời bà là khối nhà chẳng có mà ăn. Tiếng trống thúc thuế vang lên khiến Tràng nhớ đến đám người đói phá kho thóc và lá cờ đỏ bay phấp phới.</w:t>
            </w:r>
          </w:p>
          <w:p w:rsidR="00A620A2" w:rsidRPr="00A620A2" w:rsidRDefault="00A620A2" w:rsidP="00A620A2">
            <w:pPr>
              <w:spacing w:line="360" w:lineRule="auto"/>
              <w:jc w:val="both"/>
              <w:rPr>
                <w:rFonts w:ascii="Times New Roman" w:hAnsi="Times New Roman" w:cs="Times New Roman"/>
                <w:b/>
                <w:sz w:val="24"/>
                <w:szCs w:val="24"/>
              </w:rPr>
            </w:pPr>
            <w:r w:rsidRPr="00A620A2">
              <w:rPr>
                <w:rFonts w:ascii="Times New Roman" w:hAnsi="Times New Roman" w:cs="Times New Roman"/>
                <w:b/>
                <w:sz w:val="24"/>
                <w:szCs w:val="24"/>
              </w:rPr>
              <w:t>2. . Nghệ thuật:</w:t>
            </w:r>
          </w:p>
          <w:p w:rsidR="00A620A2" w:rsidRPr="00A620A2" w:rsidRDefault="00A620A2" w:rsidP="00A620A2">
            <w:pPr>
              <w:spacing w:line="360" w:lineRule="auto"/>
              <w:ind w:firstLine="252"/>
              <w:jc w:val="both"/>
              <w:rPr>
                <w:rFonts w:ascii="Times New Roman" w:hAnsi="Times New Roman" w:cs="Times New Roman"/>
                <w:sz w:val="24"/>
                <w:szCs w:val="24"/>
              </w:rPr>
            </w:pPr>
            <w:r w:rsidRPr="00A620A2">
              <w:rPr>
                <w:rFonts w:ascii="Times New Roman" w:hAnsi="Times New Roman" w:cs="Times New Roman"/>
                <w:sz w:val="24"/>
                <w:szCs w:val="24"/>
              </w:rPr>
              <w:t>- Xây dựng tình huống truyện độc đáo, hấp dẫn.</w:t>
            </w:r>
          </w:p>
          <w:p w:rsidR="00A620A2" w:rsidRPr="00A620A2" w:rsidRDefault="00A620A2" w:rsidP="00A620A2">
            <w:pPr>
              <w:spacing w:line="360" w:lineRule="auto"/>
              <w:ind w:firstLine="252"/>
              <w:jc w:val="both"/>
              <w:rPr>
                <w:rFonts w:ascii="Times New Roman" w:hAnsi="Times New Roman" w:cs="Times New Roman"/>
                <w:sz w:val="24"/>
                <w:szCs w:val="24"/>
              </w:rPr>
            </w:pPr>
            <w:r w:rsidRPr="00A620A2">
              <w:rPr>
                <w:rFonts w:ascii="Times New Roman" w:hAnsi="Times New Roman" w:cs="Times New Roman"/>
                <w:sz w:val="24"/>
                <w:szCs w:val="24"/>
              </w:rPr>
              <w:lastRenderedPageBreak/>
              <w:t>- Cách kể chuyện tự nhiên, lôi cuốn, hấp dẫn:</w:t>
            </w:r>
          </w:p>
          <w:p w:rsidR="00A620A2" w:rsidRPr="00A620A2" w:rsidRDefault="00A620A2" w:rsidP="00A620A2">
            <w:pPr>
              <w:spacing w:line="360" w:lineRule="auto"/>
              <w:ind w:firstLine="252"/>
              <w:jc w:val="both"/>
              <w:rPr>
                <w:rFonts w:ascii="Times New Roman" w:hAnsi="Times New Roman" w:cs="Times New Roman"/>
                <w:sz w:val="24"/>
                <w:szCs w:val="24"/>
              </w:rPr>
            </w:pPr>
            <w:r w:rsidRPr="00A620A2">
              <w:rPr>
                <w:rFonts w:ascii="Times New Roman" w:hAnsi="Times New Roman" w:cs="Times New Roman"/>
                <w:sz w:val="24"/>
                <w:szCs w:val="24"/>
              </w:rPr>
              <w:t>+ Cách dẫn dắt câu chuyện tự nhiên, giản dị, chặt chẽ</w:t>
            </w:r>
          </w:p>
          <w:p w:rsidR="00A620A2" w:rsidRPr="00A620A2" w:rsidRDefault="00A620A2" w:rsidP="00A620A2">
            <w:pPr>
              <w:spacing w:line="360" w:lineRule="auto"/>
              <w:ind w:firstLine="252"/>
              <w:jc w:val="both"/>
              <w:rPr>
                <w:rFonts w:ascii="Times New Roman" w:hAnsi="Times New Roman" w:cs="Times New Roman"/>
                <w:sz w:val="24"/>
                <w:szCs w:val="24"/>
              </w:rPr>
            </w:pPr>
            <w:r w:rsidRPr="00A620A2">
              <w:rPr>
                <w:rFonts w:ascii="Times New Roman" w:hAnsi="Times New Roman" w:cs="Times New Roman"/>
                <w:sz w:val="24"/>
                <w:szCs w:val="24"/>
              </w:rPr>
              <w:t>+ Khéo léo làm nổi bật sự đối lập giữa hoàn cảnh và tính cách nhân vật.</w:t>
            </w:r>
          </w:p>
          <w:p w:rsidR="00A620A2" w:rsidRPr="00A620A2" w:rsidRDefault="00A620A2" w:rsidP="00A620A2">
            <w:pPr>
              <w:spacing w:line="360" w:lineRule="auto"/>
              <w:ind w:firstLine="252"/>
              <w:jc w:val="both"/>
              <w:rPr>
                <w:rFonts w:ascii="Times New Roman" w:hAnsi="Times New Roman" w:cs="Times New Roman"/>
                <w:sz w:val="24"/>
                <w:szCs w:val="24"/>
              </w:rPr>
            </w:pPr>
            <w:r w:rsidRPr="00A620A2">
              <w:rPr>
                <w:rFonts w:ascii="Times New Roman" w:hAnsi="Times New Roman" w:cs="Times New Roman"/>
                <w:sz w:val="24"/>
                <w:szCs w:val="24"/>
              </w:rPr>
              <w:t>- Dựng cảnh chân thật, sinh động, đặc sắc: cảnh chết đói, cảnh bữa cơm ngày đói,…</w:t>
            </w:r>
          </w:p>
          <w:p w:rsidR="00A620A2" w:rsidRPr="00A620A2" w:rsidRDefault="00A620A2" w:rsidP="00A620A2">
            <w:pPr>
              <w:spacing w:line="360" w:lineRule="auto"/>
              <w:ind w:firstLine="252"/>
              <w:jc w:val="both"/>
              <w:rPr>
                <w:rFonts w:ascii="Times New Roman" w:hAnsi="Times New Roman" w:cs="Times New Roman"/>
                <w:sz w:val="24"/>
                <w:szCs w:val="24"/>
              </w:rPr>
            </w:pPr>
            <w:r w:rsidRPr="00A620A2">
              <w:rPr>
                <w:rFonts w:ascii="Times New Roman" w:hAnsi="Times New Roman" w:cs="Times New Roman"/>
                <w:sz w:val="24"/>
                <w:szCs w:val="24"/>
              </w:rPr>
              <w:t>- Miêu tả tâm lí nhân vật tinh tế nhưng bộc lộ tự nhiên, chân thật.</w:t>
            </w:r>
          </w:p>
          <w:p w:rsidR="00A620A2" w:rsidRPr="00A620A2" w:rsidRDefault="00A620A2" w:rsidP="00A620A2">
            <w:pPr>
              <w:spacing w:line="360" w:lineRule="auto"/>
              <w:ind w:left="-41"/>
              <w:jc w:val="both"/>
              <w:rPr>
                <w:rFonts w:ascii="Times New Roman" w:hAnsi="Times New Roman" w:cs="Times New Roman"/>
                <w:b/>
                <w:sz w:val="24"/>
                <w:szCs w:val="24"/>
              </w:rPr>
            </w:pPr>
            <w:r w:rsidRPr="00A620A2">
              <w:rPr>
                <w:rFonts w:ascii="Times New Roman" w:hAnsi="Times New Roman" w:cs="Times New Roman"/>
                <w:sz w:val="24"/>
                <w:szCs w:val="24"/>
              </w:rPr>
              <w:t xml:space="preserve">    - Ngôn ngữ nông thôn mộc mạc, giản dị, gần với khẩu ngữ nhưng được chọn lọc kĩ, toạ nên sức gợi.</w:t>
            </w:r>
          </w:p>
        </w:tc>
      </w:tr>
    </w:tbl>
    <w:p w:rsidR="00B4157D" w:rsidRPr="00A620A2" w:rsidRDefault="00B4157D" w:rsidP="00A925C3">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0476"/>
      </w:tblGrid>
      <w:tr w:rsidR="00A620A2" w:rsidRPr="00A620A2" w:rsidTr="00A620A2">
        <w:tc>
          <w:tcPr>
            <w:tcW w:w="10476" w:type="dxa"/>
          </w:tcPr>
          <w:p w:rsidR="00A620A2" w:rsidRPr="00A620A2" w:rsidRDefault="00A620A2" w:rsidP="00A620A2">
            <w:pPr>
              <w:spacing w:line="360" w:lineRule="auto"/>
              <w:jc w:val="center"/>
              <w:rPr>
                <w:rFonts w:ascii="Times New Roman" w:hAnsi="Times New Roman"/>
                <w:b/>
                <w:sz w:val="24"/>
                <w:szCs w:val="24"/>
              </w:rPr>
            </w:pPr>
            <w:r w:rsidRPr="00A620A2">
              <w:rPr>
                <w:rFonts w:ascii="Times New Roman" w:hAnsi="Times New Roman"/>
                <w:b/>
                <w:sz w:val="24"/>
                <w:szCs w:val="24"/>
                <w:lang w:val="vi-VN"/>
              </w:rPr>
              <w:t xml:space="preserve">Hoạt động 3: </w:t>
            </w:r>
            <w:r w:rsidRPr="00A620A2">
              <w:rPr>
                <w:rFonts w:ascii="Times New Roman" w:hAnsi="Times New Roman"/>
                <w:b/>
                <w:sz w:val="24"/>
                <w:szCs w:val="24"/>
              </w:rPr>
              <w:t>LUYỆN TẬP</w:t>
            </w:r>
          </w:p>
          <w:p w:rsidR="00A620A2" w:rsidRPr="00A620A2" w:rsidRDefault="00A620A2" w:rsidP="00A620A2">
            <w:pPr>
              <w:spacing w:line="360" w:lineRule="auto"/>
              <w:ind w:firstLine="567"/>
              <w:jc w:val="both"/>
              <w:rPr>
                <w:rFonts w:ascii="Times New Roman" w:hAnsi="Times New Roman"/>
                <w:b/>
                <w:bCs/>
                <w:sz w:val="24"/>
                <w:szCs w:val="24"/>
                <w:lang w:val="nl-NL"/>
              </w:rPr>
            </w:pPr>
            <w:r w:rsidRPr="00A620A2">
              <w:rPr>
                <w:rFonts w:ascii="Times New Roman" w:hAnsi="Times New Roman"/>
                <w:b/>
                <w:bCs/>
                <w:sz w:val="24"/>
                <w:szCs w:val="24"/>
                <w:lang w:val="nl-NL"/>
              </w:rPr>
              <w:t>* Mục tiêu</w:t>
            </w:r>
          </w:p>
          <w:p w:rsidR="00A620A2" w:rsidRPr="00A620A2" w:rsidRDefault="00A620A2" w:rsidP="00A620A2">
            <w:pPr>
              <w:spacing w:line="360" w:lineRule="auto"/>
              <w:ind w:firstLine="567"/>
              <w:jc w:val="both"/>
              <w:rPr>
                <w:rFonts w:ascii="Times New Roman" w:hAnsi="Times New Roman"/>
                <w:b/>
                <w:bCs/>
                <w:sz w:val="24"/>
                <w:szCs w:val="24"/>
                <w:lang w:val="nl-NL"/>
              </w:rPr>
            </w:pPr>
            <w:r w:rsidRPr="00A620A2">
              <w:rPr>
                <w:rFonts w:ascii="Times New Roman" w:hAnsi="Times New Roman"/>
                <w:b/>
                <w:bCs/>
                <w:sz w:val="24"/>
                <w:szCs w:val="24"/>
                <w:lang w:val="nl-NL"/>
              </w:rPr>
              <w:t xml:space="preserve">- </w:t>
            </w:r>
            <w:r w:rsidRPr="00A620A2">
              <w:rPr>
                <w:rFonts w:ascii="Times New Roman" w:hAnsi="Times New Roman"/>
                <w:bCs/>
                <w:sz w:val="24"/>
                <w:szCs w:val="24"/>
                <w:lang w:val="nl-NL"/>
              </w:rPr>
              <w:t>Củng cố kiến thức bài học cho HS</w:t>
            </w:r>
          </w:p>
          <w:p w:rsidR="00A620A2" w:rsidRPr="00A620A2" w:rsidRDefault="00A620A2" w:rsidP="00A620A2">
            <w:pPr>
              <w:spacing w:line="360" w:lineRule="auto"/>
              <w:ind w:firstLine="567"/>
              <w:jc w:val="both"/>
              <w:rPr>
                <w:rFonts w:ascii="Times New Roman" w:hAnsi="Times New Roman"/>
                <w:bCs/>
                <w:sz w:val="24"/>
                <w:szCs w:val="24"/>
                <w:lang w:val="nl-NL"/>
              </w:rPr>
            </w:pPr>
            <w:r w:rsidRPr="00A620A2">
              <w:rPr>
                <w:rFonts w:ascii="Times New Roman" w:hAnsi="Times New Roman"/>
                <w:b/>
                <w:bCs/>
                <w:sz w:val="24"/>
                <w:szCs w:val="24"/>
                <w:lang w:val="nl-NL"/>
              </w:rPr>
              <w:t xml:space="preserve">- </w:t>
            </w:r>
            <w:r w:rsidRPr="00A620A2">
              <w:rPr>
                <w:rFonts w:ascii="Times New Roman" w:hAnsi="Times New Roman"/>
                <w:bCs/>
                <w:sz w:val="24"/>
                <w:szCs w:val="24"/>
                <w:lang w:val="nl-NL"/>
              </w:rPr>
              <w:t>HS vận dụng kiến thức vừa học để giải quyết các bài tập nâng cao và ứng dụng vào thực tế văn học và cuộc sống</w:t>
            </w:r>
          </w:p>
          <w:p w:rsidR="00A620A2" w:rsidRPr="00A620A2" w:rsidRDefault="00A620A2" w:rsidP="00A620A2">
            <w:pPr>
              <w:spacing w:line="360" w:lineRule="auto"/>
              <w:ind w:firstLine="567"/>
              <w:jc w:val="both"/>
              <w:rPr>
                <w:rFonts w:ascii="Times New Roman" w:hAnsi="Times New Roman"/>
                <w:bCs/>
                <w:sz w:val="24"/>
                <w:szCs w:val="24"/>
                <w:lang w:val="nl-NL"/>
              </w:rPr>
            </w:pPr>
            <w:r w:rsidRPr="00A620A2">
              <w:rPr>
                <w:rFonts w:ascii="Times New Roman" w:hAnsi="Times New Roman"/>
                <w:bCs/>
                <w:sz w:val="24"/>
                <w:szCs w:val="24"/>
                <w:lang w:val="nl-NL"/>
              </w:rPr>
              <w:t>- Trên cơ sở đó, GV đánh giá khả năng vận dụng, chiếm lĩnh kiến thức của HS</w:t>
            </w:r>
          </w:p>
          <w:p w:rsidR="00A620A2" w:rsidRPr="00A620A2" w:rsidRDefault="00A620A2" w:rsidP="00A620A2">
            <w:pPr>
              <w:spacing w:line="360" w:lineRule="auto"/>
              <w:ind w:firstLine="567"/>
              <w:jc w:val="both"/>
              <w:rPr>
                <w:rFonts w:ascii="Times New Roman" w:hAnsi="Times New Roman"/>
                <w:bCs/>
                <w:sz w:val="24"/>
                <w:szCs w:val="24"/>
                <w:lang w:val="nl-NL"/>
              </w:rPr>
            </w:pPr>
            <w:r w:rsidRPr="00A620A2">
              <w:rPr>
                <w:rFonts w:ascii="Times New Roman" w:hAnsi="Times New Roman"/>
                <w:b/>
                <w:bCs/>
                <w:sz w:val="24"/>
                <w:szCs w:val="24"/>
                <w:lang w:val="nl-NL"/>
              </w:rPr>
              <w:t xml:space="preserve">* Hình thức: </w:t>
            </w:r>
            <w:r w:rsidRPr="00A620A2">
              <w:rPr>
                <w:rFonts w:ascii="Times New Roman" w:hAnsi="Times New Roman"/>
                <w:bCs/>
                <w:sz w:val="24"/>
                <w:szCs w:val="24"/>
                <w:lang w:val="nl-NL"/>
              </w:rPr>
              <w:t>Hoạt động cá nhân</w:t>
            </w:r>
          </w:p>
          <w:p w:rsidR="00A620A2" w:rsidRPr="00A620A2" w:rsidRDefault="00A620A2" w:rsidP="00A620A2">
            <w:pPr>
              <w:spacing w:line="360" w:lineRule="auto"/>
              <w:ind w:firstLine="567"/>
              <w:jc w:val="both"/>
              <w:rPr>
                <w:rFonts w:ascii="Times New Roman" w:hAnsi="Times New Roman"/>
                <w:b/>
                <w:bCs/>
                <w:sz w:val="24"/>
                <w:szCs w:val="24"/>
                <w:lang w:val="nl-NL"/>
              </w:rPr>
            </w:pPr>
            <w:r w:rsidRPr="00A620A2">
              <w:rPr>
                <w:rFonts w:ascii="Times New Roman" w:hAnsi="Times New Roman"/>
                <w:b/>
                <w:bCs/>
                <w:sz w:val="24"/>
                <w:szCs w:val="24"/>
                <w:lang w:val="nl-NL"/>
              </w:rPr>
              <w:t>* Tiến trình thực hiện:</w:t>
            </w:r>
          </w:p>
          <w:p w:rsidR="00A620A2" w:rsidRPr="00A620A2" w:rsidRDefault="00A620A2" w:rsidP="00A620A2">
            <w:pPr>
              <w:spacing w:line="360" w:lineRule="auto"/>
              <w:jc w:val="both"/>
              <w:rPr>
                <w:rFonts w:ascii="Times New Roman" w:hAnsi="Times New Roman"/>
                <w:b/>
                <w:sz w:val="24"/>
                <w:szCs w:val="24"/>
                <w:lang w:val="nl-NL"/>
              </w:rPr>
            </w:pPr>
            <w:r w:rsidRPr="00A620A2">
              <w:rPr>
                <w:rFonts w:ascii="Times New Roman" w:hAnsi="Times New Roman"/>
                <w:b/>
                <w:sz w:val="24"/>
                <w:szCs w:val="24"/>
                <w:lang w:val="nl-NL"/>
              </w:rPr>
              <w:t xml:space="preserve">     B1: GV giao nhiệm vụ</w:t>
            </w:r>
          </w:p>
          <w:p w:rsidR="00A620A2" w:rsidRPr="00A620A2" w:rsidRDefault="00A620A2" w:rsidP="00A620A2">
            <w:pPr>
              <w:spacing w:line="360" w:lineRule="auto"/>
              <w:jc w:val="both"/>
              <w:rPr>
                <w:rFonts w:ascii="Times New Roman" w:hAnsi="Times New Roman"/>
                <w:b/>
                <w:sz w:val="24"/>
                <w:szCs w:val="24"/>
                <w:lang w:val="nl-NL"/>
              </w:rPr>
            </w:pPr>
            <w:r w:rsidRPr="00A620A2">
              <w:rPr>
                <w:rFonts w:ascii="Times New Roman" w:hAnsi="Times New Roman"/>
                <w:b/>
                <w:sz w:val="24"/>
                <w:szCs w:val="24"/>
                <w:lang w:val="nl-NL"/>
              </w:rPr>
              <w:t>-THỰC HÀNH MỘT SỐ ĐỀ VĂN.</w:t>
            </w:r>
          </w:p>
          <w:p w:rsidR="00A620A2" w:rsidRPr="00A620A2" w:rsidRDefault="00A620A2" w:rsidP="00A620A2">
            <w:pPr>
              <w:shd w:val="clear" w:color="auto" w:fill="FFFFFF"/>
              <w:spacing w:line="360" w:lineRule="auto"/>
              <w:textAlignment w:val="baseline"/>
              <w:rPr>
                <w:rFonts w:ascii="Times New Roman" w:hAnsi="Times New Roman"/>
                <w:iCs/>
                <w:sz w:val="24"/>
                <w:szCs w:val="24"/>
                <w:lang w:val="nl-NL"/>
              </w:rPr>
            </w:pPr>
            <w:r w:rsidRPr="00A620A2">
              <w:rPr>
                <w:rFonts w:ascii="Times New Roman" w:hAnsi="Times New Roman"/>
                <w:sz w:val="24"/>
                <w:szCs w:val="24"/>
                <w:bdr w:val="none" w:sz="0" w:space="0" w:color="auto" w:frame="1"/>
                <w:lang w:val="nl-NL"/>
              </w:rPr>
              <w:t xml:space="preserve">       Truyện ngắn </w:t>
            </w:r>
            <w:r w:rsidRPr="00A620A2">
              <w:rPr>
                <w:rFonts w:ascii="Times New Roman" w:hAnsi="Times New Roman"/>
                <w:i/>
                <w:sz w:val="24"/>
                <w:szCs w:val="24"/>
                <w:lang w:val="nl-NL"/>
              </w:rPr>
              <w:t>Chí Phèo</w:t>
            </w:r>
            <w:r w:rsidRPr="00A620A2">
              <w:rPr>
                <w:rFonts w:ascii="Times New Roman" w:hAnsi="Times New Roman"/>
                <w:sz w:val="24"/>
                <w:szCs w:val="24"/>
                <w:bdr w:val="none" w:sz="0" w:space="0" w:color="auto" w:frame="1"/>
                <w:lang w:val="nl-NL"/>
              </w:rPr>
              <w:t> của Nam Cao kết thúc bằng hình ảnh:</w:t>
            </w:r>
          </w:p>
          <w:p w:rsidR="00A620A2" w:rsidRPr="00A620A2" w:rsidRDefault="00A620A2" w:rsidP="00A620A2">
            <w:pPr>
              <w:shd w:val="clear" w:color="auto" w:fill="FFFFFF"/>
              <w:spacing w:line="360" w:lineRule="auto"/>
              <w:textAlignment w:val="baseline"/>
              <w:rPr>
                <w:rFonts w:ascii="Times New Roman" w:hAnsi="Times New Roman"/>
                <w:iCs/>
                <w:sz w:val="24"/>
                <w:szCs w:val="24"/>
                <w:lang w:val="nl-NL"/>
              </w:rPr>
            </w:pPr>
            <w:r w:rsidRPr="00A620A2">
              <w:rPr>
                <w:rFonts w:ascii="Times New Roman" w:hAnsi="Times New Roman"/>
                <w:sz w:val="24"/>
                <w:szCs w:val="24"/>
                <w:lang w:val="nl-NL"/>
              </w:rPr>
              <w:t xml:space="preserve">     “</w:t>
            </w:r>
            <w:r w:rsidRPr="00A620A2">
              <w:rPr>
                <w:rFonts w:ascii="Times New Roman" w:hAnsi="Times New Roman"/>
                <w:i/>
                <w:sz w:val="24"/>
                <w:szCs w:val="24"/>
                <w:lang w:val="nl-NL"/>
              </w:rPr>
              <w:t>Đột nhiên thị thấy thoáng hiện ra một cái lò gạch cũ bỏ không, xa nhà cửa, và vắng người lại qua…</w:t>
            </w:r>
            <w:r w:rsidRPr="00A620A2">
              <w:rPr>
                <w:rFonts w:ascii="Times New Roman" w:hAnsi="Times New Roman"/>
                <w:sz w:val="24"/>
                <w:szCs w:val="24"/>
                <w:lang w:val="nl-NL"/>
              </w:rPr>
              <w:t xml:space="preserve">”    </w:t>
            </w:r>
            <w:r w:rsidRPr="00A620A2">
              <w:rPr>
                <w:rFonts w:ascii="Times New Roman" w:hAnsi="Times New Roman"/>
                <w:sz w:val="24"/>
                <w:szCs w:val="24"/>
                <w:bdr w:val="none" w:sz="0" w:space="0" w:color="auto" w:frame="1"/>
                <w:lang w:val="nl-NL"/>
              </w:rPr>
              <w:t>(Ngữ văn 11, Tập một, NXB Giáo dục Việt Nam, 2011, tr.155)</w:t>
            </w:r>
          </w:p>
          <w:p w:rsidR="00A620A2" w:rsidRPr="00A620A2" w:rsidRDefault="00A620A2" w:rsidP="00A620A2">
            <w:pPr>
              <w:shd w:val="clear" w:color="auto" w:fill="FFFFFF"/>
              <w:spacing w:line="360" w:lineRule="auto"/>
              <w:textAlignment w:val="baseline"/>
              <w:rPr>
                <w:rFonts w:ascii="Times New Roman" w:hAnsi="Times New Roman"/>
                <w:iCs/>
                <w:sz w:val="24"/>
                <w:szCs w:val="24"/>
                <w:lang w:val="nl-NL"/>
              </w:rPr>
            </w:pPr>
            <w:r w:rsidRPr="00A620A2">
              <w:rPr>
                <w:rFonts w:ascii="Times New Roman" w:hAnsi="Times New Roman"/>
                <w:sz w:val="24"/>
                <w:szCs w:val="24"/>
                <w:bdr w:val="none" w:sz="0" w:space="0" w:color="auto" w:frame="1"/>
                <w:lang w:val="nl-NL"/>
              </w:rPr>
              <w:t xml:space="preserve">         Truyện ngắn </w:t>
            </w:r>
            <w:r w:rsidRPr="00A620A2">
              <w:rPr>
                <w:rFonts w:ascii="Times New Roman" w:hAnsi="Times New Roman"/>
                <w:i/>
                <w:sz w:val="24"/>
                <w:szCs w:val="24"/>
                <w:lang w:val="nl-NL"/>
              </w:rPr>
              <w:t>Vợ nhặt</w:t>
            </w:r>
            <w:r w:rsidRPr="00A620A2">
              <w:rPr>
                <w:rFonts w:ascii="Times New Roman" w:hAnsi="Times New Roman"/>
                <w:sz w:val="24"/>
                <w:szCs w:val="24"/>
                <w:bdr w:val="none" w:sz="0" w:space="0" w:color="auto" w:frame="1"/>
                <w:lang w:val="nl-NL"/>
              </w:rPr>
              <w:t> của Kim Lân kết thúc bằng hình ảnh:</w:t>
            </w:r>
            <w:r w:rsidRPr="00A620A2">
              <w:rPr>
                <w:rFonts w:ascii="Times New Roman" w:hAnsi="Times New Roman"/>
                <w:sz w:val="24"/>
                <w:szCs w:val="24"/>
                <w:lang w:val="nl-NL"/>
              </w:rPr>
              <w:br/>
            </w:r>
            <w:r w:rsidRPr="00A620A2">
              <w:rPr>
                <w:rFonts w:ascii="Times New Roman" w:hAnsi="Times New Roman"/>
                <w:i/>
                <w:sz w:val="24"/>
                <w:szCs w:val="24"/>
                <w:lang w:val="nl-NL"/>
              </w:rPr>
              <w:t xml:space="preserve">        “Trong óc Tràng vẫn thấy đám người đói và lá cờ đỏ bay phấp phới…”</w:t>
            </w:r>
            <w:r w:rsidRPr="00A620A2">
              <w:rPr>
                <w:rFonts w:ascii="Times New Roman" w:hAnsi="Times New Roman"/>
                <w:sz w:val="24"/>
                <w:szCs w:val="24"/>
                <w:lang w:val="nl-NL"/>
              </w:rPr>
              <w:br/>
            </w:r>
            <w:r w:rsidRPr="00A620A2">
              <w:rPr>
                <w:rFonts w:ascii="Times New Roman" w:hAnsi="Times New Roman"/>
                <w:sz w:val="24"/>
                <w:szCs w:val="24"/>
                <w:bdr w:val="none" w:sz="0" w:space="0" w:color="auto" w:frame="1"/>
                <w:lang w:val="nl-NL"/>
              </w:rPr>
              <w:lastRenderedPageBreak/>
              <w:t xml:space="preserve">                           (Ngữ văn 12, Tập hai, NXB Giáo dục Việt Nam, 2011, tr.32)</w:t>
            </w:r>
          </w:p>
          <w:p w:rsidR="00A620A2" w:rsidRPr="00A620A2" w:rsidRDefault="00A620A2" w:rsidP="00A620A2">
            <w:pPr>
              <w:shd w:val="clear" w:color="auto" w:fill="FFFFFF"/>
              <w:spacing w:line="360" w:lineRule="auto"/>
              <w:textAlignment w:val="baseline"/>
              <w:rPr>
                <w:rFonts w:ascii="Times New Roman" w:hAnsi="Times New Roman"/>
                <w:iCs/>
                <w:sz w:val="24"/>
                <w:szCs w:val="24"/>
                <w:bdr w:val="none" w:sz="0" w:space="0" w:color="auto" w:frame="1"/>
                <w:lang w:val="nl-NL"/>
              </w:rPr>
            </w:pPr>
            <w:r w:rsidRPr="00A620A2">
              <w:rPr>
                <w:rFonts w:ascii="Times New Roman" w:hAnsi="Times New Roman"/>
                <w:sz w:val="24"/>
                <w:szCs w:val="24"/>
                <w:bdr w:val="none" w:sz="0" w:space="0" w:color="auto" w:frame="1"/>
                <w:lang w:val="nl-NL"/>
              </w:rPr>
              <w:t>Cảm nhận của anh/chị về ý nghĩa của những kết thúc trên.</w:t>
            </w:r>
          </w:p>
          <w:p w:rsidR="00A620A2" w:rsidRPr="00A620A2" w:rsidRDefault="00A620A2" w:rsidP="00A620A2">
            <w:pPr>
              <w:spacing w:line="360" w:lineRule="auto"/>
              <w:ind w:firstLine="567"/>
              <w:jc w:val="both"/>
              <w:rPr>
                <w:rFonts w:ascii="Times New Roman" w:hAnsi="Times New Roman"/>
                <w:b/>
                <w:iCs/>
                <w:sz w:val="24"/>
                <w:szCs w:val="24"/>
                <w:lang w:val="nl-NL"/>
              </w:rPr>
            </w:pPr>
            <w:r w:rsidRPr="00A620A2">
              <w:rPr>
                <w:rFonts w:ascii="Times New Roman" w:hAnsi="Times New Roman"/>
                <w:b/>
                <w:sz w:val="24"/>
                <w:szCs w:val="24"/>
                <w:lang w:val="nl-NL"/>
              </w:rPr>
              <w:t>B2: HS thực hiện nhiệm vụ học tập (về nhà)</w:t>
            </w:r>
          </w:p>
          <w:p w:rsidR="00A620A2" w:rsidRPr="00A620A2" w:rsidRDefault="00A620A2" w:rsidP="00A620A2">
            <w:pPr>
              <w:spacing w:line="360" w:lineRule="auto"/>
              <w:ind w:firstLine="567"/>
              <w:jc w:val="both"/>
              <w:rPr>
                <w:rFonts w:ascii="Times New Roman" w:hAnsi="Times New Roman"/>
                <w:b/>
                <w:iCs/>
                <w:sz w:val="24"/>
                <w:szCs w:val="24"/>
                <w:lang w:val="nl-NL"/>
              </w:rPr>
            </w:pPr>
            <w:r w:rsidRPr="00A620A2">
              <w:rPr>
                <w:rFonts w:ascii="Times New Roman" w:hAnsi="Times New Roman"/>
                <w:b/>
                <w:sz w:val="24"/>
                <w:szCs w:val="24"/>
                <w:lang w:val="nl-NL"/>
              </w:rPr>
              <w:t>B3: Báo cáo kết quả học tập (</w:t>
            </w:r>
            <w:r w:rsidRPr="00A620A2">
              <w:rPr>
                <w:rFonts w:ascii="Times New Roman" w:hAnsi="Times New Roman"/>
                <w:sz w:val="24"/>
                <w:szCs w:val="24"/>
                <w:lang w:val="nl-NL"/>
              </w:rPr>
              <w:t>HS nộp cho GV vào tiết học tiếp theo</w:t>
            </w:r>
            <w:r w:rsidRPr="00A620A2">
              <w:rPr>
                <w:rFonts w:ascii="Times New Roman" w:hAnsi="Times New Roman"/>
                <w:b/>
                <w:sz w:val="24"/>
                <w:szCs w:val="24"/>
                <w:lang w:val="nl-NL"/>
              </w:rPr>
              <w:t>)</w:t>
            </w:r>
          </w:p>
          <w:p w:rsidR="00A620A2" w:rsidRPr="00A620A2" w:rsidRDefault="00A620A2" w:rsidP="00A620A2">
            <w:pPr>
              <w:shd w:val="clear" w:color="auto" w:fill="FFFFFF"/>
              <w:spacing w:line="360" w:lineRule="auto"/>
              <w:textAlignment w:val="baseline"/>
              <w:rPr>
                <w:rFonts w:ascii="Times New Roman" w:hAnsi="Times New Roman"/>
                <w:b/>
                <w:sz w:val="24"/>
                <w:szCs w:val="24"/>
                <w:lang w:val="nl-NL"/>
              </w:rPr>
            </w:pPr>
            <w:r w:rsidRPr="00A620A2">
              <w:rPr>
                <w:rFonts w:ascii="Times New Roman" w:hAnsi="Times New Roman"/>
                <w:b/>
                <w:sz w:val="24"/>
                <w:szCs w:val="24"/>
                <w:lang w:val="nl-NL"/>
              </w:rPr>
              <w:t xml:space="preserve">         B4: Đánh giá kết quả học tập (</w:t>
            </w:r>
            <w:r w:rsidRPr="00A620A2">
              <w:rPr>
                <w:rFonts w:ascii="Times New Roman" w:hAnsi="Times New Roman"/>
                <w:sz w:val="24"/>
                <w:szCs w:val="24"/>
                <w:lang w:val="nl-NL"/>
              </w:rPr>
              <w:t>GV chấm, trả bài cho HS và nhận xét chung</w:t>
            </w:r>
            <w:r w:rsidRPr="00A620A2">
              <w:rPr>
                <w:rFonts w:ascii="Times New Roman" w:hAnsi="Times New Roman"/>
                <w:b/>
                <w:sz w:val="24"/>
                <w:szCs w:val="24"/>
                <w:lang w:val="nl-NL"/>
              </w:rPr>
              <w:t>)</w:t>
            </w:r>
          </w:p>
          <w:p w:rsidR="00A620A2" w:rsidRPr="00A620A2" w:rsidRDefault="00A620A2" w:rsidP="00A925C3">
            <w:pPr>
              <w:rPr>
                <w:rFonts w:ascii="Times New Roman" w:hAnsi="Times New Roman"/>
                <w:sz w:val="24"/>
                <w:szCs w:val="24"/>
              </w:rPr>
            </w:pPr>
          </w:p>
        </w:tc>
      </w:tr>
    </w:tbl>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I.    ĐỌC HIỂU (3.0 điểm)</w:t>
      </w:r>
      <w:r w:rsidRPr="00DA2443">
        <w:rPr>
          <w:rFonts w:ascii="Times New Roman" w:eastAsia="Times New Roman" w:hAnsi="Times New Roman" w:cs="Times New Roman"/>
          <w:color w:val="555555"/>
          <w:sz w:val="24"/>
          <w:szCs w:val="24"/>
        </w:rPr>
        <w:br/>
        <w:t>Đọc đoạn trích sau và thực hiện các yêu cầu:</w:t>
      </w:r>
      <w:r w:rsidRPr="00DA2443">
        <w:rPr>
          <w:rFonts w:ascii="Times New Roman" w:eastAsia="Times New Roman" w:hAnsi="Times New Roman" w:cs="Times New Roman"/>
          <w:color w:val="555555"/>
          <w:sz w:val="24"/>
          <w:szCs w:val="24"/>
        </w:rPr>
        <w:br/>
        <w:t>(1) Mỗi thế hệ đều có vai trò của mình. Có lẽ ông bà không còn phải chịu gánh nặng của cuộc sống mưu sinh như cha mẹ chúng ta, cũng không bị sức ép bởi trách nhiệm phải dạy dỗ ta nên người. Ông bà có sự thông thái và lòng kiên nhẫn của người đã trải nghiệm. Sự nhẫn nại và dịu dàng của người đã đi qua quãng đường dài. Luôn có một đoạn đường mà cha mẹ chúng ta chưa đi qua. Và ông bà ở đó, để yêu thương, nuông chiều và đôi khi làm hư hỏng chúng ta, với một tình yêu vô điều kiện.</w:t>
      </w:r>
      <w:r w:rsidRPr="00DA2443">
        <w:rPr>
          <w:rFonts w:ascii="Times New Roman" w:eastAsia="Times New Roman" w:hAnsi="Times New Roman" w:cs="Times New Roman"/>
          <w:color w:val="555555"/>
          <w:sz w:val="24"/>
          <w:szCs w:val="24"/>
        </w:rPr>
        <w:br/>
        <w:t>… (2) Ông bà chính là những chứng nhân đầy yêu thương, là dấu gạch nối giữa chúng ta và quá khứ. Thế hệ ông bà cũng như cái rễ cây vậy. Bạn không nhìn thấy rễ cây, nhưng bạn biết rằng rễ luôn hiện hữu ở đó, là nguồn gốc của nhựa sống, là nơi khởi đầu của những chiếc lá non. Vì vậy, hãy kính trọng ông bà. Dù gặp ông bà ở đâu, trong gia đình hay viện dưỡng lão, hay thậm chí khi nhìn thấy ông bà trên đường, dù là ông bà của bất kì ai, cũng đừng hờ hững đi qua mà không cúi chào. Với lòng biết ơn.</w:t>
      </w:r>
      <w:r w:rsidRPr="00DA2443">
        <w:rPr>
          <w:rFonts w:ascii="Times New Roman" w:eastAsia="Times New Roman" w:hAnsi="Times New Roman" w:cs="Times New Roman"/>
          <w:color w:val="555555"/>
          <w:sz w:val="24"/>
          <w:szCs w:val="24"/>
        </w:rPr>
        <w:br/>
        <w:t>(Nếu biết trăm năm là hữu hạn, Phạm Lữ Ân, NXB Hội nhà văn, 2018, tr. 19-20) Câu 1. Xác định các phương thức biểu đạt được sử dụng trong đoạn trích.</w:t>
      </w:r>
      <w:r w:rsidRPr="00DA2443">
        <w:rPr>
          <w:rFonts w:ascii="Times New Roman" w:eastAsia="Times New Roman" w:hAnsi="Times New Roman" w:cs="Times New Roman"/>
          <w:color w:val="555555"/>
          <w:sz w:val="24"/>
          <w:szCs w:val="24"/>
        </w:rPr>
        <w:br/>
        <w:t>Câu 2. Chỉ ra và nêu hiệu quả của 01 biện pháp tu từ được sử dụng trong đoạn (2).</w:t>
      </w:r>
      <w:r w:rsidRPr="00DA2443">
        <w:rPr>
          <w:rFonts w:ascii="Times New Roman" w:eastAsia="Times New Roman" w:hAnsi="Times New Roman" w:cs="Times New Roman"/>
          <w:color w:val="555555"/>
          <w:sz w:val="24"/>
          <w:szCs w:val="24"/>
        </w:rPr>
        <w:br/>
        <w:t>Câu 3. Vì sao tác giả lại cho rằng: Ông bà chính là những chứng nhân đầy yêu thương, là dấu gạch nối giữa chúng ta và quá khứ?.</w:t>
      </w:r>
      <w:r w:rsidRPr="00DA2443">
        <w:rPr>
          <w:rFonts w:ascii="Times New Roman" w:eastAsia="Times New Roman" w:hAnsi="Times New Roman" w:cs="Times New Roman"/>
          <w:color w:val="555555"/>
          <w:sz w:val="24"/>
          <w:szCs w:val="24"/>
        </w:rPr>
        <w:br/>
        <w:t>Câu 4. Từ nội dung đoạn trích, anh/ chị hãy rút ra một bài học cho bản thân mình.</w:t>
      </w:r>
      <w:r w:rsidRPr="00DA2443">
        <w:rPr>
          <w:rFonts w:ascii="Times New Roman" w:eastAsia="Times New Roman" w:hAnsi="Times New Roman" w:cs="Times New Roman"/>
          <w:color w:val="555555"/>
          <w:sz w:val="24"/>
          <w:szCs w:val="24"/>
        </w:rPr>
        <w:br/>
        <w:t>II. LÀM VĂN (7.0 điểm)</w:t>
      </w:r>
      <w:r w:rsidRPr="00DA2443">
        <w:rPr>
          <w:rFonts w:ascii="Times New Roman" w:eastAsia="Times New Roman" w:hAnsi="Times New Roman" w:cs="Times New Roman"/>
          <w:color w:val="555555"/>
          <w:sz w:val="24"/>
          <w:szCs w:val="24"/>
        </w:rPr>
        <w:br/>
        <w:t>Câu 1. (2.0 điểm)</w:t>
      </w:r>
      <w:r w:rsidRPr="00DA2443">
        <w:rPr>
          <w:rFonts w:ascii="Times New Roman" w:eastAsia="Times New Roman" w:hAnsi="Times New Roman" w:cs="Times New Roman"/>
          <w:color w:val="555555"/>
          <w:sz w:val="24"/>
          <w:szCs w:val="24"/>
        </w:rPr>
        <w:br/>
        <w:t>Từ nội dung của phần Đọc hiểu, anh/chị hãy viết một đoạn văn (khoảng 200 chữ) bàn về vai trò của lòng biết ơn.</w:t>
      </w:r>
      <w:r w:rsidRPr="00DA2443">
        <w:rPr>
          <w:rFonts w:ascii="Times New Roman" w:eastAsia="Times New Roman" w:hAnsi="Times New Roman" w:cs="Times New Roman"/>
          <w:color w:val="555555"/>
          <w:sz w:val="24"/>
          <w:szCs w:val="24"/>
        </w:rPr>
        <w:br/>
        <w:t>Câu 2. (5.0 điểm)</w:t>
      </w:r>
      <w:r w:rsidRPr="00DA2443">
        <w:rPr>
          <w:rFonts w:ascii="Times New Roman" w:eastAsia="Times New Roman" w:hAnsi="Times New Roman" w:cs="Times New Roman"/>
          <w:color w:val="555555"/>
          <w:sz w:val="24"/>
          <w:szCs w:val="24"/>
        </w:rPr>
        <w:br/>
        <w:t>Sáng hôm sau, mặt trời lên bằng con sào, Tràng mới trở dậy. Trong người êm ái lửng lơ như người vừa ở trong giấc mơ đi ra. Việc hắn có vợ đến hôm nay hắn vẫn còn ngỡ ngàng như không phải.</w:t>
      </w:r>
      <w:r w:rsidRPr="00DA2443">
        <w:rPr>
          <w:rFonts w:ascii="Times New Roman" w:eastAsia="Times New Roman" w:hAnsi="Times New Roman" w:cs="Times New Roman"/>
          <w:color w:val="555555"/>
          <w:sz w:val="24"/>
          <w:szCs w:val="24"/>
        </w:rPr>
        <w:br/>
        <w:t xml:space="preserve">Hắn chắp hai tay sau lưng lững thững bước ra sân. Ánh nắng buổi sáng mùa hè sáng lóa xói vào hai con mắt còn cay sè của hắn. Hắn chớp chớp liên hồi mấy cái, và bỗng vừa chợt nhận ra, xung quanh mình có cái gì vừa thay đổi mới mẻ, khác lạ. Nhà cửa, sân vườn hôm nay đều được quét tước, thu dọn sạch sẽ gọn </w:t>
      </w:r>
      <w:r w:rsidRPr="00DA2443">
        <w:rPr>
          <w:rFonts w:ascii="Times New Roman" w:eastAsia="Times New Roman" w:hAnsi="Times New Roman" w:cs="Times New Roman"/>
          <w:color w:val="555555"/>
          <w:sz w:val="24"/>
          <w:szCs w:val="24"/>
        </w:rPr>
        <w:lastRenderedPageBreak/>
        <w:t>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r w:rsidRPr="00DA2443">
        <w:rPr>
          <w:rFonts w:ascii="Times New Roman" w:eastAsia="Times New Roman" w:hAnsi="Times New Roman" w:cs="Times New Roman"/>
          <w:color w:val="555555"/>
          <w:sz w:val="24"/>
          <w:szCs w:val="24"/>
        </w:rPr>
        <w:b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r w:rsidRPr="00DA2443">
        <w:rPr>
          <w:rFonts w:ascii="Times New Roman" w:eastAsia="Times New Roman" w:hAnsi="Times New Roman" w:cs="Times New Roman"/>
          <w:color w:val="555555"/>
          <w:sz w:val="24"/>
          <w:szCs w:val="24"/>
        </w:rPr>
        <w:br/>
        <w:t>(Vợ nhặt – Kim Lân, Ngữ văn 12)</w:t>
      </w:r>
      <w:r w:rsidRPr="00DA2443">
        <w:rPr>
          <w:rFonts w:ascii="Times New Roman" w:eastAsia="Times New Roman" w:hAnsi="Times New Roman" w:cs="Times New Roman"/>
          <w:color w:val="555555"/>
          <w:sz w:val="24"/>
          <w:szCs w:val="24"/>
        </w:rPr>
        <w:br/>
        <w:t>Cảm nhận của anh/chị về nhân vật Tràng trong đoạn trích trên.</w:t>
      </w:r>
    </w:p>
    <w:tbl>
      <w:tblPr>
        <w:tblW w:w="10498" w:type="dxa"/>
        <w:shd w:val="clear" w:color="auto" w:fill="FFFFFF"/>
        <w:tblCellMar>
          <w:top w:w="15" w:type="dxa"/>
          <w:left w:w="15" w:type="dxa"/>
          <w:bottom w:w="15" w:type="dxa"/>
          <w:right w:w="15" w:type="dxa"/>
        </w:tblCellMar>
        <w:tblLook w:val="04A0" w:firstRow="1" w:lastRow="0" w:firstColumn="1" w:lastColumn="0" w:noHBand="0" w:noVBand="1"/>
      </w:tblPr>
      <w:tblGrid>
        <w:gridCol w:w="775"/>
        <w:gridCol w:w="658"/>
        <w:gridCol w:w="8415"/>
        <w:gridCol w:w="650"/>
      </w:tblGrid>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Phần</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Câu</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Nội dung</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Điểm</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I</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ĐOC HIỂU</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3.0</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1</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Các phương thức biểu đạt: nghị luận, biểu cảm</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0.5</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2</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HS chỉ ra và nêu hiệu quả của 01 biện pháp tu từ:</w:t>
            </w:r>
            <w:r w:rsidRPr="00DA2443">
              <w:rPr>
                <w:rFonts w:ascii="Times New Roman" w:eastAsia="Times New Roman" w:hAnsi="Times New Roman" w:cs="Times New Roman"/>
                <w:color w:val="555555"/>
                <w:sz w:val="24"/>
                <w:szCs w:val="24"/>
              </w:rPr>
              <w:br/>
              <w:t>+ So sánh: Ông bà chính là những chứng nhân đầy yêu thương, là dấu gạch nối giữa chúng ta và quá khứ. Thế hệ ông bà cũng như cái rễ cây vậy.</w:t>
            </w:r>
            <w:r w:rsidRPr="00DA2443">
              <w:rPr>
                <w:rFonts w:ascii="Times New Roman" w:eastAsia="Times New Roman" w:hAnsi="Times New Roman" w:cs="Times New Roman"/>
                <w:color w:val="555555"/>
                <w:sz w:val="24"/>
                <w:szCs w:val="24"/>
              </w:rPr>
              <w:br/>
              <w:t>+ Điệp từ: ông bà, là, rễ cây…</w:t>
            </w:r>
            <w:r w:rsidRPr="00DA2443">
              <w:rPr>
                <w:rFonts w:ascii="Times New Roman" w:eastAsia="Times New Roman" w:hAnsi="Times New Roman" w:cs="Times New Roman"/>
                <w:color w:val="555555"/>
                <w:sz w:val="24"/>
                <w:szCs w:val="24"/>
              </w:rPr>
              <w:br/>
              <w:t>–   Hiệu quả:</w:t>
            </w:r>
            <w:r w:rsidRPr="00DA2443">
              <w:rPr>
                <w:rFonts w:ascii="Times New Roman" w:eastAsia="Times New Roman" w:hAnsi="Times New Roman" w:cs="Times New Roman"/>
                <w:color w:val="555555"/>
                <w:sz w:val="24"/>
                <w:szCs w:val="24"/>
              </w:rPr>
              <w:br/>
              <w:t>+ Nhấn mạnh vai trò, tầm quan trọng và tình yêu thương của ông bà đối với con cháu và các thế hệ sau.</w:t>
            </w:r>
            <w:r w:rsidRPr="00DA2443">
              <w:rPr>
                <w:rFonts w:ascii="Times New Roman" w:eastAsia="Times New Roman" w:hAnsi="Times New Roman" w:cs="Times New Roman"/>
                <w:color w:val="555555"/>
                <w:sz w:val="24"/>
                <w:szCs w:val="24"/>
              </w:rPr>
              <w:br/>
              <w:t>+ Tạo tính hình tượng và sức biểu cảm cho lời văn.</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0.5</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3</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Tác giả cho rằng: Ông bà chính là những chứng nhân đầy yêu thương, là dấu gạch nối giữa chúng ta và quá khứ. Vì:</w:t>
            </w:r>
            <w:r w:rsidRPr="00DA2443">
              <w:rPr>
                <w:rFonts w:ascii="Times New Roman" w:eastAsia="Times New Roman" w:hAnsi="Times New Roman" w:cs="Times New Roman"/>
                <w:color w:val="555555"/>
                <w:sz w:val="24"/>
                <w:szCs w:val="24"/>
              </w:rPr>
              <w:br/>
              <w:t>–   Ông bà là người lớn tuổi và có nhiều trải nghiệm trong cuộc sống nên luôn yêu thương, bao dung và thấu hiểu mọi điều với con cháu.</w:t>
            </w:r>
            <w:r w:rsidRPr="00DA2443">
              <w:rPr>
                <w:rFonts w:ascii="Times New Roman" w:eastAsia="Times New Roman" w:hAnsi="Times New Roman" w:cs="Times New Roman"/>
                <w:color w:val="555555"/>
                <w:sz w:val="24"/>
                <w:szCs w:val="24"/>
              </w:rPr>
              <w:br/>
            </w:r>
            <w:r w:rsidRPr="00DA2443">
              <w:rPr>
                <w:rFonts w:ascii="Times New Roman" w:eastAsia="Times New Roman" w:hAnsi="Times New Roman" w:cs="Times New Roman"/>
                <w:color w:val="555555"/>
                <w:sz w:val="24"/>
                <w:szCs w:val="24"/>
              </w:rPr>
              <w:lastRenderedPageBreak/>
              <w:t>–    Ông bà cũng chính là người gắn kết con cháu với quá khứ, với cội nguồn.</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1.0</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4</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HS rút ra một bài học theo ý kiến riêng, có thể theo những hướng sau:</w:t>
            </w:r>
            <w:r w:rsidRPr="00DA2443">
              <w:rPr>
                <w:rFonts w:ascii="Times New Roman" w:eastAsia="Times New Roman" w:hAnsi="Times New Roman" w:cs="Times New Roman"/>
                <w:color w:val="555555"/>
                <w:sz w:val="24"/>
                <w:szCs w:val="24"/>
              </w:rPr>
              <w:br/>
              <w:t>–   Hãy yêu thương, kính trọng và biết ơn ông bà của chúng ta.</w:t>
            </w:r>
            <w:r w:rsidRPr="00DA2443">
              <w:rPr>
                <w:rFonts w:ascii="Times New Roman" w:eastAsia="Times New Roman" w:hAnsi="Times New Roman" w:cs="Times New Roman"/>
                <w:color w:val="555555"/>
                <w:sz w:val="24"/>
                <w:szCs w:val="24"/>
              </w:rPr>
              <w:br/>
              <w:t>–   Tình yêu thương của ông bà, cha mẹ là cội nguồn làm nên sức mạnh cho mỗi người trong cuộc sống.</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1.0</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II</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LÀM VĂN</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7.0</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1</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Viết đoạn văn bàn về ý nghĩa của lòng biết ơn</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2.0</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a. Đảm bảo yêu cầu về hình thức đoạn văn</w:t>
            </w:r>
            <w:r w:rsidRPr="00DA2443">
              <w:rPr>
                <w:rFonts w:ascii="Times New Roman" w:eastAsia="Times New Roman" w:hAnsi="Times New Roman" w:cs="Times New Roman"/>
                <w:color w:val="555555"/>
                <w:sz w:val="24"/>
                <w:szCs w:val="24"/>
              </w:rPr>
              <w:br/>
              <w:t>Thí sinh có thể trình bày đoạn văn theo cách diễn dịch, quy nạp, tổng – phân – hợp, móc xích hoặc song hành.</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0.25</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b. Xác định đúng vấn đề cần nghị luận Ý nghĩa của lòng biết ơn</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0.25</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 Triển khai vấn đề nghị luận</w:t>
            </w:r>
            <w:r w:rsidRPr="00DA2443">
              <w:rPr>
                <w:rFonts w:ascii="Times New Roman" w:eastAsia="Times New Roman" w:hAnsi="Times New Roman" w:cs="Times New Roman"/>
                <w:color w:val="555555"/>
                <w:sz w:val="24"/>
                <w:szCs w:val="24"/>
              </w:rPr>
              <w:br/>
              <w:t>Thí sinh lựa chọn các thao tác lập luận phù hợp để triển khai vấn đề nghị luận theo nhiều cách nhưng phải làm rõ được suy nghĩ vềvai trò của lòng biết ơn đối với mỗi người. Có thể theo hướng sau:</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1.0</w:t>
            </w:r>
          </w:p>
        </w:tc>
      </w:tr>
      <w:tr w:rsidR="00A620A2" w:rsidRPr="00DA2443" w:rsidTr="00323453">
        <w:tc>
          <w:tcPr>
            <w:tcW w:w="77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58"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15"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Lòng biết ơn là tình cảm trân trọng, ghi nhớ công ơn của người khác</w:t>
            </w:r>
          </w:p>
        </w:tc>
        <w:tc>
          <w:tcPr>
            <w:tcW w:w="65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r>
    </w:tbl>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bl>
      <w:tblPr>
        <w:tblW w:w="10498" w:type="dxa"/>
        <w:shd w:val="clear" w:color="auto" w:fill="FFFFFF"/>
        <w:tblCellMar>
          <w:top w:w="15" w:type="dxa"/>
          <w:left w:w="15" w:type="dxa"/>
          <w:bottom w:w="15" w:type="dxa"/>
          <w:right w:w="15" w:type="dxa"/>
        </w:tblCellMar>
        <w:tblLook w:val="04A0" w:firstRow="1" w:lastRow="0" w:firstColumn="1" w:lastColumn="0" w:noHBand="0" w:noVBand="1"/>
      </w:tblPr>
      <w:tblGrid>
        <w:gridCol w:w="739"/>
        <w:gridCol w:w="636"/>
        <w:gridCol w:w="8403"/>
        <w:gridCol w:w="720"/>
      </w:tblGrid>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dành cho mình, đã giúp đỡ mình.</w:t>
            </w:r>
            <w:r w:rsidRPr="00DA2443">
              <w:rPr>
                <w:rFonts w:ascii="Times New Roman" w:eastAsia="Times New Roman" w:hAnsi="Times New Roman" w:cs="Times New Roman"/>
                <w:color w:val="555555"/>
                <w:sz w:val="24"/>
                <w:szCs w:val="24"/>
              </w:rPr>
              <w:br/>
              <w:t>–    Lòng biết ơn là một phẩm chất đạo đức cần có ở mỗi chúng ta, giúp mỗi người sống đẹp hơn, có ý nghĩa hơn và qua đó tạo nên các mối quan hệ tốt đẹp giữa con người với con người trong xã hội.</w:t>
            </w:r>
            <w:r w:rsidRPr="00DA2443">
              <w:rPr>
                <w:rFonts w:ascii="Times New Roman" w:eastAsia="Times New Roman" w:hAnsi="Times New Roman" w:cs="Times New Roman"/>
                <w:color w:val="555555"/>
                <w:sz w:val="24"/>
                <w:szCs w:val="24"/>
              </w:rPr>
              <w:br/>
              <w:t>–   Lòng biết ơn đã trở thành truyền thống quý báu, là đạo lí, là nghĩa cử cao đẹp của con người Việt Nam từ xưa đến nay.</w:t>
            </w:r>
            <w:r w:rsidRPr="00DA2443">
              <w:rPr>
                <w:rFonts w:ascii="Times New Roman" w:eastAsia="Times New Roman" w:hAnsi="Times New Roman" w:cs="Times New Roman"/>
                <w:color w:val="555555"/>
                <w:sz w:val="24"/>
                <w:szCs w:val="24"/>
              </w:rPr>
              <w:br/>
            </w:r>
            <w:r w:rsidRPr="00DA2443">
              <w:rPr>
                <w:rFonts w:ascii="Times New Roman" w:eastAsia="Times New Roman" w:hAnsi="Times New Roman" w:cs="Times New Roman"/>
                <w:color w:val="555555"/>
                <w:sz w:val="24"/>
                <w:szCs w:val="24"/>
              </w:rPr>
              <w:lastRenderedPageBreak/>
              <w:t>–   Phê phán những người không có lòng biết ơn, sống vô ơn, bội nghĩa…</w:t>
            </w:r>
            <w:r w:rsidRPr="00DA2443">
              <w:rPr>
                <w:rFonts w:ascii="Times New Roman" w:eastAsia="Times New Roman" w:hAnsi="Times New Roman" w:cs="Times New Roman"/>
                <w:color w:val="555555"/>
                <w:sz w:val="24"/>
                <w:szCs w:val="24"/>
              </w:rPr>
              <w:br/>
              <w:t>–   Mở rộng, rút ra bài học.</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 </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d. Chính tả, ngữ pháp</w:t>
            </w:r>
            <w:r w:rsidRPr="00DA2443">
              <w:rPr>
                <w:rFonts w:ascii="Times New Roman" w:eastAsia="Times New Roman" w:hAnsi="Times New Roman" w:cs="Times New Roman"/>
                <w:color w:val="555555"/>
                <w:sz w:val="24"/>
                <w:szCs w:val="24"/>
              </w:rPr>
              <w:br/>
              <w:t>Đảm bảo chuẩn chính tả, ngữ pháp tiếng Việt</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0.25</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e. Sáng tạo</w:t>
            </w:r>
            <w:r w:rsidRPr="00DA2443">
              <w:rPr>
                <w:rFonts w:ascii="Times New Roman" w:eastAsia="Times New Roman" w:hAnsi="Times New Roman" w:cs="Times New Roman"/>
                <w:color w:val="555555"/>
                <w:sz w:val="24"/>
                <w:szCs w:val="24"/>
              </w:rPr>
              <w:br/>
              <w:t>Thể hiện suy nghĩ sâu sắc về vấn đề cần nghị luận, có cách diễn đạt mới mẻ.</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0.25</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2</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Cảm nhân về nhân vât Tràng trong đoan trích truyên ngắn Vơ nhăt – Kim Lân</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5.G</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a. Đảm bảo cấu trúc bài nghị luận</w:t>
            </w:r>
            <w:r w:rsidRPr="00DA2443">
              <w:rPr>
                <w:rFonts w:ascii="Times New Roman" w:eastAsia="Times New Roman" w:hAnsi="Times New Roman" w:cs="Times New Roman"/>
                <w:color w:val="555555"/>
                <w:sz w:val="24"/>
                <w:szCs w:val="24"/>
              </w:rPr>
              <w:br/>
              <w:t>Mở bài nêu được vấn đề, Thân bài triển khai được vấn đề, Kết bài khái quát được vấn đề.</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0.25</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b. Xác định đúng vấn đề cần nghị luận</w:t>
            </w:r>
            <w:r w:rsidRPr="00DA2443">
              <w:rPr>
                <w:rFonts w:ascii="Times New Roman" w:eastAsia="Times New Roman" w:hAnsi="Times New Roman" w:cs="Times New Roman"/>
                <w:color w:val="555555"/>
                <w:sz w:val="24"/>
                <w:szCs w:val="24"/>
              </w:rPr>
              <w:br/>
              <w:t>Cảm nhận về nhân vật Tràng trong đoạn văn bản.</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0.5</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 Triển khai vấn đề nghị luận thành các luận điểm Thí sinh có thể triển khai theo nhiều cách nhưng cần vận dụng tốt các thao tác lập luận, kết hợp chặt chẽ giữa lí lẽ và dẫn chứng; đảm bảo các yêu cầu sau:</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Giới thiệu về tác giả Kim Lân, tác phẩm “Vợ nhặt”và đoạn trích.</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0.5</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Giới thiệu về nhân vật Tràng: Tràng là một nông dân ngụ cư nghèo khổ, làm nghề kéo xe bò thuê. Gia cảnh Tràng neo đơn, ngoại hình xấu xí, thô kệch, tính tình ngờ nghệch. Trong nạn đói khủng khiếp của năm 1945, hắn bỗng dưng nhặt được vợ. Hắn đưa vợ về nhà giữa những lời xì xầm, ái ngại của những người dân trong xóm ngụ cư. Đêm tân hôn của đôi vợ chồng trẻ diễn ra trong không gian đặc quánh mùi chết chóc và tiếng hờ khóc tỉ tê của những gia đình có người mất.</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0.5</w:t>
            </w:r>
          </w:p>
        </w:tc>
      </w:tr>
      <w:tr w:rsidR="00A620A2" w:rsidRPr="00DA2443" w:rsidTr="00323453">
        <w:tc>
          <w:tcPr>
            <w:tcW w:w="739"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 </w:t>
            </w:r>
          </w:p>
        </w:tc>
        <w:tc>
          <w:tcPr>
            <w:tcW w:w="636"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3"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Cảm nhận về nhân vật Tràng ở buổi sáng hôm sau:</w:t>
            </w:r>
            <w:r w:rsidRPr="00DA2443">
              <w:rPr>
                <w:rFonts w:ascii="Times New Roman" w:eastAsia="Times New Roman" w:hAnsi="Times New Roman" w:cs="Times New Roman"/>
                <w:color w:val="555555"/>
                <w:sz w:val="24"/>
                <w:szCs w:val="24"/>
              </w:rPr>
              <w:br/>
              <w:t>– Cảm nhận về nhân vật Tràng:</w:t>
            </w:r>
            <w:r w:rsidRPr="00DA2443">
              <w:rPr>
                <w:rFonts w:ascii="Times New Roman" w:eastAsia="Times New Roman" w:hAnsi="Times New Roman" w:cs="Times New Roman"/>
                <w:color w:val="555555"/>
                <w:sz w:val="24"/>
                <w:szCs w:val="24"/>
              </w:rPr>
              <w:br/>
              <w:t>+ Tràng với cảm giác sung sướng, hạnh phúckhi có vợ. Sau đêm tân hôn hạnh phúc, chất men say của tình yêu khiến cho Tràng cảm thấy êm ái lửng lơ như người vừa ở trong giấc mơ đi ra. Hạnh phúc đến quá đỗi bất ngờ nên việc có vợ đến hôm nay vẫn chưa làm cho hắn hết ngạc nhiên, hắn vẫn còn ngỡ ngàng như không phải.</w:t>
            </w:r>
            <w:r w:rsidRPr="00DA2443">
              <w:rPr>
                <w:rFonts w:ascii="Times New Roman" w:eastAsia="Times New Roman" w:hAnsi="Times New Roman" w:cs="Times New Roman"/>
                <w:color w:val="555555"/>
                <w:sz w:val="24"/>
                <w:szCs w:val="24"/>
              </w:rPr>
              <w:br/>
              <w:t>+ Tâm trạng ngạc nhiên ngỡ ngàng của Tràng trước sự đổi thay trong</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2.0</w:t>
            </w:r>
          </w:p>
        </w:tc>
      </w:tr>
    </w:tbl>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bl>
      <w:tblPr>
        <w:tblW w:w="10498" w:type="dxa"/>
        <w:shd w:val="clear" w:color="auto" w:fill="FFFFFF"/>
        <w:tblCellMar>
          <w:top w:w="15" w:type="dxa"/>
          <w:left w:w="15" w:type="dxa"/>
          <w:bottom w:w="15" w:type="dxa"/>
          <w:right w:w="15" w:type="dxa"/>
        </w:tblCellMar>
        <w:tblLook w:val="04A0" w:firstRow="1" w:lastRow="0" w:firstColumn="1" w:lastColumn="0" w:noHBand="0" w:noVBand="1"/>
      </w:tblPr>
      <w:tblGrid>
        <w:gridCol w:w="740"/>
        <w:gridCol w:w="631"/>
        <w:gridCol w:w="8407"/>
        <w:gridCol w:w="720"/>
      </w:tblGrid>
      <w:tr w:rsidR="00A620A2" w:rsidRPr="00DA2443" w:rsidTr="00323453">
        <w:tc>
          <w:tcPr>
            <w:tcW w:w="74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1"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7"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chính ngôi nhà của mình. Dưới bàn tay săn sóc của mẹ và vợ Tràng, ngôi nhà rách nát đã trở nênsạch sẽ gọn gàng, trở thành một mái ấm thực sự. Một người vô tâm như Tràng cũng cảm nhận được sự đổi thay kì diệu đó: xung quanh mìnhcó cái gì vừa thay đổi mới mẻ, khác lạ.</w:t>
            </w:r>
            <w:r w:rsidRPr="00DA2443">
              <w:rPr>
                <w:rFonts w:ascii="Times New Roman" w:eastAsia="Times New Roman" w:hAnsi="Times New Roman" w:cs="Times New Roman"/>
                <w:color w:val="555555"/>
                <w:sz w:val="24"/>
                <w:szCs w:val="24"/>
              </w:rPr>
              <w:br/>
              <w:t>+ Tràng đã trở thành người đàn ông trưởng thành trong suy nghĩ, chín chắn trong hành động. Cuộc sống gia đình và hạnh phúc vợ chồng đơn sơ, bình dị đã làm thay đối nhận thức, suy nghĩ của Tràng. Bỗng nhiên hắn thấy hắn thương yêu gắn bó với cái nhà của hắn lạ lùng… Bây giờ hắn mới thấy hắn nên người, hắn thấy hắn có bổn phận phải lo lắng cho vợ con sau này. Tràng đã thực sự trở thành người đàn ông của gia đình, biết lo toan, có trách nhiệm. Hắn xăm xăm chạy ra giữa sân, hắn cũng muốn làm một việc gì để dự phần tu sửa lại căn nhà.</w:t>
            </w:r>
            <w:r w:rsidRPr="00DA2443">
              <w:rPr>
                <w:rFonts w:ascii="Times New Roman" w:eastAsia="Times New Roman" w:hAnsi="Times New Roman" w:cs="Times New Roman"/>
                <w:color w:val="555555"/>
                <w:sz w:val="24"/>
                <w:szCs w:val="24"/>
              </w:rPr>
              <w:br/>
              <w:t>– Nghệ thuật xây dựng nhân vật: Nhà văn Kim Lân đã đặt nhân vật vào một tình huống độc đáo – tình huống nhặt vợ để qua đó thấy được sự thay đổi trong tính cách, tâm trạng của Tràng từ khi có vợ. Đoạn trích đã thể hiện diễn biến tâm lí tinh tế của Tràng ở buổi sáng hôm sau, kết hợp với ngôn ngữ kể, tả mộc mạc, giản dị và cách kể chuyện tự nhiên, hấp dẫn.</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r>
      <w:tr w:rsidR="00A620A2" w:rsidRPr="00DA2443" w:rsidTr="00323453">
        <w:tc>
          <w:tcPr>
            <w:tcW w:w="74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1"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7"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Đánh giá về hình tượng nhân vật Tràng</w:t>
            </w:r>
            <w:r w:rsidRPr="00DA2443">
              <w:rPr>
                <w:rFonts w:ascii="Times New Roman" w:eastAsia="Times New Roman" w:hAnsi="Times New Roman" w:cs="Times New Roman"/>
                <w:color w:val="555555"/>
                <w:sz w:val="24"/>
                <w:szCs w:val="24"/>
              </w:rPr>
              <w:br/>
              <w:t xml:space="preserve">–    Qua nhân vật Tràng, nhà văn Kim Lân không chỉ phản ánh số phận cùng khổ của người nông dân nghèo Việt Nam trước cách mạng tháng Tám mà còn phát hiện, ngợi ca vẻ đẹp tâm hồn của họ. Đó là vẻ đẹp của tình người, của khát vọng hạnh phúc. Đoạn trích đã diễn tả thành công sự đổi thay trong tâm trạng của nhân vật Tràng: từ bất ngờ, bỡ ngỡ đến hạnh phúc tột cùng; từ ngờ nghệch, vô tâm trở thành người đàn </w:t>
            </w:r>
            <w:r w:rsidRPr="00DA2443">
              <w:rPr>
                <w:rFonts w:ascii="Times New Roman" w:eastAsia="Times New Roman" w:hAnsi="Times New Roman" w:cs="Times New Roman"/>
                <w:color w:val="555555"/>
                <w:sz w:val="24"/>
                <w:szCs w:val="24"/>
              </w:rPr>
              <w:lastRenderedPageBreak/>
              <w:t>ông trưởng thảnh, có trách nhiệm.</w:t>
            </w:r>
            <w:r w:rsidRPr="00DA2443">
              <w:rPr>
                <w:rFonts w:ascii="Times New Roman" w:eastAsia="Times New Roman" w:hAnsi="Times New Roman" w:cs="Times New Roman"/>
                <w:color w:val="555555"/>
                <w:sz w:val="24"/>
                <w:szCs w:val="24"/>
              </w:rPr>
              <w:br/>
              <w:t>–    Xây dựng hình tượng nhân vật Tràng, nhà văn đã thể hiện thái độ đồng cảm, trân trọng với khát vọng hạnh phúc của con người để từ đó khẳng định: dù trong tình huống bi thảm tới đâu, dù kề bên cái chết vẫn khao khát hạnh phúc, vẫn hướng về ánh sáng, vẫn tin vào sự sống và vẫn hi vọng vào tương lai, vẫn muốn sống cho ra người. Đây cũng chính là chiều sâu tư tưởng nhân đạo của tác phẩm.</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0.5</w:t>
            </w:r>
          </w:p>
        </w:tc>
      </w:tr>
      <w:tr w:rsidR="00A620A2" w:rsidRPr="00DA2443" w:rsidTr="00323453">
        <w:tc>
          <w:tcPr>
            <w:tcW w:w="74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 </w:t>
            </w:r>
          </w:p>
        </w:tc>
        <w:tc>
          <w:tcPr>
            <w:tcW w:w="631"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7"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d. Chính tả, ngữ pháp</w:t>
            </w:r>
            <w:r w:rsidRPr="00DA2443">
              <w:rPr>
                <w:rFonts w:ascii="Times New Roman" w:eastAsia="Times New Roman" w:hAnsi="Times New Roman" w:cs="Times New Roman"/>
                <w:color w:val="555555"/>
                <w:sz w:val="24"/>
                <w:szCs w:val="24"/>
              </w:rPr>
              <w:br/>
              <w:t>Đảm bảo chuẩn chính tả, ngữ pháp tiếng Việt</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0.25</w:t>
            </w:r>
          </w:p>
        </w:tc>
      </w:tr>
      <w:tr w:rsidR="00A620A2" w:rsidRPr="00DA2443" w:rsidTr="00323453">
        <w:tc>
          <w:tcPr>
            <w:tcW w:w="74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1"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7"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e. Sáng tạo</w:t>
            </w:r>
            <w:r w:rsidRPr="00DA2443">
              <w:rPr>
                <w:rFonts w:ascii="Times New Roman" w:eastAsia="Times New Roman" w:hAnsi="Times New Roman" w:cs="Times New Roman"/>
                <w:color w:val="555555"/>
                <w:sz w:val="24"/>
                <w:szCs w:val="24"/>
              </w:rPr>
              <w:br/>
              <w:t>Thể hiện suy nghĩ sâu sắc về vấn đề cần nghị luận, có cách diễn đạt mới mẻ.</w:t>
            </w:r>
          </w:p>
        </w:tc>
        <w:tc>
          <w:tcPr>
            <w:tcW w:w="72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0.5</w:t>
            </w:r>
          </w:p>
        </w:tc>
      </w:tr>
      <w:tr w:rsidR="00A620A2" w:rsidRPr="00DA2443" w:rsidTr="00323453">
        <w:tc>
          <w:tcPr>
            <w:tcW w:w="740"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631"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tc>
        <w:tc>
          <w:tcPr>
            <w:tcW w:w="8407" w:type="dxa"/>
            <w:tcBorders>
              <w:top w:val="single" w:sz="4" w:space="0" w:color="DDDDDD"/>
              <w:left w:val="single" w:sz="4" w:space="0" w:color="DDDDDD"/>
              <w:bottom w:val="single" w:sz="4" w:space="0" w:color="DDDDDD"/>
              <w:right w:val="single" w:sz="4" w:space="0" w:color="DDDDDD"/>
            </w:tcBorders>
            <w:shd w:val="clear" w:color="auto" w:fill="FFFFFF"/>
            <w:tcMar>
              <w:top w:w="58" w:type="dxa"/>
              <w:left w:w="58" w:type="dxa"/>
              <w:bottom w:w="58" w:type="dxa"/>
              <w:right w:w="58" w:type="dxa"/>
            </w:tcMar>
            <w:vAlign w:val="center"/>
            <w:hideMark/>
          </w:tcPr>
          <w:p w:rsidR="00A620A2" w:rsidRPr="00DA2443" w:rsidRDefault="00A620A2" w:rsidP="00323453">
            <w:pPr>
              <w:spacing w:after="360"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TỔNG ĐIỂM</w:t>
            </w:r>
          </w:p>
        </w:tc>
        <w:tc>
          <w:tcPr>
            <w:tcW w:w="720" w:type="dxa"/>
            <w:shd w:val="clear" w:color="auto" w:fill="FFFFFF"/>
            <w:vAlign w:val="center"/>
            <w:hideMark/>
          </w:tcPr>
          <w:p w:rsidR="00A620A2" w:rsidRPr="00DA2443" w:rsidRDefault="00A620A2" w:rsidP="00323453">
            <w:pPr>
              <w:spacing w:after="0" w:line="360" w:lineRule="auto"/>
              <w:rPr>
                <w:rFonts w:ascii="Times New Roman" w:eastAsia="Times New Roman" w:hAnsi="Times New Roman" w:cs="Times New Roman"/>
                <w:sz w:val="24"/>
                <w:szCs w:val="24"/>
              </w:rPr>
            </w:pPr>
          </w:p>
        </w:tc>
      </w:tr>
    </w:tbl>
    <w:p w:rsidR="00A620A2" w:rsidRPr="00A620A2" w:rsidRDefault="00A620A2" w:rsidP="00A620A2">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000000"/>
          <w:sz w:val="24"/>
          <w:szCs w:val="24"/>
        </w:rPr>
      </w:pPr>
      <w:r w:rsidRPr="00A620A2">
        <w:rPr>
          <w:rFonts w:ascii="Times New Roman" w:eastAsia="Times New Roman" w:hAnsi="Times New Roman" w:cs="Times New Roman"/>
          <w:b/>
          <w:bCs/>
          <w:color w:val="000000"/>
          <w:sz w:val="24"/>
          <w:szCs w:val="24"/>
          <w:bdr w:val="none" w:sz="0" w:space="0" w:color="auto" w:frame="1"/>
        </w:rPr>
        <w:t>Các đề văn về nhân vật Tràng trong truyện Vợ nhặt của Kim Lân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b/>
          <w:bCs/>
          <w:color w:val="000000"/>
          <w:sz w:val="24"/>
          <w:szCs w:val="24"/>
        </w:rPr>
        <w:t>Đề 1</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Trong truyện Vợ nhặt, nhà văn Kim Lân tả nhân vật Tràng với hai lần gặp nhân vật “thị”:</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Bạn đang xem: Các đề văn về nhân vật Tràng trong Vợ nhặt của Kim Lân</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Lần đầu, Tràng kéo xe thóc liên đoàn lên tỉnh, Tràng chỉ hát mấy câu vu vơ: </w:t>
      </w:r>
      <w:r w:rsidRPr="00A620A2">
        <w:rPr>
          <w:rFonts w:ascii="Times New Roman" w:eastAsia="Times New Roman" w:hAnsi="Times New Roman" w:cs="Times New Roman"/>
          <w:i/>
          <w:iCs/>
          <w:color w:val="000000"/>
          <w:sz w:val="24"/>
          <w:szCs w:val="24"/>
        </w:rPr>
        <w:t>“Muốn ăn cơm trắng mới giò/ Lại đây mà đẩy xe bò với anh nì</w:t>
      </w:r>
      <w:r w:rsidRPr="00A620A2">
        <w:rPr>
          <w:rFonts w:ascii="Times New Roman" w:eastAsia="Times New Roman" w:hAnsi="Times New Roman" w:cs="Times New Roman"/>
          <w:color w:val="000000"/>
          <w:sz w:val="24"/>
          <w:szCs w:val="24"/>
        </w:rPr>
        <w:t>”. Lần thứ hai, </w:t>
      </w:r>
      <w:r w:rsidRPr="00A620A2">
        <w:rPr>
          <w:rFonts w:ascii="Times New Roman" w:eastAsia="Times New Roman" w:hAnsi="Times New Roman" w:cs="Times New Roman"/>
          <w:i/>
          <w:iCs/>
          <w:color w:val="000000"/>
          <w:sz w:val="24"/>
          <w:szCs w:val="24"/>
        </w:rPr>
        <w:t>“hắn cũng chưa nhận ra thị là ai. Hôm nay thị rách quá, áo quần tả tơi như tổ đỉa, thị gầy sọp hẳn đi, trên cái khuôn mặt lưỡi cày xám xịt chỉ còn thấy hai con mắt</w:t>
      </w:r>
      <w:r w:rsidRPr="00A620A2">
        <w:rPr>
          <w:rFonts w:ascii="Times New Roman" w:eastAsia="Times New Roman" w:hAnsi="Times New Roman" w:cs="Times New Roman"/>
          <w:color w:val="000000"/>
          <w:sz w:val="24"/>
          <w:szCs w:val="24"/>
        </w:rPr>
        <w:t>”. Sau đó, chỉ mất </w:t>
      </w:r>
      <w:r w:rsidRPr="00A620A2">
        <w:rPr>
          <w:rFonts w:ascii="Times New Roman" w:eastAsia="Times New Roman" w:hAnsi="Times New Roman" w:cs="Times New Roman"/>
          <w:i/>
          <w:iCs/>
          <w:color w:val="000000"/>
          <w:sz w:val="24"/>
          <w:szCs w:val="24"/>
        </w:rPr>
        <w:t>“bốn bát bánh đúc” </w:t>
      </w:r>
      <w:r w:rsidRPr="00A620A2">
        <w:rPr>
          <w:rFonts w:ascii="Times New Roman" w:eastAsia="Times New Roman" w:hAnsi="Times New Roman" w:cs="Times New Roman"/>
          <w:color w:val="000000"/>
          <w:sz w:val="24"/>
          <w:szCs w:val="24"/>
        </w:rPr>
        <w:t>và một câu nói đùa “</w:t>
      </w:r>
      <w:r w:rsidRPr="00A620A2">
        <w:rPr>
          <w:rFonts w:ascii="Times New Roman" w:eastAsia="Times New Roman" w:hAnsi="Times New Roman" w:cs="Times New Roman"/>
          <w:i/>
          <w:iCs/>
          <w:color w:val="000000"/>
          <w:sz w:val="24"/>
          <w:szCs w:val="24"/>
        </w:rPr>
        <w:t>Này nói đùa chứ có về với tớ thì ra khuân hàng lên xe rồi cùng về</w:t>
      </w:r>
      <w:r w:rsidRPr="00A620A2">
        <w:rPr>
          <w:rFonts w:ascii="Times New Roman" w:eastAsia="Times New Roman" w:hAnsi="Times New Roman" w:cs="Times New Roman"/>
          <w:color w:val="000000"/>
          <w:sz w:val="24"/>
          <w:szCs w:val="24"/>
        </w:rPr>
        <w:t>”, Tràng đã dẫn thị về nhà.</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Phân tích hình ảnh nhân vật Tràng trong hai lần miêu tả trên, từ đó làm nổi bật sự tấm lòng của nhà văn dành cho người nông dân.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Hướng dẫn làm bài</w:t>
      </w:r>
    </w:p>
    <w:p w:rsidR="00A620A2" w:rsidRPr="00A620A2" w:rsidRDefault="00A620A2" w:rsidP="00A620A2">
      <w:pPr>
        <w:shd w:val="clear" w:color="auto" w:fill="FFFFFF"/>
        <w:spacing w:beforeAutospacing="1" w:after="0" w:afterAutospacing="1" w:line="240" w:lineRule="auto"/>
        <w:jc w:val="center"/>
        <w:textAlignment w:val="baseline"/>
        <w:outlineLvl w:val="2"/>
        <w:rPr>
          <w:rFonts w:ascii="Times New Roman" w:eastAsia="Times New Roman" w:hAnsi="Times New Roman" w:cs="Times New Roman"/>
          <w:b/>
          <w:bCs/>
          <w:color w:val="000000"/>
          <w:sz w:val="24"/>
          <w:szCs w:val="24"/>
        </w:rPr>
      </w:pPr>
      <w:r w:rsidRPr="00A620A2">
        <w:rPr>
          <w:rFonts w:ascii="Times New Roman" w:eastAsia="Times New Roman" w:hAnsi="Times New Roman" w:cs="Times New Roman"/>
          <w:b/>
          <w:bCs/>
          <w:color w:val="000000"/>
          <w:sz w:val="24"/>
          <w:szCs w:val="24"/>
          <w:bdr w:val="none" w:sz="0" w:space="0" w:color="auto" w:frame="1"/>
        </w:rPr>
        <w:t>Tấm lòng của Kim Lân dành cho người nông dân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b/>
          <w:bCs/>
          <w:color w:val="000000"/>
          <w:sz w:val="24"/>
          <w:szCs w:val="24"/>
        </w:rPr>
        <w:t>a) Mở bài: </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Giới thiệu về tác giả, tác phẩm</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lastRenderedPageBreak/>
        <w:t>+ Kim Lân là nhà văn của người nông dân, là cây bút của đồng ruộng.</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Truyện ngắn </w:t>
      </w:r>
      <w:r w:rsidRPr="00A620A2">
        <w:rPr>
          <w:rFonts w:ascii="Times New Roman" w:eastAsia="Times New Roman" w:hAnsi="Times New Roman" w:cs="Times New Roman"/>
          <w:i/>
          <w:iCs/>
          <w:color w:val="000000"/>
          <w:sz w:val="24"/>
          <w:szCs w:val="24"/>
        </w:rPr>
        <w:t>Vợ nhặt</w:t>
      </w:r>
      <w:r w:rsidRPr="00A620A2">
        <w:rPr>
          <w:rFonts w:ascii="Times New Roman" w:eastAsia="Times New Roman" w:hAnsi="Times New Roman" w:cs="Times New Roman"/>
          <w:color w:val="000000"/>
          <w:sz w:val="24"/>
          <w:szCs w:val="24"/>
        </w:rPr>
        <w:t> của ông thể hiện sự am hiểu sâu sắc cảnh ngộ và tâm lí những người ở thôn quê: dù cuộc sống có tăm tối đến đâu họ vẫn khao khát sống, yêu thương đùm bọc nhau, vẫn hi vọng vào tương lai.</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Nêu vấn đề cần nghị luận: Hai lần nhà văn miêu tả nhân vật Tràng gặp nhân vật thị trên tỉnh đã thể hiện tấm lòng nhân đạo mà ông đã dành cho người nông dân Việt Nam.</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b/>
          <w:bCs/>
          <w:color w:val="000000"/>
          <w:sz w:val="24"/>
          <w:szCs w:val="24"/>
        </w:rPr>
        <w:t>b) Thân bài:</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Khái quát về truyện ngắn, nhân vật Tràng: </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Vợ nhặt được coi là kiệt tác trong sự nghiệp sáng tác của Kim Lân, cũng là một truyện ngắn xuất sắc của văn xuôi Việt Nam hiện đại. Tiền thân của truyện ngắn Vợ nhặt là một chương trong tiểu thuyết Xóm ngụ cư viết ngay sau 1945. Tới 1954, Kim Lân dựa vào một phần cốt truyện cũ để viết Vợ nhặt. Do đó, tác phẩm không chỉ là kết quả một quá trình suy ngẫm, gọt giũa về cả nội dung và nghệ thuật mà còn mang âm hưởng lạc quan của thời đại mới trong thời điểm đất nước được giải phóng sau năm 1954.</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Truyện kể về nhân vật Tràng nhặt được vợ trong tình huống éo le, bất ngờ và cảm động.</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Hai lần nhà văn miêu tả nhân vật Tràng gặp nhân vật thị trên tỉnh thuộc phần đầu của truyện.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Phân tích hình ảnh nhân vật Tràng trong hai lần miêu tả:</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Về nội dung:</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Sơ lược về cảnh ngộ của Tràng: Tràng là một người nông dân nghèo khổ, đơn độc, có số phận và gia cảnh vô cùng đáng thương. Trong nạn đói năm 1945, Tràng và mẹ già cũng bị cái đói dồn đuổi, bởi vậy anh hầu như không có khả năng để có thể lấy vợ.</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Nhân vật Tràng ở lần gặp gỡ thứ 1:</w:t>
      </w:r>
    </w:p>
    <w:p w:rsidR="00A620A2" w:rsidRPr="00A620A2" w:rsidRDefault="00A620A2" w:rsidP="00A620A2">
      <w:pPr>
        <w:numPr>
          <w:ilvl w:val="0"/>
          <w:numId w:val="4"/>
        </w:numPr>
        <w:shd w:val="clear" w:color="auto" w:fill="FFFFFF"/>
        <w:spacing w:after="62" w:line="240" w:lineRule="auto"/>
        <w:ind w:left="492"/>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Hoàn cảnh xuất hiện: Tràng kéo xe bò thuê lên tỉnh để kiếm sống. Vì mệt quá, nên anh cất lên câu hò. Không ngờ, đó là câu hò khiến cho nhân vật thị chú ý. Sau câu hò vu vơ của Tràng, Tràng đã được một người đàn bà ton ton chạy ra đẩy xe và tít mắt cười tình.</w:t>
      </w:r>
    </w:p>
    <w:p w:rsidR="00A620A2" w:rsidRPr="00A620A2" w:rsidRDefault="00A620A2" w:rsidP="00A620A2">
      <w:pPr>
        <w:numPr>
          <w:ilvl w:val="0"/>
          <w:numId w:val="4"/>
        </w:numPr>
        <w:shd w:val="clear" w:color="auto" w:fill="FFFFFF"/>
        <w:spacing w:after="62" w:line="240" w:lineRule="auto"/>
        <w:ind w:left="492"/>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Ý nghĩa: Câu hò trở thành nhịp cầu nối, mở đầu cuộc gặp gỡ của hai con người cùng khổ trong nạn đói 1945. Hành động chạy ra đẩy xe và tít mắt cười tình của người vợ nhặt tác động rất mạnh đến tâm lý của một người đàn ông trưởng thành vốn phải sống đơn độc. Hành động đó của thị đã đem đến cho Tràng cảm giác và cảm xúc hoàn toàn mới mẻ, khác hẳn với câu bông đùa hàng ngày cùng lũ trẻ con. Nó khơi dậy cho Tràng một khát khao chân chính, mãnh liệt mà người trưởng thành nào cũng có, đó là khát khao được chia sẻ yêu thương cùng một người khác giới.</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Nhân vật Tràng ở lần gặp gỡ thứ 2:</w:t>
      </w:r>
    </w:p>
    <w:p w:rsidR="00A620A2" w:rsidRPr="00A620A2" w:rsidRDefault="00A620A2" w:rsidP="00A620A2">
      <w:pPr>
        <w:numPr>
          <w:ilvl w:val="0"/>
          <w:numId w:val="5"/>
        </w:numPr>
        <w:shd w:val="clear" w:color="auto" w:fill="FFFFFF"/>
        <w:spacing w:after="62" w:line="240" w:lineRule="auto"/>
        <w:ind w:left="492"/>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Hoàn cảnh xuất hiện: Tràng vừa trả hàng xong, ngồi uống nước ở ngoài cổng chợ thì người vợ nhặt xuất hiện với giọng nói sưng sỉa: -Điêu! Người như thế mà điêu! Rồi Tràng nhận ra sự thay đổi đến đáng thương trước ngoại hình của người vợ nhặt.</w:t>
      </w:r>
    </w:p>
    <w:p w:rsidR="00A620A2" w:rsidRPr="00A620A2" w:rsidRDefault="00A620A2" w:rsidP="00A620A2">
      <w:pPr>
        <w:numPr>
          <w:ilvl w:val="0"/>
          <w:numId w:val="5"/>
        </w:numPr>
        <w:shd w:val="clear" w:color="auto" w:fill="FFFFFF"/>
        <w:spacing w:after="62" w:line="240" w:lineRule="auto"/>
        <w:ind w:left="492"/>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xml:space="preserve">Ý nghĩa: Điều tác động mạnh nhất đến Tràng chính là sự biến đổi bất ngờ đến không hề nhận ra của cô vợ nhặt. Chỉ sau một thời gian ngắn ngủi, với sự tàn phá khủng khiếp của cái đói, cô vợ nhặt gần </w:t>
      </w:r>
      <w:r w:rsidRPr="00A620A2">
        <w:rPr>
          <w:rFonts w:ascii="Times New Roman" w:eastAsia="Times New Roman" w:hAnsi="Times New Roman" w:cs="Times New Roman"/>
          <w:color w:val="000000"/>
          <w:sz w:val="24"/>
          <w:szCs w:val="24"/>
        </w:rPr>
        <w:lastRenderedPageBreak/>
        <w:t>như biến đổi hoàn toàn về nhân hình, nhân dạng. Từ một người khỏe mạnh, thị đã biến thành kẻ đói rách, khổ sở: “quần áo tả tơi như tổ đỉa, thị gầy rọp hẳn đi, trên cái khuôn mặt lưỡi cày xám xịt chỉ còn thấy hai con mắt”. Vốn là người nông dân hiền lành, lương thiện, sự thay đổi, biến dạng của người vợ nhặt không thể không tác động vào lòng trắc ẩn nơi Tràng. Bởi vậy, Tràng đã rất nhanh chóng đi đến quyết định cho thị ăn một bữa no rồi dẫn về nhà làm vợ. Thực chất đó chính là hành động đầy tình người, dám đưa đôi bàn tay của mình để cưu mang những người cùng cảnh ngộ. Bốn bát bánh đúc và câu nói đùa “Này nói đùa chứ có về với tớ thì ra khuân hàng lên xe rồi cùng về” của Tràng đã trở thành sự thật vì sau đó người vợ nhặt theo Tràng về thật.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Nhận xét về tấm lòng của nhà văn dành cho người nông dân:</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Qua hai lần gặp gỡ của nhân vật Tràng, Kim Lân thể hiện niềm cảm thông sâu sắc trước hoàn cảnh bi đát của người nông dân Việt Nam trong nạn đói khủng khiếp năm 1945;</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Nhà văn ca ngợi vẻ đẹp tâm hồn của của họ. Đó là khát vọng sống, đề cao tình thương, tình nghĩa con người trong tận cùng khổ đau khi đối diện với đói, cái chết đang rình rập.</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Tác giả gửi gắm niềm tin vào người nông dân. Chính khát vọng hạnh phúc gia đình sẽ làm nên sức mạnh để con người hướng về tương lai.</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Đặc sắc nghệ thuật:</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Tạo tình huống “nhặt” vợ rất éo le, bất ngờ và cảm động; Tràng nhặt được vợ phù hợp với tâm lý và tình cảm của nhân vật, không có sự khiên cưỡng, chắp nối; ngôn ngữ đậm chất nông dân và có sự gia công sáng tạo của nhà văn.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b/>
          <w:bCs/>
          <w:color w:val="000000"/>
          <w:sz w:val="24"/>
          <w:szCs w:val="24"/>
        </w:rPr>
        <w:t>c) Kết bài: </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Khẳng định lại giá trị, ý nghĩa từ hai lần gặp gỡ của nhân vật Tràng.</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Bài học cuộc sống được rút ra: lòng yêu thương, khát vọng sống hạnh phúc, xây dựng tổ ấm gia đình…</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&gt;&gt;</w:t>
      </w:r>
      <w:r w:rsidRPr="00A620A2">
        <w:rPr>
          <w:rFonts w:ascii="Times New Roman" w:eastAsia="Times New Roman" w:hAnsi="Times New Roman" w:cs="Times New Roman"/>
          <w:b/>
          <w:bCs/>
          <w:i/>
          <w:iCs/>
          <w:color w:val="000000"/>
          <w:sz w:val="24"/>
          <w:szCs w:val="24"/>
        </w:rPr>
        <w:t> Tham khảo</w:t>
      </w:r>
      <w:r w:rsidRPr="00A620A2">
        <w:rPr>
          <w:rFonts w:ascii="Times New Roman" w:eastAsia="Times New Roman" w:hAnsi="Times New Roman" w:cs="Times New Roman"/>
          <w:color w:val="000000"/>
          <w:sz w:val="24"/>
          <w:szCs w:val="24"/>
        </w:rPr>
        <w:t>: </w:t>
      </w:r>
      <w:r w:rsidRPr="00A620A2">
        <w:rPr>
          <w:rFonts w:ascii="Times New Roman" w:eastAsia="Times New Roman" w:hAnsi="Times New Roman" w:cs="Times New Roman"/>
          <w:i/>
          <w:iCs/>
          <w:color w:val="000000"/>
          <w:sz w:val="24"/>
          <w:szCs w:val="24"/>
        </w:rPr>
        <w:t>Phân tích nhân vật Tràng trong Vợ nhặt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b/>
          <w:bCs/>
          <w:color w:val="000000"/>
          <w:sz w:val="24"/>
          <w:szCs w:val="24"/>
        </w:rPr>
        <w:t>Đề 2</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Về nhân vật Tràng trong truyện ngắn </w:t>
      </w:r>
      <w:r w:rsidRPr="00A620A2">
        <w:rPr>
          <w:rFonts w:ascii="Times New Roman" w:eastAsia="Times New Roman" w:hAnsi="Times New Roman" w:cs="Times New Roman"/>
          <w:i/>
          <w:iCs/>
          <w:color w:val="000000"/>
          <w:sz w:val="24"/>
          <w:szCs w:val="24"/>
        </w:rPr>
        <w:t>Vợ nhặt</w:t>
      </w:r>
      <w:r w:rsidRPr="00A620A2">
        <w:rPr>
          <w:rFonts w:ascii="Times New Roman" w:eastAsia="Times New Roman" w:hAnsi="Times New Roman" w:cs="Times New Roman"/>
          <w:color w:val="000000"/>
          <w:sz w:val="24"/>
          <w:szCs w:val="24"/>
        </w:rPr>
        <w:t> của Kim Lân, có ý kiến cho rằng: Đó là một người đàn ông có tâm hồn đơn giản, hời hợt. Ý kiến khác lại khẳng định: Đó là một người đàn ông tâm hồn vẫn có những nét sâu sắc, tinh tế.</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Từ cảm nhận của mình về hình tượng nhân vật Tràng, anh/chị hãy bình luận các ý kiến trên.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Hướng dẫn làm bài</w:t>
      </w:r>
    </w:p>
    <w:p w:rsidR="00A620A2" w:rsidRPr="00A620A2" w:rsidRDefault="00A620A2" w:rsidP="00A620A2">
      <w:pPr>
        <w:shd w:val="clear" w:color="auto" w:fill="FFFFFF"/>
        <w:spacing w:beforeAutospacing="1" w:after="0" w:afterAutospacing="1" w:line="240" w:lineRule="auto"/>
        <w:jc w:val="center"/>
        <w:textAlignment w:val="baseline"/>
        <w:outlineLvl w:val="2"/>
        <w:rPr>
          <w:rFonts w:ascii="Times New Roman" w:eastAsia="Times New Roman" w:hAnsi="Times New Roman" w:cs="Times New Roman"/>
          <w:b/>
          <w:bCs/>
          <w:color w:val="000000"/>
          <w:sz w:val="24"/>
          <w:szCs w:val="24"/>
        </w:rPr>
      </w:pPr>
      <w:r w:rsidRPr="00A620A2">
        <w:rPr>
          <w:rFonts w:ascii="Times New Roman" w:eastAsia="Times New Roman" w:hAnsi="Times New Roman" w:cs="Times New Roman"/>
          <w:b/>
          <w:bCs/>
          <w:color w:val="000000"/>
          <w:sz w:val="24"/>
          <w:szCs w:val="24"/>
          <w:bdr w:val="none" w:sz="0" w:space="0" w:color="auto" w:frame="1"/>
        </w:rPr>
        <w:t>Cảm nhận về nhân vật Tràng</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1. Vài nét về tác giả, tác phẩm</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Kim Lân là một trong những nhà truyện ngắn có nhiều trang viết cảm động về đề tài nông thôn và người nông dân. Văn phong của ông giản dị mà thấm thía.</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lastRenderedPageBreak/>
        <w:t>– Tiền thân của truyện ngắn </w:t>
      </w:r>
      <w:r w:rsidRPr="00A620A2">
        <w:rPr>
          <w:rFonts w:ascii="Times New Roman" w:eastAsia="Times New Roman" w:hAnsi="Times New Roman" w:cs="Times New Roman"/>
          <w:i/>
          <w:iCs/>
          <w:color w:val="000000"/>
          <w:sz w:val="24"/>
          <w:szCs w:val="24"/>
        </w:rPr>
        <w:t>Vợ nhặt</w:t>
      </w:r>
      <w:r w:rsidRPr="00A620A2">
        <w:rPr>
          <w:rFonts w:ascii="Times New Roman" w:eastAsia="Times New Roman" w:hAnsi="Times New Roman" w:cs="Times New Roman"/>
          <w:color w:val="000000"/>
          <w:sz w:val="24"/>
          <w:szCs w:val="24"/>
        </w:rPr>
        <w:t> là tiểu thuyết </w:t>
      </w:r>
      <w:r w:rsidRPr="00A620A2">
        <w:rPr>
          <w:rFonts w:ascii="Times New Roman" w:eastAsia="Times New Roman" w:hAnsi="Times New Roman" w:cs="Times New Roman"/>
          <w:i/>
          <w:iCs/>
          <w:color w:val="000000"/>
          <w:sz w:val="24"/>
          <w:szCs w:val="24"/>
        </w:rPr>
        <w:t>Xóm ngụ cư</w:t>
      </w:r>
      <w:r w:rsidRPr="00A620A2">
        <w:rPr>
          <w:rFonts w:ascii="Times New Roman" w:eastAsia="Times New Roman" w:hAnsi="Times New Roman" w:cs="Times New Roman"/>
          <w:color w:val="000000"/>
          <w:sz w:val="24"/>
          <w:szCs w:val="24"/>
        </w:rPr>
        <w:t>, viết sau khi Cách mạng tháng Tám thành công nhưng còn dang dở, sau đó bị lạc mất bản thảo. Sau hòa bình lập lại 1954, Kim Lân dựa trên một phần cốt truyện cũ để viết truyện </w:t>
      </w:r>
      <w:r w:rsidRPr="00A620A2">
        <w:rPr>
          <w:rFonts w:ascii="Times New Roman" w:eastAsia="Times New Roman" w:hAnsi="Times New Roman" w:cs="Times New Roman"/>
          <w:i/>
          <w:iCs/>
          <w:color w:val="000000"/>
          <w:sz w:val="24"/>
          <w:szCs w:val="24"/>
        </w:rPr>
        <w:t>Vợ nhặt</w:t>
      </w:r>
      <w:r w:rsidRPr="00A620A2">
        <w:rPr>
          <w:rFonts w:ascii="Times New Roman" w:eastAsia="Times New Roman" w:hAnsi="Times New Roman" w:cs="Times New Roman"/>
          <w:color w:val="000000"/>
          <w:sz w:val="24"/>
          <w:szCs w:val="24"/>
        </w:rPr>
        <w: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2. Giải thích các ý kiến </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Ý kiến thứ nhất: cho rằng nhân vật Tràng là một người đàn ông có tâm hồn đơn giản, hời hợt. Ý kiến trên có lẽ đã nhìn nhân vật ở những biểu hiện bên ngoài dễ thấy nhất (đưa người đàn bà về chỉ sau hai lần gặp, sau vài câu nói đùa…).</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Ý kiến thứ hai: khẳng định nhân vật Tràng là một người đàn ông vẫn có những nét sâu sắc, tinh tế trong tâm hồn. Có lẽ người bảo vệ ý kiến này đã nhìn nhân vật ở chiều sâu bên trong các thái độ, hành động, ứng xử của nhân vật.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3. Cảm nhận về hình tượng nhân vật Tràng </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Thí sinh có thể có những cảm nhận khác nhau nhưng vẫn cần nhận ra những đặc điểm cơ bản gắn với cảnh ngộ và phẩm chất của nhân vật – được Kim Lân khắc họa đầy chân thực và cảm động:</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Tràng là một người đàn ông có tâm hồn đơn giản, hời hợt:</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Quyết định của Tràng trong việc lập gia đình (vội vàng; không phù hợp hoàn cảnh;…).</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Cách biểu hiện niềm vui và nỗi buồn chán (bộc lộ hoàn toàn ra dáng vẻ bên ngoài).</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Tràng là một người đàn ông vẫn có những nét sâu sắc, tinh tế trong tâm hồn:</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Cách đối xử với người đàn bà không tên trong hai lần gặp (cảm thông, giàu tình người).</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Thái độ sẵn sàng đón nhận người đàn bà vào cuộc đời của mình (trân trọng, hoan hỉ).</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Ý thức về trách nhiệm, bổn phận của người chồng (lo toan, chăm chút cho hạnh phúc).</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Tinh thần lạc quan, niềm tin vào ngày mai (vượt qua sự ảm đạm của nạn đói để nghĩ về sự đổi đời trong tương lai).</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4. Bình luận về các ý kiến</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Cả hai ý kiến đều có cơ sở dù cách đánh giá về nhân vật có vẻ như trái ngược nhau (thực chất là bổ sung cho nhau).</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Ý kiến thứ nhất thiên về hiện tượng, về biểu hiện bên ngoài của nhân vật. Ý kiến thứ hai có cơ sở từ chiều sâu bên trong các thái độ, hành động, ứng xử của nhân vật.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&gt;&gt; </w:t>
      </w:r>
      <w:r w:rsidRPr="00A620A2">
        <w:rPr>
          <w:rFonts w:ascii="Times New Roman" w:eastAsia="Times New Roman" w:hAnsi="Times New Roman" w:cs="Times New Roman"/>
          <w:b/>
          <w:bCs/>
          <w:i/>
          <w:iCs/>
          <w:color w:val="000000"/>
          <w:sz w:val="24"/>
          <w:szCs w:val="24"/>
        </w:rPr>
        <w:t>Tham khảo thêm</w:t>
      </w:r>
      <w:r w:rsidRPr="00A620A2">
        <w:rPr>
          <w:rFonts w:ascii="Times New Roman" w:eastAsia="Times New Roman" w:hAnsi="Times New Roman" w:cs="Times New Roman"/>
          <w:color w:val="000000"/>
          <w:sz w:val="24"/>
          <w:szCs w:val="24"/>
        </w:rPr>
        <w:t>: </w:t>
      </w:r>
      <w:r w:rsidRPr="00A620A2">
        <w:rPr>
          <w:rFonts w:ascii="Times New Roman" w:eastAsia="Times New Roman" w:hAnsi="Times New Roman" w:cs="Times New Roman"/>
          <w:i/>
          <w:iCs/>
          <w:color w:val="000000"/>
          <w:sz w:val="24"/>
          <w:szCs w:val="24"/>
        </w:rPr>
        <w:t>Phân tích diễn biến tâm trạng nhân vật Tràng trong truyện Vợ Nhặt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b/>
          <w:bCs/>
          <w:color w:val="000000"/>
          <w:sz w:val="24"/>
          <w:szCs w:val="24"/>
        </w:rPr>
        <w:t>Đề 3</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xml:space="preserve">    Bà lão cúi đầu nín lặng. Bà lão hiểu rồi. Lòng người mẹ nghèo khổ ấy còn hiểu ra biết bao nhiêu cơ sự, vừa ai oán vừa xót thương cho số kiếp đứa con mình. Chao ôi, người ta dựng vợ gả chồng cho con là lúc </w:t>
      </w:r>
      <w:r w:rsidRPr="00A620A2">
        <w:rPr>
          <w:rFonts w:ascii="Times New Roman" w:eastAsia="Times New Roman" w:hAnsi="Times New Roman" w:cs="Times New Roman"/>
          <w:i/>
          <w:iCs/>
          <w:color w:val="000000"/>
          <w:sz w:val="24"/>
          <w:szCs w:val="24"/>
        </w:rPr>
        <w:lastRenderedPageBreak/>
        <w:t>trong nhà ăn nên làm nổi, những mong sinh con đẻ cái mở mặt sau này. Còn mình thì… Trong kẽ mắt kèm nhèm của bà rủ xuống hai dòng nước mắt… Biết rằng chúng nó có nuôi nổi nhau sống qua được cơn đói khát này không? </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1. Đoạn văn trên được viết theo phương thức nào là chính?</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2. Nội dung chủ yếu của đoạn văn bản là gì ?</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3. Xác định thành ngữ dân gian được sử dụng trong đoạn văn và nêu hiệu quả nghệ thuật của các thành ngữ đó ?</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4. Dấu ba chấm (…) trong câu văn </w:t>
      </w:r>
      <w:r w:rsidRPr="00A620A2">
        <w:rPr>
          <w:rFonts w:ascii="Times New Roman" w:eastAsia="Times New Roman" w:hAnsi="Times New Roman" w:cs="Times New Roman"/>
          <w:i/>
          <w:iCs/>
          <w:color w:val="000000"/>
          <w:sz w:val="24"/>
          <w:szCs w:val="24"/>
        </w:rPr>
        <w:t>Còn mình thì…</w:t>
      </w:r>
      <w:r w:rsidRPr="00A620A2">
        <w:rPr>
          <w:rFonts w:ascii="Times New Roman" w:eastAsia="Times New Roman" w:hAnsi="Times New Roman" w:cs="Times New Roman"/>
          <w:color w:val="000000"/>
          <w:sz w:val="24"/>
          <w:szCs w:val="24"/>
        </w:rPr>
        <w:t> có ý nghĩa gì?</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5. Từ văn bản, viết đoạn văn bày tỏ suy nghĩ về tình mẫu tử.</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Hướng dẫn làm bài</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1: Đoạn văn được viết theo phương thức biểu cảm là chính.</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2: Đoạn văn diễn tả tâm trạng của nhân vật bà cụ Tứ khi biết con trai (nhân vật Tràng) dẫn người đàn bà xa lạ về nhà.</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3: Thành ngữ dân gian được sử dụng trong đoạn văn : dựng vợ gả chồng, ăn nên làm nổi, sinh con đẻ cái. Hiệu quả nghệ thuật của các thành ngữ: chứng tỏ nhà văn có tài năng vận dụng sáng tạo ngôn ngữ dân gian, dòng tâm tư người kể hoà với dòng suy nghĩ của nhân vật bà cụ Tứ. Tác giả hiểu được nỗi lòng, tâm trạng của người mẹ thương con.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4: Dấu ba chấm (…) trong câu văn </w:t>
      </w:r>
      <w:r w:rsidRPr="00A620A2">
        <w:rPr>
          <w:rFonts w:ascii="Times New Roman" w:eastAsia="Times New Roman" w:hAnsi="Times New Roman" w:cs="Times New Roman"/>
          <w:i/>
          <w:iCs/>
          <w:color w:val="000000"/>
          <w:sz w:val="24"/>
          <w:szCs w:val="24"/>
        </w:rPr>
        <w:t>Còn mình thì..</w:t>
      </w:r>
      <w:r w:rsidRPr="00A620A2">
        <w:rPr>
          <w:rFonts w:ascii="Times New Roman" w:eastAsia="Times New Roman" w:hAnsi="Times New Roman" w:cs="Times New Roman"/>
          <w:color w:val="000000"/>
          <w:sz w:val="24"/>
          <w:szCs w:val="24"/>
        </w:rPr>
        <w:t>. có ý nghĩa: gợi lời độc thoại nội tâm của nhân vật bà cụ Tứ bị đứt đoạn, khi bà so sánh giữa “người ta” với “còn mình”. Qua đó, người đọc thấy được tấm lòng của người mẹ già này. Bà thương con nhưng thấy mình chưa làm tròn bổn phận, trách nhiệm của một người mẹ, nhất là trong ngày hạnh phúc của con. Tấm lòng của bà cụ Tứ thật cao cả và thiêng liêng.</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5: Đoạn văn cần đảm bảo các ý:</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Dẫn ý bằng chính dòng độc thoại nội tâm xúc động của bà cụ Tứ.</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Tình mẫu tử gì? Biểu hiện của tình mẫu tử?</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Ý nghĩa của tình mẫu tử?</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Phê phán những đứa con bất hiếu với mẹ và nêu hậu quả.</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Bài học nhận thức và hành động?</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&gt;&gt;&gt; </w:t>
      </w:r>
      <w:r w:rsidRPr="00A620A2">
        <w:rPr>
          <w:rFonts w:ascii="Times New Roman" w:eastAsia="Times New Roman" w:hAnsi="Times New Roman" w:cs="Times New Roman"/>
          <w:i/>
          <w:iCs/>
          <w:color w:val="000000"/>
          <w:sz w:val="24"/>
          <w:szCs w:val="24"/>
          <w:u w:val="single"/>
        </w:rPr>
        <w:t>Xem thêm bài liên quan</w:t>
      </w:r>
      <w:r w:rsidRPr="00A620A2">
        <w:rPr>
          <w:rFonts w:ascii="Times New Roman" w:eastAsia="Times New Roman" w:hAnsi="Times New Roman" w:cs="Times New Roman"/>
          <w:color w:val="000000"/>
          <w:sz w:val="24"/>
          <w:szCs w:val="24"/>
        </w:rPr>
        <w:t>:</w:t>
      </w:r>
      <w:r w:rsidRPr="00A620A2">
        <w:rPr>
          <w:rFonts w:ascii="Times New Roman" w:eastAsia="Times New Roman" w:hAnsi="Times New Roman" w:cs="Times New Roman"/>
          <w:i/>
          <w:iCs/>
          <w:color w:val="000000"/>
          <w:sz w:val="24"/>
          <w:szCs w:val="24"/>
        </w:rPr>
        <w:t> </w:t>
      </w:r>
      <w:r w:rsidRPr="00A620A2">
        <w:rPr>
          <w:rFonts w:ascii="Times New Roman" w:eastAsia="Times New Roman" w:hAnsi="Times New Roman" w:cs="Times New Roman"/>
          <w:color w:val="000000"/>
          <w:sz w:val="24"/>
          <w:szCs w:val="24"/>
        </w:rPr>
        <w:t>Phân tích vẻ đẹp tình người qua nhân vật cụ Tứ trong Vợ Nhặt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b/>
          <w:bCs/>
          <w:color w:val="000000"/>
          <w:sz w:val="24"/>
          <w:szCs w:val="24"/>
        </w:rPr>
        <w:t>Đề 4</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Sáng hôm sau, mặt trời lên bằng con sào, Tràng mới trở dậy. Trong người êm ái lửng lơ như người vừa ở trong giấc mơ đi ra. Việc hắn có vợ đến hôm nay hắn vẫn còn ngỡ ngàng như không phải.</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lastRenderedPageBreak/>
        <w:t>    Hắn chắp hai tay sau lưng lững thững bước ra sân. Ánh nắng buổi sáng mùa hè sáng lóa xói vào hai con mắt còn cay xè của hắn. Hắn chớp chớp liên hồi mây cái, và bỗng vừa chợt nhận ra, xung quanh mình có cái gì vừa thay đổi mới mẻ, khác lạ. Nhà cửa, sân vườn hôm nay đêu được quét tước, thu dọn sạch sẽ gọn gàng. Mây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Ngoài vườn người mẹ đang lúi húi giẫy những búi cỏ mọc nham nhở. Vợ hắn quét lại cái sân, tiếng chổi từng nhát kêu sàn sạt trên mặt đất. Cảnh tượng thật đơn giản, bình thường nhưng đôi với hắn lại rất thấm thía cảm động. Bỗng nhiên hắn thây hắn thương yêu gắn bó với cái nhà của hắn lạ lùng. Hắn đã có một gia đình. Hắn sẽ cùng vợ sinh con đẻ cái ở đây. Cái nhà như cái tổ ấm che mưa che nắng. Một nguồn vui sướng, phân chân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Bà cụ Tứ chợt thấy con giai đã dậy, bà lão nhẹ nhàng bảo nàng dâu:</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 Anh ấy dậy rồi đây. Con đi dọn cơm ăn chẳng muộn.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 Vâng.</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Người đàn bà lẳng lặng đi vào bếp […]</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 Ngoài đình bỗng dội lên một hồi trông, dồn dập, vội vã. Đàn quạ trên những cây gạo cao chót vót ngoài bãi chợ hốt hoảng bay vù lên, lượn thành từng đám bay vần trên nên trời như những đám mây đen.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Người con dâu khẽ thở dài, thị nói lí nhí trong miệng:</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 Trống gì đay, u nhỉ?</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 Trống thúc thuế đây. Đằng thì nó bắt gióng đấy, đằng thì nó bắt đóng thuế. Giời đất này không chắc đã sống qua được đâu các con ạ… – Bà lão ngoảnh vội ra ngoài. Bà lão không dám để con dâu nhìn thây bà khóc.</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Người con dâu có vẻ lạ lắm, thị lầm bầm:</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 Ở đây vẫn phải đóng thuế cơ à?</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Im lặng một lúc thị lại tiếp:</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 Trên mạn Thái Nguyên, Bắc Giang người ta không chịu đóng thuế nữa đâu. Người ta còn phá cả kho thóc của Nhật, chia cho người đói nữa đây.</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Tràng thần mặt ra nghĩ ngợi. Cái mặt to lớn bặm lại, khó đăm đăm. Miếng cám ngậm trong miệng hắn đã bã ra chát xít… Hắn đang nghĩ đến những người phá kho thóc Nhật.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Tràng hỏi vội trong miếng ăn:</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 Việt Minh phải không?</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lastRenderedPageBreak/>
        <w:t>    – Ừ, sao nhà biết?</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Tràng không trả lời. Trong ý nghĩ của hắn vụt hiện ra cảnh những người nghèo đói ầm ầm kéo nhau đi trên đê Sộp. Đằng trước có lá cờ đỏ to lắm.</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Hôm ấy hắn láng máng nghe người ta nói họ là Việt Minh đây. Họ đi cướp thóc đây. Tràng không hiểu gì sợ quá, kéo vội xe thóc của Liên đoàn tắt cánh động đi lối khác.</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À ra họ đi phá kho thóc chia cho người đói. Tự dưng hắn thây ân hận, tiếc rẻ vẩn vơ, khó hiểu.</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Ngoài đình tiếng trông thúc thuế vẫn dồn dập. Mẹ và vợ Tràng đã buông đũa đứng dậy.</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Trong óc Tràng vẫn thấy đám người đói và lá cờ đỏ bay phấp phới…</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w:t>
      </w:r>
      <w:r w:rsidRPr="00A620A2">
        <w:rPr>
          <w:rFonts w:ascii="Times New Roman" w:eastAsia="Times New Roman" w:hAnsi="Times New Roman" w:cs="Times New Roman"/>
          <w:color w:val="000000"/>
          <w:sz w:val="24"/>
          <w:szCs w:val="24"/>
        </w:rPr>
        <w:t>Anh/chị hãy phân tích diễn biến tâm trạng của nhân vật Tràng trong đoạn trích trên. Liên hệ cách kết thúc đoạn trích này (cũng là cách kết thúc truyện ngắn </w:t>
      </w:r>
      <w:r w:rsidRPr="00A620A2">
        <w:rPr>
          <w:rFonts w:ascii="Times New Roman" w:eastAsia="Times New Roman" w:hAnsi="Times New Roman" w:cs="Times New Roman"/>
          <w:i/>
          <w:iCs/>
          <w:color w:val="000000"/>
          <w:sz w:val="24"/>
          <w:szCs w:val="24"/>
        </w:rPr>
        <w:t>Vợ nhặt</w:t>
      </w:r>
      <w:r w:rsidRPr="00A620A2">
        <w:rPr>
          <w:rFonts w:ascii="Times New Roman" w:eastAsia="Times New Roman" w:hAnsi="Times New Roman" w:cs="Times New Roman"/>
          <w:color w:val="000000"/>
          <w:sz w:val="24"/>
          <w:szCs w:val="24"/>
        </w:rPr>
        <w:t>) với cách kết thúc truyện ngắn </w:t>
      </w:r>
      <w:r w:rsidRPr="00A620A2">
        <w:rPr>
          <w:rFonts w:ascii="Times New Roman" w:eastAsia="Times New Roman" w:hAnsi="Times New Roman" w:cs="Times New Roman"/>
          <w:i/>
          <w:iCs/>
          <w:color w:val="000000"/>
          <w:sz w:val="24"/>
          <w:szCs w:val="24"/>
        </w:rPr>
        <w:t>Chí Phèo</w:t>
      </w:r>
      <w:r w:rsidRPr="00A620A2">
        <w:rPr>
          <w:rFonts w:ascii="Times New Roman" w:eastAsia="Times New Roman" w:hAnsi="Times New Roman" w:cs="Times New Roman"/>
          <w:color w:val="000000"/>
          <w:sz w:val="24"/>
          <w:szCs w:val="24"/>
        </w:rPr>
        <w:t> của Nam Cao (Sách Ngữ văn 11, Tập một, NXB Giáo dục Việt Nam, 2017, trang 154 – 155) để bình luận cách nhìn của hai nhà văn về người nông dân trong xã hội cũ.</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Hướng dẫn làm bài</w:t>
      </w:r>
    </w:p>
    <w:p w:rsidR="00A620A2" w:rsidRPr="00A620A2" w:rsidRDefault="00A620A2" w:rsidP="00A620A2">
      <w:pPr>
        <w:shd w:val="clear" w:color="auto" w:fill="FFFFFF"/>
        <w:spacing w:beforeAutospacing="1" w:after="0" w:afterAutospacing="1" w:line="240" w:lineRule="auto"/>
        <w:jc w:val="center"/>
        <w:textAlignment w:val="baseline"/>
        <w:outlineLvl w:val="2"/>
        <w:rPr>
          <w:rFonts w:ascii="Times New Roman" w:eastAsia="Times New Roman" w:hAnsi="Times New Roman" w:cs="Times New Roman"/>
          <w:b/>
          <w:bCs/>
          <w:color w:val="000000"/>
          <w:sz w:val="24"/>
          <w:szCs w:val="24"/>
        </w:rPr>
      </w:pPr>
      <w:r w:rsidRPr="00A620A2">
        <w:rPr>
          <w:rFonts w:ascii="Times New Roman" w:eastAsia="Times New Roman" w:hAnsi="Times New Roman" w:cs="Times New Roman"/>
          <w:b/>
          <w:bCs/>
          <w:color w:val="000000"/>
          <w:sz w:val="24"/>
          <w:szCs w:val="24"/>
          <w:bdr w:val="none" w:sz="0" w:space="0" w:color="auto" w:frame="1"/>
        </w:rPr>
        <w:t>Bình luận cách nhìn của Kim Lân và Nam Cao về người nông dân trong xã hội cũ</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Giới thiệu:</w:t>
      </w:r>
      <w:r w:rsidRPr="00A620A2">
        <w:rPr>
          <w:rFonts w:ascii="Times New Roman" w:eastAsia="Times New Roman" w:hAnsi="Times New Roman" w:cs="Times New Roman"/>
          <w:color w:val="000000"/>
          <w:sz w:val="24"/>
          <w:szCs w:val="24"/>
        </w:rPr>
        <w:t> Giới thiệu ngắn gọn về tác giả Kim Lân, truyện ngắn </w:t>
      </w:r>
      <w:r w:rsidRPr="00A620A2">
        <w:rPr>
          <w:rFonts w:ascii="Times New Roman" w:eastAsia="Times New Roman" w:hAnsi="Times New Roman" w:cs="Times New Roman"/>
          <w:i/>
          <w:iCs/>
          <w:color w:val="000000"/>
          <w:sz w:val="24"/>
          <w:szCs w:val="24"/>
        </w:rPr>
        <w:t>Vợ nhặt</w:t>
      </w:r>
      <w:r w:rsidRPr="00A620A2">
        <w:rPr>
          <w:rFonts w:ascii="Times New Roman" w:eastAsia="Times New Roman" w:hAnsi="Times New Roman" w:cs="Times New Roman"/>
          <w:color w:val="000000"/>
          <w:sz w:val="24"/>
          <w:szCs w:val="24"/>
        </w:rPr>
        <w:t> và nhân vật Tràng (sau khi lấy vợ)</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t>* Phân tích diễn biến tâm trạng của nhân vật Tràng</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Tóm tắt tình huống lấy vợ của Tràng</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Tâm trạng của Tràng trong buổi sáng ngày đầu có vợ:</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Vẫn còn ngỡ ngàng</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Cảm động, hạnh phúc khi nhìn thấy cảnh cửa nhà thay đổi và cảnh mẹ cùng vợ quét tước sân vườn – một cảnh gia đình ấm áp trong ngày đói.</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Dự tính về cuộc sống tương lai, ý thức về trách nhiệm của mình với gia đình.</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Kết thúc là sự nhận hiểu về Việt Minh, về đoàn người đói đi phá kho thóc.</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Qua nhân vật Tràng, Kim Lân khẳng định bản chất tốt đẹp, sức sống mạnh mẽ của con người Việt Nam : tình người cao đẹp, khát vọng sống và niềm hi vọng vào cuộc sống, vào tương lai.</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Nghệ thuật miêu tả, khắc họa nhân vật:</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Đặt nhân vật trong tình huống lạ, độc đáo.</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Miêu tả nội tâm sâu sắc, tinh tế.</w:t>
      </w:r>
    </w:p>
    <w:p w:rsidR="00A620A2" w:rsidRPr="00A620A2" w:rsidRDefault="00A620A2" w:rsidP="00A620A2">
      <w:p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i/>
          <w:iCs/>
          <w:color w:val="000000"/>
          <w:sz w:val="24"/>
          <w:szCs w:val="24"/>
        </w:rPr>
        <w:lastRenderedPageBreak/>
        <w:t>* Liên hệ kết thúc của truyện ngắn Chí Phèo và bình luận.</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Liên hệ nhân vật Chí Phèo</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Sau khi gặp thị Nở, Chí Phèo khát khao được hoàn lương, được chung sống với thị Nở; nhưng thị Nở từ chối chung sống do bà cô ngăn cản.</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Chí Phèo đau khổ, tuyệt vọng, giết chết bá Kiến và tự kết liễu cuộc đời mình.</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Nghe tin Chí Phèo chết, thị Nở nhìn nhanh xuống bụng và thấy thoáng hiện một cái lò gạch cũ.</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Bình luận:</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Qua nhân vật Chí Phèo, Nam Cao phản ánh tình trạng bế tắc, tuyệt vọng của người nông dân bị áp bức bởi bọn thống trị, họ bị cướp đoạt vĩnh viễn cuộc sống. Và đó cũng là cái nhìn bi quan của Nam Cao về số phận của người nông dân trong xã hội cũ.</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Qua nhân vật Tràng, Kim Lân thể hiện cái nhìn lạc quan, hướng tới tương lai tươi sáng cho những người lao động nghèo khổ.</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Sự khác biệt về kết thúc của hai tác phẩm xuất phát từ hoàn cảnh xã hội khi hai tác phẩm ra đời.</w:t>
      </w:r>
    </w:p>
    <w:p w:rsidR="00A620A2" w:rsidRPr="00A620A2" w:rsidRDefault="00A620A2" w:rsidP="00A620A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sz w:val="24"/>
          <w:szCs w:val="24"/>
        </w:rPr>
      </w:pPr>
      <w:r w:rsidRPr="00A620A2">
        <w:rPr>
          <w:rFonts w:ascii="Times New Roman" w:eastAsia="Times New Roman" w:hAnsi="Times New Roman" w:cs="Times New Roman"/>
          <w:color w:val="000000"/>
          <w:sz w:val="24"/>
          <w:szCs w:val="24"/>
        </w:rPr>
        <w:t>+ Tuy nhiên, cả hai tác phẩm đều thể hiện tinh thần nhân đạo của hai nhà văn.</w:t>
      </w:r>
    </w:p>
    <w:tbl>
      <w:tblPr>
        <w:tblStyle w:val="TableGrid"/>
        <w:tblW w:w="0" w:type="auto"/>
        <w:tblLook w:val="04A0" w:firstRow="1" w:lastRow="0" w:firstColumn="1" w:lastColumn="0" w:noHBand="0" w:noVBand="1"/>
      </w:tblPr>
      <w:tblGrid>
        <w:gridCol w:w="10476"/>
      </w:tblGrid>
      <w:tr w:rsidR="00A620A2" w:rsidRPr="00A620A2" w:rsidTr="00A620A2">
        <w:tc>
          <w:tcPr>
            <w:tcW w:w="10476" w:type="dxa"/>
          </w:tcPr>
          <w:p w:rsidR="00A620A2" w:rsidRPr="00A620A2" w:rsidRDefault="00A620A2" w:rsidP="00A620A2">
            <w:pPr>
              <w:jc w:val="center"/>
              <w:rPr>
                <w:rFonts w:ascii="Times New Roman" w:hAnsi="Times New Roman"/>
                <w:b/>
                <w:sz w:val="24"/>
                <w:szCs w:val="24"/>
              </w:rPr>
            </w:pPr>
            <w:r w:rsidRPr="00A620A2">
              <w:rPr>
                <w:rFonts w:ascii="Times New Roman" w:hAnsi="Times New Roman"/>
                <w:b/>
                <w:sz w:val="24"/>
                <w:szCs w:val="24"/>
              </w:rPr>
              <w:t>HOẠT ĐỘNG 4: VẬN DỤNG</w:t>
            </w:r>
          </w:p>
          <w:p w:rsidR="00A620A2" w:rsidRPr="00A620A2" w:rsidRDefault="00A620A2" w:rsidP="00A620A2">
            <w:pPr>
              <w:spacing w:line="360" w:lineRule="auto"/>
              <w:ind w:firstLine="567"/>
              <w:jc w:val="both"/>
              <w:rPr>
                <w:rFonts w:ascii="Times New Roman" w:hAnsi="Times New Roman"/>
                <w:b/>
                <w:bCs/>
                <w:sz w:val="24"/>
                <w:szCs w:val="24"/>
                <w:lang w:val="nl-NL"/>
              </w:rPr>
            </w:pPr>
            <w:r w:rsidRPr="00A620A2">
              <w:rPr>
                <w:rFonts w:ascii="Times New Roman" w:hAnsi="Times New Roman"/>
                <w:b/>
                <w:bCs/>
                <w:sz w:val="24"/>
                <w:szCs w:val="24"/>
                <w:lang w:val="nl-NL"/>
              </w:rPr>
              <w:t>* Mục tiêu</w:t>
            </w:r>
          </w:p>
          <w:p w:rsidR="00A620A2" w:rsidRPr="00A620A2" w:rsidRDefault="00A620A2" w:rsidP="00A620A2">
            <w:pPr>
              <w:spacing w:line="360" w:lineRule="auto"/>
              <w:ind w:firstLine="567"/>
              <w:jc w:val="both"/>
              <w:rPr>
                <w:rFonts w:ascii="Times New Roman" w:hAnsi="Times New Roman"/>
                <w:b/>
                <w:bCs/>
                <w:sz w:val="24"/>
                <w:szCs w:val="24"/>
                <w:lang w:val="nl-NL"/>
              </w:rPr>
            </w:pPr>
            <w:r w:rsidRPr="00A620A2">
              <w:rPr>
                <w:rFonts w:ascii="Times New Roman" w:hAnsi="Times New Roman"/>
                <w:b/>
                <w:bCs/>
                <w:sz w:val="24"/>
                <w:szCs w:val="24"/>
                <w:lang w:val="nl-NL"/>
              </w:rPr>
              <w:t xml:space="preserve">- </w:t>
            </w:r>
            <w:r w:rsidRPr="00A620A2">
              <w:rPr>
                <w:rFonts w:ascii="Times New Roman" w:hAnsi="Times New Roman"/>
                <w:bCs/>
                <w:sz w:val="24"/>
                <w:szCs w:val="24"/>
                <w:lang w:val="nl-NL"/>
              </w:rPr>
              <w:t>Củng cố kiến thức bài học cho HS</w:t>
            </w:r>
          </w:p>
          <w:p w:rsidR="00A620A2" w:rsidRPr="00A620A2" w:rsidRDefault="00A620A2" w:rsidP="00A620A2">
            <w:pPr>
              <w:spacing w:line="360" w:lineRule="auto"/>
              <w:ind w:firstLine="567"/>
              <w:jc w:val="both"/>
              <w:rPr>
                <w:rFonts w:ascii="Times New Roman" w:hAnsi="Times New Roman"/>
                <w:bCs/>
                <w:sz w:val="24"/>
                <w:szCs w:val="24"/>
                <w:lang w:val="nl-NL"/>
              </w:rPr>
            </w:pPr>
            <w:r w:rsidRPr="00A620A2">
              <w:rPr>
                <w:rFonts w:ascii="Times New Roman" w:hAnsi="Times New Roman"/>
                <w:b/>
                <w:bCs/>
                <w:sz w:val="24"/>
                <w:szCs w:val="24"/>
                <w:lang w:val="nl-NL"/>
              </w:rPr>
              <w:t xml:space="preserve">- </w:t>
            </w:r>
            <w:r w:rsidRPr="00A620A2">
              <w:rPr>
                <w:rFonts w:ascii="Times New Roman" w:hAnsi="Times New Roman"/>
                <w:bCs/>
                <w:sz w:val="24"/>
                <w:szCs w:val="24"/>
                <w:lang w:val="nl-NL"/>
              </w:rPr>
              <w:t>HS vận dụng kiến thức vừa học để giải quyết các bài tập nâng cao và ứng dụng vào thực tế văn học và cuộc sống</w:t>
            </w:r>
          </w:p>
          <w:p w:rsidR="00A620A2" w:rsidRPr="00A620A2" w:rsidRDefault="00A620A2" w:rsidP="00A620A2">
            <w:pPr>
              <w:spacing w:line="360" w:lineRule="auto"/>
              <w:ind w:firstLine="567"/>
              <w:jc w:val="both"/>
              <w:rPr>
                <w:rFonts w:ascii="Times New Roman" w:hAnsi="Times New Roman"/>
                <w:bCs/>
                <w:sz w:val="24"/>
                <w:szCs w:val="24"/>
                <w:lang w:val="nl-NL"/>
              </w:rPr>
            </w:pPr>
            <w:r w:rsidRPr="00A620A2">
              <w:rPr>
                <w:rFonts w:ascii="Times New Roman" w:hAnsi="Times New Roman"/>
                <w:bCs/>
                <w:sz w:val="24"/>
                <w:szCs w:val="24"/>
                <w:lang w:val="nl-NL"/>
              </w:rPr>
              <w:t>- Trên cơ sở đó, GV đánh giá khả năng vận dụng, chiếm lĩnh kiến thức của HS</w:t>
            </w:r>
          </w:p>
          <w:p w:rsidR="00A620A2" w:rsidRPr="00A620A2" w:rsidRDefault="00A620A2" w:rsidP="00A620A2">
            <w:pPr>
              <w:spacing w:line="360" w:lineRule="auto"/>
              <w:ind w:firstLine="567"/>
              <w:jc w:val="both"/>
              <w:rPr>
                <w:rFonts w:ascii="Times New Roman" w:hAnsi="Times New Roman"/>
                <w:bCs/>
                <w:sz w:val="24"/>
                <w:szCs w:val="24"/>
                <w:lang w:val="nl-NL"/>
              </w:rPr>
            </w:pPr>
            <w:r w:rsidRPr="00A620A2">
              <w:rPr>
                <w:rFonts w:ascii="Times New Roman" w:hAnsi="Times New Roman"/>
                <w:b/>
                <w:bCs/>
                <w:sz w:val="24"/>
                <w:szCs w:val="24"/>
                <w:lang w:val="nl-NL"/>
              </w:rPr>
              <w:t xml:space="preserve">* Hình thức: </w:t>
            </w:r>
            <w:r w:rsidRPr="00A620A2">
              <w:rPr>
                <w:rFonts w:ascii="Times New Roman" w:hAnsi="Times New Roman"/>
                <w:bCs/>
                <w:sz w:val="24"/>
                <w:szCs w:val="24"/>
                <w:lang w:val="nl-NL"/>
              </w:rPr>
              <w:t>Hoạt động cá nhân</w:t>
            </w:r>
          </w:p>
          <w:p w:rsidR="00A620A2" w:rsidRPr="00A620A2" w:rsidRDefault="00A620A2" w:rsidP="00A620A2">
            <w:pPr>
              <w:spacing w:line="360" w:lineRule="auto"/>
              <w:ind w:firstLine="567"/>
              <w:jc w:val="both"/>
              <w:rPr>
                <w:rFonts w:ascii="Times New Roman" w:hAnsi="Times New Roman"/>
                <w:b/>
                <w:bCs/>
                <w:sz w:val="24"/>
                <w:szCs w:val="24"/>
                <w:lang w:val="nl-NL"/>
              </w:rPr>
            </w:pPr>
            <w:r w:rsidRPr="00A620A2">
              <w:rPr>
                <w:rFonts w:ascii="Times New Roman" w:hAnsi="Times New Roman"/>
                <w:b/>
                <w:bCs/>
                <w:sz w:val="24"/>
                <w:szCs w:val="24"/>
                <w:lang w:val="nl-NL"/>
              </w:rPr>
              <w:t>* Tiến trình thực hiện:</w:t>
            </w:r>
          </w:p>
          <w:p w:rsidR="00A620A2" w:rsidRPr="00A620A2" w:rsidRDefault="00A620A2" w:rsidP="00A620A2">
            <w:pPr>
              <w:spacing w:line="360" w:lineRule="auto"/>
              <w:jc w:val="both"/>
              <w:rPr>
                <w:rFonts w:ascii="Times New Roman" w:hAnsi="Times New Roman"/>
                <w:b/>
                <w:sz w:val="24"/>
                <w:szCs w:val="24"/>
                <w:lang w:val="nl-NL"/>
              </w:rPr>
            </w:pPr>
            <w:r w:rsidRPr="00A620A2">
              <w:rPr>
                <w:rFonts w:ascii="Times New Roman" w:hAnsi="Times New Roman"/>
                <w:b/>
                <w:sz w:val="24"/>
                <w:szCs w:val="24"/>
                <w:lang w:val="nl-NL"/>
              </w:rPr>
              <w:t xml:space="preserve">     B1: GV giao nhiệm vụ</w:t>
            </w:r>
          </w:p>
          <w:p w:rsidR="00A620A2" w:rsidRPr="00A620A2" w:rsidRDefault="00A620A2" w:rsidP="00A620A2">
            <w:pPr>
              <w:spacing w:line="360" w:lineRule="auto"/>
              <w:rPr>
                <w:rFonts w:ascii="Times New Roman" w:hAnsi="Times New Roman"/>
                <w:sz w:val="24"/>
                <w:szCs w:val="24"/>
                <w:lang w:val="nl-NL"/>
              </w:rPr>
            </w:pPr>
            <w:r w:rsidRPr="00A620A2">
              <w:rPr>
                <w:rFonts w:ascii="Times New Roman" w:hAnsi="Times New Roman"/>
                <w:sz w:val="24"/>
                <w:szCs w:val="24"/>
                <w:lang w:val="nl-NL"/>
              </w:rPr>
              <w:t>- THỰC HÀNH VIẾT MB – KB.</w:t>
            </w:r>
          </w:p>
          <w:p w:rsidR="00A620A2" w:rsidRPr="00A620A2" w:rsidRDefault="00A620A2" w:rsidP="00A620A2">
            <w:pPr>
              <w:spacing w:line="360" w:lineRule="auto"/>
              <w:rPr>
                <w:rFonts w:ascii="Times New Roman" w:hAnsi="Times New Roman"/>
                <w:sz w:val="24"/>
                <w:szCs w:val="24"/>
                <w:lang w:val="nl-NL"/>
              </w:rPr>
            </w:pPr>
            <w:r w:rsidRPr="00A620A2">
              <w:rPr>
                <w:rFonts w:ascii="Times New Roman" w:hAnsi="Times New Roman"/>
                <w:sz w:val="24"/>
                <w:szCs w:val="24"/>
                <w:lang w:val="nl-NL"/>
              </w:rPr>
              <w:t>- THỰC HÀNH MỘT SỐ ĐỀ VĂN.</w:t>
            </w:r>
          </w:p>
          <w:p w:rsidR="00A620A2" w:rsidRPr="00A620A2" w:rsidRDefault="00A620A2" w:rsidP="00A620A2">
            <w:pPr>
              <w:spacing w:line="360" w:lineRule="auto"/>
              <w:ind w:firstLine="567"/>
              <w:jc w:val="both"/>
              <w:rPr>
                <w:rFonts w:ascii="Times New Roman" w:hAnsi="Times New Roman"/>
                <w:b/>
                <w:iCs/>
                <w:sz w:val="24"/>
                <w:szCs w:val="24"/>
                <w:lang w:val="nl-NL"/>
              </w:rPr>
            </w:pPr>
            <w:r w:rsidRPr="00A620A2">
              <w:rPr>
                <w:rFonts w:ascii="Times New Roman" w:hAnsi="Times New Roman"/>
                <w:b/>
                <w:sz w:val="24"/>
                <w:szCs w:val="24"/>
                <w:lang w:val="nl-NL"/>
              </w:rPr>
              <w:t>B2: HS thực hiện nhiệm vụ học tập (về nhà)</w:t>
            </w:r>
          </w:p>
          <w:p w:rsidR="00A620A2" w:rsidRPr="00A620A2" w:rsidRDefault="00A620A2" w:rsidP="00A620A2">
            <w:pPr>
              <w:spacing w:line="360" w:lineRule="auto"/>
              <w:ind w:firstLine="567"/>
              <w:jc w:val="both"/>
              <w:rPr>
                <w:rFonts w:ascii="Times New Roman" w:hAnsi="Times New Roman"/>
                <w:b/>
                <w:iCs/>
                <w:sz w:val="24"/>
                <w:szCs w:val="24"/>
                <w:lang w:val="nl-NL"/>
              </w:rPr>
            </w:pPr>
            <w:r w:rsidRPr="00A620A2">
              <w:rPr>
                <w:rFonts w:ascii="Times New Roman" w:hAnsi="Times New Roman"/>
                <w:b/>
                <w:sz w:val="24"/>
                <w:szCs w:val="24"/>
                <w:lang w:val="nl-NL"/>
              </w:rPr>
              <w:t>B3: Báo cáo kết quả học tập (</w:t>
            </w:r>
            <w:r w:rsidRPr="00A620A2">
              <w:rPr>
                <w:rFonts w:ascii="Times New Roman" w:hAnsi="Times New Roman"/>
                <w:sz w:val="24"/>
                <w:szCs w:val="24"/>
                <w:lang w:val="nl-NL"/>
              </w:rPr>
              <w:t>HS nộp cho GV vào tiết học tiếp theo</w:t>
            </w:r>
            <w:r w:rsidRPr="00A620A2">
              <w:rPr>
                <w:rFonts w:ascii="Times New Roman" w:hAnsi="Times New Roman"/>
                <w:b/>
                <w:sz w:val="24"/>
                <w:szCs w:val="24"/>
                <w:lang w:val="nl-NL"/>
              </w:rPr>
              <w:t>)</w:t>
            </w:r>
          </w:p>
          <w:p w:rsidR="00A620A2" w:rsidRPr="00A620A2" w:rsidRDefault="00A620A2" w:rsidP="00A620A2">
            <w:pPr>
              <w:shd w:val="clear" w:color="auto" w:fill="FFFFFF"/>
              <w:spacing w:line="360" w:lineRule="auto"/>
              <w:textAlignment w:val="baseline"/>
              <w:rPr>
                <w:rFonts w:ascii="Times New Roman" w:hAnsi="Times New Roman"/>
                <w:b/>
                <w:sz w:val="24"/>
                <w:szCs w:val="24"/>
                <w:lang w:val="nl-NL"/>
              </w:rPr>
            </w:pPr>
            <w:r w:rsidRPr="00A620A2">
              <w:rPr>
                <w:rFonts w:ascii="Times New Roman" w:hAnsi="Times New Roman"/>
                <w:b/>
                <w:sz w:val="24"/>
                <w:szCs w:val="24"/>
                <w:lang w:val="nl-NL"/>
              </w:rPr>
              <w:t xml:space="preserve">         B4: Đánh giá kết quả học tập (</w:t>
            </w:r>
            <w:r w:rsidRPr="00A620A2">
              <w:rPr>
                <w:rFonts w:ascii="Times New Roman" w:hAnsi="Times New Roman"/>
                <w:sz w:val="24"/>
                <w:szCs w:val="24"/>
                <w:lang w:val="nl-NL"/>
              </w:rPr>
              <w:t>GV chấm, trả bài cho HS và nhận xét chung</w:t>
            </w:r>
            <w:r w:rsidRPr="00A620A2">
              <w:rPr>
                <w:rFonts w:ascii="Times New Roman" w:hAnsi="Times New Roman"/>
                <w:b/>
                <w:sz w:val="24"/>
                <w:szCs w:val="24"/>
                <w:lang w:val="nl-NL"/>
              </w:rPr>
              <w:t>)</w:t>
            </w:r>
          </w:p>
          <w:p w:rsidR="00A620A2" w:rsidRPr="00A620A2" w:rsidRDefault="00A620A2" w:rsidP="00A620A2">
            <w:pPr>
              <w:rPr>
                <w:rFonts w:ascii="Times New Roman" w:hAnsi="Times New Roman"/>
                <w:b/>
                <w:sz w:val="24"/>
                <w:szCs w:val="24"/>
              </w:rPr>
            </w:pPr>
          </w:p>
        </w:tc>
      </w:tr>
    </w:tbl>
    <w:p w:rsidR="00A620A2" w:rsidRPr="00A620A2" w:rsidRDefault="00A620A2" w:rsidP="00A620A2">
      <w:pPr>
        <w:shd w:val="clear" w:color="auto" w:fill="FFFFFF"/>
        <w:spacing w:after="0" w:line="240" w:lineRule="auto"/>
        <w:outlineLvl w:val="2"/>
        <w:rPr>
          <w:rFonts w:ascii="Times New Roman" w:eastAsia="Times New Roman" w:hAnsi="Times New Roman" w:cs="Times New Roman"/>
          <w:b/>
          <w:bCs/>
          <w:sz w:val="24"/>
          <w:szCs w:val="24"/>
        </w:rPr>
      </w:pPr>
      <w:r w:rsidRPr="00A620A2">
        <w:rPr>
          <w:rFonts w:ascii="Times New Roman" w:eastAsia="Times New Roman" w:hAnsi="Times New Roman" w:cs="Times New Roman"/>
          <w:b/>
          <w:bCs/>
          <w:sz w:val="24"/>
          <w:szCs w:val="24"/>
        </w:rPr>
        <w:t>Câu 1: Những suy nghĩ và đánh giá của anh (chị) về người vợ nhặt – người đàn bà không tên trong truyện ngắn Vợ nhặt của Kim Lân.</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i/>
          <w:iCs/>
          <w:sz w:val="24"/>
          <w:szCs w:val="24"/>
        </w:rPr>
        <w:t>Gợi ý trả lời:</w:t>
      </w:r>
    </w:p>
    <w:p w:rsidR="00A620A2" w:rsidRPr="00A620A2" w:rsidRDefault="00A620A2" w:rsidP="00A620A2">
      <w:pPr>
        <w:numPr>
          <w:ilvl w:val="0"/>
          <w:numId w:val="6"/>
        </w:numPr>
        <w:shd w:val="clear" w:color="auto" w:fill="FFFFFF"/>
        <w:spacing w:after="0" w:line="240" w:lineRule="auto"/>
        <w:ind w:left="320"/>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bdr w:val="none" w:sz="0" w:space="0" w:color="auto" w:frame="1"/>
        </w:rPr>
        <w:t>Hoàn cảnh của nhân vật: Cách gọi tên, dáng vẻ, ngoại hình gợi vẻ đáng thương tội nghiệp</w:t>
      </w:r>
    </w:p>
    <w:p w:rsidR="00A620A2" w:rsidRPr="00A620A2" w:rsidRDefault="00A620A2" w:rsidP="00A620A2">
      <w:pPr>
        <w:numPr>
          <w:ilvl w:val="0"/>
          <w:numId w:val="6"/>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Người “vợ nhặt” là nạn nhân của nạn đói với cuộc sống trôi nổi, bấp bênh</w:t>
      </w:r>
    </w:p>
    <w:p w:rsidR="00A620A2" w:rsidRPr="00A620A2" w:rsidRDefault="00A620A2" w:rsidP="00A620A2">
      <w:pPr>
        <w:numPr>
          <w:ilvl w:val="0"/>
          <w:numId w:val="6"/>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lastRenderedPageBreak/>
        <w:t>Thị xuất hiện vừa bằng ngoại hình vừa bằng tính cách của một con người năm đói</w:t>
      </w:r>
    </w:p>
    <w:p w:rsidR="00A620A2" w:rsidRPr="00A620A2" w:rsidRDefault="00A620A2" w:rsidP="00A620A2">
      <w:pPr>
        <w:numPr>
          <w:ilvl w:val="0"/>
          <w:numId w:val="6"/>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Trong hoàn cảnh trôi dạt, người vợ nhặt có lòng ham sống mãnh liệt</w:t>
      </w:r>
    </w:p>
    <w:p w:rsidR="00A620A2" w:rsidRPr="00A620A2" w:rsidRDefault="00A620A2" w:rsidP="00A620A2">
      <w:pPr>
        <w:numPr>
          <w:ilvl w:val="0"/>
          <w:numId w:val="6"/>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Đằng sau vẻ nhếch nhác là người phụ nữ ý tứ biết điều…..</w:t>
      </w:r>
    </w:p>
    <w:p w:rsidR="00A620A2" w:rsidRPr="00A620A2" w:rsidRDefault="00A620A2" w:rsidP="00A620A2">
      <w:pPr>
        <w:numPr>
          <w:ilvl w:val="0"/>
          <w:numId w:val="6"/>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Người vợ nhặt lại là một người phụ nữ hiền hậu, đúng mực, biết lo toan, có ý thức xây dựng hạnh phúc gia đình.</w:t>
      </w:r>
    </w:p>
    <w:p w:rsidR="00A620A2" w:rsidRPr="00A620A2" w:rsidRDefault="00A620A2" w:rsidP="00A620A2">
      <w:pPr>
        <w:numPr>
          <w:ilvl w:val="0"/>
          <w:numId w:val="6"/>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Đánh giá nghệ thuật xây dựng miêu tả nhân vật của nhà văn và vai trò của nhân vật trong việc thể hiện tư tưởng của tác phẩm.</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Hình ảnh người “vợ nhặt” là một sáng tạo của Kim Lân. Thông qua nhân vật này, nhà văn đã thể hiện một ý nghĩa nhân văn cao đẹp. Con người Việt Nam dù sống trong hoàn cảnh khốn cùng nào cũng sẽ luôn hướng về tương lai với niềm tin vào sự sống. …</w:t>
      </w:r>
    </w:p>
    <w:p w:rsidR="00A620A2" w:rsidRPr="00A620A2" w:rsidRDefault="00A620A2" w:rsidP="00A620A2">
      <w:pPr>
        <w:shd w:val="clear" w:color="auto" w:fill="FFFFFF"/>
        <w:spacing w:after="0" w:line="240" w:lineRule="auto"/>
        <w:outlineLvl w:val="2"/>
        <w:rPr>
          <w:rFonts w:ascii="Times New Roman" w:eastAsia="Times New Roman" w:hAnsi="Times New Roman" w:cs="Times New Roman"/>
          <w:b/>
          <w:bCs/>
          <w:sz w:val="24"/>
          <w:szCs w:val="24"/>
        </w:rPr>
      </w:pPr>
      <w:r w:rsidRPr="00A620A2">
        <w:rPr>
          <w:rFonts w:ascii="Times New Roman" w:eastAsia="Times New Roman" w:hAnsi="Times New Roman" w:cs="Times New Roman"/>
          <w:b/>
          <w:bCs/>
          <w:sz w:val="24"/>
          <w:szCs w:val="24"/>
        </w:rPr>
        <w:t>Câu 2: Cảm nhận về hình ảnh nồi cháo cám và vẻ đẹp của các nhân vật trong đoạn văn sau:</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…Bữa cơm ngày đói trông thật thảm hại. Giữa cái mẹt rách có độc một lùm rau chuối thái rối, và một đĩa muối ăn với cháo, nhưng cả nhà đều ăn rất ngon lành. Bà cụ vừa ăn vừa kể chuyện làm ăn, gia cảnh với con dâu. Bà lão nói toàn chuyện vui, toàn chuyện sung sướng về sau này:</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Tràng ạ. Khi nào có tiền ta mua lấy đôi gà. Tao tin rằng cái chỗ đầu bếp kia làm cái chuồng gà thì tiện quá. Này ngoảnh đi ngoảnh lại chả mấy mà có ngay đàn gà cho mà xem…</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Tràng chỉ vâng. Tràng vâng rất ngoan ngoãn. Chưa bao giờ trong nhà này mẹ con lại đầm ấm, hòa hợp như thế. Câu chuyện trong bữa ăn đang đà vui bỗng ngừng lại. Niêu cháo lõng bõng, mỗi người được có lưng lưng hai bát đã hết nhẵn. Bà lão đặt đũa bát xuống, nhìn hai con vui vẻ:</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Chúng mày đợi u nhá. Tao có cái này hay lắm cơ.</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Bà lật đật chạy xuống bếp, lễ mễ bưng ra một cái nồi khói bốc lên nghi ngút. Bà lão đặt cái nồi xuống bên cạnh mẹt cơm, cầm cái môi vừa khuấy khuấy vừa cười: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Chè đây. – Bà lão múc ra một bát – Chè khoán đây, ngon đáo để cơ.</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Người con dâu đón lấy cái bát, đưa lên mắt nhìn, hai con mắt thị tối lại. Thị điềm nhiên và vào miệng. Tràng cầm cái bát thứ hai mẹ đưa cho, người mẹ vẫn tươi cười, đon đả: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Cám đấy mày ạ, hì. Ngon đáo để, cứ thử ăn mà xem. Xóm ta khối nhà còn chả có cám mà ăn đấy.</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i/>
          <w:iCs/>
          <w:sz w:val="24"/>
          <w:szCs w:val="24"/>
        </w:rPr>
        <w:t>Gợi ý trả lời:</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Mở bài</w:t>
      </w:r>
      <w:r w:rsidRPr="00A620A2">
        <w:rPr>
          <w:rFonts w:ascii="Times New Roman" w:eastAsia="Times New Roman" w:hAnsi="Times New Roman" w:cs="Times New Roman"/>
          <w:sz w:val="24"/>
          <w:szCs w:val="24"/>
        </w:rPr>
        <w:t>: Vài nét về tác giả- tác phẩm- đoạn văn</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Thân bài</w:t>
      </w:r>
      <w:r w:rsidRPr="00A620A2">
        <w:rPr>
          <w:rFonts w:ascii="Times New Roman" w:eastAsia="Times New Roman" w:hAnsi="Times New Roman" w:cs="Times New Roman"/>
          <w:sz w:val="24"/>
          <w:szCs w:val="24"/>
        </w:rPr>
        <w: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Vị trí của chi tiết trong truyện ngắn (tóm tắt : nằm trong phần cuối của truyện ngắn , cụ thể đó là món ăn duy nhất của cả nhà trong buổi sáng ngày hôm sau)</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Ý nghĩa:</w:t>
      </w:r>
    </w:p>
    <w:p w:rsidR="00A620A2" w:rsidRPr="00A620A2" w:rsidRDefault="00A620A2" w:rsidP="00A620A2">
      <w:pPr>
        <w:numPr>
          <w:ilvl w:val="0"/>
          <w:numId w:val="7"/>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bdr w:val="none" w:sz="0" w:space="0" w:color="auto" w:frame="1"/>
        </w:rPr>
        <w:t>Chi tiết trên thể hiện tình trạng cùng cực của người dân lao động trong nạn đói 1945</w:t>
      </w:r>
    </w:p>
    <w:p w:rsidR="00A620A2" w:rsidRPr="00A620A2" w:rsidRDefault="00A620A2" w:rsidP="00A620A2">
      <w:pPr>
        <w:numPr>
          <w:ilvl w:val="0"/>
          <w:numId w:val="7"/>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Đối với gia đình Tràng, nồi cháo cám là món ăn xua tan cơn đói, là món ăn duy nhất của bữa ăn đón nàng dâu mới về. Trong hoàn cảnh của nạn đói năm 1945, khi mà “Xóm ta khối nhà còn chả có cám mà ăn đấy”, nồi cháo cám lại là món ăn không thể không có.</w:t>
      </w:r>
    </w:p>
    <w:p w:rsidR="00A620A2" w:rsidRPr="00A620A2" w:rsidRDefault="00A620A2" w:rsidP="00A620A2">
      <w:pPr>
        <w:numPr>
          <w:ilvl w:val="0"/>
          <w:numId w:val="7"/>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Qua chi tiết nồi cháo cám, tính cách của nhân vật được bộc lộ :</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Bà cụ Tứ:</w:t>
      </w:r>
      <w:r w:rsidRPr="00A620A2">
        <w:rPr>
          <w:rFonts w:ascii="Times New Roman" w:eastAsia="Times New Roman" w:hAnsi="Times New Roman" w:cs="Times New Roman"/>
          <w:sz w:val="24"/>
          <w:szCs w:val="24"/>
        </w:rPr>
        <w:t> Người mẹ đảm đang, yêu thương con hết mực (bà đã dậy sớm chuẩn bị bữa ăn cho cả nhà; hơn thế nữa khi cái đói đang rình rập bà vẫn cố gắng để có được bữa ăn giản dị cho con trai của mình; để các con đỡ tủi hờn, bà gọi chệch “cháo cám” là “chè khoán” và tạo không khí vui vẻ trong bữa ăn).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Tràng</w:t>
      </w:r>
      <w:r w:rsidRPr="00A620A2">
        <w:rPr>
          <w:rFonts w:ascii="Times New Roman" w:eastAsia="Times New Roman" w:hAnsi="Times New Roman" w:cs="Times New Roman"/>
          <w:sz w:val="24"/>
          <w:szCs w:val="24"/>
        </w:rPr>
        <w:t>: “Tràng cầm đôi đũa, gợt một miếng bỏ vội vào miệng. Mặt hắn chun ngay lại, miếng cám đắng chát và nghẹn bứ trong cổ”, cách ứng xử này vừa cho thấy Tràng là người chồng có trách nhiệm với nỗi thẹn không thể dành cho người vợ mới cưới của mình một bữa ăn đủ đầy; vừa cho thấy Tràng là người con hết sức khéo léo trong cách cư xử với mẹ, hiểu rõ được hoàn cảnh của gia đình mình.</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Vợ Tràng</w:t>
      </w:r>
      <w:r w:rsidRPr="00A620A2">
        <w:rPr>
          <w:rFonts w:ascii="Times New Roman" w:eastAsia="Times New Roman" w:hAnsi="Times New Roman" w:cs="Times New Roman"/>
          <w:sz w:val="24"/>
          <w:szCs w:val="24"/>
        </w:rPr>
        <w:t>: qua chi tiết này ta càng khẳng định được sự thay đổi về tính cách của vợ Tràng, hết sức ngạc nhiên trước nồi cháo cám nhưng người con dâu mới vẫn điềm nhiên và vào miệng để làm vui lòng mẹ chồng. Điều đó cũng cho thấy vợ Tràng là người tế nhị, thị đã thực sự sẵn sàng cùng gia đình vượt qua những tháng ngày khó khăn sắp tới.</w:t>
      </w:r>
    </w:p>
    <w:p w:rsidR="00A620A2" w:rsidRPr="00A620A2" w:rsidRDefault="00A620A2" w:rsidP="00A620A2">
      <w:pPr>
        <w:numPr>
          <w:ilvl w:val="0"/>
          <w:numId w:val="8"/>
        </w:numPr>
        <w:shd w:val="clear" w:color="auto" w:fill="FFFFFF"/>
        <w:spacing w:after="0" w:line="240" w:lineRule="auto"/>
        <w:ind w:left="320"/>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bdr w:val="none" w:sz="0" w:space="0" w:color="auto" w:frame="1"/>
        </w:rPr>
        <w:t>Nồi cháo cám là nồi cháo của tình thân, tình người , niềm tin và hy vọng.</w:t>
      </w:r>
    </w:p>
    <w:p w:rsidR="00A620A2" w:rsidRPr="00A620A2" w:rsidRDefault="00A620A2" w:rsidP="00A620A2">
      <w:pPr>
        <w:numPr>
          <w:ilvl w:val="0"/>
          <w:numId w:val="8"/>
        </w:numPr>
        <w:shd w:val="clear" w:color="auto" w:fill="FFFFFF"/>
        <w:spacing w:after="0" w:line="240" w:lineRule="auto"/>
        <w:ind w:left="320"/>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Chi tiết thể hiện tài năng của nhà văn Kim Lân trong việc lựa chọn chi tiết trong truyện ngắn.</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lastRenderedPageBreak/>
        <w:t>Kết bài</w:t>
      </w:r>
      <w:r w:rsidRPr="00A620A2">
        <w:rPr>
          <w:rFonts w:ascii="Times New Roman" w:eastAsia="Times New Roman" w:hAnsi="Times New Roman" w:cs="Times New Roman"/>
          <w:sz w:val="24"/>
          <w:szCs w:val="24"/>
        </w:rPr>
        <w:t>: Đánh giá, nhận xét một cách khái quát về chi tiết nồi cháo cám và ba nhân vật.</w:t>
      </w:r>
    </w:p>
    <w:p w:rsidR="00A620A2" w:rsidRPr="00A620A2" w:rsidRDefault="00A620A2" w:rsidP="00A620A2">
      <w:pPr>
        <w:shd w:val="clear" w:color="auto" w:fill="FFFFFF"/>
        <w:spacing w:after="0" w:line="240" w:lineRule="auto"/>
        <w:outlineLvl w:val="2"/>
        <w:rPr>
          <w:rFonts w:ascii="Times New Roman" w:eastAsia="Times New Roman" w:hAnsi="Times New Roman" w:cs="Times New Roman"/>
          <w:b/>
          <w:bCs/>
          <w:sz w:val="24"/>
          <w:szCs w:val="24"/>
        </w:rPr>
      </w:pPr>
      <w:r w:rsidRPr="00A620A2">
        <w:rPr>
          <w:rFonts w:ascii="Times New Roman" w:eastAsia="Times New Roman" w:hAnsi="Times New Roman" w:cs="Times New Roman"/>
          <w:b/>
          <w:bCs/>
          <w:sz w:val="24"/>
          <w:szCs w:val="24"/>
        </w:rPr>
        <w:t>Câu 3: Phân tích diễn biến tâm trạng nhân vật bà cụ Tứ trong truyện ngắn "Vợ nhặt" của nhà văn Kim Lân để làm nổi bật vẻ đẹp tâm hồn của người mẹ nông dân nghèo khổ này.</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i/>
          <w:iCs/>
          <w:sz w:val="24"/>
          <w:szCs w:val="24"/>
        </w:rPr>
        <w:t>Gợi ý trả lời:</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*a/ Yêu cầu về kỹ năng: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Biết cách làm bài văn nghị luận văn học, phân tích tâm trạng nhân vật trong tác phẩm văn xuôi. Diễn đạt lưu loát, kết cấu bài chặt chẽ, không mắc lỗi chính tả, lỗi dùng từ, ngữ pháp.</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*b/ Yêu cầu về kiến thức: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Trên cơ sở nắm vững tác phẩm Vợ nhặt của Kim Lân và nghệ thuật xây dựng nhân vật trong thiên truyện, học sinh có thể triển khai theo nhiều cách khác nhau nhưng cần đạt được các ý cơ bản:</w:t>
      </w:r>
    </w:p>
    <w:p w:rsidR="00A620A2" w:rsidRPr="00A620A2" w:rsidRDefault="00A620A2" w:rsidP="00A620A2">
      <w:pPr>
        <w:numPr>
          <w:ilvl w:val="0"/>
          <w:numId w:val="9"/>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bdr w:val="none" w:sz="0" w:space="0" w:color="auto" w:frame="1"/>
        </w:rPr>
        <w:t>Giới thiệu: tác giả, tác phẩm, nhân vật bà cụ Tứ</w:t>
      </w:r>
    </w:p>
    <w:p w:rsidR="00A620A2" w:rsidRPr="00A620A2" w:rsidRDefault="00A620A2" w:rsidP="00A620A2">
      <w:pPr>
        <w:numPr>
          <w:ilvl w:val="0"/>
          <w:numId w:val="9"/>
        </w:numPr>
        <w:shd w:val="clear" w:color="auto" w:fill="FFFFFF"/>
        <w:spacing w:after="0" w:line="240" w:lineRule="auto"/>
        <w:ind w:left="32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Phân tích tâm trạng: Những biểu hiện tâm trạng của bà mẹ nghèo khi thấy con trai mình "nhặt vợ" giữa nạn đói khủng khiếp 1945.</w:t>
      </w:r>
    </w:p>
    <w:p w:rsidR="00A620A2" w:rsidRPr="00A620A2" w:rsidRDefault="00A620A2" w:rsidP="00A620A2">
      <w:pPr>
        <w:numPr>
          <w:ilvl w:val="1"/>
          <w:numId w:val="9"/>
        </w:numPr>
        <w:shd w:val="clear" w:color="auto" w:fill="FFFFFF"/>
        <w:spacing w:after="0" w:line="240" w:lineRule="auto"/>
        <w:ind w:left="64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Ngạc nhiên, lo lắng, mà sự lo lắng thì nhiều hơn cả vì bà cụ Tứ đã trải đời, đã biết thế nào là cái đói, cái nghèo.</w:t>
      </w:r>
    </w:p>
    <w:p w:rsidR="00A620A2" w:rsidRPr="00A620A2" w:rsidRDefault="00A620A2" w:rsidP="00A620A2">
      <w:pPr>
        <w:numPr>
          <w:ilvl w:val="1"/>
          <w:numId w:val="9"/>
        </w:numPr>
        <w:shd w:val="clear" w:color="auto" w:fill="FFFFFF"/>
        <w:spacing w:after="0" w:line="240" w:lineRule="auto"/>
        <w:ind w:left="64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Tủi thân, tủi phận, xót xa cho mình, cho con trai.</w:t>
      </w:r>
    </w:p>
    <w:p w:rsidR="00A620A2" w:rsidRPr="00A620A2" w:rsidRDefault="00A620A2" w:rsidP="00A620A2">
      <w:pPr>
        <w:numPr>
          <w:ilvl w:val="1"/>
          <w:numId w:val="9"/>
        </w:numPr>
        <w:shd w:val="clear" w:color="auto" w:fill="FFFFFF"/>
        <w:spacing w:after="0" w:line="240" w:lineRule="auto"/>
        <w:ind w:left="64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Vui với hạnh phúc bất ngờ của con, cảm thông, thương xót với người con dâu mới trong cảnh tủi cực.</w:t>
      </w:r>
    </w:p>
    <w:p w:rsidR="00A620A2" w:rsidRPr="00A620A2" w:rsidRDefault="00A620A2" w:rsidP="00A620A2">
      <w:pPr>
        <w:numPr>
          <w:ilvl w:val="1"/>
          <w:numId w:val="9"/>
        </w:numPr>
        <w:shd w:val="clear" w:color="auto" w:fill="FFFFFF"/>
        <w:spacing w:after="0" w:line="240" w:lineRule="auto"/>
        <w:ind w:left="640"/>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Lạc quan, tin tưởng vào tương lai. (yêu cầu dẫn chứng và phân tích dẫn chứng)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Tâm trạng bà mẹ phức tạp, có lúc chứa đầy mâu thuẫn...nhưng tất cả đều thể hiện tình cảm chân thành, đôn hậu, giàu yêu thương của một bà mẹ nông dân nghèo khổ, nhân hậu.</w:t>
      </w:r>
    </w:p>
    <w:p w:rsidR="00A620A2" w:rsidRPr="00A620A2" w:rsidRDefault="00A620A2" w:rsidP="00A620A2">
      <w:pPr>
        <w:numPr>
          <w:ilvl w:val="1"/>
          <w:numId w:val="10"/>
        </w:numPr>
        <w:shd w:val="clear" w:color="auto" w:fill="FFFFFF"/>
        <w:spacing w:after="0" w:line="240" w:lineRule="auto"/>
        <w:ind w:left="640"/>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bdr w:val="none" w:sz="0" w:space="0" w:color="auto" w:frame="1"/>
        </w:rPr>
        <w:t>Nghệ thuật miêu tả diễn biến tâm lý nhân vật tinh tế, sâu sắc nhưng chân thật.</w:t>
      </w:r>
    </w:p>
    <w:p w:rsidR="00A620A2" w:rsidRPr="00A620A2" w:rsidRDefault="00A620A2" w:rsidP="00A620A2">
      <w:pPr>
        <w:shd w:val="clear" w:color="auto" w:fill="FFFFFF"/>
        <w:spacing w:after="0" w:line="240" w:lineRule="auto"/>
        <w:outlineLvl w:val="2"/>
        <w:rPr>
          <w:rFonts w:ascii="Times New Roman" w:eastAsia="Times New Roman" w:hAnsi="Times New Roman" w:cs="Times New Roman"/>
          <w:b/>
          <w:bCs/>
          <w:sz w:val="24"/>
          <w:szCs w:val="24"/>
        </w:rPr>
      </w:pPr>
      <w:r w:rsidRPr="00A620A2">
        <w:rPr>
          <w:rFonts w:ascii="Times New Roman" w:eastAsia="Times New Roman" w:hAnsi="Times New Roman" w:cs="Times New Roman"/>
          <w:b/>
          <w:bCs/>
          <w:sz w:val="24"/>
          <w:szCs w:val="24"/>
        </w:rPr>
        <w:t>Câu 4: Phân tích giá trị nhân đạo trong tác phẩm Vợ nhặt của Kim Lân</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i/>
          <w:iCs/>
          <w:sz w:val="24"/>
          <w:szCs w:val="24"/>
        </w:rPr>
        <w:t>Gợi ý trả lời:</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Giá trị nhân đạo cao cả: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Trên cơ sở của giá trị hiện thực sâu sắc mà có giá trị nhân đạo cao cả; trên bờ vực thẳm của cái chết, trong bóng tối của số phận bi thảm lại lóe sáng tình người cao đẹp và sức sống kì diệu của con người. - Tình thương yêu giai cấp, sự cưu mang lẫn nhau của những người nghèo khổ được thể hiện rất cao đẹp và cảm động qua tấm lòng bà cụ Tư đối với con trai và con dâu. Bà khóc vì thương con trai và con dâu, bà "mừng lòng",bà hi vọng cũng vì thương chúng nó. Tình thương ấy dồn vào câu nói từ đáy lòng bà: Chúng mày lấy nhau lúc này, u thương quá...". Vượt lên tình thương con – nhất là với người đàn bà lạ bỗng nhiên thành con dâu mới - đó là tình thương yêu giai cấp của những người nghèo khổ. Bà gọi thị là "con", tôn trọng thị, nói chuyện thân mật với thì ngày đêm đầu gặp mặt. Và sáng hôm sau, bà cố tạo ra niềm vui cho con trai và con dâu vui. Chi tiết nồi cháo cám thật cảm động trong bữa cơm ngày đói đón dâu mới.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Không chỉ là tấm lòng người mẹ thương con mà trong tình thương ấy còn có cả đức vị tha cao cả. Suốt cả cuộc đời ngheo khổ, nhưng bà không hề nghĩ đến minh.</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xml:space="preserve">Đó là vẻ đẹp tâm hồn của những người lao động - đằng sau manh áo rách là một tấm lòng vàng. - Niềm khao khát tổ ấm gia đình được thể hiện chân thực và có chiều sâu qua tâm trạng nhân vật Tràng. Kim Lân nói rất đúng :" những người đói, họ không nghĩ đến cái chết, mà nghĩ đến cái sống". Nhưng đây không chỉ là cái sống vật chất để tồn tại, mà còn là cuộc sống tinh thần, tình cảm - tổ ấm gia đinh. Sức sống con người thật kì diệu : từ trên bờ vực thẳm của cái chết, họ đã dám khát khao đến tổ ấm gia đình, đến một cuộc sống đích thực và cao đẹp của con người. Nhân đạo biết bao và cũng nhân văn biết mấy ! Đây là nội dung độc đáo và cảm động nhất của tác phẩm. Cho nên, tuy "chợn" nghĩ " thóc gạo đến cái thân mình cũng chả biết có nuôi nổi không, lại còn đeo bòng", nhưng Tràng vẫn " Chậc ! Kệ!" và dẫn vợ về nhà. Anh vừa xấu hổ lại vừa tự hào khi đưa vợ qua xóm ngụ cư, bởi vì có " một cái gì mới mẻ, lạ lắm, chưa từng thấy" dâng lên "ôm ấp, mơn man khắp da thịt..."; và nhất là, trong buổi sáng đầu tiên khi có vợ, Tràng thấy cuộc đời mình bỗng nhiên thay đổi hẳn: " Hắn thấy thương yêu gắn bó với cái của hắn lạ lùng", "một nguồn vui sướng, phấn chấn đột ngột tràn ngập trong lòng","bây giờ hắn mới thấy hắn nên người, hắn thấy hắn có bổn phận phải lo lắng cho vơ con sau này". Bởi vì Tràng đã có một gia đình, và trong cái buổi sáng </w:t>
      </w:r>
      <w:r w:rsidRPr="00A620A2">
        <w:rPr>
          <w:rFonts w:ascii="Times New Roman" w:eastAsia="Times New Roman" w:hAnsi="Times New Roman" w:cs="Times New Roman"/>
          <w:sz w:val="24"/>
          <w:szCs w:val="24"/>
        </w:rPr>
        <w:lastRenderedPageBreak/>
        <w:t>đầu tiên ấy, anh đã được tắm mình trong ánh sáng hạnh phúc của tổ ấm gia đình. Đây là đoạn văn tràn đầy cảm hứng nhân đạo với những phất hiện sâu sắc và tinh tế về tâm trạng nhận vật của Kim Lân.</w:t>
      </w:r>
    </w:p>
    <w:p w:rsidR="00A620A2" w:rsidRPr="00A620A2" w:rsidRDefault="00A620A2" w:rsidP="00A620A2">
      <w:pPr>
        <w:shd w:val="clear" w:color="auto" w:fill="FFFFFF"/>
        <w:spacing w:after="0" w:line="240" w:lineRule="auto"/>
        <w:outlineLvl w:val="2"/>
        <w:rPr>
          <w:rFonts w:ascii="Times New Roman" w:eastAsia="Times New Roman" w:hAnsi="Times New Roman" w:cs="Times New Roman"/>
          <w:b/>
          <w:bCs/>
          <w:sz w:val="24"/>
          <w:szCs w:val="24"/>
        </w:rPr>
      </w:pPr>
      <w:r w:rsidRPr="00A620A2">
        <w:rPr>
          <w:rFonts w:ascii="Times New Roman" w:eastAsia="Times New Roman" w:hAnsi="Times New Roman" w:cs="Times New Roman"/>
          <w:b/>
          <w:bCs/>
          <w:sz w:val="24"/>
          <w:szCs w:val="24"/>
        </w:rPr>
        <w:t>Câu 5: Phân tích giá trị hiện thực trong tác phẩm Vợ nhặt của Kim Lân</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i/>
          <w:iCs/>
          <w:sz w:val="24"/>
          <w:szCs w:val="24"/>
        </w:rPr>
        <w:t>Gợi ý trả lời:</w:t>
      </w:r>
    </w:p>
    <w:p w:rsidR="00A620A2" w:rsidRPr="00A620A2" w:rsidRDefault="00A620A2" w:rsidP="00A620A2">
      <w:pPr>
        <w:shd w:val="clear" w:color="auto" w:fill="FFFFFF"/>
        <w:spacing w:after="0" w:line="240" w:lineRule="auto"/>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Giá trị hiện thực sâu sắc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Kim Lân là một nhà văn của nông thôn, rất hiểu người nông dân, lại là người trong cuộc của cái nạn đói khủng khiếp này, nên ông đã dựng lên trong Vợ nhặt một bức tranh cô đúc mà đầy đủ, khái quát mà cụ thể, khắc sâu thành ấn tượng rõ nét: - Bức tranh toàn cảnh về nạn đói khủng khiếp năm 1945 với cảnh người đói bồng bế, dắt díu nhau xanh xám như những bóng ma, và năm ngổn ngang khắp lều chợ", "bóng những người đói dật dờ đi lại lặng lẽ như những bóng ma và sau đó là '"người chết như ngả rạ", "thây nằm còng queo bên đường", không khí vẩn lên mùi gây cùa xác người", rồi "mùi đốt đống rấm ở những nhà có người chết theo gió thoảng vào khét lẹt" và "tiếng hờ khóc tỉ tê trong đêm khuya" Cái đói đã tràn đến xóm ngụ cư, ùa vào gia đình anh Tràng, búa vây và đe dọa số phận từng con người, không trừ một ai.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Bức tranh về số phận những con người trên bờ vực thẳm của nạn đói: Ở xóm ngụ cư là ''những khuôn mặt hốc hác u tối" trong "cuộc sống đói khát", "không nhà nào có ánh đèn, lửa", đến cả trẻ con cũng "ngồi ủ rũ dưới những xó đất ; không buồn nhúc nhích". Trong gia đình Tràng thì bà cụ Tứ già lão không làm được gì, anh con trai đẩy xe bò thuê để kiếm sống qua ngày, người con dâu áo quần rách như tổ đỉa, gầy sọp hẳn đi, hai con mắt trùng hoáy, cái ngực gầy lép nhô hẳn lên"... Số phận của họ có khác gì "cái nhà vắng teo đứng rúm ró trên mảnh vườn mọc lổm nhổm những búi cỏ dại" và bữa cơm ngày đói với nồi cháo cám "đắng chát và nghẹn bứ trong cổ"...</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Có một hiện thực tuy chưa rõ nét nhưng đã hiện ra ở cuối truyện trong ý nghĩ của Tràng: "</w:t>
      </w:r>
      <w:r w:rsidRPr="00A620A2">
        <w:rPr>
          <w:rFonts w:ascii="Times New Roman" w:eastAsia="Times New Roman" w:hAnsi="Times New Roman" w:cs="Times New Roman"/>
          <w:i/>
          <w:iCs/>
          <w:sz w:val="24"/>
          <w:szCs w:val="24"/>
        </w:rPr>
        <w:t>cảnh những người nghèo đói ầm ầm kéo nhau đi trên đê Sộp. Đằng trước có lá cờ đỏ to lắm</w:t>
      </w:r>
      <w:r w:rsidRPr="00A620A2">
        <w:rPr>
          <w:rFonts w:ascii="Times New Roman" w:eastAsia="Times New Roman" w:hAnsi="Times New Roman" w:cs="Times New Roman"/>
          <w:sz w:val="24"/>
          <w:szCs w:val="24"/>
        </w:rPr>
        <w:t>". Đoàn người khi phá kho thóc Nhật và lá cờ của Việt Minh.</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Đây là hiện thực nhưng cũng là ước mơ của những người như Tràng. - Nan đói khùng khiếp, số phận bi thảm của những người đói và lá cờ cách mạng là những mặt chủ yếu nhất của hiện thực lúc bấy giờ được Kim Lân phản ánh bằng những nét bản chất đã làm nên giá trị hiện thực sâu sắc của tác phẩm như chứng tích văn học về một sự kiện lịch sử không thể nào quên.</w:t>
      </w:r>
    </w:p>
    <w:p w:rsidR="00A620A2" w:rsidRPr="00A620A2" w:rsidRDefault="00A620A2" w:rsidP="00A620A2">
      <w:pPr>
        <w:shd w:val="clear" w:color="auto" w:fill="FFFFFF"/>
        <w:spacing w:after="0" w:line="240" w:lineRule="auto"/>
        <w:outlineLvl w:val="2"/>
        <w:rPr>
          <w:rFonts w:ascii="Times New Roman" w:eastAsia="Times New Roman" w:hAnsi="Times New Roman" w:cs="Times New Roman"/>
          <w:b/>
          <w:bCs/>
          <w:sz w:val="24"/>
          <w:szCs w:val="24"/>
        </w:rPr>
      </w:pPr>
      <w:r w:rsidRPr="00A620A2">
        <w:rPr>
          <w:rFonts w:ascii="Times New Roman" w:eastAsia="Times New Roman" w:hAnsi="Times New Roman" w:cs="Times New Roman"/>
          <w:b/>
          <w:bCs/>
          <w:sz w:val="24"/>
          <w:szCs w:val="24"/>
        </w:rPr>
        <w:t>Câu 6: Phân tích giá trị nhân đạo của truyện Vợ nhặt của Kim Lân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Gợi ý trả lời: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Cho đến nay trong nền văn học hiện đại Việt Nam chưa có tác phẩm nào về trận đói năm Ất Dậu - 1945 thật hay, thật xúc động như truyện ngắn Vợ nhặt của Kim Lân. Cảm hứng nhân đạo dào dạt từ đầu truyện đến cuối truyện.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1. Truyện Vợ nhặt đã phản ánh nỗi đau khổ tột cùng của nhân dân ta, người nghèo trong trận đói năm Ất Dậu. Đoàn người từ những vùng Nam Định, Thái Bình, đội chiếu lũ lượt bồng bế dắt díu nhau lên “xanh xám như những bóng ma” nằm ngổn ngang khắp các lều chợ. Quạ đen đậu trên những ngọn cây bay vù lên “như những đám mây đen” trên nền trời. Mùi gây của người vẫn lên khắp xóm chợ. Người chết đói như ngả rạ. Sáng nào cũng bốn cái thây nằm còng queo bên đường!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Đói và chết đó đâu chi riêng ai! Mẹ con Tràng, cái nhà “vắng teo đứng rúm ró” trên mảnh vườn đầy cỏ dại. Cửa nhà là một tấm phên rách. Niêu bát, xống áo vứt bừa bộn cả trên giường, dưới đất. cơ ngơi ấy đã làm cho nàng dâu mới thất vọng “nén một tiếng thở dài”. Bà cụ Tứ “mặt bủng beo u ám”. Anh cu Tràng “bước mệt mỏi”, cái đầu “trọng nhẵn chúi về đằng trước’’ với bao lo 1ắng, chật vật. Đám trẻ con xóm chợ, trước đây tinh nghịch thế, giờ đây chúng "ngồi ủ rũ dưới những xó đường không buồn nhúc nhích”. Trước nhà kho trên tỉnh có mấy chị con gái “ngồi vêu ra”. Đặc biệt nhân vật “thị”, cái đói đã đi tất cả. Không họ tên, tuổi tác, không gia đình, anh em. Không quê hương bản quán. Hình hài tiều tụy, xơ xác đáng thương. Áo quần “tả tơi như tổ đỉa “gầy sọp hẳn đi”, khuôn mặt lưỡi cày “xám xịt”, chỉ còn thấy hai con mắt. Con đường phía trước của thị là vực thẳm, là chết đói. Cái đói đã cướp đi của thị tất cả. Chỉ nghe Tràng nói “muốn ăn gì thì ăn”, thấy anh ta vỗ vỗ vào túi khoe “rích bố cu”, hai con mắt “trũng hoáy” của thị tức thì “sáng lên". Tình tiết thị cắm đầu ăn một chặp bốn bát bánh đúc, trông có vẻ thô lỗ, nhưng không đáng chê, trái lại rất đáng thương. Thị đang đói, thị đã nhịn đói nhiều ngày, thị cần được ăn, thị cần được sống. Kim Lân rất nhân hậu khi nói về thị, khi nói về sự đói khát của người nghèo.</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lastRenderedPageBreak/>
        <w:t>Cái xóm ngư cụ càng về chiều “càng xơ xác, heo hút”, nhà cửa “úp súp, tối om”, những khuôn mặt “hốc hác u tối”. Bữa cơm đón nàng dâu mới của bà cụ Tứ là một nồi cháo cám. Người con gái giữa trận đói như một thứ vứt đi, có thể “nhặt” được. Thị lấy chồng không một quả cau, không một lá trầu, chẳng có quan tám tiền cheo, quan năm tiền cưới, lại đèo buồng cau”. Về nhà chồng, đứng trước mẹ chồng, nàng dâu mới “khép nép”, “cúi mặt xuống tay vân vê tà áo đã rách bợt”. Tối tân hôn “tiếng khóc tỉ tê” của những gia đình có người mới chết đó vọng đến thê thiết não nùng. Sáng tinh mơ tiếng trống thúc thuế dội lên từng hồi “dồn dập, vội vã”. Bằng những chi tiết rất hiện thực, rất điển hình, Kim Lân đã thể hiện tình cảm xót thương, lo âu cho số phận của người nghèo khổ trước hoạn nạn, trước nạn đói đang hoành hành. Đáng quý hơn nữa, ông đã đứng về phía nhân dân, về phía người nghèo vạch trần và tố cáo tội ác của Nhật - Pháp, bắt trồng đay, bắt đóng thuế, bóc lột dân ta đến tận xương tủy, gây ra trận đói năm Ất Dậu làm hơn hai triệu đồng bào ta bị chết đói.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2. Truyện Vợ nhặt đã biểu lộ một tấm lòng trân trọng đối với hạnh phúc của con người. Cách kể của Kim Lân rất hóm hỉnh về tình huống anh cu Tràng nhặt được vợ và những tình tiết xoay quanh nàng dâu mới. Chỉ một vài câu “tầm phơ tầm phào”, Tràng đãi thị bốn bát bánh đúc thế mà hắn nhặt được vợ! Nhặt được vợ nhưng hắn cùng phải liều: “Chặc, kệ!”. Hắn nghĩ thóc gạo này nuôi thân còn khó, lại còn “đèo bòng". Trên đường dẫn vợ mới nhặt được về nhà xin phép mẹ Già, anh cu Tràng vui như mở cờ trong bụng. Kim Lân tả đôi mắt và nụ cười của anh con trai cục mịch này đế làm nổi bật niềm hạnh phúc mới nhặt được vợ. Tràng “phởn phơ khác thường". Hắn “tủm tỉm cười nụ”. Hai mắt “sáng lên lấp lánh”, có lúc cái mặt hắn “cứ vênh lên tự đắc với mình”.</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Hình ảnh Tràng và thị đi bên nhau trông “hay đáo để”. Tràng khoe hai hào dầu, rồi cười hì hì, bị thị “phát đánh đét” vào lưng với câu mắng yêu: “Khỉ gió", nghểnh cổ thổi tắt phụt ngọn đèn con, bị thị mắng: “Chỉ được cái thế là nhanh. Dơ!”. Những tình tiết ấy rất hay nói lên tình yêu mạnh hơn cái chết.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Cảnh mẹ chồng gặp nàng dâu mới thật vô cùng cảm động. Vượt qua phong tục tập quán ăn hỏi cưới xin, chẳng có dăm ba mâm, bà cụ Tứ thương người đà bà xa lạ, thương con và thương mình, bà nhận nàng dâu mới: “Ừ thôi thì các con đã phải duyên phải kiếp với nhau, u cũng mừng lòng". Tình thương của bà mênh mông, bà nghĩ “Người ta có gặp bước khó khăn, đói khổ này, mới lấy đến con mình, mà con mình mới có vợ được...”. Bà dịu dàng yêu thương gọi nàng dâu mới là “con”. Lòng đầy thương xót, bà nói với hai con: năm nay thì đói to đấy. Chúng mày lấy nhau lúc này u thương quá. Qua đó ta càng hiểu sâu hơn cái lẽ đời. Nhân dân lao động nghèo khổ đứng trước tai họa, họ đã dựa vào nhau, san sẻ tình thương, san sẻ vật chất cho nhau để vượt qua mọi thử thách, hướng tới ngày mai với niềm tin và hi vọng: “Ai giàu ba họ, ai khó ba đời...”. Người đọc cảm thấv ngọn đèn “vàng đục” chiếu sáng trong mái lều đêm tân hôn của vợ chồng Tràng là ngọn đèn hi vọng và hanh phúc ấm no.</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Bữa cháo cám đón nàng dâu mới là một chi tiết mang giá trị nhân đạo tiêu biểu nhất trong truyện Vợ nhặt. Bà cụ Tứ gọi là “chè khoán... ngon đáo để”. Bà tự hào nói với hai con là “xóm ta khối nhà còn chả có cám mà ăn đấy". Trong bữa cháo cám, bà nói toàn chuyện vui, chuyện sung sướng về sau này. Cái gia đinh mẹ con vô cùng “đầm ấm hòa hợp” hạnh phúc. Sau này, vợ chồng cái Tràng có thể có những bữa cơm nhiều thịt cá ngon lành hơn, nhưng không bao giờ có thể quên được bữa cháo cám buổi sáng hôm ấy. Vị cháo “đắng chát” mà lại ngọt ngào chứa đựng bao tình thương của mẹ. Kim Lân sống gần gũi người nhà quê, ông hiểu sâu sắc tâm lí, tình cảm của họ. Ông đã làm cho những thế hệ mai hậu biết cái đắng chát trong cuộc đời cùa ông cảm nhận được cái hương đời, cái tình thương của lòng mẹ., mà không một cao lương mĩ vị nào có thể sánh được?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Kim Lân đã dành những tình cảm tốt đẹp nhất, nồng hậu nhất về sự đời cùa người dân cày Việt Nam. Mừng cho anh cu Tràng có vợ, bọn trẻ tinh nghịch reo lên: “chông vợ hài”. Việc Tràng có vợ, dân ngụ cư xóm cảm thấy “có một cái gì lạ lùng và tươi mát thổi vào cuộc sống đói khát, tăm tối của họ”. Bà cụ Tứ vui sướng vì con trai đã có vợ, bà như trẻ lại, nhẹ nhõm tươi tỉnh “rạng rỡ hẳn lên”. Vợ Tràng trở thành người đàn bà “hiền hậu đúng mực”. Tràng như từ một giấc mộng bước ra. Anh ngủ dậy cảm thấy lửng lơ". Hạnh phúc đến quá bất ngờ. Việc hắn có vợ sau một ngày một đêm mà hắn “vẫn ngỡ ngàng như không phải”.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xml:space="preserve">Sự đổi đời còn được thể hiện ở cảnh vật. Mẹ và vợ Tràng đã dậy sớm, quét tước thu dọn lại nhà cửa, sân ngõ. Tiếng chổi quét sàn sạt. Hai cái ang được kín nước đầy ăm ắp. Đống rác mùn tung hoành ngay lối đi </w:t>
      </w:r>
      <w:r w:rsidRPr="00A620A2">
        <w:rPr>
          <w:rFonts w:ascii="Times New Roman" w:eastAsia="Times New Roman" w:hAnsi="Times New Roman" w:cs="Times New Roman"/>
          <w:sz w:val="24"/>
          <w:szCs w:val="24"/>
        </w:rPr>
        <w:lastRenderedPageBreak/>
        <w:t>đã được sạch. Mẹ chồng, nàng dâu mới, con trai, ai cũng muôn góp phần sửa sang tổ ấm gia đình hạnh phúc. Họ không nghĩ đến cái chết mà hướng về sự sống về hạnh phúc và sự đổi đời. Tràng cảm thấy hắn đã “nên người”, hắn thấy hắn có bổn phận phải lo lắng cho vợ con sau này!</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Một chi tiết, rất hay là vợ Tràng sau khi nghe tiếng trống thúc thuế đã báo tin ở mạn Thái Nguyên, Bắc Giang, người ta không nộp thuế, người ta phá kho thóc của Nhật chia cho người đói. Còn anh cu Tràng thấy trong óc mình “lá cờ đỏ bay phấp phới”. Cách mạng sắp đến. Nạn đói sẽ bị đẩy lùi. Hình ảnh lá cờ đỏ truyện Vợ nhặt không chỉ tô đậm giá trị nhân đạo mà còn tạo nên âm hưởng lạc quan đầy chấn động, như một dự cảm về ngày mai ấm no, hạnh phúc.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Hạnh phúc của Tràng và niềm vui của mẹ già tuy muộn màng nhưng quý và đáng trân trọng biết bao! Cổ kim đông tây đã có ai nhặt được vợ? Cái đói do bọn Nhật Pháp gây ra đã cướp đi tất cả, tính mạng và phẩm giá con người. Một sự thật được khẳng định: niềm khao khát tình yêu và hạnh phúc khao khát sống mạnh hơn cái chết. Quả thực cái vị đời ngọt ngào và người ấm áp đã tỏa sáng giá trị nhân đạo truyện Vợ nhặt.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Câu 7:</w:t>
      </w:r>
      <w:r w:rsidRPr="00A620A2">
        <w:rPr>
          <w:rFonts w:ascii="Times New Roman" w:eastAsia="Times New Roman" w:hAnsi="Times New Roman" w:cs="Times New Roman"/>
          <w:sz w:val="24"/>
          <w:szCs w:val="24"/>
        </w:rPr>
        <w:t> Một trong những sáng tạo nghệ thuật đặc sắc của Kim Lân trong truyện ngắn Vợ nhặt là đã xây dựng được một tình huống truyện độc đáo và hấp dẫn. Hãy phân tích để chứng minh cho ý kiến trên.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Gợi ý trả lời: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I. Mở bài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Đối với nghệ thuật truyện ngắn, tạo ra được một tình huống độc đáo mới lạ làm bật nổi vấn đề, bật nổi tâm trạng, tư tưởng, tính cách của các nhân vật và chủ đề của tác phẩm là một điều có ý nghĩa then chốt. Một truyện ngắn đặc sắc là nhờ được tổ chức chung quanh một tình huống như thế, và Vợ nhặt của Kim Lân là một trường hợp tiêu biểu.</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II. Thân bài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Vợ nhặt đã tạo ra được một tình huống truyện độc đáo và hấp dẫn: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1. Đó là tình huống nhân vật Tràng, một anh nhà nghèo xấu xí, dân ngụ cư (bị người làng coi thường), giữa lúc đói khát lại lấy được vợ.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Đó là một điều lạ, vì hai lí do:</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Người như Tràng mà lấy được vợ, thậm chí có vợ theo!</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Thời buổi đói khát này, người như Tràng, nuôi thân chẳng xong mà đi lấy vợ.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Nhưng điều tưởng không thế nào có được, lại đã xảy ra, đã trở thành hi thực. Bởi vì, nếu không phải năm đói, người ta không đói quá, thì ai thèm Tràng. Và đây là “vợ nhặt”, có cheo cưới gì đâu. Năm đói thế nào cũng xong, thế người như Tràng mới lấy được vợ.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Tình huống này dẫn đến sự ngạc nhiên của cả xóm cư ngụ, của bà cụ Tứ (mẹ Tràng) và của chính Tràng nữa. Như vậy, tình huống này đã làm cho câu chuyện có thể triển khai, phát triển dễ dàng bằng các cảnh với các chi tiết rất hấp dẫn.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Cảnh xóm ngụ cư xì xào bàn tán khi Tràng dẫn vợ về nhà.</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Cảnh buổi tối bà cụ Tứ gặp người con dâu được anh con trai “nhặt về” trong sự sững sờ này đến sự ngạc nhiên khác...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Chuyện có vợ bất ngờ với cả chính Tràng nữa, khiến anh ta không thế nào tin nổi - Trong buổi tối dẫn vợ về báo cho mẹ biết và ngay cả sáng hôm sau khi đã là vợ chồng (“Nhìn thị ngồi ngay giữa nhà, đến bây giờ hắn vẫn cứ ngờ ngợ như không phải thế. Ra hắn đã có vợ rồi đấy ư?”).</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2.Tình huống trên, đồng thời hết sức éo le. Đó là chuyện nên vui hay nên buồn, nên mừng hay nên lo?</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Chính điều này lại thúc đẩy cho câu chuyện tiếp tục phát triển để nhà văn có thể khắc họa tâm trạng nhân vật phong phú và tính cách nhân vật rõ nét hơn. Trong cái tình huống hết sức éo le ấy, ta thấy một sự xáo trộn buồn tủi, vui mừng, lo sợ ở trong tâm trạng của mọi người.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Người trong xóm ngụ cư mừng cho anh ta và cùng lo cho anh ta.</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Bà cụ Tứ mừng cho con nhưng vừa thương vừa tủi, vừa lo co con.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Chính Tràng cũng vừa vui vừa “chợn”', “thóc gạo này đến cái thân mình cũng chả biết có nuôi nổi không, lại còn đèo bòng”.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xml:space="preserve">- Tình huống trên dẫn đến cái hạnh phúc thật mong manh, tội nghiệp của đôi vợ chồng và bà mẹ nghèo khổ. Hạnh phúc của đôi vợ chồng Tràng và niềm vui của bà cụ Tứ cứ phải diễn ra trong một không khí ảm </w:t>
      </w:r>
      <w:r w:rsidRPr="00A620A2">
        <w:rPr>
          <w:rFonts w:ascii="Times New Roman" w:eastAsia="Times New Roman" w:hAnsi="Times New Roman" w:cs="Times New Roman"/>
          <w:sz w:val="24"/>
          <w:szCs w:val="24"/>
        </w:rPr>
        <w:lastRenderedPageBreak/>
        <w:t>đạm chết chóc, với những tiếng hờ khóc người chết đói vẳng đưa tới (“Giữa sự im lặng của đôi vợ chồng mới, có tiếng ai hờ khóc ngoài xóm lọt vào tỉ lệ lúc to lúc nhỏ”). Hạnh phúc của họ diễn ra trong tiếng quạ kêu thê thiết, trong tiếng khóc thê thảm ấy. Và tiếp đó là bữa ăn đầu tiên đón nàng dâu mới thật tội nghiệp: ăn cháo cám, ăn mà không dám nhìn nhau... Tình huống đó đã tạo cảm hứng, tạo cảnh, tạo chi tiết để nhà văn có thể viết nên những trang thật cảm động về câu chuyện “Vợ nhặt" rất hiện thực và cũng rất nhân đạo trong nạn đói khủng khiếp năm 1945.</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III.Kết bài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Tình huống Vợ nhặt độc đáo và hấp dẫn là một sáng tạo nghệ thuật đặc sắc của nhà văn Kim Lân.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Tình huống ấy không chỉ tạo điều kiện cho câu chuyện triển khai và phát triển dễ dàng, tốt đẹp, mà còn góp phần bộc lộ sâu sắc chủ đề truyện: niềm khát khao tổ ấm gia đình và tình thương giữa những con người nghèo khổ ngay trong trận đói khủng khiếp nhất.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Câu 8:</w:t>
      </w:r>
      <w:r w:rsidRPr="00A620A2">
        <w:rPr>
          <w:rFonts w:ascii="Times New Roman" w:eastAsia="Times New Roman" w:hAnsi="Times New Roman" w:cs="Times New Roman"/>
          <w:sz w:val="24"/>
          <w:szCs w:val="24"/>
        </w:rPr>
        <w:t> Phân tích nghệ thuật dựng truyện trong truyện Vợ nhặt của Kim Lân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Gợi ý trả lời: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Nghệ thuật dựng truyện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Tạo tình huống độc đáo: “nhặt” được vợ.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Dựng không khí chân thực: cái đói, cái chết bao trùm làng quê. Đó là không khí của một thời điểm không thể nào quên.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Từ ngữ chắt lọc: rất hợp với lời nói cửa miệng, hàng ngày của người dân nghèo trước đây. (Qua đối thoại rất bình dân. Chú ý Tràng và vợ trên đường về hai người hầu hết nói câu cụt lủn, và không chủ ngữ).</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Cách nói láy mang lối bông phèng bình dân của Tràng: “Vợ mới vợ miếc”, “lên giường lên giếc”, “ai giàu ba họ, ai khó ba đời”...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Tóm lại, Vợ nhặt là truyện ngắn đặc sắc nhất của Kim Lân.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Câu 9:</w:t>
      </w:r>
      <w:r w:rsidRPr="00A620A2">
        <w:rPr>
          <w:rFonts w:ascii="Times New Roman" w:eastAsia="Times New Roman" w:hAnsi="Times New Roman" w:cs="Times New Roman"/>
          <w:sz w:val="24"/>
          <w:szCs w:val="24"/>
        </w:rPr>
        <w:t> Phân tích hình ảnh gia đình có người vợ nhặt trong truyện “Vợ nhặt” của Kim Lân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Gợi ý trả lời: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Gia đình có người vợ nhặt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a. Anh Tràng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Hình dáng: xấu (bộ mặt thô kệch, đầu trọc nhẵn...).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Hoàn cảnh: quá nghèo (mặc cái áo nâu cũ nát, ở cái nhà rúm ró với tấm phên rách trong nhà và những bụi cỏ dại ngoài vườn...), lại là dân ngụ cư (thường bị khinh rẻ).</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Tâm trạng: khá phức tạp. Chợt vui, chợt buồn (Vui khi đưa về qua lối xóm: mặt phớn phở, hai mắt sáng lấp lánh. Trước đó, khi chưa “nhặt” được vợ thì hai con mắt gà gà đắm vào bóng chiều. Buồn khi đưa vợ về đến nhà thấy cảnh nhà quạnh vắng, bừa bộn xơ xác). Tràng vui vì hoàn cảnh bản thân gia đình như vậy mà bỗng dưng có vợ. Nhưng anh cũng buồn vì không biết bà mẹ có chấp nhận không và liệu có vượt qua được cái đói, cái nghèo không.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Rồi tâm trạng Tràng chuyển biến: Anh thấy yêu thương, vui sướng và điều quan trọng hơn, anh thấy mình “nên người”. Sự gắn bó trong cảnh khổ, mối yêu thương, hạnh phúc gia đình khiến Tràng có cuộc sống của một con người có trách nhiệm (Trước đó chắc hẳn Tràng thường uống rượu mỗi ngày thể hiện trong dáng đi “ngật ngưỡng”, và cũng chẳng gắn bó vun vén gì với cái nhà rách nát, cô quạnh của mình). Từ đây, con người lao động nghèo cực này hướng tới một tương lai biến đổi tốt lành (Trong óc anh, hai lần hiện ra lá cờ đỏ rất to, rất đẹp và đám người đi phá kho thóc). Chiều xuống, xu thế tất yếu Tràng là nhập vào đám người cùng khổ đó.</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b. Người vợ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Từ chỗ bốp chát, khá chua ngoa đã trở nên hiền hậu, chịu thương chịu khó trong vai trò nàng dâu mới.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c. Bà mẹ Tràng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Khi biết con có vợ, bà đã ai oán xót thương (không biết có sống được qua cơn đói khát này). Rồi bà cụ mừng vì con có gia đình và mở rộng lòng thương yêu đùm bọc (qua lời chấp nhận con dâu và khuyên nhủ hai con). Hơn thế nữa, người mẹ giàu lòng nhân hậu này còn vui sướng khác thường (qua vẻ tươi tỉnh và khuôn mặt vốn bủng beo, u ám đã rạng rỡ hẳn lên). Từ đó giữa hiện tại xám xịt, bà cụ Tứ đã hình dung ra một tương lai khá hơn (qua lời bàn chuyện mua đôi gà và sẽ có đàn gà).</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lastRenderedPageBreak/>
        <w:t>Tóm lại, chớm vào hạnh phúc nghiệt ngã, bà mẹ già mừng mừng tủi tủi, muốn vun vén trong cảnh nghèo còn người con trai dường như lại hướng tới cuộc đấu tranh. Truyện thể hiện tính nhân đạo độc đáo: trong đói khổ cận kề với cái chết, con người vẫn thương yêu đùm bọc nhau, vẫn muốn gây dựng hạnh phúc. Tính nhân đạo sâu xa còn ở chỗ: sự đùm bọc con người đã biến đổi con người, làm con người NGƯỜI hơn và muốn thay đổi hoàn cảnh, cuộc đời. Cuộc khởi nghĩa của Việt Minh, của những người như vợ chồng Tràng cấp bách phải đến (Đến một bà già nông dân cũng hiểu tội ác của bọn xâm lược bắt dân ta nhổ lúa trồng đay, bắt đóng thuế; một phụ nữ ít học - người vợ nhặt - cũng biết đến việc phá kho thóc, đến Việt Minh).</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Câu 10:</w:t>
      </w:r>
      <w:r w:rsidRPr="00A620A2">
        <w:rPr>
          <w:rFonts w:ascii="Times New Roman" w:eastAsia="Times New Roman" w:hAnsi="Times New Roman" w:cs="Times New Roman"/>
          <w:sz w:val="24"/>
          <w:szCs w:val="24"/>
        </w:rPr>
        <w:t> Phân tích bối cảnh nhặt vợ trong truyện Vợ nhặt của Kim Lân.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Gợi ý trả lời: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Bối cảnh nhặt vợ: Nạn đói khủng khiếp năm 1945, khi dân ta rên xiết dưới ách Pháp, Nhật.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Cái đói tràn về xóm ngụ cư tồi tàn gây nên hậu quả thê thảm: người chết thây nằm còng queo bên đường, người sống chỉ còn là những cái bóng dật dờ lặng lẽ như những bóng ma. Đó là quang cảnh chung. Miêu tả cụ thể, truyện cho thấy một người đàn bà đói đến gần chết (gầy xọp đi, khuôn mặt xám xịt) và một gia đình phải ăn thứ cám đắng chát, nghẹn bứ.</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Không khí tối tăm, ảm đạm, thê lương trùm lên làng xóm.</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Mở đầu câu chuyện là thời gian, không gian mỗi lúc một tối hơn (Bắt đầu là “mỗi chiều, chạng vạng mặt người”, rồi “bóng chiều nhá nhem", rồi “cảnh sầm lại” và cuối cùng là “tối om”).</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Cảnh nên vợ nên chồng cũng thảm thương, tội nghiệp: Bốn bát bánh đúc - thứ bánh bình dân, rẻ tiền — coi như là lễ ăn hỏi (Nhớ lại: bát cháo hành “lễ cưới'' để thị Nở - Chí Phèo thành vợ chồng). “Lễ đưa dâu” âm thầm trong cảnh chiều heo hút không một ánh đèn, lửa; chỉ có tiếng quạ gào thê thiết. Cho đến buổi tối hạnh phúc đầu tiên ở nhà - coi như đêm tân hôn của Tràng và người vợ nhặt - cũng diễn ra trong tiếng hờ khóc người chết ngoài xóm và mùi khét lẹt đầy tử khí.</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Bản thân việc nhặt được vợ trong cảnh đói - chết như thế đã là nghịch lý khác thường; rồi hạnh phúc của họ cũng buồn bã khác thường. Những chuyện “phi nhân loại” như thế gián tiếp tố cáo bọn thống trị dồn đẩy nhân dân ta vào cảnh thảm sầu (Ý tố cáo này rõ hơn qua tiếng trống thúc thuế dồn dập và lời bà mẹ Tràng: “Đằng thì nó bắt giồng đay. Đằng thì nó bắt đóng thuế”).</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Câu 11:</w:t>
      </w:r>
      <w:r w:rsidRPr="00A620A2">
        <w:rPr>
          <w:rFonts w:ascii="Times New Roman" w:eastAsia="Times New Roman" w:hAnsi="Times New Roman" w:cs="Times New Roman"/>
          <w:sz w:val="24"/>
          <w:szCs w:val="24"/>
        </w:rPr>
        <w:t> Phân tích tình huống truyện Vợ nhặt của Kim Lân, từ đó nêu lên giá trị hiện thực và giá trị nhân đạo của tác phẩm.</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Gợi ý trả lời: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I. Mở bài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Giới thiệu tác giả, tác phẩm:</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Kim Lân là nhà văn một lòng một dạ đi về với “đất”, với “người”, “thuần hậu nguyên thủy” của cuộc sống nông thôn. + Nạn đói năm 1945 đã đi vào nhiều trang viết của các nhà văn, nhà thơ trong đó có Vợ nhặt của Kim Lân.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-Nhận xét khái quát: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-Vợ nhặt xây dựng tình huống truyện độc đáo.</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-Qua tình huống truyện, tác phẩm thể hiện giá trị hiện thực và giá trị nhân đạo sâu sắc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II. Thân bài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1. Bối cảnh xây dựng tình huống truyện.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-Bối cảnh nạn đói khủng khiếp năm 1945 mà kết quả là hơn hai triệu người chết.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-Cái chết hiện hình trong tác phẩm tạo nên một không khí ảm đạm, thê lương. Những người sống luôn bị cái chết đe dọa. 2.Trong bối cảnh ấy, Tràng, nhân vật chính của tác phẩm “nhặt” được vợ. Đó là một tình huống độc đáo. Ở Tràng hội tụ nhiều yếu tố khiến nguy cơ “ế” vợ.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Ngoại hình xấu, thô.</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Tính tình có phần không bình thường.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Ăn nói cộc cằn, thô lỗ.</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Nhà nghèo, đi làm thuê nuôi mình và mẹ già.</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Nạn đói đe dọa, cái chết đeo bám.</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Tràng lấy vợ là lấy cho mình thêm một tai họa (theo logic tự nhiên).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lastRenderedPageBreak/>
        <w:t>- Việc Tràng lấy vợ là một tình huống bất ngờ.</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Cả xóm ngụ cư ngạc nhiên.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Bà cụ Tứ cũng hết sức ngạc nhiên.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Bản thân Tràng có vợ rồi vẫn còn “ngờ ngợ”. Tình huống truyện bất ngờ nhưng rất hợp lí.</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Nếu không phải năm đói khủng khiếp thì “người ta” không thèm lấy một người</w:t>
      </w:r>
      <w:r w:rsidRPr="00A620A2">
        <w:rPr>
          <w:rFonts w:ascii="Times New Roman" w:eastAsia="Times New Roman" w:hAnsi="Times New Roman" w:cs="Times New Roman"/>
          <w:sz w:val="24"/>
          <w:szCs w:val="24"/>
        </w:rPr>
        <w:br/>
        <w:t>như Tràng.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Tràng lấy vợ theo kiểu “nhặt” được.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3.Giá trị hiện thực: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*Tình cảnh thê thảm của con người trong nạn đói.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-Cái đói dồn đuổi con người.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-Cái đói bóp méo cả nhân cách.</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-Cái đói khiến cho hạnh phúc thật mỏng manh, tội nghiệp.</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Vợ nhặt có sức tố cáo mạnh mẽ tội ác của bọn thực dân, phát xít.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4.Giá trị nhân đạo. Tình người cao đẹp thể hiện qua cách đối xử với nhau của các nhân vật.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-Tràng rất trân trọng người “vợ nhặt” của mình.</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-Thiên chức, bổn phận làm vợ, làm dâu được đánh thức nơi người “vợ nhặt”.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-Tình yêu thương con của bà cụ Tứ.</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-Con người luôn hướng đến sự sống và luôn hi vọng, tin tưởng ở tương lai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+Tràng lấy vợ là để duy trì sự sống.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+Bà cụ Tứ, một người già lại luôn miệng nói về ngày mai với những dự định thiết thực tạo niềm tin cho dâu con vào một cuộc sống tốt đẹp.</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+Đoạn kết tác phẩm với hình ảnh lá cờ đỏ và đoàn người phá kho thóc Nhật.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III. Kết bài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-Khẳng định tài năng nhà văn qua việc xây dựng tình huống truyện độc đáo, hấp dẫn.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-Khẳng định giá trị hiện thực và giá trị nhân đạo của tác phẩm.</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Câu 12:</w:t>
      </w:r>
      <w:r w:rsidRPr="00A620A2">
        <w:rPr>
          <w:rFonts w:ascii="Times New Roman" w:eastAsia="Times New Roman" w:hAnsi="Times New Roman" w:cs="Times New Roman"/>
          <w:sz w:val="24"/>
          <w:szCs w:val="24"/>
        </w:rPr>
        <w:t> Phân tích giá trị độc đáo của tình huống mà Kim Lân đã tạo dựng trong tác phẩm Vợ nhặt</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b/>
          <w:bCs/>
          <w:sz w:val="24"/>
          <w:szCs w:val="24"/>
        </w:rPr>
        <w:t>Gợi ý trả lời: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Nói đến nghệ thuật truyện ngắn, người ta thường coi ba yếu tố sau đây là cơ bản nhất : tình hướng truyện, nhân vật truyện và cách trần thuật. Có nhiều truyện ngắn, sự sáng tạo tình huống đóng vai trò then chốt. Đặt vào tình huống ấy, nhân vật truyện bộc lộ sâu sắc tâm lý, tính cách. Tư tưởng của thiên truyện cũng nhờ thế mà được thể hiện đậm đà. Và xoay quanh tình huống ấy, các tình tiết cũng trở nên hấp dẫn.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Truyện Vợ nhặt của Kim Lân thuộc loại tác phẩm như thế.</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Tình huống của vợ nhặt thể hiện ngay ở tên truyện. Một anh nông dân nhặt được vợ. Mà nào anh ta có bảnh bao hấp dẫn gì: vừa nghèo, vừa xấu trai , lại là dân ngụ cư. Vậy mà chỉ tầm phơ tầm phào mấy câu mà có vợ theo về.</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Sự hấp dẫn của tình huống truyện trước hết là ở đó. Như một nghịch lý, nó gây ngạc nhiên cho mọi người trong xóm ngụ cư, cho là bà cụ Tứ, mẹ Tràng , và cho cả bản thân Tràng là kẻ đã nhặt được vợ.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…người trong xóm lạ lắm: Họ đứng cả trong ngưỡng cửa nhìn ra bàn tán...” Đến khi hiểu ra là Tràng có vợ theo về, thì họ lại càng ngạc nhiên hơn nữa. Người thì cười lên rung rúc’’ Người lại lo dùm cho anh ta “Ôi chao! Giời đất này còn rước cái của nợ đời về. Biết có nuôi nổi nhau sống qua được cái thì này không?"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Bà cụ Tứ hiểu tình cảnh con mình hơn ai hết nên càng khó tin Tràng có vợ. Thấy có người đàn bà đứng ngay ở đầu giường con mình, bà cụ cứ ngơngác tự hỏi: “Quái sao lại có người đàn bà nào ở trong ấy nhỉ? Sao lại chào mình bằng u? Ai thế nhỉ?” Bà cụ làm sao hiểu nổi. Nghèo như con bà ai người ta thèm lấy mà có vợ được. Vả lại trời làm đói khát thế này, nuôi thân chẳng nổi, lấy gì nuôi vợ nuôi con?</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Bản thân Tràng cũng lấy làm lạ cho mình. Nhìn vợ, ngồi ngay giữa nhà, anh ta “vẫn còn ngờ ngợ như không phải thế. Ra hắn đã có vợ rồi đấy ư"</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 xml:space="preserve">Đúng là một tình huống thật lạ. Nhưng khi hiểu ra rồi thì lại thấy có gì đáng ngạc nhiên đâu. Cái lí do dễ hiểu biết bao, nhưng cũng buồn tủi biết bao, tội nghiệp biết bao! Điều này, bà cụ Tứ gần hết đời người phải làm bạn với cái nghèo mới thật sự thấm thía: “Bà lão cúi đầu nín lặng. Bà lão hiểu rồi. Lòng người </w:t>
      </w:r>
      <w:r w:rsidRPr="00A620A2">
        <w:rPr>
          <w:rFonts w:ascii="Times New Roman" w:eastAsia="Times New Roman" w:hAnsi="Times New Roman" w:cs="Times New Roman"/>
          <w:sz w:val="24"/>
          <w:szCs w:val="24"/>
        </w:rPr>
        <w:lastRenderedPageBreak/>
        <w:t>mẹ nghèo khổ ấy còn hiểu ra biết bao nhiêu cơ sự, vừa ai oán vừa xót thương cho số phận đứa con mình. Chao ôi, người ta dựng vợ gả chồng cho con là lúc trong nhà ăn nên làm nổi, những mong sinh con đẻ cái mở mặt sau này. Còn mình thì… Trong kẽ mắt tèm nhem của bà cụ rỉ xuống hai dòng nước mắt... Biết rằng chúng nó có nuôi nổi nhau cho sống qua được cơn đói khát này không?”</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Lòng bà cụ ngổn ngang trăm mối: vừa mừng vừa lo, vừa vui vừa tủi. Mừng vui vì dù sao con mình cũng có vợ, điều mà bổn phận làm mẹ bà đã không lo nổi cho con: “ừ thôi thì các con đã phải duyên phải kiếp với nhau, u cũng mừng lòng...". Nhưng lo buồn, tủi nhục vì “người ta có gặp bước khó khăn, đói khổ này, người ta mới lấy đến con mình. Mà con mình mới có vợ được...”.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Như thế là tình huống truyện đã làm bộc lộ sâu sắc tâm trạng, tính cách các nhân vật. Bà cụ Tứ do từng trải nhiều nên tâm lí diễn biến phức tạp hơn cả. Còn Tràng thì lo ít, vui nhiều. Mới đầu cũng “chợn”, nhưng liền sau đó chặc lưỡi "kệ!”. Trên đường đưa vợ về nhà, thấy người ta tò mò nhìn ngó, "hắn lại lấy vậy làm thích ý lắm, cái mặt cứ vênh lên tự đắc với mình”. Niềm vui át hẳn nỗi lo, đến nỗi anh ta không hiểu được tại sao vợ lại buồn, mẹ lại khóc: Chán quá, chẳng đâu vào đâu tự nhiên cũng khóc”.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Bỗng nhiên “nhặt” được vợ, hạnh phúc đến với Tràng quá lớn và quá đột ngột. Mãi đến sáng hôm sau anh ta vẫn còn thấy “trong người êm ái lửng lơ như người vừa ở trong giấc mơ đi ra”. Và cùng với niềm vui, ý thức về bổn phận về trách nhiệm đối với cái tổ ấm của mình, cũng nảy sinh. Anh ta thấy thương yêu gắn bó với mọi người với cái nhà, cái sân, khoảnh vườn của mình một cách lạ lùng, “một nguồn vui sướng, phấn chấn đột ngột tràn ngập trong lòng. Bây giờ hắn mới thấy hắn nên người”.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Buồn tủi nhất là tâm trạng của người vợ Tràng “nhặt” được. Lấy chồng là chuyện thiêng liêng là sự phó thác cả cuộc đời mình cho người đàn ông mà mình yêu quý. Vậy mà chị ta nào có biết Tràng là ai, tốt xấu thế nào đâu. Chỉ một câu hò bâng quơ và mấy cái bát bánh đúc riêu cua là theo ngay về. Cái đó đã đẩy người đàn bà đến chỗ chẳng còn biết xấu hổ là gì, mất hết ý thức tự trọng, thấy mình không hơn gì cái rơm cái rác, người ta có thể “nhặt” được nơi đầu đường, xó chợ...</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Tác giả Vợ nhặt quả đã sáng tạo được một tình huống truyện thật độc đáo. Một tình huống vừa rất hiện thực, vừa mang nhiều ý nghĩa biểu tượng sâu sắc.</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Lên án tội ác của bọn đế quốc Nhật, Pháp đã gây ra cho nhân dân ta nạn đói khủng khiếp mùa xuân năm 1945, đã là đề tài của hàng loạt tác phẩm thơ văn sau Cách mạng tháng Tám 1945 (Thơ Văn Cao, truyện ngắn, tiểu thuyết của Nguyên Hồng, Tô Hoài, Nguyễn Đình Thi...). Với Vợ nhặt, Kim Lân đã giải quyết đề tài ấy một cách vừa riêng vừa vô cùng cảm động, vừa buộc người đọc phải suy nghĩ nhức nhối, day dứt mãi, lớp thanh thiếu niên ngày nay đọc chắc không thể tưởng tượng nổi cái giá của con người đã có lúc rẻ mạt đến thế Nghĩa là không bằng con vật. Cái Tí của chị Dậu trong Tắt đèn của Ngô Tất Tố vẫn còn cao giá hơn nhiều. Chỉ vài bát bánh đúc mà thành vợ hẳn hoi, thân phận con người như thế có hơn gì cỏ rác. Bọn phát xít thực dân đã từng đẩy nhân dân ta đến nông nỗi như thế đấy. Lời kết tội của Vợ nhặt thật là ngắn gọn sâu sắc, thấm thía biết bao!</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Nhưng chủ đề của Vợ nhặt không chỉ có thế. Tình huống truyện đã đặt nhân vật kề bên nanh vuốt của cái chết. Một không khí chết chóc cứ len lỏi trong tác phẩm với mùi khói khét lẹt của những đống rấm trong nhà có người chết lan tới và tiếng hờ khóc ngoài xóm lọt vào tỉ tê lúc to lúc nhỏ... Nhưng qua tâm trạng của các nhân vật, nhất là Tràng và bà cụ Tứ, thấy người dân lao động tin ở sự sống, vẫn hi vọng ở tương lai, cũng khao khát một tổ ấm gia đình để được thương yêu nhau và cùng chia sẻ vui buồn, để có bổn phận với nhau cũng như có trách nhiệm với đời...</w:t>
      </w:r>
    </w:p>
    <w:p w:rsidR="00A620A2" w:rsidRPr="00A620A2" w:rsidRDefault="00A620A2" w:rsidP="00A620A2">
      <w:pPr>
        <w:shd w:val="clear" w:color="auto" w:fill="FFFFFF"/>
        <w:spacing w:after="0" w:line="240" w:lineRule="auto"/>
        <w:jc w:val="both"/>
        <w:rPr>
          <w:rFonts w:ascii="Times New Roman" w:eastAsia="Times New Roman" w:hAnsi="Times New Roman" w:cs="Times New Roman"/>
          <w:sz w:val="24"/>
          <w:szCs w:val="24"/>
        </w:rPr>
      </w:pPr>
      <w:r w:rsidRPr="00A620A2">
        <w:rPr>
          <w:rFonts w:ascii="Times New Roman" w:eastAsia="Times New Roman" w:hAnsi="Times New Roman" w:cs="Times New Roman"/>
          <w:sz w:val="24"/>
          <w:szCs w:val="24"/>
        </w:rPr>
        <w:t>Đó là bản chất lạc quan của nhân dân lao động. Một chủ nghĩa lạc quan không có căn cứ gì rõ rệt “Ai giàu ba họ, ai khó ba đời" vẫn tồn tại dai dẳng những con người luôn sống hết mình với cuộc sống trong lao động và đấu tranh để sinh tồn. Niềm tin tưởng lạc quan ấy cuối cùng đã gặp được ánh sáng của cách mạng với lá cờ Việt Minh bay phấp phới báo hiệu cuộc đổi đời vĩ của dân tộc đang sắp sửa đến.</w:t>
      </w:r>
    </w:p>
    <w:tbl>
      <w:tblPr>
        <w:tblStyle w:val="TableGrid"/>
        <w:tblW w:w="0" w:type="auto"/>
        <w:tblLook w:val="04A0" w:firstRow="1" w:lastRow="0" w:firstColumn="1" w:lastColumn="0" w:noHBand="0" w:noVBand="1"/>
      </w:tblPr>
      <w:tblGrid>
        <w:gridCol w:w="10476"/>
      </w:tblGrid>
      <w:tr w:rsidR="00A620A2" w:rsidRPr="00DA2443" w:rsidTr="00323453">
        <w:tc>
          <w:tcPr>
            <w:tcW w:w="10476" w:type="dxa"/>
          </w:tcPr>
          <w:p w:rsidR="00A620A2" w:rsidRPr="00DA2443" w:rsidRDefault="00A620A2" w:rsidP="00323453">
            <w:pPr>
              <w:spacing w:line="360" w:lineRule="auto"/>
              <w:ind w:firstLine="567"/>
              <w:jc w:val="center"/>
              <w:rPr>
                <w:rFonts w:ascii="Times New Roman" w:hAnsi="Times New Roman"/>
                <w:b/>
                <w:bCs/>
                <w:sz w:val="24"/>
                <w:szCs w:val="24"/>
                <w:lang w:val="nl-NL"/>
              </w:rPr>
            </w:pPr>
            <w:r w:rsidRPr="00DA2443">
              <w:rPr>
                <w:rFonts w:ascii="Times New Roman" w:hAnsi="Times New Roman"/>
                <w:b/>
                <w:bCs/>
                <w:sz w:val="24"/>
                <w:szCs w:val="24"/>
                <w:lang w:val="nl-NL"/>
              </w:rPr>
              <w:t>HOẠT ĐỘNG 5: MỞ RỘNG</w:t>
            </w:r>
          </w:p>
          <w:p w:rsidR="00A620A2" w:rsidRPr="00DA2443" w:rsidRDefault="00A620A2" w:rsidP="00323453">
            <w:pPr>
              <w:spacing w:line="360" w:lineRule="auto"/>
              <w:ind w:firstLine="567"/>
              <w:jc w:val="both"/>
              <w:rPr>
                <w:rFonts w:ascii="Times New Roman" w:hAnsi="Times New Roman"/>
                <w:b/>
                <w:bCs/>
                <w:sz w:val="24"/>
                <w:szCs w:val="24"/>
                <w:lang w:val="nl-NL"/>
              </w:rPr>
            </w:pPr>
            <w:r w:rsidRPr="00DA2443">
              <w:rPr>
                <w:rFonts w:ascii="Times New Roman" w:hAnsi="Times New Roman"/>
                <w:b/>
                <w:bCs/>
                <w:sz w:val="24"/>
                <w:szCs w:val="24"/>
                <w:lang w:val="nl-NL"/>
              </w:rPr>
              <w:t>* Mục tiêu</w:t>
            </w:r>
          </w:p>
          <w:p w:rsidR="00A620A2" w:rsidRPr="00DA2443" w:rsidRDefault="00A620A2" w:rsidP="00323453">
            <w:pPr>
              <w:spacing w:line="360" w:lineRule="auto"/>
              <w:ind w:firstLine="567"/>
              <w:jc w:val="both"/>
              <w:rPr>
                <w:rFonts w:ascii="Times New Roman" w:hAnsi="Times New Roman"/>
                <w:b/>
                <w:bCs/>
                <w:sz w:val="24"/>
                <w:szCs w:val="24"/>
                <w:lang w:val="nl-NL"/>
              </w:rPr>
            </w:pPr>
            <w:r w:rsidRPr="00DA2443">
              <w:rPr>
                <w:rFonts w:ascii="Times New Roman" w:hAnsi="Times New Roman"/>
                <w:b/>
                <w:bCs/>
                <w:sz w:val="24"/>
                <w:szCs w:val="24"/>
                <w:lang w:val="nl-NL"/>
              </w:rPr>
              <w:t xml:space="preserve">- </w:t>
            </w:r>
            <w:r w:rsidRPr="00DA2443">
              <w:rPr>
                <w:rFonts w:ascii="Times New Roman" w:hAnsi="Times New Roman"/>
                <w:bCs/>
                <w:sz w:val="24"/>
                <w:szCs w:val="24"/>
                <w:lang w:val="nl-NL"/>
              </w:rPr>
              <w:t>Củng cố kiến thức bài học cho HS</w:t>
            </w:r>
          </w:p>
          <w:p w:rsidR="00A620A2" w:rsidRPr="00DA2443" w:rsidRDefault="00A620A2" w:rsidP="00323453">
            <w:pPr>
              <w:spacing w:line="360" w:lineRule="auto"/>
              <w:ind w:firstLine="567"/>
              <w:jc w:val="both"/>
              <w:rPr>
                <w:rFonts w:ascii="Times New Roman" w:hAnsi="Times New Roman"/>
                <w:bCs/>
                <w:sz w:val="24"/>
                <w:szCs w:val="24"/>
                <w:lang w:val="nl-NL"/>
              </w:rPr>
            </w:pPr>
            <w:r w:rsidRPr="00DA2443">
              <w:rPr>
                <w:rFonts w:ascii="Times New Roman" w:hAnsi="Times New Roman"/>
                <w:b/>
                <w:bCs/>
                <w:sz w:val="24"/>
                <w:szCs w:val="24"/>
                <w:lang w:val="nl-NL"/>
              </w:rPr>
              <w:t xml:space="preserve">- </w:t>
            </w:r>
            <w:r w:rsidRPr="00DA2443">
              <w:rPr>
                <w:rFonts w:ascii="Times New Roman" w:hAnsi="Times New Roman"/>
                <w:bCs/>
                <w:sz w:val="24"/>
                <w:szCs w:val="24"/>
                <w:lang w:val="nl-NL"/>
              </w:rPr>
              <w:t xml:space="preserve">HS vận dụng kiến thức vừa học để giải quyết các bài tập nâng cao và ứng dụng vào thực tế văn học </w:t>
            </w:r>
            <w:r w:rsidRPr="00DA2443">
              <w:rPr>
                <w:rFonts w:ascii="Times New Roman" w:hAnsi="Times New Roman"/>
                <w:bCs/>
                <w:sz w:val="24"/>
                <w:szCs w:val="24"/>
                <w:lang w:val="nl-NL"/>
              </w:rPr>
              <w:lastRenderedPageBreak/>
              <w:t>và cuộc sống</w:t>
            </w:r>
          </w:p>
          <w:p w:rsidR="00A620A2" w:rsidRPr="00DA2443" w:rsidRDefault="00A620A2" w:rsidP="00323453">
            <w:pPr>
              <w:spacing w:line="360" w:lineRule="auto"/>
              <w:ind w:firstLine="567"/>
              <w:jc w:val="both"/>
              <w:rPr>
                <w:rFonts w:ascii="Times New Roman" w:hAnsi="Times New Roman"/>
                <w:bCs/>
                <w:sz w:val="24"/>
                <w:szCs w:val="24"/>
                <w:lang w:val="nl-NL"/>
              </w:rPr>
            </w:pPr>
            <w:r w:rsidRPr="00DA2443">
              <w:rPr>
                <w:rFonts w:ascii="Times New Roman" w:hAnsi="Times New Roman"/>
                <w:bCs/>
                <w:sz w:val="24"/>
                <w:szCs w:val="24"/>
                <w:lang w:val="nl-NL"/>
              </w:rPr>
              <w:t>- Trên cơ sở đó, GV đánh giá khả năng vận dụng, chiếm lĩnh kiến thức của HS</w:t>
            </w:r>
          </w:p>
          <w:p w:rsidR="00A620A2" w:rsidRPr="00DA2443" w:rsidRDefault="00A620A2" w:rsidP="00323453">
            <w:pPr>
              <w:spacing w:line="360" w:lineRule="auto"/>
              <w:ind w:firstLine="567"/>
              <w:jc w:val="both"/>
              <w:rPr>
                <w:rFonts w:ascii="Times New Roman" w:hAnsi="Times New Roman"/>
                <w:bCs/>
                <w:sz w:val="24"/>
                <w:szCs w:val="24"/>
                <w:lang w:val="nl-NL"/>
              </w:rPr>
            </w:pPr>
            <w:r w:rsidRPr="00DA2443">
              <w:rPr>
                <w:rFonts w:ascii="Times New Roman" w:hAnsi="Times New Roman"/>
                <w:b/>
                <w:bCs/>
                <w:sz w:val="24"/>
                <w:szCs w:val="24"/>
                <w:lang w:val="nl-NL"/>
              </w:rPr>
              <w:t xml:space="preserve">* Hình thức: </w:t>
            </w:r>
            <w:r w:rsidRPr="00DA2443">
              <w:rPr>
                <w:rFonts w:ascii="Times New Roman" w:hAnsi="Times New Roman"/>
                <w:bCs/>
                <w:sz w:val="24"/>
                <w:szCs w:val="24"/>
                <w:lang w:val="nl-NL"/>
              </w:rPr>
              <w:t>Hoạt động cá nhân</w:t>
            </w:r>
          </w:p>
          <w:p w:rsidR="00A620A2" w:rsidRPr="00DA2443" w:rsidRDefault="00A620A2" w:rsidP="00323453">
            <w:pPr>
              <w:spacing w:line="360" w:lineRule="auto"/>
              <w:ind w:firstLine="567"/>
              <w:jc w:val="both"/>
              <w:rPr>
                <w:rFonts w:ascii="Times New Roman" w:hAnsi="Times New Roman"/>
                <w:b/>
                <w:bCs/>
                <w:sz w:val="24"/>
                <w:szCs w:val="24"/>
                <w:lang w:val="nl-NL"/>
              </w:rPr>
            </w:pPr>
            <w:r w:rsidRPr="00DA2443">
              <w:rPr>
                <w:rFonts w:ascii="Times New Roman" w:hAnsi="Times New Roman"/>
                <w:b/>
                <w:bCs/>
                <w:sz w:val="24"/>
                <w:szCs w:val="24"/>
                <w:lang w:val="nl-NL"/>
              </w:rPr>
              <w:t>* Tiến trình thực hiện:</w:t>
            </w:r>
          </w:p>
          <w:p w:rsidR="00A620A2" w:rsidRPr="00DA2443" w:rsidRDefault="00A620A2" w:rsidP="00323453">
            <w:pPr>
              <w:spacing w:line="360" w:lineRule="auto"/>
              <w:jc w:val="both"/>
              <w:rPr>
                <w:rFonts w:ascii="Times New Roman" w:hAnsi="Times New Roman"/>
                <w:b/>
                <w:sz w:val="24"/>
                <w:szCs w:val="24"/>
                <w:lang w:val="nl-NL"/>
              </w:rPr>
            </w:pPr>
            <w:r w:rsidRPr="00DA2443">
              <w:rPr>
                <w:rFonts w:ascii="Times New Roman" w:hAnsi="Times New Roman"/>
                <w:b/>
                <w:sz w:val="24"/>
                <w:szCs w:val="24"/>
                <w:lang w:val="nl-NL"/>
              </w:rPr>
              <w:t xml:space="preserve">     B1: GV giao nhiệm vụ</w:t>
            </w:r>
          </w:p>
          <w:p w:rsidR="00A620A2" w:rsidRPr="00DA2443" w:rsidRDefault="00A620A2" w:rsidP="00323453">
            <w:pPr>
              <w:spacing w:line="360" w:lineRule="auto"/>
              <w:rPr>
                <w:rFonts w:ascii="Times New Roman" w:hAnsi="Times New Roman"/>
                <w:sz w:val="24"/>
                <w:szCs w:val="24"/>
                <w:lang w:val="nl-NL"/>
              </w:rPr>
            </w:pPr>
            <w:r w:rsidRPr="00DA2443">
              <w:rPr>
                <w:rFonts w:ascii="Times New Roman" w:hAnsi="Times New Roman"/>
                <w:sz w:val="24"/>
                <w:szCs w:val="24"/>
                <w:lang w:val="nl-NL"/>
              </w:rPr>
              <w:t>- Tìm đọc cả tác phẩm Vợ nhặt và một số tác phẩm khác của Nam Cao trước 1945</w:t>
            </w:r>
          </w:p>
          <w:p w:rsidR="00A620A2" w:rsidRPr="00DA2443" w:rsidRDefault="00A620A2" w:rsidP="00323453">
            <w:pPr>
              <w:spacing w:line="360" w:lineRule="auto"/>
              <w:jc w:val="both"/>
              <w:rPr>
                <w:rFonts w:ascii="Times New Roman" w:hAnsi="Times New Roman"/>
                <w:b/>
                <w:sz w:val="24"/>
                <w:szCs w:val="24"/>
                <w:lang w:val="nl-NL"/>
              </w:rPr>
            </w:pPr>
            <w:r w:rsidRPr="00DA2443">
              <w:rPr>
                <w:rFonts w:ascii="Times New Roman" w:hAnsi="Times New Roman"/>
                <w:b/>
                <w:sz w:val="24"/>
                <w:szCs w:val="24"/>
                <w:lang w:val="nl-NL"/>
              </w:rPr>
              <w:t>- THỰC HÀNH 1 SỐ ĐỀ CHUYÊN SÂU VỀ TÁC PHẨM</w:t>
            </w:r>
          </w:p>
          <w:p w:rsidR="00A620A2" w:rsidRPr="00DA2443" w:rsidRDefault="00A620A2" w:rsidP="00323453">
            <w:pPr>
              <w:spacing w:line="360" w:lineRule="auto"/>
              <w:ind w:firstLine="567"/>
              <w:jc w:val="both"/>
              <w:rPr>
                <w:rFonts w:ascii="Times New Roman" w:hAnsi="Times New Roman"/>
                <w:b/>
                <w:iCs/>
                <w:sz w:val="24"/>
                <w:szCs w:val="24"/>
                <w:lang w:val="nl-NL"/>
              </w:rPr>
            </w:pPr>
            <w:r w:rsidRPr="00DA2443">
              <w:rPr>
                <w:rFonts w:ascii="Times New Roman" w:hAnsi="Times New Roman"/>
                <w:b/>
                <w:sz w:val="24"/>
                <w:szCs w:val="24"/>
                <w:lang w:val="nl-NL"/>
              </w:rPr>
              <w:t>B2: HS thực hiện nhiệm vụ học tập (về nhà)</w:t>
            </w:r>
          </w:p>
          <w:p w:rsidR="00A620A2" w:rsidRPr="00DA2443" w:rsidRDefault="00A620A2" w:rsidP="00323453">
            <w:pPr>
              <w:spacing w:line="360" w:lineRule="auto"/>
              <w:ind w:firstLine="567"/>
              <w:jc w:val="both"/>
              <w:rPr>
                <w:rFonts w:ascii="Times New Roman" w:hAnsi="Times New Roman"/>
                <w:b/>
                <w:iCs/>
                <w:sz w:val="24"/>
                <w:szCs w:val="24"/>
                <w:lang w:val="nl-NL"/>
              </w:rPr>
            </w:pPr>
            <w:r w:rsidRPr="00DA2443">
              <w:rPr>
                <w:rFonts w:ascii="Times New Roman" w:hAnsi="Times New Roman"/>
                <w:b/>
                <w:sz w:val="24"/>
                <w:szCs w:val="24"/>
                <w:lang w:val="nl-NL"/>
              </w:rPr>
              <w:t>B3: Báo cáo kết quả học tập (</w:t>
            </w:r>
            <w:r w:rsidRPr="00DA2443">
              <w:rPr>
                <w:rFonts w:ascii="Times New Roman" w:hAnsi="Times New Roman"/>
                <w:sz w:val="24"/>
                <w:szCs w:val="24"/>
                <w:lang w:val="nl-NL"/>
              </w:rPr>
              <w:t>HS nộp cho GV vào tiết học tiếp theo</w:t>
            </w:r>
            <w:r w:rsidRPr="00DA2443">
              <w:rPr>
                <w:rFonts w:ascii="Times New Roman" w:hAnsi="Times New Roman"/>
                <w:b/>
                <w:sz w:val="24"/>
                <w:szCs w:val="24"/>
                <w:lang w:val="nl-NL"/>
              </w:rPr>
              <w:t>)</w:t>
            </w:r>
          </w:p>
          <w:p w:rsidR="00A620A2" w:rsidRPr="00DA2443" w:rsidRDefault="00A620A2" w:rsidP="00323453">
            <w:pPr>
              <w:shd w:val="clear" w:color="auto" w:fill="FFFFFF"/>
              <w:spacing w:line="360" w:lineRule="auto"/>
              <w:textAlignment w:val="baseline"/>
              <w:rPr>
                <w:rFonts w:ascii="Times New Roman" w:hAnsi="Times New Roman"/>
                <w:b/>
                <w:sz w:val="24"/>
                <w:szCs w:val="24"/>
                <w:lang w:val="nl-NL"/>
              </w:rPr>
            </w:pPr>
            <w:r w:rsidRPr="00DA2443">
              <w:rPr>
                <w:rFonts w:ascii="Times New Roman" w:hAnsi="Times New Roman"/>
                <w:b/>
                <w:sz w:val="24"/>
                <w:szCs w:val="24"/>
                <w:lang w:val="nl-NL"/>
              </w:rPr>
              <w:t xml:space="preserve">         B4: Đánh giá kết quả học tập (</w:t>
            </w:r>
            <w:r w:rsidRPr="00DA2443">
              <w:rPr>
                <w:rFonts w:ascii="Times New Roman" w:hAnsi="Times New Roman"/>
                <w:sz w:val="24"/>
                <w:szCs w:val="24"/>
                <w:lang w:val="nl-NL"/>
              </w:rPr>
              <w:t>GV chấm, trả bài cho HS và nhận xét chung</w:t>
            </w:r>
            <w:r w:rsidRPr="00DA2443">
              <w:rPr>
                <w:rFonts w:ascii="Times New Roman" w:hAnsi="Times New Roman"/>
                <w:b/>
                <w:sz w:val="24"/>
                <w:szCs w:val="24"/>
                <w:lang w:val="nl-NL"/>
              </w:rPr>
              <w:t>)</w:t>
            </w:r>
          </w:p>
          <w:p w:rsidR="00A620A2" w:rsidRPr="00DA2443" w:rsidRDefault="00A620A2" w:rsidP="00323453">
            <w:pPr>
              <w:spacing w:line="360" w:lineRule="auto"/>
              <w:rPr>
                <w:rFonts w:ascii="Times New Roman" w:hAnsi="Times New Roman"/>
                <w:sz w:val="24"/>
                <w:szCs w:val="24"/>
              </w:rPr>
            </w:pPr>
          </w:p>
        </w:tc>
      </w:tr>
    </w:tbl>
    <w:p w:rsidR="00A620A2" w:rsidRPr="00DA2443" w:rsidRDefault="00A620A2" w:rsidP="00A620A2">
      <w:pPr>
        <w:shd w:val="clear" w:color="auto" w:fill="FFFFFF"/>
        <w:spacing w:after="173" w:line="360" w:lineRule="auto"/>
        <w:outlineLvl w:val="2"/>
        <w:rPr>
          <w:rFonts w:ascii="Times New Roman" w:eastAsia="Times New Roman" w:hAnsi="Times New Roman" w:cs="Times New Roman"/>
          <w:b/>
          <w:bCs/>
          <w:color w:val="3D4351"/>
          <w:sz w:val="24"/>
          <w:szCs w:val="24"/>
        </w:rPr>
      </w:pPr>
      <w:r w:rsidRPr="00DA2443">
        <w:rPr>
          <w:rFonts w:ascii="Times New Roman" w:eastAsia="Times New Roman" w:hAnsi="Times New Roman" w:cs="Times New Roman"/>
          <w:b/>
          <w:bCs/>
          <w:color w:val="3D4351"/>
          <w:sz w:val="24"/>
          <w:szCs w:val="24"/>
          <w:u w:val="single"/>
        </w:rPr>
        <w:lastRenderedPageBreak/>
        <w:t>Đoạn số 2:</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Trong truyện ngắn </w:t>
      </w:r>
      <w:r w:rsidRPr="00DA2443">
        <w:rPr>
          <w:rFonts w:ascii="Times New Roman" w:eastAsia="Times New Roman" w:hAnsi="Times New Roman" w:cs="Times New Roman"/>
          <w:b/>
          <w:bCs/>
          <w:i/>
          <w:iCs/>
          <w:color w:val="555555"/>
          <w:sz w:val="24"/>
          <w:szCs w:val="24"/>
        </w:rPr>
        <w:t>Vợ nhặt</w:t>
      </w:r>
      <w:r w:rsidRPr="00DA2443">
        <w:rPr>
          <w:rFonts w:ascii="Times New Roman" w:eastAsia="Times New Roman" w:hAnsi="Times New Roman" w:cs="Times New Roman"/>
          <w:b/>
          <w:bCs/>
          <w:color w:val="555555"/>
          <w:sz w:val="24"/>
          <w:szCs w:val="24"/>
        </w:rPr>
        <w:t> của Kim Lân có đoạn: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rỉ xuống hai dòng nước mắt… Biết rằng chúng nó có nuôi nổi nhau sống qua được cơn đói khát này không.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Bà lão khẽ thở dài ngửng lên, đăm đăm nhìn người đàn bà. Thị cúi mặt xuống, tay vân vê tà áo đã rách bợt. Bà lão nhìn thị và bà nghĩ: Người ta có gặp bước khó khăn, đói khổ này, người ta mới lấy đến con mình. Mà con mình mới có vợ được… Thôi thì bổn phận bà là mẹ, bà đã chẳng lo lắng được cho con… May ra mà qua khỏi được cái tao đoạn này thì thằng con bà cũng có vợ, nó yên bề nó, chẳng may ra ông giời bắt chết cũng phải chịu chứ biết thế nào mà lo cho hết được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Bà lão khẽ dặng hắng một tiếng, nhẹ nhàng nói với “nàng dâu mới”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 Ừ, thôi thì các con đã phải duyên phải kiếp với nhau, u cũng mừng lòng…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Tràng thở đánh phào một cái (…) Bà cụ Tứ vẫn từ tốn tiếp lời: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 Nhà ta thì nghèo con ạ. Vợ chồng chúng mày liệu mà bảo nhau làm ăn. Rồi ra may mà ông giời cho khá… Biết thế nào hở con, ai giàu ba họ, ai khó ba đời ? Có ra thì rồi con cái chúng mày về sau</w:t>
      </w:r>
      <w:r w:rsidRPr="00DA2443">
        <w:rPr>
          <w:rFonts w:ascii="Times New Roman" w:eastAsia="Times New Roman" w:hAnsi="Times New Roman" w:cs="Times New Roman"/>
          <w:color w:val="555555"/>
          <w:sz w:val="24"/>
          <w:szCs w:val="24"/>
        </w:rPr>
        <w: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xml:space="preserve">Bà lão đăm đăm nhìn ra ngoài. Bóng tối trùm lấy hai con mắt. Ngoài xa dòng sông sáng trắng uốn khúc trong cánh đồng tối. Mùi đốt đống rấm ở những nhà có người chết theo gió thoảng vào khét lẹt. Bà lão </w:t>
      </w:r>
      <w:r w:rsidRPr="00DA2443">
        <w:rPr>
          <w:rFonts w:ascii="Times New Roman" w:eastAsia="Times New Roman" w:hAnsi="Times New Roman" w:cs="Times New Roman"/>
          <w:i/>
          <w:iCs/>
          <w:color w:val="555555"/>
          <w:sz w:val="24"/>
          <w:szCs w:val="24"/>
        </w:rPr>
        <w:lastRenderedPageBreak/>
        <w:t>thở nhẹ ra một hơi dài. Bà lão nghĩ đến ông lão, nghĩ đến đưa con gái út. Bà lão nghĩ đến cuộc đời cực khổ dài dằng dặc của mình. Vợ chồng chúng nó lấy nhau, cuộc đời chúng nó liệu có hơn bố mẹ trước kia không?…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(Trích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Kim Lân,</w:t>
      </w:r>
      <w:r w:rsidRPr="00DA2443">
        <w:rPr>
          <w:rFonts w:ascii="Times New Roman" w:eastAsia="Times New Roman" w:hAnsi="Times New Roman" w:cs="Times New Roman"/>
          <w:i/>
          <w:iCs/>
          <w:color w:val="555555"/>
          <w:sz w:val="24"/>
          <w:szCs w:val="24"/>
        </w:rPr>
        <w:t>Ngữ văn 12</w:t>
      </w:r>
      <w:r w:rsidRPr="00DA2443">
        <w:rPr>
          <w:rFonts w:ascii="Times New Roman" w:eastAsia="Times New Roman" w:hAnsi="Times New Roman" w:cs="Times New Roman"/>
          <w:color w:val="555555"/>
          <w:sz w:val="24"/>
          <w:szCs w:val="24"/>
        </w:rPr>
        <w:t>, Tập hai, NXB Giáo dục, 2013,tr 28-29)</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Phân tích diễn biến tâm trạng của nhân vật bà cụ Tứ trong đoạn trích trên. Từ đó, rút ra nhận xét tấm lòng của nhà văn Kim Lân dành cho người nông dân.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MỞ BÀI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Giới thiệu tác giả, tác phẩm: </w:t>
      </w:r>
      <w:r w:rsidRPr="00DA2443">
        <w:rPr>
          <w:rFonts w:ascii="Times New Roman" w:eastAsia="Times New Roman" w:hAnsi="Times New Roman" w:cs="Times New Roman"/>
          <w:color w:val="555555"/>
          <w:sz w:val="24"/>
          <w:szCs w:val="24"/>
        </w:rPr>
        <w:t>Tk mở bài chung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Nêu vấn đề cần nghị luận:</w:t>
      </w:r>
      <w:r w:rsidRPr="00DA2443">
        <w:rPr>
          <w:rFonts w:ascii="Times New Roman" w:eastAsia="Times New Roman" w:hAnsi="Times New Roman" w:cs="Times New Roman"/>
          <w:color w:val="555555"/>
          <w:sz w:val="24"/>
          <w:szCs w:val="24"/>
        </w:rPr>
        <w:t> Đoạn trích: “Bà lão cúi đầu nín lặng…trước kia không” đã thể hiện rõ diễn biến tâm lí của bà cụ Tứ khi con trai nhặt được vợ. Từ đó, ta thấy được tấm lòng của nhà văn Kim Lân dành cho người nông dân.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THÂN BÀI</w:t>
      </w:r>
    </w:p>
    <w:p w:rsidR="00A620A2" w:rsidRPr="00DA2443" w:rsidRDefault="00A620A2" w:rsidP="00A620A2">
      <w:pPr>
        <w:numPr>
          <w:ilvl w:val="0"/>
          <w:numId w:val="11"/>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Khái quát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Hoàn cảnh ra đời: </w:t>
      </w:r>
      <w:r w:rsidRPr="00DA2443">
        <w:rPr>
          <w:rFonts w:ascii="Times New Roman" w:eastAsia="Times New Roman" w:hAnsi="Times New Roman" w:cs="Times New Roman"/>
          <w:color w:val="555555"/>
          <w:sz w:val="24"/>
          <w:szCs w:val="24"/>
        </w:rPr>
        <w:t>Tác phẩm có tiền thân là tiểu thuyết “Xóm ngụ cư” được viết ngay sau khi Cách mạng tháng Tám thành công nhưng còn dang dở và bị mất bản thảo. Sau ngày hòa bình lập lại (1954), Kim Lân dựa vào một phần cốt truyện cũ và viết nên truyện ngắn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Tình huống truyện độc đáo, hấp dẫn là một trong những thành công của tác phẩm để “Vợ nhặt” bám rễ vào đời, nở hoa trong trái tim, tâm hồn của người đọc biết bao thế hệ.</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Giới thiệu tình huống truyện và nhân vật bà cụ Tứ:</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Thạch Lam từng nhận định </w:t>
      </w:r>
      <w:r w:rsidRPr="00DA2443">
        <w:rPr>
          <w:rFonts w:ascii="Times New Roman" w:eastAsia="Times New Roman" w:hAnsi="Times New Roman" w:cs="Times New Roman"/>
          <w:b/>
          <w:bCs/>
          <w:i/>
          <w:iCs/>
          <w:color w:val="555555"/>
          <w:sz w:val="24"/>
          <w:szCs w:val="24"/>
        </w:rPr>
        <w:t>“Công việc của nhà văn là phát hiện ra cái đẹp ở chỗ không ai ngờ tới, tìm cái đẹp kín đáo và che lấp của sự vật, để cho người đọc một bài học trông nhìn và thưởng thức”</w:t>
      </w:r>
      <w:r w:rsidRPr="00DA2443">
        <w:rPr>
          <w:rFonts w:ascii="Times New Roman" w:eastAsia="Times New Roman" w:hAnsi="Times New Roman" w:cs="Times New Roman"/>
          <w:color w:val="555555"/>
          <w:sz w:val="24"/>
          <w:szCs w:val="24"/>
        </w:rPr>
        <w:t>. Qua một tình huống truyện tưởng chừng đơn sơ nhưng Kim Lân đã mở ra biết bao điều đáng suy ngẫm về cuộc sống này.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w:t>
      </w:r>
      <w:r w:rsidRPr="00DA2443">
        <w:rPr>
          <w:rFonts w:ascii="Times New Roman" w:eastAsia="Times New Roman" w:hAnsi="Times New Roman" w:cs="Times New Roman"/>
          <w:color w:val="555555"/>
          <w:sz w:val="24"/>
          <w:szCs w:val="24"/>
        </w:rPr>
        <w:t xml:space="preserve">Bối cảnh truyện là nạn đói khủng khiếp năm 1945 mà kết quả là hơn hai triệu người chết. Cái chết hiện hình tạo nên một không khí ảm đạm, thê lương được tác giả tái hiện trong tác phẩm với hình ảnh người chết, những đoàn người đói, không khí vẩn lên mùi gây của xác người chết, tiếng quạ gào thê thiết, tiếng </w:t>
      </w:r>
      <w:r w:rsidRPr="00DA2443">
        <w:rPr>
          <w:rFonts w:ascii="Times New Roman" w:eastAsia="Times New Roman" w:hAnsi="Times New Roman" w:cs="Times New Roman"/>
          <w:color w:val="555555"/>
          <w:sz w:val="24"/>
          <w:szCs w:val="24"/>
        </w:rPr>
        <w:lastRenderedPageBreak/>
        <w:t>khóc của gia đình có người chết… Nạn đói khiến khoảng cách giữa sự sống và cái chết trở nên mong manh hơn bao giờ hết và khiến miếng ăn trở thành vấn đề sinh mệnh của con người.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w:t>
      </w:r>
      <w:r w:rsidRPr="00DA2443">
        <w:rPr>
          <w:rFonts w:ascii="Times New Roman" w:eastAsia="Times New Roman" w:hAnsi="Times New Roman" w:cs="Times New Roman"/>
          <w:color w:val="555555"/>
          <w:sz w:val="24"/>
          <w:szCs w:val="24"/>
        </w:rPr>
        <w:t>Bà cụ Tứ là nhân vật phụ và xuất hiện muộn trong tác phẩm nhưng để lại nhiều ấn tượng sâu đậm trong lòng bạn đọc. Có thể nói, cả cuộc đời bà cụ Tứ dằng dặc những nỗi buồn đau. Chồng và con gái bà đã chết và lúc này, bà và đứa con trai duy nhất còn lại trên cõi đời cũng phải đối mặt với nạn đói và đang ở bên bờ vực của cái chết. Vậy mà, bà cụ Tứ lại bị đặt vào một tình huống vô cùng éo le, bi thảm. Một tình huống mà không biết nên vui hay nên buốn, nên cười hay nên khóc. Đó là tình huống trong nạn đói, người con trai duy nhất của bà là Tràng nhặt được vợ. Diễn biến tâm trạng bà cụ Tứ được thể hiện một cách chân thực, xúc động trong tình huống truyện độc đáo, có một không hai ấy.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Diễn biến tâm lí của bà cụ Tứ trước đoạn trích:  </w:t>
      </w:r>
      <w:r w:rsidRPr="00DA2443">
        <w:rPr>
          <w:rFonts w:ascii="Times New Roman" w:eastAsia="Times New Roman" w:hAnsi="Times New Roman" w:cs="Times New Roman"/>
          <w:color w:val="555555"/>
          <w:sz w:val="24"/>
          <w:szCs w:val="24"/>
        </w:rPr>
        <w:t>Khi Tràng dắt người vợ nhặt về đến nhà, bà lão vẫn chưa về khiến hắn đợi sốt ruột. Lúc bóng chiều chạng vạng, người mẹ nghèo mới về đến đầu ngõ. Ban đầu, bà cụ Tứ rất ngạc nhiên khi hôm nay đi làm về Tràng lật đật chạy ra đón mẹ. Ngạc nhiên vì thái độ khác thường của con trai, bà bật hỏi “</w:t>
      </w:r>
      <w:r w:rsidRPr="00DA2443">
        <w:rPr>
          <w:rFonts w:ascii="Times New Roman" w:eastAsia="Times New Roman" w:hAnsi="Times New Roman" w:cs="Times New Roman"/>
          <w:i/>
          <w:iCs/>
          <w:color w:val="555555"/>
          <w:sz w:val="24"/>
          <w:szCs w:val="24"/>
        </w:rPr>
        <w:t>Có việc gì vậy</w:t>
      </w:r>
      <w:r w:rsidRPr="00DA2443">
        <w:rPr>
          <w:rFonts w:ascii="Times New Roman" w:eastAsia="Times New Roman" w:hAnsi="Times New Roman" w:cs="Times New Roman"/>
          <w:color w:val="555555"/>
          <w:sz w:val="24"/>
          <w:szCs w:val="24"/>
        </w:rPr>
        <w:t>“? Tràng lại trịnh trọng mời bà cụ Tứ vào nhà để thưa chuyện khiến bà cụ Tứ phấp phỏng theo con bước vào nhà. Đến giữa sân, bà lão đứng sững lại như không dám tin vào những gì đang diễn ra trước mắt. Bà tự đặt ra không biết bao nhiêu câu hỏi: “</w:t>
      </w:r>
      <w:r w:rsidRPr="00DA2443">
        <w:rPr>
          <w:rFonts w:ascii="Times New Roman" w:eastAsia="Times New Roman" w:hAnsi="Times New Roman" w:cs="Times New Roman"/>
          <w:i/>
          <w:iCs/>
          <w:color w:val="555555"/>
          <w:sz w:val="24"/>
          <w:szCs w:val="24"/>
        </w:rPr>
        <w:t>Quái, sao lại có người đàn bà nào ở trong ấy nhỉ? Người đàn bà nào lại đứng ngay đầu giường thằng con mình thế kia? Sao lại chào mình bằng u?”. </w:t>
      </w:r>
      <w:r w:rsidRPr="00DA2443">
        <w:rPr>
          <w:rFonts w:ascii="Times New Roman" w:eastAsia="Times New Roman" w:hAnsi="Times New Roman" w:cs="Times New Roman"/>
          <w:color w:val="555555"/>
          <w:sz w:val="24"/>
          <w:szCs w:val="24"/>
        </w:rPr>
        <w:t>“</w:t>
      </w:r>
      <w:r w:rsidRPr="00DA2443">
        <w:rPr>
          <w:rFonts w:ascii="Times New Roman" w:eastAsia="Times New Roman" w:hAnsi="Times New Roman" w:cs="Times New Roman"/>
          <w:i/>
          <w:iCs/>
          <w:color w:val="555555"/>
          <w:sz w:val="24"/>
          <w:szCs w:val="24"/>
        </w:rPr>
        <w:t>Ai thế nhỉ?. “Ô hay, thế là thế nào nhỉ?”. </w:t>
      </w:r>
      <w:r w:rsidRPr="00DA2443">
        <w:rPr>
          <w:rFonts w:ascii="Times New Roman" w:eastAsia="Times New Roman" w:hAnsi="Times New Roman" w:cs="Times New Roman"/>
          <w:color w:val="555555"/>
          <w:sz w:val="24"/>
          <w:szCs w:val="24"/>
        </w:rPr>
        <w:t>Không hiểu chuyện gì đã xảy ra, bà lão phải hấp háy cặp mắt cho đỡ nhoèn vì tự dưng bà lão thấy mắt mình nhoèn ra thì phải. Các từ láy “</w:t>
      </w:r>
      <w:r w:rsidRPr="00DA2443">
        <w:rPr>
          <w:rFonts w:ascii="Times New Roman" w:eastAsia="Times New Roman" w:hAnsi="Times New Roman" w:cs="Times New Roman"/>
          <w:i/>
          <w:iCs/>
          <w:color w:val="555555"/>
          <w:sz w:val="24"/>
          <w:szCs w:val="24"/>
        </w:rPr>
        <w:t>nhấp nháy”, “phấp phỏng”, “hấp háy”, “lập cập”, “băn khoăn</w:t>
      </w:r>
      <w:r w:rsidRPr="00DA2443">
        <w:rPr>
          <w:rFonts w:ascii="Times New Roman" w:eastAsia="Times New Roman" w:hAnsi="Times New Roman" w:cs="Times New Roman"/>
          <w:color w:val="555555"/>
          <w:sz w:val="24"/>
          <w:szCs w:val="24"/>
        </w:rPr>
        <w:t>” cùng hàng loạt các câu hỏi tu từ đã diễn tả nỗi ngạc nhiên đến tội nghiệp đáng thương trong lòng bà mẹ già nghèo khổ. Nhưng sau khi nghe Tràng giới thiệu người vợ mới với mẹ: “</w:t>
      </w:r>
      <w:r w:rsidRPr="00DA2443">
        <w:rPr>
          <w:rFonts w:ascii="Times New Roman" w:eastAsia="Times New Roman" w:hAnsi="Times New Roman" w:cs="Times New Roman"/>
          <w:i/>
          <w:iCs/>
          <w:color w:val="555555"/>
          <w:sz w:val="24"/>
          <w:szCs w:val="24"/>
        </w:rPr>
        <w:t>Kìa, nhà tôi nó chào u…” </w:t>
      </w:r>
      <w:r w:rsidRPr="00DA2443">
        <w:rPr>
          <w:rFonts w:ascii="Times New Roman" w:eastAsia="Times New Roman" w:hAnsi="Times New Roman" w:cs="Times New Roman"/>
          <w:color w:val="555555"/>
          <w:sz w:val="24"/>
          <w:szCs w:val="24"/>
        </w:rPr>
        <w:t>và </w:t>
      </w:r>
      <w:r w:rsidRPr="00DA2443">
        <w:rPr>
          <w:rFonts w:ascii="Times New Roman" w:eastAsia="Times New Roman" w:hAnsi="Times New Roman" w:cs="Times New Roman"/>
          <w:i/>
          <w:iCs/>
          <w:color w:val="555555"/>
          <w:sz w:val="24"/>
          <w:szCs w:val="24"/>
        </w:rPr>
        <w:t>“Nhà tôi nó mới về làm bạn với tôi đấy u ạ! Chúng tôi phải duyên phải kiếp với nhau…Chẳng qua nó cũng là cái số cả…</w:t>
      </w:r>
      <w:r w:rsidRPr="00DA2443">
        <w:rPr>
          <w:rFonts w:ascii="Times New Roman" w:eastAsia="Times New Roman" w:hAnsi="Times New Roman" w:cs="Times New Roman"/>
          <w:color w:val="555555"/>
          <w:sz w:val="24"/>
          <w:szCs w:val="24"/>
        </w:rPr>
        <w:t>” thì bà cụ Tứ mới hiểu. Khi hiểu ra câu chuyên thì trong lòng người mẹ nghèo ấy ngổn ngang bao cơ sự, vừa ai oán, vừa xót thương cho số kiếp đứa con trai mình.</w:t>
      </w:r>
    </w:p>
    <w:p w:rsidR="00A620A2" w:rsidRPr="00DA2443" w:rsidRDefault="00A620A2" w:rsidP="00A620A2">
      <w:pPr>
        <w:numPr>
          <w:ilvl w:val="0"/>
          <w:numId w:val="12"/>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Diễn biến tâm trạng nhân vật bà cụ Tứ trong đoạn trích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2.1. Buồn tủi: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Khi bà cụ Tứ đã thấu hiểu mọi cơ sự thì bà cúi đầu nín lặng. Trong cái cúi đầu, nín lặng của bà Tứ là sự nén chặt, sự dồn tụ của rất nhiều cảm xúc. Phải rất tinh tế Kim Lân mới bắt được khoảnh khắc tâm lý tưởng như rất tĩnh tại nhưng thực chất lại đầy phức tạp, uẩn khúc này của bà cụ Tứ. Có lẽ, bằng kinh nghiệm của một cuộc đời từng trải, bà đã nhìn thấy đây là cuộc hôn nhân đầy éo le. Và bà cảm thấy buồn tủi vì không thể làm tròn trách nhiệm của người mẹ với con “</w:t>
      </w:r>
      <w:r w:rsidRPr="00DA2443">
        <w:rPr>
          <w:rFonts w:ascii="Times New Roman" w:eastAsia="Times New Roman" w:hAnsi="Times New Roman" w:cs="Times New Roman"/>
          <w:i/>
          <w:iCs/>
          <w:color w:val="555555"/>
          <w:sz w:val="24"/>
          <w:szCs w:val="24"/>
        </w:rPr>
        <w:t xml:space="preserve">Chao ôi, người ta dựng vợ gả chồng cho con </w:t>
      </w:r>
      <w:r w:rsidRPr="00DA2443">
        <w:rPr>
          <w:rFonts w:ascii="Times New Roman" w:eastAsia="Times New Roman" w:hAnsi="Times New Roman" w:cs="Times New Roman"/>
          <w:i/>
          <w:iCs/>
          <w:color w:val="555555"/>
          <w:sz w:val="24"/>
          <w:szCs w:val="24"/>
        </w:rPr>
        <w:lastRenderedPageBreak/>
        <w:t>là lúc trong nhà ăn nên làm nổi, những mong sinh con đẻ cái mở mặt sau này. Còn mình thì</w:t>
      </w:r>
      <w:r w:rsidRPr="00DA2443">
        <w:rPr>
          <w:rFonts w:ascii="Times New Roman" w:eastAsia="Times New Roman" w:hAnsi="Times New Roman" w:cs="Times New Roman"/>
          <w:color w:val="555555"/>
          <w:sz w:val="24"/>
          <w:szCs w:val="24"/>
        </w:rPr>
        <w:t>…”. Sự xúc động khiến bà nghẹn ngào </w:t>
      </w:r>
      <w:r w:rsidRPr="00DA2443">
        <w:rPr>
          <w:rFonts w:ascii="Times New Roman" w:eastAsia="Times New Roman" w:hAnsi="Times New Roman" w:cs="Times New Roman"/>
          <w:i/>
          <w:iCs/>
          <w:color w:val="555555"/>
          <w:sz w:val="24"/>
          <w:szCs w:val="24"/>
        </w:rPr>
        <w:t>Trong kẽ mắt kèm nhèm của bà rỉ xuống hai dòng nước mắt. </w:t>
      </w:r>
      <w:r w:rsidRPr="00DA2443">
        <w:rPr>
          <w:rFonts w:ascii="Times New Roman" w:eastAsia="Times New Roman" w:hAnsi="Times New Roman" w:cs="Times New Roman"/>
          <w:color w:val="555555"/>
          <w:sz w:val="24"/>
          <w:szCs w:val="24"/>
        </w:rPr>
        <w:t>Bà xót xa, tủi phận vì việc trọng đại của đứa con trai lại diễn ra chóng vánh, bất ngờ đến thế.</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2.2. Lo lắng vì thương con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w:t>
      </w:r>
      <w:r w:rsidRPr="00DA2443">
        <w:rPr>
          <w:rFonts w:ascii="Times New Roman" w:eastAsia="Times New Roman" w:hAnsi="Times New Roman" w:cs="Times New Roman"/>
          <w:color w:val="555555"/>
          <w:sz w:val="24"/>
          <w:szCs w:val="24"/>
        </w:rPr>
        <w:t>Hai dòng nước mắt của người mẹ nghèo ấy còn xuất phát từ sự lo lắng cho sinh mệnh của các con </w:t>
      </w:r>
      <w:r w:rsidRPr="00DA2443">
        <w:rPr>
          <w:rFonts w:ascii="Times New Roman" w:eastAsia="Times New Roman" w:hAnsi="Times New Roman" w:cs="Times New Roman"/>
          <w:i/>
          <w:iCs/>
          <w:color w:val="555555"/>
          <w:sz w:val="24"/>
          <w:szCs w:val="24"/>
        </w:rPr>
        <w:t>“Biết rằng chúng nó có nuôi nổi nhau sống qua được cơn đói khát này không”</w:t>
      </w:r>
      <w:r w:rsidRPr="00DA2443">
        <w:rPr>
          <w:rFonts w:ascii="Times New Roman" w:eastAsia="Times New Roman" w:hAnsi="Times New Roman" w:cs="Times New Roman"/>
          <w:color w:val="555555"/>
          <w:sz w:val="24"/>
          <w:szCs w:val="24"/>
        </w:rPr>
        <w:t>. Dòng nước mắt lặng lẽ chảy của bà cụ đã khiến cho tất cả người đọc đều phải lặng đi, xúc động bởi ở đó tình mẫu tử, tình thương con đã được thể hiện sâu sắc.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2.3. Thương con và thấu hiểu cho hoàn cảnh của người con dâu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Nhưng trên hết cả trong lòng người mẹ nghèo ấy là lòng thương con. Bà thương xót cho số kiếp đứa con mình và rất tự nhiên từ tình thương, từ sự lo lắng dành cho đứa con trai, bà cụ chuyển sang nhìn người con dâu cũng bằng ánh mắt đầy xót xa, thương cảm. Dù Tràng không hề đề cập đến việc nhặt vợ ở đầu đường, xó chợ qua loa và chóng vánh như thế nào, nhưng bằng kinh nghiệm sống của một người đã đi gần hết cả cuộc đời, bà cụ có thề hoàn toàn hiểu được sự thật trần trụi, đắng chát. Mặc dù vậy, bà không hề nhìn cô con dâu bằng sự phán xét khắt khe, coi thường hay đay nghiến thường thấy của một bà mẹ chồng, mà bằng con mắt đầy bao dung và cảm thông. Bà như tự bào chữa cho chính đứa con dâu: </w:t>
      </w:r>
      <w:r w:rsidRPr="00DA2443">
        <w:rPr>
          <w:rFonts w:ascii="Times New Roman" w:eastAsia="Times New Roman" w:hAnsi="Times New Roman" w:cs="Times New Roman"/>
          <w:i/>
          <w:iCs/>
          <w:color w:val="555555"/>
          <w:sz w:val="24"/>
          <w:szCs w:val="24"/>
        </w:rPr>
        <w:t>“Người ta có gặp bước khó khăn, đói khổ nảy, người ta mới lấy đến con mình. Mà con mình mới có được vợ”.</w:t>
      </w:r>
      <w:r w:rsidRPr="00DA2443">
        <w:rPr>
          <w:rFonts w:ascii="Times New Roman" w:eastAsia="Times New Roman" w:hAnsi="Times New Roman" w:cs="Times New Roman"/>
          <w:color w:val="555555"/>
          <w:sz w:val="24"/>
          <w:szCs w:val="24"/>
        </w:rPr>
        <w:t>Với chi tiết này, bà cụ Tứ hiện lên không chỉ là hình ảnh của tình mẫu tử thiêng liêng cao cả mà còn là biểu hiện của tình người ấm áp, bao dung. Bằng sự nhân hậu, vị tha, bà đã sẵn sàng mở rộng lòng và dang đôi bàn tay để cưu mang, che chở, nâng đỡ những kiếp người khốn khổ hơn mình. Ở đó, truyền thống đạo lý tốt đẹp của người Việt Nam: “Lá lành đùm lá rách” được thể hiện rất rõ.</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2.4. Mừng vui: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Nhà văn Kim Lân đã rất tài tình khi lách sâu ngòi bút của mình vào trong sâu thẳm tâm hồn của người mẹ già nua còm cõi này để phát hiện ra ở bà có rất nhiều tâm lí phức tạp với những tâm trạng đối ngược. Lo lắng, buồn tủi, ai oán nhưng mặt khác bà lại mừng vui vì con có vợ. Mừng là vì từ nay con bà được yên bề gia thất </w:t>
      </w:r>
      <w:r w:rsidRPr="00DA2443">
        <w:rPr>
          <w:rFonts w:ascii="Times New Roman" w:eastAsia="Times New Roman" w:hAnsi="Times New Roman" w:cs="Times New Roman"/>
          <w:i/>
          <w:iCs/>
          <w:color w:val="555555"/>
          <w:sz w:val="24"/>
          <w:szCs w:val="24"/>
        </w:rPr>
        <w:t>“May ra mà qua khỏi được cái tao đoạn  này thì thằng con bà cũng có vợ, nó yên bề nó,</w:t>
      </w:r>
      <w:r w:rsidRPr="00DA2443">
        <w:rPr>
          <w:rFonts w:ascii="Times New Roman" w:eastAsia="Times New Roman" w:hAnsi="Times New Roman" w:cs="Times New Roman"/>
          <w:color w:val="555555"/>
          <w:sz w:val="24"/>
          <w:szCs w:val="24"/>
        </w:rPr>
        <w:t> </w:t>
      </w:r>
      <w:r w:rsidRPr="00DA2443">
        <w:rPr>
          <w:rFonts w:ascii="Times New Roman" w:eastAsia="Times New Roman" w:hAnsi="Times New Roman" w:cs="Times New Roman"/>
          <w:i/>
          <w:iCs/>
          <w:color w:val="555555"/>
          <w:sz w:val="24"/>
          <w:szCs w:val="24"/>
        </w:rPr>
        <w:t>chẳng may ra ông giời bắt chết cũng phải chịu chứ biết thế nào mà lo hết được</w:t>
      </w:r>
      <w:r w:rsidRPr="00DA2443">
        <w:rPr>
          <w:rFonts w:ascii="Times New Roman" w:eastAsia="Times New Roman" w:hAnsi="Times New Roman" w:cs="Times New Roman"/>
          <w:color w:val="555555"/>
          <w:sz w:val="24"/>
          <w:szCs w:val="24"/>
        </w:rPr>
        <w:t>“? Tâm trạng mừng vui của bà cụ Tứ chính là tâm trạng chung của các bậc cha mẹ luôn mong con được trưởng thành, lập gia đình để sinh con đẻ cái. Chính tâm trạng  ấy đã khiến bà tác thành và mừng cho các con </w:t>
      </w:r>
      <w:r w:rsidRPr="00DA2443">
        <w:rPr>
          <w:rFonts w:ascii="Times New Roman" w:eastAsia="Times New Roman" w:hAnsi="Times New Roman" w:cs="Times New Roman"/>
          <w:i/>
          <w:iCs/>
          <w:color w:val="555555"/>
          <w:sz w:val="24"/>
          <w:szCs w:val="24"/>
        </w:rPr>
        <w:t>“Ừ, thôi thì các con đã phải duyên phải kiếp với nhau, u cũng mừng lòng”. </w:t>
      </w:r>
      <w:r w:rsidRPr="00DA2443">
        <w:rPr>
          <w:rFonts w:ascii="Times New Roman" w:eastAsia="Times New Roman" w:hAnsi="Times New Roman" w:cs="Times New Roman"/>
          <w:color w:val="555555"/>
          <w:sz w:val="24"/>
          <w:szCs w:val="24"/>
        </w:rPr>
        <w:t>Hai tiếng </w:t>
      </w:r>
      <w:r w:rsidRPr="00DA2443">
        <w:rPr>
          <w:rFonts w:ascii="Times New Roman" w:eastAsia="Times New Roman" w:hAnsi="Times New Roman" w:cs="Times New Roman"/>
          <w:i/>
          <w:iCs/>
          <w:color w:val="555555"/>
          <w:sz w:val="24"/>
          <w:szCs w:val="24"/>
        </w:rPr>
        <w:t>mừng lòng</w:t>
      </w:r>
      <w:r w:rsidRPr="00DA2443">
        <w:rPr>
          <w:rFonts w:ascii="Times New Roman" w:eastAsia="Times New Roman" w:hAnsi="Times New Roman" w:cs="Times New Roman"/>
          <w:color w:val="555555"/>
          <w:sz w:val="24"/>
          <w:szCs w:val="24"/>
        </w:rPr>
        <w:t xml:space="preserve"> giản dị, đơn sơ mà vô cùng xúc động, đã nói lên tất cả tấm lòng nhân hậu, bao dung của người mẹ. Nó vừa giúp cả ba người thoát khỏi tình thế </w:t>
      </w:r>
      <w:r w:rsidRPr="00DA2443">
        <w:rPr>
          <w:rFonts w:ascii="Times New Roman" w:eastAsia="Times New Roman" w:hAnsi="Times New Roman" w:cs="Times New Roman"/>
          <w:color w:val="555555"/>
          <w:sz w:val="24"/>
          <w:szCs w:val="24"/>
        </w:rPr>
        <w:lastRenderedPageBreak/>
        <w:t>ngượng nghịu, khó xử, vừa là sự chào đón ấm áp, đôn hậu với nàng dâu mới. Cùng với các khái niệm thiêng liêng: “duyên, kiếp”, bà cụ đã cho thấy dưới đôi mắt của người mẹ thương con thì người con dâu không phải là người đàn bà chao chát, chỏng lỏn, trơ trẽn mà là người đáng được trân trọng. Còn cuộc hôn nhân chóng vánh, vội vàng của Tràng cũng trở nên thiêng liêng, trọng đại như các cuộc hôn nhân mâm cao cỗ đầy khác.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2.5. Lạc quan, hi vọng ở tương lai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Một phẩm chất rất đáng trân trọng ở nghười mẹ nghèo ấy nữa là sự lạc quan, tin tưởng ở tương lai. Với tấm lòng cao cả, giàu đức hy sinh, bà lão đã nén chặt trong lòng những buồn tủi, lo âu để nâng đỡ, vun vén cho hạnh phúc của hai đứa con mình, tiếp thêm sức mạnh để chúng vượt qua khó khăn. Bà dạy con những điều thuộc về đạo lí nhân nghĩa: </w:t>
      </w:r>
      <w:r w:rsidRPr="00DA2443">
        <w:rPr>
          <w:rFonts w:ascii="Times New Roman" w:eastAsia="Times New Roman" w:hAnsi="Times New Roman" w:cs="Times New Roman"/>
          <w:i/>
          <w:iCs/>
          <w:color w:val="555555"/>
          <w:sz w:val="24"/>
          <w:szCs w:val="24"/>
        </w:rPr>
        <w:t>“Nhà ta thì nghèo con ạ. Vợ chồng chúng mày liệu mà bảo nhau làm ăn. Rồi ra may ông giời cho khá”.</w:t>
      </w:r>
      <w:r w:rsidRPr="00DA2443">
        <w:rPr>
          <w:rFonts w:ascii="Times New Roman" w:eastAsia="Times New Roman" w:hAnsi="Times New Roman" w:cs="Times New Roman"/>
          <w:color w:val="555555"/>
          <w:sz w:val="24"/>
          <w:szCs w:val="24"/>
        </w:rPr>
        <w:t> Cái “nghèo” bà cụ Tứ nói tới là cái nghèo về vật chất. Vợ chồng biết liệu mà bảo nhau làm ăn là biết sống đùm bọc yêu thương thì biết đâu trời sẽ cho khấm khá. Như vậy, càng trong nghèo khó, con người càng phải sống có nghĩa có tình. Đó là điều cốt yếu nhất tạo nên hạnh phúc. Lời dạy của bà cụ Tứ cũng là quan niệm sống của ông cha ta từ ngàn đời: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w:t>
      </w:r>
      <w:r w:rsidRPr="00DA2443">
        <w:rPr>
          <w:rFonts w:ascii="Times New Roman" w:eastAsia="Times New Roman" w:hAnsi="Times New Roman" w:cs="Times New Roman"/>
          <w:i/>
          <w:iCs/>
          <w:color w:val="555555"/>
          <w:sz w:val="24"/>
          <w:szCs w:val="24"/>
        </w:rPr>
        <w:t>Nghèo nhân nghèo nghĩa thì lo</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Nghèo tiền nghèo bạc chẳng cho là nghèo”</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Bà cụ Tứ đã ở cái tuổi gần đất xa trời, chẳng còn sống được bao lâu nhưng chính bà là người nói chuyện tương lai nhiều nhất. Bà tin vào triết lí dân gian: “Ai giàu ba họ, ai khó ba đời”. Giàu, không ai giàu mãi. Nghèo, không ai nghèo mãi. Cuộc đời con người nhất định sẽ thay đổi. Tinh thần lạc quan của bà cụ Tứ đã tạo nên sức mạnh cho các con giữa khung cảnh ảm đạm, thê thảm của ngày đói. Bà cũng luôn mong mỏi cho cho con cháu có một tương lai tươi sáng hơn, động viên con vượt qua cái đói và cái chết. Phẩm chất tốt đẹp ấy của người mẹ nghèo, nhân hậu cũng chính là truyền thống tốt đẹp của dân tộc Việt Nam, cũng được thể hiện rõ qua câu ca dao:</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Chớ than phận khó ai ơi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Còn da lông mọc còn chồi nảy cây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2.6. Nội tâm đầy ám ảnh về đói rét. chết chóc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xml:space="preserve">Nén lòng để tạo tâm lý thoải mái cũng như sự khởi đầu tốt đẹp nhất cho hai đứa con nên bà nói toàn chuyện hi vọng, tin tưởng nhưng bằng sự từng trải, bà lão không thể không nhìn thấy và quên đi những ám ảnh về đói rét, chết chóc. Có thể nói đây là một nét tâm lý rất phức tạp và sâu kín của bà cụ Tứ. Khi trở về với cõi riêng của mình, lòng người mẹ nghèo lại quặn thắt với những đau đớn, xót xa. Điều đó được thể </w:t>
      </w:r>
      <w:r w:rsidRPr="00DA2443">
        <w:rPr>
          <w:rFonts w:ascii="Times New Roman" w:eastAsia="Times New Roman" w:hAnsi="Times New Roman" w:cs="Times New Roman"/>
          <w:color w:val="555555"/>
          <w:sz w:val="24"/>
          <w:szCs w:val="24"/>
        </w:rPr>
        <w:lastRenderedPageBreak/>
        <w:t>hiện rất rõ qua chi tiết: </w:t>
      </w:r>
      <w:r w:rsidRPr="00DA2443">
        <w:rPr>
          <w:rFonts w:ascii="Times New Roman" w:eastAsia="Times New Roman" w:hAnsi="Times New Roman" w:cs="Times New Roman"/>
          <w:i/>
          <w:iCs/>
          <w:color w:val="555555"/>
          <w:sz w:val="24"/>
          <w:szCs w:val="24"/>
        </w:rPr>
        <w:t>“Bà lão đăm đăm nhìn ra ngoài. Bóng tối trùm lấy hai con mắt. Ngoài xa dòng sông sáng trắng uốn khúc trong cánh đồng tối….Bà lão nghĩ đến ông lão, nghĩ đến đứa con gái út. Bà lão nghĩ đến cuộc đời cực khổ dài dằng dặc của mình.”</w:t>
      </w:r>
      <w:r w:rsidRPr="00DA2443">
        <w:rPr>
          <w:rFonts w:ascii="Times New Roman" w:eastAsia="Times New Roman" w:hAnsi="Times New Roman" w:cs="Times New Roman"/>
          <w:color w:val="555555"/>
          <w:sz w:val="24"/>
          <w:szCs w:val="24"/>
        </w:rPr>
        <w:t> Kim Lân đã thấu suốt vào cái nhìn của bà cụ Tứ để nhận thấy trong đó sắc màu chủ đạo là màu đen đặc của bóng tối. Cái bóng tối ở đây không chỉ là bóng tối của đêm mà còn là bóng tối của đói nghèo, cực khổ đã bao trùm lên toàn bộ cuộc đời bà, là bóng tối của sự chết chóc, ám ảnh qua nỗi nhớ về những người thân đã khuất là người chồng và đứa con gái út. Bóng tối này đã đè nặng lên ánh nhìn, đè nặng lên tấm lòng của người mẹ nghèo để trong lòng bà tràn lên một nỗi xót xa cho số phận mình, nhưng lớn hơn là sự lo lắng đến xót một cho sự tồn tại, cho tương lai các con. Bởi vậy, trong phút trọn vẹn với những cảm xúc của riêng mình, bà tự đặt câu hỏi </w:t>
      </w:r>
      <w:r w:rsidRPr="00DA2443">
        <w:rPr>
          <w:rFonts w:ascii="Times New Roman" w:eastAsia="Times New Roman" w:hAnsi="Times New Roman" w:cs="Times New Roman"/>
          <w:i/>
          <w:iCs/>
          <w:color w:val="555555"/>
          <w:sz w:val="24"/>
          <w:szCs w:val="24"/>
        </w:rPr>
        <w:t>Vợ chồng chúng nó lấy nhau, cuộc đời chúng nó liệu có hơn bố mẹ trước kia không?. </w:t>
      </w:r>
      <w:r w:rsidRPr="00DA2443">
        <w:rPr>
          <w:rFonts w:ascii="Times New Roman" w:eastAsia="Times New Roman" w:hAnsi="Times New Roman" w:cs="Times New Roman"/>
          <w:color w:val="555555"/>
          <w:sz w:val="24"/>
          <w:szCs w:val="24"/>
        </w:rPr>
        <w:t>Câu hỏi ấy là nỗi niềm của người mẹ vừa lo lắng và vừa hi vọng cuộc đời con mình sẽ khấm khá hơn cha mẹ.</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Nhìn chung, đoạn văn đã diễn tả tâm trạng bà cụ Tứ đan xen nhiều cảm xúc: mừng, lo, buồn, vui lẫn lộn. Ngòi bút tinh tế và tấm lòng đôn hậu của Kim Lân đã diễn tả thật chân thực tình cảm, tấm lòng của bà mẹ già nghèo khổ. Dòng tâm tư của bà cụ Tứ đã tạo nên sự xúc động cao độ về vẻ đẹp của tình mẫu tử, lớn hơn là tình người, góp phần khẳng định nhận định của Bersot </w:t>
      </w:r>
      <w:r w:rsidRPr="00DA2443">
        <w:rPr>
          <w:rFonts w:ascii="Times New Roman" w:eastAsia="Times New Roman" w:hAnsi="Times New Roman" w:cs="Times New Roman"/>
          <w:b/>
          <w:bCs/>
          <w:i/>
          <w:iCs/>
          <w:color w:val="555555"/>
          <w:sz w:val="24"/>
          <w:szCs w:val="24"/>
        </w:rPr>
        <w:t>“Trong vũ trụ có lắm kì quan, nhưng kì quan đẹp nhất là trái tim người mẹ”</w:t>
      </w:r>
      <w:r w:rsidRPr="00DA2443">
        <w:rPr>
          <w:rFonts w:ascii="Times New Roman" w:eastAsia="Times New Roman" w:hAnsi="Times New Roman" w:cs="Times New Roman"/>
          <w:color w:val="555555"/>
          <w:sz w:val="24"/>
          <w:szCs w:val="24"/>
        </w:rPr>
        <w:t> là hoàn toàn đúng đắn.</w:t>
      </w:r>
    </w:p>
    <w:p w:rsidR="00A620A2" w:rsidRPr="00DA2443" w:rsidRDefault="00A620A2" w:rsidP="00A620A2">
      <w:pPr>
        <w:numPr>
          <w:ilvl w:val="0"/>
          <w:numId w:val="13"/>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Đánh giá</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3.1. Về nghệ thuật xây dựng nhân vật bà cụ Tứ</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Thành công của việc xây dựng hình tượng bà cụ Tứ là tác giả đã đặt nhân vật vào tình huống truyện độc đáo để phát hiện vẻ đẹp tâm hồn nhân vật; Nghệ thuật xây dựng nhân vật đặc sắc, đối thoại sinh động, hấp dẫn; Ngôn ngữ mộc mạc giản dị, gắn với khẩu ngữ nhưng được chắt lọc kĩ lưỡng, tạo sức gợi đáng kể; Trần thuật từ nhiều điểm nhìn: bên ngoài (dáng vẻ, ánh mắt,…), bên trong (suy nghĩ, cảm xúc), đặc biệt chú trọng miêu tả nội tâm nhân vật, thể hiện năng lực miêu tả tâm lí nhân vật tinh tế, sắc sảo và sự am hiểu con người nông thôn.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Kim Lân đã diễn tả đúng tâm lí một bà cụ nông dân nghèo khổ, tội nghiệp nhưng rất hiểu đời và có tấm lòng nhân ái cảm động. Nhờ có bà cụ Tứ mà câu chuyện nhặt vợ của Tràng được soi chiếu từ một góc mới, làm bật lên các âm hưởng khác nhau: đau buồn và hứng khởi, bi quan và lạc quan, lãng mạn và đời thường.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3.2. Nhận xét về vẻ đẹp của người phụ nữ Việt Nam</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lastRenderedPageBreak/>
        <w:t>          </w:t>
      </w:r>
      <w:r w:rsidRPr="00DA2443">
        <w:rPr>
          <w:rFonts w:ascii="Times New Roman" w:eastAsia="Times New Roman" w:hAnsi="Times New Roman" w:cs="Times New Roman"/>
          <w:color w:val="555555"/>
          <w:sz w:val="24"/>
          <w:szCs w:val="24"/>
        </w:rPr>
        <w:t>Nhân vật bà cụ Tứ trong đoạn trích cũng như trong tác phẩm tiêu biểu cho vẻ đẹp của người phụ nữ Việt Nam tảo tần, chịu thương chịu khó, thương chồng, thương con giàu đức hi sinh và lòng vị tha cao thượng,…Đó là những phẩm chất đáng ca ngợi, trân trọng của người phụ nữ Việt Nam ở mọi thời đại.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3.3. Nhận xét tấm lòng của nhà văn Kim Lân dành cho người nông dân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Nhà văn Kim Lân đã viết về người nông dân bằng tình thương, nỗi xót xa và đồng cảm như ông từng nói:</w:t>
      </w:r>
      <w:r w:rsidRPr="00DA2443">
        <w:rPr>
          <w:rFonts w:ascii="Times New Roman" w:eastAsia="Times New Roman" w:hAnsi="Times New Roman" w:cs="Times New Roman"/>
          <w:b/>
          <w:bCs/>
          <w:i/>
          <w:iCs/>
          <w:color w:val="555555"/>
          <w:sz w:val="24"/>
          <w:szCs w:val="24"/>
        </w:rPr>
        <w:t> “Khi viết về cái đói, thường mọi người có ý nghĩ là khi đói con người ta khổ cực và đói người ta không nghĩ đến con đường chết mà chỉ nghĩ đến con đường sống. Dù trong tình huống bi thảm đến đâu, dù kề bên cái chết vẫn khao khát hạnh phúc, vẫn hướng về ánh sáng, vẫn tin vào sự sống và vẫn hi vọng ở tương lai”. </w:t>
      </w:r>
      <w:r w:rsidRPr="00DA2443">
        <w:rPr>
          <w:rFonts w:ascii="Times New Roman" w:eastAsia="Times New Roman" w:hAnsi="Times New Roman" w:cs="Times New Roman"/>
          <w:color w:val="555555"/>
          <w:sz w:val="24"/>
          <w:szCs w:val="24"/>
        </w:rPr>
        <w:t>Tấm lòng của Kim Lân dành cho người nông dân được thể hiện cụ thể khi nhà văn khắc họa hình ảnh một người mẹ từng trải, hiểu biết, nhân hậu, bao dung, lạc quan, là nhân vật điển hình về những người nông dân nghèo khổ. Nhân vật này góp phần vào việc thể hiện tình cảm nhân đạo của tác phẩm: phát hiện, trân trọng những phẩm chất tốt đẹp của người lao động, tình người cao đẹp, khát vọng hạnh phúc gia đình, lạc quan và tin yêu mãnh liệt vào cuộc sống. Từ đó, nhà văn đã giúp người đọc thấu hiểu: dù hoàn cảnh bi thảm đến đâu người nông dân vẫn giữ được phẩm chất đẹp đẽ và luôn hướng về ánh sáng, sự sống, không ngừng khao khát sống.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Tấm lòng của nhà văn Kim Lân đã làm cho truyện ngắn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có giá trị phản ánh chân thực hiện thực xã hội Việt Nam, thấm đẫm tinh thần nhân đạo, đem lại niềm tin vào sự đổi đời của người nông dân và sự hướng về cách mạng của họ.</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Tham khảo bài văn 9+</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Trong “Thế giới văn chương” Đặng Tiến từng khẳng định: </w:t>
      </w:r>
      <w:r w:rsidRPr="00DA2443">
        <w:rPr>
          <w:rFonts w:ascii="Times New Roman" w:eastAsia="Times New Roman" w:hAnsi="Times New Roman" w:cs="Times New Roman"/>
          <w:b/>
          <w:bCs/>
          <w:i/>
          <w:iCs/>
          <w:color w:val="555555"/>
          <w:sz w:val="24"/>
          <w:szCs w:val="24"/>
        </w:rPr>
        <w:t>“Nghệ thuật tạo vẻ đẹp cho những dòng nước mắt và biến nỗi thống khổ của nhân loại thành tiếng hát vô biên”.</w:t>
      </w:r>
      <w:r w:rsidRPr="00DA2443">
        <w:rPr>
          <w:rFonts w:ascii="Times New Roman" w:eastAsia="Times New Roman" w:hAnsi="Times New Roman" w:cs="Times New Roman"/>
          <w:color w:val="555555"/>
          <w:sz w:val="24"/>
          <w:szCs w:val="24"/>
        </w:rPr>
        <w:t> Mỗi trang viết là những trang đời thấm đẫm nỗi xót xa, tủi nhục,nỗi thống khổ của con người trong kiếp đời lầm than. Và rồi từ những khổ đau, nghệ thuật cất lên tiếng nói tri ân, tiếng nói đồng điệu với tâm hồn con người. Đọc những trang văn viết về cuộc đời của bà cụ Tứ trong “Vợ nhặt” của Kim Lân ta thêm một lần đau đáu cho kiếp người, giữa cái đói và gam màu xám xịt, u tối của bức tranh hiện thực năm 1945, nhà văn đã lấy ngòi bút của mình để nâng niu vẻ đẹp tâm hồn con người dưới ánh sáng của niềm tin, khát vọng. Khắc họa nhân vật bà cụ Tứ, Kim Lân đã đưa ngòi bút của mình vào những điểm nhìn tâm lí đặc sắc về nhân vật này từ “Cái cúi đầu nín lặng” đến khi “Nước mắt cứ chảy ròng ròng”.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Nhắc đến Kim Lân giới độc giả nhớ ngay tới một nhà văn được xem như “</w:t>
      </w:r>
      <w:r w:rsidRPr="00DA2443">
        <w:rPr>
          <w:rFonts w:ascii="Times New Roman" w:eastAsia="Times New Roman" w:hAnsi="Times New Roman" w:cs="Times New Roman"/>
          <w:i/>
          <w:iCs/>
          <w:color w:val="555555"/>
          <w:sz w:val="24"/>
          <w:szCs w:val="24"/>
        </w:rPr>
        <w:t>con đẻ của đồng ruộng”</w:t>
      </w:r>
      <w:r w:rsidRPr="00DA2443">
        <w:rPr>
          <w:rFonts w:ascii="Times New Roman" w:eastAsia="Times New Roman" w:hAnsi="Times New Roman" w:cs="Times New Roman"/>
          <w:color w:val="555555"/>
          <w:sz w:val="24"/>
          <w:szCs w:val="24"/>
        </w:rPr>
        <w:t xml:space="preserve">. Một cây bút tài hoa chuyên viết về nông thôn và đồng bằng Bắc Bộ. Những tâm tình ông gửi về làng quê của </w:t>
      </w:r>
      <w:r w:rsidRPr="00DA2443">
        <w:rPr>
          <w:rFonts w:ascii="Times New Roman" w:eastAsia="Times New Roman" w:hAnsi="Times New Roman" w:cs="Times New Roman"/>
          <w:color w:val="555555"/>
          <w:sz w:val="24"/>
          <w:szCs w:val="24"/>
        </w:rPr>
        <w:lastRenderedPageBreak/>
        <w:t>đâu đâu cũng là đất, là hương vị, là nếp sống của những người nông dân chân quê thật thà, chất phác, đôn hậu. Nhà văn Nguyên Hồng từng dành những yêu thương cho nhà văn Kim Lân khi nhận xét: </w:t>
      </w:r>
      <w:r w:rsidRPr="00DA2443">
        <w:rPr>
          <w:rFonts w:ascii="Times New Roman" w:eastAsia="Times New Roman" w:hAnsi="Times New Roman" w:cs="Times New Roman"/>
          <w:b/>
          <w:bCs/>
          <w:i/>
          <w:iCs/>
          <w:color w:val="555555"/>
          <w:sz w:val="24"/>
          <w:szCs w:val="24"/>
        </w:rPr>
        <w:t>“Kim Lân là nhà văn một lòng đi về với đất, với người với thuần hậu nguyên thủy nông thôn”,</w:t>
      </w:r>
      <w:r w:rsidRPr="00DA2443">
        <w:rPr>
          <w:rFonts w:ascii="Times New Roman" w:eastAsia="Times New Roman" w:hAnsi="Times New Roman" w:cs="Times New Roman"/>
          <w:color w:val="555555"/>
          <w:sz w:val="24"/>
          <w:szCs w:val="24"/>
        </w:rPr>
        <w:t> ông là mẫu nhà văn </w:t>
      </w:r>
      <w:r w:rsidRPr="00DA2443">
        <w:rPr>
          <w:rFonts w:ascii="Times New Roman" w:eastAsia="Times New Roman" w:hAnsi="Times New Roman" w:cs="Times New Roman"/>
          <w:b/>
          <w:bCs/>
          <w:i/>
          <w:iCs/>
          <w:color w:val="555555"/>
          <w:sz w:val="24"/>
          <w:szCs w:val="24"/>
        </w:rPr>
        <w:t>“Quý hồ tinh, bất quý hồ đa” – “viết kĩ lưỡng, viết từ gan ruột không chấp nhận sự nhạt nhẽo, giả tạo</w:t>
      </w:r>
      <w:r w:rsidRPr="00DA2443">
        <w:rPr>
          <w:rFonts w:ascii="Times New Roman" w:eastAsia="Times New Roman" w:hAnsi="Times New Roman" w:cs="Times New Roman"/>
          <w:color w:val="555555"/>
          <w:sz w:val="24"/>
          <w:szCs w:val="24"/>
        </w:rPr>
        <w:t>” (Đỗ Kim Hồi). Sự nghiệp sáng tác của ông không nhiều nhưng đã để lại nhiều tác phẩm có giá trị “Vợ nhặt” là một tác phẩm như thế! “Vợ nhặt” được coi là một kiệt tác trong sự nghiệp sáng tác của Kim Lân, cũng như là một truyện ngắn xuất sắc của văn xuôi Việt Nam hiện đại. Tiền thân của “Vợ nhặt” là một chương trong tiểu thuyết “Xóm ngụ cư” viết ngay sau 1945. Tới năm 1954, Kim Lân dựa vào một phần cốt truyện cũ để hoàn thành truyện ngắn này.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Văn học là cuộc đời, cuộc đời là nơi xuất phát cũng là đích đi tới của văn học. Và có lẽ, nếu ngòi bút của người nghệ sĩ không chấm vào nghiên mực cuộc đời thì sẽ không đẻ ra những tác phẩm mang đậm dấu ấn thời đại đến vậy</w:t>
      </w:r>
      <w:r w:rsidRPr="00DA2443">
        <w:rPr>
          <w:rFonts w:ascii="Times New Roman" w:eastAsia="Times New Roman" w:hAnsi="Times New Roman" w:cs="Times New Roman"/>
          <w:color w:val="555555"/>
          <w:sz w:val="24"/>
          <w:szCs w:val="24"/>
        </w:rPr>
        <w:t>. Trong cái gam màu u tối, xám xịt của bức tranh nông thôn Việt Nam năm 1945 – cái năm mà cái đói hoành hành như một cơ lốc tố nhấn chìm con người vào cõi bi thương. “Vợ nhặt” của Kim Lâm lúc bấy giờ như một tia chớp lóe lên giữa màn đêm tối của đói nghèo, khổ đau. Với bút pháp hiện thực đặc sắc Kim Lân đã miêu tả sự hiện hình của cái đói giống như một thảm họa, càn quét hủy diệt mọi sinh linh. Từ âm thanh, mùi vị, hình ảnh đều làm sống dậy hình ảnh làng quê Việt Nam giống như chốn địa ngục trần gian, đâu đâu cũng là mùi gây của xác người chết như ngả rạ, gây ấn tượng về một cõi dương sặc mùi âm khí. Tuy vậy, nhà văn vẫn làm bật lên trong những con người lầm lũi đi trong bóng đêm ấy </w:t>
      </w:r>
      <w:r w:rsidRPr="00DA2443">
        <w:rPr>
          <w:rFonts w:ascii="Times New Roman" w:eastAsia="Times New Roman" w:hAnsi="Times New Roman" w:cs="Times New Roman"/>
          <w:b/>
          <w:bCs/>
          <w:i/>
          <w:iCs/>
          <w:color w:val="555555"/>
          <w:sz w:val="24"/>
          <w:szCs w:val="24"/>
        </w:rPr>
        <w:t>“Dù trong tình huống bi thảm đến đâu, dù kề bên là cái chết vẫn khát khao hạnh phúc, vẫn hướng về ánh sáng, vẫn tin vào sự sống và hi vọng ở tương lai, vẫn muốn sống, sống cho ra người”</w:t>
      </w:r>
      <w:r w:rsidRPr="00DA2443">
        <w:rPr>
          <w:rFonts w:ascii="Times New Roman" w:eastAsia="Times New Roman" w:hAnsi="Times New Roman" w:cs="Times New Roman"/>
          <w:color w:val="555555"/>
          <w:sz w:val="24"/>
          <w:szCs w:val="24"/>
        </w:rPr>
        <w:t>. Kim Lân đã để chân lí ấy sống trong nhân vật bà cụ Tứ.</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Nhà văn Betong Brecht cho rằng: </w:t>
      </w:r>
      <w:r w:rsidRPr="00DA2443">
        <w:rPr>
          <w:rFonts w:ascii="Times New Roman" w:eastAsia="Times New Roman" w:hAnsi="Times New Roman" w:cs="Times New Roman"/>
          <w:b/>
          <w:bCs/>
          <w:i/>
          <w:iCs/>
          <w:color w:val="555555"/>
          <w:sz w:val="24"/>
          <w:szCs w:val="24"/>
        </w:rPr>
        <w:t>“Các nhân vật của tác phẩm nghệ thuật không phải giản đơn là những bản dập của những con người sống mà là hình tượng được khắc họa phù hợp với ý đồ tư tưởng của tác giả”</w:t>
      </w:r>
      <w:r w:rsidRPr="00DA2443">
        <w:rPr>
          <w:rFonts w:ascii="Times New Roman" w:eastAsia="Times New Roman" w:hAnsi="Times New Roman" w:cs="Times New Roman"/>
          <w:color w:val="555555"/>
          <w:sz w:val="24"/>
          <w:szCs w:val="24"/>
        </w:rPr>
        <w:t>, xây dựng nhân vật bà cụ Tứ, nhà văn Kim Lân không đi sâu vào khái quát dáng vẻ bên ngoài mà tập trung đi sâu vào những nét đẹp tâm hồn làm nổi bật phẩm chất cao quỳ của người mẹ già, nghèo khổ thương con. Bà cụ Tứ nay đã “gần đất xa trời” nhưng vẫn phải sống chuỗi ngày nghèo khổ, túng thiếu, lại là dân ngụ cư, bấp bênh trôi nổi; chồng mất sớm, con gái út đi lấy chồng xa, chỉ còn lại người con trai là anh cu Tràng lại ngờ nghệch. Hai mẹ con yêu thương đùm bọc cùng nhau sống trong “tấm phên rách” nằm “rúm ró trên mảnh vườn lổn nhổn những búi cỏ dại”.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xml:space="preserve">Kim Lân đã rất khéo léo khi lựa chọn thời điểm “vàng” để bà cụ Tứ xuất hiện, không phải ở đầu câu chuyện mà lại ở cuối, khi tất cả sự sống và cái chết đã rõ mồn một ngay từ đầu. Bà xuất hiện khi Tràng đưa người vợ về nhà ra mắt. Đó cũng là lúc diễn biến tâm trạng của bà cụ Tứ thay đổi liên tục. Vào một </w:t>
      </w:r>
      <w:r w:rsidRPr="00DA2443">
        <w:rPr>
          <w:rFonts w:ascii="Times New Roman" w:eastAsia="Times New Roman" w:hAnsi="Times New Roman" w:cs="Times New Roman"/>
          <w:color w:val="555555"/>
          <w:sz w:val="24"/>
          <w:szCs w:val="24"/>
        </w:rPr>
        <w:lastRenderedPageBreak/>
        <w:t>buổi chiều chạng vạng, bà cụ trở về căn nhà tồi tàn của mình và vô cùng bất ngờ trước trước sự xuất hiện của một người đàn bà lạ trong nhà. Nhìn thấy sự sốt sắng hiện ra rõ nét trên gương mặt con trai mình bà không khỏi ngạc nhiên, băn khoăn, phấp phỏng, lo âu. Cho tới khi Tràng giãi bày câu chuyện hệ trọng của đời mình, người mẹ nghèo khổ ấy mới vỡ lẽ và ngổn ngang bao cảm xúc.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Miêu tả nhân vật bà cụ Tứ, ngòi bút của Kim Lân ngưng đọng những câu văn trên giấy, nhưng là giọt nước mắt đọng trên khóe mắt người đọc, và sự xót thương đến nghẹt thở trong lồng ngực những người tôn thờ chủ nghĩa nhân đạo. Kim Lân không dùng thêm bất kì một câu văn nào tả những suy nghĩ hay lời căn dặn hay cả những hành động có tác động đến tâm lí mà đơn giản chỉ là cái “cúi đầu nín lặng”. Không đơn thuần chỉ là câu văn trần thuật, mà trong câu văn ngắn này còn rưng rưng cho một tấm lòng hoài cảm đầy ân tình của nhà văn Kim Lân. Cái cúi đầu ấy chất chứa biết bao suy nghĩ, cả những nỗi niềm không thể nói thành lời. Có chút gì đó chua xót, chút gì đó tủi hờn, và cả những nghẹn ngào khiến người mẹ nín lặng bởi câu chuyện con trai vừa giãi bày. Cái im lặng đầy tủi phận, cam chịu và xót xa. Cả cuộc đời dài dằng dặc “cõng nắng nuôi con”, người mẹ nhanh chóng thấu hiểu sự tình, “bà lão hiểu rồi”, bà lão hiều vì sao hôm nay con trai mình hệt như một đứa trẻ chờ mẹ đi chợ về. Bà lão hiểu vì sao lại có người đàn bà lạ trong nhà. Sự từng trải đã giúp bà thoát ra khỏi sự chậm chạp của một con người già để lập tức hiểu ra “hiểu ra biết bao cơ sự”, cơ sự của con trai, người đàn bà kia và cũng là cơ sự của chính mình. Cùng với sự thấu hiểu là niềm ai oán, xót thương, bà thương xót “cho số kiếp đứa con mình” chịu nhiều lao khổ, thiệt thòi. Biết bao cảm xúc lúc ngày kéo dài, nằm ngổn ngang trong lòng người mẹ già, hỗn độn cả trong lòng người đọc, nhưng tuyệt nhiên lại rất ngắn về số câu chữ. Kim Lân đã làm nổi bật vẻ đẹp tâm hồn của bà cụ Tứ, vẻ đẹp của một người mẹ luôn yêu thương, bao dung, lắng nghe và thấu hiểu con.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Từ thương con bà hướng về chính mình: </w:t>
      </w:r>
      <w:r w:rsidRPr="00DA2443">
        <w:rPr>
          <w:rFonts w:ascii="Times New Roman" w:eastAsia="Times New Roman" w:hAnsi="Times New Roman" w:cs="Times New Roman"/>
          <w:i/>
          <w:iCs/>
          <w:color w:val="555555"/>
          <w:sz w:val="24"/>
          <w:szCs w:val="24"/>
        </w:rPr>
        <w:t>“Chao ôi, người ta dựng vợ gả chồng cho con là lúc trong nhà ăn nên làm nổi, những mong sinh con đẻ cái mở mặt sau này. Còn mình thì…”.</w:t>
      </w:r>
      <w:r w:rsidRPr="00DA2443">
        <w:rPr>
          <w:rFonts w:ascii="Times New Roman" w:eastAsia="Times New Roman" w:hAnsi="Times New Roman" w:cs="Times New Roman"/>
          <w:color w:val="555555"/>
          <w:sz w:val="24"/>
          <w:szCs w:val="24"/>
        </w:rPr>
        <w:t> Từ cảm thán “chao ôi!” đứng đầu câu tạo giọng điệu than oán, chua xót kéo dài, bao trọn cả tâm tưởng của bà cụ Tứ. Bà không khỏi chạnh lòng khi nghĩ đến người ta, rồi ngầm so sánh với chính mình, bởi chuyện dựng vợ gả chồng cho con là chuyện hệ trọng của đời người. Bà xót xa ao ước giá gia đình có điều kiện bà sẽ lo cho con một cái đám cưới chu toàn, đầy đủ lễ nghi thế theo đúng phong tục cha ông. Nhưng biết làm sao cho được, khi gia cảnh của bà, đến miếng ăn cho đàng hoàng cũng chẳng nổi. Khó khăn, khốn cùng đã “bóp nát” cái gọi là trách nhiệm của một người mẹ với con. Bao nhiêu tủi cực, nghẹn ngào chua xót, đắng cay cùng cực nén ép lại sau chữ “thì” vô vọng ấy. Dấu chấm lửng cuối câu văn “…” thể hiện sự ngẹn ngào, bất lực. Dấu chấm lửng ấy, là một tiếng thở dài đây tâm trạng của người mẹ già có tâm nhưng lại không đủ sức. Nếu cho rằng </w:t>
      </w:r>
      <w:r w:rsidRPr="00DA2443">
        <w:rPr>
          <w:rFonts w:ascii="Times New Roman" w:eastAsia="Times New Roman" w:hAnsi="Times New Roman" w:cs="Times New Roman"/>
          <w:b/>
          <w:bCs/>
          <w:i/>
          <w:iCs/>
          <w:color w:val="555555"/>
          <w:sz w:val="24"/>
          <w:szCs w:val="24"/>
        </w:rPr>
        <w:t>“Văn chương là lịch sử tâm trạng con người thì Kim Lân quả là nhà văn đích thực trên cái ý nghĩ ấy”</w:t>
      </w:r>
      <w:r w:rsidRPr="00DA2443">
        <w:rPr>
          <w:rFonts w:ascii="Times New Roman" w:eastAsia="Times New Roman" w:hAnsi="Times New Roman" w:cs="Times New Roman"/>
          <w:color w:val="555555"/>
          <w:sz w:val="24"/>
          <w:szCs w:val="24"/>
        </w:rPr>
        <w:t>. (Trần Ninh Hồ).</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Nhà văn Nam Cao từng quan niệm: </w:t>
      </w:r>
      <w:r w:rsidRPr="00DA2443">
        <w:rPr>
          <w:rFonts w:ascii="Times New Roman" w:eastAsia="Times New Roman" w:hAnsi="Times New Roman" w:cs="Times New Roman"/>
          <w:b/>
          <w:bCs/>
          <w:i/>
          <w:iCs/>
          <w:color w:val="555555"/>
          <w:sz w:val="24"/>
          <w:szCs w:val="24"/>
        </w:rPr>
        <w:t>“Nước mắt là giọt châu của loài người”.</w:t>
      </w:r>
      <w:r w:rsidRPr="00DA2443">
        <w:rPr>
          <w:rFonts w:ascii="Times New Roman" w:eastAsia="Times New Roman" w:hAnsi="Times New Roman" w:cs="Times New Roman"/>
          <w:color w:val="555555"/>
          <w:sz w:val="24"/>
          <w:szCs w:val="24"/>
        </w:rPr>
        <w:t> Ở đây nhà văn của nông thôn Bắc Bộ đã cho ta thấy giọt châu, hạt ngọc trong tâm hồn người hồn người mẹ qua những giọt nước mắt hiếm hoi: “Trong kẽ mắt kèm nhèm rỉ xuống hai dòng nước mắt”, lí trí đã không thể ngăn nổi tình cảm, bà khóc vì thương con và tủi nhục cho chính mình. Kim Lân đã như một nhà quay phim tài ba khi lia ống kính của mình chớp lấy những nét thần tình đó là những thước phim cận cảnh làm hiện lên đôi mắt hằn in dấu chân chim, gió sương, nắng mưa, vất vả cả một đời của người mẹ già. Và trong cái kẽ mắt nứt nẻ theo thời gian ấy rạn ra một dòng nước mắt khô héo. Nước mắt của người già mà như Nguyễn Khuyến xưa đã từng viết trong Khóc Dương Khuê:</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“Tuổi già giọt lệ như sương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Hơi đâu ép lấy hai hàng chứa chan”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Điều đáng ngẫm bà cụ Tứ mang lại ở đây, là tấm lòng thương con, xót con của bà không chỉ dành riêng cho số kiếp của đứa con mình mà với tấm lòng nhân hậu, bao dung, vị tha bà còn thương cả người đàn bà xa lạ bị hoàn cảnh xô đẩy mới thành con dâu mình. Không cần phải gật đầu đồng ý, hay dưa ra lời đồng tình. Bà trăn trở, sợ trăn ở ấy hiện lên qua ánh mắt đăm chiêu: “… Biết rằng chúng nó có nuôi nổi nhau sống qua được cơn đói khát này không?”, suy nghĩ đó đã minh chứng cho sự đồng tình của bà về sự có mặt của người đàn bà xa lạ. Bà chấp nhận người vợ nhặt là thành viên trong gia đình nên lo lắng cho hạnh phúc của chúng nó giữa cảnh khốn cùng.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Và rồi: “Bà lão khẽ thở dài đứng lên, đăm đăm nhìn người đàn bà” tiếng thở dài nhè nhẹ ấy không phải là sự trách móc hay coi khinh người đàn bà xa lạ đang cố bấu víu con trai bà, mà là tiếng thở của bao lo toan chất chứa cả một đời. Bà “đăm đăm” nhìn người đàn bà như để nhìn người bạn sẽ đồng hành cùng mình trong cuộc đời khổ cực phía trước. Và cũng từ đó trong suy nghĩ của người mẹ ấy như đã thức dậy bao ý nghĩ nhân đạo và cả sự hàm ơn: Bà lão nhìn thị và bà nghĩ: Người ta có gặp bước khó khăn, đói khổ này, người ta mới lấy đến con mình. Mà con mình mới có vợ được… Thôi thì bổn phận bà là mẹ, bà đã chẳng lo lắng được cho con…”, những lời độc thoại trút từ ruột từ gan ấy cuộn trào, dâng ngập lên trong lòng người mẹ vừa khắc khoải,vừa dào dạt, vừa bao la, vừa đong đầy tình mẫu tử, hòa vào trong đó là những rung cảm xót thương từ trái tim nhân đạo của Kim Lân.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xml:space="preserve">Nhưng suy nghĩ đời thường mà đôn hậu yêu thương của bà cụ Tứ khiến trái tim người đọc thổn thức cùng với những trăn trở bình dị và xiết bao ân tình. Hai chữ “mừng lòng” của bà lão nói ra với con. Chữ “mừng” thật là đắc địa. Nó lột tả đúng cái run run của một tấm lòng vị tha cao quý đang ngượng ngập, vụng về tìm cách giấu đi giọt nước mắt xót thương vì sợ phiền lòng cho các con của chính người đang thương xót. Người mẹ già như cố nuốt nước mắt vào trong, cố nén nỗi đau trong lòng để tình yêu thương của mình an ủi đôi vợ chồng trẻ. Người mẹ ấy chẳng muốn con buồn, chẳng muốn con đau, chỉ mong con </w:t>
      </w:r>
      <w:r w:rsidRPr="00DA2443">
        <w:rPr>
          <w:rFonts w:ascii="Times New Roman" w:eastAsia="Times New Roman" w:hAnsi="Times New Roman" w:cs="Times New Roman"/>
          <w:color w:val="555555"/>
          <w:sz w:val="24"/>
          <w:szCs w:val="24"/>
        </w:rPr>
        <w:lastRenderedPageBreak/>
        <w:t>hãy hưởng trọn vẹn hạnh phúc lứa đôi. Quên làm sao được cử chỉ ân cần mà thương mến của mẹ chồng nói với con dâu: “Con ngồi xuống đây. Nguồi xuống đây cho đỡ mỏi chân”, câu nói ấy đã xóa bỏ mọi ranh giới giữa mẹ chồng – nàng dâu, nhường chỗ cho tình yêu thương, sự bao dung của người mẹ già.</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Để rồi: “Bà lão nhìn người đàn bà, lòng đầy thương xót” người mẹ nghèo khổ ấy thấu hiểu bao nỗi lòng của đứa con dâu mới. Những e thẹn, tủi hổ ấy có lẽ bà đã từng trải qua trong cái tuổi trẻ của chính mình, </w:t>
      </w:r>
      <w:r w:rsidRPr="00DA2443">
        <w:rPr>
          <w:rFonts w:ascii="Times New Roman" w:eastAsia="Times New Roman" w:hAnsi="Times New Roman" w:cs="Times New Roman"/>
          <w:i/>
          <w:iCs/>
          <w:color w:val="555555"/>
          <w:sz w:val="24"/>
          <w:szCs w:val="24"/>
        </w:rPr>
        <w:t>“Bà thấp giọng thân mật”: “Kể có ra làm được ba mâm thì phải đấy, nhưng nhà mình nghèo con ạ!”</w:t>
      </w:r>
      <w:r w:rsidRPr="00DA2443">
        <w:rPr>
          <w:rFonts w:ascii="Times New Roman" w:eastAsia="Times New Roman" w:hAnsi="Times New Roman" w:cs="Times New Roman"/>
          <w:color w:val="555555"/>
          <w:sz w:val="24"/>
          <w:szCs w:val="24"/>
        </w:rPr>
        <w:t>, đâu còn sự ngỡ ngàng, kinh ngạc như lúc có người đàn bà lạ trong nhà, lời nói ấy chính là những lo lắng cho người con dâu mới, lo lắng cho hạnh phúc đôi trẻ. Bà tiếp lời: “Cố làm sao chúng mày hòa thuận là u mừng rồi. Năm nay thì đói to đấy. Chúng mày lấy nhau lúc này, u thương quá”. Còn điều gì cao quý và thiêng liêng hơn tình mẹ. Kim Lân đã thật sự nung đốt lên trong tâm hồn chúng ta tình mẫu tử thiêng liêng và cao quý. </w:t>
      </w:r>
      <w:r w:rsidRPr="00DA2443">
        <w:rPr>
          <w:rFonts w:ascii="Times New Roman" w:eastAsia="Times New Roman" w:hAnsi="Times New Roman" w:cs="Times New Roman"/>
          <w:b/>
          <w:bCs/>
          <w:i/>
          <w:iCs/>
          <w:color w:val="555555"/>
          <w:sz w:val="24"/>
          <w:szCs w:val="24"/>
        </w:rPr>
        <w:t>Quả thật, không có kì quan nào đẹp đẽ mà trường tồn bất tử hơn tình mẹ.</w:t>
      </w:r>
      <w:r w:rsidRPr="00DA2443">
        <w:rPr>
          <w:rFonts w:ascii="Times New Roman" w:eastAsia="Times New Roman" w:hAnsi="Times New Roman" w:cs="Times New Roman"/>
          <w:color w:val="555555"/>
          <w:sz w:val="24"/>
          <w:szCs w:val="24"/>
        </w:rPr>
        <w:t> Nghệ thuật xét đến cùng là </w:t>
      </w:r>
      <w:r w:rsidRPr="00DA2443">
        <w:rPr>
          <w:rFonts w:ascii="Times New Roman" w:eastAsia="Times New Roman" w:hAnsi="Times New Roman" w:cs="Times New Roman"/>
          <w:b/>
          <w:bCs/>
          <w:i/>
          <w:iCs/>
          <w:color w:val="555555"/>
          <w:sz w:val="24"/>
          <w:szCs w:val="24"/>
        </w:rPr>
        <w:t>“nâng đỡ tâm hồn con người”</w:t>
      </w:r>
      <w:r w:rsidRPr="00DA2443">
        <w:rPr>
          <w:rFonts w:ascii="Times New Roman" w:eastAsia="Times New Roman" w:hAnsi="Times New Roman" w:cs="Times New Roman"/>
          <w:color w:val="555555"/>
          <w:sz w:val="24"/>
          <w:szCs w:val="24"/>
        </w:rPr>
        <w:t> để con người không sa xuống thành con vật hay ông thánh vô duyên vô bổ.</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Lep-ton-xtoi từng khẳng định</w:t>
      </w:r>
      <w:r w:rsidRPr="00DA2443">
        <w:rPr>
          <w:rFonts w:ascii="Times New Roman" w:eastAsia="Times New Roman" w:hAnsi="Times New Roman" w:cs="Times New Roman"/>
          <w:b/>
          <w:bCs/>
          <w:i/>
          <w:iCs/>
          <w:color w:val="555555"/>
          <w:sz w:val="24"/>
          <w:szCs w:val="24"/>
        </w:rPr>
        <w:t>: “Tác phẩm nghệ thuật là kết quả của tình yêu”. Tình yêu chính “là ngọc đọng, là phiến kì nan trong rừng trầm hương”; là tinh hoa trong vườn hương thảo”; kết tinh nên tình cảm được hun đúc bằng tâm hồn người nghệ sĩ trước những rung cảm của cuộc đời.</w:t>
      </w:r>
      <w:r w:rsidRPr="00DA2443">
        <w:rPr>
          <w:rFonts w:ascii="Times New Roman" w:eastAsia="Times New Roman" w:hAnsi="Times New Roman" w:cs="Times New Roman"/>
          <w:color w:val="555555"/>
          <w:sz w:val="24"/>
          <w:szCs w:val="24"/>
        </w:rPr>
        <w:t> Cho nên, trong nỗi lo lắng, băn khoăn về hạnh phúc lứa đôi, người mẹ ấy kẹt lại trong tình thương và khao khát hạnh phúc. Bà </w:t>
      </w:r>
      <w:r w:rsidRPr="00DA2443">
        <w:rPr>
          <w:rFonts w:ascii="Times New Roman" w:eastAsia="Times New Roman" w:hAnsi="Times New Roman" w:cs="Times New Roman"/>
          <w:i/>
          <w:iCs/>
          <w:color w:val="555555"/>
          <w:sz w:val="24"/>
          <w:szCs w:val="24"/>
        </w:rPr>
        <w:t>“nghẹn lời không nói được nữa”</w:t>
      </w:r>
      <w:r w:rsidRPr="00DA2443">
        <w:rPr>
          <w:rFonts w:ascii="Times New Roman" w:eastAsia="Times New Roman" w:hAnsi="Times New Roman" w:cs="Times New Roman"/>
          <w:color w:val="555555"/>
          <w:sz w:val="24"/>
          <w:szCs w:val="24"/>
        </w:rPr>
        <w:t> bao nhiêu nỗi lo lắng cứ tích tụ lại, nghẹn ứ nơi cổ họng. Nỗi lo mà không thể nào tan đi không thể nào thả trôi, nào dễ ai thấu cho cam. Phó mặc cho cảm xúc làm chủ “nước mắt bà cứ chảy ròng ròng…”. Nếu ở trên, Kim Lân miêu tả giọt nước mắt “rỉ xuống hai kẽ mắt kèm nhèm” chảy ngược vào trong, thì ở đây nó đã tuôn trào cho những suy tư của người mẹ già. Những dòng nước mắt tuôn chạy “ròng ròng” như sự giải thoát của tâm trạng và cảm xúc. Bà khóc vì thương mình, cũng vì thương cho đứa con trai và nàng dâu mới. Có ai đó đã từng nói: </w:t>
      </w:r>
      <w:r w:rsidRPr="00DA2443">
        <w:rPr>
          <w:rFonts w:ascii="Times New Roman" w:eastAsia="Times New Roman" w:hAnsi="Times New Roman" w:cs="Times New Roman"/>
          <w:b/>
          <w:bCs/>
          <w:i/>
          <w:iCs/>
          <w:color w:val="555555"/>
          <w:sz w:val="24"/>
          <w:szCs w:val="24"/>
        </w:rPr>
        <w:t>Trên đời này thứ chân thật nhất chính là đôi mắt của một người. Đôi mắt chính là cửa sổ tâm hồn, là tiếng lòng “hồn nhiên nhất”; “đồn hậu nhất”. </w:t>
      </w:r>
      <w:r w:rsidRPr="00DA2443">
        <w:rPr>
          <w:rFonts w:ascii="Times New Roman" w:eastAsia="Times New Roman" w:hAnsi="Times New Roman" w:cs="Times New Roman"/>
          <w:color w:val="555555"/>
          <w:sz w:val="24"/>
          <w:szCs w:val="24"/>
        </w:rPr>
        <w:t>Người mẹ ấy đã sống một đời trọn vẹn đủ đầy vì con.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xml:space="preserve">Nếu ta đã từng xót xa hình ảnh cái đói trong “Một bữa no”, con người vì đói quá nên khi được ăn đã ăn nhiều quá mà chết; Hay cái hình ảnh bế tắc của chị Dậu vùng chạy ra khỏi nhà trong cái cảnh trời tối đen như mực trong “Tắt đèn” của Ngô Tất Tố; hoặc ám ảnh cái dáng đi ngật ngưỡng của Chí Phèo phải tự kết liễu cuộc đời mình trên bàn xoay của chế độ để tìm nhân tính trong những trang viết của Nam Cao ta mới thật sự ngỡ ngàng đi đọc văn của Kim Lân. Trong đau khổ, bất hạnh và tối tăm Kim Lân vẫn nâng con người lên trong tình nhân ái. Hình ảnh bà cụ Tứ chính là ánh sáng le lói trong bóng tối của những kiếp người nghèo khổ. Nhân vật bà cụ Tứ đã làm cho giá trị nhân đạo của tác phẩm trở nên thấm thía và cảm </w:t>
      </w:r>
      <w:r w:rsidRPr="00DA2443">
        <w:rPr>
          <w:rFonts w:ascii="Times New Roman" w:eastAsia="Times New Roman" w:hAnsi="Times New Roman" w:cs="Times New Roman"/>
          <w:color w:val="555555"/>
          <w:sz w:val="24"/>
          <w:szCs w:val="24"/>
        </w:rPr>
        <w:lastRenderedPageBreak/>
        <w:t>động hơn.Hình ảnh bà cụ Tứ mang thông điệp nhân bản hơn: Dù kề bên cái đói, cái chết con người vẫn không bị mất đi vẻ đẹp bản chất lương thiện của mình. Vẫn luôn khát khao hạnh phúc vẫn không thôi mong ước mề tương lai tươi sáng và tốt đẹp.</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“Mỗi tác phẩm nghệ thuận phải là một phát minh về hình thức một khám phá về nội dung”,</w:t>
      </w:r>
      <w:r w:rsidRPr="00DA2443">
        <w:rPr>
          <w:rFonts w:ascii="Times New Roman" w:eastAsia="Times New Roman" w:hAnsi="Times New Roman" w:cs="Times New Roman"/>
          <w:color w:val="555555"/>
          <w:sz w:val="24"/>
          <w:szCs w:val="24"/>
        </w:rPr>
        <w:t> Kim Lân đã khám phá, phát hiện và miêu tả nhân vật bằng cách luồn lách ngòi bút vào đến tận nơi sâu thẳm của tâm hồn, bắt người đọc phải cùng cười, cùng khóc với nhân vật của mình. Nhà văn đã miêu tả thật sâu sắc tâm lí ấy qua một hệ thống ngôn ngữ giản dị nhưng giàu sức gợi, thể hiện qua từng lời nói, cử chỉ, hành động. Phải là nhà văn có vốn hiểu biết phong phú, thấu hiểu và cảm thông, yêu mến và trân trọng cuộc sống thì Kim Lân mới có thể viết nên những trang văn có sức lay động hồn người đến vậy.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Chúng ta sẽ nhớ mãi những trang văn viết về mẹ xúc động vào dào dạt chứa chan ân tình trong “Hòn đất” của Anh Đức, hay “Người mẹ cầm súng” của Nguyễn Đình Thi và sẽ không thể thiếu đi bà cụ Tứ trong “Vợ nhặt” của Kim Lân. Nhà văn đã thêm một lần khắc sâu trong tâm khảm mỗi người tình mẹ cao cả và thiêng liêng trong cái đói tối tăm đã cứu vớt tâm hồn người, nâng con người lên bằng những sợi dây tình cảm đan dày.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Đề và đáp án tham khảo</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Trong truyện ngắn </w:t>
      </w:r>
      <w:r w:rsidRPr="00DA2443">
        <w:rPr>
          <w:rFonts w:ascii="Times New Roman" w:eastAsia="Times New Roman" w:hAnsi="Times New Roman" w:cs="Times New Roman"/>
          <w:b/>
          <w:bCs/>
          <w:i/>
          <w:iCs/>
          <w:color w:val="555555"/>
          <w:sz w:val="24"/>
          <w:szCs w:val="24"/>
        </w:rPr>
        <w:t>Vợ nhặt</w:t>
      </w:r>
      <w:r w:rsidRPr="00DA2443">
        <w:rPr>
          <w:rFonts w:ascii="Times New Roman" w:eastAsia="Times New Roman" w:hAnsi="Times New Roman" w:cs="Times New Roman"/>
          <w:color w:val="555555"/>
          <w:sz w:val="24"/>
          <w:szCs w:val="24"/>
        </w:rPr>
        <w:t>, nhà văn Kim Lân đã miêu tả tâm trạng của bà cụ Tứ. Chiều hôm trước, khi biết con trai mình dắt vợ: “</w:t>
      </w:r>
      <w:r w:rsidRPr="00DA2443">
        <w:rPr>
          <w:rFonts w:ascii="Times New Roman" w:eastAsia="Times New Roman" w:hAnsi="Times New Roman" w:cs="Times New Roman"/>
          <w:i/>
          <w:iCs/>
          <w:color w:val="555555"/>
          <w:sz w:val="24"/>
          <w:szCs w:val="24"/>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thì…Trong kẽ mắt kèm nhèm của bà rỉ xuống hai dòng nước mắt…Biết rằng chúng nó có nuôi nổi nhau sống qua được cơn đói khát này không.”. </w:t>
      </w:r>
      <w:r w:rsidRPr="00DA2443">
        <w:rPr>
          <w:rFonts w:ascii="Times New Roman" w:eastAsia="Times New Roman" w:hAnsi="Times New Roman" w:cs="Times New Roman"/>
          <w:color w:val="555555"/>
          <w:sz w:val="24"/>
          <w:szCs w:val="24"/>
        </w:rPr>
        <w:t> Và sáng hôm sau, trong bữa cơm “</w:t>
      </w:r>
      <w:r w:rsidRPr="00DA2443">
        <w:rPr>
          <w:rFonts w:ascii="Times New Roman" w:eastAsia="Times New Roman" w:hAnsi="Times New Roman" w:cs="Times New Roman"/>
          <w:i/>
          <w:iCs/>
          <w:color w:val="555555"/>
          <w:sz w:val="24"/>
          <w:szCs w:val="24"/>
        </w:rPr>
        <w:t>Bà cụ vừa ăn vừa kể chuyện làm ăn, gia cảnh với con dâu. Bà lão nói toàn chuyện vui, toàn chuyện sung sướng về sau này.”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(Kim Lân – </w:t>
      </w:r>
      <w:r w:rsidRPr="00DA2443">
        <w:rPr>
          <w:rFonts w:ascii="Times New Roman" w:eastAsia="Times New Roman" w:hAnsi="Times New Roman" w:cs="Times New Roman"/>
          <w:b/>
          <w:bCs/>
          <w:i/>
          <w:iCs/>
          <w:color w:val="555555"/>
          <w:sz w:val="24"/>
          <w:szCs w:val="24"/>
        </w:rPr>
        <w:t>Ngữ văn 12</w:t>
      </w:r>
      <w:r w:rsidRPr="00DA2443">
        <w:rPr>
          <w:rFonts w:ascii="Times New Roman" w:eastAsia="Times New Roman" w:hAnsi="Times New Roman" w:cs="Times New Roman"/>
          <w:color w:val="555555"/>
          <w:sz w:val="24"/>
          <w:szCs w:val="24"/>
        </w:rPr>
        <w:t>, Tập hai, NXB Giáo dục Việt Nam, 2015, tr28 và tr31)</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Suy nghĩ của anh/ chị về tâm trạng  bà cụ Tứ trong hai lần miêu tả trên, từ đó là nổi bật thông điệp mà nhà văn muốn gửi gắm qua nhân vật này.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Đáp án</w:t>
      </w:r>
    </w:p>
    <w:p w:rsidR="00A620A2" w:rsidRPr="00DA2443" w:rsidRDefault="00A620A2" w:rsidP="00A620A2">
      <w:pPr>
        <w:numPr>
          <w:ilvl w:val="0"/>
          <w:numId w:val="14"/>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Giới thiệu vài nét về tác giả, tác phẩm và nêu vấn đề nghị luận</w:t>
      </w:r>
    </w:p>
    <w:p w:rsidR="00A620A2" w:rsidRPr="00DA2443" w:rsidRDefault="00A620A2" w:rsidP="00A620A2">
      <w:pPr>
        <w:numPr>
          <w:ilvl w:val="0"/>
          <w:numId w:val="14"/>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Phân tích tâm trạng của bà cụ Tứ qua hai lần miêu tả</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lastRenderedPageBreak/>
        <w:t>2.1. Giới thiệu chung:</w:t>
      </w:r>
      <w:r w:rsidRPr="00DA2443">
        <w:rPr>
          <w:rFonts w:ascii="Times New Roman" w:eastAsia="Times New Roman" w:hAnsi="Times New Roman" w:cs="Times New Roman"/>
          <w:color w:val="555555"/>
          <w:sz w:val="24"/>
          <w:szCs w:val="24"/>
        </w:rPr>
        <w:t>  Trong tác phẩm, bà cụ Tứ – một người mẹ nghèo khổ, chỉ xuất hiện ở giữa truyện khi anh Tràng đưa vợ về nhà, nhưng nhân vật này vẫn thu hút được sự quan tâm của người đọc bởi những vẻ đẹp tâm hồn, tính cách.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2.2.  Tâm trạng của bà cụ Tứ ở buổi chiều hôm trước: </w:t>
      </w:r>
      <w:r w:rsidRPr="00DA2443">
        <w:rPr>
          <w:rFonts w:ascii="Times New Roman" w:eastAsia="Times New Roman" w:hAnsi="Times New Roman" w:cs="Times New Roman"/>
          <w:color w:val="555555"/>
          <w:sz w:val="24"/>
          <w:szCs w:val="24"/>
        </w:rPr>
        <w:t>ai oán xót thương cho tình cảnh của con trai và bản thân mình, lo lắng cho tình cảnh của con  à Người mẹ rất mực thương con, hiểu lẽ đời.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2.3. Tâm trạng của bà cụ tứ ở buổi sáng hôm sau:</w:t>
      </w:r>
      <w:r w:rsidRPr="00DA2443">
        <w:rPr>
          <w:rFonts w:ascii="Times New Roman" w:eastAsia="Times New Roman" w:hAnsi="Times New Roman" w:cs="Times New Roman"/>
          <w:color w:val="555555"/>
          <w:sz w:val="24"/>
          <w:szCs w:val="24"/>
        </w:rPr>
        <w:t> vui tươi, phấn khởi à Bà muốn mang lại niềm tin cho đôi vợ chồng trẻ à Tinh thần lạc quan, có niềm tin vào tương lai và hạnh phúc tươi sáng.</w:t>
      </w:r>
    </w:p>
    <w:p w:rsidR="00A620A2" w:rsidRPr="00DA2443" w:rsidRDefault="00A620A2" w:rsidP="00A620A2">
      <w:pPr>
        <w:numPr>
          <w:ilvl w:val="0"/>
          <w:numId w:val="15"/>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Đánh giá</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2.1. Nhận xét về nội dung và nghệ thuật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Nhà văn đã xây dựng tình huống truyện độc đáo, hấp dẫn, thể hiện ngòi bút phân tích tâm lí tinh tế. Ngôn ngữ mộc mạc, giản dị nhưng chắt lọc và giàu sức gợi.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Thể hiện tài năng và  tấm lòng nhân đạo sâu sắc của tác giả dành cho nhân vật.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Sự thay đổi trong diễn biến tâm trạng của bà cụ Tứ đã góp phần cho thấy bà là người mẹ rất thương con, có tinh thần lạc quan, luôn tin vào cuộc sống và tương lai.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3.2. Thông điệp của tác giả</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Ý nghĩa nhân bản mà nhà văn muốn gửi gắm qua nhân vật này là con người dù có đặt vào hoàn cảnh khốn cùng, cận kề cái chết nhưng vẫn không mất đi những giá trị tinh thần và phẩm chất tốt đẹp: lòng yêu thương con người và thái độ lạc quan, hi vọng vào tương lai tươi sáng dù cho chỉ có một tia hi vọng mỏng manh “Dù kề bên cái đói, cái chết, người ta vẫn khát khao hạnh phúc, vẫn hướng về ánh sáng, vẫn tin vào sự sống và vẫn hi vọng ở tương lai.”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Diễn biến tâm lí bà cụ Tứ góp phần biểu hiện sâu sắc hơn giá trị hiện thực và nhân đạo của tác phẩm cũng như tài năng của tác giả.</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w:t>
      </w:r>
    </w:p>
    <w:p w:rsidR="00A620A2" w:rsidRPr="00DA2443" w:rsidRDefault="00A620A2" w:rsidP="00A620A2">
      <w:pPr>
        <w:shd w:val="clear" w:color="auto" w:fill="FFFFFF"/>
        <w:spacing w:after="173" w:line="360" w:lineRule="auto"/>
        <w:outlineLvl w:val="2"/>
        <w:rPr>
          <w:rFonts w:ascii="Times New Roman" w:eastAsia="Times New Roman" w:hAnsi="Times New Roman" w:cs="Times New Roman"/>
          <w:b/>
          <w:bCs/>
          <w:color w:val="3D4351"/>
          <w:sz w:val="24"/>
          <w:szCs w:val="24"/>
        </w:rPr>
      </w:pPr>
      <w:r w:rsidRPr="00DA2443">
        <w:rPr>
          <w:rFonts w:ascii="Times New Roman" w:eastAsia="Times New Roman" w:hAnsi="Times New Roman" w:cs="Times New Roman"/>
          <w:b/>
          <w:bCs/>
          <w:color w:val="3D4351"/>
          <w:sz w:val="24"/>
          <w:szCs w:val="24"/>
          <w:u w:val="single"/>
        </w:rPr>
        <w:t>Đoạn số 3:</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Sáng hôm sau, mặt trời lên bằng con sào, Tràng mới trở dậy. Trong người êm ái lửng lơ như người vừa ở trong giấc mơ đi ra. Việc hắn có vợ đến hôm nay hắn vẫn còn ngỡ ngàng như không phải.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lastRenderedPageBreak/>
        <w:t>Hắn chắp hai tay sau lưng lững thững bước ra sân. Ánh nắng buổi sáng mùa hè sáng loá xói vào hai con mắt còn cay sè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Bà cụ Tứ chợt thấy con giai đã dậy, bà lão nhẹ nhàng bảo nàng dâu:</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Anh ấy dậy rồi đấy. Con đi dọn cơm ăn chẳng muộn.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Vâng.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Người đàn bà lẳng lặng đi vào trong bếp. Tràng nom thị hôm nay khác lắm, rõ ràng là người đàn bà hiền hậu đúng mực không còn vẻ gì chao chát chỏng lỏn như mấy lần Tràng gặp ở ngoài tỉnh. Không biết có phải vì mới làm dâu mà thị tu chí làm ăn không? Bà mẹ Tràng cũng nhẹ nhõm, tươi tỉnh khác ngày thường, cái mặt bủng beo u ám của bà rạng rỡ hẳn lên. Bà lão xăm xắn thu dọn, quét tước nhà cửa. Hình như ai nấy đều có ý nghĩ rằng thu xếp cửa nhà cho quang quẻ, nền nếp thì cuộc đời họ có thể khác đi, làm ăn có cơ khấm khá hơn.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(Trích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Kim Lân,</w:t>
      </w:r>
      <w:r w:rsidRPr="00DA2443">
        <w:rPr>
          <w:rFonts w:ascii="Times New Roman" w:eastAsia="Times New Roman" w:hAnsi="Times New Roman" w:cs="Times New Roman"/>
          <w:i/>
          <w:iCs/>
          <w:color w:val="555555"/>
          <w:sz w:val="24"/>
          <w:szCs w:val="24"/>
        </w:rPr>
        <w:t> Ngữ văn 12</w:t>
      </w:r>
      <w:r w:rsidRPr="00DA2443">
        <w:rPr>
          <w:rFonts w:ascii="Times New Roman" w:eastAsia="Times New Roman" w:hAnsi="Times New Roman" w:cs="Times New Roman"/>
          <w:color w:val="555555"/>
          <w:sz w:val="24"/>
          <w:szCs w:val="24"/>
        </w:rPr>
        <w:t>, tập hai, Nxb GD,2008, tr 30)</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Trình bày cảm nhận của anh/chị về vẻ đẹp người nông dân trong đoạn trích trên. Từ đó, nhận xét cái nhìn mới mẻ về con người của nhà văn Kim Lân.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MỞ BÀI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Giới thiệu tác giả, tác phẩm: </w:t>
      </w:r>
      <w:r w:rsidRPr="00DA2443">
        <w:rPr>
          <w:rFonts w:ascii="Times New Roman" w:eastAsia="Times New Roman" w:hAnsi="Times New Roman" w:cs="Times New Roman"/>
          <w:color w:val="555555"/>
          <w:sz w:val="24"/>
          <w:szCs w:val="24"/>
        </w:rPr>
        <w:t>Tk mở bài chung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lastRenderedPageBreak/>
        <w:t>– Nêu vấn đề cần nghị luận:</w:t>
      </w:r>
      <w:r w:rsidRPr="00DA2443">
        <w:rPr>
          <w:rFonts w:ascii="Times New Roman" w:eastAsia="Times New Roman" w:hAnsi="Times New Roman" w:cs="Times New Roman"/>
          <w:color w:val="555555"/>
          <w:sz w:val="24"/>
          <w:szCs w:val="24"/>
        </w:rPr>
        <w:t> Đoạn trích: “Sáng hôm sau, mặt trời lên bằng con sào …làm ăn có cơ khấm khá hơn” đã thể hiện rõ vẻ đẹp người nông dân, từ đó thể hiện cái nhìn mới mẻ về con người của nhà văn Kim Lân.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THÂN BÀI</w:t>
      </w:r>
    </w:p>
    <w:p w:rsidR="00A620A2" w:rsidRPr="00DA2443" w:rsidRDefault="00A620A2" w:rsidP="00A620A2">
      <w:pPr>
        <w:numPr>
          <w:ilvl w:val="0"/>
          <w:numId w:val="16"/>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Khái quát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Hoàn cảnh ra đời: </w:t>
      </w:r>
      <w:r w:rsidRPr="00DA2443">
        <w:rPr>
          <w:rFonts w:ascii="Times New Roman" w:eastAsia="Times New Roman" w:hAnsi="Times New Roman" w:cs="Times New Roman"/>
          <w:color w:val="555555"/>
          <w:sz w:val="24"/>
          <w:szCs w:val="24"/>
        </w:rPr>
        <w:t>Tác phẩm có tiền thân là tiểu thuyết “Xóm ngụ cư” được viết ngay sau khi Cách mạng tháng Tám thành công nhưng còn dang dở và bị mất bản thảo. Sau ngày hòa bình lập lại (1954), Kim Lân dựa vào một phần cốt truyện cũ và viết nên truyện ngắn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Tình huống truyện độc đáo, hấp dẫn là một trong những thành công của tác phẩm để “Vợ nhặt” bám rễ vào đời, nở hoa trong trái tim, tâm hồn của người đọc biết bao thế hệ.</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Giới thiệu tình huống truyện: </w:t>
      </w:r>
      <w:r w:rsidRPr="00DA2443">
        <w:rPr>
          <w:rFonts w:ascii="Times New Roman" w:eastAsia="Times New Roman" w:hAnsi="Times New Roman" w:cs="Times New Roman"/>
          <w:color w:val="555555"/>
          <w:sz w:val="24"/>
          <w:szCs w:val="24"/>
        </w:rPr>
        <w:t>Thạch Lam từng nhận định </w:t>
      </w:r>
      <w:r w:rsidRPr="00DA2443">
        <w:rPr>
          <w:rFonts w:ascii="Times New Roman" w:eastAsia="Times New Roman" w:hAnsi="Times New Roman" w:cs="Times New Roman"/>
          <w:b/>
          <w:bCs/>
          <w:i/>
          <w:iCs/>
          <w:color w:val="555555"/>
          <w:sz w:val="24"/>
          <w:szCs w:val="24"/>
        </w:rPr>
        <w:t>“Công việc của nhà văn là phát hiện ra cái đẹp ở chỗ không ai ngờ tới, tìm cái đẹp kín đáo và che lấp của sự vật, để cho người đọc một bài học trông nhìn và thưởng thức”</w:t>
      </w:r>
      <w:r w:rsidRPr="00DA2443">
        <w:rPr>
          <w:rFonts w:ascii="Times New Roman" w:eastAsia="Times New Roman" w:hAnsi="Times New Roman" w:cs="Times New Roman"/>
          <w:color w:val="555555"/>
          <w:sz w:val="24"/>
          <w:szCs w:val="24"/>
        </w:rPr>
        <w:t>. Qua một tình huống truyện tưởng chừng đơn sơ nhưng Kim Lân đã mở ra biết bao điều đáng suy ngẫm về cuộc sống này.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w:t>
      </w:r>
      <w:r w:rsidRPr="00DA2443">
        <w:rPr>
          <w:rFonts w:ascii="Times New Roman" w:eastAsia="Times New Roman" w:hAnsi="Times New Roman" w:cs="Times New Roman"/>
          <w:color w:val="555555"/>
          <w:sz w:val="24"/>
          <w:szCs w:val="24"/>
        </w:rPr>
        <w:t>Bối cảnh truyện là nạn đói khủng khiếp năm 1945 mà kết quả là hơn hai triệu người chết. Cái chết hiện hình tạo nên một không khí ảm đạm, thê lương được tác giả tái hiện trong tác phẩm. Nạn đói khiến khoảng cách giữa sự sống và cái chết trở nên mong manh hơn bao giờ hết.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w:t>
      </w:r>
      <w:r w:rsidRPr="00DA2443">
        <w:rPr>
          <w:rFonts w:ascii="Times New Roman" w:eastAsia="Times New Roman" w:hAnsi="Times New Roman" w:cs="Times New Roman"/>
          <w:color w:val="555555"/>
          <w:sz w:val="24"/>
          <w:szCs w:val="24"/>
        </w:rPr>
        <w:t>Trong bối cảnh đó, Tràng là một người nông dân nghèo, kiếm sống bằng nghề đẩy xe bò thuê cho bọn Nhật. Nói như Đỗ Kim Hồi thì anh cu Tràng là </w:t>
      </w:r>
      <w:r w:rsidRPr="00DA2443">
        <w:rPr>
          <w:rFonts w:ascii="Times New Roman" w:eastAsia="Times New Roman" w:hAnsi="Times New Roman" w:cs="Times New Roman"/>
          <w:b/>
          <w:bCs/>
          <w:i/>
          <w:iCs/>
          <w:color w:val="555555"/>
          <w:sz w:val="24"/>
          <w:szCs w:val="24"/>
        </w:rPr>
        <w:t>“một nhân dạng mà hóa công gọt đẽo sơ sài”.</w:t>
      </w:r>
      <w:r w:rsidRPr="00DA2443">
        <w:rPr>
          <w:rFonts w:ascii="Times New Roman" w:eastAsia="Times New Roman" w:hAnsi="Times New Roman" w:cs="Times New Roman"/>
          <w:color w:val="555555"/>
          <w:sz w:val="24"/>
          <w:szCs w:val="24"/>
        </w:rPr>
        <w:t> Anh lại có tính hơi gàn, có thói quen vừa đi vừa lảm nhảm những điều mình nghĩ và khi thích chí thì ngửa mặt lên trời cười hềnh hệch. Cách ăn nói thì cộc cằn, thô lỗ. Tràng lại là người dân xóm ngụ cư và có thể xếp vào diện ế vợ. Vậy mà trong nạn đói 1945, Tràng đã lấy được vợ một cách dễ dàng, lấy vợ như nhặt được vợ vì chỉ sau hai lần gặp gỡ và vài câu đùa tầm phơ tầm phào mà người đàn bà theo về làm vợ. Đoạn trích thuộc phần cuối của truyện, diễn tả tâm trạng của ba nhân vật Tràng, người đàn bà và bà cụ Tứ vào buổi sáng sau đêm tân hôn. Thông qua ba nhân vật, người đọc có thể cảm nhận được vẻ đẹp của người nông dân được thể hiện tác phẩm.</w:t>
      </w:r>
    </w:p>
    <w:p w:rsidR="00A620A2" w:rsidRPr="00DA2443" w:rsidRDefault="00A620A2" w:rsidP="00A620A2">
      <w:pPr>
        <w:numPr>
          <w:ilvl w:val="0"/>
          <w:numId w:val="17"/>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Vẻ đẹp của ba nhân vật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2.1. Cảm nhận về nhân vật Tràng trong đoạn văn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Sáng hôm sau, Tràng dậy muộn khi mặt trời đã lên bằng con sào, ánh mặt trời chiếu vào hai con mắt còn cay sè của hắn. Mặc dù vừa trải qua một đêm tân hôn, nhưng Tràng vẫn thấy như mình đang sống trong một giấc mơ hạnh phúc, ngọt ngào. “Hắn thấy trong người êm ái, lửng lơ như vừa ở trong giấc mơ đi ra. Việc hắn có vợ đến hôm nay hắn vẫn còn ngỡ ngàng như không phải”.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Trong cảm xúc đầy mới mẻ, Tràng nhận ra sự thay đổi từ quang cảnh đến không khí trong gia đình. </w:t>
      </w:r>
      <w:r w:rsidRPr="00DA2443">
        <w:rPr>
          <w:rFonts w:ascii="Times New Roman" w:eastAsia="Times New Roman" w:hAnsi="Times New Roman" w:cs="Times New Roman"/>
          <w:b/>
          <w:bCs/>
          <w:color w:val="555555"/>
          <w:sz w:val="24"/>
          <w:szCs w:val="24"/>
        </w:rPr>
        <w:t>Quang cảnh nhà Tràng hôm nay hoàn toàn đổi khác</w:t>
      </w:r>
      <w:r w:rsidRPr="00DA2443">
        <w:rPr>
          <w:rFonts w:ascii="Times New Roman" w:eastAsia="Times New Roman" w:hAnsi="Times New Roman" w:cs="Times New Roman"/>
          <w:color w:val="555555"/>
          <w:sz w:val="24"/>
          <w:szCs w:val="24"/>
        </w:rPr>
        <w:t>: Nhà cửa, sân vườn hôm nay được quét tước sạch sẽ, gọn gàng. Mấy chiếc quần áo rách như tổ đỉa vẫn vắt khươm mươi niên ở một góc vườn đã được đem ra sân hong. Hai cái ang nước vẫn để khô cong dưới gốc ổi đã đầy ăm ắp. Đống rác mùn tung bày ngay lối đi đã được hót sạch. </w:t>
      </w:r>
      <w:r w:rsidRPr="00DA2443">
        <w:rPr>
          <w:rFonts w:ascii="Times New Roman" w:eastAsia="Times New Roman" w:hAnsi="Times New Roman" w:cs="Times New Roman"/>
          <w:b/>
          <w:bCs/>
          <w:color w:val="555555"/>
          <w:sz w:val="24"/>
          <w:szCs w:val="24"/>
        </w:rPr>
        <w:t>Không khí trong gia đình Tràng cũng thay đổi đến bất ngờ</w:t>
      </w:r>
      <w:r w:rsidRPr="00DA2443">
        <w:rPr>
          <w:rFonts w:ascii="Times New Roman" w:eastAsia="Times New Roman" w:hAnsi="Times New Roman" w:cs="Times New Roman"/>
          <w:color w:val="555555"/>
          <w:sz w:val="24"/>
          <w:szCs w:val="24"/>
        </w:rPr>
        <w:t>. Ngoài vườn, người mẹ đang lúi húi rẫy những búi cỏ dại mọc nham nhở. Người vợ của Tràng đang quét lại cái sân, tiếng chổi từng nhát kêu sàn sạt trên mặt đất. Rõ ràng là người đàn bà hiền hậu, đúng mực, không còn vẻ chao chát, chỏng lỏn như mấy lần Tràng gặp trên tỉnh. Thị thu dọn nhà cửa, phơi phóng quần áo, quét sân, gánh nước và chuẩn bị bữa ăn ngày mới… Phải chăng, vì có gia đình mà thị trở nên như vậy? Bà cụ Tứ cũng vui ra mặt. Bà trở nên tươi tỉnh, khác hẳn ngày thường. Cái mặt bủng beo, u ám của bà rạng rỡ hẳn lên. Trong gia đình, mẹ con hòa thuận, êm ấm.</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Trước sự thay đổi của gia đình, </w:t>
      </w:r>
      <w:r w:rsidRPr="00DA2443">
        <w:rPr>
          <w:rFonts w:ascii="Times New Roman" w:eastAsia="Times New Roman" w:hAnsi="Times New Roman" w:cs="Times New Roman"/>
          <w:b/>
          <w:bCs/>
          <w:color w:val="555555"/>
          <w:sz w:val="24"/>
          <w:szCs w:val="24"/>
        </w:rPr>
        <w:t>Tràng trở nên cảm động.</w:t>
      </w:r>
      <w:r w:rsidRPr="00DA2443">
        <w:rPr>
          <w:rFonts w:ascii="Times New Roman" w:eastAsia="Times New Roman" w:hAnsi="Times New Roman" w:cs="Times New Roman"/>
          <w:color w:val="555555"/>
          <w:sz w:val="24"/>
          <w:szCs w:val="24"/>
        </w:rPr>
        <w:t> Bỗng nhiên, hắn thấy </w:t>
      </w:r>
      <w:r w:rsidRPr="00DA2443">
        <w:rPr>
          <w:rFonts w:ascii="Times New Roman" w:eastAsia="Times New Roman" w:hAnsi="Times New Roman" w:cs="Times New Roman"/>
          <w:b/>
          <w:bCs/>
          <w:color w:val="555555"/>
          <w:sz w:val="24"/>
          <w:szCs w:val="24"/>
        </w:rPr>
        <w:t>yêu thương, gắn bó với ngôi nhà </w:t>
      </w:r>
      <w:r w:rsidRPr="00DA2443">
        <w:rPr>
          <w:rFonts w:ascii="Times New Roman" w:eastAsia="Times New Roman" w:hAnsi="Times New Roman" w:cs="Times New Roman"/>
          <w:color w:val="555555"/>
          <w:sz w:val="24"/>
          <w:szCs w:val="24"/>
        </w:rPr>
        <w:t>của hắn lạ lùng. Hắn đã có một gia đình, hắn sẽ cùng vợ sinh con, đẻ cái ở đấy. Cái nhà như một tổ ấm che mưa, che nắng. Một nguồn vui sướng, phấn chấn đột ngột tràn vào trong lòng. Bây giờ, hắn mới thấy hắn nên người. </w:t>
      </w:r>
      <w:r w:rsidRPr="00DA2443">
        <w:rPr>
          <w:rFonts w:ascii="Times New Roman" w:eastAsia="Times New Roman" w:hAnsi="Times New Roman" w:cs="Times New Roman"/>
          <w:b/>
          <w:bCs/>
          <w:color w:val="555555"/>
          <w:sz w:val="24"/>
          <w:szCs w:val="24"/>
        </w:rPr>
        <w:t>Hắn thấy hắn có bổn phận phải lo cho vợ con sau này.</w:t>
      </w:r>
      <w:r w:rsidRPr="00DA2443">
        <w:rPr>
          <w:rFonts w:ascii="Times New Roman" w:eastAsia="Times New Roman" w:hAnsi="Times New Roman" w:cs="Times New Roman"/>
          <w:color w:val="555555"/>
          <w:sz w:val="24"/>
          <w:szCs w:val="24"/>
        </w:rPr>
        <w:t> Vì thế, hắn xăm xăm chạy ra ngoài sân, hắn muốn làm một việc gì góp phần tu sửa lại căn nhà.</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Những cảm xúc chân thực, xúc động của Tràng đã cho thấy sự kì diệu của hạnh phúc. Nó biến một người có tâm hồn ngờ nghệch, vô tư, hồn nhiên như trẻ thơ thành một người đàn ông chín chắn, trưởng thành. Biến con người thô lỗ, cộc cằn trở thành người chồng thực sự. Biến cuộc đời một con người sống trong cô đơn, đau khổ trở thành một cuộc đời ý nghĩa, biết sống có trách nhiệm, yêu thương, chăm sóc những người xung quanh.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2.2. Cảm nhận về người vợ nhặt trong đoạn văn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Chỉ qua một đêm sau khi đã thành vợ của Tràng, thành nàng dâu mới của bà cụ Tứ, ta thấy nhân vật người đàn bà có những biểu hiện, những tình cảm rất tốt đẹp. Bên bờ vực của cái chết, người đàn bà không chỉ </w:t>
      </w:r>
      <w:r w:rsidRPr="00DA2443">
        <w:rPr>
          <w:rFonts w:ascii="Times New Roman" w:eastAsia="Times New Roman" w:hAnsi="Times New Roman" w:cs="Times New Roman"/>
          <w:b/>
          <w:bCs/>
          <w:color w:val="555555"/>
          <w:sz w:val="24"/>
          <w:szCs w:val="24"/>
        </w:rPr>
        <w:t>khao khát được sống, có lẽ khao khát cả hạnh phúc.</w:t>
      </w:r>
      <w:r w:rsidRPr="00DA2443">
        <w:rPr>
          <w:rFonts w:ascii="Times New Roman" w:eastAsia="Times New Roman" w:hAnsi="Times New Roman" w:cs="Times New Roman"/>
          <w:color w:val="555555"/>
          <w:sz w:val="24"/>
          <w:szCs w:val="24"/>
        </w:rPr>
        <w:t> Hẳn thị cũng muốn được sống trong mái ấm hạnh phúc của gia đình, một mái ấm tình thương, có chồng có con như những người đàn bà may mắn khác. Và từ nay, ngôi nhà đơn sơ, nghèo nàn của mẹ con Tràng đã thực sự trở thành tổ ấm che mưa, che nắng cho cuộc đời thị. </w:t>
      </w:r>
      <w:r w:rsidRPr="00DA2443">
        <w:rPr>
          <w:rFonts w:ascii="Times New Roman" w:eastAsia="Times New Roman" w:hAnsi="Times New Roman" w:cs="Times New Roman"/>
          <w:b/>
          <w:bCs/>
          <w:color w:val="555555"/>
          <w:sz w:val="24"/>
          <w:szCs w:val="24"/>
        </w:rPr>
        <w:t xml:space="preserve">Ý thức được bổn phận làm vợ, làm dâu phải biết vun vén, chắt chiu hạnh phúc </w:t>
      </w:r>
      <w:r w:rsidRPr="00DA2443">
        <w:rPr>
          <w:rFonts w:ascii="Times New Roman" w:eastAsia="Times New Roman" w:hAnsi="Times New Roman" w:cs="Times New Roman"/>
          <w:b/>
          <w:bCs/>
          <w:color w:val="555555"/>
          <w:sz w:val="24"/>
          <w:szCs w:val="24"/>
        </w:rPr>
        <w:lastRenderedPageBreak/>
        <w:t>gia đình</w:t>
      </w:r>
      <w:r w:rsidRPr="00DA2443">
        <w:rPr>
          <w:rFonts w:ascii="Times New Roman" w:eastAsia="Times New Roman" w:hAnsi="Times New Roman" w:cs="Times New Roman"/>
          <w:color w:val="555555"/>
          <w:sz w:val="24"/>
          <w:szCs w:val="24"/>
        </w:rPr>
        <w:t> nên thị dậy sớm cùng mẹ chồng quét tước, thu dọn nhà cửa sạch sẽ gọn gàng, xây đắp tổ hạnh phúc. Mẹ chồng và nàng dâu cùng làm việc, nói chuyện với nhau như thân quen tự bao giờ. Tiếng chổi quét sân của thị kêu sàn sạt trên mặt đất dường như  là biểu hiện của nỗ lực, cố gắng hết lòng của thị muốn xây dựng gia đình mới. </w:t>
      </w:r>
      <w:r w:rsidRPr="00DA2443">
        <w:rPr>
          <w:rFonts w:ascii="Times New Roman" w:eastAsia="Times New Roman" w:hAnsi="Times New Roman" w:cs="Times New Roman"/>
          <w:b/>
          <w:bCs/>
          <w:color w:val="555555"/>
          <w:sz w:val="24"/>
          <w:szCs w:val="24"/>
        </w:rPr>
        <w:t>Hạnh phúc đã làm cho người đàn bà thay đổi từ chỗ cong cớn, đanh đá, liều lĩnh bỗng trở thành người đàn bà đúng nghĩa, </w:t>
      </w:r>
      <w:r w:rsidRPr="00DA2443">
        <w:rPr>
          <w:rFonts w:ascii="Times New Roman" w:eastAsia="Times New Roman" w:hAnsi="Times New Roman" w:cs="Times New Roman"/>
          <w:color w:val="555555"/>
          <w:sz w:val="24"/>
          <w:szCs w:val="24"/>
        </w:rPr>
        <w:t>biết lo cho gia đình. Qua nhân vật Tràng và người đàn bà, Kim Lân dường như muốn khẳng định một niềm tin đầy giá trị nhân văn: mái ấm gia đình có đủ sức mạnh để làm thay đổi, để cảm hóa một con người.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2.3. Cảm nhận về nhân vật bà cụ Tứ</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Buổi sáng hôm nay, tâm trạng bà cụ Tứ cũng hoàn toàn thay đổi. Nếu chiều hôm trước trong lòng người mẹ nghèo ngổn ngang bao nhiêu tâm trạng thì sáng nay trông bà nhẹ nhõm, tươi tỉnh hẳn lên. Dường như những lo lắng, buồn tủi, xót thương, mặc cảm về thân phận cũng tan theo bóng đêm khi một ngày mới bắt đầu. Niềm hạnh phúc của con đã khiến người mẹ nhân từ, bao dung dường như cũng hạnh phúc theo. Bà cụ cũng dậy sớm cùng con dâu thu dọn, quét tước nhà cửa. Trong lúc, nàng dâu mới quét lại cái sân thì bà lúi hủi rẫy những búi cỏ dại mọc nham nhở. Không còn dáng vẻ của một bà lão gần đất xa trời, khốn khổ, mà thay vào đó bà cụ Tứ trở nên tươi tỉnh, nhẹ nhõm khác ngày thường, khuôn mặt bủng beo u ám của bà rạng rỡ hẳn lên. Sự thay đổi ở diện mạo, thần thái của bà cụ Tứ cùng với những việc làm nhỏ bé, giản dị của bà đã thể hiện rất rõ sự chăm lo cho hạnh phúc của đứa con. Tất cả đều giản dị song lại vô cùng cảm động vì bà cụ đã hành động bằng tất cả tấm lòng mình để góp phần xây dựng một tổ ấm hạnh phúc, tạo dựng hạnh phúc cho các con.</w:t>
      </w:r>
    </w:p>
    <w:p w:rsidR="00A620A2" w:rsidRPr="00DA2443" w:rsidRDefault="00A620A2" w:rsidP="00A620A2">
      <w:pPr>
        <w:numPr>
          <w:ilvl w:val="0"/>
          <w:numId w:val="18"/>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Đánh giá</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3.1. Về nghệ thuật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Nhà văn đã xây dựng được tình huống truyện độc đáo. Cách dựng truyện của Kim Lân rất tự nhiên, hấp dẫn, có duyên, đơn giản nhưng chặt chẽ. Nghệ thuật miêu tả tâm lí nhân vật một cách tinh tế, sâu sắc. Ngôn ngữ đậm chất nông dân và có sự gia công sáng tạo của nhà văn.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3.2. Nhận xét  về vẻ đẹp của người nông dân và cái nhìn mới mẻ về con người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Nhận xét về vẻ đẹp của người nông dân: </w:t>
      </w:r>
      <w:r w:rsidRPr="00DA2443">
        <w:rPr>
          <w:rFonts w:ascii="Times New Roman" w:eastAsia="Times New Roman" w:hAnsi="Times New Roman" w:cs="Times New Roman"/>
          <w:color w:val="555555"/>
          <w:sz w:val="24"/>
          <w:szCs w:val="24"/>
        </w:rPr>
        <w:t xml:space="preserve">Tràng lấy vợ là một câu chuyện dở khóc dở cười nhưng sau sự kiện bi hài ấy, con người và thế giới của riêng Tràng thay đổi: vợ hiền thảo hơn, Tràng đã trưởng thành nên người. Bà mẹ lần đầu tiên trên trán bớt đi đám mây u ám. Trong buổi sáng hôm ấy, tâm trạng của cả ba nhân vật đều có sự thay đổi theo chiều hướng tích cực. Họ đều có ý thức xây đắp gia đình và đầy hi </w:t>
      </w:r>
      <w:r w:rsidRPr="00DA2443">
        <w:rPr>
          <w:rFonts w:ascii="Times New Roman" w:eastAsia="Times New Roman" w:hAnsi="Times New Roman" w:cs="Times New Roman"/>
          <w:color w:val="555555"/>
          <w:sz w:val="24"/>
          <w:szCs w:val="24"/>
        </w:rPr>
        <w:lastRenderedPageBreak/>
        <w:t>vọng vào tương lai. Họ cùng tham gia vào việc thu dọn, quét tước nhà cửa với cùng một ý nghĩ lạc quan </w:t>
      </w:r>
      <w:r w:rsidRPr="00DA2443">
        <w:rPr>
          <w:rFonts w:ascii="Times New Roman" w:eastAsia="Times New Roman" w:hAnsi="Times New Roman" w:cs="Times New Roman"/>
          <w:i/>
          <w:iCs/>
          <w:color w:val="555555"/>
          <w:sz w:val="24"/>
          <w:szCs w:val="24"/>
        </w:rPr>
        <w:t>“Hình như, ai nấy đều có ý nghĩ rằng thu xếp nhà cửa cho quang quẻ, nền nếp thì cuộc đời họ có thể khác đi, làm ăn có cơ khấm khá hơn”. </w:t>
      </w:r>
      <w:r w:rsidRPr="00DA2443">
        <w:rPr>
          <w:rFonts w:ascii="Times New Roman" w:eastAsia="Times New Roman" w:hAnsi="Times New Roman" w:cs="Times New Roman"/>
          <w:color w:val="555555"/>
          <w:sz w:val="24"/>
          <w:szCs w:val="24"/>
        </w:rPr>
        <w:t>Vậy là trong khung cảnh đói khát chết chóc thê thảm của đất nước năm 1945, những người nông dân khốn khổ như Tràng, người đàn bà và bà cụ Tứ đã tự bộc lộ ra vẻ đẹp của mình. </w:t>
      </w:r>
      <w:r w:rsidRPr="00DA2443">
        <w:rPr>
          <w:rFonts w:ascii="Times New Roman" w:eastAsia="Times New Roman" w:hAnsi="Times New Roman" w:cs="Times New Roman"/>
          <w:b/>
          <w:bCs/>
          <w:color w:val="555555"/>
          <w:sz w:val="24"/>
          <w:szCs w:val="24"/>
        </w:rPr>
        <w:t>Họ khát khao được sống, được hạnh phúc </w:t>
      </w:r>
      <w:r w:rsidRPr="00DA2443">
        <w:rPr>
          <w:rFonts w:ascii="Times New Roman" w:eastAsia="Times New Roman" w:hAnsi="Times New Roman" w:cs="Times New Roman"/>
          <w:color w:val="555555"/>
          <w:sz w:val="24"/>
          <w:szCs w:val="24"/>
        </w:rPr>
        <w:t>và trong thời khắc quyết định của số phận, </w:t>
      </w:r>
      <w:r w:rsidRPr="00DA2443">
        <w:rPr>
          <w:rFonts w:ascii="Times New Roman" w:eastAsia="Times New Roman" w:hAnsi="Times New Roman" w:cs="Times New Roman"/>
          <w:b/>
          <w:bCs/>
          <w:color w:val="555555"/>
          <w:sz w:val="24"/>
          <w:szCs w:val="24"/>
        </w:rPr>
        <w:t>họ biết vượt lên hoàn cảnh, tìm đến hạnh phúc trong niềm vui nương tựa, cưu mang, đùm bọc lẫn nhau. </w:t>
      </w:r>
      <w:r w:rsidRPr="00DA2443">
        <w:rPr>
          <w:rFonts w:ascii="Times New Roman" w:eastAsia="Times New Roman" w:hAnsi="Times New Roman" w:cs="Times New Roman"/>
          <w:color w:val="555555"/>
          <w:sz w:val="24"/>
          <w:szCs w:val="24"/>
        </w:rPr>
        <w:t>Họ đã hiểu ra rằng, chỉ có tấm tình chân thực mới giúp họ có sức mạnh vượt qua sự thật nghiệt ngã của cuộc đời và </w:t>
      </w:r>
      <w:r w:rsidRPr="00DA2443">
        <w:rPr>
          <w:rFonts w:ascii="Times New Roman" w:eastAsia="Times New Roman" w:hAnsi="Times New Roman" w:cs="Times New Roman"/>
          <w:b/>
          <w:bCs/>
          <w:color w:val="555555"/>
          <w:sz w:val="24"/>
          <w:szCs w:val="24"/>
        </w:rPr>
        <w:t>không có gì ngăn nổi niềm tin, niềm hi vọng của họ vào tương lai</w:t>
      </w:r>
      <w:r w:rsidRPr="00DA2443">
        <w:rPr>
          <w:rFonts w:ascii="Times New Roman" w:eastAsia="Times New Roman" w:hAnsi="Times New Roman" w:cs="Times New Roman"/>
          <w:color w:val="555555"/>
          <w:sz w:val="24"/>
          <w:szCs w:val="24"/>
        </w:rPr>
        <w:t>.Tình yêu thương và niềm tin mãnh liệt ấy đã khiến cho ba con người nhỏ bé và mái ấm gia đình của họ không bị vùi xuống vực thẳm của sự chết chóc. Có thể thấy ở đây nhà văn Kim Lân không chỉ phát hiện ra vẻ đẹp của người nông dân mà còn đặt trọn vẹn niềm tin vào nhân phẩm và tương lai của những người lao động cùng khổ. Đó chính là giá trị nhân văn đầy cảm động của truyện ngắn này.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 Cái nhìn mới mẻ của nhà văn Kim Lân: </w:t>
      </w:r>
      <w:r w:rsidRPr="00DA2443">
        <w:rPr>
          <w:rFonts w:ascii="Times New Roman" w:eastAsia="Times New Roman" w:hAnsi="Times New Roman" w:cs="Times New Roman"/>
          <w:color w:val="555555"/>
          <w:sz w:val="24"/>
          <w:szCs w:val="24"/>
        </w:rPr>
        <w:t>Nhà văn Kim Lân đã nhìn người nông dân bằng con mắt tình thương, đầy xót xa và đồng cảm như ông từng nói:</w:t>
      </w:r>
      <w:r w:rsidRPr="00DA2443">
        <w:rPr>
          <w:rFonts w:ascii="Times New Roman" w:eastAsia="Times New Roman" w:hAnsi="Times New Roman" w:cs="Times New Roman"/>
          <w:b/>
          <w:bCs/>
          <w:i/>
          <w:iCs/>
          <w:color w:val="555555"/>
          <w:sz w:val="24"/>
          <w:szCs w:val="24"/>
        </w:rPr>
        <w:t> “Khi viết về cái đói, thường mọi người có ý nghĩ là khi đói con người ta khổ cực và đói người ta không nghĩ đến con đường chết mà chỉ nghĩ đến con đường sống. Dù trong tình huống bi thảm đến đâu, dù kề bên cái chết vẫn khao khát hạnh phúc, vẫn hướng về ánh sáng, vẫn tin vào sự sống và vẫn hi vọng ở tương lai”. </w:t>
      </w:r>
      <w:r w:rsidRPr="00DA2443">
        <w:rPr>
          <w:rFonts w:ascii="Times New Roman" w:eastAsia="Times New Roman" w:hAnsi="Times New Roman" w:cs="Times New Roman"/>
          <w:color w:val="555555"/>
          <w:sz w:val="24"/>
          <w:szCs w:val="24"/>
        </w:rPr>
        <w:t>Nhà văn luôn lạc quan tin tưởng vào con người, luôn nhìn thấy những điều tốt đẹp của con người ngay cả trong tình cảnh bi đát nhất. Ngoài ra, đoạn trích cũng như tác phẩm cho thấy tài năng quan sát, miêu tả, dựng cảnh, đi sâu khai thác diễn biến tâm trạng nhân vật rất hợp lí, chân thực, đặc biệt tạo tình huống truyện độc đáo, bất ngờ, éo le và cảm động. góp phần làm bừng sáng giá trị nhân văn của tác phẩm.</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Đề và đáp án tham khảo</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Cho đoạn trích sau:</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“Sáng hôm sau, mặt trời lên bằng con sào, Tràng mới trở dậy. Trong người êm ái lửng lơ như người vừa ở trong giấc mơ đi ra. Việc hắn có vợ đến hôm nay hắn vẫn còn ngỡ ngàng như không phải.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xml:space="preserve">Hắn chắp hai tay sau lưng, lững thững bước ra sân. Ánh nắng buổi sáng mùa hè sáng lóa xói và hai con mắt còn cay sè của hắn. Hắn chớp chớp liên hồi mấy cái, và   chợt nhận ra, xung quanh mình có cái gì vừa thay đổi mới mẻ, khác lạ. Nhà cửa, sân vườn, hôm nay đều được quét tước, thu dọn sạch sẽ gọn gàng. Mấy chiếc quần áo rách như tổ đỉa vẫn vắt khươn mươn niên ở một góc nhà đã thấy đem ra sân hong. Hai </w:t>
      </w:r>
      <w:r w:rsidRPr="00DA2443">
        <w:rPr>
          <w:rFonts w:ascii="Times New Roman" w:eastAsia="Times New Roman" w:hAnsi="Times New Roman" w:cs="Times New Roman"/>
          <w:i/>
          <w:iCs/>
          <w:color w:val="555555"/>
          <w:sz w:val="24"/>
          <w:szCs w:val="24"/>
        </w:rPr>
        <w:lastRenderedPageBreak/>
        <w:t>cái ang nước vẫn để khô cong ở dưới gốc ổi đã kín nước đầy ăm ắp. Đống rá mùn tung bành ngay lối đi đã hót sạch.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Trích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 Kim Lân, Ngữ văn 12, tập hai, NXB Giáo dục, 2008, tr.30)</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Phân tích diễn biến tâm trạng và hành động của nhân vật Tràng trong đoạn trích trên. Từ đó nhận xét về tư tưởng nhân đạo mà nhà văn Kim Lân gửi gắm qua nhân vật.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Đáp án</w:t>
      </w:r>
    </w:p>
    <w:p w:rsidR="00A620A2" w:rsidRPr="00DA2443" w:rsidRDefault="00A620A2" w:rsidP="00A620A2">
      <w:pPr>
        <w:numPr>
          <w:ilvl w:val="0"/>
          <w:numId w:val="19"/>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MỞ BÀI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Nêu đúng vấn đề cần nghị luận: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Đoạn trích sáng hôm sau đêm tân hôn trong truyện ngắn Vợ nhặt – Kim Lân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Qua đó, thấy được tư tưởng nhân đạo của nhà văn</w:t>
      </w:r>
    </w:p>
    <w:p w:rsidR="00A620A2" w:rsidRPr="00DA2443" w:rsidRDefault="00A620A2" w:rsidP="00A620A2">
      <w:pPr>
        <w:numPr>
          <w:ilvl w:val="0"/>
          <w:numId w:val="20"/>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THÂN BÀI</w:t>
      </w:r>
    </w:p>
    <w:p w:rsidR="00A620A2" w:rsidRPr="00DA2443" w:rsidRDefault="00A620A2" w:rsidP="00A620A2">
      <w:pPr>
        <w:numPr>
          <w:ilvl w:val="0"/>
          <w:numId w:val="20"/>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Khái quát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Truyện ngắn “Vợ nhặt”</w:t>
      </w:r>
      <w:r w:rsidRPr="00DA2443">
        <w:rPr>
          <w:rFonts w:ascii="Times New Roman" w:eastAsia="Times New Roman" w:hAnsi="Times New Roman" w:cs="Times New Roman"/>
          <w:color w:val="555555"/>
          <w:sz w:val="24"/>
          <w:szCs w:val="24"/>
        </w:rPr>
        <w:t>: được sáng tác dựa trên tiền thân là cuốn tiểu thuyết “Xóm ngụ cư”, được sáng tác ngay sau CM nhưng còn dang dở và mất bản thảo. Khi hòa bình được lập lại ở miền Bắc (năm 1954), tác giả dựa vào một phần cốt truyện cũ và viết nên truyện ngắn “Vợ nhặt”, in trong tập “Con chó xấu xí” (1962)</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Ý nghĩa nhan đề:</w:t>
      </w:r>
      <w:r w:rsidRPr="00DA2443">
        <w:rPr>
          <w:rFonts w:ascii="Times New Roman" w:eastAsia="Times New Roman" w:hAnsi="Times New Roman" w:cs="Times New Roman"/>
          <w:color w:val="555555"/>
          <w:sz w:val="24"/>
          <w:szCs w:val="24"/>
        </w:rPr>
        <w:t> “Vợ” là chuyện thiêng liêng, hệ trọng, “nhặt” gợi cái tầm thường, rẻ rung. Nhan đề đã rạo ấn tượng cho người đọc về nạn đói khủng khiếp, từ đó tố cáo tội ác của thực dân, phát xít, thể hiện niềm tin của nhà văn vào phẩm chất những người dân lao động.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Tình huống truyện:</w:t>
      </w:r>
      <w:r w:rsidRPr="00DA2443">
        <w:rPr>
          <w:rFonts w:ascii="Times New Roman" w:eastAsia="Times New Roman" w:hAnsi="Times New Roman" w:cs="Times New Roman"/>
          <w:color w:val="555555"/>
          <w:sz w:val="24"/>
          <w:szCs w:val="24"/>
        </w:rPr>
        <w:t> Tràng nhặt được vợ giữa cái cảnh tối sầm lại vì đói. Tình huống truyện độc đáo, éo le, đầy thương cảm, thể hiện tài năng của ngòi bút Kim Lân.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Bối cảnh truyện là nạn đói khủng khiếp năm 1945 mà kết quả là hơn hai triệu người chết. Cái chết hiện hình tạo nên một không khí ảm đạm, thê lương. được tác giả tái hiện trong tác phẩm. Người chết: như ngả rạ, không sáng nào người làm đồng người đi chợ không gặp 3,4 cái thây nằm còng queo ở ngoài đường. Những đoàn người đói từ mạn Thái Bình, Nam Định, đầu đội chiếu, bồng bế, dắt díu nhau trông xanh xám như những bóng ma, ngổn ngang khắp lều chợ. Tiếng quạ kêu thê thiết, tiếng hờ khóc của gia đình có người chết và không khí vẩn lên mùi gây của xác người chết… Nạn đói hoành hành dữ dội khiến khoảng cách giữa sự sống và cái chết trở nên mong manh hơn bao giờ hết.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Tràng là anh nông dân có ngoại hình xấu, thô kệch: Hai mắt ti hí, gà gà. cằm bạnh, thân hình to lớn vập vạp, thô kệch. Nói như Đỗ Kim Hồi thì anh cu Tràng là “một nhân dạng mà hóa công gọt đẽo sơ sài”. Nghề nghiệp của Tràng là kéo xe thóc thuê.  Tính tình của Tràng lại có phần không bình thường, có phần ngố nghếch, dở hơi. Hắn có thói quen vừa đi vừa lảm nhảm những điều mình nghĩ. Bị bọn trẻ trêu chọc chỉ ngửa cổ cười hềnh hệch. Cách ăn nói cộc cằn, thô lỗ: nói với người đàn bà “làm đếch gì có vợ”, “rích bố cu”; khi bị bọn trẻ trêu chọc: “bố ranh”, “mẹ bố chúng mày”… Đã vậy, gia cảnh nghèo, là dân ngụ cư. Thế mà chỉ bằng vài câu đùa tầm phơ tầm phất trong 2 lần gặp gỡ mà anh cu Tràng vốn ế vợ bỗng dưng có vợ quá dễ dàng. Rồi hắn đưa vợ về nhà giữa những lời xì xầm, ái ngại của những người dân trong xóm ngụ cư. Đêm tân hôn của đôi vợ chồng trẻ diễn ra trong không gian đặc quánh mùi chết chóc và tiếng hờ khóc tỉ tê của những gia đình có người mất.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Tình huống truyện đầy éo le ấy đã tạo ra sự thay đổi trong tâm lí các nhân vật, là điều kiện để các nhân vật bộc lộ phẩm chất, tính cách của mình. Có thể thấy rõ điều đó trong đoạn văn miêu tả ba nhân vật trong buổi sáng hôm sau, đặc biệt là ở sự thay đổi của nhân vật Tràng.</w:t>
      </w:r>
    </w:p>
    <w:p w:rsidR="00A620A2" w:rsidRPr="00DA2443" w:rsidRDefault="00A620A2" w:rsidP="00A620A2">
      <w:pPr>
        <w:numPr>
          <w:ilvl w:val="0"/>
          <w:numId w:val="21"/>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Diễn biến tâm trạng nhân vật Tràng trong đoạn văn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2.1. Ngạc nhiên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Sáng hôm sau, Tràng dậy muộn khi mặt trời đã lên bằng con sào, ánh mặt trời chiếu vào hai con mắt còn cay sè của hắn. Mặc dù vừa trải qua một đêm tân hôn, nhưng Tràng vẫn thấy như mình đang sống trong một giấc mơ hạnh phúc, ngọt ngào. </w:t>
      </w:r>
      <w:r w:rsidRPr="00DA2443">
        <w:rPr>
          <w:rFonts w:ascii="Times New Roman" w:eastAsia="Times New Roman" w:hAnsi="Times New Roman" w:cs="Times New Roman"/>
          <w:i/>
          <w:iCs/>
          <w:color w:val="555555"/>
          <w:sz w:val="24"/>
          <w:szCs w:val="24"/>
        </w:rPr>
        <w:t>“Hắn thấy trong người êm ái, lửng lơ như vừa ở trong giấc mơ đi ra. Việc hắn có vợ đến hôm nay hắn vẫn còn ngỡ ngàng như không phải”.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2.2. Nhận ra sự thay đổi của gia đình mình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Trong cảm xúc đầy mới mẻ, Tràng nhận ra sự thay đổi từ quang cảnh đến không khí trong gia đình. </w:t>
      </w:r>
      <w:r w:rsidRPr="00DA2443">
        <w:rPr>
          <w:rFonts w:ascii="Times New Roman" w:eastAsia="Times New Roman" w:hAnsi="Times New Roman" w:cs="Times New Roman"/>
          <w:b/>
          <w:bCs/>
          <w:color w:val="555555"/>
          <w:sz w:val="24"/>
          <w:szCs w:val="24"/>
        </w:rPr>
        <w:t>Quang cảnh nhà Tràng hôm nay hoàn toàn đổi khác</w:t>
      </w:r>
      <w:r w:rsidRPr="00DA2443">
        <w:rPr>
          <w:rFonts w:ascii="Times New Roman" w:eastAsia="Times New Roman" w:hAnsi="Times New Roman" w:cs="Times New Roman"/>
          <w:color w:val="555555"/>
          <w:sz w:val="24"/>
          <w:szCs w:val="24"/>
        </w:rPr>
        <w:t xml:space="preserve">: Nhà cửa, sân vườn hôm nay được quét tước sạch sẽ, gọn gàng. Mấy chiếc quần áo rách như tổ đỉa vẫn vắt khươm mươi niên ở một góc vườn đã được </w:t>
      </w:r>
      <w:r w:rsidRPr="00DA2443">
        <w:rPr>
          <w:rFonts w:ascii="Times New Roman" w:eastAsia="Times New Roman" w:hAnsi="Times New Roman" w:cs="Times New Roman"/>
          <w:color w:val="555555"/>
          <w:sz w:val="24"/>
          <w:szCs w:val="24"/>
        </w:rPr>
        <w:lastRenderedPageBreak/>
        <w:t>đem ra sân hong. Hai cái ang nước vẫn để khô cong dưới gốc ổi đã đầy ăm ắp. Đống rác mùn tung bày ngay lối đi đã được hót sạch. </w:t>
      </w:r>
      <w:r w:rsidRPr="00DA2443">
        <w:rPr>
          <w:rFonts w:ascii="Times New Roman" w:eastAsia="Times New Roman" w:hAnsi="Times New Roman" w:cs="Times New Roman"/>
          <w:b/>
          <w:bCs/>
          <w:color w:val="555555"/>
          <w:sz w:val="24"/>
          <w:szCs w:val="24"/>
        </w:rPr>
        <w:t>Không khí trong gia đình Tràng cũng thay đổi đến bất ngờ</w:t>
      </w:r>
      <w:r w:rsidRPr="00DA2443">
        <w:rPr>
          <w:rFonts w:ascii="Times New Roman" w:eastAsia="Times New Roman" w:hAnsi="Times New Roman" w:cs="Times New Roman"/>
          <w:color w:val="555555"/>
          <w:sz w:val="24"/>
          <w:szCs w:val="24"/>
        </w:rPr>
        <w:t>. Ngoài vườn, người mẹ đang lúi húi rẫy những búi cỏ dại mọc nham nhở. Người vợ của Tràng đang quét lại cái sân, tiếng chổi từng nhát kêu sàn sạt trên mặt đất. Rõ ràng là người đàn bà hiền hậu, đúng mực, không còn vẻ chao chát, chỏng lỏn như mấy lần Tràng gặp trên tỉnh. Thị thu dọn nhà cửa, phơi phóng quần áo, quét sân, gánh nước và chuẩn bị bữa ăn ngày mới… Phải chăng, vì có gia đình mà thị trở nên như vậy? Bà cụ Tứ cũng vui ra mặt. Bà trở nên tươi tỉnh, khác hẳn ngày thường. Cái mặt bủng beo, u ám của bà rạng rỡ hẳn lên. Trong gia đình, mẹ con hòa thuận, êm ấm.</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2.3. Sự thay đổi của Tràng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Trước sự thay đổi của gia đình, </w:t>
      </w:r>
      <w:r w:rsidRPr="00DA2443">
        <w:rPr>
          <w:rFonts w:ascii="Times New Roman" w:eastAsia="Times New Roman" w:hAnsi="Times New Roman" w:cs="Times New Roman"/>
          <w:b/>
          <w:bCs/>
          <w:color w:val="555555"/>
          <w:sz w:val="24"/>
          <w:szCs w:val="24"/>
        </w:rPr>
        <w:t>Tràng trở nên cảm động.</w:t>
      </w:r>
      <w:r w:rsidRPr="00DA2443">
        <w:rPr>
          <w:rFonts w:ascii="Times New Roman" w:eastAsia="Times New Roman" w:hAnsi="Times New Roman" w:cs="Times New Roman"/>
          <w:color w:val="555555"/>
          <w:sz w:val="24"/>
          <w:szCs w:val="24"/>
        </w:rPr>
        <w:t> Bỗng nhiên, hắn thấy </w:t>
      </w:r>
      <w:r w:rsidRPr="00DA2443">
        <w:rPr>
          <w:rFonts w:ascii="Times New Roman" w:eastAsia="Times New Roman" w:hAnsi="Times New Roman" w:cs="Times New Roman"/>
          <w:b/>
          <w:bCs/>
          <w:color w:val="555555"/>
          <w:sz w:val="24"/>
          <w:szCs w:val="24"/>
        </w:rPr>
        <w:t>yêu thương, gắn bó với ngôi nhà </w:t>
      </w:r>
      <w:r w:rsidRPr="00DA2443">
        <w:rPr>
          <w:rFonts w:ascii="Times New Roman" w:eastAsia="Times New Roman" w:hAnsi="Times New Roman" w:cs="Times New Roman"/>
          <w:color w:val="555555"/>
          <w:sz w:val="24"/>
          <w:szCs w:val="24"/>
        </w:rPr>
        <w:t>của hắn lạ lùng. Hắn đã có một gia đình, hắn sẽ cùng vợ sinh con, đẻ cái ở đấy. Cái nhà như một tổ ấm che mưa, che nắng. Một nguồn vui sướng, phấn chấn đột ngột tràn vào trong lòng. Bây giờ, hắn mới thấy hắn nên người. </w:t>
      </w:r>
      <w:r w:rsidRPr="00DA2443">
        <w:rPr>
          <w:rFonts w:ascii="Times New Roman" w:eastAsia="Times New Roman" w:hAnsi="Times New Roman" w:cs="Times New Roman"/>
          <w:b/>
          <w:bCs/>
          <w:color w:val="555555"/>
          <w:sz w:val="24"/>
          <w:szCs w:val="24"/>
        </w:rPr>
        <w:t>Hắn thấy hắn có bổn phận phải lo cho vợ con sau này.</w:t>
      </w:r>
      <w:r w:rsidRPr="00DA2443">
        <w:rPr>
          <w:rFonts w:ascii="Times New Roman" w:eastAsia="Times New Roman" w:hAnsi="Times New Roman" w:cs="Times New Roman"/>
          <w:color w:val="555555"/>
          <w:sz w:val="24"/>
          <w:szCs w:val="24"/>
        </w:rPr>
        <w:t> Vì thế, hắn xăm xăm chạy ra ngoài sân, hắn muốn làm một việc gì góp phần tu sửa lại căn nhà. Trong lúc dọn dẹp nhà cửa, sân vườn, hắn cũng có ý nghĩ </w:t>
      </w:r>
      <w:r w:rsidRPr="00DA2443">
        <w:rPr>
          <w:rFonts w:ascii="Times New Roman" w:eastAsia="Times New Roman" w:hAnsi="Times New Roman" w:cs="Times New Roman"/>
          <w:i/>
          <w:iCs/>
          <w:color w:val="555555"/>
          <w:sz w:val="24"/>
          <w:szCs w:val="24"/>
        </w:rPr>
        <w:t>thu xếp nhà cửa cho quang quẻ, nền nếp </w:t>
      </w:r>
      <w:r w:rsidRPr="00DA2443">
        <w:rPr>
          <w:rFonts w:ascii="Times New Roman" w:eastAsia="Times New Roman" w:hAnsi="Times New Roman" w:cs="Times New Roman"/>
          <w:color w:val="555555"/>
          <w:sz w:val="24"/>
          <w:szCs w:val="24"/>
        </w:rPr>
        <w:t>thì cuộc đời </w:t>
      </w:r>
      <w:r w:rsidRPr="00DA2443">
        <w:rPr>
          <w:rFonts w:ascii="Times New Roman" w:eastAsia="Times New Roman" w:hAnsi="Times New Roman" w:cs="Times New Roman"/>
          <w:i/>
          <w:iCs/>
          <w:color w:val="555555"/>
          <w:sz w:val="24"/>
          <w:szCs w:val="24"/>
        </w:rPr>
        <w:t>có thể khác đi, làm ăn có cơ khấm khá hơn.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Những cảm xúc chân thực, xúc động của Tràng đã cho thấy sự kì diệu của hạnh phúc. Nó biến một người có tâm hồn ngờ nghệch, vô tư, hồn nhiên như trẻ thơ thành một người đàn ông chín chắn, trưởng thành. Biến con người thô lỗ, cộc cằn trở thành người chồng thực sự. Biến cuộc đời một con người sống trong cô đơn, đau khổ trở thành một cuộc đời ý nghĩa, biết sống có trách nhiệm, yêu thương, chăm sóc những người xung quanh.</w:t>
      </w:r>
    </w:p>
    <w:p w:rsidR="00A620A2" w:rsidRPr="00DA2443" w:rsidRDefault="00A620A2" w:rsidP="00A620A2">
      <w:pPr>
        <w:numPr>
          <w:ilvl w:val="0"/>
          <w:numId w:val="22"/>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Đánh giá</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3.1. Nghệ thuật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Nhà văn Kim Lân đã đặt nhân vật vào một tình huống độc đáo – tình huống nhặt vợ để qua đó thấy được sự thay đổi trong tính cách, tâm trạng của Tràng từ khi có vợ. Nhà văn khắc họa diễn biến tâm lí của nhân vật thông qua việc tập trung miêu tả cử chỉ, hành động, suy nghĩa, lời nói…, Tâm trạng của nhân vật được thể hiện bằng ngôn ngữ tự nhiên, sinh động, giàu tính biểu cảm; độc thoại nội tâm,…Kết hợp với ngôn ngữ kể, tả mộc mạc, giản dị và cách kể chuyện tự nhiên, hấp dẫn.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3.2. Giá trị nhân đạo</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Qua đoạn trích, thấy được tư tưởng nhân đạo của nhà văn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lastRenderedPageBreak/>
        <w:t>– Người đọc hiểu rõ hơn về tình cảnh nghèo đói, khốn khó của đồng bào ta trong nạn đói 1945. Từ đó, tố cáo tội ác của bọn thực dân, phong kiến đã gây ra nạn đói thê thảm, khủng khiếp trong lịch sử, đẩy người nông dân vào bước đường cùng.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Thấu hiểu tâm trạng, suy tư của nhân vật, Kim Lân đã thể hiện tình cảm yêu thương, trân trọng, đồng cảm với tình cảnh của người nông dân trong nạn đói. Qua nhân vật Tràng, nhà văn Kim Lân còn phát hiện, ngợi ca vẻ đẹp tâm hồn của họ. Đó là vẻ đẹp của tình người, của khát vọng hạnh phúc..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Qua đoạn văn, Kim Lân còn gửi gắm một triết lí sống giàu tính nhân bản: Hãy vui vẻ, lạc quan, tin tưởng vào tương lai tốt đẹp của cuộc đời </w:t>
      </w:r>
      <w:r w:rsidRPr="00DA2443">
        <w:rPr>
          <w:rFonts w:ascii="Times New Roman" w:eastAsia="Times New Roman" w:hAnsi="Times New Roman" w:cs="Times New Roman"/>
          <w:b/>
          <w:bCs/>
          <w:i/>
          <w:iCs/>
          <w:color w:val="555555"/>
          <w:sz w:val="24"/>
          <w:szCs w:val="24"/>
        </w:rPr>
        <w:t>“Những người đói họ không nghĩ đến cái chết mà nghĩ đến cái sống”. </w:t>
      </w:r>
      <w:r w:rsidRPr="00DA2443">
        <w:rPr>
          <w:rFonts w:ascii="Times New Roman" w:eastAsia="Times New Roman" w:hAnsi="Times New Roman" w:cs="Times New Roman"/>
          <w:color w:val="555555"/>
          <w:sz w:val="24"/>
          <w:szCs w:val="24"/>
        </w:rPr>
        <w:t>Dù trong tình huống bi thảm tới đâu, dù kề bên cái chết vẫn khao khát hạnh phúc, con người vẫn hướng về ánh sáng, vẫn tin vào sự sống và vẫn hi vọng vào tương lai, vẫn muốn sống cho ra người. Đây cũng chính là chiều sâu tư tưởng nhân đạo của tác phẩm.</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p w:rsidR="00A620A2" w:rsidRPr="00DA2443" w:rsidRDefault="00A620A2" w:rsidP="00A620A2">
      <w:pPr>
        <w:shd w:val="clear" w:color="auto" w:fill="FFFFFF"/>
        <w:spacing w:after="173" w:line="360" w:lineRule="auto"/>
        <w:outlineLvl w:val="2"/>
        <w:rPr>
          <w:rFonts w:ascii="Times New Roman" w:eastAsia="Times New Roman" w:hAnsi="Times New Roman" w:cs="Times New Roman"/>
          <w:b/>
          <w:bCs/>
          <w:color w:val="3D4351"/>
          <w:sz w:val="24"/>
          <w:szCs w:val="24"/>
        </w:rPr>
      </w:pPr>
      <w:r w:rsidRPr="00DA2443">
        <w:rPr>
          <w:rFonts w:ascii="Times New Roman" w:eastAsia="Times New Roman" w:hAnsi="Times New Roman" w:cs="Times New Roman"/>
          <w:b/>
          <w:bCs/>
          <w:color w:val="3D4351"/>
          <w:sz w:val="24"/>
          <w:szCs w:val="24"/>
          <w:u w:val="single"/>
        </w:rPr>
        <w:t>Đoạn số 4:</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“Bữa cơm  gày đói trông thật thảm hại. Giữa cái mẹt rách có độc một lùm rau chuối thái rối, và một đĩa muối ăn với cháo, nhưng cả nhà đều ăn rất ngon lành. Bà cụ vừa ăn vừa kể chuyện làm ăn, gia cảnh với con dâu. Bà lão nói toàn chuyện vui, toàn chuyện sung sướng về sau này: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Tràng ạ. Khi nào có tiền ta mua mua lấy đôi gà. Tao tính rằng cái chỗ đầu bếp kia làm cái chuồng gà thì tiện quá. Này ngoảnh đi ngoảnh lại chả mấy chốc mà có ngay đàn gà cho mà xem…</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Tràng chỉ vâng. Tràng vâng rất ngoan ngoãn. Chưa bao giờ trong nhà này mẹ con lại đầm ấm, hòa hợp như thế. Câu chuyện trong bữa ăn đang đà vui bỗng ngừng lại. Niêu cháo lõng bõng, mỗi người được có hai lưng bát đã hết nhẵn.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Bà lão đặt đũa bát xuống, nhìn hai con vui vẻ:</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Chúng mày đợi u nhá. Tao có cái này hay lắm cơ.</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Bà lão lật đật chạy xuống bếp, lễ mễ bưng ra một cái nồi khói bốc lên nghi ngút. Bà lão đặt cái nồi xuống bên cạnh mẹt cơm, cầm cái môi vừa khuấy khuấy vừa cười: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Chè đây. – Bà lão múc ra một bát – Chè khoán đây, ngon đáo để cơ.</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Người con dâu đón lấy cái bát, đưa lên mắt nhìn, hai con mắt thị tối lại. Thị điềm nhiên và vào miệng. Tràng cầm cái bát thứ hai mẹ đưa cho, người mẹ vẫn tươi cười, đon đả:</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lastRenderedPageBreak/>
        <w:t>– Cám đấy mày ạ, hì. Ngon đáo để, cứ thử ăn mà xem. Xóm ta còn khối nhà chả có cám mà ăn đấy…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Tràng cầm đôi đũa, gợt một miếng bỏ vội vào miệng. Mặt hắn chun ngay lại, miếng cám đắng chat và nghẹn bứ trong cổ. Bữa cơm từ đây không ai nói câu gì, họ cắm đầu ăn cho xong lần, họ tránh nhìn mặt nhau. Một nỗi tủi hờn len vào tâm trí mọi người.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Ngoài đình bỗng dội lên một hồi trống, dồn dập, vội vã. Đàn quạ trên những cây gạo cao chót vót ngoài bãi chợ hốt hoảng bay vù lên, lượn thành từng đám bay vẩn trên nên trời như những đám may đen.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Người con dâu khẽ thở dài, thị nói lí nhí trong miệng: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Trống gì đấy, u nhỉ?</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Trống thúc thuế đấy. Đằng thì nó bắt giồng đay, đằng thì nó bắt đóng thuế. Giời đất này không chắc đã sống qua được đâu các con ạ… – Bà lão ngoảnh vội ra ngoài. Bà lão không dám để con dâu nhìn thấy bà khóc.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(Trích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 Kim Lân, SGK Ngữ văn 12 tập 2, NXB GD)</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Cảm nhận của anh/chị về đoạn trích trên để thấy được tư tưởng nhân đạo của nhà văn.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MỞ BÀI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Giới thiệu tác giả, tác phẩm: </w:t>
      </w:r>
      <w:r w:rsidRPr="00DA2443">
        <w:rPr>
          <w:rFonts w:ascii="Times New Roman" w:eastAsia="Times New Roman" w:hAnsi="Times New Roman" w:cs="Times New Roman"/>
          <w:color w:val="555555"/>
          <w:sz w:val="24"/>
          <w:szCs w:val="24"/>
        </w:rPr>
        <w:t>Tk mở bài chung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Nêu vấn đề cần nghị luận:</w:t>
      </w:r>
      <w:r w:rsidRPr="00DA2443">
        <w:rPr>
          <w:rFonts w:ascii="Times New Roman" w:eastAsia="Times New Roman" w:hAnsi="Times New Roman" w:cs="Times New Roman"/>
          <w:color w:val="555555"/>
          <w:sz w:val="24"/>
          <w:szCs w:val="24"/>
        </w:rPr>
        <w:t> Đoạn trích: “Bữa cơm ngày đói …thấy bà khóc” nằm ở cuối tác phẩm đã góp phần thể hiện giá trị nhân đạo sâu sắc của tác phẩm.</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THÂN BÀI</w:t>
      </w:r>
    </w:p>
    <w:p w:rsidR="00A620A2" w:rsidRPr="00DA2443" w:rsidRDefault="00A620A2" w:rsidP="00A620A2">
      <w:pPr>
        <w:numPr>
          <w:ilvl w:val="0"/>
          <w:numId w:val="23"/>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Khái quát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Hoàn cảnh ra đời: </w:t>
      </w:r>
      <w:r w:rsidRPr="00DA2443">
        <w:rPr>
          <w:rFonts w:ascii="Times New Roman" w:eastAsia="Times New Roman" w:hAnsi="Times New Roman" w:cs="Times New Roman"/>
          <w:color w:val="555555"/>
          <w:sz w:val="24"/>
          <w:szCs w:val="24"/>
        </w:rPr>
        <w:t>Tác phẩm có tiền thân là tiểu thuyết “Xóm ngụ cư” được viết ngay sau khi Cách mạng tháng Tám thành công nhưng còn dang dở và bị mất bản thảo. Sau ngày hòa bình lập lại (1954), Kim Lân dựa vào một phần cốt truyện cũ và viết nên truyện ngắn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Tình huống truyện độc đáo, hấp dẫn là một trong những thành công của tác phẩm để “Vợ nhặt” bám rễ vào đời, nở hoa trong trái tim, tâm hồn của người đọc biết bao thế hệ.</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Giới thiệu tình huống truyện: </w:t>
      </w:r>
      <w:r w:rsidRPr="00DA2443">
        <w:rPr>
          <w:rFonts w:ascii="Times New Roman" w:eastAsia="Times New Roman" w:hAnsi="Times New Roman" w:cs="Times New Roman"/>
          <w:color w:val="555555"/>
          <w:sz w:val="24"/>
          <w:szCs w:val="24"/>
        </w:rPr>
        <w:t>Thạch Lam từng nhận định </w:t>
      </w:r>
      <w:r w:rsidRPr="00DA2443">
        <w:rPr>
          <w:rFonts w:ascii="Times New Roman" w:eastAsia="Times New Roman" w:hAnsi="Times New Roman" w:cs="Times New Roman"/>
          <w:b/>
          <w:bCs/>
          <w:i/>
          <w:iCs/>
          <w:color w:val="555555"/>
          <w:sz w:val="24"/>
          <w:szCs w:val="24"/>
        </w:rPr>
        <w:t xml:space="preserve">“Công việc của nhà văn là phát hiện ra cái đẹp ở chỗ không ai ngờ tới, tìm cái đẹp kín đáo và che lấp của sự vật, để cho người đọc một bài học </w:t>
      </w:r>
      <w:r w:rsidRPr="00DA2443">
        <w:rPr>
          <w:rFonts w:ascii="Times New Roman" w:eastAsia="Times New Roman" w:hAnsi="Times New Roman" w:cs="Times New Roman"/>
          <w:b/>
          <w:bCs/>
          <w:i/>
          <w:iCs/>
          <w:color w:val="555555"/>
          <w:sz w:val="24"/>
          <w:szCs w:val="24"/>
        </w:rPr>
        <w:lastRenderedPageBreak/>
        <w:t>trông nhìn và thưởng thức”</w:t>
      </w:r>
      <w:r w:rsidRPr="00DA2443">
        <w:rPr>
          <w:rFonts w:ascii="Times New Roman" w:eastAsia="Times New Roman" w:hAnsi="Times New Roman" w:cs="Times New Roman"/>
          <w:color w:val="555555"/>
          <w:sz w:val="24"/>
          <w:szCs w:val="24"/>
        </w:rPr>
        <w:t>. Qua một tình huống truyện tưởng chừng đơn sơ nhưng Kim Lân đã mở ra biết bao điều đáng suy ngẫm về cuộc sống này. Đó là tình huống anh cu Tràng nhặt được vợ giữa cái cảnh tối sầm lại vì đói. Tình huống truyện độc đáo, éo le, đầy thương cảm, thể hiện tài năng của ngòi bút Kim Lân.  </w:t>
      </w:r>
      <w:r w:rsidRPr="00DA2443">
        <w:rPr>
          <w:rFonts w:ascii="Times New Roman" w:eastAsia="Times New Roman" w:hAnsi="Times New Roman" w:cs="Times New Roman"/>
          <w:b/>
          <w:bCs/>
          <w:color w:val="555555"/>
          <w:sz w:val="24"/>
          <w:szCs w:val="24"/>
        </w:rPr>
        <w:t>Bối cảnh truyện</w:t>
      </w:r>
      <w:r w:rsidRPr="00DA2443">
        <w:rPr>
          <w:rFonts w:ascii="Times New Roman" w:eastAsia="Times New Roman" w:hAnsi="Times New Roman" w:cs="Times New Roman"/>
          <w:color w:val="555555"/>
          <w:sz w:val="24"/>
          <w:szCs w:val="24"/>
        </w:rPr>
        <w:t> là nạn đói khủng khiếp năm 1945 mà kết quả là hơn hai triệu người chết. Cái chết hiện hình tạo nên một không khí ảm đạm, thê lương. được tác giả tái hiện trong tác phẩm. Người chết như ngả rạ, không sáng nào người làm đồng người đi chợ không gặp 3,4 cái thây nằm còng queo ở ngoài đường. Những đoàn người đói từ mạn Thái Bình, Nam Định, đầu đội chiếu, bồng bế, dắt díu nhau trông xanh xám như những bóng ma, ngổn ngang khắp lều chợ. Tiếng quạ kêu thê thiết, tiếng hờ khóc của gia đình có người chết và không khí vẩn lên mùi gây của xác người chết… Nạn đói hoành hành dữ dội khiến khoảng cách giữa sự sống và cái chết trở nên mong manh hơn bao giờ hết. </w:t>
      </w:r>
      <w:r w:rsidRPr="00DA2443">
        <w:rPr>
          <w:rFonts w:ascii="Times New Roman" w:eastAsia="Times New Roman" w:hAnsi="Times New Roman" w:cs="Times New Roman"/>
          <w:b/>
          <w:bCs/>
          <w:color w:val="555555"/>
          <w:sz w:val="24"/>
          <w:szCs w:val="24"/>
        </w:rPr>
        <w:t>Trong bối cảnh ấy, nhân vật Tràng xuất hiện</w:t>
      </w:r>
      <w:r w:rsidRPr="00DA2443">
        <w:rPr>
          <w:rFonts w:ascii="Times New Roman" w:eastAsia="Times New Roman" w:hAnsi="Times New Roman" w:cs="Times New Roman"/>
          <w:color w:val="555555"/>
          <w:sz w:val="24"/>
          <w:szCs w:val="24"/>
        </w:rPr>
        <w:t> là anh nông dân có ngoại hình xấu, thô kệch với các nét tả hai mắt ti hí, gà gà. cằm bạnh, thân hình to lớn vập vạp, thô kệch… Nói như Đỗ Kim Hồi thì anh cu Tràng là “một nhân dạng mà hóa công gọt đẽo sơ sài”. Nghề nghiệp của Tràng là kéo xe thóc thuê cho liên đoàn. Tính cách của Tràng lại không bình thường, có phần ngố nghếch, dở hơi. Hắn có thói quen vừa đi vừa lảm nhảm những điều mình nghĩ, bị bọn trẻ trêu chọc chỉ ngửa cổ cười hềnh hệch. Cách ăn nói của tràng thì cộc cằn, thô lỗ. Hắn nói với người đàn bà những câu, từ như “làm đếch gì có vợ”, “rích bố cu”; khi bị bọn trẻ trêu chọc: “bố ranh”, “mẹ bố chúng mày”… Đã vậy, gia cảnh nghèo, là dân ngụ cư. Thế mà chỉ bằng vài câu đùa tầm phơ tầm phất trong 2 lần gặp gỡ mà anh cu Tràng vốn ế vợ bỗng dưng có vợ quá dễ dàng. Rồi hắn đưa vợ về nhà giữa những lời xì xầm, ái ngại của những người dân trong xóm ngụ cư. Đêm tân hôn của đôi vợ chồng trẻ diễn ra trong không gian đặc quánh mùi chết chóc và tiếng hờ khóc tỉ tê của những gia đình có người mất. </w:t>
      </w:r>
      <w:r w:rsidRPr="00DA2443">
        <w:rPr>
          <w:rFonts w:ascii="Times New Roman" w:eastAsia="Times New Roman" w:hAnsi="Times New Roman" w:cs="Times New Roman"/>
          <w:b/>
          <w:bCs/>
          <w:color w:val="555555"/>
          <w:sz w:val="24"/>
          <w:szCs w:val="24"/>
        </w:rPr>
        <w:t>Buổi sáng sau đêm tân hôn,</w:t>
      </w:r>
      <w:r w:rsidRPr="00DA2443">
        <w:rPr>
          <w:rFonts w:ascii="Times New Roman" w:eastAsia="Times New Roman" w:hAnsi="Times New Roman" w:cs="Times New Roman"/>
          <w:color w:val="555555"/>
          <w:sz w:val="24"/>
          <w:szCs w:val="24"/>
        </w:rPr>
        <w:t> tâm trạng của Tràng, người đàn bà và bà cụ Tứ đều có sự thay đổi theo chiều hướng tích cực. Họ đều có ý thức xây đắp gia đình và đầy hi vọng vào tương lai. Họ cùng tham gia vào việc thu dọn, quét tước nhà cửa với cùng một ý nghĩ lạc quan </w:t>
      </w:r>
      <w:r w:rsidRPr="00DA2443">
        <w:rPr>
          <w:rFonts w:ascii="Times New Roman" w:eastAsia="Times New Roman" w:hAnsi="Times New Roman" w:cs="Times New Roman"/>
          <w:i/>
          <w:iCs/>
          <w:color w:val="555555"/>
          <w:sz w:val="24"/>
          <w:szCs w:val="24"/>
        </w:rPr>
        <w:t>“Hình như, ai nấy đều có ý nghĩ rằng thu xếp nhà cửa cho quang quẻ, nền nếp thì cuộc đời họ có thể khác đi, làm ăn có cơ khấm khá hơn”. </w:t>
      </w:r>
      <w:r w:rsidRPr="00DA2443">
        <w:rPr>
          <w:rFonts w:ascii="Times New Roman" w:eastAsia="Times New Roman" w:hAnsi="Times New Roman" w:cs="Times New Roman"/>
          <w:color w:val="555555"/>
          <w:sz w:val="24"/>
          <w:szCs w:val="24"/>
        </w:rPr>
        <w:t>Đoạn trích sau đó đã tiếp tục câu chuyện bằng</w:t>
      </w:r>
      <w:r w:rsidRPr="00DA2443">
        <w:rPr>
          <w:rFonts w:ascii="Times New Roman" w:eastAsia="Times New Roman" w:hAnsi="Times New Roman" w:cs="Times New Roman"/>
          <w:b/>
          <w:bCs/>
          <w:color w:val="555555"/>
          <w:sz w:val="24"/>
          <w:szCs w:val="24"/>
        </w:rPr>
        <w:t> hình ảnh bữa cơm ngày đói.</w:t>
      </w:r>
    </w:p>
    <w:p w:rsidR="00A620A2" w:rsidRPr="00DA2443" w:rsidRDefault="00A620A2" w:rsidP="00A620A2">
      <w:pPr>
        <w:numPr>
          <w:ilvl w:val="0"/>
          <w:numId w:val="24"/>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Phân tích đoạn văn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2.1. Bữa cơm ngày đói thảm hại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Bữa cơm đầu tiên đón nàng dâu mới của gia đình bà cụ Tứ là một chi tiết đặc sắc vừa tái hiện chân thực tình cảnh khốn cùng của người nông dân trong hoàn cảnh nạn đói hoành hành, vừa mang một giá trị nhân đạo vô cùng sâu sắc. Thông thường bữa cơm ngày đầu tiên đón con dâu về sẽ rất quan trọng vì nó thể hiện được sự gắn kết của con dâu với nhà chồng. Nhưng với gia đình Tràng thì bữa cơm đầu tiên ấy lại vô cùng đơn giản đến thảm hại </w:t>
      </w:r>
      <w:r w:rsidRPr="00DA2443">
        <w:rPr>
          <w:rFonts w:ascii="Times New Roman" w:eastAsia="Times New Roman" w:hAnsi="Times New Roman" w:cs="Times New Roman"/>
          <w:i/>
          <w:iCs/>
          <w:color w:val="555555"/>
          <w:sz w:val="24"/>
          <w:szCs w:val="24"/>
        </w:rPr>
        <w:t xml:space="preserve">“Giữa cái mẹt rách có độc một lùm rau chuối thái rối, và một đĩa muối ăn với </w:t>
      </w:r>
      <w:r w:rsidRPr="00DA2443">
        <w:rPr>
          <w:rFonts w:ascii="Times New Roman" w:eastAsia="Times New Roman" w:hAnsi="Times New Roman" w:cs="Times New Roman"/>
          <w:i/>
          <w:iCs/>
          <w:color w:val="555555"/>
          <w:sz w:val="24"/>
          <w:szCs w:val="24"/>
        </w:rPr>
        <w:lastRenderedPageBreak/>
        <w:t>cháo, nhưng cả nhà đều ăn rất ngon lành”.</w:t>
      </w:r>
      <w:r w:rsidRPr="00DA2443">
        <w:rPr>
          <w:rFonts w:ascii="Times New Roman" w:eastAsia="Times New Roman" w:hAnsi="Times New Roman" w:cs="Times New Roman"/>
          <w:color w:val="555555"/>
          <w:sz w:val="24"/>
          <w:szCs w:val="24"/>
        </w:rPr>
        <w:t> Chỉ với những chi tiết đơn giản nhưng Kim Lân đã khắc họa được sự khủng khiếp của nạn đói lúc ấy. Lúc này ăn chỉ để sống qua ngày, con người đang cố gắng giành lấy chút sự sống mong manh từ tử thần. Bữa cơm được chuẩn bị vô cùng sơ sài đến thảm hại, chắc hẳn chúng ta ai cũng biết với bữa cơm như vậy thì sao mà ăn ngon lành cho được nhưng ở đây cả gia đình Tràng đều ăn rất ngon lành. Có lẽ ai cũng hiểu được hoàn cảnh lúc này nhưng họ cố nén cảm xúc trong lòng và cố tỏ ra vui vẻ để động viên nhau, làm động lực giúp nhau vượt qua hoàn cảnh khốn cùng này.</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Nhưng những tiếng cười cũng như niềm hy vọng mong manh của cả gia đình nhanh chóng bị dập tắt vì “</w:t>
      </w:r>
      <w:r w:rsidRPr="00DA2443">
        <w:rPr>
          <w:rFonts w:ascii="Times New Roman" w:eastAsia="Times New Roman" w:hAnsi="Times New Roman" w:cs="Times New Roman"/>
          <w:i/>
          <w:iCs/>
          <w:color w:val="555555"/>
          <w:sz w:val="24"/>
          <w:szCs w:val="24"/>
        </w:rPr>
        <w:t>niêu cháo lõng bõng, mỗi người được có lưng lưng hai bát đã hết nhẵn”.</w:t>
      </w:r>
      <w:r w:rsidRPr="00DA2443">
        <w:rPr>
          <w:rFonts w:ascii="Times New Roman" w:eastAsia="Times New Roman" w:hAnsi="Times New Roman" w:cs="Times New Roman"/>
          <w:color w:val="555555"/>
          <w:sz w:val="24"/>
          <w:szCs w:val="24"/>
        </w:rPr>
        <w:t> Dường như đã liệu được tình huống này sẽ xảy ra người mẹ nghèo khó với tấm lòng nhân hậu, thương người và hết mực thương yêu con đã “lật đật chạy xuống bếp, lễ mễ bưng ra một cái nồi khói bốc lên nghi ngút. Bà cụ </w:t>
      </w:r>
      <w:r w:rsidRPr="00DA2443">
        <w:rPr>
          <w:rFonts w:ascii="Times New Roman" w:eastAsia="Times New Roman" w:hAnsi="Times New Roman" w:cs="Times New Roman"/>
          <w:i/>
          <w:iCs/>
          <w:color w:val="555555"/>
          <w:sz w:val="24"/>
          <w:szCs w:val="24"/>
        </w:rPr>
        <w:t>vừa khuấy khuấy vừa cười: chè khoán đây, ngon đáo để cơ”</w:t>
      </w:r>
      <w:r w:rsidRPr="00DA2443">
        <w:rPr>
          <w:rFonts w:ascii="Times New Roman" w:eastAsia="Times New Roman" w:hAnsi="Times New Roman" w:cs="Times New Roman"/>
          <w:color w:val="555555"/>
          <w:sz w:val="24"/>
          <w:szCs w:val="24"/>
        </w:rPr>
        <w:t>. Tuy nói là chè khoán nhưng thật sự đó là nồi cháo cám chát xít, vốn là không phải thức ăn dành cho con người. Với hình ảnh nồi cháo cám, ta càng thấm thía hơn cái thực trạng tàn khốc của nạn đói 1945 và tội ác tàn bạo của phát xít và tay sai đẩy những con người khổ cực ấy vào tình cảnh khốn cùng.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2.2. Phẩm chất của người lao động trong nạn đói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Nhưng cũng chính bữa ăn ngày đói ấy đã làm ngời lên được những phẩm chất tốt đẹp của người nông dân, họ bị bần cùng hóa nhưng không hề tha hóa. Trái ngược với những thứ đơn sơ, với cái đói cái nghèo là không khí đầm ấm trong bữa ăn </w:t>
      </w:r>
      <w:r w:rsidRPr="00DA2443">
        <w:rPr>
          <w:rFonts w:ascii="Times New Roman" w:eastAsia="Times New Roman" w:hAnsi="Times New Roman" w:cs="Times New Roman"/>
          <w:i/>
          <w:iCs/>
          <w:color w:val="555555"/>
          <w:sz w:val="24"/>
          <w:szCs w:val="24"/>
        </w:rPr>
        <w:t>“Cả nhà đều ăn rất ngon lành”. </w:t>
      </w:r>
      <w:r w:rsidRPr="00DA2443">
        <w:rPr>
          <w:rFonts w:ascii="Times New Roman" w:eastAsia="Times New Roman" w:hAnsi="Times New Roman" w:cs="Times New Roman"/>
          <w:color w:val="555555"/>
          <w:sz w:val="24"/>
          <w:szCs w:val="24"/>
        </w:rPr>
        <w:t>Nhà văn đã cho chúng ta thấy trong hoàn cảnh khốn cùng, người lao động đang cố gắng giành giật lại từng chút sự sống từ bàn tay của tử thần. Hơn nữa, trong gian khổ nhưng họ vẫn có nhau, vẫn lạc quan và vẫn yêu thương, đùm bọc lẫn nhau. Những phẩm chất tốt đẹp đó thể hiện rõ ở cả ba nhân vật mà trước hết là nhân vật bà cụ Tứ.</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Bà cụ Tứ</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Vượt qua mối quan hệ mẹ chồng nàng dâu hà khắc và hoàn cảnh nghèo khó bà cụ Tứ vẫn đón nhận, cảm thông và yêu thương cô con dâu mới, gia đình họ vô cùng hòa hợp, hạnh phúc. Cũng chính vì thế mà trong bữa cơm “Bà lão nói toàn chuyện vui, toàn chuyện sung sướng về sau này: “</w:t>
      </w:r>
      <w:r w:rsidRPr="00DA2443">
        <w:rPr>
          <w:rFonts w:ascii="Times New Roman" w:eastAsia="Times New Roman" w:hAnsi="Times New Roman" w:cs="Times New Roman"/>
          <w:i/>
          <w:iCs/>
          <w:color w:val="555555"/>
          <w:sz w:val="24"/>
          <w:szCs w:val="24"/>
        </w:rPr>
        <w:t>Khi nào có tiền ta mua lấy đôi gà… Này ngoảnh đi ngoảnh lại chả mấy mà có ngay đàn gà cho mà xem”.</w:t>
      </w:r>
      <w:r w:rsidRPr="00DA2443">
        <w:rPr>
          <w:rFonts w:ascii="Times New Roman" w:eastAsia="Times New Roman" w:hAnsi="Times New Roman" w:cs="Times New Roman"/>
          <w:color w:val="555555"/>
          <w:sz w:val="24"/>
          <w:szCs w:val="24"/>
        </w:rPr>
        <w:t> Những câu chuyện bà nói đều là những chuyện tốt đẹp sau này, đều nói về tương lai tươi sáng đầy hy vọng phía trước.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Khi bê nồi cháo cám ra để ăn nào đâu bà cụ Tứ không biết nồi cháo cám kia chát xít chẳng hề ngon lành gì nhưng bà vẫn bảo “</w:t>
      </w:r>
      <w:r w:rsidRPr="00DA2443">
        <w:rPr>
          <w:rFonts w:ascii="Times New Roman" w:eastAsia="Times New Roman" w:hAnsi="Times New Roman" w:cs="Times New Roman"/>
          <w:i/>
          <w:iCs/>
          <w:color w:val="555555"/>
          <w:sz w:val="24"/>
          <w:szCs w:val="24"/>
        </w:rPr>
        <w:t>ngon đáo để cơ”.</w:t>
      </w:r>
      <w:r w:rsidRPr="00DA2443">
        <w:rPr>
          <w:rFonts w:ascii="Times New Roman" w:eastAsia="Times New Roman" w:hAnsi="Times New Roman" w:cs="Times New Roman"/>
          <w:color w:val="555555"/>
          <w:sz w:val="24"/>
          <w:szCs w:val="24"/>
        </w:rPr>
        <w:t xml:space="preserve"> Bà nói vậy là vì bà đang cố động viên con mình cũng như con dâu vượt qua hoàn cảnh khó khăn lúc ấy. Ta cảm thấy như bà mẹ già đang cố kìm nén những cảm xúc tủi hờn nhất, những nỗi lo lắng khôn nguôi về tương lai vào tận sâu trong lòng để cười mà động viên các </w:t>
      </w:r>
      <w:r w:rsidRPr="00DA2443">
        <w:rPr>
          <w:rFonts w:ascii="Times New Roman" w:eastAsia="Times New Roman" w:hAnsi="Times New Roman" w:cs="Times New Roman"/>
          <w:color w:val="555555"/>
          <w:sz w:val="24"/>
          <w:szCs w:val="24"/>
        </w:rPr>
        <w:lastRenderedPageBreak/>
        <w:t>con: </w:t>
      </w:r>
      <w:r w:rsidRPr="00DA2443">
        <w:rPr>
          <w:rFonts w:ascii="Times New Roman" w:eastAsia="Times New Roman" w:hAnsi="Times New Roman" w:cs="Times New Roman"/>
          <w:i/>
          <w:iCs/>
          <w:color w:val="555555"/>
          <w:sz w:val="24"/>
          <w:szCs w:val="24"/>
        </w:rPr>
        <w:t>“Cám đấy mày ạ”, “Xóm ta khối nhà còn chả có cám mà ăn đấy”</w:t>
      </w:r>
      <w:r w:rsidRPr="00DA2443">
        <w:rPr>
          <w:rFonts w:ascii="Times New Roman" w:eastAsia="Times New Roman" w:hAnsi="Times New Roman" w:cs="Times New Roman"/>
          <w:color w:val="555555"/>
          <w:sz w:val="24"/>
          <w:szCs w:val="24"/>
        </w:rPr>
        <w:t>, gieo vào lòng các con mình niềm hy vọng sống và vươn lên thoát khỏi đói nghèo. Càng xót xa ta lại càng nhận ra bà cụ Tứ quả thật là một người mẹ nhân hậu, đảm đang, hết mực yêu thương con, sáng ngời những phẩm chất tốt đẹp của người phụ nữ Việt Nam.</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Hơn thế nữa, chẳng phải ngẫu nhiên mà Kim Lân lại để người mẹ ở cái tuổi xế chiều ấy là người lạc quan nhất, luôn đon đả kể chuyện vui và luôn động viên, gieo hy vọng vào lòng các con mình. Bởi lẽ, một người gần đất xa trời như bà cụ Tứ mà còn khát khao sống mãnh liệt đến như vậy thì những người trẻ hơn sẽ lấy đó làm động lực mà tiếp tục nuôi hy vọng vào một tương lai tốt đẹp hơn. Bà cụ Tứ chính là người thắp lửa, giữ lửa, và truyền ngọn lửa khát khao sống, khát khao thoát khỏi đói nghèo, khát khao tự do đến với các con cũng như những người khác.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Tràng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Không chỉ bà cụ Tứ mà đoạn trích còn cho thấy thái độ của anh Tràng và người vợ nhặt khi ăn cám. Khi Tràng gợt một miếng cháo cám bỏ vội vào miệng </w:t>
      </w:r>
      <w:r w:rsidRPr="00DA2443">
        <w:rPr>
          <w:rFonts w:ascii="Times New Roman" w:eastAsia="Times New Roman" w:hAnsi="Times New Roman" w:cs="Times New Roman"/>
          <w:i/>
          <w:iCs/>
          <w:color w:val="555555"/>
          <w:sz w:val="24"/>
          <w:szCs w:val="24"/>
        </w:rPr>
        <w:t>“Mặt hắn chum ngay lại, miếng cám đắng chát và nghẹn bứ trong cổ”.</w:t>
      </w:r>
      <w:r w:rsidRPr="00DA2443">
        <w:rPr>
          <w:rFonts w:ascii="Times New Roman" w:eastAsia="Times New Roman" w:hAnsi="Times New Roman" w:cs="Times New Roman"/>
          <w:color w:val="555555"/>
          <w:sz w:val="24"/>
          <w:szCs w:val="24"/>
        </w:rPr>
        <w:t> Qua đây ta thấy anh Tràng là một người vô cùng khéo léo trong cách ứng xử. Mặc dù có hổ thẹn vì không lo được cho vợ một bữa cơm đón dâu đầy đủ nhưng anh cũng hiểu được hoàn cảnh mà không một lời oán than.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Người vợ nhặt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Còn với người vợ nhặt, ta thấy được sự chuyển biến trong tính cách của thị vô cùng rõ ràng. Ta không còn thấy một người đàn bà “chỏng lỏn”, “đanh đá”, “chua ngoa” và “cong cớn, sưng sỉa” khi nói chuyện với anh Tràng, ta không còn thấy người đàn bà bỏ hết cả sự duyên dáng và danh dự vì miếng ăn mà </w:t>
      </w:r>
      <w:r w:rsidRPr="00DA2443">
        <w:rPr>
          <w:rFonts w:ascii="Times New Roman" w:eastAsia="Times New Roman" w:hAnsi="Times New Roman" w:cs="Times New Roman"/>
          <w:i/>
          <w:iCs/>
          <w:color w:val="555555"/>
          <w:sz w:val="24"/>
          <w:szCs w:val="24"/>
        </w:rPr>
        <w:t>“cắm đầu ăn một chập bốn bát bánh đúc”</w:t>
      </w:r>
      <w:r w:rsidRPr="00DA2443">
        <w:rPr>
          <w:rFonts w:ascii="Times New Roman" w:eastAsia="Times New Roman" w:hAnsi="Times New Roman" w:cs="Times New Roman"/>
          <w:color w:val="555555"/>
          <w:sz w:val="24"/>
          <w:szCs w:val="24"/>
        </w:rPr>
        <w:t> trong ngày anh Tràng đưa thị về làm vợ. Mà thay vào đó là một người đàn bà hiểu chuyện: khi nhận bát cháo cám từ tay mẹ chồng </w:t>
      </w:r>
      <w:r w:rsidRPr="00DA2443">
        <w:rPr>
          <w:rFonts w:ascii="Times New Roman" w:eastAsia="Times New Roman" w:hAnsi="Times New Roman" w:cs="Times New Roman"/>
          <w:i/>
          <w:iCs/>
          <w:color w:val="555555"/>
          <w:sz w:val="24"/>
          <w:szCs w:val="24"/>
        </w:rPr>
        <w:t>“người con dâu đón lấy cái bát, đưa lên mắt nhìn, hai con mắt thị tốt lại. Thị điềm nhiên và vào miệng”.</w:t>
      </w:r>
      <w:r w:rsidRPr="00DA2443">
        <w:rPr>
          <w:rFonts w:ascii="Times New Roman" w:eastAsia="Times New Roman" w:hAnsi="Times New Roman" w:cs="Times New Roman"/>
          <w:color w:val="555555"/>
          <w:sz w:val="24"/>
          <w:szCs w:val="24"/>
        </w:rPr>
        <w:t> Ta thấy được thị là người dâu hiền, vợ thảo, hiểu chuyện, rất tế nhị và biết chấp nhận và cảm thông với gia đình chồng mà không một lời kêu ca, đồng cảm và sẵn sàng đồng cam cộng khổ cùng nhà chồng trong lúc khó khăn.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Dù các nhân vật cố che giấu sự bẽ bàng để giữ không khí gia đình, để động viên nhau cùng vượt qua khó khăn nhưng nhà văn Kim Lân xuất phát từ sự đồng cảm, chia sẻ đã nhận ra và thể hiện một cách tinh tế sự hờn tủi trong bề sâu tâm hồn họ. Đó là từ đó, trong bữa cơm không ai nói thêm câu gì, họ cắm đầu ăn cho xong lần với </w:t>
      </w:r>
      <w:r w:rsidRPr="00DA2443">
        <w:rPr>
          <w:rFonts w:ascii="Times New Roman" w:eastAsia="Times New Roman" w:hAnsi="Times New Roman" w:cs="Times New Roman"/>
          <w:i/>
          <w:iCs/>
          <w:color w:val="555555"/>
          <w:sz w:val="24"/>
          <w:szCs w:val="24"/>
        </w:rPr>
        <w:t>“một nỗi tủi hờn len vào tâm trí của mọi người”. </w:t>
      </w:r>
      <w:r w:rsidRPr="00DA2443">
        <w:rPr>
          <w:rFonts w:ascii="Times New Roman" w:eastAsia="Times New Roman" w:hAnsi="Times New Roman" w:cs="Times New Roman"/>
          <w:color w:val="555555"/>
          <w:sz w:val="24"/>
          <w:szCs w:val="24"/>
        </w:rPr>
        <w:t xml:space="preserve">Dù họ vẫn chấp nhận, cam chịu, nén những tủi nhục vào bên trong chứ không một lời ca thán nhưng ý nghĩa hiện thực của tác phẩm vẫn bộc lộ một cách rõ nét. Chi tiết bữa cơm ngày đói có ý nghĩa phản ánh hiện thực tàn khốc của nạn đói năm 1945. Từ </w:t>
      </w:r>
      <w:r w:rsidRPr="00DA2443">
        <w:rPr>
          <w:rFonts w:ascii="Times New Roman" w:eastAsia="Times New Roman" w:hAnsi="Times New Roman" w:cs="Times New Roman"/>
          <w:color w:val="555555"/>
          <w:sz w:val="24"/>
          <w:szCs w:val="24"/>
        </w:rPr>
        <w:lastRenderedPageBreak/>
        <w:t>đó, lên án tội ác tàn bạo của bọn phát xít và tay sai. Chúng bắt người dân ta phải nhổ lúa trồng đay, triệt đường sống của người nông dân lương thiện. Chúng khiến người dân ta sống cũng như chết, sống lay lắt, vất vưởng như những thây ma ngoài đường, phải bồng bế dắt díu bỏ quê mà đi, khiến nhân dân ta phải ăn cháo cám, thứ thức ăn của gia súc, thậm chí có nhà còn không có cám mà ăn. Sự thật tàn khốc ấy, thời nay không ai trong số chúng ta lại có thể tưởng tượng ra.</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2.3. Chi tiết tiếng trống thúc thuế</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Tội ác của bọn thực dân phát xít còn được nhà văn Kim Lân thể hiện rõ hơn qua chi tiết tiếng trống thúc thuế. Giữa lúc người nông dân đã rơi vào cảnh cùng quẫn, đã ở ranh giới mong manh giữa sự sống và cái chết, giữa lúc bao nhiêu người dân vô tội đã bị chết đói mà bọn thực dân, phong kiến vẫn không ngừng áp bức, bóc lột. Giữa lúc mẹ con Tràng đang ăn miếng cháo cám chát xít, nghẹn bứ trong miệng, giữa lúc đàn quạ loài chim ăn xác chết lượn thành từng đám trên bầu trời như những đám mây đen  mà ngoại đình làng vẫn vang lên những tiếng trống thúc thuế dồn dập, vội vã. Chi tiết này cho thấy bọn thực dân, phong kiến hoàn toàn vô cảm với tình cảnh bi thảm của người nông dân. Chúng chỉ biết làm thế nào để áp bức, bóc lột người nông dân một cách thậm tệ nhất. Tội ác ấy của chúng chính là giọt nước tràn li để người nông dân không thể cam chịu mà phải vùng lên đấu tranh được thể hiện qua chi tiết dự báo cuối truyện. Kết thúc truyện trong óc Tràng hiện lên hình ảnh đoàn người chạy trên đê Sộp và đằng trước là ngọn cờ đỏ bay phấp phới. Như vậy, chi tiết tiếng trống thúc thuế đã góp phần thể hiện sự logic trong mạch truyện, thúc đẩy câu chuyện tiếp tục phát triển. Qua đó, tác phẩm đã phản ánh rõ hiện thực cuộc sống của người nông dân lúc trước cách mạng tháng Tám để dẫn đến lối kết thúc có hậu phản ánh đúng những đặc điểm của văn học cách mạng.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Mặt khác chi tiết tiếng trống thúc thuế còn giúp bộc lộ rõ hơn vẻ đẹp của nhân vật Bà cụ Tứ. Trước câu hỏi của người con dâu là </w:t>
      </w:r>
      <w:r w:rsidRPr="00DA2443">
        <w:rPr>
          <w:rFonts w:ascii="Times New Roman" w:eastAsia="Times New Roman" w:hAnsi="Times New Roman" w:cs="Times New Roman"/>
          <w:i/>
          <w:iCs/>
          <w:color w:val="555555"/>
          <w:sz w:val="24"/>
          <w:szCs w:val="24"/>
        </w:rPr>
        <w:t>“Trống gì đấy, u nhỉ?”</w:t>
      </w:r>
      <w:r w:rsidRPr="00DA2443">
        <w:rPr>
          <w:rFonts w:ascii="Times New Roman" w:eastAsia="Times New Roman" w:hAnsi="Times New Roman" w:cs="Times New Roman"/>
          <w:color w:val="555555"/>
          <w:sz w:val="24"/>
          <w:szCs w:val="24"/>
        </w:rPr>
        <w:t>, lời đáp của bà cụ “</w:t>
      </w:r>
      <w:r w:rsidRPr="00DA2443">
        <w:rPr>
          <w:rFonts w:ascii="Times New Roman" w:eastAsia="Times New Roman" w:hAnsi="Times New Roman" w:cs="Times New Roman"/>
          <w:i/>
          <w:iCs/>
          <w:color w:val="555555"/>
          <w:sz w:val="24"/>
          <w:szCs w:val="24"/>
        </w:rPr>
        <w:t>Trống thúc thuế đấy. Đằng thì nó bắt giồng đay, đằng thì nó bắt đóng thuế. Giời đất này không chắc đã sống qua được đâu các con ạ…” </w:t>
      </w:r>
      <w:r w:rsidRPr="00DA2443">
        <w:rPr>
          <w:rFonts w:ascii="Times New Roman" w:eastAsia="Times New Roman" w:hAnsi="Times New Roman" w:cs="Times New Roman"/>
          <w:color w:val="555555"/>
          <w:sz w:val="24"/>
          <w:szCs w:val="24"/>
        </w:rPr>
        <w:t>cho thấy là người từng trải, người mẹ già ấy như nhìn thấy tình cảnh thê thảm trước mắt. Vậy nên </w:t>
      </w:r>
      <w:r w:rsidRPr="00DA2443">
        <w:rPr>
          <w:rFonts w:ascii="Times New Roman" w:eastAsia="Times New Roman" w:hAnsi="Times New Roman" w:cs="Times New Roman"/>
          <w:i/>
          <w:iCs/>
          <w:color w:val="555555"/>
          <w:sz w:val="24"/>
          <w:szCs w:val="24"/>
        </w:rPr>
        <w:t>Bà lão ngoảnh vội ra ngoài. Bà lão không dám để con dâu nhìn thấy bà khóc. </w:t>
      </w:r>
      <w:r w:rsidRPr="00DA2443">
        <w:rPr>
          <w:rFonts w:ascii="Times New Roman" w:eastAsia="Times New Roman" w:hAnsi="Times New Roman" w:cs="Times New Roman"/>
          <w:color w:val="555555"/>
          <w:sz w:val="24"/>
          <w:szCs w:val="24"/>
        </w:rPr>
        <w:t>Hình ảnh ấy cho thấy tấm lòng người mẹ thương yêu và lo lắng cho các con, đồng thời, thấy được sự hi sinh của bà cụ Tứ luôn giấu đi những tủi hờn cho riêng mình. Người mẹ nghèo ấy mang phẩm chất của người phụ nữ Việt Nam một lòng thương chồng, thương con, giàu đức hi sinh và lòng vị tha, cao thượng.</w:t>
      </w:r>
    </w:p>
    <w:p w:rsidR="00A620A2" w:rsidRPr="00DA2443" w:rsidRDefault="00A620A2" w:rsidP="00A620A2">
      <w:pPr>
        <w:numPr>
          <w:ilvl w:val="0"/>
          <w:numId w:val="25"/>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Đánh giá</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lastRenderedPageBreak/>
        <w:t>3.1. Nghệ thuật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Bằng nghệ thuật xây dựng tình huống truyện độc đáo, hấp dẫn: bữa cơm đón dâu thảm hại chỉ với niêu cháo lõng bõng cùng nồi cháo cám chát xít. Kết hợp với nghệ thuật xây dựng tính cách nhân vật chân thật, sinh động với cách miêu tả tâm lí sắc sảo, tinh tế cũng như ngôn ngữ trần thuật mộc mạc, giản dị, chắt lọc, có sức gợi cảm cao Kim Lân đã tạo nên một đoạn văn thật chân thật và nhiều ý nghĩa.</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i/>
          <w:iCs/>
          <w:color w:val="555555"/>
          <w:sz w:val="24"/>
          <w:szCs w:val="24"/>
        </w:rPr>
        <w:t>3.2. Nhận xét về giá trị hiện thực và tư tưởng nhân đạo thể hiện qua đoạn trích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Người đọc hiểu rõ hơn về tình cảnh nghèo đói, khốn khó của đồng bào ta trong nạn đói 1945. Từ đó, tố cáo tội ác của bọn thực dân, phong kiến đã gây ra nạn đói thê thảm, khủng khiếp trong lịch sử, đẩy người nông dân vào bước đường cùng.</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Mặt khác, trong cảnh chết chóc nghèo đói, người ta đoạn trích vẫn làm ánh lên tình người, tình yêu thương và lòng ham sống vô bờ bến. Tưởng chừng như đang trong bờ vực của cái chết lắt lay, người ta chỉ nghĩ đến những thống khổ nhưng không, ở đây người đọc vẫn bắt gặp tình thương của một người mẹ dành cho con, tình cảm của người vợ dành cho chồng và trách nhiệm của một người chồng dành cho gia đình của mình.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 Và nhà văn bằng sự đồng cảm, chia sẻ cũng hướng con người đến một tương lai hạnh phúc và no đủ hơn.</w:t>
      </w:r>
    </w:p>
    <w:p w:rsidR="00A620A2" w:rsidRPr="00DA2443" w:rsidRDefault="00A620A2" w:rsidP="00A620A2">
      <w:pPr>
        <w:shd w:val="clear" w:color="auto" w:fill="FFFFFF"/>
        <w:spacing w:after="173" w:line="360" w:lineRule="auto"/>
        <w:outlineLvl w:val="2"/>
        <w:rPr>
          <w:rFonts w:ascii="Times New Roman" w:eastAsia="Times New Roman" w:hAnsi="Times New Roman" w:cs="Times New Roman"/>
          <w:b/>
          <w:bCs/>
          <w:color w:val="3D4351"/>
          <w:sz w:val="24"/>
          <w:szCs w:val="24"/>
        </w:rPr>
      </w:pPr>
      <w:r w:rsidRPr="00DA2443">
        <w:rPr>
          <w:rFonts w:ascii="Times New Roman" w:eastAsia="Times New Roman" w:hAnsi="Times New Roman" w:cs="Times New Roman"/>
          <w:b/>
          <w:bCs/>
          <w:color w:val="3D4351"/>
          <w:sz w:val="24"/>
          <w:szCs w:val="24"/>
          <w:u w:val="single"/>
        </w:rPr>
        <w:t>Đoạn số 5:</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Giữa cái cảnh tối sầm lại vì đói khát ấy, một buổi chiều người trong xóm bỗng thấy Tràng về với một người đàn bà nữa. Mặt hắn có một vẻ gì phởn phơ khác thường. Hắn tủm tỉm cười nụ một mình và hai mắt thì sáng lên lấp lánh. Người đàn bà đi sau hắn chừng ba bốn bước. Thị cắp cái thúng con, đầu hơi cúi xuống, cái nón rách tàng nghiêng nghiêng che khuất đi nửa mặt. Thị có vẻ rón rén, e thẹn. Mấy đứa trẻ con thấy lạ vội chạy ra đón xem. Sợ chúng nó đùa như trước, Tràng vội vàng nghiêm nét mặt, lắc đầu ra hiệu không bằng lòng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xml:space="preserve">Sáng hôm sau, mặt trời lên bằng con sào, Tràng mới trở dậy. Trong người êm ái lửng lơ như người vừa ở trong giấc mơ đi ra. Việc hắn có vợ đến hôm nay hắn vẫn còn ngỡ ngàng như không phải. Hắn chắp hai tay sau lưng lững thững bước ra sân. ánh nắng buổi sáng mùa hè sáng lóa xói vào hai con mắt còn cay xè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w:t>
      </w:r>
      <w:r w:rsidRPr="00DA2443">
        <w:rPr>
          <w:rFonts w:ascii="Times New Roman" w:eastAsia="Times New Roman" w:hAnsi="Times New Roman" w:cs="Times New Roman"/>
          <w:i/>
          <w:iCs/>
          <w:color w:val="555555"/>
          <w:sz w:val="24"/>
          <w:szCs w:val="24"/>
        </w:rPr>
        <w:lastRenderedPageBreak/>
        <w:t>ang nước vẫn để khô cong ở dưới gốc ổi đã kín nước đầy ăm ắp. Đống rác mùn tung hoành ngay lối đi đã hót sạch.</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Hôm ấy hắn láng máng nghe người ta nói họ là Việt Minh đấy. Họ đi cướp thóc đấy. Tràng không hiểu gì sợ quá, kéo vội xe thóc của Liên đoàn tắt cánh động đi lối khác.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À ra họ đi phá kho thóc chia cho người đói. Tự dưng hắn thấy ân hận, tiếc rẻ vẩn vơ, khó hiểu.</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Ngoài đình tiếng trống thúc thuế vẫn dồn dập. Mẹ và vợ Tràng đã buông đũa đứng dậy. </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Trong óc Tràng vẫn thấy đám người đói và lá cờ đỏ bay phấp phới…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i/>
          <w:iCs/>
          <w:color w:val="555555"/>
          <w:sz w:val="24"/>
          <w:szCs w:val="24"/>
        </w:rPr>
        <w:t>                                                                                        </w:t>
      </w:r>
      <w:r w:rsidRPr="00DA2443">
        <w:rPr>
          <w:rFonts w:ascii="Times New Roman" w:eastAsia="Times New Roman" w:hAnsi="Times New Roman" w:cs="Times New Roman"/>
          <w:color w:val="555555"/>
          <w:sz w:val="24"/>
          <w:szCs w:val="24"/>
        </w:rPr>
        <w:t>(Trích, </w:t>
      </w:r>
      <w:r w:rsidRPr="00DA2443">
        <w:rPr>
          <w:rFonts w:ascii="Times New Roman" w:eastAsia="Times New Roman" w:hAnsi="Times New Roman" w:cs="Times New Roman"/>
          <w:i/>
          <w:iCs/>
          <w:color w:val="555555"/>
          <w:sz w:val="24"/>
          <w:szCs w:val="24"/>
        </w:rPr>
        <w:t>Vợ nhặt</w:t>
      </w:r>
      <w:r w:rsidRPr="00DA2443">
        <w:rPr>
          <w:rFonts w:ascii="Times New Roman" w:eastAsia="Times New Roman" w:hAnsi="Times New Roman" w:cs="Times New Roman"/>
          <w:color w:val="555555"/>
          <w:sz w:val="24"/>
          <w:szCs w:val="24"/>
        </w:rPr>
        <w:t> – Kim Lân)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Phân tích nhân vật Tràng trong đoạn trích trên. Từ đó, khái quát giá trị nhân đạo tác phẩm “Vợ nhặt” của nhà văn Kim Lân.</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Hướng dẫn làm bài</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Trích 03 đoạn khác nhau, nhưng thâu tóm các tình tiết chính về nhân vật Tràng và tình huống truyện nên để làm đề bài này cần tham khảo hai đề bài về tình huống truyện và nhân vật Tràng. Các ý chính cần đạt:</w:t>
      </w:r>
    </w:p>
    <w:p w:rsidR="00A620A2" w:rsidRPr="00DA2443" w:rsidRDefault="00A620A2" w:rsidP="00A620A2">
      <w:pPr>
        <w:numPr>
          <w:ilvl w:val="0"/>
          <w:numId w:val="26"/>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Giới thiệu tác giả, tác phẩm</w:t>
      </w:r>
    </w:p>
    <w:p w:rsidR="00A620A2" w:rsidRPr="00DA2443" w:rsidRDefault="00A620A2" w:rsidP="00A620A2">
      <w:pPr>
        <w:numPr>
          <w:ilvl w:val="0"/>
          <w:numId w:val="26"/>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Đoạn 1:</w:t>
      </w:r>
      <w:r w:rsidRPr="00DA2443">
        <w:rPr>
          <w:rFonts w:ascii="Times New Roman" w:eastAsia="Times New Roman" w:hAnsi="Times New Roman" w:cs="Times New Roman"/>
          <w:color w:val="555555"/>
          <w:sz w:val="24"/>
          <w:szCs w:val="24"/>
        </w:rPr>
        <w:t> Tình huống nhặt vợ và tâm trạng của Tràng khi dẫn vợ về – Hình ảnh người đàn bà trên đường về nhà chồng trở nên đúng mực, đầy nữ tính.</w:t>
      </w:r>
    </w:p>
    <w:p w:rsidR="00A620A2" w:rsidRPr="00DA2443" w:rsidRDefault="00A620A2" w:rsidP="00A620A2">
      <w:pPr>
        <w:numPr>
          <w:ilvl w:val="0"/>
          <w:numId w:val="26"/>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Đoạn 2</w:t>
      </w:r>
      <w:r w:rsidRPr="00DA2443">
        <w:rPr>
          <w:rFonts w:ascii="Times New Roman" w:eastAsia="Times New Roman" w:hAnsi="Times New Roman" w:cs="Times New Roman"/>
          <w:color w:val="555555"/>
          <w:sz w:val="24"/>
          <w:szCs w:val="24"/>
        </w:rPr>
        <w:t>: Sự thay đổi của ngôi nhà, không khí gia đình và sự thay đổi của Tràng</w:t>
      </w:r>
    </w:p>
    <w:p w:rsidR="00A620A2" w:rsidRPr="00DA2443" w:rsidRDefault="00A620A2" w:rsidP="00A620A2">
      <w:pPr>
        <w:numPr>
          <w:ilvl w:val="0"/>
          <w:numId w:val="26"/>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Đoạn 3:</w:t>
      </w:r>
      <w:r w:rsidRPr="00DA2443">
        <w:rPr>
          <w:rFonts w:ascii="Times New Roman" w:eastAsia="Times New Roman" w:hAnsi="Times New Roman" w:cs="Times New Roman"/>
          <w:color w:val="555555"/>
          <w:sz w:val="24"/>
          <w:szCs w:val="24"/>
        </w:rPr>
        <w:t xml:space="preserve"> Nhà văn hướng người nông dân trong nạn đói đến với cách mạng để được đổi đời. Những người đói trong hoàn cảnh khốn cùng họ sẽ trở nên liều lĩnh, như người đàn bà liều lĩnh theo không anh cu Tràng. Tràng liều lĩnh lấy vợ trong nạn đói. Sự liều lĩnh của họ còn đi xa hơn khi người đói phá kho thóc Nhật. Trong bữa cơm ngày đói, trong óc Tràng xuất hiện đoàn người đi phá kho thóc, Việt Minh, lá cờ bay phấp phới chính là chi tiết dự báo những người đói sẽ đi theo cách mạng để được đổi đời. Vậy </w:t>
      </w:r>
      <w:r w:rsidRPr="00DA2443">
        <w:rPr>
          <w:rFonts w:ascii="Times New Roman" w:eastAsia="Times New Roman" w:hAnsi="Times New Roman" w:cs="Times New Roman"/>
          <w:color w:val="555555"/>
          <w:sz w:val="24"/>
          <w:szCs w:val="24"/>
        </w:rPr>
        <w:lastRenderedPageBreak/>
        <w:t>là người nông dân từ chỗ giải quyết các vấn đề cá nhân khi có cách mạng chỉ đường dẫn lối, họ sẽ đi theo cách mạng, góp phần làm nên lịch sử dân tộc.</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Trong đoạn 3, cần kết hợp phân tích thêm chi tiết tiếng trống thúc thuế.</w:t>
      </w:r>
    </w:p>
    <w:p w:rsidR="00A620A2" w:rsidRPr="00DA2443" w:rsidRDefault="00A620A2" w:rsidP="00A620A2">
      <w:pPr>
        <w:numPr>
          <w:ilvl w:val="0"/>
          <w:numId w:val="27"/>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Đánh giá chung về nghệ thuật và giá trị nhân đạo</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 </w:t>
      </w:r>
    </w:p>
    <w:p w:rsidR="00A620A2" w:rsidRPr="00DA2443" w:rsidRDefault="00A620A2" w:rsidP="00A620A2">
      <w:pPr>
        <w:shd w:val="clear" w:color="auto" w:fill="FFFFFF"/>
        <w:spacing w:after="173" w:line="360" w:lineRule="auto"/>
        <w:outlineLvl w:val="1"/>
        <w:rPr>
          <w:rFonts w:ascii="Times New Roman" w:eastAsia="Times New Roman" w:hAnsi="Times New Roman" w:cs="Times New Roman"/>
          <w:b/>
          <w:bCs/>
          <w:color w:val="3D4351"/>
          <w:sz w:val="24"/>
          <w:szCs w:val="24"/>
        </w:rPr>
      </w:pPr>
      <w:r w:rsidRPr="00DA2443">
        <w:rPr>
          <w:rFonts w:ascii="Times New Roman" w:eastAsia="Times New Roman" w:hAnsi="Times New Roman" w:cs="Times New Roman"/>
          <w:b/>
          <w:bCs/>
          <w:color w:val="3D4351"/>
          <w:sz w:val="24"/>
          <w:szCs w:val="24"/>
        </w:rPr>
        <w:t>KẾT LUẬN CHUNG</w:t>
      </w:r>
    </w:p>
    <w:p w:rsidR="00A620A2" w:rsidRPr="00DA2443" w:rsidRDefault="00A620A2" w:rsidP="00A620A2">
      <w:pPr>
        <w:numPr>
          <w:ilvl w:val="0"/>
          <w:numId w:val="28"/>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Nhà phê bình văn học Nga Biêlinxki viết: </w:t>
      </w:r>
      <w:r w:rsidRPr="00DA2443">
        <w:rPr>
          <w:rFonts w:ascii="Times New Roman" w:eastAsia="Times New Roman" w:hAnsi="Times New Roman" w:cs="Times New Roman"/>
          <w:b/>
          <w:bCs/>
          <w:color w:val="555555"/>
          <w:sz w:val="24"/>
          <w:szCs w:val="24"/>
        </w:rPr>
        <w:t>“</w:t>
      </w:r>
      <w:r w:rsidRPr="00DA2443">
        <w:rPr>
          <w:rFonts w:ascii="Times New Roman" w:eastAsia="Times New Roman" w:hAnsi="Times New Roman" w:cs="Times New Roman"/>
          <w:b/>
          <w:bCs/>
          <w:i/>
          <w:iCs/>
          <w:color w:val="555555"/>
          <w:sz w:val="24"/>
          <w:szCs w:val="24"/>
        </w:rPr>
        <w:t>Tác phẩm văn học sẽ chết nếu nó không phải là tiếng thét khổ đau hay niềm vui sướng hân hoan, nếu nó không đặt ra câu hỏi hay trả lời những câu hỏi</w:t>
      </w:r>
      <w:r w:rsidRPr="00DA2443">
        <w:rPr>
          <w:rFonts w:ascii="Times New Roman" w:eastAsia="Times New Roman" w:hAnsi="Times New Roman" w:cs="Times New Roman"/>
          <w:b/>
          <w:bCs/>
          <w:color w:val="555555"/>
          <w:sz w:val="24"/>
          <w:szCs w:val="24"/>
        </w:rPr>
        <w:t>”.</w:t>
      </w:r>
      <w:r w:rsidRPr="00DA2443">
        <w:rPr>
          <w:rFonts w:ascii="Times New Roman" w:eastAsia="Times New Roman" w:hAnsi="Times New Roman" w:cs="Times New Roman"/>
          <w:color w:val="555555"/>
          <w:sz w:val="24"/>
          <w:szCs w:val="24"/>
        </w:rPr>
        <w:t> Đọc “Vợ nhặt”, ta không chỉ nghe thấy </w:t>
      </w:r>
      <w:r w:rsidRPr="00DA2443">
        <w:rPr>
          <w:rFonts w:ascii="Times New Roman" w:eastAsia="Times New Roman" w:hAnsi="Times New Roman" w:cs="Times New Roman"/>
          <w:i/>
          <w:iCs/>
          <w:color w:val="555555"/>
          <w:sz w:val="24"/>
          <w:szCs w:val="24"/>
        </w:rPr>
        <w:t>tiếng thét</w:t>
      </w:r>
      <w:r w:rsidRPr="00DA2443">
        <w:rPr>
          <w:rFonts w:ascii="Times New Roman" w:eastAsia="Times New Roman" w:hAnsi="Times New Roman" w:cs="Times New Roman"/>
          <w:color w:val="555555"/>
          <w:sz w:val="24"/>
          <w:szCs w:val="24"/>
        </w:rPr>
        <w:t> của nỗi đau khổ cùng cực của con người, niềm vui sướng hân hoan khi con người tìm thấy ánh sáng, niềm tin vào tương lai mà Kim Lân còn </w:t>
      </w:r>
      <w:r w:rsidRPr="00DA2443">
        <w:rPr>
          <w:rFonts w:ascii="Times New Roman" w:eastAsia="Times New Roman" w:hAnsi="Times New Roman" w:cs="Times New Roman"/>
          <w:i/>
          <w:iCs/>
          <w:color w:val="555555"/>
          <w:sz w:val="24"/>
          <w:szCs w:val="24"/>
        </w:rPr>
        <w:t>đặt ra nhiều câu hỏi</w:t>
      </w:r>
      <w:r w:rsidRPr="00DA2443">
        <w:rPr>
          <w:rFonts w:ascii="Times New Roman" w:eastAsia="Times New Roman" w:hAnsi="Times New Roman" w:cs="Times New Roman"/>
          <w:color w:val="555555"/>
          <w:sz w:val="24"/>
          <w:szCs w:val="24"/>
        </w:rPr>
        <w:t> về cuộc đời, thân phận con người trong nạn đói 1945. Cuộc đời của người lao động bị đẩy vào bước đường cùng rồi sẽ ra sao, tương lai của họ sẽ như thế nào, liệu họ có thể chiến thắng được bàn tay khủng khiếp của tử thần vì nạn đói? Với những giá trị đặc sắc về nội dung và nghệ thuật</w:t>
      </w:r>
      <w:r w:rsidRPr="00DA2443">
        <w:rPr>
          <w:rFonts w:ascii="Times New Roman" w:eastAsia="Times New Roman" w:hAnsi="Times New Roman" w:cs="Times New Roman"/>
          <w:i/>
          <w:iCs/>
          <w:color w:val="555555"/>
          <w:sz w:val="24"/>
          <w:szCs w:val="24"/>
        </w:rPr>
        <w:t>, Vợ nhặt </w:t>
      </w:r>
      <w:r w:rsidRPr="00DA2443">
        <w:rPr>
          <w:rFonts w:ascii="Times New Roman" w:eastAsia="Times New Roman" w:hAnsi="Times New Roman" w:cs="Times New Roman"/>
          <w:color w:val="555555"/>
          <w:sz w:val="24"/>
          <w:szCs w:val="24"/>
        </w:rPr>
        <w:t>của Kim Lân vinh dự đứng ngoài quy luật của sự quên lãng!</w:t>
      </w:r>
    </w:p>
    <w:p w:rsidR="00A620A2" w:rsidRPr="00DA2443" w:rsidRDefault="00A620A2" w:rsidP="00A620A2">
      <w:pPr>
        <w:numPr>
          <w:ilvl w:val="0"/>
          <w:numId w:val="28"/>
        </w:numPr>
        <w:shd w:val="clear" w:color="auto" w:fill="FFFFFF"/>
        <w:spacing w:before="100" w:beforeAutospacing="1" w:after="100" w:afterAutospacing="1" w:line="360" w:lineRule="auto"/>
        <w:ind w:left="240"/>
        <w:rPr>
          <w:rFonts w:ascii="Times New Roman" w:eastAsia="Times New Roman" w:hAnsi="Times New Roman" w:cs="Times New Roman"/>
          <w:color w:val="555555"/>
          <w:sz w:val="24"/>
          <w:szCs w:val="24"/>
        </w:rPr>
      </w:pPr>
      <w:r w:rsidRPr="00DA2443">
        <w:rPr>
          <w:rFonts w:ascii="Times New Roman" w:eastAsia="Times New Roman" w:hAnsi="Times New Roman" w:cs="Times New Roman"/>
          <w:b/>
          <w:bCs/>
          <w:color w:val="555555"/>
          <w:sz w:val="24"/>
          <w:szCs w:val="24"/>
        </w:rPr>
        <w:t>“Một </w:t>
      </w:r>
      <w:r w:rsidRPr="00DA2443">
        <w:rPr>
          <w:rFonts w:ascii="Times New Roman" w:eastAsia="Times New Roman" w:hAnsi="Times New Roman" w:cs="Times New Roman"/>
          <w:b/>
          <w:bCs/>
          <w:i/>
          <w:iCs/>
          <w:color w:val="555555"/>
          <w:sz w:val="24"/>
          <w:szCs w:val="24"/>
        </w:rPr>
        <w:t>tác phẩm nghệ thuật là kết quả của tình yêu. Tình yêu con người, ước mơ cháy bỏng vì một xã hội công bằng, bình đẳng bái ái luôn luôn thôi thúc các nhà văn sống và viết, vắt cạn kiệt những dòng suy nghĩ, hiến dâng bầu máu nóng của mình cho nhân loại</w:t>
      </w:r>
      <w:r w:rsidRPr="00DA2443">
        <w:rPr>
          <w:rFonts w:ascii="Times New Roman" w:eastAsia="Times New Roman" w:hAnsi="Times New Roman" w:cs="Times New Roman"/>
          <w:b/>
          <w:bCs/>
          <w:color w:val="555555"/>
          <w:sz w:val="24"/>
          <w:szCs w:val="24"/>
        </w:rPr>
        <w:t>” </w:t>
      </w:r>
      <w:r w:rsidRPr="00DA2443">
        <w:rPr>
          <w:rFonts w:ascii="Times New Roman" w:eastAsia="Times New Roman" w:hAnsi="Times New Roman" w:cs="Times New Roman"/>
          <w:color w:val="555555"/>
          <w:sz w:val="24"/>
          <w:szCs w:val="24"/>
        </w:rPr>
        <w:t>(Leptonxtoi). Có thể khẳng định, “Vợ nhặt” của Kim Lân không chỉ được viết bằng tình yêu thương với con người, cuộc đời mà Kim Lân còn vắt kiệt dòng suy nghĩ của mình để hiến dâng cho đời một kiệt tác nghệ thuật vô giá với tình huống truyện độc đáo, sáng tạo, hấp dẫn mà chan chứa tình đời, tình người. </w:t>
      </w:r>
      <w:r w:rsidRPr="00DA2443">
        <w:rPr>
          <w:rFonts w:ascii="Times New Roman" w:eastAsia="Times New Roman" w:hAnsi="Times New Roman" w:cs="Times New Roman"/>
          <w:i/>
          <w:iCs/>
          <w:color w:val="555555"/>
          <w:sz w:val="24"/>
          <w:szCs w:val="24"/>
        </w:rPr>
        <w:t>Vợ nhặt</w:t>
      </w:r>
      <w:r w:rsidRPr="00DA2443">
        <w:rPr>
          <w:rFonts w:ascii="Times New Roman" w:eastAsia="Times New Roman" w:hAnsi="Times New Roman" w:cs="Times New Roman"/>
          <w:color w:val="555555"/>
          <w:sz w:val="24"/>
          <w:szCs w:val="24"/>
        </w:rPr>
        <w:t> xứng đáng là một trong những truyện ngắn xuất sắc nhất của văn học Việt Nam, một tác phẩm người viết mà hay như thần viết.</w:t>
      </w:r>
    </w:p>
    <w:p w:rsidR="00A620A2" w:rsidRPr="00DA2443" w:rsidRDefault="00A620A2" w:rsidP="00A620A2">
      <w:pPr>
        <w:shd w:val="clear" w:color="auto" w:fill="FFFFFF"/>
        <w:spacing w:after="173" w:line="360" w:lineRule="auto"/>
        <w:rPr>
          <w:rFonts w:ascii="Times New Roman" w:eastAsia="Times New Roman" w:hAnsi="Times New Roman" w:cs="Times New Roman"/>
          <w:color w:val="555555"/>
          <w:sz w:val="24"/>
          <w:szCs w:val="24"/>
        </w:rPr>
      </w:pPr>
      <w:r w:rsidRPr="00DA2443">
        <w:rPr>
          <w:rFonts w:ascii="Times New Roman" w:eastAsia="Times New Roman" w:hAnsi="Times New Roman" w:cs="Times New Roman"/>
          <w:color w:val="555555"/>
          <w:sz w:val="24"/>
          <w:szCs w:val="24"/>
        </w:rPr>
        <w:t>Ai đó từng nói rằng </w:t>
      </w:r>
      <w:r w:rsidRPr="00DA2443">
        <w:rPr>
          <w:rFonts w:ascii="Times New Roman" w:eastAsia="Times New Roman" w:hAnsi="Times New Roman" w:cs="Times New Roman"/>
          <w:b/>
          <w:bCs/>
          <w:i/>
          <w:iCs/>
          <w:color w:val="555555"/>
          <w:sz w:val="24"/>
          <w:szCs w:val="24"/>
        </w:rPr>
        <w:t>“Hãy hướng về phía mặt trời, bóng tối sẽ ngả sau lưng bạn”.</w:t>
      </w:r>
      <w:r w:rsidRPr="00DA2443">
        <w:rPr>
          <w:rFonts w:ascii="Times New Roman" w:eastAsia="Times New Roman" w:hAnsi="Times New Roman" w:cs="Times New Roman"/>
          <w:color w:val="555555"/>
          <w:sz w:val="24"/>
          <w:szCs w:val="24"/>
        </w:rPr>
        <w:t> Nhà văn Nguyễn Khải cũng viết </w:t>
      </w:r>
      <w:r w:rsidRPr="00DA2443">
        <w:rPr>
          <w:rFonts w:ascii="Times New Roman" w:eastAsia="Times New Roman" w:hAnsi="Times New Roman" w:cs="Times New Roman"/>
          <w:b/>
          <w:bCs/>
          <w:i/>
          <w:iCs/>
          <w:color w:val="555555"/>
          <w:sz w:val="24"/>
          <w:szCs w:val="24"/>
        </w:rPr>
        <w:t>“Sự sống nảy sinh từ trong cái chết, hạnh phúc bắt nguồn từ những gian khổ hy sinh. Ở đời không có con đường cùng chỉ có những ranh giới điều cốt yếu là phải có đủ sức mạnh để bước qua ranh giới đó”.</w:t>
      </w:r>
      <w:r w:rsidRPr="00DA2443">
        <w:rPr>
          <w:rFonts w:ascii="Times New Roman" w:eastAsia="Times New Roman" w:hAnsi="Times New Roman" w:cs="Times New Roman"/>
          <w:color w:val="555555"/>
          <w:sz w:val="24"/>
          <w:szCs w:val="24"/>
        </w:rPr>
        <w:t> Đọc truyện ngắn “Vợ nhặt” của nhà văn Kim Lân ta càng hiểu sâu sắc và thấm thía hơn chân lý đó.</w:t>
      </w:r>
    </w:p>
    <w:p w:rsidR="00A620A2" w:rsidRPr="00DA2443" w:rsidRDefault="00A620A2" w:rsidP="00A620A2">
      <w:pPr>
        <w:pStyle w:val="NormalWeb"/>
        <w:spacing w:before="0" w:beforeAutospacing="0" w:after="0" w:afterAutospacing="0" w:line="360" w:lineRule="auto"/>
        <w:jc w:val="both"/>
        <w:rPr>
          <w:color w:val="000000"/>
        </w:rPr>
      </w:pPr>
      <w:r w:rsidRPr="00DA2443">
        <w:rPr>
          <w:rStyle w:val="Strong"/>
          <w:color w:val="000000"/>
        </w:rPr>
        <w:t>Một số nhận định về tác giả, tác phẩm</w:t>
      </w:r>
    </w:p>
    <w:p w:rsidR="00A620A2" w:rsidRPr="00DA2443" w:rsidRDefault="00A620A2" w:rsidP="00A620A2">
      <w:pPr>
        <w:pStyle w:val="NormalWeb"/>
        <w:spacing w:before="0" w:beforeAutospacing="0" w:after="0" w:afterAutospacing="0" w:line="360" w:lineRule="auto"/>
        <w:jc w:val="both"/>
        <w:rPr>
          <w:color w:val="000000"/>
        </w:rPr>
      </w:pPr>
      <w:r w:rsidRPr="00DA2443">
        <w:rPr>
          <w:color w:val="000000"/>
        </w:rPr>
        <w:t>1</w:t>
      </w:r>
      <w:r w:rsidRPr="00DA2443">
        <w:rPr>
          <w:rStyle w:val="Emphasis"/>
          <w:color w:val="000000"/>
        </w:rPr>
        <w:t>. Chỉ với ba truyện "Vợ Nhặt", "Làng", "Con chó xấu xí"… Kim Lân đã có thể đàng hoàng ngồi vào chiếu trên trong làng văn Việt Nam.</w:t>
      </w:r>
    </w:p>
    <w:p w:rsidR="00A620A2" w:rsidRPr="00DA2443" w:rsidRDefault="00A620A2" w:rsidP="00A620A2">
      <w:pPr>
        <w:pStyle w:val="NormalWeb"/>
        <w:spacing w:before="0" w:beforeAutospacing="0" w:after="0" w:afterAutospacing="0" w:line="360" w:lineRule="auto"/>
        <w:jc w:val="both"/>
        <w:rPr>
          <w:color w:val="000000"/>
        </w:rPr>
      </w:pPr>
      <w:r w:rsidRPr="00DA2443">
        <w:rPr>
          <w:color w:val="000000"/>
        </w:rPr>
        <w:lastRenderedPageBreak/>
        <w:t>2.</w:t>
      </w:r>
      <w:r w:rsidRPr="00DA2443">
        <w:rPr>
          <w:rStyle w:val="Emphasis"/>
          <w:color w:val="000000"/>
        </w:rPr>
        <w:t> Kim Lân là nhà văn một lòng đi về với “đất” với “người” với “thuần hậu nguyên thuỷ” của cuộc sống nông thôn.</w:t>
      </w:r>
    </w:p>
    <w:p w:rsidR="00A620A2" w:rsidRPr="00DA2443" w:rsidRDefault="00A620A2" w:rsidP="00A620A2">
      <w:pPr>
        <w:pStyle w:val="NormalWeb"/>
        <w:spacing w:before="0" w:beforeAutospacing="0" w:after="0" w:afterAutospacing="0" w:line="360" w:lineRule="auto"/>
        <w:jc w:val="both"/>
        <w:rPr>
          <w:color w:val="000000"/>
        </w:rPr>
      </w:pPr>
      <w:r w:rsidRPr="00DA2443">
        <w:rPr>
          <w:color w:val="000000"/>
        </w:rPr>
        <w:t>3.</w:t>
      </w:r>
      <w:r w:rsidRPr="00DA2443">
        <w:rPr>
          <w:rStyle w:val="Emphasis"/>
          <w:color w:val="000000"/>
        </w:rPr>
        <w:t> Nhà văn dùng "Vợ nhặt" để làm cái đòn bẩy để nâng con người lên trong tình nhân ái. Câu chuyện "Vợ nhặt" đầy bóng tối nhưng từ trong đó đã lóe lên những tia sáng ấm lòng.</w:t>
      </w:r>
    </w:p>
    <w:p w:rsidR="00A620A2" w:rsidRPr="00DA2443" w:rsidRDefault="00A620A2" w:rsidP="00A620A2">
      <w:pPr>
        <w:pStyle w:val="NormalWeb"/>
        <w:spacing w:before="0" w:beforeAutospacing="0" w:after="0" w:afterAutospacing="0" w:line="360" w:lineRule="auto"/>
        <w:jc w:val="right"/>
        <w:rPr>
          <w:color w:val="000000"/>
        </w:rPr>
      </w:pPr>
      <w:r w:rsidRPr="00DA2443">
        <w:rPr>
          <w:rStyle w:val="Emphasis"/>
          <w:color w:val="000000"/>
        </w:rPr>
        <w:t>           </w:t>
      </w:r>
      <w:r w:rsidRPr="00DA2443">
        <w:rPr>
          <w:color w:val="000000"/>
        </w:rPr>
        <w:t> (Dẫn theo Hoài Việt – </w:t>
      </w:r>
      <w:r w:rsidRPr="00DA2443">
        <w:rPr>
          <w:rStyle w:val="Emphasis"/>
          <w:color w:val="000000"/>
        </w:rPr>
        <w:t>Nhà văn trong nhà trường: Kim Lân</w:t>
      </w:r>
      <w:r w:rsidRPr="00DA2443">
        <w:rPr>
          <w:color w:val="000000"/>
        </w:rPr>
        <w:t>, NXB Giáo dục</w:t>
      </w:r>
      <w:r w:rsidRPr="00DA2443">
        <w:rPr>
          <w:rStyle w:val="Emphasis"/>
          <w:color w:val="000000"/>
        </w:rPr>
        <w:t>)</w:t>
      </w:r>
    </w:p>
    <w:p w:rsidR="00A620A2" w:rsidRPr="00DA2443" w:rsidRDefault="00A620A2" w:rsidP="00A620A2">
      <w:pPr>
        <w:pStyle w:val="NormalWeb"/>
        <w:spacing w:before="0" w:beforeAutospacing="0" w:after="0" w:afterAutospacing="0" w:line="360" w:lineRule="auto"/>
        <w:jc w:val="both"/>
        <w:rPr>
          <w:color w:val="000000"/>
        </w:rPr>
      </w:pPr>
      <w:r w:rsidRPr="00DA2443">
        <w:rPr>
          <w:color w:val="000000"/>
        </w:rPr>
        <w:t>4.</w:t>
      </w:r>
      <w:r w:rsidRPr="00DA2443">
        <w:rPr>
          <w:rStyle w:val="Emphasis"/>
          <w:color w:val="000000"/>
        </w:rPr>
        <w:t> Khi viết về nạn đói người ta thường viết về sự khốn cùng và bi thảm. Khi viết về con người năm đói người ta hay nghĩ đến những con người chỉ nghĩ đến cái chết. Tôi muốn viết một truyện ngắn với ý khác. Trong hoàn cảnh khốn cùng, dù cận kề bên cái chết nhưng những con người ấy không nghĩ đến cái chết mà vẫn hướng tới sự sống, vẫn hy vọng, tin tưởng ở tương lai. Họ vẫn muốn sống, sống cho ra con người.</w:t>
      </w:r>
    </w:p>
    <w:p w:rsidR="00A620A2" w:rsidRPr="00DA2443" w:rsidRDefault="00A620A2" w:rsidP="00A620A2">
      <w:pPr>
        <w:spacing w:line="360" w:lineRule="auto"/>
        <w:rPr>
          <w:rFonts w:ascii="Times New Roman" w:hAnsi="Times New Roman" w:cs="Times New Roman"/>
          <w:sz w:val="24"/>
          <w:szCs w:val="24"/>
        </w:rPr>
      </w:pPr>
      <w:r w:rsidRPr="00DA2443">
        <w:rPr>
          <w:rFonts w:ascii="Times New Roman" w:hAnsi="Times New Roman" w:cs="Times New Roman"/>
          <w:color w:val="000000"/>
          <w:sz w:val="24"/>
          <w:szCs w:val="24"/>
        </w:rPr>
        <w:br/>
      </w:r>
    </w:p>
    <w:p w:rsidR="00A620A2" w:rsidRPr="00A620A2" w:rsidRDefault="00A620A2" w:rsidP="00A925C3">
      <w:pPr>
        <w:rPr>
          <w:rFonts w:ascii="Times New Roman" w:hAnsi="Times New Roman" w:cs="Times New Roman"/>
          <w:b/>
          <w:sz w:val="24"/>
          <w:szCs w:val="24"/>
        </w:rPr>
      </w:pPr>
    </w:p>
    <w:sectPr w:rsidR="00A620A2" w:rsidRPr="00A620A2" w:rsidSect="00FA0ABE">
      <w:pgSz w:w="12240" w:h="15840"/>
      <w:pgMar w:top="720" w:right="990" w:bottom="108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070" w:rsidRDefault="00214070" w:rsidP="00E73669">
      <w:pPr>
        <w:spacing w:after="0" w:line="240" w:lineRule="auto"/>
      </w:pPr>
      <w:r>
        <w:separator/>
      </w:r>
    </w:p>
  </w:endnote>
  <w:endnote w:type="continuationSeparator" w:id="0">
    <w:p w:rsidR="00214070" w:rsidRDefault="00214070" w:rsidP="00E73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070" w:rsidRDefault="00214070" w:rsidP="00E73669">
      <w:pPr>
        <w:spacing w:after="0" w:line="240" w:lineRule="auto"/>
      </w:pPr>
      <w:r>
        <w:separator/>
      </w:r>
    </w:p>
  </w:footnote>
  <w:footnote w:type="continuationSeparator" w:id="0">
    <w:p w:rsidR="00214070" w:rsidRDefault="00214070" w:rsidP="00E736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E05A9"/>
    <w:multiLevelType w:val="multilevel"/>
    <w:tmpl w:val="BE76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73303A"/>
    <w:multiLevelType w:val="multilevel"/>
    <w:tmpl w:val="A260A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FB10E6"/>
    <w:multiLevelType w:val="multilevel"/>
    <w:tmpl w:val="0C8A47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DB689A"/>
    <w:multiLevelType w:val="multilevel"/>
    <w:tmpl w:val="3D4CF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F05148"/>
    <w:multiLevelType w:val="multilevel"/>
    <w:tmpl w:val="DD861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633D73"/>
    <w:multiLevelType w:val="multilevel"/>
    <w:tmpl w:val="2D98AD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8C6885"/>
    <w:multiLevelType w:val="multilevel"/>
    <w:tmpl w:val="1D188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2EF5C39"/>
    <w:multiLevelType w:val="multilevel"/>
    <w:tmpl w:val="5DC48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8520AFA"/>
    <w:multiLevelType w:val="multilevel"/>
    <w:tmpl w:val="8208ED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606B36"/>
    <w:multiLevelType w:val="hybridMultilevel"/>
    <w:tmpl w:val="2A44F8AC"/>
    <w:lvl w:ilvl="0" w:tplc="329E39EA">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F713ECD"/>
    <w:multiLevelType w:val="multilevel"/>
    <w:tmpl w:val="E7EE5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8748E0"/>
    <w:multiLevelType w:val="multilevel"/>
    <w:tmpl w:val="1A0C9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CB735D"/>
    <w:multiLevelType w:val="multilevel"/>
    <w:tmpl w:val="0720A6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E70A99"/>
    <w:multiLevelType w:val="multilevel"/>
    <w:tmpl w:val="681A1E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AE3060"/>
    <w:multiLevelType w:val="multilevel"/>
    <w:tmpl w:val="2042F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E616F7"/>
    <w:multiLevelType w:val="multilevel"/>
    <w:tmpl w:val="658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F553FAA"/>
    <w:multiLevelType w:val="multilevel"/>
    <w:tmpl w:val="3466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07D02A5"/>
    <w:multiLevelType w:val="multilevel"/>
    <w:tmpl w:val="48845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F14D09"/>
    <w:multiLevelType w:val="multilevel"/>
    <w:tmpl w:val="4CF6E7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020F72"/>
    <w:multiLevelType w:val="multilevel"/>
    <w:tmpl w:val="767A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BF1063C"/>
    <w:multiLevelType w:val="multilevel"/>
    <w:tmpl w:val="DD7EB4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9405D0"/>
    <w:multiLevelType w:val="multilevel"/>
    <w:tmpl w:val="45DC84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48A5CDC"/>
    <w:multiLevelType w:val="multilevel"/>
    <w:tmpl w:val="3AECC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660765"/>
    <w:multiLevelType w:val="multilevel"/>
    <w:tmpl w:val="A552C3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793698"/>
    <w:multiLevelType w:val="multilevel"/>
    <w:tmpl w:val="4CA81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CC2668"/>
    <w:multiLevelType w:val="multilevel"/>
    <w:tmpl w:val="36141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69F0134"/>
    <w:multiLevelType w:val="multilevel"/>
    <w:tmpl w:val="B50E49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FC6F7E"/>
    <w:multiLevelType w:val="multilevel"/>
    <w:tmpl w:val="0958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7"/>
  </w:num>
  <w:num w:numId="3">
    <w:abstractNumId w:val="9"/>
  </w:num>
  <w:num w:numId="4">
    <w:abstractNumId w:val="23"/>
  </w:num>
  <w:num w:numId="5">
    <w:abstractNumId w:val="8"/>
  </w:num>
  <w:num w:numId="6">
    <w:abstractNumId w:val="19"/>
  </w:num>
  <w:num w:numId="7">
    <w:abstractNumId w:val="16"/>
  </w:num>
  <w:num w:numId="8">
    <w:abstractNumId w:val="0"/>
  </w:num>
  <w:num w:numId="9">
    <w:abstractNumId w:val="6"/>
  </w:num>
  <w:num w:numId="10">
    <w:abstractNumId w:val="21"/>
  </w:num>
  <w:num w:numId="11">
    <w:abstractNumId w:val="11"/>
  </w:num>
  <w:num w:numId="12">
    <w:abstractNumId w:val="13"/>
  </w:num>
  <w:num w:numId="13">
    <w:abstractNumId w:val="4"/>
  </w:num>
  <w:num w:numId="14">
    <w:abstractNumId w:val="22"/>
  </w:num>
  <w:num w:numId="15">
    <w:abstractNumId w:val="3"/>
  </w:num>
  <w:num w:numId="16">
    <w:abstractNumId w:val="10"/>
  </w:num>
  <w:num w:numId="17">
    <w:abstractNumId w:val="1"/>
  </w:num>
  <w:num w:numId="18">
    <w:abstractNumId w:val="20"/>
  </w:num>
  <w:num w:numId="19">
    <w:abstractNumId w:val="17"/>
  </w:num>
  <w:num w:numId="20">
    <w:abstractNumId w:val="14"/>
  </w:num>
  <w:num w:numId="21">
    <w:abstractNumId w:val="2"/>
  </w:num>
  <w:num w:numId="22">
    <w:abstractNumId w:val="5"/>
  </w:num>
  <w:num w:numId="23">
    <w:abstractNumId w:val="25"/>
  </w:num>
  <w:num w:numId="24">
    <w:abstractNumId w:val="18"/>
  </w:num>
  <w:num w:numId="25">
    <w:abstractNumId w:val="12"/>
  </w:num>
  <w:num w:numId="26">
    <w:abstractNumId w:val="7"/>
  </w:num>
  <w:num w:numId="27">
    <w:abstractNumId w:val="26"/>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0ABE"/>
    <w:rsid w:val="001646E4"/>
    <w:rsid w:val="001E20A1"/>
    <w:rsid w:val="00214070"/>
    <w:rsid w:val="002C2112"/>
    <w:rsid w:val="0038202A"/>
    <w:rsid w:val="00A620A2"/>
    <w:rsid w:val="00A925C3"/>
    <w:rsid w:val="00B4157D"/>
    <w:rsid w:val="00D94291"/>
    <w:rsid w:val="00E73669"/>
    <w:rsid w:val="00FA0ABE"/>
    <w:rsid w:val="00FB0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B064833-F550-438C-9E38-9CCBFC95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0A1"/>
  </w:style>
  <w:style w:type="paragraph" w:styleId="Heading2">
    <w:name w:val="heading 2"/>
    <w:basedOn w:val="Normal"/>
    <w:link w:val="Heading2Char"/>
    <w:uiPriority w:val="9"/>
    <w:qFormat/>
    <w:rsid w:val="00A620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620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0A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0ABE"/>
    <w:rPr>
      <w:b/>
      <w:bCs/>
    </w:rPr>
  </w:style>
  <w:style w:type="character" w:customStyle="1" w:styleId="item-info">
    <w:name w:val="item-info"/>
    <w:basedOn w:val="DefaultParagraphFont"/>
    <w:rsid w:val="00FA0ABE"/>
  </w:style>
  <w:style w:type="character" w:customStyle="1" w:styleId="user-name">
    <w:name w:val="user-name"/>
    <w:basedOn w:val="DefaultParagraphFont"/>
    <w:rsid w:val="00FA0ABE"/>
  </w:style>
  <w:style w:type="character" w:styleId="Hyperlink">
    <w:name w:val="Hyperlink"/>
    <w:basedOn w:val="DefaultParagraphFont"/>
    <w:uiPriority w:val="99"/>
    <w:semiHidden/>
    <w:unhideWhenUsed/>
    <w:rsid w:val="00FA0ABE"/>
    <w:rPr>
      <w:color w:val="0000FF"/>
      <w:u w:val="single"/>
    </w:rPr>
  </w:style>
  <w:style w:type="character" w:customStyle="1" w:styleId="raty-view">
    <w:name w:val="raty-view"/>
    <w:basedOn w:val="DefaultParagraphFont"/>
    <w:rsid w:val="00FA0ABE"/>
  </w:style>
  <w:style w:type="character" w:customStyle="1" w:styleId="item-label">
    <w:name w:val="item-label"/>
    <w:basedOn w:val="DefaultParagraphFont"/>
    <w:rsid w:val="00FA0ABE"/>
  </w:style>
  <w:style w:type="paragraph" w:styleId="BalloonText">
    <w:name w:val="Balloon Text"/>
    <w:basedOn w:val="Normal"/>
    <w:link w:val="BalloonTextChar"/>
    <w:uiPriority w:val="99"/>
    <w:semiHidden/>
    <w:unhideWhenUsed/>
    <w:rsid w:val="00FA0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ABE"/>
    <w:rPr>
      <w:rFonts w:ascii="Tahoma" w:hAnsi="Tahoma" w:cs="Tahoma"/>
      <w:sz w:val="16"/>
      <w:szCs w:val="16"/>
    </w:rPr>
  </w:style>
  <w:style w:type="table" w:styleId="TableGrid">
    <w:name w:val="Table Grid"/>
    <w:basedOn w:val="TableNormal"/>
    <w:rsid w:val="00A620A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1"/>
    <w:qFormat/>
    <w:rsid w:val="00A620A2"/>
    <w:pPr>
      <w:spacing w:after="0" w:line="240" w:lineRule="auto"/>
      <w:ind w:left="720"/>
      <w:contextualSpacing/>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A620A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620A2"/>
    <w:rPr>
      <w:rFonts w:ascii="Times New Roman" w:eastAsia="Times New Roman" w:hAnsi="Times New Roman" w:cs="Times New Roman"/>
      <w:b/>
      <w:bCs/>
      <w:sz w:val="27"/>
      <w:szCs w:val="27"/>
    </w:rPr>
  </w:style>
  <w:style w:type="character" w:customStyle="1" w:styleId="anchor">
    <w:name w:val="anchor"/>
    <w:basedOn w:val="DefaultParagraphFont"/>
    <w:rsid w:val="00A620A2"/>
  </w:style>
  <w:style w:type="character" w:styleId="Emphasis">
    <w:name w:val="Emphasis"/>
    <w:basedOn w:val="DefaultParagraphFont"/>
    <w:uiPriority w:val="20"/>
    <w:qFormat/>
    <w:rsid w:val="00A620A2"/>
    <w:rPr>
      <w:i/>
      <w:iCs/>
    </w:rPr>
  </w:style>
  <w:style w:type="character" w:customStyle="1" w:styleId="marker">
    <w:name w:val="marker"/>
    <w:basedOn w:val="DefaultParagraphFont"/>
    <w:rsid w:val="00A620A2"/>
  </w:style>
  <w:style w:type="character" w:customStyle="1" w:styleId="sw-name">
    <w:name w:val="sw-name"/>
    <w:basedOn w:val="DefaultParagraphFont"/>
    <w:rsid w:val="00A620A2"/>
  </w:style>
  <w:style w:type="paragraph" w:styleId="Header">
    <w:name w:val="header"/>
    <w:basedOn w:val="Normal"/>
    <w:link w:val="HeaderChar"/>
    <w:uiPriority w:val="99"/>
    <w:unhideWhenUsed/>
    <w:rsid w:val="00E73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669"/>
  </w:style>
  <w:style w:type="paragraph" w:styleId="Footer">
    <w:name w:val="footer"/>
    <w:basedOn w:val="Normal"/>
    <w:link w:val="FooterChar"/>
    <w:uiPriority w:val="99"/>
    <w:unhideWhenUsed/>
    <w:rsid w:val="00E73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126875">
      <w:bodyDiv w:val="1"/>
      <w:marLeft w:val="0"/>
      <w:marRight w:val="0"/>
      <w:marTop w:val="0"/>
      <w:marBottom w:val="0"/>
      <w:divBdr>
        <w:top w:val="none" w:sz="0" w:space="0" w:color="auto"/>
        <w:left w:val="none" w:sz="0" w:space="0" w:color="auto"/>
        <w:bottom w:val="none" w:sz="0" w:space="0" w:color="auto"/>
        <w:right w:val="none" w:sz="0" w:space="0" w:color="auto"/>
      </w:divBdr>
      <w:divsChild>
        <w:div w:id="1687563300">
          <w:marLeft w:val="0"/>
          <w:marRight w:val="0"/>
          <w:marTop w:val="0"/>
          <w:marBottom w:val="0"/>
          <w:divBdr>
            <w:top w:val="none" w:sz="0" w:space="0" w:color="auto"/>
            <w:left w:val="none" w:sz="0" w:space="0" w:color="auto"/>
            <w:bottom w:val="none" w:sz="0" w:space="0" w:color="auto"/>
            <w:right w:val="none" w:sz="0" w:space="0" w:color="auto"/>
          </w:divBdr>
        </w:div>
        <w:div w:id="1879851243">
          <w:marLeft w:val="0"/>
          <w:marRight w:val="0"/>
          <w:marTop w:val="0"/>
          <w:marBottom w:val="201"/>
          <w:divBdr>
            <w:top w:val="none" w:sz="0" w:space="0" w:color="auto"/>
            <w:left w:val="none" w:sz="0" w:space="0" w:color="auto"/>
            <w:bottom w:val="none" w:sz="0" w:space="0" w:color="auto"/>
            <w:right w:val="none" w:sz="0" w:space="0" w:color="auto"/>
          </w:divBdr>
        </w:div>
        <w:div w:id="67073427">
          <w:marLeft w:val="0"/>
          <w:marRight w:val="0"/>
          <w:marTop w:val="268"/>
          <w:marBottom w:val="268"/>
          <w:divBdr>
            <w:top w:val="none" w:sz="0" w:space="0" w:color="auto"/>
            <w:left w:val="none" w:sz="0" w:space="0" w:color="auto"/>
            <w:bottom w:val="none" w:sz="0" w:space="0" w:color="auto"/>
            <w:right w:val="none" w:sz="0" w:space="0" w:color="auto"/>
          </w:divBdr>
        </w:div>
        <w:div w:id="1286694282">
          <w:marLeft w:val="0"/>
          <w:marRight w:val="0"/>
          <w:marTop w:val="0"/>
          <w:marBottom w:val="268"/>
          <w:divBdr>
            <w:top w:val="single" w:sz="6" w:space="13" w:color="EEEEEE"/>
            <w:left w:val="single" w:sz="6" w:space="13" w:color="EEEEEE"/>
            <w:bottom w:val="single" w:sz="6" w:space="13" w:color="EEEEEE"/>
            <w:right w:val="single" w:sz="6" w:space="13" w:color="EEEEEE"/>
          </w:divBdr>
          <w:divsChild>
            <w:div w:id="1204093935">
              <w:marLeft w:val="0"/>
              <w:marRight w:val="0"/>
              <w:marTop w:val="0"/>
              <w:marBottom w:val="0"/>
              <w:divBdr>
                <w:top w:val="none" w:sz="0" w:space="0" w:color="auto"/>
                <w:left w:val="none" w:sz="0" w:space="0" w:color="auto"/>
                <w:bottom w:val="none" w:sz="0" w:space="0" w:color="auto"/>
                <w:right w:val="none" w:sz="0" w:space="0" w:color="auto"/>
              </w:divBdr>
              <w:divsChild>
                <w:div w:id="680860561">
                  <w:marLeft w:val="0"/>
                  <w:marRight w:val="0"/>
                  <w:marTop w:val="0"/>
                  <w:marBottom w:val="0"/>
                  <w:divBdr>
                    <w:top w:val="none" w:sz="0" w:space="0" w:color="auto"/>
                    <w:left w:val="none" w:sz="0" w:space="0" w:color="auto"/>
                    <w:bottom w:val="none" w:sz="0" w:space="0" w:color="auto"/>
                    <w:right w:val="none" w:sz="0" w:space="0" w:color="auto"/>
                  </w:divBdr>
                </w:div>
                <w:div w:id="1509833767">
                  <w:marLeft w:val="0"/>
                  <w:marRight w:val="0"/>
                  <w:marTop w:val="0"/>
                  <w:marBottom w:val="0"/>
                  <w:divBdr>
                    <w:top w:val="none" w:sz="0" w:space="0" w:color="auto"/>
                    <w:left w:val="none" w:sz="0" w:space="0" w:color="auto"/>
                    <w:bottom w:val="none" w:sz="0" w:space="0" w:color="auto"/>
                    <w:right w:val="none" w:sz="0" w:space="0" w:color="auto"/>
                  </w:divBdr>
                  <w:divsChild>
                    <w:div w:id="290677245">
                      <w:marLeft w:val="0"/>
                      <w:marRight w:val="0"/>
                      <w:marTop w:val="134"/>
                      <w:marBottom w:val="134"/>
                      <w:divBdr>
                        <w:top w:val="none" w:sz="0" w:space="0" w:color="auto"/>
                        <w:left w:val="none" w:sz="0" w:space="0" w:color="auto"/>
                        <w:bottom w:val="none" w:sz="0" w:space="0" w:color="auto"/>
                        <w:right w:val="none" w:sz="0" w:space="0" w:color="auto"/>
                      </w:divBdr>
                    </w:div>
                  </w:divsChild>
                </w:div>
              </w:divsChild>
            </w:div>
          </w:divsChild>
        </w:div>
      </w:divsChild>
    </w:div>
    <w:div w:id="356197721">
      <w:bodyDiv w:val="1"/>
      <w:marLeft w:val="0"/>
      <w:marRight w:val="0"/>
      <w:marTop w:val="0"/>
      <w:marBottom w:val="0"/>
      <w:divBdr>
        <w:top w:val="none" w:sz="0" w:space="0" w:color="auto"/>
        <w:left w:val="none" w:sz="0" w:space="0" w:color="auto"/>
        <w:bottom w:val="none" w:sz="0" w:space="0" w:color="auto"/>
        <w:right w:val="none" w:sz="0" w:space="0" w:color="auto"/>
      </w:divBdr>
    </w:div>
    <w:div w:id="1027214927">
      <w:bodyDiv w:val="1"/>
      <w:marLeft w:val="0"/>
      <w:marRight w:val="0"/>
      <w:marTop w:val="0"/>
      <w:marBottom w:val="0"/>
      <w:divBdr>
        <w:top w:val="none" w:sz="0" w:space="0" w:color="auto"/>
        <w:left w:val="none" w:sz="0" w:space="0" w:color="auto"/>
        <w:bottom w:val="none" w:sz="0" w:space="0" w:color="auto"/>
        <w:right w:val="none" w:sz="0" w:space="0" w:color="auto"/>
      </w:divBdr>
      <w:divsChild>
        <w:div w:id="1151210116">
          <w:marLeft w:val="0"/>
          <w:marRight w:val="0"/>
          <w:marTop w:val="98"/>
          <w:marBottom w:val="98"/>
          <w:divBdr>
            <w:top w:val="none" w:sz="0" w:space="0" w:color="auto"/>
            <w:left w:val="none" w:sz="0" w:space="0" w:color="auto"/>
            <w:bottom w:val="none" w:sz="0" w:space="0" w:color="auto"/>
            <w:right w:val="none" w:sz="0" w:space="0" w:color="auto"/>
          </w:divBdr>
        </w:div>
      </w:divsChild>
    </w:div>
    <w:div w:id="193720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980C1-E61C-4F92-A5A6-F99309431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60</Pages>
  <Words>21720</Words>
  <Characters>123806</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hanh</cp:lastModifiedBy>
  <cp:revision>3</cp:revision>
  <cp:lastPrinted>2022-12-12T22:03:00Z</cp:lastPrinted>
  <dcterms:created xsi:type="dcterms:W3CDTF">2023-02-09T07:31:00Z</dcterms:created>
  <dcterms:modified xsi:type="dcterms:W3CDTF">2023-02-10T07:31:00Z</dcterms:modified>
</cp:coreProperties>
</file>